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6CFDE" w14:textId="1751AB3F" w:rsidR="00BE314A" w:rsidRPr="008D6029" w:rsidRDefault="00FE5F69" w:rsidP="008D6029">
      <w:pPr>
        <w:jc w:val="center"/>
        <w:rPr>
          <w:rFonts w:cstheme="minorHAnsi"/>
          <w:b/>
          <w:sz w:val="28"/>
          <w:u w:val="single"/>
        </w:rPr>
      </w:pPr>
      <w:r w:rsidRPr="008D6029">
        <w:rPr>
          <w:rFonts w:cstheme="minorHAnsi"/>
          <w:b/>
          <w:sz w:val="28"/>
          <w:u w:val="single"/>
        </w:rPr>
        <w:t>Harsh Vardhan Kushwaha</w:t>
      </w:r>
    </w:p>
    <w:p w14:paraId="33234EE7" w14:textId="18B229D8" w:rsidR="00FE5F69" w:rsidRPr="008D6029" w:rsidRDefault="00FE5F69" w:rsidP="008D6029">
      <w:pPr>
        <w:jc w:val="center"/>
        <w:rPr>
          <w:rFonts w:cstheme="minorHAnsi"/>
          <w:b/>
          <w:sz w:val="28"/>
          <w:u w:val="single"/>
        </w:rPr>
      </w:pPr>
      <w:r w:rsidRPr="008D6029">
        <w:rPr>
          <w:rFonts w:cstheme="minorHAnsi"/>
          <w:b/>
          <w:sz w:val="28"/>
          <w:u w:val="single"/>
        </w:rPr>
        <w:t>17BCN7017</w:t>
      </w:r>
    </w:p>
    <w:p w14:paraId="05FC1478" w14:textId="287EBD1B" w:rsidR="00FE5F69" w:rsidRPr="008D6029" w:rsidRDefault="00FE5F69" w:rsidP="008D6029">
      <w:pPr>
        <w:jc w:val="center"/>
        <w:rPr>
          <w:rFonts w:cstheme="minorHAnsi"/>
          <w:b/>
          <w:sz w:val="28"/>
          <w:u w:val="single"/>
        </w:rPr>
      </w:pPr>
      <w:r w:rsidRPr="008D6029">
        <w:rPr>
          <w:rFonts w:cstheme="minorHAnsi"/>
          <w:b/>
          <w:sz w:val="28"/>
          <w:u w:val="single"/>
        </w:rPr>
        <w:t>Exercise 8</w:t>
      </w:r>
    </w:p>
    <w:p w14:paraId="21297F37" w14:textId="5002229E" w:rsidR="00FE5F69" w:rsidRPr="00FE5F69" w:rsidRDefault="00FE5F69">
      <w:pPr>
        <w:rPr>
          <w:rFonts w:cstheme="minorHAnsi"/>
        </w:rPr>
      </w:pPr>
    </w:p>
    <w:p w14:paraId="60127381" w14:textId="503E38B6" w:rsidR="00FE5F69" w:rsidRDefault="00FE5F69" w:rsidP="00FE5F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FE5F69">
        <w:rPr>
          <w:rFonts w:cstheme="minorHAnsi"/>
        </w:rPr>
        <w:t>Write a PL/SQL block to find the greatest of three numbers.</w:t>
      </w:r>
    </w:p>
    <w:p w14:paraId="7E128DC2" w14:textId="2D626E40" w:rsidR="00435951" w:rsidRDefault="00435951" w:rsidP="00435951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Code – </w:t>
      </w:r>
    </w:p>
    <w:p w14:paraId="2A065965" w14:textId="265D8B31" w:rsidR="00435951" w:rsidRDefault="00435951" w:rsidP="00435951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bookmarkStart w:id="0" w:name="_GoBack"/>
      <w:r w:rsidRPr="00435951">
        <w:rPr>
          <w:rFonts w:cstheme="minorHAnsi"/>
          <w:noProof/>
        </w:rPr>
        <w:drawing>
          <wp:inline distT="0" distB="0" distL="0" distR="0" wp14:anchorId="11EDB46E" wp14:editId="672F8DBD">
            <wp:extent cx="4427604" cy="36579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DB1901E" w14:textId="6EF91BFC" w:rsidR="00435951" w:rsidRDefault="00435951" w:rsidP="00435951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Output – </w:t>
      </w:r>
    </w:p>
    <w:p w14:paraId="3C5316C7" w14:textId="05596D06" w:rsidR="00435951" w:rsidRDefault="00435951" w:rsidP="00435951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435951">
        <w:rPr>
          <w:rFonts w:cstheme="minorHAnsi"/>
          <w:noProof/>
        </w:rPr>
        <w:drawing>
          <wp:inline distT="0" distB="0" distL="0" distR="0" wp14:anchorId="49EB2277" wp14:editId="5C961967">
            <wp:extent cx="4145639" cy="240050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222C" w14:textId="7BE10C8B" w:rsidR="00435951" w:rsidRDefault="00435951" w:rsidP="00435951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03AB2503" w14:textId="1C22C7D6" w:rsidR="00435951" w:rsidRDefault="00435951" w:rsidP="00435951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7D591DB4" w14:textId="77777777" w:rsidR="00435951" w:rsidRPr="00435951" w:rsidRDefault="00435951" w:rsidP="00435951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310807DF" w14:textId="55162E0C" w:rsidR="00435951" w:rsidRDefault="00FE5F69" w:rsidP="004359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bCs/>
        </w:rPr>
      </w:pPr>
      <w:r w:rsidRPr="00FE5F69">
        <w:rPr>
          <w:rFonts w:cstheme="minorHAnsi"/>
          <w:bCs/>
        </w:rPr>
        <w:t>Write a PL/SQL code to print the student’s grade accepting their marks in three subjects</w:t>
      </w:r>
      <w:r w:rsidR="00435951">
        <w:rPr>
          <w:rFonts w:cstheme="minorHAnsi"/>
          <w:bCs/>
        </w:rPr>
        <w:t>.\</w:t>
      </w:r>
    </w:p>
    <w:p w14:paraId="4EF15D52" w14:textId="77B1C026" w:rsidR="00435951" w:rsidRDefault="00435951" w:rsidP="00435951">
      <w:pPr>
        <w:autoSpaceDE w:val="0"/>
        <w:autoSpaceDN w:val="0"/>
        <w:adjustRightInd w:val="0"/>
        <w:spacing w:after="0" w:line="360" w:lineRule="auto"/>
        <w:rPr>
          <w:rFonts w:cstheme="minorHAnsi"/>
          <w:bCs/>
        </w:rPr>
      </w:pPr>
      <w:r>
        <w:rPr>
          <w:rFonts w:cstheme="minorHAnsi"/>
          <w:bCs/>
        </w:rPr>
        <w:t>Code –</w:t>
      </w:r>
    </w:p>
    <w:p w14:paraId="4D250E91" w14:textId="569B989D" w:rsidR="00435951" w:rsidRDefault="00435951" w:rsidP="00435951">
      <w:pPr>
        <w:autoSpaceDE w:val="0"/>
        <w:autoSpaceDN w:val="0"/>
        <w:adjustRightInd w:val="0"/>
        <w:spacing w:after="0" w:line="360" w:lineRule="auto"/>
        <w:rPr>
          <w:rFonts w:cstheme="minorHAnsi"/>
          <w:bCs/>
        </w:rPr>
      </w:pPr>
      <w:r w:rsidRPr="00435951">
        <w:rPr>
          <w:rFonts w:cstheme="minorHAnsi"/>
          <w:bCs/>
          <w:noProof/>
        </w:rPr>
        <w:drawing>
          <wp:inline distT="0" distB="0" distL="0" distR="0" wp14:anchorId="61DF75C3" wp14:editId="54B59ED8">
            <wp:extent cx="3749365" cy="5212532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9834" w14:textId="7E05AB40" w:rsidR="00435951" w:rsidRDefault="00435951" w:rsidP="00435951">
      <w:pPr>
        <w:autoSpaceDE w:val="0"/>
        <w:autoSpaceDN w:val="0"/>
        <w:adjustRightInd w:val="0"/>
        <w:spacing w:after="0" w:line="360" w:lineRule="auto"/>
        <w:rPr>
          <w:rFonts w:cstheme="minorHAnsi"/>
          <w:bCs/>
        </w:rPr>
      </w:pPr>
    </w:p>
    <w:p w14:paraId="3A87A239" w14:textId="5CA385DC" w:rsidR="00435951" w:rsidRDefault="00435951" w:rsidP="00435951">
      <w:pPr>
        <w:autoSpaceDE w:val="0"/>
        <w:autoSpaceDN w:val="0"/>
        <w:adjustRightInd w:val="0"/>
        <w:spacing w:after="0" w:line="360" w:lineRule="auto"/>
        <w:rPr>
          <w:rFonts w:cstheme="minorHAnsi"/>
          <w:bCs/>
        </w:rPr>
      </w:pPr>
      <w:r>
        <w:rPr>
          <w:rFonts w:cstheme="minorHAnsi"/>
          <w:bCs/>
        </w:rPr>
        <w:t xml:space="preserve">Output – </w:t>
      </w:r>
    </w:p>
    <w:p w14:paraId="658FBFB8" w14:textId="647EDB1C" w:rsidR="00435951" w:rsidRDefault="00435951" w:rsidP="00435951">
      <w:pPr>
        <w:autoSpaceDE w:val="0"/>
        <w:autoSpaceDN w:val="0"/>
        <w:adjustRightInd w:val="0"/>
        <w:spacing w:after="0" w:line="360" w:lineRule="auto"/>
        <w:rPr>
          <w:rFonts w:cstheme="minorHAnsi"/>
          <w:bCs/>
        </w:rPr>
      </w:pPr>
      <w:r w:rsidRPr="00435951">
        <w:rPr>
          <w:rFonts w:cstheme="minorHAnsi"/>
          <w:bCs/>
          <w:noProof/>
        </w:rPr>
        <w:drawing>
          <wp:inline distT="0" distB="0" distL="0" distR="0" wp14:anchorId="37277046" wp14:editId="7F0B02FF">
            <wp:extent cx="3886537" cy="211092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9F5B" w14:textId="77777777" w:rsidR="00435951" w:rsidRPr="00435951" w:rsidRDefault="00435951" w:rsidP="00435951">
      <w:pPr>
        <w:autoSpaceDE w:val="0"/>
        <w:autoSpaceDN w:val="0"/>
        <w:adjustRightInd w:val="0"/>
        <w:spacing w:after="0" w:line="360" w:lineRule="auto"/>
        <w:rPr>
          <w:rFonts w:cstheme="minorHAnsi"/>
          <w:bCs/>
        </w:rPr>
      </w:pPr>
    </w:p>
    <w:p w14:paraId="184EDDB6" w14:textId="7C4A2EC5" w:rsidR="00FE5F69" w:rsidRPr="00FE5F69" w:rsidRDefault="00FE5F69" w:rsidP="00FE5F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bCs/>
        </w:rPr>
      </w:pPr>
      <w:r w:rsidRPr="00FE5F69">
        <w:rPr>
          <w:rFonts w:cstheme="minorHAnsi"/>
          <w:bCs/>
        </w:rPr>
        <w:t>Write a PL/SQL block to reverse a number</w:t>
      </w:r>
      <w:r>
        <w:rPr>
          <w:rFonts w:cstheme="minorHAnsi"/>
          <w:bCs/>
        </w:rPr>
        <w:t>.</w:t>
      </w:r>
    </w:p>
    <w:p w14:paraId="7CF6E5BB" w14:textId="77B788B7" w:rsidR="00FE5F69" w:rsidRDefault="00D115D8" w:rsidP="00FE5F69">
      <w:pPr>
        <w:rPr>
          <w:rFonts w:cstheme="minorHAnsi"/>
        </w:rPr>
      </w:pPr>
      <w:r>
        <w:rPr>
          <w:rFonts w:cstheme="minorHAnsi"/>
        </w:rPr>
        <w:t xml:space="preserve">Code – </w:t>
      </w:r>
    </w:p>
    <w:p w14:paraId="042AFF97" w14:textId="71047D2E" w:rsidR="00D115D8" w:rsidRDefault="00D115D8" w:rsidP="00FE5F69">
      <w:pPr>
        <w:rPr>
          <w:rFonts w:cstheme="minorHAnsi"/>
        </w:rPr>
      </w:pPr>
      <w:r w:rsidRPr="00D115D8">
        <w:rPr>
          <w:rFonts w:cstheme="minorHAnsi"/>
          <w:noProof/>
        </w:rPr>
        <w:drawing>
          <wp:inline distT="0" distB="0" distL="0" distR="0" wp14:anchorId="05F0A762" wp14:editId="7C520130">
            <wp:extent cx="3993226" cy="381795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3988" w14:textId="61A3ED3B" w:rsidR="00D115D8" w:rsidRDefault="00D115D8" w:rsidP="00FE5F69">
      <w:pPr>
        <w:rPr>
          <w:rFonts w:cstheme="minorHAnsi"/>
        </w:rPr>
      </w:pPr>
      <w:r>
        <w:rPr>
          <w:rFonts w:cstheme="minorHAnsi"/>
        </w:rPr>
        <w:t xml:space="preserve">Output – </w:t>
      </w:r>
    </w:p>
    <w:p w14:paraId="194E947B" w14:textId="605D37C4" w:rsidR="00D115D8" w:rsidRPr="00FE5F69" w:rsidRDefault="00D115D8" w:rsidP="00FE5F69">
      <w:pPr>
        <w:rPr>
          <w:rFonts w:cstheme="minorHAnsi"/>
        </w:rPr>
      </w:pPr>
      <w:r w:rsidRPr="00D115D8">
        <w:rPr>
          <w:rFonts w:cstheme="minorHAnsi"/>
          <w:noProof/>
        </w:rPr>
        <w:drawing>
          <wp:inline distT="0" distB="0" distL="0" distR="0" wp14:anchorId="73313709" wp14:editId="4219567F">
            <wp:extent cx="3962743" cy="138696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5D8" w:rsidRPr="00FE5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1108"/>
    <w:multiLevelType w:val="hybridMultilevel"/>
    <w:tmpl w:val="06D4587A"/>
    <w:lvl w:ilvl="0" w:tplc="925670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133CA"/>
    <w:multiLevelType w:val="hybridMultilevel"/>
    <w:tmpl w:val="D07A4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63"/>
    <w:rsid w:val="00303363"/>
    <w:rsid w:val="00435951"/>
    <w:rsid w:val="008D6029"/>
    <w:rsid w:val="00BE314A"/>
    <w:rsid w:val="00D115D8"/>
    <w:rsid w:val="00F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B684"/>
  <w15:chartTrackingRefBased/>
  <w15:docId w15:val="{487809E6-FBC5-42BB-95F2-A93565E5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2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V. Kushwaha</dc:creator>
  <cp:keywords/>
  <dc:description/>
  <cp:lastModifiedBy>Harsh V. Kushwaha</cp:lastModifiedBy>
  <cp:revision>5</cp:revision>
  <dcterms:created xsi:type="dcterms:W3CDTF">2019-03-12T06:21:00Z</dcterms:created>
  <dcterms:modified xsi:type="dcterms:W3CDTF">2019-03-12T14:00:00Z</dcterms:modified>
</cp:coreProperties>
</file>