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45808" w:rsidP="00145808" w:rsidRDefault="00145808" w14:paraId="4F247FF5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  <w:t>МІНІСТЕРСТВО ОСВІТИ І НАУКИ  УКРАЇНИ</w:t>
      </w:r>
    </w:p>
    <w:p w:rsidR="00145808" w:rsidP="00145808" w:rsidRDefault="00145808" w14:paraId="464DAE99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uk-UA"/>
        </w:rPr>
        <w:t>НАЦІОНАЛЬНИЙ УНІВЕРСИТЕТ "ЛЬВІВСЬКА ПОЛІТЕХНІКА"</w:t>
      </w:r>
    </w:p>
    <w:p w:rsidR="00145808" w:rsidP="00145808" w:rsidRDefault="00145808" w14:paraId="2D30003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w:rsidR="00145808" w:rsidP="00145808" w:rsidRDefault="00145808" w14:paraId="25844520" w14:textId="77777777">
      <w:pPr>
        <w:spacing w:after="12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uk-UA"/>
        </w:rPr>
        <w:t>Кафедра EOM</w:t>
      </w:r>
    </w:p>
    <w:p w:rsidR="00145808" w:rsidP="00145808" w:rsidRDefault="00145808" w14:paraId="5E5C90A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w:rsidR="00145808" w:rsidP="00145808" w:rsidRDefault="00145808" w14:paraId="20252637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noProof/>
          <w:color w:val="000000"/>
          <w:sz w:val="32"/>
          <w:szCs w:val="32"/>
          <w:bdr w:val="none" w:color="auto" w:sz="0" w:space="0" w:frame="1"/>
          <w:lang w:eastAsia="uk-UA"/>
        </w:rPr>
        <w:drawing>
          <wp:inline distT="0" distB="0" distL="0" distR="0" wp14:anchorId="012B6625" wp14:editId="78FA445F">
            <wp:extent cx="2667000" cy="2540000"/>
            <wp:effectExtent l="0" t="0" r="0" b="0"/>
            <wp:docPr id="3" name="Рисунок 3" descr="Картинки по запросу герб политеха ль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герб политеха льво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08" w:rsidP="00145808" w:rsidRDefault="00145808" w14:paraId="4C37C88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w:rsidR="00145808" w:rsidP="00145808" w:rsidRDefault="00145808" w14:paraId="13148D88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uk-UA"/>
        </w:rPr>
        <w:t> Звіт </w:t>
      </w:r>
    </w:p>
    <w:p w:rsidR="00145808" w:rsidP="00145808" w:rsidRDefault="00145808" w14:paraId="16864D83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1</w:t>
      </w:r>
    </w:p>
    <w:p w:rsidR="00145808" w:rsidP="00145808" w:rsidRDefault="00145808" w14:paraId="3958496C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з дисципліни «Моделювання комп’ютерних систем»</w:t>
      </w:r>
    </w:p>
    <w:p w:rsidR="00145808" w:rsidP="00145808" w:rsidRDefault="00145808" w14:paraId="0B057BDF" w14:textId="4F3DFD86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3DDE2DB6" w:rsidR="001458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Варіант </w:t>
      </w:r>
      <w:r w:rsidRPr="3DDE2DB6" w:rsidR="38AE31D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2</w:t>
      </w:r>
      <w:r w:rsidRPr="3DDE2DB6" w:rsidR="001458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7</w:t>
      </w:r>
    </w:p>
    <w:p w:rsidR="00145808" w:rsidP="00145808" w:rsidRDefault="00145808" w14:paraId="6C6DBFFF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/>
      </w:r>
    </w:p>
    <w:p w:rsidR="002E5F60" w:rsidP="00F879CE" w:rsidRDefault="00145808" w14:paraId="4B014E20" w14:textId="77777777">
      <w:pPr>
        <w:spacing w:after="12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Pr="002E5F60" w:rsidR="00F879CE" w:rsidP="00F879CE" w:rsidRDefault="00145808" w14:paraId="5BE9774D" w14:textId="1A239292">
      <w:pPr>
        <w:spacing w:after="12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 w:rsidRPr="3DDE2DB6" w:rsidR="001458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ст.гр. КІ-</w:t>
      </w:r>
      <w:r w:rsidRPr="3DDE2DB6" w:rsidR="00F879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20</w:t>
      </w:r>
      <w:r w:rsidRPr="3DDE2DB6" w:rsidR="002E5F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2</w:t>
      </w:r>
    </w:p>
    <w:p w:rsidR="4DB72652" w:rsidP="3DDE2DB6" w:rsidRDefault="4DB72652" w14:paraId="110FD6FC" w14:textId="7549333E">
      <w:pPr>
        <w:pStyle w:val="a"/>
        <w:suppressLineNumbers w:val="0"/>
        <w:bidi w:val="0"/>
        <w:spacing w:before="0" w:beforeAutospacing="off" w:after="120" w:afterAutospacing="off" w:line="240" w:lineRule="auto"/>
        <w:ind w:left="0" w:right="0"/>
        <w:jc w:val="right"/>
      </w:pPr>
      <w:r w:rsidRPr="3DDE2DB6" w:rsidR="4DB7265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Хомин П. Л.</w:t>
      </w:r>
    </w:p>
    <w:p w:rsidR="00145808" w:rsidP="00145808" w:rsidRDefault="00145808" w14:paraId="25404249" w14:textId="3F82FD5C">
      <w:pPr>
        <w:spacing w:after="12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                                       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                  Прийняв: </w:t>
      </w:r>
    </w:p>
    <w:p w:rsidR="00145808" w:rsidP="00145808" w:rsidRDefault="002E5F60" w14:paraId="2D3BC21D" w14:textId="71F10295">
      <w:pPr>
        <w:spacing w:after="12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Козак Н. Б</w:t>
      </w:r>
      <w:r w:rsidR="00145808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.</w:t>
      </w:r>
    </w:p>
    <w:p w:rsidR="00145808" w:rsidP="00145808" w:rsidRDefault="00145808" w14:paraId="689292F9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/>
      </w:r>
    </w:p>
    <w:p w:rsidR="00145808" w:rsidP="00145808" w:rsidRDefault="00145808" w14:paraId="5A1D3C63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:rsidR="00145808" w:rsidP="00145808" w:rsidRDefault="00145808" w14:paraId="2EA28B51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:rsidR="00145808" w:rsidP="00145808" w:rsidRDefault="00145808" w14:paraId="2CC764BD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:rsidR="00145808" w:rsidP="00145808" w:rsidRDefault="00145808" w14:paraId="787076FB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:rsidR="00E050AE" w:rsidP="00145808" w:rsidRDefault="00E050AE" w14:paraId="3550164D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:rsidRPr="003F2275" w:rsidR="00145808" w:rsidP="00145808" w:rsidRDefault="00145808" w14:paraId="5B6AD438" w14:textId="5C7448B6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Львів</w:t>
      </w:r>
      <w:r>
        <w:rPr>
          <w:rFonts w:ascii="Cambria Math" w:hAnsi="Cambria Math" w:eastAsia="Times New Roman" w:cs="Times New Roman"/>
          <w:color w:val="000000"/>
          <w:sz w:val="28"/>
          <w:szCs w:val="28"/>
          <w:lang w:eastAsia="uk-UA"/>
        </w:rPr>
        <w:t xml:space="preserve"> 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202</w:t>
      </w:r>
      <w:r w:rsidR="002E5F60"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>4</w:t>
      </w:r>
    </w:p>
    <w:p w:rsidR="00145808" w:rsidP="00145808" w:rsidRDefault="00145808" w14:paraId="2C5C493A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Liberation Serif" w:hAnsi="Liberation Serif" w:eastAsia="Times New Roman" w:cs="Times New Roman"/>
          <w:b/>
          <w:bCs/>
          <w:color w:val="000000"/>
          <w:sz w:val="30"/>
          <w:szCs w:val="30"/>
          <w:lang w:eastAsia="uk-UA"/>
        </w:rPr>
        <w:t>Лабораторна робота №1</w:t>
      </w:r>
    </w:p>
    <w:p w:rsidR="00145808" w:rsidP="00145808" w:rsidRDefault="00145808" w14:paraId="6B720A96" w14:textId="77777777">
      <w:pPr>
        <w:spacing w:after="12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Liberation Serif" w:hAnsi="Liberation Serif" w:eastAsia="Times New Roman" w:cs="Times New Roman"/>
          <w:b/>
          <w:bCs/>
          <w:color w:val="000000"/>
          <w:sz w:val="28"/>
          <w:szCs w:val="28"/>
          <w:lang w:eastAsia="uk-UA"/>
        </w:rPr>
        <w:t xml:space="preserve">Тема роботи: </w:t>
      </w:r>
      <w:r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Ознайомлення із середовищем Xilinx ISE. Ознайомлення із лабораторним стендом Elbert V2 – Spartan 3A FPGA.</w:t>
      </w:r>
    </w:p>
    <w:p w:rsidR="00145808" w:rsidP="00145808" w:rsidRDefault="00145808" w14:paraId="110D188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w:rsidR="00145808" w:rsidP="00145808" w:rsidRDefault="00145808" w14:paraId="3E71B1A7" w14:textId="79977387">
      <w:pPr>
        <w:spacing w:after="12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Liberation Serif" w:hAnsi="Liberation Serif" w:eastAsia="Times New Roman" w:cs="Times New Roman"/>
          <w:b/>
          <w:bCs/>
          <w:color w:val="000000"/>
          <w:sz w:val="28"/>
          <w:szCs w:val="28"/>
          <w:lang w:eastAsia="uk-UA"/>
        </w:rPr>
        <w:t xml:space="preserve">Мета роботи: </w:t>
      </w:r>
      <w:r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Використовуючи компоненти з бібліотеки, реалізувати дешифратор та просимулювати його роботу.</w:t>
      </w:r>
    </w:p>
    <w:p w:rsidRPr="007F2E54" w:rsidR="00145808" w:rsidP="00145808" w:rsidRDefault="00145808" w14:paraId="2AB934A0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val="ru-RU" w:eastAsia="uk-UA"/>
        </w:rPr>
      </w:pPr>
    </w:p>
    <w:p w:rsidR="00145808" w:rsidP="00145808" w:rsidRDefault="00145808" w14:paraId="1E24B99D" w14:textId="30E87093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uk-UA"/>
        </w:rPr>
      </w:pPr>
      <w:r w:rsidRPr="3DDE2DB6" w:rsidR="0014580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uk-UA"/>
        </w:rPr>
        <w:t xml:space="preserve">Варіант 17: </w:t>
      </w:r>
    </w:p>
    <w:p w:rsidR="00145808" w:rsidP="3DDE2DB6" w:rsidRDefault="002E5F60" w14:paraId="01F18D90" w14:textId="4C05AB8E">
      <w:pPr>
        <w:pStyle w:val="a"/>
        <w:spacing w:after="0" w:line="240" w:lineRule="auto"/>
      </w:pPr>
      <w:r w:rsidR="733E7574">
        <w:drawing>
          <wp:inline wp14:editId="70DE7DEA" wp14:anchorId="2E041B77">
            <wp:extent cx="5391152" cy="1057275"/>
            <wp:effectExtent l="0" t="0" r="0" b="0"/>
            <wp:docPr id="36059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0d0549c3b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4AAD" w:rsidR="00145808" w:rsidP="00145808" w:rsidRDefault="00145808" w14:paraId="2AD07267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uk-UA"/>
        </w:rPr>
      </w:pPr>
    </w:p>
    <w:p w:rsidR="00145808" w:rsidP="00145808" w:rsidRDefault="00145808" w14:paraId="19C1AFE4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Liberation Serif" w:hAnsi="Liberation Serif" w:eastAsia="Times New Roman" w:cs="Times New Roman"/>
          <w:b/>
          <w:bCs/>
          <w:color w:val="000000"/>
          <w:sz w:val="28"/>
          <w:szCs w:val="28"/>
          <w:lang w:eastAsia="uk-UA"/>
        </w:rPr>
        <w:t>Виконання роботи</w:t>
      </w:r>
    </w:p>
    <w:p w:rsidR="00145808" w:rsidP="3DDE2DB6" w:rsidRDefault="00145808" w14:paraId="36857979" w14:textId="5C4A2319">
      <w:pPr>
        <w:pStyle w:val="a"/>
        <w:spacing w:after="0" w:line="240" w:lineRule="auto"/>
        <w:ind w:left="-180" w:firstLine="180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3DDE2DB6" w:rsidR="00145808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За допомогою елементів</w:t>
      </w:r>
      <w:r w:rsidRPr="3DDE2DB6" w:rsidR="2C2BE3CE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OUT_0: 2АБО з інвертором, OUT_1: 2АБО з двома інверторами, OUT_2: </w:t>
      </w:r>
      <w:r w:rsidRPr="3DDE2DB6" w:rsidR="5C4E9A80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2І з інвертором, OUT_3:</w:t>
      </w:r>
      <w:r w:rsidRPr="3DDE2DB6" w:rsidR="2975AE31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два</w:t>
      </w:r>
      <w:r w:rsidRPr="3DDE2DB6" w:rsidR="5C4E9A80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</w:t>
      </w:r>
      <w:r w:rsidRPr="3DDE2DB6" w:rsidR="14DCBFE7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2І з інвертором</w:t>
      </w:r>
      <w:r w:rsidRPr="3DDE2DB6" w:rsidR="287D9C4F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та 2 АБО, OUT_4: 2І, 2І з інверторами та 2АБО, OUT_</w:t>
      </w:r>
      <w:r w:rsidRPr="3DDE2DB6" w:rsidR="0F2EB72E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5: 2І</w:t>
      </w:r>
      <w:r w:rsidRPr="3DDE2DB6" w:rsidR="2C2BE3CE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</w:t>
      </w:r>
      <w:r w:rsidRPr="3DDE2DB6" w:rsidR="00145808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створюємо схему</w:t>
      </w:r>
      <w:r w:rsidRPr="3DDE2DB6" w:rsidR="00500C95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. С</w:t>
      </w:r>
      <w:r w:rsidRPr="3DDE2DB6" w:rsidR="00145808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хема зображена на рис.1.</w:t>
      </w:r>
    </w:p>
    <w:p w:rsidR="00145808" w:rsidP="3DDE2DB6" w:rsidRDefault="002E5F60" w14:paraId="3991E0E9" w14:textId="5608F133">
      <w:pPr>
        <w:pStyle w:val="a"/>
        <w:spacing w:after="120" w:line="240" w:lineRule="auto"/>
        <w:jc w:val="center"/>
      </w:pPr>
      <w:r w:rsidR="0EB8BE26">
        <w:drawing>
          <wp:inline wp14:editId="180F50A6" wp14:anchorId="141016AE">
            <wp:extent cx="6124574" cy="3990975"/>
            <wp:effectExtent l="0" t="0" r="0" b="0"/>
            <wp:docPr id="175269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eaf647571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08" w:rsidP="002E5F60" w:rsidRDefault="00145808" w14:paraId="2C6E2F33" w14:textId="2F3B6379">
      <w:pPr>
        <w:spacing w:after="0" w:line="240" w:lineRule="auto"/>
        <w:jc w:val="center"/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 xml:space="preserve">Рис.1. </w:t>
      </w:r>
      <w:r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Р</w:t>
      </w:r>
      <w:r w:rsidRPr="002E5F60"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еаліз</w:t>
      </w:r>
      <w:r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ована</w:t>
      </w:r>
      <w:r w:rsidRPr="002E5F60"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 xml:space="preserve"> схем</w:t>
      </w:r>
      <w:r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а</w:t>
      </w:r>
      <w:r w:rsidRPr="002E5F60"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 xml:space="preserve"> згідно</w:t>
      </w:r>
      <w:r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Pr="002E5F60"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завд</w:t>
      </w:r>
      <w:r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а</w:t>
      </w:r>
      <w:r w:rsidRPr="002E5F60" w:rsidR="002E5F60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ння.</w:t>
      </w:r>
    </w:p>
    <w:p w:rsidRPr="002E5F60" w:rsidR="00694898" w:rsidP="002E5F60" w:rsidRDefault="00694898" w14:paraId="1463E78F" w14:textId="77777777">
      <w:pPr>
        <w:spacing w:after="0" w:line="240" w:lineRule="auto"/>
        <w:jc w:val="center"/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</w:pPr>
    </w:p>
    <w:p w:rsidR="006830A2" w:rsidP="002E5F60" w:rsidRDefault="00694898" w14:paraId="7B70BB23" w14:textId="0AEE57E7">
      <w:pPr>
        <w:spacing w:after="0" w:line="240" w:lineRule="auto"/>
        <w:jc w:val="both"/>
        <w:rPr>
          <w:sz w:val="32"/>
        </w:rPr>
      </w:pPr>
      <w:r w:rsidRPr="00694898">
        <w:rPr>
          <w:sz w:val="32"/>
        </w:rPr>
        <w:t>Після цього створив файл з розширенням .ucf, в якому міститься даний код:</w:t>
      </w:r>
    </w:p>
    <w:p w:rsidRPr="003D79DE" w:rsidR="003D79DE" w:rsidP="003D79DE" w:rsidRDefault="003D79DE" w14:paraId="68808AE5" w14:textId="77777777">
      <w:pPr>
        <w:spacing w:after="0" w:line="240" w:lineRule="auto"/>
        <w:jc w:val="both"/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</w:pPr>
    </w:p>
    <w:p w:rsidR="08BC068A" w:rsidP="3DDE2DB6" w:rsidRDefault="08BC068A" w14:paraId="4AC53939" w14:textId="180B40B3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#+++++++++++++++++++++++++++++++++++++++++++++++++++++++++++++++++++++++++++++++++++++++++++++++++++++#</w:t>
      </w:r>
    </w:p>
    <w:p w:rsidR="08BC068A" w:rsidP="3DDE2DB6" w:rsidRDefault="08BC068A" w14:paraId="41A0CB1C" w14:textId="5748251F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This file is a .ucf for ElbertV2 Development Board                                                  #</w:t>
      </w:r>
    </w:p>
    <w:p w:rsidR="08BC068A" w:rsidP="3DDE2DB6" w:rsidRDefault="08BC068A" w14:paraId="02190ACC" w14:textId="4EE28D81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To use it in your project :                                                                         #</w:t>
      </w:r>
    </w:p>
    <w:p w:rsidR="08BC068A" w:rsidP="3DDE2DB6" w:rsidRDefault="08BC068A" w14:paraId="0FE24E90" w14:textId="0B8F68A5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* Remove or comment the lines corresponding to unused pins in the project                           #</w:t>
      </w:r>
    </w:p>
    <w:p w:rsidR="08BC068A" w:rsidP="3DDE2DB6" w:rsidRDefault="08BC068A" w14:paraId="0C6A38AF" w14:textId="06C2B35C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* Rename the used signals according to the your project                                             #</w:t>
      </w:r>
    </w:p>
    <w:p w:rsidR="08BC068A" w:rsidP="3DDE2DB6" w:rsidRDefault="08BC068A" w14:paraId="7B214388" w14:textId="0286B7EB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#+++++++++++++++++++++++++++++++++++++++++++++++++++++++++++++++++++++++++++++++++++++++++++++++++++++#</w:t>
      </w:r>
    </w:p>
    <w:p w:rsidR="08BC068A" w:rsidP="3DDE2DB6" w:rsidRDefault="08BC068A" w14:paraId="6BC4F782" w14:textId="5BC76579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#**************************************************************************************************************************************************#</w:t>
      </w:r>
    </w:p>
    <w:p w:rsidR="08BC068A" w:rsidP="3DDE2DB6" w:rsidRDefault="08BC068A" w14:paraId="38842B1E" w14:textId="4904E647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                                        UCF for ElbertV2 Development Board                                                                    #</w:t>
      </w:r>
    </w:p>
    <w:p w:rsidR="08BC068A" w:rsidP="3DDE2DB6" w:rsidRDefault="08BC068A" w14:paraId="5BB1378A" w14:textId="4FE2339A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#**************************************************************************************************************************************************#</w:t>
      </w:r>
    </w:p>
    <w:p w:rsidR="08BC068A" w:rsidP="3DDE2DB6" w:rsidRDefault="08BC068A" w14:paraId="1E1A4FC5" w14:textId="56FF2412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CONFIG VCCAUX = "3.3" ;</w:t>
      </w:r>
    </w:p>
    <w:p w:rsidR="08BC068A" w:rsidP="3DDE2DB6" w:rsidRDefault="08BC068A" w14:paraId="756E1FF3" w14:textId="683E2941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# Clock 12 MHz</w:t>
      </w:r>
    </w:p>
    <w:p w:rsidR="08BC068A" w:rsidP="3DDE2DB6" w:rsidRDefault="08BC068A" w14:paraId="53A39565" w14:textId="10515180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# NET "</w:t>
      </w: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Clk</w:t>
      </w: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"                  LOC = P129  | IOSTANDARD = LVCMOS33 | PERIOD = 12MHz;</w:t>
      </w:r>
    </w:p>
    <w:p w:rsidR="08BC068A" w:rsidP="3DDE2DB6" w:rsidRDefault="08BC068A" w14:paraId="0A4BAD0A" w14:textId="2A0E5BE0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####################################################################################################</w:t>
      </w:r>
    </w:p>
    <w:p w:rsidR="08BC068A" w:rsidP="3DDE2DB6" w:rsidRDefault="08BC068A" w14:paraId="2A793E6C" w14:textId="046E6637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                                   LED</w:t>
      </w:r>
    </w:p>
    <w:p w:rsidR="08BC068A" w:rsidP="3DDE2DB6" w:rsidRDefault="08BC068A" w14:paraId="7217C258" w14:textId="2301B941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####################################################################################################</w:t>
      </w:r>
    </w:p>
    <w:p w:rsidR="08BC068A" w:rsidP="3DDE2DB6" w:rsidRDefault="08BC068A" w14:paraId="5735B795" w14:textId="15F79CB3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   NET "OUT_0"             LOC = P46   | IOSTANDARD = LVCMOS33 | SLEW = SLOW | DRIVE = 12;</w:t>
      </w:r>
    </w:p>
    <w:p w:rsidR="08BC068A" w:rsidP="3DDE2DB6" w:rsidRDefault="08BC068A" w14:paraId="7D6CCB19" w14:textId="1E2E741E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   NET "OUT_1"             LOC = P47   | IOSTANDARD = LVCMOS33 | SLEW = SLOW | DRIVE = 12;</w:t>
      </w:r>
    </w:p>
    <w:p w:rsidR="08BC068A" w:rsidP="3DDE2DB6" w:rsidRDefault="08BC068A" w14:paraId="71FC3A5A" w14:textId="70A2EA24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   NET "OUT_2"             LOC = P48   | IOSTANDARD = LVCMOS33 | SLEW = SLOW | DRIVE = 12;</w:t>
      </w:r>
    </w:p>
    <w:p w:rsidR="08BC068A" w:rsidP="3DDE2DB6" w:rsidRDefault="08BC068A" w14:paraId="7A0C7124" w14:textId="4D819C4D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   NET "OUT_3"             LOC = P49   | IOSTANDARD = LVCMOS33 | SLEW = SLOW | DRIVE = 12;</w:t>
      </w:r>
    </w:p>
    <w:p w:rsidR="08BC068A" w:rsidP="3DDE2DB6" w:rsidRDefault="08BC068A" w14:paraId="3880E777" w14:textId="1A7214AF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   NET "OUT_4"             LOC = P50   | IOSTANDARD = LVCMOS33 | SLEW = SLOW | DRIVE = 12;</w:t>
      </w:r>
    </w:p>
    <w:p w:rsidR="08BC068A" w:rsidP="3DDE2DB6" w:rsidRDefault="08BC068A" w14:paraId="4C4349F5" w14:textId="4D396DCB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   NET "OUT_5"             LOC = P51   | IOSTANDARD = LVCMOS33 | SLEW = SLOW | DRIVE = 12;</w:t>
      </w:r>
    </w:p>
    <w:p w:rsidR="08BC068A" w:rsidP="3DDE2DB6" w:rsidRDefault="08BC068A" w14:paraId="47442CC8" w14:textId="69D15BC0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NET "LED[6]"             LOC = P54   | IOSTANDARD = LVCMOS33 | SLEW = SLOW | DRIVE = 12;</w:t>
      </w:r>
    </w:p>
    <w:p w:rsidR="08BC068A" w:rsidP="3DDE2DB6" w:rsidRDefault="08BC068A" w14:paraId="1AEE7136" w14:textId="649D3B77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NET "LED[7]"             LOC = P55   | IOSTANDARD = LVCMOS33 | SLEW = SLOW | DRIVE = 12;</w:t>
      </w:r>
    </w:p>
    <w:p w:rsidR="08BC068A" w:rsidP="3DDE2DB6" w:rsidRDefault="08BC068A" w14:paraId="128D331A" w14:textId="77356E77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####################################################################################################</w:t>
      </w:r>
    </w:p>
    <w:p w:rsidR="08BC068A" w:rsidP="3DDE2DB6" w:rsidRDefault="08BC068A" w14:paraId="3641A8BE" w14:textId="58F6C4CB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                               DP Switches</w:t>
      </w:r>
    </w:p>
    <w:p w:rsidR="08BC068A" w:rsidP="3DDE2DB6" w:rsidRDefault="08BC068A" w14:paraId="1FD3BC54" w14:textId="4D5394DC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####################################################################################################</w:t>
      </w:r>
    </w:p>
    <w:p w:rsidR="08BC068A" w:rsidP="3DDE2DB6" w:rsidRDefault="08BC068A" w14:paraId="557A50C6" w14:textId="4E2BEED6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   NET "IN_0"        LOC = P70   | PULLUP  | IOSTANDARD = LVCMOS33 | SLEW = SLOW | DRIVE = 12;</w:t>
      </w:r>
    </w:p>
    <w:p w:rsidR="08BC068A" w:rsidP="3DDE2DB6" w:rsidRDefault="08BC068A" w14:paraId="76B7F6AE" w14:textId="0A807FB2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 xml:space="preserve">    NET "IN_1"        LOC = P69   | PULLUP  | IOSTANDARD = LVCMOS33 | SLEW = SLOW | DRIVE = 12;</w:t>
      </w:r>
    </w:p>
    <w:p w:rsidR="08BC068A" w:rsidP="3DDE2DB6" w:rsidRDefault="08BC068A" w14:paraId="441B33B0" w14:textId="682BA72B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NET "DPSwitch[2]"        LOC = P68   | PULLUP  | IOSTANDARD = LVCMOS33 | SLEW = SLOW | DRIVE = 12;</w:t>
      </w:r>
    </w:p>
    <w:p w:rsidR="08BC068A" w:rsidP="3DDE2DB6" w:rsidRDefault="08BC068A" w14:paraId="21900FC4" w14:textId="1F1595FC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NET "DPSwitch[3]"        LOC = P64   | PULLUP  | IOSTANDARD = LVCMOS33 | SLEW = SLOW | DRIVE = 12;</w:t>
      </w:r>
    </w:p>
    <w:p w:rsidR="08BC068A" w:rsidP="3DDE2DB6" w:rsidRDefault="08BC068A" w14:paraId="68FE8E17" w14:textId="21B92D4C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NET "DPSwitch[4]"        LOC = P63   | PULLUP  | IOSTANDARD = LVCMOS33 | SLEW = SLOW | DRIVE = 12;</w:t>
      </w:r>
    </w:p>
    <w:p w:rsidR="08BC068A" w:rsidP="3DDE2DB6" w:rsidRDefault="08BC068A" w14:paraId="3FBA3F0E" w14:textId="42BC142D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NET "DPSwitch[5]"        LOC = P60   | PULLUP  | IOSTANDARD = LVCMOS33 | SLEW = SLOW | DRIVE = 12;</w:t>
      </w:r>
    </w:p>
    <w:p w:rsidR="08BC068A" w:rsidP="3DDE2DB6" w:rsidRDefault="08BC068A" w14:paraId="3E581599" w14:textId="0A22E2D1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NET "DPSwitch[6]"        LOC = P59   | PULLUP  | IOSTANDARD = LVCMOS33 | SLEW = SLOW | DRIVE = 12;</w:t>
      </w:r>
    </w:p>
    <w:p w:rsidR="08BC068A" w:rsidP="3DDE2DB6" w:rsidRDefault="08BC068A" w14:paraId="4149EA0D" w14:textId="7F9AD650">
      <w:pPr>
        <w:ind w:left="-20" w:right="-20"/>
        <w:jc w:val="both"/>
      </w:pPr>
      <w:r w:rsidRPr="3DDE2DB6" w:rsidR="08BC068A">
        <w:rPr>
          <w:rFonts w:ascii="Liberation Serif" w:hAnsi="Liberation Serif" w:eastAsia="Liberation Serif" w:cs="Liberation Serif"/>
          <w:noProof w:val="0"/>
          <w:sz w:val="22"/>
          <w:szCs w:val="22"/>
          <w:lang w:val="uk-UA"/>
        </w:rPr>
        <w:t>#    NET "DPSwitch[7]"        LOC = P58   | PULLUP  | IOSTANDARD = LVCMOS33 | SLEW = SLOW | DRIVE = 12;</w:t>
      </w:r>
    </w:p>
    <w:p w:rsidR="003D79DE" w:rsidP="003D79DE" w:rsidRDefault="003D79DE" w14:paraId="298D04B4" w14:textId="21FA2930">
      <w:pPr>
        <w:spacing w:after="0" w:line="240" w:lineRule="auto"/>
        <w:jc w:val="both"/>
        <w:rPr>
          <w:rFonts w:ascii="Liberation Serif" w:hAnsi="Liberation Serif" w:eastAsia="Times New Roman" w:cs="Times New Roman"/>
          <w:color w:val="000000"/>
          <w:szCs w:val="28"/>
          <w:lang w:eastAsia="uk-UA"/>
        </w:rPr>
      </w:pPr>
    </w:p>
    <w:p w:rsidRPr="003D79DE" w:rsidR="003D79DE" w:rsidP="003D79DE" w:rsidRDefault="003D79DE" w14:paraId="150AC7F8" w14:textId="50EE2FDA">
      <w:pPr>
        <w:spacing w:after="0" w:line="240" w:lineRule="auto"/>
        <w:jc w:val="both"/>
        <w:rPr>
          <w:rFonts w:ascii="Liberation Serif" w:hAnsi="Liberation Serif" w:eastAsia="Times New Roman" w:cs="Times New Roman"/>
          <w:color w:val="000000"/>
          <w:sz w:val="26"/>
          <w:szCs w:val="28"/>
          <w:lang w:eastAsia="uk-UA"/>
        </w:rPr>
      </w:pPr>
      <w:r w:rsidRPr="003D79DE">
        <w:rPr>
          <w:sz w:val="28"/>
        </w:rPr>
        <w:t>Після запуску в режимі симуляції ми отримали такий графік:</w:t>
      </w:r>
    </w:p>
    <w:p w:rsidR="003D79DE" w:rsidP="003D79DE" w:rsidRDefault="003D79DE" w14:paraId="56CE1671" w14:textId="3B3FD7E6">
      <w:pPr>
        <w:spacing w:after="0" w:line="240" w:lineRule="auto"/>
        <w:jc w:val="both"/>
        <w:rPr>
          <w:rFonts w:ascii="Liberation Serif" w:hAnsi="Liberation Serif" w:eastAsia="Times New Roman" w:cs="Times New Roman"/>
          <w:color w:val="000000"/>
          <w:szCs w:val="28"/>
          <w:lang w:eastAsia="uk-UA"/>
        </w:rPr>
      </w:pPr>
    </w:p>
    <w:p w:rsidRPr="003D79DE" w:rsidR="003D79DE" w:rsidP="3DDE2DB6" w:rsidRDefault="003D79DE" w14:paraId="1B4A6D25" w14:textId="235E8D37">
      <w:pPr>
        <w:pStyle w:val="a"/>
        <w:spacing w:after="0" w:line="240" w:lineRule="auto"/>
        <w:jc w:val="both"/>
      </w:pPr>
      <w:r w:rsidR="70DE7DEA">
        <w:drawing>
          <wp:inline wp14:editId="2493CCC9" wp14:anchorId="2E724EBD">
            <wp:extent cx="6124574" cy="3324225"/>
            <wp:effectExtent l="0" t="0" r="0" b="0"/>
            <wp:docPr id="69834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339b16331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DE" w:rsidP="003D79DE" w:rsidRDefault="003D79DE" w14:paraId="74AEE6FF" w14:textId="33904F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3DDE2DB6" w:rsidR="003D79DE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Рис.</w:t>
      </w:r>
      <w:r w:rsidRPr="3DDE2DB6" w:rsidR="003D79DE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2</w:t>
      </w:r>
      <w:r w:rsidRPr="3DDE2DB6" w:rsidR="003D79DE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eastAsia="uk-UA"/>
        </w:rPr>
        <w:t>.</w:t>
      </w:r>
      <w:r w:rsidRPr="3DDE2DB6" w:rsidR="003D79DE">
        <w:rPr>
          <w:rFonts w:ascii="Liberation Serif" w:hAnsi="Liberation Serif" w:eastAsia="Times New Roman" w:cs="Times New Roman"/>
          <w:color w:val="000000" w:themeColor="text1" w:themeTint="FF" w:themeShade="FF"/>
          <w:sz w:val="28"/>
          <w:szCs w:val="28"/>
          <w:lang w:val="ru-RU" w:eastAsia="uk-UA"/>
        </w:rPr>
        <w:t xml:space="preserve"> </w:t>
      </w:r>
      <w:r w:rsidRPr="3DDE2DB6" w:rsidR="003D79DE">
        <w:rPr>
          <w:rFonts w:ascii="Times New Roman" w:hAnsi="Times New Roman" w:eastAsia="Times New Roman" w:cs="Times New Roman"/>
          <w:sz w:val="24"/>
          <w:szCs w:val="24"/>
          <w:lang w:eastAsia="uk-UA"/>
        </w:rPr>
        <w:t>симуляції роботи схеми з встановленими вхідними</w:t>
      </w:r>
      <w:r w:rsidRPr="3DDE2DB6" w:rsidR="003D79DE">
        <w:rPr>
          <w:rFonts w:ascii="Times New Roman" w:hAnsi="Times New Roman" w:eastAsia="Times New Roman" w:cs="Times New Roman"/>
          <w:sz w:val="24"/>
          <w:szCs w:val="24"/>
          <w:lang w:eastAsia="uk-UA"/>
        </w:rPr>
        <w:t xml:space="preserve"> </w:t>
      </w:r>
      <w:r w:rsidRPr="3DDE2DB6" w:rsidR="003D79DE">
        <w:rPr>
          <w:rFonts w:ascii="Times New Roman" w:hAnsi="Times New Roman" w:eastAsia="Times New Roman" w:cs="Times New Roman"/>
          <w:sz w:val="24"/>
          <w:szCs w:val="24"/>
          <w:lang w:eastAsia="uk-UA"/>
        </w:rPr>
        <w:t>значеннями протягом 1</w:t>
      </w:r>
      <w:r w:rsidRPr="3DDE2DB6" w:rsidR="768E578A">
        <w:rPr>
          <w:rFonts w:ascii="Times New Roman" w:hAnsi="Times New Roman" w:eastAsia="Times New Roman" w:cs="Times New Roman"/>
          <w:sz w:val="24"/>
          <w:szCs w:val="24"/>
          <w:lang w:eastAsia="uk-UA"/>
        </w:rPr>
        <w:t>0</w:t>
      </w:r>
      <w:r w:rsidRPr="3DDE2DB6" w:rsidR="003D79DE">
        <w:rPr>
          <w:rFonts w:ascii="Times New Roman" w:hAnsi="Times New Roman" w:eastAsia="Times New Roman" w:cs="Times New Roman"/>
          <w:sz w:val="24"/>
          <w:szCs w:val="24"/>
          <w:lang w:val="ru-RU" w:eastAsia="uk-UA"/>
        </w:rPr>
        <w:t xml:space="preserve">00 </w:t>
      </w:r>
      <w:r w:rsidRPr="3DDE2DB6" w:rsidR="003D79DE">
        <w:rPr>
          <w:rFonts w:ascii="Times New Roman" w:hAnsi="Times New Roman" w:eastAsia="Times New Roman" w:cs="Times New Roman"/>
          <w:sz w:val="24"/>
          <w:szCs w:val="24"/>
          <w:lang w:val="en-US" w:eastAsia="uk-UA"/>
        </w:rPr>
        <w:t>n</w:t>
      </w:r>
      <w:r w:rsidRPr="3DDE2DB6" w:rsidR="003D79DE">
        <w:rPr>
          <w:rFonts w:ascii="Times New Roman" w:hAnsi="Times New Roman" w:eastAsia="Times New Roman" w:cs="Times New Roman"/>
          <w:sz w:val="24"/>
          <w:szCs w:val="24"/>
          <w:lang w:eastAsia="uk-UA"/>
        </w:rPr>
        <w:t>s.</w:t>
      </w:r>
    </w:p>
    <w:p w:rsidRPr="003D79DE" w:rsidR="003D79DE" w:rsidP="003D79DE" w:rsidRDefault="003D79DE" w14:paraId="3269C750" w14:textId="77777777">
      <w:pPr>
        <w:spacing w:after="0" w:line="240" w:lineRule="auto"/>
        <w:jc w:val="center"/>
        <w:rPr>
          <w:rFonts w:ascii="Liberation Serif" w:hAnsi="Liberation Serif" w:eastAsia="Times New Roman" w:cs="Times New Roman"/>
          <w:color w:val="000000"/>
          <w:sz w:val="28"/>
          <w:szCs w:val="28"/>
          <w:lang w:val="ru-RU" w:eastAsia="uk-UA"/>
        </w:rPr>
      </w:pPr>
    </w:p>
    <w:p w:rsidRPr="003D79DE" w:rsidR="003D79DE" w:rsidP="002E5F60" w:rsidRDefault="003D79DE" w14:paraId="308CE8A2" w14:textId="4A497AFB">
      <w:pPr>
        <w:spacing w:after="0" w:line="240" w:lineRule="auto"/>
        <w:jc w:val="both"/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</w:pPr>
      <w:r w:rsidRPr="3DDE2DB6" w:rsidR="003D79DE">
        <w:rPr>
          <w:sz w:val="28"/>
          <w:szCs w:val="28"/>
        </w:rPr>
        <w:t>На ньому ми можемо побачити, що всі задані варіантом комбінації збігаються.</w:t>
      </w:r>
    </w:p>
    <w:p w:rsidR="00290B8D" w:rsidP="00145808" w:rsidRDefault="00145808" w14:paraId="1DDDB284" w14:textId="056AEBF6"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Висновок:</w:t>
      </w:r>
      <w:r w:rsidRPr="003F2275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Я познайомився із середовищем Xilinx, змоделював </w:t>
      </w:r>
      <w:r w:rsidRPr="002E5F60" w:rsidR="007D170B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схем</w:t>
      </w:r>
      <w:r w:rsidR="007D170B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у</w:t>
      </w:r>
      <w:r w:rsidRPr="002E5F60" w:rsidR="007D170B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 xml:space="preserve"> згідно</w:t>
      </w:r>
      <w:r w:rsidR="007D170B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Pr="002E5F60" w:rsidR="007D170B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завд</w:t>
      </w:r>
      <w:r w:rsidR="007D170B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а</w:t>
      </w:r>
      <w:r w:rsidRPr="002E5F60" w:rsidR="007D170B">
        <w:rPr>
          <w:rFonts w:ascii="Liberation Serif" w:hAnsi="Liberation Serif" w:eastAsia="Times New Roman" w:cs="Times New Roman"/>
          <w:color w:val="000000"/>
          <w:sz w:val="28"/>
          <w:szCs w:val="28"/>
          <w:lang w:eastAsia="uk-UA"/>
        </w:rPr>
        <w:t>ння</w:t>
      </w:r>
      <w:r w:rsidR="007D170B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та протестував </w:t>
      </w:r>
      <w:r w:rsidR="007D170B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її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на тестовому стенді.</w:t>
      </w:r>
    </w:p>
    <w:sectPr w:rsidR="00290B8D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749"/>
    <w:rsid w:val="00145808"/>
    <w:rsid w:val="00153749"/>
    <w:rsid w:val="00237F79"/>
    <w:rsid w:val="00290B8D"/>
    <w:rsid w:val="002E5F60"/>
    <w:rsid w:val="003D79DE"/>
    <w:rsid w:val="003F2275"/>
    <w:rsid w:val="00500C95"/>
    <w:rsid w:val="006830A2"/>
    <w:rsid w:val="00694898"/>
    <w:rsid w:val="007D170B"/>
    <w:rsid w:val="007D4EA5"/>
    <w:rsid w:val="007F2E54"/>
    <w:rsid w:val="008865FF"/>
    <w:rsid w:val="009B18AA"/>
    <w:rsid w:val="00A26928"/>
    <w:rsid w:val="00E050AE"/>
    <w:rsid w:val="00F879CE"/>
    <w:rsid w:val="069741D4"/>
    <w:rsid w:val="08331235"/>
    <w:rsid w:val="08BC068A"/>
    <w:rsid w:val="0EB8BE26"/>
    <w:rsid w:val="0F2EB72E"/>
    <w:rsid w:val="0F9616AC"/>
    <w:rsid w:val="120D3DA2"/>
    <w:rsid w:val="14DCBFE7"/>
    <w:rsid w:val="27950883"/>
    <w:rsid w:val="287D9C4F"/>
    <w:rsid w:val="2975AE31"/>
    <w:rsid w:val="2C2BE3CE"/>
    <w:rsid w:val="2C7982A7"/>
    <w:rsid w:val="2E155308"/>
    <w:rsid w:val="32E8C42B"/>
    <w:rsid w:val="36073C90"/>
    <w:rsid w:val="38AE31D9"/>
    <w:rsid w:val="3C767E14"/>
    <w:rsid w:val="3DDE2DB6"/>
    <w:rsid w:val="4DB72652"/>
    <w:rsid w:val="5C4E9A80"/>
    <w:rsid w:val="6FC94F29"/>
    <w:rsid w:val="70DE7DEA"/>
    <w:rsid w:val="733E7574"/>
    <w:rsid w:val="768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400B"/>
  <w15:chartTrackingRefBased/>
  <w15:docId w15:val="{66592091-828B-43A8-8D8E-F8397B70F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145808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4" /><Relationship Type="http://schemas.openxmlformats.org/officeDocument/2006/relationships/image" Target="/media/image8.png" Id="R2920d0549c3b4e1e" /><Relationship Type="http://schemas.openxmlformats.org/officeDocument/2006/relationships/image" Target="/media/image9.png" Id="R448eaf6475714e05" /><Relationship Type="http://schemas.openxmlformats.org/officeDocument/2006/relationships/image" Target="/media/imagea.png" Id="R625339b163314406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Хомин Павло Любомирович</lastModifiedBy>
  <revision>7</revision>
  <dcterms:created xsi:type="dcterms:W3CDTF">2024-02-29T08:50:00.0000000Z</dcterms:created>
  <dcterms:modified xsi:type="dcterms:W3CDTF">2024-03-17T16:06:59.4865804Z</dcterms:modified>
</coreProperties>
</file>