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817" w:tblpY="1904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841"/>
        <w:gridCol w:w="7681"/>
      </w:tblGrid>
      <w:tr w:rsidR="00EB467B" w14:paraId="1FDF00B5" w14:textId="77777777" w:rsidTr="00EB467B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F46A" w14:textId="77777777" w:rsidR="00EB467B" w:rsidRDefault="00EB467B">
            <w:r>
              <w:t>F1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5209" w14:textId="77777777" w:rsidR="00EB467B" w:rsidRDefault="00EB467B">
            <w:pPr>
              <w:rPr>
                <w:lang w:val="ro-RO"/>
              </w:rPr>
            </w:pPr>
            <w:r>
              <w:rPr>
                <w:lang w:val="ro-RO"/>
              </w:rPr>
              <w:t>Citirea listei de numere de la tastatura</w:t>
            </w:r>
          </w:p>
        </w:tc>
      </w:tr>
      <w:tr w:rsidR="00EB467B" w14:paraId="37A916E1" w14:textId="77777777" w:rsidTr="00EB467B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AE6A3" w14:textId="77777777" w:rsidR="00EB467B" w:rsidRDefault="00EB467B">
            <w:r>
              <w:t>F2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CE9D" w14:textId="7763A086" w:rsidR="00EB467B" w:rsidRDefault="00E66397">
            <w:pPr>
              <w:rPr>
                <w:highlight w:val="yellow"/>
                <w:lang w:val="ro-RO"/>
              </w:rPr>
            </w:pPr>
            <w:r>
              <w:rPr>
                <w:highlight w:val="yellow"/>
                <w:lang w:val="ro-RO"/>
              </w:rPr>
              <w:t>Gasirea celei mai lungi subsecvente cu nr prime</w:t>
            </w:r>
          </w:p>
        </w:tc>
      </w:tr>
      <w:tr w:rsidR="00EB467B" w14:paraId="59B0878B" w14:textId="77777777" w:rsidTr="00EB467B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9844" w14:textId="77777777" w:rsidR="00EB467B" w:rsidRDefault="00EB467B">
            <w:r>
              <w:t>F3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636F" w14:textId="68DCEE6D" w:rsidR="00EB467B" w:rsidRDefault="00282688">
            <w:pPr>
              <w:rPr>
                <w:lang w:val="ro-RO"/>
              </w:rPr>
            </w:pPr>
            <w:r>
              <w:rPr>
                <w:lang w:val="ro-RO"/>
              </w:rPr>
              <w:t xml:space="preserve">Gasirea celei mai lungi subsecvente cu suma </w:t>
            </w:r>
            <w:r w:rsidR="00271B7E">
              <w:rPr>
                <w:lang w:val="ro-RO"/>
              </w:rPr>
              <w:t>elem 5</w:t>
            </w:r>
          </w:p>
        </w:tc>
      </w:tr>
      <w:tr w:rsidR="00EC66A1" w14:paraId="145459AD" w14:textId="77777777" w:rsidTr="00EB467B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8290" w14:textId="573D7DE9" w:rsidR="00EC66A1" w:rsidRDefault="00EC66A1">
            <w:r>
              <w:t>F4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9112" w14:textId="4A5C424C" w:rsidR="00EC66A1" w:rsidRDefault="00EC66A1">
            <w:pPr>
              <w:rPr>
                <w:lang w:val="ro-RO"/>
              </w:rPr>
            </w:pPr>
            <w:r>
              <w:rPr>
                <w:lang w:val="ro-RO"/>
              </w:rPr>
              <w:t>Gasirea celei mai lungi subsecvente de nr crescatoare</w:t>
            </w:r>
          </w:p>
        </w:tc>
      </w:tr>
      <w:tr w:rsidR="00EB467B" w14:paraId="554B8292" w14:textId="77777777" w:rsidTr="00EB467B">
        <w:trPr>
          <w:trHeight w:val="90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C0C0" w14:textId="49383302" w:rsidR="00EB467B" w:rsidRDefault="00EB467B">
            <w:r>
              <w:t>F</w:t>
            </w:r>
            <w:r w:rsidR="00EC66A1">
              <w:t>5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7D1C" w14:textId="78D409DE" w:rsidR="00EB467B" w:rsidRDefault="006B699D">
            <w:r>
              <w:t>Afisarea Listei de numere</w:t>
            </w:r>
          </w:p>
        </w:tc>
      </w:tr>
      <w:tr w:rsidR="00EB467B" w14:paraId="5E7E915C" w14:textId="77777777" w:rsidTr="00EB467B"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0E5A" w14:textId="4A9AAB31" w:rsidR="00EB467B" w:rsidRDefault="00EB467B">
            <w:r>
              <w:t>F</w:t>
            </w:r>
            <w:r w:rsidR="00EC66A1">
              <w:t>6</w:t>
            </w:r>
          </w:p>
        </w:tc>
        <w:tc>
          <w:tcPr>
            <w:tcW w:w="7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8170" w14:textId="77777777" w:rsidR="00EB467B" w:rsidRDefault="00EB467B">
            <w:r>
              <w:t>Iesire din aplicatie</w:t>
            </w:r>
          </w:p>
        </w:tc>
      </w:tr>
    </w:tbl>
    <w:p w14:paraId="389B50F0" w14:textId="77777777" w:rsidR="00EB467B" w:rsidRDefault="00EB467B" w:rsidP="00EB467B">
      <w:pPr>
        <w:rPr>
          <w:lang w:val="ro-RO"/>
        </w:rPr>
      </w:pPr>
      <w:r>
        <w:rPr>
          <w:lang w:val="ro-RO"/>
        </w:rPr>
        <w:t>LISTA DE FUNCTIONALITATI</w:t>
      </w:r>
    </w:p>
    <w:p w14:paraId="397CCAD9" w14:textId="77777777" w:rsidR="00EB467B" w:rsidRDefault="00EB467B" w:rsidP="00EB467B">
      <w:pPr>
        <w:rPr>
          <w:lang w:val="ro-RO"/>
        </w:rPr>
      </w:pPr>
      <w:r>
        <w:br/>
      </w:r>
    </w:p>
    <w:p w14:paraId="037EC180" w14:textId="77777777" w:rsidR="00EB467B" w:rsidRDefault="00EB467B" w:rsidP="00EB467B">
      <w:r>
        <w:t>F1. Citire lista numere</w:t>
      </w:r>
    </w:p>
    <w:p w14:paraId="30D1F6BC" w14:textId="77777777" w:rsidR="00EB467B" w:rsidRDefault="00EB467B" w:rsidP="00EB467B"/>
    <w:p w14:paraId="01F35CB9" w14:textId="7F0A7D94" w:rsidR="00EB467B" w:rsidRDefault="00EB467B" w:rsidP="00EB467B">
      <w:r>
        <w:t xml:space="preserve">F2. </w:t>
      </w:r>
      <w:r w:rsidR="00770A81">
        <w:rPr>
          <w:highlight w:val="yellow"/>
          <w:lang w:val="ro-RO"/>
        </w:rPr>
        <w:t>Gasirea celei mai lungi subsecvente cu nr prime</w:t>
      </w:r>
    </w:p>
    <w:p w14:paraId="7038D130" w14:textId="77777777" w:rsidR="00EB467B" w:rsidRDefault="00EB467B" w:rsidP="00EB467B"/>
    <w:p w14:paraId="4EBE102E" w14:textId="77777777" w:rsidR="00EB467B" w:rsidRDefault="00EB467B" w:rsidP="00EB467B">
      <w:pPr>
        <w:numPr>
          <w:ilvl w:val="0"/>
          <w:numId w:val="1"/>
        </w:numPr>
      </w:pPr>
      <w:r>
        <w:t>Scenariu de rulare -</w:t>
      </w:r>
    </w:p>
    <w:p w14:paraId="6C7F9B49" w14:textId="77777777" w:rsidR="00EB467B" w:rsidRDefault="00EB467B" w:rsidP="00EB467B">
      <w:pPr>
        <w:numPr>
          <w:ilvl w:val="0"/>
          <w:numId w:val="1"/>
        </w:numPr>
      </w:pPr>
      <w:r>
        <w:t xml:space="preserve">Lista de activitati </w:t>
      </w:r>
    </w:p>
    <w:p w14:paraId="767532E8" w14:textId="77777777" w:rsidR="00EB467B" w:rsidRDefault="00EB467B" w:rsidP="00EB467B">
      <w:pPr>
        <w:numPr>
          <w:ilvl w:val="0"/>
          <w:numId w:val="1"/>
        </w:numPr>
      </w:pPr>
      <w:r>
        <w:t>Cazuri de testare</w:t>
      </w:r>
    </w:p>
    <w:p w14:paraId="092EE3FF" w14:textId="77777777" w:rsidR="00EB467B" w:rsidRDefault="00EB467B" w:rsidP="00EB467B"/>
    <w:p w14:paraId="66ED6EE6" w14:textId="77777777" w:rsidR="00EB467B" w:rsidRDefault="00EB467B" w:rsidP="00EB467B"/>
    <w:p w14:paraId="3DC44F69" w14:textId="77777777" w:rsidR="00EB467B" w:rsidRDefault="00EB467B" w:rsidP="00EB467B">
      <w:r>
        <w:t>SCENARIU DE RULARE</w:t>
      </w:r>
    </w:p>
    <w:p w14:paraId="2F275187" w14:textId="77777777" w:rsidR="00EB467B" w:rsidRDefault="00EB467B" w:rsidP="00EB467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B467B" w14:paraId="1EE43080" w14:textId="77777777" w:rsidTr="00EB467B">
        <w:trPr>
          <w:trHeight w:val="244"/>
        </w:trPr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F6E7B" w14:textId="77777777" w:rsidR="00EB467B" w:rsidRDefault="00EB467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Utilizator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E0E45" w14:textId="77777777" w:rsidR="00EB467B" w:rsidRDefault="00EB467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Program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3FA3" w14:textId="77777777" w:rsidR="00EB467B" w:rsidRDefault="00EB467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Descriere</w:t>
            </w:r>
          </w:p>
        </w:tc>
      </w:tr>
      <w:tr w:rsidR="00EB467B" w14:paraId="784E9FDC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61A3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F7A77" w14:textId="3D24A7DF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Meniu + “</w:t>
            </w:r>
            <w:r w:rsidR="007F0178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EF50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5F1B19C9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A5EB" w14:textId="77777777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10E5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0A04" w14:textId="21784781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</w:t>
            </w:r>
            <w:r w:rsidR="005E169E">
              <w:rPr>
                <w:sz w:val="22"/>
                <w:szCs w:val="22"/>
              </w:rPr>
              <w:t xml:space="preserve">l </w:t>
            </w:r>
            <w:r>
              <w:rPr>
                <w:sz w:val="22"/>
                <w:szCs w:val="22"/>
              </w:rPr>
              <w:t>introduce optiunea 1</w:t>
            </w:r>
          </w:p>
        </w:tc>
      </w:tr>
      <w:tr w:rsidR="00EB467B" w14:paraId="0F945812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2829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7534" w14:textId="77777777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“Introduceti lista in formatul dat:”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0A3B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49E34C76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6DD3" w14:textId="65FE2A27" w:rsidR="00EB467B" w:rsidRDefault="00814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5,1,1,1,1,1,3,2,7,11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15D7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98F2" w14:textId="77777777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lista de numere dorita</w:t>
            </w:r>
          </w:p>
        </w:tc>
      </w:tr>
      <w:tr w:rsidR="00EB467B" w14:paraId="7071AC47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2ED3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D73B" w14:textId="7C475F91" w:rsidR="00EB467B" w:rsidRDefault="005965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Meniu + “:”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A682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45E42ADB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B24F1" w14:textId="77777777" w:rsidR="00EB467B" w:rsidRDefault="00EB467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502D8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1BBF" w14:textId="115FEB9E" w:rsidR="00EB467B" w:rsidRDefault="00EF668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optiunea 2</w:t>
            </w:r>
          </w:p>
        </w:tc>
      </w:tr>
      <w:tr w:rsidR="00EB467B" w14:paraId="76B8D366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DD70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EF45" w14:textId="3F151657" w:rsidR="00EB467B" w:rsidRDefault="00E97F3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[subsecvente cu cele mai multe nr prime]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2540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300413EF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F760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F983" w14:textId="0215E90A" w:rsidR="00EB467B" w:rsidRDefault="00E758C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Meniu + “:”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8F60C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4C693D07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F1E" w14:textId="32323232" w:rsidR="00EB467B" w:rsidRDefault="000021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3CD4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5D11" w14:textId="7AD7175A" w:rsidR="00EB467B" w:rsidRDefault="004847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optiunea 3</w:t>
            </w:r>
          </w:p>
        </w:tc>
      </w:tr>
      <w:tr w:rsidR="00EB467B" w14:paraId="6E1B9EF7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05F0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C492" w14:textId="4672F98E" w:rsidR="00EB467B" w:rsidRDefault="0011033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[subsecvente cu cele mai multe</w:t>
            </w:r>
            <w:r w:rsidR="00D14434">
              <w:rPr>
                <w:sz w:val="22"/>
                <w:szCs w:val="22"/>
              </w:rPr>
              <w:t xml:space="preserve"> elemente a caror suma este 5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DC98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4A62FC06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4B37" w14:textId="2759FE23" w:rsidR="00EB467B" w:rsidRDefault="00A95C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3C99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753A" w14:textId="768F978C" w:rsidR="00EB467B" w:rsidRDefault="00EB1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optiunea 4</w:t>
            </w:r>
          </w:p>
        </w:tc>
      </w:tr>
      <w:tr w:rsidR="00EB467B" w14:paraId="447BAF8C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56BC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3AFE" w14:textId="77777777" w:rsidR="00EB467B" w:rsidRDefault="00EB467B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Lista curenta este…</w:t>
            </w:r>
          </w:p>
          <w:p w14:paraId="2D43142A" w14:textId="3FF7D696" w:rsidR="00EB467B" w:rsidRDefault="00B635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Meniu + “:”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96CB3" w14:textId="77777777" w:rsidR="00EB467B" w:rsidRDefault="00EB467B">
            <w:pPr>
              <w:rPr>
                <w:sz w:val="22"/>
                <w:szCs w:val="22"/>
              </w:rPr>
            </w:pPr>
          </w:p>
        </w:tc>
      </w:tr>
      <w:tr w:rsidR="00EB467B" w14:paraId="586071EE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A6141" w14:textId="592279FD" w:rsidR="00EB467B" w:rsidRDefault="00E409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E64A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5908" w14:textId="5088D387" w:rsidR="00EB467B" w:rsidRDefault="00EB16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Utilizatorul introduce optiunea 5</w:t>
            </w:r>
          </w:p>
        </w:tc>
      </w:tr>
      <w:tr w:rsidR="00EB467B" w14:paraId="28B9FC8A" w14:textId="77777777" w:rsidTr="00EB467B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F9234" w14:textId="77777777" w:rsidR="00EB467B" w:rsidRDefault="00EB467B">
            <w:pPr>
              <w:rPr>
                <w:sz w:val="22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718" w14:textId="2937A3AF" w:rsidR="00EB467B" w:rsidRDefault="00E67C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Inchidere program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7206" w14:textId="77777777" w:rsidR="00EB467B" w:rsidRDefault="00EB467B">
            <w:pPr>
              <w:rPr>
                <w:sz w:val="22"/>
                <w:szCs w:val="22"/>
              </w:rPr>
            </w:pPr>
          </w:p>
        </w:tc>
      </w:tr>
    </w:tbl>
    <w:p w14:paraId="021A01FE" w14:textId="77777777" w:rsidR="00EB467B" w:rsidRDefault="00EB467B" w:rsidP="00EB467B"/>
    <w:p w14:paraId="3ACB282B" w14:textId="77777777" w:rsidR="00EB467B" w:rsidRDefault="00EB467B" w:rsidP="00EB467B"/>
    <w:p w14:paraId="1ED0CAA0" w14:textId="77777777" w:rsidR="00EB467B" w:rsidRDefault="00EB467B" w:rsidP="00EB467B">
      <w:r>
        <w:lastRenderedPageBreak/>
        <w:t>LISTA DE ACTIVITATI</w:t>
      </w:r>
    </w:p>
    <w:p w14:paraId="4AFA0DCD" w14:textId="77777777" w:rsidR="00EB467B" w:rsidRDefault="00EB467B" w:rsidP="00EB467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91"/>
        <w:gridCol w:w="7831"/>
      </w:tblGrid>
      <w:tr w:rsidR="00EB467B" w14:paraId="6E0654D0" w14:textId="77777777" w:rsidTr="00EB467B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5BB8" w14:textId="77777777" w:rsidR="00EB467B" w:rsidRDefault="00EB467B">
            <w:r>
              <w:t>T1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916A" w14:textId="7CEBFCD1" w:rsidR="00EB467B" w:rsidRDefault="00EB1678">
            <w:r>
              <w:t>Aflarea Subsecventei de nr prime</w:t>
            </w:r>
          </w:p>
        </w:tc>
      </w:tr>
      <w:tr w:rsidR="00EB467B" w14:paraId="7747FAC7" w14:textId="77777777" w:rsidTr="00EB467B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B071" w14:textId="77777777" w:rsidR="00EB467B" w:rsidRDefault="00EB467B">
            <w:r>
              <w:t>T2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A2B6" w14:textId="5DBDD369" w:rsidR="00EB467B" w:rsidRDefault="00EB1678">
            <w:r>
              <w:t>Aflarea subsecventei de nr cu suma 5</w:t>
            </w:r>
          </w:p>
        </w:tc>
      </w:tr>
      <w:tr w:rsidR="00EB467B" w14:paraId="35BF9A3E" w14:textId="77777777" w:rsidTr="00EB467B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DAA" w14:textId="41FFF07A" w:rsidR="00EB467B" w:rsidRDefault="00EB467B">
            <w:r>
              <w:t>T</w:t>
            </w:r>
            <w:r w:rsidR="00B74230">
              <w:t>3</w:t>
            </w:r>
          </w:p>
        </w:tc>
        <w:tc>
          <w:tcPr>
            <w:tcW w:w="7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578FE" w14:textId="77777777" w:rsidR="00EB467B" w:rsidRDefault="00EB467B">
            <w:r>
              <w:t>Implementare interfata cu utilizatorul</w:t>
            </w:r>
          </w:p>
        </w:tc>
      </w:tr>
    </w:tbl>
    <w:p w14:paraId="128CFA91" w14:textId="77777777" w:rsidR="00EB467B" w:rsidRDefault="00EB467B" w:rsidP="00EB467B"/>
    <w:p w14:paraId="45754F70" w14:textId="77777777" w:rsidR="00EB467B" w:rsidRDefault="00EB467B" w:rsidP="00EB467B"/>
    <w:p w14:paraId="40754F75" w14:textId="77777777" w:rsidR="00EB467B" w:rsidRDefault="00EB467B" w:rsidP="00EB467B"/>
    <w:p w14:paraId="6F761830" w14:textId="77777777" w:rsidR="00EB467B" w:rsidRDefault="00EB467B" w:rsidP="00EB467B"/>
    <w:p w14:paraId="208ADDBA" w14:textId="77777777" w:rsidR="00EB467B" w:rsidRDefault="00EB467B" w:rsidP="00EB467B"/>
    <w:p w14:paraId="0A68FED1" w14:textId="77777777" w:rsidR="00EB467B" w:rsidRDefault="00EB467B" w:rsidP="00EB467B"/>
    <w:p w14:paraId="79044E05" w14:textId="77777777" w:rsidR="00EB467B" w:rsidRDefault="00EB467B" w:rsidP="00EB467B">
      <w:r>
        <w:t>CAZURI DE TESTARE</w:t>
      </w:r>
    </w:p>
    <w:p w14:paraId="35321B90" w14:textId="77777777" w:rsidR="00EB467B" w:rsidRDefault="00EB467B" w:rsidP="00EB467B"/>
    <w:p w14:paraId="5E5845FE" w14:textId="77777777" w:rsidR="00EB467B" w:rsidRDefault="00EB467B" w:rsidP="00EB467B">
      <w:r>
        <w:t>T1</w:t>
      </w:r>
    </w:p>
    <w:p w14:paraId="7B820393" w14:textId="77777777" w:rsidR="00EB467B" w:rsidRDefault="00EB467B" w:rsidP="00EB467B">
      <w:pPr>
        <w:jc w:val="center"/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EB467B" w14:paraId="157F11F4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02A98" w14:textId="77777777" w:rsidR="00EB467B" w:rsidRDefault="00EB4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Intrare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DD5D" w14:textId="77777777" w:rsidR="00EB467B" w:rsidRDefault="00EB4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Iesire</w:t>
            </w:r>
          </w:p>
        </w:tc>
      </w:tr>
      <w:tr w:rsidR="00EB467B" w14:paraId="4466C6E6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76F6" w14:textId="128EDCE7" w:rsidR="00EB467B" w:rsidRDefault="00EB467B">
            <w:r>
              <w:t>[</w:t>
            </w:r>
            <w:r w:rsidR="00AD7E98">
              <w:t>2,3,5,7,11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937C" w14:textId="013E8FD1" w:rsidR="00EB467B" w:rsidRDefault="004C6B50">
            <w:r>
              <w:t>[2,3,5,7,11]</w:t>
            </w:r>
          </w:p>
        </w:tc>
      </w:tr>
      <w:tr w:rsidR="00EB467B" w14:paraId="5DC3187B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5101" w14:textId="5AD77A9A" w:rsidR="00EB467B" w:rsidRDefault="00EB467B">
            <w:r>
              <w:t>[</w:t>
            </w:r>
            <w:r w:rsidR="00987485">
              <w:t>1,0,2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58F9" w14:textId="1895AFE6" w:rsidR="00EB467B" w:rsidRDefault="00AE4B51">
            <w:r>
              <w:t>[2]</w:t>
            </w:r>
          </w:p>
        </w:tc>
      </w:tr>
      <w:tr w:rsidR="00EB467B" w14:paraId="425F3C86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003A" w14:textId="20392C05" w:rsidR="00EB467B" w:rsidRDefault="00EB467B">
            <w:r>
              <w:t>[</w:t>
            </w:r>
            <w:r w:rsidR="00DB258B">
              <w:t>5,3,2,4,2,3,5,11,19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866DF" w14:textId="7F300EF1" w:rsidR="00EB467B" w:rsidRDefault="00DB258B">
            <w:r>
              <w:t>[2,3,5,11,19]</w:t>
            </w:r>
          </w:p>
        </w:tc>
      </w:tr>
      <w:tr w:rsidR="00EB467B" w14:paraId="459CCD6F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AD68" w14:textId="77777777" w:rsidR="00EB467B" w:rsidRDefault="00EB467B">
            <w:r>
              <w:t>[]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48A0" w14:textId="2E98D4BF" w:rsidR="00EB467B" w:rsidRDefault="00C73282">
            <w:r>
              <w:t>[]</w:t>
            </w:r>
          </w:p>
        </w:tc>
      </w:tr>
      <w:tr w:rsidR="00EB467B" w14:paraId="178D9182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1F4B7" w14:textId="41DBF892" w:rsidR="00EB467B" w:rsidRDefault="00EB467B">
            <w:r>
              <w:t>[</w:t>
            </w:r>
            <w:r w:rsidR="00DB258B">
              <w:t>4,6,8</w:t>
            </w:r>
            <w: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DEB5" w14:textId="513945DF" w:rsidR="00EB467B" w:rsidRDefault="00100386">
            <w:r>
              <w:t>[]</w:t>
            </w:r>
          </w:p>
        </w:tc>
      </w:tr>
    </w:tbl>
    <w:p w14:paraId="2D13F435" w14:textId="77777777" w:rsidR="00EB467B" w:rsidRDefault="00EB467B" w:rsidP="00EB467B"/>
    <w:p w14:paraId="718C4FC5" w14:textId="77777777" w:rsidR="00EB467B" w:rsidRDefault="00EB467B" w:rsidP="00EB467B">
      <w:r>
        <w:t>T2</w:t>
      </w:r>
    </w:p>
    <w:p w14:paraId="2EDD3373" w14:textId="77777777" w:rsidR="00EB467B" w:rsidRDefault="00EB467B" w:rsidP="00EB467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EB467B" w14:paraId="310E0134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986B" w14:textId="77777777" w:rsidR="00EB467B" w:rsidRDefault="00EB4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Intrare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3251" w14:textId="77777777" w:rsidR="00EB467B" w:rsidRDefault="00EB46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Iesire</w:t>
            </w:r>
          </w:p>
        </w:tc>
      </w:tr>
      <w:tr w:rsidR="00EB467B" w14:paraId="5BBDF8EC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EF14" w14:textId="1AB17CEA" w:rsidR="00EB467B" w:rsidRPr="00040C1F" w:rsidRDefault="00040C1F" w:rsidP="00040C1F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lang w:eastAsia="en-US"/>
              </w:rPr>
            </w:pP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[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,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,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,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,</w:t>
            </w:r>
            <w:r w:rsidRPr="00040C1F">
              <w:rPr>
                <w:rFonts w:ascii="Courier New" w:eastAsia="Times New Roman" w:hAnsi="Courier New" w:cs="Courier New"/>
                <w:color w:val="2AACB8"/>
                <w:lang w:eastAsia="en-US"/>
              </w:rPr>
              <w:t>1</w:t>
            </w:r>
            <w:r w:rsidRPr="00040C1F">
              <w:rPr>
                <w:rFonts w:ascii="Courier New" w:eastAsia="Times New Roman" w:hAnsi="Courier New" w:cs="Courier New"/>
                <w:color w:val="BCBEC4"/>
                <w:lang w:eastAsia="en-US"/>
              </w:rP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74CF" w14:textId="5C02EB26" w:rsidR="00EB467B" w:rsidRPr="00040C1F" w:rsidRDefault="00040C1F" w:rsidP="00040C1F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</w:p>
        </w:tc>
      </w:tr>
      <w:tr w:rsidR="00EB467B" w14:paraId="6E7CBD92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36544" w14:textId="504B2A49" w:rsidR="00EB467B" w:rsidRPr="00040C1F" w:rsidRDefault="00040C1F" w:rsidP="00040C1F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0B6AB" w14:textId="4AEE0ED4" w:rsidR="00EB467B" w:rsidRPr="00040C1F" w:rsidRDefault="00040C1F" w:rsidP="00040C1F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>]</w:t>
            </w:r>
          </w:p>
        </w:tc>
      </w:tr>
      <w:tr w:rsidR="00EB467B" w14:paraId="0304F2F5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8931" w14:textId="4DA5F461" w:rsidR="00EB467B" w:rsidRP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0014" w14:textId="09D8D947" w:rsidR="00EB467B" w:rsidRP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</w:p>
        </w:tc>
      </w:tr>
      <w:tr w:rsidR="00EB467B" w14:paraId="55FBBE29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ABC8" w14:textId="77777777" w:rsid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]</w:t>
            </w:r>
          </w:p>
          <w:p w14:paraId="6FE965DC" w14:textId="056DBAB0" w:rsidR="00EB467B" w:rsidRDefault="00EB467B"/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A65A" w14:textId="6096B8A7" w:rsidR="00EB467B" w:rsidRP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[]</w:t>
            </w:r>
          </w:p>
        </w:tc>
      </w:tr>
      <w:tr w:rsidR="00EB467B" w14:paraId="0D809FA0" w14:textId="77777777" w:rsidTr="00EB467B"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B0136" w14:textId="145F20F1" w:rsidR="00EB467B" w:rsidRPr="00C53080" w:rsidRDefault="00C53080" w:rsidP="00C53080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,-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580C" w14:textId="3E9F5BCF" w:rsidR="00EB467B" w:rsidRPr="00557E01" w:rsidRDefault="00C53080" w:rsidP="00557E01">
            <w:pPr>
              <w:pStyle w:val="HTMLPreformatted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9</w:t>
            </w:r>
            <w:r>
              <w:rPr>
                <w:color w:val="BCBEC4"/>
              </w:rPr>
              <w:t>,-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,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]</w:t>
            </w:r>
            <w:r w:rsidR="00557E01">
              <w:rPr>
                <w:color w:val="BCBEC4"/>
              </w:rPr>
              <w:t>s</w:t>
            </w:r>
          </w:p>
        </w:tc>
      </w:tr>
    </w:tbl>
    <w:p w14:paraId="1A7879BF" w14:textId="77777777" w:rsidR="00EB467B" w:rsidRDefault="00EB467B" w:rsidP="00EB467B"/>
    <w:p w14:paraId="6A2A8461" w14:textId="77777777" w:rsidR="00B1151D" w:rsidRDefault="00B1151D"/>
    <w:sectPr w:rsidR="00B1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AD5B6B"/>
    <w:multiLevelType w:val="singleLevel"/>
    <w:tmpl w:val="A2AD5B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B4"/>
    <w:rsid w:val="000021C6"/>
    <w:rsid w:val="00037DB5"/>
    <w:rsid w:val="00040C1F"/>
    <w:rsid w:val="00100386"/>
    <w:rsid w:val="0011033F"/>
    <w:rsid w:val="002442B4"/>
    <w:rsid w:val="00271B7E"/>
    <w:rsid w:val="00282688"/>
    <w:rsid w:val="004847DE"/>
    <w:rsid w:val="004C6B50"/>
    <w:rsid w:val="00557E01"/>
    <w:rsid w:val="00596567"/>
    <w:rsid w:val="005E169E"/>
    <w:rsid w:val="006B699D"/>
    <w:rsid w:val="00770A81"/>
    <w:rsid w:val="007F0178"/>
    <w:rsid w:val="0081468A"/>
    <w:rsid w:val="00987485"/>
    <w:rsid w:val="00A95CB1"/>
    <w:rsid w:val="00AD7E98"/>
    <w:rsid w:val="00AE4B51"/>
    <w:rsid w:val="00B1151D"/>
    <w:rsid w:val="00B63512"/>
    <w:rsid w:val="00B74230"/>
    <w:rsid w:val="00C53080"/>
    <w:rsid w:val="00C73282"/>
    <w:rsid w:val="00D14434"/>
    <w:rsid w:val="00DB258B"/>
    <w:rsid w:val="00E409FB"/>
    <w:rsid w:val="00E66397"/>
    <w:rsid w:val="00E67C4D"/>
    <w:rsid w:val="00E758CD"/>
    <w:rsid w:val="00E97F33"/>
    <w:rsid w:val="00EB1678"/>
    <w:rsid w:val="00EB467B"/>
    <w:rsid w:val="00EC66A1"/>
    <w:rsid w:val="00E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9BED"/>
  <w15:chartTrackingRefBased/>
  <w15:docId w15:val="{38191730-74D1-432E-8F0A-373CD03A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7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467B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40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0C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Horatiu .</dc:creator>
  <cp:keywords/>
  <dc:description/>
  <cp:lastModifiedBy>Horatiu .</cp:lastModifiedBy>
  <cp:revision>37</cp:revision>
  <dcterms:created xsi:type="dcterms:W3CDTF">2023-10-14T12:49:00Z</dcterms:created>
  <dcterms:modified xsi:type="dcterms:W3CDTF">2023-10-17T05:51:00Z</dcterms:modified>
</cp:coreProperties>
</file>