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 xml:space="preserve">Documenta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 xml:space="preserve">ție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P2. Gestiune laboratoare studen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ți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Scrie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ți o aplicație pentru gestiunea notelor și a problemelor de laborator pentru o disciplină.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Aplica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ția gestionează: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studen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ți: &lt;studentID&gt;,&lt;nume&gt;,&lt;grup&gt;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 laborator: &lt;număr laborator_număr problemă&gt;,&lt;descriere&gt;, &lt;deadline&gt;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ți o aplicație care permite: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gestiunea listei de studen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ți și probleme de laborator.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adaug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ă, șterge, modifică, lista de studenți, listă de probleme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ăutare student, căutare problemă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Asignare laborator/Notare laborator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Creare statistici: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lista de studen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ți și notele lor la o problema de laborator dat, ordonat: alfabetic după nume, după notă.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ți studenții cu media notelor de laborator mai mic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ât 5. (nume 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și notă)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Func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ționalități: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ărirea meniului principal. Meniul principal cuprinde următoarele funcționalități: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Afi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șarea Studenților și Laboratoarelor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ăugarea unui nou Student/Laborator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Actualizarea unui nou Student/Laborator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Ștergerea Studenților/Laboratoarelor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ăutare Student/Laborator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Asignare laborator-&gt; Student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Notare Laborator -&gt; Student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Tip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ărirea studenților si a notelor la un laborator dat (ordonat alfabetic după notă) 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ărirea studenților cu media notelor de la laborator mai mică dec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ât 5</w:t>
      </w:r>
    </w:p>
    <w:p>
      <w:pPr>
        <w:numPr>
          <w:ilvl w:val="0"/>
          <w:numId w:val="11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șire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Plan de itera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ții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Itera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ția 1</w:t>
      </w:r>
    </w:p>
    <w:tbl>
      <w:tblPr/>
      <w:tblGrid>
        <w:gridCol w:w="985"/>
        <w:gridCol w:w="900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F1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Afi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șarea Studenților/Laboratoarelor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F2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Adaugarea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ților/Laboratoarelor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ție pentru adaugarea unui Student/Laborator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F3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Actualizarea unui Student/Laborator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functie pentru actualizarea unui Student/Laborator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F4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Ștergerea unui Student/Laborator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ție pentru ștergerea unui Student/Laborator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70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Itera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ția 2</w:t>
      </w:r>
    </w:p>
    <w:tbl>
      <w:tblPr/>
      <w:tblGrid>
        <w:gridCol w:w="985"/>
        <w:gridCol w:w="900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F5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ăutare Student/Laborator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T1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ție pentru returnarea studentului/Laboratorului căutat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T2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F6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Asignare Laborator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ție pentru asignarea unui laborator la student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F7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Notare Laborator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T1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ție pentru Notarea unui student la Laborator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F8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Refactorizare cod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Itera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ția 3</w:t>
      </w:r>
    </w:p>
    <w:tbl>
      <w:tblPr/>
      <w:tblGrid>
        <w:gridCol w:w="985"/>
        <w:gridCol w:w="900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F11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Refactorizare Afisari</w:t>
            </w:r>
          </w:p>
        </w:tc>
      </w:tr>
      <w:tr>
        <w:trPr>
          <w:trHeight w:val="773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F12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Refactorizare Cod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F13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Statistici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 cu media notelor &lt;5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ție pentru găsirea studenților cu media notelor &lt;5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F14</w:t>
            </w:r>
          </w:p>
        </w:tc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Statistici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ți: note laborator ordonate alphabetic după note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ție pentru găsirea calcularea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în ordine alfabetic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 a studenților și a notelor.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implementare interfa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ță utilizator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Scenarii de rulare: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CRUD: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[MENIU]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Intrare meniu adaug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Interfata adaugare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numele studentului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Grupa: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Nr grupei studentului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ță adăugare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 Lab: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nr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“Fundamentele Program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ării”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descrierea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31 12 2023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DEADLINE: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deadline-ul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Laborator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ăugat cu succes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șire Meniu adăugări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[studen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ți]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[Laboratoare]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Programul afi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șează studenții și laboratoarele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Intrare Meniu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ștergeri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id-ul studentului ce vrea sa l stearg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Studentul a fost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șters cu succes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Principal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iese din meniul stergeri si intra in meniul principal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[studenti] = 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[Laboratoare]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Afi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șează lista studenți goală și laboratorul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INTRARE Meniu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ăugări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Modificare Laborator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 Laborator: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num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ărul laboratorului ce trebuie modificat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“FP”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 nou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descrierea nou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ă a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24 12 2023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Deadline Nou: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introduce noul deadline al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șire meniu adăugări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[Studen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ți] == 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[Laboratoare]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Afi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șează laboratorul modificat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adaugari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Afiseaza meniu adaugari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Asigneaza laborator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Asigneaza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Nume/id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Alegem asignare in functie de id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id studentului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Lab_id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id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Adaugari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Programul afiseaza meniu adaugari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Asignare Nota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Nume/id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Asignam nota in functie de numele studentului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Lab_id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Id-laboratorului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Nota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Nota la laborator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ăutări: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Principal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meniul adaugari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Adaugari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ui adaugare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Horatiu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nume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211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Grupa: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grupa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Adaugari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ui adaugare laborrator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 id: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id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descriere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25 04 2023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Deadline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deadlnie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Adaugari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Iesit in meniu principal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Principal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meniu cautari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Cautari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Cautare Student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ui cautare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Intram in ui cautare student dupa nume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Horatiu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Nume: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nume student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[HORATIU 211]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Afiseaza studentul si grupa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cautari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UI cautare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Id_lab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id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[1 FP 25 04 2023]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Programul afiseaza laboratorul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Statistici: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activeaza optiunea de adaugare laboratoare si studenti multipli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 laboratoare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 nr de laboratoare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 studenti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 nr de studenti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Statistici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Afisare meniu statistici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intra in UI pentru notele de la un anumit laborator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 Laborator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Introducem nr laboratorului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Porgrmaul afiseaza lista studentilor de la laborator si notele lor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Meniu Statistici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Cmd: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Utilizatorul intra in UI elevi corigenti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Programul afiseaza studentii corigenti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ă activități: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Statistici Corigenti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Statistici Note Laborator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T3 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UI T1-T2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