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CFDD09" w14:textId="77777777" w:rsidR="00D52C78" w:rsidRPr="00F25BDD" w:rsidRDefault="00D52C78" w:rsidP="00D52C78">
      <w:pPr>
        <w:spacing w:line="240" w:lineRule="auto"/>
        <w:ind w:left="0"/>
        <w:jc w:val="center"/>
        <w:rPr>
          <w:b/>
          <w:color w:val="000000"/>
        </w:rPr>
      </w:pPr>
      <w:r w:rsidRPr="00F25BDD">
        <w:rPr>
          <w:b/>
          <w:color w:val="000000"/>
        </w:rPr>
        <w:t>МИНОБРНАУКИ РОССИИ</w:t>
      </w:r>
    </w:p>
    <w:p w14:paraId="655FAAA3" w14:textId="77777777" w:rsidR="00D52C78" w:rsidRPr="00F25BDD" w:rsidRDefault="00D52C78" w:rsidP="00D52C78">
      <w:pPr>
        <w:spacing w:line="240" w:lineRule="auto"/>
        <w:ind w:left="0"/>
        <w:jc w:val="center"/>
        <w:rPr>
          <w:b/>
          <w:color w:val="000000"/>
          <w:spacing w:val="20"/>
        </w:rPr>
      </w:pPr>
      <w:r w:rsidRPr="00F25BDD">
        <w:rPr>
          <w:b/>
          <w:color w:val="000000"/>
          <w:spacing w:val="20"/>
        </w:rPr>
        <w:t>федеральное государственное бюджетное образовательное учреждение</w:t>
      </w:r>
    </w:p>
    <w:p w14:paraId="22221F89" w14:textId="77777777" w:rsidR="00D52C78" w:rsidRPr="00F25BDD" w:rsidRDefault="00D52C78" w:rsidP="00D52C78">
      <w:pPr>
        <w:spacing w:line="240" w:lineRule="auto"/>
        <w:ind w:left="0"/>
        <w:jc w:val="center"/>
        <w:rPr>
          <w:b/>
          <w:color w:val="000000"/>
          <w:spacing w:val="20"/>
        </w:rPr>
      </w:pPr>
      <w:r w:rsidRPr="00F25BDD">
        <w:rPr>
          <w:b/>
          <w:color w:val="000000"/>
          <w:spacing w:val="20"/>
        </w:rPr>
        <w:t>высшего образования</w:t>
      </w:r>
    </w:p>
    <w:p w14:paraId="122088F7" w14:textId="77777777" w:rsidR="00D52C78" w:rsidRPr="00F25BDD" w:rsidRDefault="00D52C78" w:rsidP="00D52C78">
      <w:pPr>
        <w:spacing w:line="240" w:lineRule="auto"/>
        <w:ind w:left="0"/>
        <w:jc w:val="center"/>
        <w:rPr>
          <w:b/>
          <w:color w:val="000000"/>
          <w:sz w:val="22"/>
          <w:szCs w:val="22"/>
        </w:rPr>
      </w:pPr>
      <w:r w:rsidRPr="00F25BDD">
        <w:rPr>
          <w:b/>
          <w:color w:val="000000"/>
          <w:sz w:val="22"/>
          <w:szCs w:val="22"/>
        </w:rPr>
        <w:t>«Балтийский государственный технический университет «ВОЕНМЕХ» им. Д.Ф. Устинова»</w:t>
      </w:r>
    </w:p>
    <w:p w14:paraId="05331612" w14:textId="77777777" w:rsidR="00D52C78" w:rsidRDefault="00D52C78" w:rsidP="00D52C78">
      <w:pPr>
        <w:pStyle w:val="a3"/>
        <w:ind w:left="0"/>
        <w:jc w:val="center"/>
      </w:pPr>
      <w:r w:rsidRPr="00F25BDD">
        <w:rPr>
          <w:b/>
          <w:color w:val="000000"/>
          <w:sz w:val="22"/>
          <w:szCs w:val="22"/>
        </w:rPr>
        <w:t>(БГТУ «ВОЕНМЕХ» им. Д.Ф. Устинова)</w:t>
      </w:r>
    </w:p>
    <w:p w14:paraId="13E255B5" w14:textId="77777777" w:rsidR="00D52C78" w:rsidRDefault="00D52C78" w:rsidP="00D52C78">
      <w:pPr>
        <w:spacing w:line="240" w:lineRule="auto"/>
        <w:jc w:val="center"/>
        <w:rPr>
          <w:b/>
          <w:color w:val="000000"/>
          <w:sz w:val="22"/>
          <w:szCs w:val="22"/>
        </w:rPr>
      </w:pPr>
    </w:p>
    <w:p w14:paraId="6CFEB7D3" w14:textId="77777777" w:rsidR="00D52C78" w:rsidRPr="00F25BDD" w:rsidRDefault="00D52C78" w:rsidP="00D52C78">
      <w:pPr>
        <w:spacing w:line="240" w:lineRule="auto"/>
        <w:jc w:val="center"/>
        <w:rPr>
          <w:b/>
          <w:color w:val="000000"/>
          <w:sz w:val="22"/>
          <w:szCs w:val="22"/>
        </w:rPr>
      </w:pPr>
    </w:p>
    <w:tbl>
      <w:tblPr>
        <w:tblStyle w:val="a5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255"/>
        <w:gridCol w:w="1346"/>
        <w:gridCol w:w="269"/>
        <w:gridCol w:w="5960"/>
      </w:tblGrid>
      <w:tr w:rsidR="00D52C78" w14:paraId="49604498" w14:textId="77777777" w:rsidTr="00A53F15">
        <w:trPr>
          <w:trHeight w:val="143"/>
        </w:trPr>
        <w:tc>
          <w:tcPr>
            <w:tcW w:w="1526" w:type="dxa"/>
            <w:vAlign w:val="bottom"/>
            <w:hideMark/>
          </w:tcPr>
          <w:p w14:paraId="02DF06E7" w14:textId="77777777" w:rsidR="00D52C78" w:rsidRDefault="00D52C78" w:rsidP="00A53F15">
            <w:pPr>
              <w:spacing w:line="240" w:lineRule="auto"/>
              <w:ind w:left="0"/>
              <w:rPr>
                <w:sz w:val="24"/>
              </w:rPr>
            </w:pPr>
            <w:r>
              <w:rPr>
                <w:sz w:val="24"/>
              </w:rPr>
              <w:t>Кафедра</w:t>
            </w:r>
          </w:p>
        </w:tc>
        <w:tc>
          <w:tcPr>
            <w:tcW w:w="255" w:type="dxa"/>
            <w:vAlign w:val="bottom"/>
          </w:tcPr>
          <w:p w14:paraId="4118791A" w14:textId="77777777" w:rsidR="00D52C78" w:rsidRDefault="00D52C78" w:rsidP="00A53F15">
            <w:pPr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2EAA23A" w14:textId="333454FF" w:rsidR="00D52C78" w:rsidRPr="00326B3A" w:rsidRDefault="00E12BF2" w:rsidP="00A53F15">
            <w:pPr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Н2</w:t>
            </w:r>
          </w:p>
        </w:tc>
        <w:tc>
          <w:tcPr>
            <w:tcW w:w="269" w:type="dxa"/>
            <w:vAlign w:val="bottom"/>
          </w:tcPr>
          <w:p w14:paraId="5E5E7C5C" w14:textId="77777777" w:rsidR="00D52C78" w:rsidRPr="00326B3A" w:rsidRDefault="00D52C78" w:rsidP="00A53F15">
            <w:pPr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9D5C7D6" w14:textId="7A0F38E7" w:rsidR="00D52C78" w:rsidRPr="00326B3A" w:rsidRDefault="00E12BF2" w:rsidP="00A53F15">
            <w:pPr>
              <w:spacing w:line="240" w:lineRule="auto"/>
              <w:ind w:left="0"/>
              <w:rPr>
                <w:sz w:val="24"/>
              </w:rPr>
            </w:pPr>
            <w:r>
              <w:rPr>
                <w:sz w:val="24"/>
              </w:rPr>
              <w:t>Программная инженерия и интеллектуальные системы</w:t>
            </w:r>
          </w:p>
        </w:tc>
      </w:tr>
      <w:tr w:rsidR="00D52C78" w14:paraId="0222C9AF" w14:textId="77777777" w:rsidTr="00A53F15">
        <w:trPr>
          <w:trHeight w:val="146"/>
        </w:trPr>
        <w:tc>
          <w:tcPr>
            <w:tcW w:w="1526" w:type="dxa"/>
            <w:vAlign w:val="bottom"/>
          </w:tcPr>
          <w:p w14:paraId="0D344B9F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255" w:type="dxa"/>
            <w:vAlign w:val="bottom"/>
          </w:tcPr>
          <w:p w14:paraId="2A45C26B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134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51404A6D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шифр</w:t>
            </w:r>
          </w:p>
        </w:tc>
        <w:tc>
          <w:tcPr>
            <w:tcW w:w="269" w:type="dxa"/>
            <w:vAlign w:val="bottom"/>
          </w:tcPr>
          <w:p w14:paraId="2A742359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596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447CC873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наименование кафедры, по которой выполняется работа</w:t>
            </w:r>
          </w:p>
        </w:tc>
      </w:tr>
      <w:tr w:rsidR="00D52C78" w14:paraId="5A553D6B" w14:textId="77777777" w:rsidTr="00A53F15">
        <w:trPr>
          <w:trHeight w:val="149"/>
        </w:trPr>
        <w:tc>
          <w:tcPr>
            <w:tcW w:w="1526" w:type="dxa"/>
            <w:vAlign w:val="bottom"/>
            <w:hideMark/>
          </w:tcPr>
          <w:p w14:paraId="0B9FF341" w14:textId="77777777" w:rsidR="00D52C78" w:rsidRDefault="00D52C78" w:rsidP="00A53F15">
            <w:pPr>
              <w:spacing w:line="240" w:lineRule="auto"/>
              <w:ind w:left="0"/>
              <w:rPr>
                <w:sz w:val="24"/>
              </w:rPr>
            </w:pPr>
            <w:r>
              <w:rPr>
                <w:sz w:val="24"/>
              </w:rPr>
              <w:t>Дисциплина</w:t>
            </w:r>
          </w:p>
        </w:tc>
        <w:tc>
          <w:tcPr>
            <w:tcW w:w="255" w:type="dxa"/>
            <w:vAlign w:val="bottom"/>
          </w:tcPr>
          <w:p w14:paraId="1243AC55" w14:textId="77777777" w:rsidR="00D52C78" w:rsidRDefault="00D52C78" w:rsidP="00A53F15">
            <w:pPr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757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936E753" w14:textId="4BA2CFD4" w:rsidR="00D52C78" w:rsidRPr="00682515" w:rsidRDefault="001555FC" w:rsidP="00A53F15">
            <w:pPr>
              <w:spacing w:line="240" w:lineRule="auto"/>
              <w:ind w:left="0"/>
              <w:rPr>
                <w:sz w:val="24"/>
              </w:rPr>
            </w:pPr>
            <w:r w:rsidRPr="00682515">
              <w:rPr>
                <w:sz w:val="24"/>
              </w:rPr>
              <w:t>Проектирование архитектуры программных средств</w:t>
            </w:r>
          </w:p>
        </w:tc>
      </w:tr>
      <w:tr w:rsidR="00D52C78" w14:paraId="3EFF40FA" w14:textId="77777777" w:rsidTr="00A53F15">
        <w:trPr>
          <w:trHeight w:val="146"/>
        </w:trPr>
        <w:tc>
          <w:tcPr>
            <w:tcW w:w="1526" w:type="dxa"/>
            <w:vAlign w:val="bottom"/>
          </w:tcPr>
          <w:p w14:paraId="1322275D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255" w:type="dxa"/>
            <w:vAlign w:val="bottom"/>
          </w:tcPr>
          <w:p w14:paraId="204CC712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7575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3C7DBE6D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наименование дисциплины</w:t>
            </w:r>
          </w:p>
        </w:tc>
      </w:tr>
    </w:tbl>
    <w:p w14:paraId="616C8771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1B94E4FA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3A210604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1FF08DF7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6A82ED48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3BD5D7F8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15CB25C1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tbl>
      <w:tblPr>
        <w:tblStyle w:val="a5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2410"/>
        <w:gridCol w:w="3072"/>
        <w:gridCol w:w="471"/>
        <w:gridCol w:w="143"/>
      </w:tblGrid>
      <w:tr w:rsidR="00D52C78" w14:paraId="5A7EED93" w14:textId="77777777" w:rsidTr="00A53F15">
        <w:tc>
          <w:tcPr>
            <w:tcW w:w="9498" w:type="dxa"/>
            <w:gridSpan w:val="5"/>
            <w:vAlign w:val="bottom"/>
          </w:tcPr>
          <w:p w14:paraId="2D741CBB" w14:textId="3CC98EBE" w:rsidR="00D52C78" w:rsidRDefault="00D52C78" w:rsidP="00A53F15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  <w:r>
              <w:rPr>
                <w:sz w:val="40"/>
              </w:rPr>
              <w:t>УЧЕБНО</w:t>
            </w:r>
            <w:r w:rsidR="002D695F">
              <w:rPr>
                <w:sz w:val="40"/>
              </w:rPr>
              <w:t>–</w:t>
            </w:r>
            <w:r>
              <w:rPr>
                <w:sz w:val="40"/>
              </w:rPr>
              <w:t>ПРАКТИЧЕСКАЯ РАБОТА</w:t>
            </w:r>
          </w:p>
        </w:tc>
      </w:tr>
      <w:tr w:rsidR="00D52C78" w:rsidRPr="00C658EA" w14:paraId="1C568BA5" w14:textId="77777777" w:rsidTr="00A53F15">
        <w:trPr>
          <w:gridAfter w:val="2"/>
          <w:wAfter w:w="614" w:type="dxa"/>
        </w:trPr>
        <w:tc>
          <w:tcPr>
            <w:tcW w:w="3402" w:type="dxa"/>
            <w:vAlign w:val="bottom"/>
          </w:tcPr>
          <w:p w14:paraId="526D10B8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vAlign w:val="bottom"/>
          </w:tcPr>
          <w:p w14:paraId="3D274766" w14:textId="7FDB2103" w:rsidR="00D52C78" w:rsidRPr="00B76081" w:rsidRDefault="00B76081" w:rsidP="000F72F7">
            <w:pPr>
              <w:spacing w:line="240" w:lineRule="auto"/>
              <w:ind w:left="0"/>
              <w:jc w:val="center"/>
              <w:rPr>
                <w:sz w:val="40"/>
                <w:szCs w:val="22"/>
                <w:lang w:val="en-US"/>
              </w:rPr>
            </w:pPr>
            <w:r>
              <w:rPr>
                <w:sz w:val="40"/>
                <w:szCs w:val="22"/>
                <w:lang w:val="en-US"/>
              </w:rPr>
              <w:t>5</w:t>
            </w:r>
          </w:p>
        </w:tc>
        <w:tc>
          <w:tcPr>
            <w:tcW w:w="3072" w:type="dxa"/>
            <w:vAlign w:val="bottom"/>
          </w:tcPr>
          <w:p w14:paraId="26EAE4C1" w14:textId="77777777" w:rsidR="00D52C78" w:rsidRPr="00C658EA" w:rsidRDefault="00D52C78" w:rsidP="00A53F15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</w:p>
        </w:tc>
      </w:tr>
      <w:tr w:rsidR="00D52C78" w:rsidRPr="00C658EA" w14:paraId="41787B6C" w14:textId="77777777" w:rsidTr="00A53F15">
        <w:trPr>
          <w:gridAfter w:val="2"/>
          <w:wAfter w:w="614" w:type="dxa"/>
        </w:trPr>
        <w:tc>
          <w:tcPr>
            <w:tcW w:w="3402" w:type="dxa"/>
          </w:tcPr>
          <w:p w14:paraId="3F37F004" w14:textId="77777777" w:rsidR="00D52C78" w:rsidRPr="00C658EA" w:rsidRDefault="00D52C78" w:rsidP="00A53F15">
            <w:pPr>
              <w:spacing w:line="240" w:lineRule="auto"/>
              <w:ind w:left="0"/>
              <w:jc w:val="center"/>
              <w:rPr>
                <w:sz w:val="18"/>
                <w:szCs w:val="22"/>
              </w:rPr>
            </w:pPr>
          </w:p>
        </w:tc>
        <w:tc>
          <w:tcPr>
            <w:tcW w:w="2410" w:type="dxa"/>
            <w:tcBorders>
              <w:top w:val="single" w:sz="4" w:space="0" w:color="auto"/>
            </w:tcBorders>
          </w:tcPr>
          <w:p w14:paraId="5FFF9055" w14:textId="77777777" w:rsidR="00D52C78" w:rsidRPr="00C658EA" w:rsidRDefault="00D52C78" w:rsidP="00A53F15">
            <w:pPr>
              <w:spacing w:line="240" w:lineRule="auto"/>
              <w:ind w:left="0"/>
              <w:jc w:val="center"/>
              <w:rPr>
                <w:sz w:val="18"/>
                <w:szCs w:val="22"/>
              </w:rPr>
            </w:pPr>
            <w:r w:rsidRPr="00C658EA">
              <w:rPr>
                <w:sz w:val="14"/>
                <w:szCs w:val="22"/>
              </w:rPr>
              <w:t>номер задания (при наличии)</w:t>
            </w:r>
          </w:p>
        </w:tc>
        <w:tc>
          <w:tcPr>
            <w:tcW w:w="3072" w:type="dxa"/>
          </w:tcPr>
          <w:p w14:paraId="6A5106A3" w14:textId="77777777" w:rsidR="00D52C78" w:rsidRPr="00C658EA" w:rsidRDefault="00D52C78" w:rsidP="00A53F15">
            <w:pPr>
              <w:spacing w:line="240" w:lineRule="auto"/>
              <w:ind w:left="0"/>
              <w:jc w:val="center"/>
              <w:rPr>
                <w:sz w:val="18"/>
                <w:szCs w:val="22"/>
              </w:rPr>
            </w:pPr>
          </w:p>
        </w:tc>
      </w:tr>
      <w:tr w:rsidR="00D52C78" w:rsidRPr="00C658EA" w14:paraId="64A6F392" w14:textId="77777777" w:rsidTr="00A53F1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3" w:type="dxa"/>
        </w:trPr>
        <w:tc>
          <w:tcPr>
            <w:tcW w:w="935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623C0C4" w14:textId="30AB34D2" w:rsidR="00D52C78" w:rsidRPr="00695C22" w:rsidRDefault="00B76081" w:rsidP="00A53F15">
            <w:pPr>
              <w:spacing w:line="240" w:lineRule="auto"/>
              <w:ind w:left="0"/>
              <w:jc w:val="center"/>
              <w:rPr>
                <w:sz w:val="40"/>
                <w:lang w:val="en-US"/>
              </w:rPr>
            </w:pPr>
            <w:r w:rsidRPr="00B76081">
              <w:rPr>
                <w:sz w:val="40"/>
              </w:rPr>
              <w:t>ДИАГРАММА КЛАССОВ</w:t>
            </w:r>
          </w:p>
        </w:tc>
      </w:tr>
      <w:tr w:rsidR="00D52C78" w:rsidRPr="00C658EA" w14:paraId="36EC037E" w14:textId="77777777" w:rsidTr="00A53F1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3" w:type="dxa"/>
        </w:trPr>
        <w:tc>
          <w:tcPr>
            <w:tcW w:w="935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3DB161B" w14:textId="7FB17C27" w:rsidR="00D52C78" w:rsidRPr="00C658EA" w:rsidRDefault="00D52C78" w:rsidP="00A53F15">
            <w:pPr>
              <w:spacing w:line="240" w:lineRule="auto"/>
              <w:ind w:left="0"/>
              <w:jc w:val="center"/>
              <w:rPr>
                <w:sz w:val="40"/>
              </w:rPr>
            </w:pPr>
          </w:p>
        </w:tc>
      </w:tr>
    </w:tbl>
    <w:p w14:paraId="174ED204" w14:textId="12261DFB" w:rsidR="00D52C78" w:rsidRPr="00C658EA" w:rsidRDefault="00D52C78" w:rsidP="00D52C78">
      <w:pPr>
        <w:spacing w:line="240" w:lineRule="auto"/>
        <w:ind w:left="0"/>
        <w:jc w:val="center"/>
        <w:rPr>
          <w:sz w:val="16"/>
          <w:szCs w:val="28"/>
          <w:lang w:eastAsia="en-US"/>
        </w:rPr>
      </w:pPr>
      <w:r w:rsidRPr="00C658EA">
        <w:rPr>
          <w:sz w:val="16"/>
          <w:szCs w:val="28"/>
          <w:lang w:eastAsia="en-US"/>
        </w:rPr>
        <w:t xml:space="preserve">при наличии указать тему </w:t>
      </w:r>
      <w:proofErr w:type="spellStart"/>
      <w:r w:rsidRPr="00C658EA">
        <w:rPr>
          <w:sz w:val="16"/>
          <w:szCs w:val="28"/>
          <w:lang w:eastAsia="en-US"/>
        </w:rPr>
        <w:t>учебно</w:t>
      </w:r>
      <w:proofErr w:type="spellEnd"/>
      <w:r w:rsidR="002D695F">
        <w:rPr>
          <w:sz w:val="16"/>
          <w:szCs w:val="28"/>
          <w:lang w:eastAsia="en-US"/>
        </w:rPr>
        <w:t>–</w:t>
      </w:r>
      <w:r w:rsidRPr="00C658EA">
        <w:rPr>
          <w:sz w:val="16"/>
          <w:szCs w:val="28"/>
          <w:lang w:eastAsia="en-US"/>
        </w:rPr>
        <w:t>практической работы и (или) номер варианта</w:t>
      </w:r>
    </w:p>
    <w:p w14:paraId="45DBA3BE" w14:textId="77777777" w:rsidR="00D52C78" w:rsidRPr="00C658EA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16258405" w14:textId="77777777" w:rsidR="00D52C78" w:rsidRPr="00C658EA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38467F0C" w14:textId="77777777" w:rsidR="00D52C78" w:rsidRPr="00C658EA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0384B0ED" w14:textId="77777777" w:rsidR="00D52C78" w:rsidRPr="00C658EA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1484251B" w14:textId="77777777" w:rsidR="00D52C78" w:rsidRPr="00C658EA" w:rsidRDefault="00D52C78" w:rsidP="00D52C78">
      <w:pPr>
        <w:spacing w:line="240" w:lineRule="auto"/>
        <w:ind w:left="0"/>
        <w:rPr>
          <w:sz w:val="32"/>
          <w:szCs w:val="28"/>
        </w:rPr>
      </w:pPr>
    </w:p>
    <w:tbl>
      <w:tblPr>
        <w:tblStyle w:val="a5"/>
        <w:tblW w:w="4995" w:type="dxa"/>
        <w:tblInd w:w="43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8"/>
        <w:gridCol w:w="273"/>
        <w:gridCol w:w="1559"/>
        <w:gridCol w:w="549"/>
        <w:gridCol w:w="191"/>
        <w:gridCol w:w="45"/>
        <w:gridCol w:w="950"/>
      </w:tblGrid>
      <w:tr w:rsidR="00D52C78" w:rsidRPr="00C658EA" w14:paraId="31687FE7" w14:textId="77777777" w:rsidTr="00A53F15">
        <w:trPr>
          <w:trHeight w:val="292"/>
        </w:trPr>
        <w:tc>
          <w:tcPr>
            <w:tcW w:w="4995" w:type="dxa"/>
            <w:gridSpan w:val="7"/>
          </w:tcPr>
          <w:p w14:paraId="2C902858" w14:textId="77777777" w:rsidR="00D52C78" w:rsidRPr="00C658EA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b/>
                <w:sz w:val="24"/>
              </w:rPr>
            </w:pPr>
            <w:r w:rsidRPr="00C658EA">
              <w:rPr>
                <w:b/>
                <w:sz w:val="24"/>
              </w:rPr>
              <w:t>ОБУЧАЮЩИЙСЯ</w:t>
            </w:r>
          </w:p>
        </w:tc>
      </w:tr>
      <w:tr w:rsidR="00D52C78" w:rsidRPr="00C658EA" w14:paraId="62949081" w14:textId="77777777" w:rsidTr="00A53F15">
        <w:trPr>
          <w:trHeight w:val="465"/>
        </w:trPr>
        <w:tc>
          <w:tcPr>
            <w:tcW w:w="3809" w:type="dxa"/>
            <w:gridSpan w:val="4"/>
            <w:vAlign w:val="bottom"/>
            <w:hideMark/>
          </w:tcPr>
          <w:p w14:paraId="10FF82C8" w14:textId="77777777" w:rsidR="00D52C78" w:rsidRPr="00C658EA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sz w:val="24"/>
                <w:szCs w:val="22"/>
              </w:rPr>
            </w:pPr>
            <w:r w:rsidRPr="00C658EA">
              <w:rPr>
                <w:sz w:val="24"/>
              </w:rPr>
              <w:t>группы</w:t>
            </w:r>
          </w:p>
        </w:tc>
        <w:tc>
          <w:tcPr>
            <w:tcW w:w="236" w:type="dxa"/>
            <w:gridSpan w:val="2"/>
            <w:vAlign w:val="bottom"/>
          </w:tcPr>
          <w:p w14:paraId="3548FF89" w14:textId="77777777" w:rsidR="00D52C78" w:rsidRPr="00C658EA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C7FEC2E" w14:textId="00F38652" w:rsidR="00D52C78" w:rsidRPr="00C658EA" w:rsidRDefault="00DE23C7" w:rsidP="000F72F7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  <w:r w:rsidRPr="00C658EA">
              <w:rPr>
                <w:sz w:val="24"/>
              </w:rPr>
              <w:t>О7</w:t>
            </w:r>
            <w:r w:rsidR="000F72F7" w:rsidRPr="00C658EA">
              <w:rPr>
                <w:sz w:val="24"/>
              </w:rPr>
              <w:t>2</w:t>
            </w:r>
            <w:r w:rsidR="00F8491E" w:rsidRPr="00C658EA">
              <w:rPr>
                <w:sz w:val="24"/>
              </w:rPr>
              <w:t>9</w:t>
            </w:r>
            <w:r w:rsidRPr="00C658EA">
              <w:rPr>
                <w:sz w:val="24"/>
              </w:rPr>
              <w:t>Б</w:t>
            </w:r>
          </w:p>
        </w:tc>
      </w:tr>
      <w:tr w:rsidR="00D52C78" w:rsidRPr="008D5259" w14:paraId="3F1755AB" w14:textId="77777777" w:rsidTr="00A53F15">
        <w:trPr>
          <w:trHeight w:val="419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8787F00" w14:textId="77777777" w:rsidR="00D52C78" w:rsidRPr="00C658EA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</w:p>
        </w:tc>
        <w:tc>
          <w:tcPr>
            <w:tcW w:w="273" w:type="dxa"/>
            <w:tcBorders>
              <w:top w:val="nil"/>
              <w:left w:val="nil"/>
              <w:right w:val="nil"/>
            </w:tcBorders>
            <w:vAlign w:val="bottom"/>
          </w:tcPr>
          <w:p w14:paraId="41AD108C" w14:textId="77777777" w:rsidR="00D52C78" w:rsidRPr="00C658EA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</w:p>
        </w:tc>
        <w:tc>
          <w:tcPr>
            <w:tcW w:w="329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76093EB" w14:textId="492E02F2" w:rsidR="00D52C78" w:rsidRPr="008D5259" w:rsidRDefault="00D106A9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  <w:r w:rsidRPr="00C658EA">
              <w:rPr>
                <w:sz w:val="24"/>
              </w:rPr>
              <w:t>Касаткин</w:t>
            </w:r>
            <w:r w:rsidR="003D780E" w:rsidRPr="00C658EA">
              <w:rPr>
                <w:sz w:val="24"/>
              </w:rPr>
              <w:t xml:space="preserve"> </w:t>
            </w:r>
            <w:r w:rsidRPr="00C658EA">
              <w:rPr>
                <w:sz w:val="24"/>
              </w:rPr>
              <w:t>А</w:t>
            </w:r>
            <w:r w:rsidR="003D780E" w:rsidRPr="00C658EA">
              <w:rPr>
                <w:sz w:val="24"/>
              </w:rPr>
              <w:t>.</w:t>
            </w:r>
            <w:r w:rsidRPr="00C658EA">
              <w:rPr>
                <w:sz w:val="24"/>
              </w:rPr>
              <w:t>А</w:t>
            </w:r>
            <w:r w:rsidR="003D780E" w:rsidRPr="00C658EA">
              <w:rPr>
                <w:sz w:val="24"/>
              </w:rPr>
              <w:t>.</w:t>
            </w:r>
          </w:p>
        </w:tc>
      </w:tr>
      <w:tr w:rsidR="00D52C78" w14:paraId="55F757AD" w14:textId="77777777" w:rsidTr="00A53F15">
        <w:trPr>
          <w:trHeight w:val="276"/>
        </w:trPr>
        <w:tc>
          <w:tcPr>
            <w:tcW w:w="142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D3E5CE8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подпись</w:t>
            </w:r>
          </w:p>
        </w:tc>
        <w:tc>
          <w:tcPr>
            <w:tcW w:w="273" w:type="dxa"/>
            <w:tcBorders>
              <w:left w:val="nil"/>
              <w:bottom w:val="nil"/>
              <w:right w:val="nil"/>
            </w:tcBorders>
          </w:tcPr>
          <w:p w14:paraId="5C7F1DAD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329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3A2572F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фамилия и инициалы</w:t>
            </w:r>
          </w:p>
        </w:tc>
      </w:tr>
      <w:tr w:rsidR="00D52C78" w:rsidRPr="008D5259" w14:paraId="3E799E51" w14:textId="77777777" w:rsidTr="00A53F15">
        <w:trPr>
          <w:gridAfter w:val="2"/>
          <w:wAfter w:w="995" w:type="dxa"/>
          <w:trHeight w:val="84"/>
        </w:trPr>
        <w:tc>
          <w:tcPr>
            <w:tcW w:w="4000" w:type="dxa"/>
            <w:gridSpan w:val="5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0CEB6B22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</w:p>
        </w:tc>
      </w:tr>
      <w:tr w:rsidR="00D52C78" w:rsidRPr="00A33527" w14:paraId="5EB71D96" w14:textId="77777777" w:rsidTr="00A53F15">
        <w:trPr>
          <w:gridAfter w:val="2"/>
          <w:wAfter w:w="995" w:type="dxa"/>
          <w:trHeight w:val="70"/>
        </w:trPr>
        <w:tc>
          <w:tcPr>
            <w:tcW w:w="4000" w:type="dxa"/>
            <w:gridSpan w:val="5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5ABB4E49" w14:textId="77777777" w:rsidR="00D52C78" w:rsidRPr="00DB46CE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 w:rsidRPr="00DB46CE">
              <w:rPr>
                <w:sz w:val="16"/>
              </w:rPr>
              <w:t>дата сдачи</w:t>
            </w:r>
          </w:p>
        </w:tc>
      </w:tr>
      <w:tr w:rsidR="00D52C78" w:rsidRPr="008D5259" w14:paraId="42D525E5" w14:textId="77777777" w:rsidTr="00A53F15">
        <w:trPr>
          <w:trHeight w:val="308"/>
        </w:trPr>
        <w:tc>
          <w:tcPr>
            <w:tcW w:w="4995" w:type="dxa"/>
            <w:gridSpan w:val="7"/>
            <w:hideMark/>
          </w:tcPr>
          <w:p w14:paraId="31F6DFE1" w14:textId="77777777" w:rsidR="00D52C78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b/>
                <w:sz w:val="24"/>
              </w:rPr>
            </w:pPr>
          </w:p>
          <w:p w14:paraId="66F79327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sz w:val="24"/>
              </w:rPr>
            </w:pPr>
            <w:r>
              <w:rPr>
                <w:b/>
                <w:sz w:val="24"/>
              </w:rPr>
              <w:t>ПРОВЕРИЛ</w:t>
            </w:r>
          </w:p>
        </w:tc>
      </w:tr>
      <w:tr w:rsidR="00D52C78" w:rsidRPr="008D5259" w14:paraId="32AE3ACD" w14:textId="77777777" w:rsidTr="00A53F15">
        <w:trPr>
          <w:trHeight w:val="292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61B9D29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273" w:type="dxa"/>
            <w:vAlign w:val="bottom"/>
          </w:tcPr>
          <w:p w14:paraId="6C68CEA3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329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BCC2B85" w14:textId="61E39C90" w:rsidR="00D52C78" w:rsidRPr="008D5259" w:rsidRDefault="003D780E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  <w:r>
              <w:rPr>
                <w:sz w:val="24"/>
              </w:rPr>
              <w:t>Зимина Д.В.</w:t>
            </w:r>
          </w:p>
        </w:tc>
      </w:tr>
      <w:tr w:rsidR="00D52C78" w:rsidRPr="008D5259" w14:paraId="114593E9" w14:textId="77777777" w:rsidTr="00A53F15">
        <w:trPr>
          <w:trHeight w:val="292"/>
        </w:trPr>
        <w:tc>
          <w:tcPr>
            <w:tcW w:w="1428" w:type="dxa"/>
            <w:tcBorders>
              <w:top w:val="nil"/>
              <w:left w:val="nil"/>
              <w:right w:val="nil"/>
            </w:tcBorders>
          </w:tcPr>
          <w:p w14:paraId="611287C3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подпись</w:t>
            </w:r>
          </w:p>
        </w:tc>
        <w:tc>
          <w:tcPr>
            <w:tcW w:w="273" w:type="dxa"/>
          </w:tcPr>
          <w:p w14:paraId="1EEF3403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3294" w:type="dxa"/>
            <w:gridSpan w:val="5"/>
            <w:tcBorders>
              <w:top w:val="nil"/>
              <w:left w:val="nil"/>
              <w:right w:val="nil"/>
            </w:tcBorders>
          </w:tcPr>
          <w:p w14:paraId="59AB0758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фамилия и инициалы</w:t>
            </w:r>
          </w:p>
        </w:tc>
      </w:tr>
      <w:tr w:rsidR="00D52C78" w:rsidRPr="008D5259" w14:paraId="3BD41936" w14:textId="77777777" w:rsidTr="00A53F15">
        <w:trPr>
          <w:trHeight w:val="292"/>
        </w:trPr>
        <w:tc>
          <w:tcPr>
            <w:tcW w:w="3260" w:type="dxa"/>
            <w:gridSpan w:val="3"/>
            <w:vAlign w:val="bottom"/>
            <w:hideMark/>
          </w:tcPr>
          <w:p w14:paraId="35481C6D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  <w:r w:rsidRPr="008D5259">
              <w:rPr>
                <w:sz w:val="24"/>
              </w:rPr>
              <w:t xml:space="preserve">Оценка </w:t>
            </w:r>
            <w:r>
              <w:rPr>
                <w:sz w:val="24"/>
              </w:rPr>
              <w:t>/ балльная оценка</w:t>
            </w:r>
          </w:p>
        </w:tc>
        <w:tc>
          <w:tcPr>
            <w:tcW w:w="1735" w:type="dxa"/>
            <w:gridSpan w:val="4"/>
            <w:tcBorders>
              <w:left w:val="nil"/>
              <w:bottom w:val="single" w:sz="4" w:space="0" w:color="auto"/>
            </w:tcBorders>
            <w:vAlign w:val="bottom"/>
          </w:tcPr>
          <w:p w14:paraId="2A773FB7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</w:tr>
      <w:tr w:rsidR="00D52C78" w:rsidRPr="008D5259" w14:paraId="42F599C4" w14:textId="77777777" w:rsidTr="00A53F15">
        <w:trPr>
          <w:gridAfter w:val="2"/>
          <w:wAfter w:w="995" w:type="dxa"/>
          <w:trHeight w:val="302"/>
        </w:trPr>
        <w:tc>
          <w:tcPr>
            <w:tcW w:w="4000" w:type="dxa"/>
            <w:gridSpan w:val="5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52D7FC44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</w:p>
        </w:tc>
      </w:tr>
      <w:tr w:rsidR="00D52C78" w:rsidRPr="00A33527" w14:paraId="4755284F" w14:textId="77777777" w:rsidTr="00A53F15">
        <w:trPr>
          <w:gridAfter w:val="2"/>
          <w:wAfter w:w="995" w:type="dxa"/>
          <w:trHeight w:val="70"/>
        </w:trPr>
        <w:tc>
          <w:tcPr>
            <w:tcW w:w="4000" w:type="dxa"/>
            <w:gridSpan w:val="5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6318BE9B" w14:textId="77777777" w:rsidR="00D52C78" w:rsidRPr="00A33527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8"/>
              </w:rPr>
            </w:pPr>
            <w:r w:rsidRPr="00DB46CE">
              <w:rPr>
                <w:sz w:val="16"/>
              </w:rPr>
              <w:t>дата проверки</w:t>
            </w:r>
          </w:p>
        </w:tc>
      </w:tr>
    </w:tbl>
    <w:p w14:paraId="28F83D09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564A500B" w14:textId="77777777" w:rsidR="00D52C78" w:rsidRDefault="00D52C78" w:rsidP="00D52C78">
      <w:pPr>
        <w:tabs>
          <w:tab w:val="left" w:pos="5670"/>
        </w:tabs>
        <w:spacing w:line="240" w:lineRule="auto"/>
        <w:ind w:left="0"/>
        <w:rPr>
          <w:sz w:val="28"/>
          <w:szCs w:val="28"/>
        </w:rPr>
      </w:pPr>
    </w:p>
    <w:p w14:paraId="7BEDA4A9" w14:textId="77777777" w:rsidR="00D52C78" w:rsidRPr="008D5259" w:rsidRDefault="00D52C78" w:rsidP="00D52C78">
      <w:pPr>
        <w:tabs>
          <w:tab w:val="left" w:pos="5670"/>
        </w:tabs>
        <w:spacing w:line="240" w:lineRule="auto"/>
        <w:ind w:left="0"/>
        <w:rPr>
          <w:sz w:val="28"/>
          <w:szCs w:val="28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9"/>
        <w:gridCol w:w="1391"/>
        <w:gridCol w:w="1189"/>
        <w:gridCol w:w="560"/>
        <w:gridCol w:w="421"/>
        <w:gridCol w:w="703"/>
        <w:gridCol w:w="3499"/>
        <w:gridCol w:w="202"/>
      </w:tblGrid>
      <w:tr w:rsidR="00D52C78" w14:paraId="45AC7780" w14:textId="77777777" w:rsidTr="00A53F15">
        <w:tc>
          <w:tcPr>
            <w:tcW w:w="9354" w:type="dxa"/>
            <w:gridSpan w:val="8"/>
          </w:tcPr>
          <w:p w14:paraId="66D2F276" w14:textId="7DEA544D" w:rsidR="00D52C78" w:rsidRDefault="00D52C78" w:rsidP="00A53F15">
            <w:pPr>
              <w:spacing w:line="240" w:lineRule="auto"/>
              <w:ind w:left="0"/>
              <w:jc w:val="center"/>
              <w:rPr>
                <w:bCs/>
                <w:sz w:val="24"/>
                <w:szCs w:val="28"/>
              </w:rPr>
            </w:pPr>
            <w:r>
              <w:rPr>
                <w:bCs/>
                <w:sz w:val="24"/>
                <w:szCs w:val="28"/>
              </w:rPr>
              <w:t>г. Санкт</w:t>
            </w:r>
            <w:r w:rsidR="002D695F">
              <w:rPr>
                <w:bCs/>
                <w:sz w:val="24"/>
                <w:szCs w:val="28"/>
              </w:rPr>
              <w:t>–</w:t>
            </w:r>
            <w:r>
              <w:rPr>
                <w:bCs/>
                <w:sz w:val="24"/>
                <w:szCs w:val="28"/>
              </w:rPr>
              <w:t>Петербург</w:t>
            </w:r>
          </w:p>
        </w:tc>
      </w:tr>
      <w:tr w:rsidR="00D52C78" w14:paraId="236E1352" w14:textId="77777777" w:rsidTr="00A53F15">
        <w:trPr>
          <w:gridAfter w:val="1"/>
          <w:wAfter w:w="202" w:type="dxa"/>
        </w:trPr>
        <w:tc>
          <w:tcPr>
            <w:tcW w:w="1389" w:type="dxa"/>
            <w:tcMar>
              <w:left w:w="28" w:type="dxa"/>
              <w:right w:w="28" w:type="dxa"/>
            </w:tcMar>
          </w:tcPr>
          <w:p w14:paraId="04715327" w14:textId="77777777" w:rsidR="00D52C78" w:rsidRDefault="00D52C78" w:rsidP="00A53F15">
            <w:pPr>
              <w:spacing w:line="240" w:lineRule="auto"/>
              <w:ind w:left="0"/>
              <w:jc w:val="center"/>
              <w:rPr>
                <w:bCs/>
                <w:sz w:val="24"/>
                <w:szCs w:val="28"/>
              </w:rPr>
            </w:pPr>
          </w:p>
        </w:tc>
        <w:tc>
          <w:tcPr>
            <w:tcW w:w="1391" w:type="dxa"/>
            <w:tcMar>
              <w:left w:w="28" w:type="dxa"/>
              <w:right w:w="28" w:type="dxa"/>
            </w:tcMar>
          </w:tcPr>
          <w:p w14:paraId="0A8FB6FE" w14:textId="77777777" w:rsidR="00D52C78" w:rsidRDefault="00D52C78" w:rsidP="00A53F15">
            <w:pPr>
              <w:spacing w:line="240" w:lineRule="auto"/>
              <w:ind w:left="0"/>
              <w:jc w:val="center"/>
              <w:rPr>
                <w:bCs/>
                <w:sz w:val="24"/>
                <w:szCs w:val="28"/>
              </w:rPr>
            </w:pPr>
          </w:p>
        </w:tc>
        <w:tc>
          <w:tcPr>
            <w:tcW w:w="1189" w:type="dxa"/>
            <w:tcMar>
              <w:left w:w="28" w:type="dxa"/>
              <w:right w:w="28" w:type="dxa"/>
            </w:tcMar>
          </w:tcPr>
          <w:p w14:paraId="466BEE1D" w14:textId="77777777" w:rsidR="00D52C78" w:rsidRDefault="00D52C78" w:rsidP="00A53F15">
            <w:pPr>
              <w:spacing w:line="240" w:lineRule="auto"/>
              <w:ind w:left="0"/>
              <w:jc w:val="center"/>
              <w:rPr>
                <w:bCs/>
                <w:sz w:val="24"/>
                <w:szCs w:val="28"/>
              </w:rPr>
            </w:pPr>
          </w:p>
        </w:tc>
        <w:tc>
          <w:tcPr>
            <w:tcW w:w="560" w:type="dxa"/>
            <w:tcMar>
              <w:left w:w="28" w:type="dxa"/>
              <w:right w:w="28" w:type="dxa"/>
            </w:tcMar>
          </w:tcPr>
          <w:p w14:paraId="359A9F16" w14:textId="77777777" w:rsidR="00D52C78" w:rsidRDefault="00D52C78" w:rsidP="00A53F15">
            <w:pPr>
              <w:spacing w:line="240" w:lineRule="auto"/>
              <w:ind w:left="0"/>
              <w:jc w:val="right"/>
              <w:rPr>
                <w:bCs/>
                <w:sz w:val="24"/>
                <w:szCs w:val="28"/>
              </w:rPr>
            </w:pPr>
            <w:r>
              <w:rPr>
                <w:bCs/>
                <w:sz w:val="24"/>
                <w:szCs w:val="28"/>
              </w:rPr>
              <w:t>20</w:t>
            </w:r>
          </w:p>
        </w:tc>
        <w:tc>
          <w:tcPr>
            <w:tcW w:w="421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14:paraId="07D5CC96" w14:textId="1B1F189E" w:rsidR="00D52C78" w:rsidRPr="00581F46" w:rsidRDefault="003D780E" w:rsidP="000F72F7">
            <w:pPr>
              <w:spacing w:line="240" w:lineRule="auto"/>
              <w:ind w:left="0"/>
              <w:rPr>
                <w:bCs/>
                <w:sz w:val="24"/>
                <w:szCs w:val="28"/>
              </w:rPr>
            </w:pPr>
            <w:r w:rsidRPr="00581F46">
              <w:rPr>
                <w:bCs/>
                <w:sz w:val="24"/>
                <w:szCs w:val="28"/>
              </w:rPr>
              <w:t>2</w:t>
            </w:r>
            <w:r w:rsidR="00581F46" w:rsidRPr="00581F46">
              <w:rPr>
                <w:bCs/>
                <w:sz w:val="24"/>
                <w:szCs w:val="28"/>
              </w:rPr>
              <w:t>6</w:t>
            </w:r>
          </w:p>
        </w:tc>
        <w:tc>
          <w:tcPr>
            <w:tcW w:w="703" w:type="dxa"/>
            <w:tcMar>
              <w:left w:w="28" w:type="dxa"/>
              <w:right w:w="28" w:type="dxa"/>
            </w:tcMar>
          </w:tcPr>
          <w:p w14:paraId="301655CF" w14:textId="77777777" w:rsidR="00D52C78" w:rsidRDefault="00D52C78" w:rsidP="00A53F15">
            <w:pPr>
              <w:spacing w:line="240" w:lineRule="auto"/>
              <w:ind w:left="0"/>
              <w:rPr>
                <w:bCs/>
                <w:sz w:val="24"/>
                <w:szCs w:val="28"/>
              </w:rPr>
            </w:pPr>
            <w:r>
              <w:rPr>
                <w:bCs/>
                <w:sz w:val="24"/>
                <w:szCs w:val="28"/>
              </w:rPr>
              <w:t>г.</w:t>
            </w:r>
          </w:p>
        </w:tc>
        <w:tc>
          <w:tcPr>
            <w:tcW w:w="3499" w:type="dxa"/>
            <w:tcMar>
              <w:left w:w="28" w:type="dxa"/>
              <w:right w:w="28" w:type="dxa"/>
            </w:tcMar>
          </w:tcPr>
          <w:p w14:paraId="63E6AC55" w14:textId="77777777" w:rsidR="00D52C78" w:rsidRDefault="00D52C78" w:rsidP="00A53F15">
            <w:pPr>
              <w:spacing w:line="240" w:lineRule="auto"/>
              <w:ind w:left="0"/>
              <w:jc w:val="center"/>
              <w:rPr>
                <w:bCs/>
                <w:sz w:val="24"/>
                <w:szCs w:val="28"/>
              </w:rPr>
            </w:pPr>
          </w:p>
        </w:tc>
      </w:tr>
    </w:tbl>
    <w:p w14:paraId="50E7ED7B" w14:textId="77777777" w:rsidR="00D52C78" w:rsidRDefault="00D52C78" w:rsidP="00D52C78">
      <w:pPr>
        <w:ind w:left="0"/>
      </w:pPr>
    </w:p>
    <w:p w14:paraId="1E7087E6" w14:textId="5EB1E74B" w:rsidR="001555FC" w:rsidRDefault="001555FC" w:rsidP="00B4224F">
      <w:pPr>
        <w:spacing w:after="200" w:line="276" w:lineRule="auto"/>
        <w:ind w:left="0"/>
        <w:rPr>
          <w:b/>
          <w:color w:val="000000"/>
          <w:sz w:val="4"/>
          <w:szCs w:val="22"/>
        </w:rPr>
      </w:pPr>
    </w:p>
    <w:sdt>
      <w:sdtPr>
        <w:rPr>
          <w:rFonts w:ascii="Times New Roman" w:eastAsia="Times New Roman" w:hAnsi="Times New Roman" w:cs="Times New Roman"/>
          <w:color w:val="auto"/>
          <w:sz w:val="20"/>
          <w:szCs w:val="20"/>
          <w:lang w:val="ru-RU" w:eastAsia="ru-RU"/>
        </w:rPr>
        <w:id w:val="167361219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8EC1FB8" w14:textId="1AB17EC3" w:rsidR="00D119A8" w:rsidRPr="001061C1" w:rsidRDefault="00D119A8" w:rsidP="009E0AE1">
          <w:pPr>
            <w:pStyle w:val="ae"/>
            <w:spacing w:before="0" w:line="360" w:lineRule="auto"/>
            <w:jc w:val="center"/>
            <w:rPr>
              <w:rFonts w:ascii="Times New Roman" w:hAnsi="Times New Roman" w:cs="Times New Roman"/>
              <w:b/>
              <w:color w:val="auto"/>
              <w:sz w:val="28"/>
              <w:szCs w:val="28"/>
              <w:lang w:val="ru-RU"/>
            </w:rPr>
          </w:pPr>
          <w:r w:rsidRPr="001061C1">
            <w:rPr>
              <w:rFonts w:ascii="Times New Roman" w:hAnsi="Times New Roman" w:cs="Times New Roman"/>
              <w:b/>
              <w:color w:val="auto"/>
              <w:sz w:val="28"/>
              <w:szCs w:val="28"/>
              <w:lang w:val="ru-RU"/>
            </w:rPr>
            <w:t>СОДЕРЖАНИЕ</w:t>
          </w:r>
        </w:p>
        <w:p w14:paraId="3A66A1DE" w14:textId="7692A85D" w:rsidR="00DF54B0" w:rsidRPr="00DF54B0" w:rsidRDefault="00D119A8">
          <w:pPr>
            <w:pStyle w:val="11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en-US" w:eastAsia="en-US"/>
            </w:rPr>
          </w:pPr>
          <w:r w:rsidRPr="00DF54B0">
            <w:rPr>
              <w:sz w:val="28"/>
              <w:szCs w:val="28"/>
            </w:rPr>
            <w:fldChar w:fldCharType="begin"/>
          </w:r>
          <w:r w:rsidRPr="00DF54B0">
            <w:rPr>
              <w:sz w:val="28"/>
              <w:szCs w:val="28"/>
            </w:rPr>
            <w:instrText xml:space="preserve"> TOC \o "1-3" \h \z \u </w:instrText>
          </w:r>
          <w:r w:rsidRPr="00DF54B0">
            <w:rPr>
              <w:sz w:val="28"/>
              <w:szCs w:val="28"/>
            </w:rPr>
            <w:fldChar w:fldCharType="separate"/>
          </w:r>
          <w:hyperlink w:anchor="_Toc223343763" w:history="1">
            <w:r w:rsidR="00DF54B0" w:rsidRPr="00DF54B0">
              <w:rPr>
                <w:rStyle w:val="af"/>
                <w:noProof/>
                <w:sz w:val="28"/>
                <w:szCs w:val="28"/>
              </w:rPr>
              <w:t>1 Диаграмма состояний</w:t>
            </w:r>
            <w:r w:rsidR="00DF54B0" w:rsidRPr="00DF54B0">
              <w:rPr>
                <w:noProof/>
                <w:webHidden/>
                <w:sz w:val="28"/>
                <w:szCs w:val="28"/>
              </w:rPr>
              <w:tab/>
            </w:r>
            <w:r w:rsidR="00DF54B0" w:rsidRPr="00DF54B0">
              <w:rPr>
                <w:noProof/>
                <w:webHidden/>
                <w:sz w:val="28"/>
                <w:szCs w:val="28"/>
              </w:rPr>
              <w:fldChar w:fldCharType="begin"/>
            </w:r>
            <w:r w:rsidR="00DF54B0" w:rsidRPr="00DF54B0">
              <w:rPr>
                <w:noProof/>
                <w:webHidden/>
                <w:sz w:val="28"/>
                <w:szCs w:val="28"/>
              </w:rPr>
              <w:instrText xml:space="preserve"> PAGEREF _Toc223343763 \h </w:instrText>
            </w:r>
            <w:r w:rsidR="00DF54B0" w:rsidRPr="00DF54B0">
              <w:rPr>
                <w:noProof/>
                <w:webHidden/>
                <w:sz w:val="28"/>
                <w:szCs w:val="28"/>
              </w:rPr>
            </w:r>
            <w:r w:rsidR="00DF54B0" w:rsidRPr="00DF54B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F54B0" w:rsidRPr="00DF54B0">
              <w:rPr>
                <w:noProof/>
                <w:webHidden/>
                <w:sz w:val="28"/>
                <w:szCs w:val="28"/>
              </w:rPr>
              <w:t>2</w:t>
            </w:r>
            <w:r w:rsidR="00DF54B0" w:rsidRPr="00DF54B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5C8C5B" w14:textId="4EA6B744" w:rsidR="00DF54B0" w:rsidRPr="00DF54B0" w:rsidRDefault="00D03F2F">
          <w:pPr>
            <w:pStyle w:val="11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en-US" w:eastAsia="en-US"/>
            </w:rPr>
          </w:pPr>
          <w:hyperlink w:anchor="_Toc223343764" w:history="1">
            <w:r w:rsidR="00DF54B0" w:rsidRPr="00DF54B0">
              <w:rPr>
                <w:rStyle w:val="af"/>
                <w:noProof/>
                <w:sz w:val="28"/>
                <w:szCs w:val="28"/>
              </w:rPr>
              <w:t>2 Описание диаграммы состояний</w:t>
            </w:r>
            <w:r w:rsidR="00DF54B0" w:rsidRPr="00DF54B0">
              <w:rPr>
                <w:noProof/>
                <w:webHidden/>
                <w:sz w:val="28"/>
                <w:szCs w:val="28"/>
              </w:rPr>
              <w:tab/>
            </w:r>
            <w:r w:rsidR="00DF54B0" w:rsidRPr="00DF54B0">
              <w:rPr>
                <w:noProof/>
                <w:webHidden/>
                <w:sz w:val="28"/>
                <w:szCs w:val="28"/>
              </w:rPr>
              <w:fldChar w:fldCharType="begin"/>
            </w:r>
            <w:r w:rsidR="00DF54B0" w:rsidRPr="00DF54B0">
              <w:rPr>
                <w:noProof/>
                <w:webHidden/>
                <w:sz w:val="28"/>
                <w:szCs w:val="28"/>
              </w:rPr>
              <w:instrText xml:space="preserve"> PAGEREF _Toc223343764 \h </w:instrText>
            </w:r>
            <w:r w:rsidR="00DF54B0" w:rsidRPr="00DF54B0">
              <w:rPr>
                <w:noProof/>
                <w:webHidden/>
                <w:sz w:val="28"/>
                <w:szCs w:val="28"/>
              </w:rPr>
            </w:r>
            <w:r w:rsidR="00DF54B0" w:rsidRPr="00DF54B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F54B0" w:rsidRPr="00DF54B0">
              <w:rPr>
                <w:noProof/>
                <w:webHidden/>
                <w:sz w:val="28"/>
                <w:szCs w:val="28"/>
              </w:rPr>
              <w:t>4</w:t>
            </w:r>
            <w:r w:rsidR="00DF54B0" w:rsidRPr="00DF54B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0D82C2" w14:textId="4F84F2E2" w:rsidR="0070059F" w:rsidRDefault="00D119A8" w:rsidP="009E0AE1">
          <w:pPr>
            <w:spacing w:line="360" w:lineRule="auto"/>
            <w:ind w:left="0"/>
            <w:jc w:val="both"/>
          </w:pPr>
          <w:r w:rsidRPr="00DF54B0">
            <w:rPr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5D2234D1" w14:textId="77777777" w:rsidR="0070059F" w:rsidRPr="00ED30D9" w:rsidRDefault="0070059F" w:rsidP="00ED30D9">
      <w:pPr>
        <w:pStyle w:val="aa"/>
      </w:pPr>
    </w:p>
    <w:p w14:paraId="38B65742" w14:textId="77777777" w:rsidR="0070059F" w:rsidRPr="00ED30D9" w:rsidRDefault="0070059F" w:rsidP="00ED30D9">
      <w:pPr>
        <w:pStyle w:val="aa"/>
      </w:pPr>
    </w:p>
    <w:p w14:paraId="6077C062" w14:textId="77777777" w:rsidR="0070059F" w:rsidRPr="00ED30D9" w:rsidRDefault="0070059F" w:rsidP="00ED30D9">
      <w:pPr>
        <w:pStyle w:val="aa"/>
      </w:pPr>
    </w:p>
    <w:p w14:paraId="44A5C3E1" w14:textId="26587AF0" w:rsidR="00ED30D9" w:rsidRPr="00ED30D9" w:rsidRDefault="00ED30D9" w:rsidP="00ED30D9">
      <w:pPr>
        <w:pStyle w:val="aa"/>
      </w:pPr>
    </w:p>
    <w:p w14:paraId="2B7107C1" w14:textId="2A43444B" w:rsidR="00ED30D9" w:rsidRPr="00ED30D9" w:rsidRDefault="00ED30D9" w:rsidP="00ED30D9">
      <w:pPr>
        <w:pStyle w:val="aa"/>
      </w:pPr>
    </w:p>
    <w:p w14:paraId="719FA82A" w14:textId="150358EF" w:rsidR="00ED30D9" w:rsidRPr="00ED30D9" w:rsidRDefault="00ED30D9" w:rsidP="00ED30D9">
      <w:pPr>
        <w:pStyle w:val="aa"/>
      </w:pPr>
    </w:p>
    <w:p w14:paraId="3C777E19" w14:textId="4F2D648A" w:rsidR="00ED30D9" w:rsidRPr="00ED30D9" w:rsidRDefault="00ED30D9" w:rsidP="00ED30D9">
      <w:pPr>
        <w:pStyle w:val="aa"/>
      </w:pPr>
    </w:p>
    <w:p w14:paraId="1B76EBB6" w14:textId="3C3D55F9" w:rsidR="00ED30D9" w:rsidRPr="00ED30D9" w:rsidRDefault="00ED30D9" w:rsidP="00ED30D9">
      <w:pPr>
        <w:pStyle w:val="aa"/>
      </w:pPr>
    </w:p>
    <w:p w14:paraId="1817F56B" w14:textId="589680BE" w:rsidR="00ED30D9" w:rsidRDefault="00ED30D9" w:rsidP="00ED30D9">
      <w:pPr>
        <w:pStyle w:val="aa"/>
      </w:pPr>
    </w:p>
    <w:p w14:paraId="20D5DDBB" w14:textId="47A80734" w:rsidR="00B23375" w:rsidRDefault="00B23375" w:rsidP="00ED30D9">
      <w:pPr>
        <w:pStyle w:val="aa"/>
      </w:pPr>
    </w:p>
    <w:p w14:paraId="14293F8B" w14:textId="0D776F52" w:rsidR="00B23375" w:rsidRDefault="00B23375" w:rsidP="00ED30D9">
      <w:pPr>
        <w:pStyle w:val="aa"/>
      </w:pPr>
    </w:p>
    <w:p w14:paraId="39F65CA1" w14:textId="3B4C5D09" w:rsidR="00B23375" w:rsidRDefault="00B23375" w:rsidP="00ED30D9">
      <w:pPr>
        <w:pStyle w:val="aa"/>
      </w:pPr>
    </w:p>
    <w:p w14:paraId="7B9A0638" w14:textId="5EED9E62" w:rsidR="00B23375" w:rsidRDefault="00B23375" w:rsidP="00ED30D9">
      <w:pPr>
        <w:pStyle w:val="aa"/>
      </w:pPr>
    </w:p>
    <w:p w14:paraId="5CE2022C" w14:textId="657A3364" w:rsidR="00B23375" w:rsidRDefault="00B23375" w:rsidP="00ED30D9">
      <w:pPr>
        <w:pStyle w:val="aa"/>
      </w:pPr>
    </w:p>
    <w:p w14:paraId="1C126244" w14:textId="08508381" w:rsidR="00B23375" w:rsidRDefault="00B23375" w:rsidP="00ED30D9">
      <w:pPr>
        <w:pStyle w:val="aa"/>
      </w:pPr>
    </w:p>
    <w:p w14:paraId="13D19334" w14:textId="6A08F33A" w:rsidR="00B23375" w:rsidRDefault="00B23375" w:rsidP="00ED30D9">
      <w:pPr>
        <w:pStyle w:val="aa"/>
      </w:pPr>
    </w:p>
    <w:p w14:paraId="7467E0E4" w14:textId="502B8F73" w:rsidR="00B23375" w:rsidRDefault="00B23375" w:rsidP="00ED30D9">
      <w:pPr>
        <w:pStyle w:val="aa"/>
      </w:pPr>
    </w:p>
    <w:p w14:paraId="322B1C19" w14:textId="3AE1C572" w:rsidR="00B23375" w:rsidRDefault="00B23375" w:rsidP="00ED30D9">
      <w:pPr>
        <w:pStyle w:val="aa"/>
      </w:pPr>
    </w:p>
    <w:p w14:paraId="02608281" w14:textId="4B7B4B68" w:rsidR="00B23375" w:rsidRDefault="00B23375" w:rsidP="00ED30D9">
      <w:pPr>
        <w:pStyle w:val="aa"/>
      </w:pPr>
    </w:p>
    <w:p w14:paraId="5408A5A1" w14:textId="6AC701F4" w:rsidR="00B23375" w:rsidRDefault="00B23375" w:rsidP="00ED30D9">
      <w:pPr>
        <w:pStyle w:val="aa"/>
      </w:pPr>
    </w:p>
    <w:p w14:paraId="6FA2E021" w14:textId="567D40CE" w:rsidR="00B23375" w:rsidRDefault="00B23375" w:rsidP="00ED30D9">
      <w:pPr>
        <w:pStyle w:val="aa"/>
      </w:pPr>
    </w:p>
    <w:p w14:paraId="1E2C118E" w14:textId="1BAA2B96" w:rsidR="00B23375" w:rsidRDefault="00B23375" w:rsidP="00ED30D9">
      <w:pPr>
        <w:pStyle w:val="aa"/>
      </w:pPr>
    </w:p>
    <w:p w14:paraId="6A56D967" w14:textId="20DF424D" w:rsidR="00B23375" w:rsidRDefault="00B23375" w:rsidP="00ED30D9">
      <w:pPr>
        <w:pStyle w:val="aa"/>
      </w:pPr>
    </w:p>
    <w:p w14:paraId="2FFF3D72" w14:textId="6DE4FE1A" w:rsidR="00B23375" w:rsidRDefault="00B23375" w:rsidP="00ED30D9">
      <w:pPr>
        <w:pStyle w:val="aa"/>
      </w:pPr>
    </w:p>
    <w:p w14:paraId="04F5146C" w14:textId="491D3924" w:rsidR="00B23375" w:rsidRDefault="00B23375" w:rsidP="00ED30D9">
      <w:pPr>
        <w:pStyle w:val="aa"/>
      </w:pPr>
    </w:p>
    <w:p w14:paraId="012605FB" w14:textId="2AC010E1" w:rsidR="00B23375" w:rsidRDefault="00B23375" w:rsidP="00ED30D9">
      <w:pPr>
        <w:pStyle w:val="aa"/>
      </w:pPr>
    </w:p>
    <w:p w14:paraId="63CA6B15" w14:textId="4AFDA4F5" w:rsidR="00ED30D9" w:rsidRPr="000462CE" w:rsidRDefault="006057DF" w:rsidP="00ED30D9">
      <w:pPr>
        <w:pStyle w:val="ac"/>
      </w:pPr>
      <w:bookmarkStart w:id="0" w:name="_Toc223343763"/>
      <w:r>
        <w:lastRenderedPageBreak/>
        <w:t xml:space="preserve">1 </w:t>
      </w:r>
      <w:r w:rsidR="00ED30D9">
        <w:t xml:space="preserve">Диаграмма </w:t>
      </w:r>
      <w:bookmarkEnd w:id="0"/>
      <w:r w:rsidR="000462CE">
        <w:t>классов</w:t>
      </w:r>
    </w:p>
    <w:p w14:paraId="238D39DE" w14:textId="6CDB090A" w:rsidR="003224D9" w:rsidRDefault="003224D9" w:rsidP="003224D9">
      <w:pPr>
        <w:pStyle w:val="aa"/>
      </w:pPr>
      <w:r>
        <w:t xml:space="preserve">На рисунке 1 изображена диаграмма </w:t>
      </w:r>
      <w:r w:rsidR="000462CE">
        <w:t>классов</w:t>
      </w:r>
      <w:r>
        <w:t>.</w:t>
      </w:r>
    </w:p>
    <w:p w14:paraId="6EBBE458" w14:textId="0E9AE0E9" w:rsidR="003224D9" w:rsidRPr="0091574F" w:rsidRDefault="0091574F" w:rsidP="003224D9">
      <w:pPr>
        <w:pStyle w:val="aa"/>
        <w:ind w:firstLine="0"/>
        <w:jc w:val="center"/>
        <w:rPr>
          <w:lang w:val="en-US"/>
        </w:rPr>
      </w:pPr>
      <w:r w:rsidRPr="0091574F">
        <w:rPr>
          <w:lang w:val="en-US"/>
        </w:rPr>
        <w:drawing>
          <wp:inline distT="0" distB="0" distL="0" distR="0" wp14:anchorId="66B2FECB" wp14:editId="73C19111">
            <wp:extent cx="6300470" cy="5255895"/>
            <wp:effectExtent l="0" t="0" r="508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25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6047B" w14:textId="40F9015C" w:rsidR="003224D9" w:rsidRPr="00BD24E2" w:rsidRDefault="003224D9" w:rsidP="003224D9">
      <w:pPr>
        <w:pStyle w:val="aa"/>
        <w:ind w:firstLine="0"/>
        <w:jc w:val="center"/>
      </w:pPr>
      <w:r>
        <w:t xml:space="preserve">Рисунок 1 – Диаграмма </w:t>
      </w:r>
      <w:r w:rsidR="00BD24E2">
        <w:t>классов</w:t>
      </w:r>
    </w:p>
    <w:p w14:paraId="517F55E4" w14:textId="77777777" w:rsidR="00257CD2" w:rsidRDefault="00257CD2">
      <w:pPr>
        <w:spacing w:after="200" w:line="276" w:lineRule="auto"/>
        <w:ind w:left="0"/>
        <w:rPr>
          <w:sz w:val="28"/>
          <w:szCs w:val="28"/>
        </w:rPr>
      </w:pPr>
      <w:r>
        <w:br w:type="page"/>
      </w:r>
    </w:p>
    <w:p w14:paraId="5F0968BE" w14:textId="0509FDA7" w:rsidR="00257CD2" w:rsidRDefault="00257CD2" w:rsidP="009E3C9A">
      <w:pPr>
        <w:pStyle w:val="ac"/>
      </w:pPr>
      <w:bookmarkStart w:id="1" w:name="_Toc223343764"/>
      <w:r>
        <w:lastRenderedPageBreak/>
        <w:t xml:space="preserve">2 Описание диаграммы </w:t>
      </w:r>
      <w:bookmarkEnd w:id="1"/>
      <w:r w:rsidR="00AB1E2C">
        <w:t>классов</w:t>
      </w:r>
    </w:p>
    <w:p w14:paraId="1FE609E9" w14:textId="6663D952" w:rsidR="0091574F" w:rsidRDefault="0091574F" w:rsidP="0091574F">
      <w:pPr>
        <w:pStyle w:val="aa"/>
      </w:pPr>
      <w:r>
        <w:t>Разработанная диаграмма классов представляет собой структурную модель программного модуля визуального обнаружения объектов, выполненную в нотации UML. Диаграмма отражает статическую структуру системы, включая основные сущности, их атрибуты, методы и взаимосвязи.</w:t>
      </w:r>
    </w:p>
    <w:p w14:paraId="25336101" w14:textId="47C0B5A3" w:rsidR="0091574F" w:rsidRPr="0091574F" w:rsidRDefault="0091574F" w:rsidP="0091574F">
      <w:pPr>
        <w:pStyle w:val="aa"/>
      </w:pPr>
      <w:r>
        <w:t xml:space="preserve">Центральным элементом системы является видеопоток, представленный классом </w:t>
      </w:r>
      <w:proofErr w:type="spellStart"/>
      <w:r>
        <w:t>VideoStream</w:t>
      </w:r>
      <w:proofErr w:type="spellEnd"/>
      <w:r>
        <w:t xml:space="preserve">, который содержит идентификатор потока, идентификатор камеры и статус активности, а также метод получения следующего кадра </w:t>
      </w:r>
      <w:proofErr w:type="spellStart"/>
      <w:proofErr w:type="gramStart"/>
      <w:r>
        <w:t>getNextFrame</w:t>
      </w:r>
      <w:proofErr w:type="spellEnd"/>
      <w:r>
        <w:t>(</w:t>
      </w:r>
      <w:proofErr w:type="gramEnd"/>
      <w:r>
        <w:t xml:space="preserve">). Класс </w:t>
      </w:r>
      <w:proofErr w:type="spellStart"/>
      <w:r>
        <w:t>VideoStream</w:t>
      </w:r>
      <w:proofErr w:type="spellEnd"/>
      <w:r>
        <w:t xml:space="preserve"> создаёт множество объектов класса </w:t>
      </w:r>
      <w:proofErr w:type="spellStart"/>
      <w:r>
        <w:t>Frame</w:t>
      </w:r>
      <w:proofErr w:type="spellEnd"/>
      <w:r>
        <w:t xml:space="preserve">, каждый из которых представляет отдельный кадр видеопотока с такими атрибутами, как идентификатор кадра, временная метка и данные изображения. Кадр содержит метод </w:t>
      </w:r>
      <w:proofErr w:type="spellStart"/>
      <w:proofErr w:type="gramStart"/>
      <w:r>
        <w:t>detectObjects</w:t>
      </w:r>
      <w:proofErr w:type="spellEnd"/>
      <w:r>
        <w:t>(</w:t>
      </w:r>
      <w:proofErr w:type="gramEnd"/>
      <w:r>
        <w:t>) для непосредственного обнаружения объектов</w:t>
      </w:r>
      <w:r w:rsidRPr="0091574F">
        <w:t>.</w:t>
      </w:r>
    </w:p>
    <w:p w14:paraId="5B6C377B" w14:textId="78D3FA90" w:rsidR="0091574F" w:rsidRDefault="0091574F" w:rsidP="0091574F">
      <w:pPr>
        <w:pStyle w:val="aa"/>
      </w:pPr>
      <w:r>
        <w:t xml:space="preserve">Каждый объект класса </w:t>
      </w:r>
      <w:proofErr w:type="spellStart"/>
      <w:r>
        <w:t>Frame</w:t>
      </w:r>
      <w:proofErr w:type="spellEnd"/>
      <w:r>
        <w:t xml:space="preserve"> может содержать множество обнаруженных объектов, представленных классом </w:t>
      </w:r>
      <w:proofErr w:type="spellStart"/>
      <w:r>
        <w:t>DetectedObject</w:t>
      </w:r>
      <w:proofErr w:type="spellEnd"/>
      <w:r>
        <w:t xml:space="preserve">. Класс </w:t>
      </w:r>
      <w:proofErr w:type="spellStart"/>
      <w:r>
        <w:t>DetectedObject</w:t>
      </w:r>
      <w:proofErr w:type="spellEnd"/>
      <w:r>
        <w:t xml:space="preserve"> хранит информацию об идентификаторе объекта, ограничивающем прямоугольнике</w:t>
      </w:r>
      <w:r w:rsidR="0008442A" w:rsidRPr="0008442A">
        <w:t>,</w:t>
      </w:r>
      <w:r>
        <w:t xml:space="preserve"> уверенности </w:t>
      </w:r>
      <w:proofErr w:type="spellStart"/>
      <w:r>
        <w:t>детекции</w:t>
      </w:r>
      <w:proofErr w:type="spellEnd"/>
      <w:r w:rsidR="0008442A" w:rsidRPr="0008442A">
        <w:t xml:space="preserve"> </w:t>
      </w:r>
      <w:r w:rsidR="0008442A">
        <w:t>и такие данные как скорость, размеры и траектория,</w:t>
      </w:r>
      <w:r>
        <w:t xml:space="preserve"> а также предоставляет метод для классификации </w:t>
      </w:r>
      <w:proofErr w:type="spellStart"/>
      <w:proofErr w:type="gramStart"/>
      <w:r>
        <w:t>classify</w:t>
      </w:r>
      <w:proofErr w:type="spellEnd"/>
      <w:r>
        <w:t>(</w:t>
      </w:r>
      <w:proofErr w:type="gramEnd"/>
      <w:r>
        <w:t xml:space="preserve">). Каждый обнаруженный объект получает результат классификации через класс </w:t>
      </w:r>
      <w:proofErr w:type="spellStart"/>
      <w:r>
        <w:t>ClassificationResult</w:t>
      </w:r>
      <w:proofErr w:type="spellEnd"/>
      <w:r>
        <w:t xml:space="preserve">, содержащий тип объекта и вероятность классификации, с методом проверки подозрительности </w:t>
      </w:r>
      <w:proofErr w:type="spellStart"/>
      <w:proofErr w:type="gramStart"/>
      <w:r>
        <w:t>isSuspicious</w:t>
      </w:r>
      <w:proofErr w:type="spellEnd"/>
      <w:r>
        <w:t>(</w:t>
      </w:r>
      <w:proofErr w:type="gramEnd"/>
      <w:r>
        <w:t xml:space="preserve">). Отношение между </w:t>
      </w:r>
      <w:proofErr w:type="spellStart"/>
      <w:r>
        <w:t>DetectedObject</w:t>
      </w:r>
      <w:proofErr w:type="spellEnd"/>
      <w:r>
        <w:t xml:space="preserve"> и </w:t>
      </w:r>
      <w:proofErr w:type="spellStart"/>
      <w:r>
        <w:t>ClassificationResult</w:t>
      </w:r>
      <w:proofErr w:type="spellEnd"/>
      <w:r>
        <w:t xml:space="preserve"> является отношением "один к одному" (каждый объект имеет один результат классификации).</w:t>
      </w:r>
    </w:p>
    <w:p w14:paraId="619954E7" w14:textId="77777777" w:rsidR="0091574F" w:rsidRDefault="0091574F" w:rsidP="0091574F">
      <w:pPr>
        <w:pStyle w:val="aa"/>
      </w:pPr>
      <w:r>
        <w:t xml:space="preserve">Если объект классифицирован как подозрительный, он может стать подозрительной целью, представленной классом </w:t>
      </w:r>
      <w:proofErr w:type="spellStart"/>
      <w:r>
        <w:t>Target</w:t>
      </w:r>
      <w:proofErr w:type="spellEnd"/>
      <w:r>
        <w:t xml:space="preserve">. Класс </w:t>
      </w:r>
      <w:proofErr w:type="spellStart"/>
      <w:r>
        <w:t>Target</w:t>
      </w:r>
      <w:proofErr w:type="spellEnd"/>
      <w:r>
        <w:t xml:space="preserve"> содержит координаты цели, временную метку и метод отправки в вычислительный центр </w:t>
      </w:r>
      <w:proofErr w:type="spellStart"/>
      <w:proofErr w:type="gramStart"/>
      <w:r>
        <w:t>sendToCenter</w:t>
      </w:r>
      <w:proofErr w:type="spellEnd"/>
      <w:r>
        <w:t>(</w:t>
      </w:r>
      <w:proofErr w:type="gramEnd"/>
      <w:r>
        <w:t xml:space="preserve">). Отношение между </w:t>
      </w:r>
      <w:proofErr w:type="spellStart"/>
      <w:r>
        <w:t>DetectedObject</w:t>
      </w:r>
      <w:proofErr w:type="spellEnd"/>
      <w:r>
        <w:t xml:space="preserve"> и </w:t>
      </w:r>
      <w:proofErr w:type="spellStart"/>
      <w:r>
        <w:t>Target</w:t>
      </w:r>
      <w:proofErr w:type="spellEnd"/>
      <w:r>
        <w:t xml:space="preserve"> является отношением "один к нулю или одному" (не каждый обнаруженный объект становится целью).</w:t>
      </w:r>
    </w:p>
    <w:p w14:paraId="525B1F59" w14:textId="77777777" w:rsidR="0091574F" w:rsidRDefault="0091574F" w:rsidP="0091574F">
      <w:pPr>
        <w:pStyle w:val="aa"/>
      </w:pPr>
    </w:p>
    <w:p w14:paraId="6786EC42" w14:textId="682D8CCB" w:rsidR="0091574F" w:rsidRDefault="0091574F" w:rsidP="0091574F">
      <w:pPr>
        <w:pStyle w:val="aa"/>
      </w:pPr>
      <w:r>
        <w:lastRenderedPageBreak/>
        <w:t xml:space="preserve">Система также включает класс </w:t>
      </w:r>
      <w:proofErr w:type="spellStart"/>
      <w:r>
        <w:t>Configuration</w:t>
      </w:r>
      <w:proofErr w:type="spellEnd"/>
      <w:r>
        <w:t xml:space="preserve">, который хранит пороговые значения для </w:t>
      </w:r>
      <w:proofErr w:type="spellStart"/>
      <w:r>
        <w:t>детекции</w:t>
      </w:r>
      <w:proofErr w:type="spellEnd"/>
      <w:r>
        <w:t xml:space="preserve"> и подозрительности, а также метод проверки корректности конфигурации </w:t>
      </w:r>
      <w:proofErr w:type="spellStart"/>
      <w:proofErr w:type="gramStart"/>
      <w:r>
        <w:t>validate</w:t>
      </w:r>
      <w:proofErr w:type="spellEnd"/>
      <w:r>
        <w:t>(</w:t>
      </w:r>
      <w:proofErr w:type="gramEnd"/>
      <w:r>
        <w:t xml:space="preserve">). Пользователи системы представлены иерархией классов: абстрактный класс </w:t>
      </w:r>
      <w:proofErr w:type="spellStart"/>
      <w:r>
        <w:t>User</w:t>
      </w:r>
      <w:proofErr w:type="spellEnd"/>
      <w:r>
        <w:t xml:space="preserve"> с общими атрибутами (идентификатор и имя пользователя) и двумя наследниками — </w:t>
      </w:r>
      <w:proofErr w:type="spellStart"/>
      <w:r>
        <w:t>Administrator</w:t>
      </w:r>
      <w:proofErr w:type="spellEnd"/>
      <w:r>
        <w:t xml:space="preserve"> и </w:t>
      </w:r>
      <w:proofErr w:type="spellStart"/>
      <w:r>
        <w:t>Operator</w:t>
      </w:r>
      <w:proofErr w:type="spellEnd"/>
      <w:r>
        <w:t xml:space="preserve">. Администратор управляет конфигурацией системы (метод </w:t>
      </w:r>
      <w:proofErr w:type="spellStart"/>
      <w:proofErr w:type="gramStart"/>
      <w:r>
        <w:t>editConfig</w:t>
      </w:r>
      <w:proofErr w:type="spellEnd"/>
      <w:r>
        <w:t>(</w:t>
      </w:r>
      <w:proofErr w:type="gramEnd"/>
      <w:r>
        <w:t xml:space="preserve">)) и может выполнять мониторинг, что отражено в отношении "один к одному" между </w:t>
      </w:r>
      <w:proofErr w:type="spellStart"/>
      <w:r>
        <w:t>Administrator</w:t>
      </w:r>
      <w:proofErr w:type="spellEnd"/>
      <w:r>
        <w:t xml:space="preserve"> и </w:t>
      </w:r>
      <w:proofErr w:type="spellStart"/>
      <w:r>
        <w:t>Configuration</w:t>
      </w:r>
      <w:proofErr w:type="spellEnd"/>
      <w:r>
        <w:t xml:space="preserve">. Оператор просматривает обнаруженные объекты и подозрительные цели, что показано отношениями "один ко многим" между </w:t>
      </w:r>
      <w:proofErr w:type="spellStart"/>
      <w:r>
        <w:t>Operator</w:t>
      </w:r>
      <w:proofErr w:type="spellEnd"/>
      <w:r>
        <w:t xml:space="preserve"> и классами </w:t>
      </w:r>
      <w:proofErr w:type="spellStart"/>
      <w:r>
        <w:t>DetectedObject</w:t>
      </w:r>
      <w:proofErr w:type="spellEnd"/>
      <w:r>
        <w:t xml:space="preserve"> и </w:t>
      </w:r>
      <w:proofErr w:type="spellStart"/>
      <w:r>
        <w:t>Target</w:t>
      </w:r>
      <w:proofErr w:type="spellEnd"/>
      <w:r>
        <w:t>.</w:t>
      </w:r>
    </w:p>
    <w:p w14:paraId="42AB54BD" w14:textId="3E2286B4" w:rsidR="00DB3698" w:rsidRPr="001953E0" w:rsidRDefault="0091574F" w:rsidP="0091574F">
      <w:pPr>
        <w:pStyle w:val="aa"/>
      </w:pPr>
      <w:r>
        <w:t>Таким образом, разработанная ди</w:t>
      </w:r>
      <w:bookmarkStart w:id="2" w:name="_GoBack"/>
      <w:bookmarkEnd w:id="2"/>
      <w:r>
        <w:t xml:space="preserve">аграмма классов охватывает ключевые сущности предметной области и позволяет понять структуру данных и их взаимосвязи в программном модуле визуального обнаружения объектов. Упрощение достигнуто за счёт объединения функций предобработки с классом </w:t>
      </w:r>
      <w:proofErr w:type="spellStart"/>
      <w:r>
        <w:t>Frame</w:t>
      </w:r>
      <w:proofErr w:type="spellEnd"/>
      <w:r>
        <w:t xml:space="preserve"> и исключения отдельного класса для характеристик объекта (предполагается, что необходимые характеристики вычисляются и хранятся непосредственно в классе </w:t>
      </w:r>
      <w:proofErr w:type="spellStart"/>
      <w:r>
        <w:t>DetectedObject</w:t>
      </w:r>
      <w:proofErr w:type="spellEnd"/>
      <w:r>
        <w:t xml:space="preserve"> или передаются в классификатор без сохранения).</w:t>
      </w:r>
    </w:p>
    <w:sectPr w:rsidR="00DB3698" w:rsidRPr="001953E0" w:rsidSect="00AB36AE">
      <w:footerReference w:type="default" r:id="rId8"/>
      <w:footerReference w:type="first" r:id="rId9"/>
      <w:pgSz w:w="11906" w:h="16838"/>
      <w:pgMar w:top="1134" w:right="566" w:bottom="1134" w:left="1418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8F4DE5" w14:textId="77777777" w:rsidR="00D03F2F" w:rsidRDefault="00D03F2F" w:rsidP="00FB0B6A">
      <w:pPr>
        <w:spacing w:line="240" w:lineRule="auto"/>
      </w:pPr>
      <w:r>
        <w:separator/>
      </w:r>
    </w:p>
  </w:endnote>
  <w:endnote w:type="continuationSeparator" w:id="0">
    <w:p w14:paraId="1137FA68" w14:textId="77777777" w:rsidR="00D03F2F" w:rsidRDefault="00D03F2F" w:rsidP="00FB0B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sz w:val="28"/>
        <w:szCs w:val="28"/>
      </w:rPr>
      <w:id w:val="-1815481628"/>
      <w:docPartObj>
        <w:docPartGallery w:val="Page Numbers (Bottom of Page)"/>
        <w:docPartUnique/>
      </w:docPartObj>
    </w:sdtPr>
    <w:sdtEndPr/>
    <w:sdtContent>
      <w:p w14:paraId="66DC1808" w14:textId="40D9E9C5" w:rsidR="00FB0B6A" w:rsidRPr="00AB36AE" w:rsidRDefault="00FB0B6A" w:rsidP="00FB0B6A">
        <w:pPr>
          <w:pStyle w:val="a6"/>
          <w:ind w:left="0"/>
          <w:jc w:val="center"/>
          <w:rPr>
            <w:sz w:val="28"/>
            <w:szCs w:val="28"/>
          </w:rPr>
        </w:pPr>
        <w:r w:rsidRPr="00AB36AE">
          <w:rPr>
            <w:sz w:val="28"/>
            <w:szCs w:val="28"/>
          </w:rPr>
          <w:fldChar w:fldCharType="begin"/>
        </w:r>
        <w:r w:rsidRPr="00AB36AE">
          <w:rPr>
            <w:sz w:val="28"/>
            <w:szCs w:val="28"/>
          </w:rPr>
          <w:instrText>PAGE   \* MERGEFORMAT</w:instrText>
        </w:r>
        <w:r w:rsidRPr="00AB36AE">
          <w:rPr>
            <w:sz w:val="28"/>
            <w:szCs w:val="28"/>
          </w:rPr>
          <w:fldChar w:fldCharType="separate"/>
        </w:r>
        <w:r w:rsidR="00E12BF2" w:rsidRPr="00AB36AE">
          <w:rPr>
            <w:noProof/>
            <w:sz w:val="28"/>
            <w:szCs w:val="28"/>
          </w:rPr>
          <w:t>2</w:t>
        </w:r>
        <w:r w:rsidRPr="00AB36AE">
          <w:rPr>
            <w:sz w:val="28"/>
            <w:szCs w:val="28"/>
          </w:rPr>
          <w:fldChar w:fldCharType="end"/>
        </w:r>
      </w:p>
    </w:sdtContent>
  </w:sdt>
  <w:p w14:paraId="33B5234D" w14:textId="77777777" w:rsidR="00FB0B6A" w:rsidRDefault="00FB0B6A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72D9B6" w14:textId="77777777" w:rsidR="00AB36AE" w:rsidRDefault="00AB36AE" w:rsidP="00AB36AE">
    <w:pPr>
      <w:pStyle w:val="a6"/>
      <w:ind w:left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EFB9131" w14:textId="77777777" w:rsidR="00D03F2F" w:rsidRDefault="00D03F2F" w:rsidP="00FB0B6A">
      <w:pPr>
        <w:spacing w:line="240" w:lineRule="auto"/>
      </w:pPr>
      <w:r>
        <w:separator/>
      </w:r>
    </w:p>
  </w:footnote>
  <w:footnote w:type="continuationSeparator" w:id="0">
    <w:p w14:paraId="4C0E39DD" w14:textId="77777777" w:rsidR="00D03F2F" w:rsidRDefault="00D03F2F" w:rsidP="00FB0B6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D45B37"/>
    <w:multiLevelType w:val="hybridMultilevel"/>
    <w:tmpl w:val="E3E2FBF0"/>
    <w:lvl w:ilvl="0" w:tplc="9E2A5812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09B1489"/>
    <w:multiLevelType w:val="hybridMultilevel"/>
    <w:tmpl w:val="0396E2E0"/>
    <w:lvl w:ilvl="0" w:tplc="04090011">
      <w:start w:val="1"/>
      <w:numFmt w:val="decimal"/>
      <w:lvlText w:val="%1)"/>
      <w:lvlJc w:val="left"/>
      <w:pPr>
        <w:ind w:left="1429" w:hanging="360"/>
      </w:pPr>
      <w:rPr>
        <w:rFonts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62147FF"/>
    <w:multiLevelType w:val="hybridMultilevel"/>
    <w:tmpl w:val="2EB068A2"/>
    <w:lvl w:ilvl="0" w:tplc="C5BA0A9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FAF6EF4"/>
    <w:multiLevelType w:val="hybridMultilevel"/>
    <w:tmpl w:val="81CE19FE"/>
    <w:lvl w:ilvl="0" w:tplc="9E2A5812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3280DC4"/>
    <w:multiLevelType w:val="hybridMultilevel"/>
    <w:tmpl w:val="B196381E"/>
    <w:lvl w:ilvl="0" w:tplc="9E2A5812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FDE00C8"/>
    <w:multiLevelType w:val="hybridMultilevel"/>
    <w:tmpl w:val="55A29BF2"/>
    <w:lvl w:ilvl="0" w:tplc="9E2A5812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6EA682E"/>
    <w:multiLevelType w:val="hybridMultilevel"/>
    <w:tmpl w:val="F47240E2"/>
    <w:lvl w:ilvl="0" w:tplc="9E2A5812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7487233D"/>
    <w:multiLevelType w:val="hybridMultilevel"/>
    <w:tmpl w:val="94FCFEEC"/>
    <w:lvl w:ilvl="0" w:tplc="9E2A5812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79911072"/>
    <w:multiLevelType w:val="hybridMultilevel"/>
    <w:tmpl w:val="1DCC8306"/>
    <w:lvl w:ilvl="0" w:tplc="9E2A5812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6"/>
  </w:num>
  <w:num w:numId="5">
    <w:abstractNumId w:val="3"/>
  </w:num>
  <w:num w:numId="6">
    <w:abstractNumId w:val="1"/>
  </w:num>
  <w:num w:numId="7">
    <w:abstractNumId w:val="8"/>
  </w:num>
  <w:num w:numId="8">
    <w:abstractNumId w:val="7"/>
  </w:num>
  <w:num w:numId="9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27F"/>
    <w:rsid w:val="00001A53"/>
    <w:rsid w:val="00004E80"/>
    <w:rsid w:val="00005ED8"/>
    <w:rsid w:val="00011D9E"/>
    <w:rsid w:val="00014497"/>
    <w:rsid w:val="000226F3"/>
    <w:rsid w:val="00023484"/>
    <w:rsid w:val="00041D39"/>
    <w:rsid w:val="0004472F"/>
    <w:rsid w:val="000462CE"/>
    <w:rsid w:val="00052B9A"/>
    <w:rsid w:val="0008442A"/>
    <w:rsid w:val="000A18AF"/>
    <w:rsid w:val="000C08E0"/>
    <w:rsid w:val="000D027D"/>
    <w:rsid w:val="000D05B4"/>
    <w:rsid w:val="000D0E71"/>
    <w:rsid w:val="000D7C24"/>
    <w:rsid w:val="000E11D3"/>
    <w:rsid w:val="000F1A0E"/>
    <w:rsid w:val="000F2868"/>
    <w:rsid w:val="000F72F7"/>
    <w:rsid w:val="001025F7"/>
    <w:rsid w:val="0010568E"/>
    <w:rsid w:val="001061C1"/>
    <w:rsid w:val="001218F9"/>
    <w:rsid w:val="00151B1C"/>
    <w:rsid w:val="001555FC"/>
    <w:rsid w:val="00162AC6"/>
    <w:rsid w:val="00166984"/>
    <w:rsid w:val="00172752"/>
    <w:rsid w:val="001752B3"/>
    <w:rsid w:val="00184AF9"/>
    <w:rsid w:val="00186A29"/>
    <w:rsid w:val="00193861"/>
    <w:rsid w:val="00194495"/>
    <w:rsid w:val="001953E0"/>
    <w:rsid w:val="00196A83"/>
    <w:rsid w:val="001B1CFA"/>
    <w:rsid w:val="001B7AAA"/>
    <w:rsid w:val="001C0B20"/>
    <w:rsid w:val="001C5484"/>
    <w:rsid w:val="001D1DFA"/>
    <w:rsid w:val="00211F44"/>
    <w:rsid w:val="0022768D"/>
    <w:rsid w:val="00243179"/>
    <w:rsid w:val="002561E7"/>
    <w:rsid w:val="0025774B"/>
    <w:rsid w:val="00257CD2"/>
    <w:rsid w:val="00262134"/>
    <w:rsid w:val="00264BAC"/>
    <w:rsid w:val="00277FCF"/>
    <w:rsid w:val="002825FB"/>
    <w:rsid w:val="00286FEF"/>
    <w:rsid w:val="00292734"/>
    <w:rsid w:val="00293BAA"/>
    <w:rsid w:val="00295D6C"/>
    <w:rsid w:val="002A2B16"/>
    <w:rsid w:val="002B1FAA"/>
    <w:rsid w:val="002C2D40"/>
    <w:rsid w:val="002C3882"/>
    <w:rsid w:val="002D04DA"/>
    <w:rsid w:val="002D2164"/>
    <w:rsid w:val="002D5438"/>
    <w:rsid w:val="002D695F"/>
    <w:rsid w:val="00303DAC"/>
    <w:rsid w:val="003143F8"/>
    <w:rsid w:val="003160A2"/>
    <w:rsid w:val="003221CA"/>
    <w:rsid w:val="003224D9"/>
    <w:rsid w:val="00326AF5"/>
    <w:rsid w:val="00350CB3"/>
    <w:rsid w:val="0036024F"/>
    <w:rsid w:val="00371F31"/>
    <w:rsid w:val="00390B06"/>
    <w:rsid w:val="003A3604"/>
    <w:rsid w:val="003A59A4"/>
    <w:rsid w:val="003A6D0E"/>
    <w:rsid w:val="003C493A"/>
    <w:rsid w:val="003D6D32"/>
    <w:rsid w:val="003D780E"/>
    <w:rsid w:val="00410D9B"/>
    <w:rsid w:val="00414182"/>
    <w:rsid w:val="00425627"/>
    <w:rsid w:val="00436E70"/>
    <w:rsid w:val="00441B09"/>
    <w:rsid w:val="00444231"/>
    <w:rsid w:val="0045240A"/>
    <w:rsid w:val="00467E9F"/>
    <w:rsid w:val="004808D1"/>
    <w:rsid w:val="00494260"/>
    <w:rsid w:val="00495BC1"/>
    <w:rsid w:val="00495CCE"/>
    <w:rsid w:val="004A2659"/>
    <w:rsid w:val="004B2519"/>
    <w:rsid w:val="004C031E"/>
    <w:rsid w:val="004E1844"/>
    <w:rsid w:val="004F1374"/>
    <w:rsid w:val="0050172F"/>
    <w:rsid w:val="00503CDD"/>
    <w:rsid w:val="00504D86"/>
    <w:rsid w:val="00505770"/>
    <w:rsid w:val="00506DE6"/>
    <w:rsid w:val="00510B04"/>
    <w:rsid w:val="00517B63"/>
    <w:rsid w:val="0054784B"/>
    <w:rsid w:val="00551951"/>
    <w:rsid w:val="0055669A"/>
    <w:rsid w:val="00581F46"/>
    <w:rsid w:val="005A7D7B"/>
    <w:rsid w:val="005C6074"/>
    <w:rsid w:val="005D4827"/>
    <w:rsid w:val="005D69B2"/>
    <w:rsid w:val="005E1A1E"/>
    <w:rsid w:val="00601F1E"/>
    <w:rsid w:val="006057DF"/>
    <w:rsid w:val="00633FBE"/>
    <w:rsid w:val="00635970"/>
    <w:rsid w:val="006476B7"/>
    <w:rsid w:val="00682515"/>
    <w:rsid w:val="00686E80"/>
    <w:rsid w:val="00695C22"/>
    <w:rsid w:val="006A35F3"/>
    <w:rsid w:val="006A3B74"/>
    <w:rsid w:val="006A5BAF"/>
    <w:rsid w:val="006B0EE7"/>
    <w:rsid w:val="006B3043"/>
    <w:rsid w:val="006C20E8"/>
    <w:rsid w:val="006C5BDC"/>
    <w:rsid w:val="006C77CD"/>
    <w:rsid w:val="006D295E"/>
    <w:rsid w:val="006D4B9F"/>
    <w:rsid w:val="006F463A"/>
    <w:rsid w:val="0070059F"/>
    <w:rsid w:val="00710F78"/>
    <w:rsid w:val="00714606"/>
    <w:rsid w:val="00714F2C"/>
    <w:rsid w:val="00717148"/>
    <w:rsid w:val="00750761"/>
    <w:rsid w:val="00761BD0"/>
    <w:rsid w:val="007720C7"/>
    <w:rsid w:val="00776F0E"/>
    <w:rsid w:val="00782975"/>
    <w:rsid w:val="007865E8"/>
    <w:rsid w:val="00786691"/>
    <w:rsid w:val="007964CC"/>
    <w:rsid w:val="007C0818"/>
    <w:rsid w:val="007E2AE4"/>
    <w:rsid w:val="007F4884"/>
    <w:rsid w:val="0083447D"/>
    <w:rsid w:val="00842F10"/>
    <w:rsid w:val="00853C30"/>
    <w:rsid w:val="0085559C"/>
    <w:rsid w:val="008577B4"/>
    <w:rsid w:val="008765D4"/>
    <w:rsid w:val="008877F7"/>
    <w:rsid w:val="008D284B"/>
    <w:rsid w:val="008D364D"/>
    <w:rsid w:val="0091574F"/>
    <w:rsid w:val="00933B77"/>
    <w:rsid w:val="009346CE"/>
    <w:rsid w:val="00940803"/>
    <w:rsid w:val="00952B22"/>
    <w:rsid w:val="0095595C"/>
    <w:rsid w:val="00971F41"/>
    <w:rsid w:val="009925C6"/>
    <w:rsid w:val="00995869"/>
    <w:rsid w:val="009A1A68"/>
    <w:rsid w:val="009B1121"/>
    <w:rsid w:val="009C2BD5"/>
    <w:rsid w:val="009D5614"/>
    <w:rsid w:val="009E0AE1"/>
    <w:rsid w:val="009E0FD5"/>
    <w:rsid w:val="009E3C9A"/>
    <w:rsid w:val="009F2639"/>
    <w:rsid w:val="009F56AE"/>
    <w:rsid w:val="00A040D1"/>
    <w:rsid w:val="00A13EBC"/>
    <w:rsid w:val="00A2149D"/>
    <w:rsid w:val="00A27C9B"/>
    <w:rsid w:val="00A42D11"/>
    <w:rsid w:val="00A50A35"/>
    <w:rsid w:val="00A65769"/>
    <w:rsid w:val="00A7652F"/>
    <w:rsid w:val="00A86BC2"/>
    <w:rsid w:val="00AB1E2C"/>
    <w:rsid w:val="00AB36AE"/>
    <w:rsid w:val="00AC620C"/>
    <w:rsid w:val="00AD16B3"/>
    <w:rsid w:val="00AD7F63"/>
    <w:rsid w:val="00B22F35"/>
    <w:rsid w:val="00B23375"/>
    <w:rsid w:val="00B4224F"/>
    <w:rsid w:val="00B54FD3"/>
    <w:rsid w:val="00B6140D"/>
    <w:rsid w:val="00B6216C"/>
    <w:rsid w:val="00B76081"/>
    <w:rsid w:val="00B765E6"/>
    <w:rsid w:val="00B77741"/>
    <w:rsid w:val="00B846B3"/>
    <w:rsid w:val="00B9311F"/>
    <w:rsid w:val="00BB1186"/>
    <w:rsid w:val="00BB3D3D"/>
    <w:rsid w:val="00BD0AEA"/>
    <w:rsid w:val="00BD24E2"/>
    <w:rsid w:val="00BD3F06"/>
    <w:rsid w:val="00BE6345"/>
    <w:rsid w:val="00BF20A3"/>
    <w:rsid w:val="00C02E77"/>
    <w:rsid w:val="00C07002"/>
    <w:rsid w:val="00C0772C"/>
    <w:rsid w:val="00C27EDF"/>
    <w:rsid w:val="00C356E9"/>
    <w:rsid w:val="00C41F07"/>
    <w:rsid w:val="00C658EA"/>
    <w:rsid w:val="00C867D4"/>
    <w:rsid w:val="00C91B65"/>
    <w:rsid w:val="00CA3477"/>
    <w:rsid w:val="00CB4E9A"/>
    <w:rsid w:val="00CD36B2"/>
    <w:rsid w:val="00CF5694"/>
    <w:rsid w:val="00D03F2F"/>
    <w:rsid w:val="00D106A9"/>
    <w:rsid w:val="00D119A8"/>
    <w:rsid w:val="00D15158"/>
    <w:rsid w:val="00D25F06"/>
    <w:rsid w:val="00D377E3"/>
    <w:rsid w:val="00D40777"/>
    <w:rsid w:val="00D520E0"/>
    <w:rsid w:val="00D52C78"/>
    <w:rsid w:val="00D603C8"/>
    <w:rsid w:val="00D656D4"/>
    <w:rsid w:val="00D669B5"/>
    <w:rsid w:val="00D80852"/>
    <w:rsid w:val="00D8618E"/>
    <w:rsid w:val="00DA5329"/>
    <w:rsid w:val="00DB3698"/>
    <w:rsid w:val="00DC2E00"/>
    <w:rsid w:val="00DD4FE1"/>
    <w:rsid w:val="00DD633D"/>
    <w:rsid w:val="00DE1D1C"/>
    <w:rsid w:val="00DE23C7"/>
    <w:rsid w:val="00DF54B0"/>
    <w:rsid w:val="00E02EB6"/>
    <w:rsid w:val="00E05DD9"/>
    <w:rsid w:val="00E12BF2"/>
    <w:rsid w:val="00E45ADC"/>
    <w:rsid w:val="00E47B48"/>
    <w:rsid w:val="00E52CD0"/>
    <w:rsid w:val="00E54C8C"/>
    <w:rsid w:val="00E63CEE"/>
    <w:rsid w:val="00E67A76"/>
    <w:rsid w:val="00E7627F"/>
    <w:rsid w:val="00E824FE"/>
    <w:rsid w:val="00E90B5F"/>
    <w:rsid w:val="00E96768"/>
    <w:rsid w:val="00EB599C"/>
    <w:rsid w:val="00ED30D9"/>
    <w:rsid w:val="00EE52FC"/>
    <w:rsid w:val="00EE54DE"/>
    <w:rsid w:val="00EE69CF"/>
    <w:rsid w:val="00F02279"/>
    <w:rsid w:val="00F05B09"/>
    <w:rsid w:val="00F26773"/>
    <w:rsid w:val="00F60101"/>
    <w:rsid w:val="00F777DE"/>
    <w:rsid w:val="00F8176D"/>
    <w:rsid w:val="00F8491E"/>
    <w:rsid w:val="00F8517D"/>
    <w:rsid w:val="00F94263"/>
    <w:rsid w:val="00F944D1"/>
    <w:rsid w:val="00FA76DE"/>
    <w:rsid w:val="00FB0B6A"/>
    <w:rsid w:val="00FB40E4"/>
    <w:rsid w:val="00FC126A"/>
    <w:rsid w:val="00FD11E5"/>
    <w:rsid w:val="00FE2283"/>
    <w:rsid w:val="00FF2B19"/>
    <w:rsid w:val="00FF4D74"/>
    <w:rsid w:val="00FF6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4809A"/>
  <w15:docId w15:val="{5F258C30-41A2-4B8F-8DCE-AC530138C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7627F"/>
    <w:pPr>
      <w:spacing w:after="0" w:line="240" w:lineRule="atLeast"/>
      <w:ind w:left="737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119A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495CCE"/>
    <w:pPr>
      <w:spacing w:before="100" w:beforeAutospacing="1" w:after="100" w:afterAutospacing="1" w:line="240" w:lineRule="auto"/>
      <w:ind w:left="0"/>
      <w:outlineLvl w:val="1"/>
    </w:pPr>
    <w:rPr>
      <w:b/>
      <w:bCs/>
      <w:sz w:val="36"/>
      <w:szCs w:val="36"/>
      <w:lang w:val="en-US" w:eastAsia="en-US"/>
    </w:rPr>
  </w:style>
  <w:style w:type="paragraph" w:styleId="3">
    <w:name w:val="heading 3"/>
    <w:basedOn w:val="a"/>
    <w:link w:val="30"/>
    <w:uiPriority w:val="9"/>
    <w:qFormat/>
    <w:rsid w:val="00495CCE"/>
    <w:pPr>
      <w:spacing w:before="100" w:beforeAutospacing="1" w:after="100" w:afterAutospacing="1" w:line="240" w:lineRule="auto"/>
      <w:ind w:left="0"/>
      <w:outlineLvl w:val="2"/>
    </w:pPr>
    <w:rPr>
      <w:b/>
      <w:bCs/>
      <w:sz w:val="27"/>
      <w:szCs w:val="27"/>
      <w:lang w:val="en-US"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2F10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E7627F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E7627F"/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5">
    <w:name w:val="Table Grid"/>
    <w:basedOn w:val="a1"/>
    <w:rsid w:val="00E76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footer"/>
    <w:basedOn w:val="a"/>
    <w:link w:val="a7"/>
    <w:uiPriority w:val="99"/>
    <w:unhideWhenUsed/>
    <w:rsid w:val="00FB0B6A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FB0B6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95CCE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30">
    <w:name w:val="Заголовок 3 Знак"/>
    <w:basedOn w:val="a0"/>
    <w:link w:val="3"/>
    <w:uiPriority w:val="9"/>
    <w:rsid w:val="00495CCE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a8">
    <w:name w:val="Normal (Web)"/>
    <w:basedOn w:val="a"/>
    <w:uiPriority w:val="99"/>
    <w:unhideWhenUsed/>
    <w:rsid w:val="00495CCE"/>
    <w:pPr>
      <w:spacing w:before="100" w:beforeAutospacing="1" w:after="100" w:afterAutospacing="1" w:line="240" w:lineRule="auto"/>
      <w:ind w:left="0"/>
    </w:pPr>
    <w:rPr>
      <w:sz w:val="24"/>
      <w:szCs w:val="24"/>
      <w:lang w:val="en-US" w:eastAsia="en-US"/>
    </w:rPr>
  </w:style>
  <w:style w:type="character" w:customStyle="1" w:styleId="whitespace-normal">
    <w:name w:val="whitespace-normal"/>
    <w:basedOn w:val="a0"/>
    <w:rsid w:val="00495CCE"/>
  </w:style>
  <w:style w:type="character" w:styleId="a9">
    <w:name w:val="Strong"/>
    <w:basedOn w:val="a0"/>
    <w:uiPriority w:val="22"/>
    <w:qFormat/>
    <w:rsid w:val="00495CCE"/>
    <w:rPr>
      <w:b/>
      <w:bCs/>
    </w:rPr>
  </w:style>
  <w:style w:type="paragraph" w:customStyle="1" w:styleId="aa">
    <w:name w:val="Гост"/>
    <w:basedOn w:val="a"/>
    <w:link w:val="ab"/>
    <w:qFormat/>
    <w:rsid w:val="00D377E3"/>
    <w:pPr>
      <w:spacing w:line="360" w:lineRule="auto"/>
      <w:ind w:left="0" w:firstLine="709"/>
      <w:jc w:val="both"/>
    </w:pPr>
    <w:rPr>
      <w:sz w:val="28"/>
      <w:szCs w:val="28"/>
    </w:rPr>
  </w:style>
  <w:style w:type="paragraph" w:customStyle="1" w:styleId="ac">
    <w:name w:val="Гост Заго"/>
    <w:basedOn w:val="1"/>
    <w:link w:val="ad"/>
    <w:qFormat/>
    <w:rsid w:val="000D0E71"/>
    <w:pPr>
      <w:keepNext w:val="0"/>
      <w:keepLines w:val="0"/>
      <w:spacing w:before="0" w:line="360" w:lineRule="auto"/>
      <w:ind w:left="0" w:firstLine="709"/>
      <w:jc w:val="both"/>
    </w:pPr>
    <w:rPr>
      <w:rFonts w:ascii="Times New Roman" w:hAnsi="Times New Roman"/>
      <w:b/>
      <w:color w:val="auto"/>
      <w:sz w:val="28"/>
    </w:rPr>
  </w:style>
  <w:style w:type="character" w:customStyle="1" w:styleId="ab">
    <w:name w:val="Гост Знак"/>
    <w:basedOn w:val="20"/>
    <w:link w:val="aa"/>
    <w:rsid w:val="00D377E3"/>
    <w:rPr>
      <w:rFonts w:ascii="Times New Roman" w:eastAsia="Times New Roman" w:hAnsi="Times New Roman" w:cs="Times New Roman"/>
      <w:b w:val="0"/>
      <w:bCs w:val="0"/>
      <w:sz w:val="28"/>
      <w:szCs w:val="28"/>
      <w:lang w:val="en-US" w:eastAsia="ru-RU"/>
    </w:rPr>
  </w:style>
  <w:style w:type="character" w:customStyle="1" w:styleId="10">
    <w:name w:val="Заголовок 1 Знак"/>
    <w:basedOn w:val="a0"/>
    <w:link w:val="1"/>
    <w:uiPriority w:val="9"/>
    <w:rsid w:val="00D119A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842F1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character" w:customStyle="1" w:styleId="ad">
    <w:name w:val="Гост Заго Знак"/>
    <w:basedOn w:val="90"/>
    <w:link w:val="ac"/>
    <w:rsid w:val="000D0E71"/>
    <w:rPr>
      <w:rFonts w:ascii="Times New Roman" w:eastAsiaTheme="majorEastAsia" w:hAnsi="Times New Roman" w:cstheme="majorBidi"/>
      <w:b/>
      <w:i w:val="0"/>
      <w:iCs w:val="0"/>
      <w:color w:val="272727" w:themeColor="text1" w:themeTint="D8"/>
      <w:sz w:val="28"/>
      <w:szCs w:val="32"/>
      <w:lang w:eastAsia="ru-RU"/>
    </w:rPr>
  </w:style>
  <w:style w:type="paragraph" w:styleId="ae">
    <w:name w:val="TOC Heading"/>
    <w:basedOn w:val="1"/>
    <w:next w:val="a"/>
    <w:uiPriority w:val="39"/>
    <w:unhideWhenUsed/>
    <w:qFormat/>
    <w:rsid w:val="00D119A8"/>
    <w:pPr>
      <w:spacing w:line="259" w:lineRule="auto"/>
      <w:ind w:left="0"/>
      <w:outlineLvl w:val="9"/>
    </w:pPr>
    <w:rPr>
      <w:lang w:val="en-US" w:eastAsia="en-US"/>
    </w:rPr>
  </w:style>
  <w:style w:type="paragraph" w:styleId="11">
    <w:name w:val="toc 1"/>
    <w:basedOn w:val="a"/>
    <w:next w:val="a"/>
    <w:autoRedefine/>
    <w:uiPriority w:val="39"/>
    <w:unhideWhenUsed/>
    <w:rsid w:val="001061C1"/>
    <w:pPr>
      <w:spacing w:after="100"/>
      <w:ind w:left="0"/>
    </w:pPr>
  </w:style>
  <w:style w:type="paragraph" w:styleId="21">
    <w:name w:val="toc 2"/>
    <w:basedOn w:val="a"/>
    <w:next w:val="a"/>
    <w:autoRedefine/>
    <w:uiPriority w:val="39"/>
    <w:unhideWhenUsed/>
    <w:rsid w:val="001061C1"/>
    <w:pPr>
      <w:tabs>
        <w:tab w:val="right" w:leader="dot" w:pos="9912"/>
      </w:tabs>
      <w:spacing w:line="360" w:lineRule="auto"/>
      <w:ind w:left="0" w:firstLine="993"/>
    </w:pPr>
  </w:style>
  <w:style w:type="character" w:styleId="af">
    <w:name w:val="Hyperlink"/>
    <w:basedOn w:val="a0"/>
    <w:uiPriority w:val="99"/>
    <w:unhideWhenUsed/>
    <w:rsid w:val="001061C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363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7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0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1284</TotalTime>
  <Pages>5</Pages>
  <Words>627</Words>
  <Characters>3578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oko-user02</dc:creator>
  <cp:lastModifiedBy>Андрей Касаткин</cp:lastModifiedBy>
  <cp:revision>258</cp:revision>
  <dcterms:created xsi:type="dcterms:W3CDTF">2026-02-06T12:16:00Z</dcterms:created>
  <dcterms:modified xsi:type="dcterms:W3CDTF">2026-03-06T19:03:00Z</dcterms:modified>
</cp:coreProperties>
</file>