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B824F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208238230"/>
      <w:bookmarkEnd w:id="0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МИНОБРНАУКИ РОССИИ</w:t>
      </w:r>
    </w:p>
    <w:p w14:paraId="2BB2B33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 xml:space="preserve">федеральное государственное бюджетное образовательное учреждение </w:t>
      </w:r>
    </w:p>
    <w:p w14:paraId="01932141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>высшего образования</w:t>
      </w:r>
    </w:p>
    <w:p w14:paraId="046F68EC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«Балтийский государственный технический университет «ВОЕНМЕХ» им. Д.Ф. Устинова»</w:t>
      </w:r>
    </w:p>
    <w:p w14:paraId="4118E2F4" w14:textId="77777777" w:rsidR="00B84E91" w:rsidRPr="00196CA2" w:rsidRDefault="00B84E91" w:rsidP="00196CA2">
      <w:pPr>
        <w:tabs>
          <w:tab w:val="center" w:pos="4153"/>
          <w:tab w:val="right" w:pos="8306"/>
        </w:tabs>
        <w:spacing w:after="0" w:line="240" w:lineRule="atLeast"/>
        <w:jc w:val="center"/>
        <w:rPr>
          <w:rFonts w:ascii="Times New Roman" w:eastAsia="Calibri" w:hAnsi="Times New Roman" w:cs="Times New Roman"/>
          <w:b/>
          <w:bCs/>
          <w:color w:val="000000"/>
          <w:spacing w:val="20"/>
        </w:rPr>
      </w:pPr>
      <w:r w:rsidRPr="00196CA2">
        <w:rPr>
          <w:rFonts w:ascii="Times New Roman" w:eastAsia="Calibri" w:hAnsi="Times New Roman" w:cs="Times New Roman"/>
          <w:b/>
          <w:color w:val="000000"/>
        </w:rPr>
        <w:t>(БГТУ «ВОЕНМЕХ» им. Д.Ф. Устинова)</w:t>
      </w:r>
    </w:p>
    <w:p w14:paraId="72C778F8" w14:textId="77777777" w:rsidR="00B84E91" w:rsidRDefault="00B84E91" w:rsidP="00B84E91">
      <w:pPr>
        <w:spacing w:after="0" w:line="240" w:lineRule="auto"/>
        <w:ind w:left="73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B84E91" w14:paraId="0D7830D2" w14:textId="77777777" w:rsidTr="005F1207">
        <w:trPr>
          <w:trHeight w:val="143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78CA3C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361A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68F5EED3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О7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80678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237D0010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системы и программная инженерия</w:t>
            </w:r>
          </w:p>
        </w:tc>
      </w:tr>
      <w:tr w:rsidR="00B84E91" w14:paraId="23FF50F9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594F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FEBA5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DFE9B7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5E3F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FD7C72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B84E91" w14:paraId="61D2141D" w14:textId="77777777" w:rsidTr="005F1207">
        <w:trPr>
          <w:trHeight w:val="149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2305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4F87B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140D6B17" w14:textId="1546A4B6" w:rsidR="00B84E91" w:rsidRPr="00BB085D" w:rsidRDefault="00D45A63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Технологии распространения, развертывания и сопровождения программного обеспечения</w:t>
            </w:r>
          </w:p>
        </w:tc>
      </w:tr>
      <w:tr w:rsidR="00B84E91" w14:paraId="420792DE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A96AB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2FACE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B6CA51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379A2B30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77906D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EC8414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D93F558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37F109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26A55B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4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B84E91" w14:paraId="4DC8725A" w14:textId="77777777" w:rsidTr="005F1207">
        <w:tc>
          <w:tcPr>
            <w:tcW w:w="949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A29204" w14:textId="41F6909A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 РАБОТА</w:t>
            </w:r>
          </w:p>
        </w:tc>
      </w:tr>
      <w:tr w:rsidR="00B84E91" w14:paraId="5A90F234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7CA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A8BE7B8" w14:textId="76110AF6" w:rsidR="00B84E91" w:rsidRPr="003C708D" w:rsidRDefault="003C708D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lang w:eastAsia="ru-RU"/>
              </w:rPr>
              <w:t>3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58876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</w:tr>
      <w:tr w:rsidR="00B84E91" w14:paraId="4F3278D9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05A89ED8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0E271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</w:tcPr>
          <w:p w14:paraId="7A349B30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</w:tr>
      <w:tr w:rsidR="00B84E91" w14:paraId="2F387CE2" w14:textId="77777777" w:rsidTr="0016673F">
        <w:trPr>
          <w:gridAfter w:val="1"/>
          <w:wAfter w:w="143" w:type="dxa"/>
          <w:trHeight w:val="264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52F2C6" w14:textId="5020C951" w:rsidR="00B84E91" w:rsidRPr="002B3BAC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2B3BA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Тема: «</w:t>
            </w:r>
            <w:r w:rsidR="00431515" w:rsidRPr="00431515">
              <w:rPr>
                <w:rFonts w:ascii="Times New Roman" w:hAnsi="Times New Roman" w:cs="Times New Roman"/>
                <w:sz w:val="32"/>
                <w:szCs w:val="32"/>
              </w:rPr>
              <w:t>Развертывание ПО в контейнере. Распространение данного контейнера. (</w:t>
            </w:r>
            <w:proofErr w:type="spellStart"/>
            <w:r w:rsidR="00431515" w:rsidRPr="00431515">
              <w:rPr>
                <w:rFonts w:ascii="Times New Roman" w:hAnsi="Times New Roman" w:cs="Times New Roman"/>
                <w:sz w:val="32"/>
                <w:szCs w:val="32"/>
              </w:rPr>
              <w:t>Deployment</w:t>
            </w:r>
            <w:proofErr w:type="spellEnd"/>
            <w:r w:rsidR="00431515" w:rsidRPr="00431515">
              <w:rPr>
                <w:rFonts w:ascii="Times New Roman" w:hAnsi="Times New Roman" w:cs="Times New Roman"/>
                <w:sz w:val="32"/>
                <w:szCs w:val="32"/>
              </w:rPr>
              <w:t>)</w:t>
            </w:r>
            <w:r w:rsidR="000A54C6">
              <w:rPr>
                <w:rFonts w:ascii="Times New Roman" w:hAnsi="Times New Roman" w:cs="Times New Roman"/>
                <w:sz w:val="32"/>
                <w:szCs w:val="32"/>
              </w:rPr>
              <w:t>»</w:t>
            </w:r>
            <w:r w:rsidR="0084027A">
              <w:rPr>
                <w:rFonts w:ascii="Times New Roman" w:hAnsi="Times New Roman" w:cs="Times New Roman"/>
                <w:sz w:val="32"/>
                <w:szCs w:val="32"/>
              </w:rPr>
              <w:t xml:space="preserve"> Вариант 9</w:t>
            </w:r>
          </w:p>
        </w:tc>
      </w:tr>
    </w:tbl>
    <w:p w14:paraId="762325E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Cs w:val="28"/>
        </w:rPr>
        <w:t>при наличии указать тему учебно-практической</w:t>
      </w:r>
      <w:bookmarkStart w:id="1" w:name="undefined"/>
      <w:bookmarkEnd w:id="1"/>
      <w:r>
        <w:rPr>
          <w:rFonts w:ascii="Times New Roman" w:eastAsia="Times New Roman" w:hAnsi="Times New Roman" w:cs="Times New Roman"/>
          <w:szCs w:val="28"/>
        </w:rPr>
        <w:t xml:space="preserve"> работы и (или) номер варианта</w:t>
      </w:r>
    </w:p>
    <w:p w14:paraId="3D730B1B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7DD72A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3B41D41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D32CE4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36E09CF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5160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7"/>
        <w:gridCol w:w="273"/>
        <w:gridCol w:w="1558"/>
        <w:gridCol w:w="548"/>
        <w:gridCol w:w="191"/>
        <w:gridCol w:w="45"/>
        <w:gridCol w:w="949"/>
        <w:gridCol w:w="169"/>
      </w:tblGrid>
      <w:tr w:rsidR="00B84E91" w14:paraId="41D4C8CC" w14:textId="77777777" w:rsidTr="005F1207">
        <w:trPr>
          <w:gridAfter w:val="1"/>
          <w:wAfter w:w="169" w:type="dxa"/>
          <w:trHeight w:val="292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F7B2204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B84E91" w14:paraId="46D69BCA" w14:textId="77777777" w:rsidTr="005F1207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80FA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E4A5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2A609E6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О729Б</w:t>
            </w:r>
          </w:p>
        </w:tc>
      </w:tr>
      <w:tr w:rsidR="00B84E91" w14:paraId="20644CBA" w14:textId="77777777" w:rsidTr="005F1207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223690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1FB4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C92A22B" w14:textId="68F9B2E8" w:rsidR="00B84E91" w:rsidRDefault="00141C77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Касаткин</w:t>
            </w:r>
            <w:r w:rsidR="00B84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А.А.</w:t>
            </w:r>
          </w:p>
        </w:tc>
      </w:tr>
      <w:tr w:rsidR="00B84E91" w14:paraId="6B6E8397" w14:textId="77777777" w:rsidTr="005F1207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2E02DD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2D4BB31A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22BB0B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B84E91" w14:paraId="693824AF" w14:textId="77777777" w:rsidTr="005F1207">
        <w:trPr>
          <w:gridAfter w:val="3"/>
          <w:wAfter w:w="1164" w:type="dxa"/>
          <w:trHeight w:val="84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BB159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4245883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E43DD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B84E91" w14:paraId="6F8FADA4" w14:textId="77777777" w:rsidTr="005F1207">
        <w:trPr>
          <w:gridAfter w:val="1"/>
          <w:wAfter w:w="169" w:type="dxa"/>
          <w:trHeight w:val="308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646E6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4EC7D4C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B84E91" w14:paraId="44B5D9D2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6054F0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2953EEA9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F72272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B84E91" w14:paraId="78346A8D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3F7A2C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CC73F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36E487A4" w14:textId="23071920" w:rsidR="00B84E91" w:rsidRDefault="00AA7330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Мажайцев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Е. А.</w:t>
            </w:r>
          </w:p>
        </w:tc>
      </w:tr>
      <w:tr w:rsidR="00B84E91" w14:paraId="4E8871AE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E8AA7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31E09230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55180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B84E91" w14:paraId="49F95F51" w14:textId="77777777" w:rsidTr="005F1207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7DFA93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302B57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84E91E5" w14:textId="77777777" w:rsidTr="005F1207">
        <w:trPr>
          <w:gridAfter w:val="3"/>
          <w:wAfter w:w="1164" w:type="dxa"/>
          <w:trHeight w:val="302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CA7745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60A30456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3FD38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68EA41B7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E7E796" w14:textId="77777777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AC6B17" w14:textId="5832D990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1D15DC1" w14:textId="46A51B8F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1F19B6" w14:textId="0F2A300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80B536" w14:textId="44B4B57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A1FF00" w14:textId="58C0975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113AC3" w14:textId="100839E3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A17449" w14:textId="1AF6DE8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C48C63" w14:textId="77777777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1"/>
        <w:gridCol w:w="560"/>
        <w:gridCol w:w="424"/>
        <w:gridCol w:w="703"/>
        <w:gridCol w:w="3498"/>
      </w:tblGrid>
      <w:tr w:rsidR="00B84E91" w14:paraId="65E377A1" w14:textId="77777777" w:rsidTr="005F1207">
        <w:tc>
          <w:tcPr>
            <w:tcW w:w="9464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595261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Санкт-Петербург</w:t>
            </w:r>
          </w:p>
        </w:tc>
      </w:tr>
      <w:tr w:rsidR="00B84E91" w14:paraId="75DDCBC2" w14:textId="77777777" w:rsidTr="005F1207"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714091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C6D5C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047B6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FFE4A9" w14:textId="77777777" w:rsidR="00B84E91" w:rsidRDefault="00B84E91" w:rsidP="005F12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F3D5A1" w14:textId="7D4152D2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</w:t>
            </w:r>
            <w:r w:rsidR="008E15C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5737BD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02149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</w:tbl>
    <w:sdt>
      <w:sdtPr>
        <w:rPr>
          <w:rFonts w:asciiTheme="minorHAnsi" w:eastAsia="Times New Roman" w:hAnsiTheme="minorHAnsi" w:cs="Times New Roman"/>
          <w:b w:val="0"/>
          <w:sz w:val="20"/>
          <w:szCs w:val="20"/>
          <w:lang w:eastAsia="en-US"/>
        </w:rPr>
        <w:id w:val="416134213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 w:val="22"/>
          <w:szCs w:val="22"/>
        </w:rPr>
      </w:sdtEndPr>
      <w:sdtContent>
        <w:p w14:paraId="77750E13" w14:textId="77777777" w:rsidR="00B84E91" w:rsidRPr="00635D30" w:rsidRDefault="00B84E91" w:rsidP="00B84E91">
          <w:pPr>
            <w:pStyle w:val="a4"/>
            <w:ind w:firstLine="0"/>
            <w:jc w:val="center"/>
            <w:rPr>
              <w:bCs/>
            </w:rPr>
          </w:pPr>
          <w:r w:rsidRPr="00635D30">
            <w:rPr>
              <w:bCs/>
            </w:rPr>
            <w:t>СОДЕРЖАНИЕ</w:t>
          </w:r>
        </w:p>
        <w:p w14:paraId="7A57E4A1" w14:textId="6B217BF7" w:rsidR="008A6F30" w:rsidRPr="00D239FB" w:rsidRDefault="00B84E91" w:rsidP="00524CBC">
          <w:pPr>
            <w:pStyle w:val="12"/>
            <w:rPr>
              <w:rFonts w:eastAsiaTheme="minorEastAsia"/>
              <w:b w:val="0"/>
            </w:rPr>
          </w:pPr>
          <w:r w:rsidRPr="00D239FB">
            <w:rPr>
              <w:rFonts w:eastAsia="Times New Roman"/>
              <w:b w:val="0"/>
              <w:lang w:eastAsia="ru-RU"/>
            </w:rPr>
            <w:fldChar w:fldCharType="begin"/>
          </w:r>
          <w:r w:rsidRPr="00D239FB">
            <w:rPr>
              <w:b w:val="0"/>
            </w:rPr>
            <w:instrText xml:space="preserve"> TOC \o "1-3" \h \z \u </w:instrText>
          </w:r>
          <w:r w:rsidRPr="00D239FB">
            <w:rPr>
              <w:rFonts w:eastAsia="Times New Roman"/>
              <w:b w:val="0"/>
              <w:lang w:eastAsia="ru-RU"/>
            </w:rPr>
            <w:fldChar w:fldCharType="separate"/>
          </w:r>
          <w:hyperlink w:anchor="_Toc222053953" w:history="1">
            <w:r w:rsidR="008A6F30" w:rsidRPr="00D239FB">
              <w:rPr>
                <w:rStyle w:val="a3"/>
                <w:b w:val="0"/>
                <w:lang w:eastAsia="ru-RU"/>
              </w:rPr>
              <w:t>1</w:t>
            </w:r>
            <w:r w:rsidR="008A6F30" w:rsidRPr="00D239FB">
              <w:rPr>
                <w:rFonts w:eastAsiaTheme="minorEastAsia"/>
                <w:b w:val="0"/>
              </w:rPr>
              <w:tab/>
            </w:r>
            <w:r w:rsidR="008A6F30" w:rsidRPr="00D239FB">
              <w:rPr>
                <w:rStyle w:val="a3"/>
                <w:b w:val="0"/>
                <w:lang w:eastAsia="ru-RU"/>
              </w:rPr>
              <w:t>Постановка задачи</w:t>
            </w:r>
            <w:r w:rsidR="008A6F30" w:rsidRPr="00D239FB">
              <w:rPr>
                <w:b w:val="0"/>
                <w:webHidden/>
              </w:rPr>
              <w:tab/>
            </w:r>
            <w:r w:rsidR="008A6F30" w:rsidRPr="00D239FB">
              <w:rPr>
                <w:b w:val="0"/>
                <w:webHidden/>
              </w:rPr>
              <w:fldChar w:fldCharType="begin"/>
            </w:r>
            <w:r w:rsidR="008A6F30" w:rsidRPr="00D239FB">
              <w:rPr>
                <w:b w:val="0"/>
                <w:webHidden/>
              </w:rPr>
              <w:instrText xml:space="preserve"> PAGEREF _Toc222053953 \h </w:instrText>
            </w:r>
            <w:r w:rsidR="008A6F30" w:rsidRPr="00D239FB">
              <w:rPr>
                <w:b w:val="0"/>
                <w:webHidden/>
              </w:rPr>
            </w:r>
            <w:r w:rsidR="008A6F30" w:rsidRPr="00D239FB">
              <w:rPr>
                <w:b w:val="0"/>
                <w:webHidden/>
              </w:rPr>
              <w:fldChar w:fldCharType="separate"/>
            </w:r>
            <w:r w:rsidR="00D140AE">
              <w:rPr>
                <w:b w:val="0"/>
                <w:webHidden/>
              </w:rPr>
              <w:t>3</w:t>
            </w:r>
            <w:r w:rsidR="008A6F30" w:rsidRPr="00D239FB">
              <w:rPr>
                <w:b w:val="0"/>
                <w:webHidden/>
              </w:rPr>
              <w:fldChar w:fldCharType="end"/>
            </w:r>
          </w:hyperlink>
        </w:p>
        <w:p w14:paraId="18EAF764" w14:textId="4E004040" w:rsidR="008A6F30" w:rsidRPr="00D239FB" w:rsidRDefault="00000000" w:rsidP="00524CBC">
          <w:pPr>
            <w:pStyle w:val="12"/>
            <w:rPr>
              <w:rFonts w:eastAsiaTheme="minorEastAsia"/>
              <w:b w:val="0"/>
            </w:rPr>
          </w:pPr>
          <w:hyperlink w:anchor="_Toc222053954" w:history="1">
            <w:r w:rsidR="008A6F30" w:rsidRPr="00D239FB">
              <w:rPr>
                <w:rStyle w:val="a3"/>
                <w:b w:val="0"/>
              </w:rPr>
              <w:t>2.     Ход работы</w:t>
            </w:r>
            <w:r w:rsidR="008A6F30" w:rsidRPr="00D239FB">
              <w:rPr>
                <w:b w:val="0"/>
                <w:webHidden/>
              </w:rPr>
              <w:tab/>
            </w:r>
            <w:r w:rsidR="008A6F30" w:rsidRPr="00D239FB">
              <w:rPr>
                <w:b w:val="0"/>
                <w:webHidden/>
              </w:rPr>
              <w:fldChar w:fldCharType="begin"/>
            </w:r>
            <w:r w:rsidR="008A6F30" w:rsidRPr="00D239FB">
              <w:rPr>
                <w:b w:val="0"/>
                <w:webHidden/>
              </w:rPr>
              <w:instrText xml:space="preserve"> PAGEREF _Toc222053954 \h </w:instrText>
            </w:r>
            <w:r w:rsidR="008A6F30" w:rsidRPr="00D239FB">
              <w:rPr>
                <w:b w:val="0"/>
                <w:webHidden/>
              </w:rPr>
            </w:r>
            <w:r w:rsidR="008A6F30" w:rsidRPr="00D239FB">
              <w:rPr>
                <w:b w:val="0"/>
                <w:webHidden/>
              </w:rPr>
              <w:fldChar w:fldCharType="separate"/>
            </w:r>
            <w:r w:rsidR="00D140AE">
              <w:rPr>
                <w:b w:val="0"/>
                <w:webHidden/>
              </w:rPr>
              <w:t>4</w:t>
            </w:r>
            <w:r w:rsidR="008A6F30" w:rsidRPr="00D239FB">
              <w:rPr>
                <w:b w:val="0"/>
                <w:webHidden/>
              </w:rPr>
              <w:fldChar w:fldCharType="end"/>
            </w:r>
          </w:hyperlink>
        </w:p>
        <w:p w14:paraId="7A8089CD" w14:textId="334F0AA3" w:rsidR="00B84E91" w:rsidRDefault="00B84E91" w:rsidP="00F81302">
          <w:pPr>
            <w:spacing w:after="0" w:line="240" w:lineRule="atLeast"/>
            <w:jc w:val="both"/>
            <w:rPr>
              <w:bCs/>
            </w:rPr>
          </w:pPr>
          <w:r w:rsidRPr="00D239FB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30336998" w14:textId="77777777" w:rsidR="00B84E91" w:rsidRDefault="00B84E91" w:rsidP="00B84E9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66CA41" w14:textId="0BBB057F" w:rsidR="00B84E91" w:rsidRDefault="00B84E91" w:rsidP="00B84E91">
      <w:pPr>
        <w:pStyle w:val="a4"/>
        <w:ind w:firstLine="0"/>
      </w:pPr>
    </w:p>
    <w:p w14:paraId="20CE8772" w14:textId="6B58B616" w:rsidR="00B2349D" w:rsidRDefault="00B2349D" w:rsidP="00B2349D">
      <w:pPr>
        <w:rPr>
          <w:lang w:eastAsia="ru-RU"/>
        </w:rPr>
      </w:pPr>
    </w:p>
    <w:p w14:paraId="56F952B0" w14:textId="35E604AD" w:rsidR="00B2349D" w:rsidRDefault="00B2349D" w:rsidP="00B2349D">
      <w:pPr>
        <w:rPr>
          <w:lang w:eastAsia="ru-RU"/>
        </w:rPr>
      </w:pPr>
    </w:p>
    <w:p w14:paraId="544E3969" w14:textId="57FD65CF" w:rsidR="00B2349D" w:rsidRDefault="00B2349D" w:rsidP="00B2349D">
      <w:pPr>
        <w:rPr>
          <w:lang w:eastAsia="ru-RU"/>
        </w:rPr>
      </w:pPr>
    </w:p>
    <w:p w14:paraId="2F3788EC" w14:textId="008C8D98" w:rsidR="00B2349D" w:rsidRDefault="00B2349D" w:rsidP="00B2349D">
      <w:pPr>
        <w:rPr>
          <w:lang w:eastAsia="ru-RU"/>
        </w:rPr>
      </w:pPr>
    </w:p>
    <w:p w14:paraId="2B20BB1D" w14:textId="21B71889" w:rsidR="00B2349D" w:rsidRDefault="00B2349D" w:rsidP="00B2349D">
      <w:pPr>
        <w:rPr>
          <w:lang w:eastAsia="ru-RU"/>
        </w:rPr>
      </w:pPr>
    </w:p>
    <w:p w14:paraId="08350C50" w14:textId="76260E4C" w:rsidR="00B2349D" w:rsidRDefault="00B2349D" w:rsidP="00B2349D">
      <w:pPr>
        <w:rPr>
          <w:lang w:eastAsia="ru-RU"/>
        </w:rPr>
      </w:pPr>
    </w:p>
    <w:p w14:paraId="2CFF68C4" w14:textId="5D62FFB1" w:rsidR="00B2349D" w:rsidRDefault="00B2349D" w:rsidP="00B2349D">
      <w:pPr>
        <w:rPr>
          <w:lang w:eastAsia="ru-RU"/>
        </w:rPr>
      </w:pPr>
    </w:p>
    <w:p w14:paraId="39F816FF" w14:textId="7D970B7A" w:rsidR="00B2349D" w:rsidRDefault="00B2349D" w:rsidP="00B2349D">
      <w:pPr>
        <w:rPr>
          <w:lang w:eastAsia="ru-RU"/>
        </w:rPr>
      </w:pPr>
    </w:p>
    <w:p w14:paraId="26A0352B" w14:textId="6B24712F" w:rsidR="00B2349D" w:rsidRDefault="00B2349D" w:rsidP="00B2349D">
      <w:pPr>
        <w:rPr>
          <w:lang w:eastAsia="ru-RU"/>
        </w:rPr>
      </w:pPr>
    </w:p>
    <w:p w14:paraId="70170B9C" w14:textId="3F256379" w:rsidR="00B2349D" w:rsidRDefault="00B2349D" w:rsidP="00B2349D">
      <w:pPr>
        <w:rPr>
          <w:lang w:eastAsia="ru-RU"/>
        </w:rPr>
      </w:pPr>
    </w:p>
    <w:p w14:paraId="1865DFEB" w14:textId="174BEE60" w:rsidR="00B2349D" w:rsidRDefault="00B2349D" w:rsidP="00B2349D">
      <w:pPr>
        <w:rPr>
          <w:lang w:eastAsia="ru-RU"/>
        </w:rPr>
      </w:pPr>
    </w:p>
    <w:p w14:paraId="57048E99" w14:textId="64DF667C" w:rsidR="00B2349D" w:rsidRDefault="00B2349D" w:rsidP="00B2349D">
      <w:pPr>
        <w:rPr>
          <w:lang w:eastAsia="ru-RU"/>
        </w:rPr>
      </w:pPr>
    </w:p>
    <w:p w14:paraId="696B9A41" w14:textId="6009AF70" w:rsidR="00B2349D" w:rsidRDefault="00B2349D" w:rsidP="00B2349D">
      <w:pPr>
        <w:rPr>
          <w:lang w:eastAsia="ru-RU"/>
        </w:rPr>
      </w:pPr>
    </w:p>
    <w:p w14:paraId="6E9C573E" w14:textId="7ECBD384" w:rsidR="00B2349D" w:rsidRDefault="00B2349D" w:rsidP="00B2349D">
      <w:pPr>
        <w:rPr>
          <w:lang w:eastAsia="ru-RU"/>
        </w:rPr>
      </w:pPr>
    </w:p>
    <w:p w14:paraId="6C7E61AA" w14:textId="4775BA8E" w:rsidR="00B2349D" w:rsidRDefault="00B2349D" w:rsidP="00B2349D">
      <w:pPr>
        <w:rPr>
          <w:lang w:eastAsia="ru-RU"/>
        </w:rPr>
      </w:pPr>
    </w:p>
    <w:p w14:paraId="0A82C6E9" w14:textId="56158CA5" w:rsidR="00B2349D" w:rsidRDefault="00B2349D" w:rsidP="00B2349D">
      <w:pPr>
        <w:rPr>
          <w:lang w:eastAsia="ru-RU"/>
        </w:rPr>
      </w:pPr>
    </w:p>
    <w:p w14:paraId="13C17208" w14:textId="7F405972" w:rsidR="00B2349D" w:rsidRDefault="00B2349D" w:rsidP="00B2349D">
      <w:pPr>
        <w:rPr>
          <w:lang w:eastAsia="ru-RU"/>
        </w:rPr>
      </w:pPr>
    </w:p>
    <w:p w14:paraId="62B461A0" w14:textId="3D1210AA" w:rsidR="00B2349D" w:rsidRDefault="00B2349D" w:rsidP="00B2349D">
      <w:pPr>
        <w:rPr>
          <w:lang w:eastAsia="ru-RU"/>
        </w:rPr>
      </w:pPr>
    </w:p>
    <w:p w14:paraId="272C47B1" w14:textId="43587667" w:rsidR="00B2349D" w:rsidRDefault="00B2349D" w:rsidP="00B2349D">
      <w:pPr>
        <w:rPr>
          <w:lang w:eastAsia="ru-RU"/>
        </w:rPr>
      </w:pPr>
    </w:p>
    <w:p w14:paraId="33C317BF" w14:textId="5E72DB6B" w:rsidR="00E71760" w:rsidRDefault="00E71760" w:rsidP="00B2349D">
      <w:pPr>
        <w:rPr>
          <w:lang w:eastAsia="ru-RU"/>
        </w:rPr>
      </w:pPr>
    </w:p>
    <w:p w14:paraId="77587A53" w14:textId="000A8B59" w:rsidR="00E71760" w:rsidRDefault="00E71760" w:rsidP="00B2349D">
      <w:pPr>
        <w:rPr>
          <w:lang w:eastAsia="ru-RU"/>
        </w:rPr>
      </w:pPr>
    </w:p>
    <w:p w14:paraId="2F90879C" w14:textId="77777777" w:rsidR="00E71760" w:rsidRDefault="00E71760" w:rsidP="00B2349D">
      <w:pPr>
        <w:rPr>
          <w:lang w:eastAsia="ru-RU"/>
        </w:rPr>
      </w:pPr>
    </w:p>
    <w:p w14:paraId="39804893" w14:textId="61311490" w:rsidR="00517C28" w:rsidRDefault="006C5008" w:rsidP="00C93F3F">
      <w:pPr>
        <w:pStyle w:val="1"/>
        <w:numPr>
          <w:ilvl w:val="0"/>
          <w:numId w:val="8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2" w:name="_Toc222053953"/>
      <w:r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Постановка задачи</w:t>
      </w:r>
      <w:bookmarkEnd w:id="2"/>
    </w:p>
    <w:p w14:paraId="6D8BF786" w14:textId="77777777" w:rsidR="001A75F2" w:rsidRPr="001A75F2" w:rsidRDefault="001A75F2" w:rsidP="001A75F2">
      <w:pPr>
        <w:pStyle w:val="a7"/>
      </w:pPr>
      <w:r w:rsidRPr="001A75F2">
        <w:t>Задание: (состоит из нескольких этапов)</w:t>
      </w:r>
    </w:p>
    <w:p w14:paraId="2DA3C611" w14:textId="77777777" w:rsidR="001A75F2" w:rsidRPr="001A75F2" w:rsidRDefault="001A75F2" w:rsidP="001A75F2">
      <w:pPr>
        <w:pStyle w:val="a7"/>
      </w:pPr>
      <w:r w:rsidRPr="001A75F2">
        <w:t xml:space="preserve">Реализация </w:t>
      </w:r>
      <w:proofErr w:type="spellStart"/>
      <w:r w:rsidRPr="001A75F2">
        <w:t>Continuous</w:t>
      </w:r>
      <w:proofErr w:type="spellEnd"/>
      <w:r w:rsidRPr="001A75F2">
        <w:t xml:space="preserve"> </w:t>
      </w:r>
      <w:proofErr w:type="spellStart"/>
      <w:r w:rsidRPr="001A75F2">
        <w:t>Deployment</w:t>
      </w:r>
      <w:proofErr w:type="spellEnd"/>
      <w:r w:rsidRPr="001A75F2">
        <w:t>:</w:t>
      </w:r>
    </w:p>
    <w:p w14:paraId="5FF896D9" w14:textId="77777777" w:rsidR="00E35622" w:rsidRPr="00E35622" w:rsidRDefault="00E35622" w:rsidP="002A5945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Реализация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Continuous Deployment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этапа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EBFE210" w14:textId="77777777" w:rsidR="00E35622" w:rsidRPr="00E35622" w:rsidRDefault="00E35622" w:rsidP="005737B8">
      <w:pPr>
        <w:numPr>
          <w:ilvl w:val="1"/>
          <w:numId w:val="18"/>
        </w:numPr>
        <w:tabs>
          <w:tab w:val="num" w:pos="993"/>
        </w:tabs>
        <w:spacing w:after="0" w:line="360" w:lineRule="auto"/>
        <w:ind w:left="0" w:firstLine="993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Вам предстоит изучить докер, и написать свой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докерфайл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507AD9" w14:textId="77777777" w:rsidR="00E35622" w:rsidRPr="00E35622" w:rsidRDefault="00E35622" w:rsidP="00D5720C">
      <w:pPr>
        <w:numPr>
          <w:ilvl w:val="2"/>
          <w:numId w:val="18"/>
        </w:numPr>
        <w:tabs>
          <w:tab w:val="clear" w:pos="2160"/>
          <w:tab w:val="num" w:pos="993"/>
          <w:tab w:val="num" w:pos="1701"/>
        </w:tabs>
        <w:spacing w:after="0" w:line="360" w:lineRule="auto"/>
        <w:ind w:left="0" w:firstLine="127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Задача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докерфайла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под 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latest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(смотрите совместимость, делайте под той же версией что ваша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виртуалка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убунты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) установить ваш .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деб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пакет (из артефакта предыдущего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стейджа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485940C" w14:textId="77777777" w:rsidR="00E35622" w:rsidRPr="00E35622" w:rsidRDefault="00E35622" w:rsidP="00453283">
      <w:pPr>
        <w:numPr>
          <w:ilvl w:val="2"/>
          <w:numId w:val="18"/>
        </w:numPr>
        <w:tabs>
          <w:tab w:val="clear" w:pos="2160"/>
          <w:tab w:val="num" w:pos="993"/>
          <w:tab w:val="num" w:pos="1701"/>
        </w:tabs>
        <w:spacing w:after="0" w:line="360" w:lineRule="auto"/>
        <w:ind w:left="0" w:firstLine="127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Далее запустить ваше собранное ПО (подразумевается, что здесь вы сами зададите параметр при котором ваше ПО завершится успешно, (можете добавить это параметром учитываемом при запуске докер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имеджа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E356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 реальности этот этап может происходить ещё на этапе тестов, и подразумевается интеграционное тестирование, где прям может быть очень большой вход для проверки работоспособности, по-разному реализуют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))</w:t>
      </w:r>
    </w:p>
    <w:p w14:paraId="738D798F" w14:textId="77777777" w:rsidR="00E35622" w:rsidRPr="00E35622" w:rsidRDefault="00E35622" w:rsidP="00453283">
      <w:pPr>
        <w:numPr>
          <w:ilvl w:val="2"/>
          <w:numId w:val="18"/>
        </w:numPr>
        <w:tabs>
          <w:tab w:val="clear" w:pos="2160"/>
          <w:tab w:val="num" w:pos="993"/>
          <w:tab w:val="num" w:pos="1701"/>
        </w:tabs>
        <w:spacing w:after="0" w:line="360" w:lineRule="auto"/>
        <w:ind w:left="0" w:firstLine="127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успешного выполнения, ваш докер завершит работу с успешным кодом возврата, и у вас появится дополнительный успешно выполненный этап в вашем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пайплайне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57D54B1" w14:textId="77777777" w:rsidR="00E35622" w:rsidRPr="00E35622" w:rsidRDefault="00E35622" w:rsidP="002A5945">
      <w:pPr>
        <w:numPr>
          <w:ilvl w:val="1"/>
          <w:numId w:val="18"/>
        </w:numPr>
        <w:tabs>
          <w:tab w:val="num" w:pos="993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реализации задуманного выше, вам предстоит поправить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gitlab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ci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yml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файл, и добавить туда целый 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deploy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 кучей 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variables</w:t>
      </w:r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(Совет: почитать про </w:t>
      </w:r>
      <w:proofErr w:type="spellStart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dind</w:t>
      </w:r>
      <w:proofErr w:type="spellEnd"/>
      <w:r w:rsidRPr="00E3562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2717DDB" w14:textId="6D6AEF3F" w:rsidR="00173E05" w:rsidRDefault="006C5008" w:rsidP="002A5945">
      <w:pPr>
        <w:pStyle w:val="ac"/>
      </w:pPr>
      <w:r>
        <w:br w:type="page"/>
      </w:r>
      <w:bookmarkStart w:id="3" w:name="_Toc222053954"/>
      <w:r w:rsidR="00B15FA6" w:rsidRPr="00D239FB">
        <w:lastRenderedPageBreak/>
        <w:t xml:space="preserve">2. </w:t>
      </w:r>
      <w:r w:rsidR="009218A2" w:rsidRPr="002A2C9A">
        <w:t>Ход работы</w:t>
      </w:r>
      <w:bookmarkEnd w:id="3"/>
    </w:p>
    <w:p w14:paraId="3814178B" w14:textId="656BF00B" w:rsidR="000360FA" w:rsidRDefault="00AD268C" w:rsidP="006C211A">
      <w:pPr>
        <w:pStyle w:val="a7"/>
      </w:pPr>
      <w:proofErr w:type="spellStart"/>
      <w:r>
        <w:rPr>
          <w:lang w:val="en-US"/>
        </w:rPr>
        <w:t>Dockerfile</w:t>
      </w:r>
      <w:proofErr w:type="spellEnd"/>
      <w:r w:rsidRPr="00AD268C">
        <w:t xml:space="preserve"> </w:t>
      </w:r>
      <w:r>
        <w:t>для проверки работоспособности программы представлен на рисунке 1.</w:t>
      </w:r>
    </w:p>
    <w:p w14:paraId="78E4D4EC" w14:textId="2D0D6E49" w:rsidR="00AD268C" w:rsidRDefault="00AD268C" w:rsidP="00AD268C">
      <w:pPr>
        <w:pStyle w:val="a7"/>
        <w:ind w:firstLine="0"/>
        <w:jc w:val="center"/>
      </w:pPr>
      <w:r w:rsidRPr="00AD268C">
        <w:rPr>
          <w:noProof/>
        </w:rPr>
        <w:drawing>
          <wp:inline distT="0" distB="0" distL="0" distR="0" wp14:anchorId="327884F2" wp14:editId="01949448">
            <wp:extent cx="5940425" cy="2203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C407" w14:textId="44528EA2" w:rsidR="00AD5CC8" w:rsidRDefault="00AD5CC8" w:rsidP="00AD268C">
      <w:pPr>
        <w:pStyle w:val="a7"/>
        <w:ind w:firstLine="0"/>
        <w:jc w:val="center"/>
      </w:pPr>
      <w:r>
        <w:t xml:space="preserve">Рисунок 1 – </w:t>
      </w:r>
      <w:proofErr w:type="spellStart"/>
      <w:r>
        <w:rPr>
          <w:lang w:val="en-US"/>
        </w:rPr>
        <w:t>Dockerfile</w:t>
      </w:r>
      <w:proofErr w:type="spellEnd"/>
      <w:r w:rsidRPr="00AD5CC8">
        <w:t xml:space="preserve"> </w:t>
      </w:r>
      <w:r>
        <w:t>для проверки работоспособности программы</w:t>
      </w:r>
    </w:p>
    <w:p w14:paraId="2E36B318" w14:textId="08FF90A2" w:rsidR="00AD5CC8" w:rsidRDefault="00AD5CC8" w:rsidP="00AD5CC8">
      <w:pPr>
        <w:pStyle w:val="a7"/>
      </w:pPr>
      <w:r>
        <w:t>Также в файл</w:t>
      </w:r>
      <w:r w:rsidR="006F58E2" w:rsidRPr="000C715F">
        <w:t xml:space="preserve"> </w:t>
      </w:r>
      <w:r w:rsidR="006F58E2" w:rsidRPr="006F58E2">
        <w:t>.</w:t>
      </w:r>
      <w:proofErr w:type="spellStart"/>
      <w:r w:rsidR="006F58E2">
        <w:rPr>
          <w:lang w:val="en-US"/>
        </w:rPr>
        <w:t>gitlab</w:t>
      </w:r>
      <w:proofErr w:type="spellEnd"/>
      <w:r w:rsidR="006F58E2" w:rsidRPr="000C715F">
        <w:t>-</w:t>
      </w:r>
      <w:r w:rsidR="006F58E2">
        <w:rPr>
          <w:lang w:val="en-US"/>
        </w:rPr>
        <w:t>ci</w:t>
      </w:r>
      <w:r w:rsidRPr="00AD5CC8">
        <w:t>.</w:t>
      </w:r>
      <w:proofErr w:type="spellStart"/>
      <w:r>
        <w:rPr>
          <w:lang w:val="en-US"/>
        </w:rPr>
        <w:t>yml</w:t>
      </w:r>
      <w:proofErr w:type="spellEnd"/>
      <w:r w:rsidRPr="00AD5CC8">
        <w:t xml:space="preserve"> </w:t>
      </w:r>
      <w:r>
        <w:t xml:space="preserve">был добавлен </w:t>
      </w:r>
      <w:r>
        <w:rPr>
          <w:lang w:val="en-US"/>
        </w:rPr>
        <w:t>stage</w:t>
      </w:r>
      <w:r w:rsidRPr="00AD5CC8">
        <w:t xml:space="preserve"> </w:t>
      </w:r>
      <w:r w:rsidR="006F58E2">
        <w:rPr>
          <w:lang w:val="en-US"/>
        </w:rPr>
        <w:t>deploy</w:t>
      </w:r>
      <w:r w:rsidR="006F58E2" w:rsidRPr="006F58E2">
        <w:t xml:space="preserve">. </w:t>
      </w:r>
      <w:r w:rsidR="006F58E2">
        <w:t>Он изображен на рисунке 2.</w:t>
      </w:r>
    </w:p>
    <w:p w14:paraId="11E0F448" w14:textId="1EAA31C2" w:rsidR="006F58E2" w:rsidRDefault="00F37DD8" w:rsidP="006F58E2">
      <w:pPr>
        <w:pStyle w:val="a7"/>
        <w:ind w:firstLine="0"/>
        <w:jc w:val="center"/>
      </w:pPr>
      <w:r w:rsidRPr="00F37DD8">
        <w:rPr>
          <w:noProof/>
        </w:rPr>
        <w:drawing>
          <wp:inline distT="0" distB="0" distL="0" distR="0" wp14:anchorId="0243A10B" wp14:editId="3F6CCBE2">
            <wp:extent cx="5544541" cy="3005491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9651" cy="301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2DE2" w14:textId="1576A51D" w:rsidR="006F58E2" w:rsidRDefault="006F58E2" w:rsidP="006F58E2">
      <w:pPr>
        <w:pStyle w:val="a7"/>
        <w:tabs>
          <w:tab w:val="center" w:pos="4677"/>
          <w:tab w:val="right" w:pos="9355"/>
        </w:tabs>
        <w:ind w:firstLine="0"/>
        <w:jc w:val="left"/>
        <w:rPr>
          <w:lang w:val="en-US"/>
        </w:rPr>
      </w:pPr>
      <w:r>
        <w:tab/>
      </w:r>
      <w:r>
        <w:tab/>
        <w:t xml:space="preserve">Рисунок 2 – Этап </w:t>
      </w:r>
      <w:r>
        <w:rPr>
          <w:lang w:val="en-US"/>
        </w:rPr>
        <w:t>deploy</w:t>
      </w:r>
      <w:r w:rsidRPr="006F58E2">
        <w:t xml:space="preserve"> </w:t>
      </w:r>
      <w:r>
        <w:t xml:space="preserve">в файле </w:t>
      </w:r>
      <w:r w:rsidRPr="006F58E2">
        <w:t>.</w:t>
      </w:r>
      <w:proofErr w:type="spellStart"/>
      <w:r>
        <w:rPr>
          <w:lang w:val="en-US"/>
        </w:rPr>
        <w:t>gitlab</w:t>
      </w:r>
      <w:proofErr w:type="spellEnd"/>
      <w:r w:rsidRPr="006F58E2">
        <w:t>.</w:t>
      </w:r>
      <w:r>
        <w:rPr>
          <w:lang w:val="en-US"/>
        </w:rPr>
        <w:t>ci</w:t>
      </w:r>
      <w:r w:rsidRPr="006F58E2">
        <w:t>.</w:t>
      </w:r>
      <w:proofErr w:type="spellStart"/>
      <w:r>
        <w:rPr>
          <w:lang w:val="en-US"/>
        </w:rPr>
        <w:t>yml</w:t>
      </w:r>
      <w:proofErr w:type="spellEnd"/>
    </w:p>
    <w:p w14:paraId="03A8FD9D" w14:textId="32091ED6" w:rsidR="000C715F" w:rsidRDefault="000C715F" w:rsidP="000C715F">
      <w:pPr>
        <w:pStyle w:val="a7"/>
        <w:tabs>
          <w:tab w:val="center" w:pos="4677"/>
          <w:tab w:val="right" w:pos="9355"/>
        </w:tabs>
      </w:pPr>
      <w:r>
        <w:t>Файл</w:t>
      </w:r>
      <w:r w:rsidRPr="000C715F">
        <w:t xml:space="preserve"> </w:t>
      </w:r>
      <w:r>
        <w:rPr>
          <w:lang w:val="en-US"/>
        </w:rPr>
        <w:t>run</w:t>
      </w:r>
      <w:r w:rsidRPr="000C715F">
        <w:t>_</w:t>
      </w:r>
      <w:r>
        <w:rPr>
          <w:lang w:val="en-US"/>
        </w:rPr>
        <w:t>test</w:t>
      </w:r>
      <w:r w:rsidRPr="000C715F">
        <w:t>.</w:t>
      </w:r>
      <w:proofErr w:type="spellStart"/>
      <w:r>
        <w:rPr>
          <w:lang w:val="en-US"/>
        </w:rPr>
        <w:t>sh</w:t>
      </w:r>
      <w:proofErr w:type="spellEnd"/>
      <w:r w:rsidRPr="000C715F">
        <w:t xml:space="preserve">, </w:t>
      </w:r>
      <w:r>
        <w:t>запускающийся</w:t>
      </w:r>
      <w:r w:rsidRPr="000C715F">
        <w:t xml:space="preserve"> </w:t>
      </w:r>
      <w:r>
        <w:t>для проверки работоспособности программы в докере представлен ниже:</w:t>
      </w:r>
    </w:p>
    <w:p w14:paraId="00EEC257" w14:textId="77777777" w:rsidR="000C715F" w:rsidRPr="000C715F" w:rsidRDefault="000C715F" w:rsidP="000C715F">
      <w:pPr>
        <w:pStyle w:val="a7"/>
        <w:tabs>
          <w:tab w:val="center" w:pos="4677"/>
          <w:tab w:val="right" w:pos="9355"/>
        </w:tabs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C715F">
        <w:rPr>
          <w:rFonts w:ascii="Consolas" w:hAnsi="Consolas"/>
          <w:sz w:val="20"/>
          <w:szCs w:val="20"/>
          <w:lang w:val="en-US"/>
        </w:rPr>
        <w:t>#!/bin/bash</w:t>
      </w:r>
    </w:p>
    <w:p w14:paraId="22F0CBAA" w14:textId="0ED00F30" w:rsidR="000C715F" w:rsidRDefault="000C715F" w:rsidP="00CF649A">
      <w:pPr>
        <w:pStyle w:val="a7"/>
        <w:tabs>
          <w:tab w:val="center" w:pos="4677"/>
          <w:tab w:val="right" w:pos="9355"/>
        </w:tabs>
        <w:ind w:firstLine="0"/>
        <w:rPr>
          <w:rFonts w:ascii="Consolas" w:hAnsi="Consolas"/>
          <w:sz w:val="20"/>
          <w:szCs w:val="20"/>
          <w:lang w:val="en-US"/>
        </w:rPr>
      </w:pPr>
      <w:r w:rsidRPr="000C715F">
        <w:rPr>
          <w:rFonts w:ascii="Consolas" w:hAnsi="Consolas"/>
          <w:sz w:val="20"/>
          <w:szCs w:val="20"/>
          <w:lang w:val="en-US"/>
        </w:rPr>
        <w:t xml:space="preserve">echo -e "3\n1 2 3\n4 5 6\n7 8 9" | </w:t>
      </w:r>
      <w:proofErr w:type="spellStart"/>
      <w:r w:rsidRPr="000C715F">
        <w:rPr>
          <w:rFonts w:ascii="Consolas" w:hAnsi="Consolas"/>
          <w:sz w:val="20"/>
          <w:szCs w:val="20"/>
          <w:lang w:val="en-US"/>
        </w:rPr>
        <w:t>myprog</w:t>
      </w:r>
      <w:proofErr w:type="spellEnd"/>
    </w:p>
    <w:p w14:paraId="5EE34E65" w14:textId="2B272EE1" w:rsidR="007678BB" w:rsidRDefault="007678BB" w:rsidP="007678BB">
      <w:pPr>
        <w:pStyle w:val="a7"/>
        <w:tabs>
          <w:tab w:val="center" w:pos="4677"/>
          <w:tab w:val="right" w:pos="9355"/>
        </w:tabs>
      </w:pPr>
    </w:p>
    <w:p w14:paraId="193E3DC4" w14:textId="03D43B62" w:rsidR="007678BB" w:rsidRDefault="007678BB" w:rsidP="007678BB">
      <w:pPr>
        <w:pStyle w:val="a7"/>
        <w:tabs>
          <w:tab w:val="center" w:pos="4677"/>
          <w:tab w:val="right" w:pos="9355"/>
        </w:tabs>
      </w:pPr>
    </w:p>
    <w:p w14:paraId="7FF6D466" w14:textId="097F9256" w:rsidR="007678BB" w:rsidRPr="007678BB" w:rsidRDefault="007678BB" w:rsidP="009F1C36">
      <w:pPr>
        <w:pStyle w:val="a7"/>
        <w:tabs>
          <w:tab w:val="center" w:pos="4677"/>
          <w:tab w:val="right" w:pos="9355"/>
        </w:tabs>
      </w:pPr>
      <w:r>
        <w:lastRenderedPageBreak/>
        <w:t xml:space="preserve">На рисунке 3 показана работа </w:t>
      </w:r>
      <w:proofErr w:type="spellStart"/>
      <w:r>
        <w:t>джобы</w:t>
      </w:r>
      <w:proofErr w:type="spellEnd"/>
      <w:r>
        <w:t>, во время которой происходит ввод значений.</w:t>
      </w:r>
    </w:p>
    <w:p w14:paraId="66A1E33D" w14:textId="75B8A5A8" w:rsidR="00CF649A" w:rsidRDefault="007678BB" w:rsidP="009F1C36">
      <w:pPr>
        <w:pStyle w:val="a7"/>
        <w:tabs>
          <w:tab w:val="center" w:pos="4677"/>
          <w:tab w:val="right" w:pos="9355"/>
        </w:tabs>
        <w:ind w:firstLine="0"/>
        <w:jc w:val="center"/>
        <w:rPr>
          <w:lang w:val="en-US"/>
        </w:rPr>
      </w:pPr>
      <w:r w:rsidRPr="007678BB">
        <w:rPr>
          <w:noProof/>
          <w:lang w:val="en-US"/>
        </w:rPr>
        <w:drawing>
          <wp:inline distT="0" distB="0" distL="0" distR="0" wp14:anchorId="78234AEE" wp14:editId="4044146A">
            <wp:extent cx="5940425" cy="16973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1D0B" w14:textId="6E368399" w:rsidR="00616F07" w:rsidRDefault="007678BB" w:rsidP="009F1C36">
      <w:pPr>
        <w:pStyle w:val="a7"/>
        <w:tabs>
          <w:tab w:val="center" w:pos="4677"/>
          <w:tab w:val="right" w:pos="9355"/>
        </w:tabs>
        <w:ind w:firstLine="0"/>
        <w:jc w:val="center"/>
      </w:pPr>
      <w:r>
        <w:t xml:space="preserve">Рисунок 3 – Проверка работоспособности программы в </w:t>
      </w:r>
      <w:proofErr w:type="spellStart"/>
      <w:r>
        <w:t>пайплайне</w:t>
      </w:r>
      <w:proofErr w:type="spellEnd"/>
    </w:p>
    <w:p w14:paraId="3C6378DF" w14:textId="679E610F" w:rsidR="009F1C36" w:rsidRDefault="009F1C36" w:rsidP="009F1C36">
      <w:pPr>
        <w:pStyle w:val="a7"/>
        <w:tabs>
          <w:tab w:val="center" w:pos="4677"/>
          <w:tab w:val="right" w:pos="9355"/>
        </w:tabs>
      </w:pPr>
      <w:r>
        <w:t xml:space="preserve">Также собранный контейнер пушится на </w:t>
      </w:r>
      <w:r>
        <w:rPr>
          <w:lang w:val="en-US"/>
        </w:rPr>
        <w:t>Docker</w:t>
      </w:r>
      <w:r w:rsidRPr="009F1C36">
        <w:t xml:space="preserve"> </w:t>
      </w:r>
      <w:r>
        <w:rPr>
          <w:lang w:val="en-US"/>
        </w:rPr>
        <w:t>hub</w:t>
      </w:r>
      <w:r w:rsidRPr="009F1C36">
        <w:t xml:space="preserve">. </w:t>
      </w:r>
      <w:r>
        <w:t xml:space="preserve">На рисунке 4 изображен личный репозиторий с названием контейнера, который пушится на этапе </w:t>
      </w:r>
      <w:r>
        <w:rPr>
          <w:lang w:val="en-US"/>
        </w:rPr>
        <w:t>deploy</w:t>
      </w:r>
      <w:r w:rsidRPr="009F1C36">
        <w:t>.</w:t>
      </w:r>
    </w:p>
    <w:p w14:paraId="4A4F1ED1" w14:textId="4DCD66AA" w:rsidR="009F1C36" w:rsidRDefault="009F1C36" w:rsidP="009F1C36">
      <w:pPr>
        <w:pStyle w:val="a7"/>
        <w:tabs>
          <w:tab w:val="center" w:pos="4677"/>
          <w:tab w:val="right" w:pos="9355"/>
        </w:tabs>
        <w:ind w:firstLine="0"/>
        <w:jc w:val="center"/>
      </w:pPr>
      <w:r w:rsidRPr="009F1C36">
        <w:rPr>
          <w:noProof/>
        </w:rPr>
        <w:drawing>
          <wp:inline distT="0" distB="0" distL="0" distR="0" wp14:anchorId="2ACD9242" wp14:editId="72FA281B">
            <wp:extent cx="5767387" cy="2923458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76" cy="292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6EC8" w14:textId="2CD9CE51" w:rsidR="009F1C36" w:rsidRPr="009F1C36" w:rsidRDefault="009F1C36" w:rsidP="009F1C36">
      <w:pPr>
        <w:pStyle w:val="a7"/>
        <w:tabs>
          <w:tab w:val="center" w:pos="4677"/>
          <w:tab w:val="right" w:pos="9355"/>
        </w:tabs>
        <w:ind w:firstLine="0"/>
        <w:jc w:val="center"/>
      </w:pPr>
      <w:r>
        <w:t xml:space="preserve">Рисунок 4 – Запушенный </w:t>
      </w:r>
      <w:r w:rsidR="00BB26C8">
        <w:t>контейнер</w:t>
      </w:r>
    </w:p>
    <w:sectPr w:rsidR="009F1C36" w:rsidRPr="009F1C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23F89" w14:textId="77777777" w:rsidR="00B4681B" w:rsidRDefault="00B4681B" w:rsidP="00E446EA">
      <w:pPr>
        <w:spacing w:after="0" w:line="240" w:lineRule="auto"/>
      </w:pPr>
      <w:r>
        <w:separator/>
      </w:r>
    </w:p>
  </w:endnote>
  <w:endnote w:type="continuationSeparator" w:id="0">
    <w:p w14:paraId="17EFC214" w14:textId="77777777" w:rsidR="00B4681B" w:rsidRDefault="00B4681B" w:rsidP="00E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panose1 w:val="02000503000000020004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F3888" w14:textId="77777777" w:rsidR="00B4681B" w:rsidRDefault="00B4681B" w:rsidP="00E446EA">
      <w:pPr>
        <w:spacing w:after="0" w:line="240" w:lineRule="auto"/>
      </w:pPr>
      <w:r>
        <w:separator/>
      </w:r>
    </w:p>
  </w:footnote>
  <w:footnote w:type="continuationSeparator" w:id="0">
    <w:p w14:paraId="6D3320B5" w14:textId="77777777" w:rsidR="00B4681B" w:rsidRDefault="00B4681B" w:rsidP="00E44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80D"/>
    <w:multiLevelType w:val="hybridMultilevel"/>
    <w:tmpl w:val="A4909780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E73F61"/>
    <w:multiLevelType w:val="hybridMultilevel"/>
    <w:tmpl w:val="7C66E7A6"/>
    <w:lvl w:ilvl="0" w:tplc="04FEF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14711F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03C7D26"/>
    <w:multiLevelType w:val="hybridMultilevel"/>
    <w:tmpl w:val="26609C0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997FC5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9002F8C"/>
    <w:multiLevelType w:val="multilevel"/>
    <w:tmpl w:val="A0B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E0D79"/>
    <w:multiLevelType w:val="hybridMultilevel"/>
    <w:tmpl w:val="29D073D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1EF3DD1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F25B1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CF03F5"/>
    <w:multiLevelType w:val="hybridMultilevel"/>
    <w:tmpl w:val="1508582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706C0E"/>
    <w:multiLevelType w:val="hybridMultilevel"/>
    <w:tmpl w:val="54DCFB0E"/>
    <w:lvl w:ilvl="0" w:tplc="5DAC03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F14AFC"/>
    <w:multiLevelType w:val="hybridMultilevel"/>
    <w:tmpl w:val="DB7E0B18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3675EDA"/>
    <w:multiLevelType w:val="multilevel"/>
    <w:tmpl w:val="442A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BA6B00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D3D2DDA"/>
    <w:multiLevelType w:val="multilevel"/>
    <w:tmpl w:val="6DE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35B70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77894"/>
    <w:multiLevelType w:val="hybridMultilevel"/>
    <w:tmpl w:val="0CF2E76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4997811">
    <w:abstractNumId w:val="15"/>
  </w:num>
  <w:num w:numId="2" w16cid:durableId="444814679">
    <w:abstractNumId w:val="8"/>
  </w:num>
  <w:num w:numId="3" w16cid:durableId="504245569">
    <w:abstractNumId w:val="16"/>
  </w:num>
  <w:num w:numId="4" w16cid:durableId="1121806970">
    <w:abstractNumId w:val="5"/>
  </w:num>
  <w:num w:numId="5" w16cid:durableId="1619681914">
    <w:abstractNumId w:val="10"/>
  </w:num>
  <w:num w:numId="6" w16cid:durableId="2139446922">
    <w:abstractNumId w:val="11"/>
  </w:num>
  <w:num w:numId="7" w16cid:durableId="1011027708">
    <w:abstractNumId w:val="6"/>
  </w:num>
  <w:num w:numId="8" w16cid:durableId="861551821">
    <w:abstractNumId w:val="4"/>
  </w:num>
  <w:num w:numId="9" w16cid:durableId="1001160124">
    <w:abstractNumId w:val="2"/>
  </w:num>
  <w:num w:numId="10" w16cid:durableId="1704936140">
    <w:abstractNumId w:val="9"/>
  </w:num>
  <w:num w:numId="11" w16cid:durableId="1155604984">
    <w:abstractNumId w:val="14"/>
  </w:num>
  <w:num w:numId="12" w16cid:durableId="1801265093">
    <w:abstractNumId w:val="7"/>
  </w:num>
  <w:num w:numId="13" w16cid:durableId="2117670034">
    <w:abstractNumId w:val="3"/>
  </w:num>
  <w:num w:numId="14" w16cid:durableId="1717702627">
    <w:abstractNumId w:val="1"/>
  </w:num>
  <w:num w:numId="15" w16cid:durableId="1809006807">
    <w:abstractNumId w:val="0"/>
  </w:num>
  <w:num w:numId="16" w16cid:durableId="1873767743">
    <w:abstractNumId w:val="17"/>
  </w:num>
  <w:num w:numId="17" w16cid:durableId="2132507632">
    <w:abstractNumId w:val="12"/>
  </w:num>
  <w:num w:numId="18" w16cid:durableId="1997226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0A"/>
    <w:rsid w:val="00004066"/>
    <w:rsid w:val="0002595A"/>
    <w:rsid w:val="0003254C"/>
    <w:rsid w:val="00034084"/>
    <w:rsid w:val="000360FA"/>
    <w:rsid w:val="0005356B"/>
    <w:rsid w:val="00053FC6"/>
    <w:rsid w:val="00055AD3"/>
    <w:rsid w:val="000601FF"/>
    <w:rsid w:val="00061FE8"/>
    <w:rsid w:val="00062C7F"/>
    <w:rsid w:val="00065745"/>
    <w:rsid w:val="0006644D"/>
    <w:rsid w:val="00072A24"/>
    <w:rsid w:val="00072B4F"/>
    <w:rsid w:val="00074B71"/>
    <w:rsid w:val="00077507"/>
    <w:rsid w:val="00094E65"/>
    <w:rsid w:val="000A326E"/>
    <w:rsid w:val="000A54C6"/>
    <w:rsid w:val="000A60DC"/>
    <w:rsid w:val="000A60E6"/>
    <w:rsid w:val="000B11A9"/>
    <w:rsid w:val="000B58B9"/>
    <w:rsid w:val="000C30E3"/>
    <w:rsid w:val="000C556F"/>
    <w:rsid w:val="000C5CE3"/>
    <w:rsid w:val="000C715F"/>
    <w:rsid w:val="000E1B41"/>
    <w:rsid w:val="000E24CD"/>
    <w:rsid w:val="000E7D23"/>
    <w:rsid w:val="000F76B9"/>
    <w:rsid w:val="00103DDA"/>
    <w:rsid w:val="001048EC"/>
    <w:rsid w:val="00107DD3"/>
    <w:rsid w:val="00113D29"/>
    <w:rsid w:val="00123752"/>
    <w:rsid w:val="00123DCA"/>
    <w:rsid w:val="00127F65"/>
    <w:rsid w:val="001303C3"/>
    <w:rsid w:val="00133D6F"/>
    <w:rsid w:val="001341C3"/>
    <w:rsid w:val="00135427"/>
    <w:rsid w:val="00141C77"/>
    <w:rsid w:val="001451ED"/>
    <w:rsid w:val="00146481"/>
    <w:rsid w:val="00153743"/>
    <w:rsid w:val="0016001E"/>
    <w:rsid w:val="001624A5"/>
    <w:rsid w:val="0016673F"/>
    <w:rsid w:val="00172B9B"/>
    <w:rsid w:val="00173900"/>
    <w:rsid w:val="00173E05"/>
    <w:rsid w:val="0017710B"/>
    <w:rsid w:val="001839E5"/>
    <w:rsid w:val="00185DA4"/>
    <w:rsid w:val="00195B21"/>
    <w:rsid w:val="00195C8C"/>
    <w:rsid w:val="00196CA2"/>
    <w:rsid w:val="001A3D93"/>
    <w:rsid w:val="001A75F2"/>
    <w:rsid w:val="001C5503"/>
    <w:rsid w:val="001D47C7"/>
    <w:rsid w:val="001D776B"/>
    <w:rsid w:val="001F14E5"/>
    <w:rsid w:val="001F6061"/>
    <w:rsid w:val="001F64E6"/>
    <w:rsid w:val="00200F8D"/>
    <w:rsid w:val="0020723A"/>
    <w:rsid w:val="00217B2F"/>
    <w:rsid w:val="00217FD4"/>
    <w:rsid w:val="00221693"/>
    <w:rsid w:val="00225ED0"/>
    <w:rsid w:val="0023469A"/>
    <w:rsid w:val="00234BBD"/>
    <w:rsid w:val="00236969"/>
    <w:rsid w:val="00237A51"/>
    <w:rsid w:val="00247F12"/>
    <w:rsid w:val="002555E6"/>
    <w:rsid w:val="002569EE"/>
    <w:rsid w:val="002605CB"/>
    <w:rsid w:val="002713B8"/>
    <w:rsid w:val="002729E4"/>
    <w:rsid w:val="002770FF"/>
    <w:rsid w:val="002843BF"/>
    <w:rsid w:val="00290E8A"/>
    <w:rsid w:val="002977A4"/>
    <w:rsid w:val="002A2C9A"/>
    <w:rsid w:val="002A3A2E"/>
    <w:rsid w:val="002A5945"/>
    <w:rsid w:val="002B0220"/>
    <w:rsid w:val="002B3BAC"/>
    <w:rsid w:val="002B6D09"/>
    <w:rsid w:val="002C2336"/>
    <w:rsid w:val="002C23B6"/>
    <w:rsid w:val="002C35F3"/>
    <w:rsid w:val="002C404E"/>
    <w:rsid w:val="002C49F1"/>
    <w:rsid w:val="002D109C"/>
    <w:rsid w:val="002D2668"/>
    <w:rsid w:val="002D2FBE"/>
    <w:rsid w:val="002E0179"/>
    <w:rsid w:val="002E4784"/>
    <w:rsid w:val="002F186C"/>
    <w:rsid w:val="003101FA"/>
    <w:rsid w:val="00314152"/>
    <w:rsid w:val="0031710A"/>
    <w:rsid w:val="00321715"/>
    <w:rsid w:val="00324A55"/>
    <w:rsid w:val="00327698"/>
    <w:rsid w:val="00331F51"/>
    <w:rsid w:val="00337644"/>
    <w:rsid w:val="003439E2"/>
    <w:rsid w:val="00353F6B"/>
    <w:rsid w:val="00373475"/>
    <w:rsid w:val="0037550F"/>
    <w:rsid w:val="00381392"/>
    <w:rsid w:val="0038288B"/>
    <w:rsid w:val="00383E69"/>
    <w:rsid w:val="00387DA8"/>
    <w:rsid w:val="00387F69"/>
    <w:rsid w:val="003964B1"/>
    <w:rsid w:val="003A5145"/>
    <w:rsid w:val="003A51FE"/>
    <w:rsid w:val="003A7172"/>
    <w:rsid w:val="003B0BBE"/>
    <w:rsid w:val="003B52CC"/>
    <w:rsid w:val="003B54F1"/>
    <w:rsid w:val="003B5E18"/>
    <w:rsid w:val="003B7F44"/>
    <w:rsid w:val="003C19A4"/>
    <w:rsid w:val="003C2ECA"/>
    <w:rsid w:val="003C708D"/>
    <w:rsid w:val="003C71D7"/>
    <w:rsid w:val="003D02C1"/>
    <w:rsid w:val="003D2E26"/>
    <w:rsid w:val="003D6775"/>
    <w:rsid w:val="003F2A58"/>
    <w:rsid w:val="0040060E"/>
    <w:rsid w:val="004033CC"/>
    <w:rsid w:val="00407A1C"/>
    <w:rsid w:val="00415842"/>
    <w:rsid w:val="00415EFA"/>
    <w:rsid w:val="00416A85"/>
    <w:rsid w:val="0042653B"/>
    <w:rsid w:val="00431515"/>
    <w:rsid w:val="00437F33"/>
    <w:rsid w:val="00453283"/>
    <w:rsid w:val="00455E77"/>
    <w:rsid w:val="00456CE7"/>
    <w:rsid w:val="00457556"/>
    <w:rsid w:val="004630C1"/>
    <w:rsid w:val="00482D4C"/>
    <w:rsid w:val="004861AC"/>
    <w:rsid w:val="00495C09"/>
    <w:rsid w:val="00495F7F"/>
    <w:rsid w:val="004A1E75"/>
    <w:rsid w:val="004A7EC5"/>
    <w:rsid w:val="004B2598"/>
    <w:rsid w:val="004B55D4"/>
    <w:rsid w:val="004B678F"/>
    <w:rsid w:val="004D0073"/>
    <w:rsid w:val="004D4B0D"/>
    <w:rsid w:val="004D58DE"/>
    <w:rsid w:val="004D75B3"/>
    <w:rsid w:val="004E15A5"/>
    <w:rsid w:val="004E5239"/>
    <w:rsid w:val="004E6415"/>
    <w:rsid w:val="004F1FC5"/>
    <w:rsid w:val="00503137"/>
    <w:rsid w:val="005041E9"/>
    <w:rsid w:val="00515B97"/>
    <w:rsid w:val="00515FEF"/>
    <w:rsid w:val="00516EA9"/>
    <w:rsid w:val="00517014"/>
    <w:rsid w:val="00517C28"/>
    <w:rsid w:val="00521A16"/>
    <w:rsid w:val="00524CBC"/>
    <w:rsid w:val="00535EE3"/>
    <w:rsid w:val="005429B5"/>
    <w:rsid w:val="00542A09"/>
    <w:rsid w:val="00550ABB"/>
    <w:rsid w:val="00551050"/>
    <w:rsid w:val="0056007B"/>
    <w:rsid w:val="0056146F"/>
    <w:rsid w:val="005737B8"/>
    <w:rsid w:val="0057728E"/>
    <w:rsid w:val="0059053B"/>
    <w:rsid w:val="0059573E"/>
    <w:rsid w:val="005A1DB0"/>
    <w:rsid w:val="005B1DC6"/>
    <w:rsid w:val="005B1F2C"/>
    <w:rsid w:val="005C00C8"/>
    <w:rsid w:val="005D133A"/>
    <w:rsid w:val="005D3E8E"/>
    <w:rsid w:val="005E10C4"/>
    <w:rsid w:val="005E44B0"/>
    <w:rsid w:val="005F1207"/>
    <w:rsid w:val="005F3991"/>
    <w:rsid w:val="005F3AB5"/>
    <w:rsid w:val="00600E83"/>
    <w:rsid w:val="0060378A"/>
    <w:rsid w:val="006115E5"/>
    <w:rsid w:val="00616F07"/>
    <w:rsid w:val="006170D2"/>
    <w:rsid w:val="00620ABC"/>
    <w:rsid w:val="006326D0"/>
    <w:rsid w:val="00633FBB"/>
    <w:rsid w:val="00635D30"/>
    <w:rsid w:val="00637967"/>
    <w:rsid w:val="00643A0E"/>
    <w:rsid w:val="00655C00"/>
    <w:rsid w:val="00663644"/>
    <w:rsid w:val="006725FC"/>
    <w:rsid w:val="00677691"/>
    <w:rsid w:val="0068133D"/>
    <w:rsid w:val="00691787"/>
    <w:rsid w:val="00696213"/>
    <w:rsid w:val="00697A66"/>
    <w:rsid w:val="006A3159"/>
    <w:rsid w:val="006B1173"/>
    <w:rsid w:val="006B7781"/>
    <w:rsid w:val="006C211A"/>
    <w:rsid w:val="006C5008"/>
    <w:rsid w:val="006C5228"/>
    <w:rsid w:val="006D2F00"/>
    <w:rsid w:val="006D4906"/>
    <w:rsid w:val="006E0E6B"/>
    <w:rsid w:val="006E1305"/>
    <w:rsid w:val="006E5965"/>
    <w:rsid w:val="006F0FBA"/>
    <w:rsid w:val="006F58E2"/>
    <w:rsid w:val="00700402"/>
    <w:rsid w:val="00702E8E"/>
    <w:rsid w:val="00712C0A"/>
    <w:rsid w:val="00713685"/>
    <w:rsid w:val="00725B08"/>
    <w:rsid w:val="007405BF"/>
    <w:rsid w:val="007436D8"/>
    <w:rsid w:val="00747313"/>
    <w:rsid w:val="0074784B"/>
    <w:rsid w:val="007522DE"/>
    <w:rsid w:val="00752E54"/>
    <w:rsid w:val="00763935"/>
    <w:rsid w:val="007678BB"/>
    <w:rsid w:val="0078703A"/>
    <w:rsid w:val="00790C20"/>
    <w:rsid w:val="007928A7"/>
    <w:rsid w:val="00792C78"/>
    <w:rsid w:val="007B03F8"/>
    <w:rsid w:val="007B1E4D"/>
    <w:rsid w:val="007B7925"/>
    <w:rsid w:val="007C6254"/>
    <w:rsid w:val="007C7D76"/>
    <w:rsid w:val="007D0B81"/>
    <w:rsid w:val="007F0FDD"/>
    <w:rsid w:val="007F1222"/>
    <w:rsid w:val="0080529C"/>
    <w:rsid w:val="00806684"/>
    <w:rsid w:val="008079AA"/>
    <w:rsid w:val="00816568"/>
    <w:rsid w:val="00820D02"/>
    <w:rsid w:val="0082385A"/>
    <w:rsid w:val="0083421E"/>
    <w:rsid w:val="0084027A"/>
    <w:rsid w:val="00840D2D"/>
    <w:rsid w:val="008416EA"/>
    <w:rsid w:val="00845E18"/>
    <w:rsid w:val="00854988"/>
    <w:rsid w:val="008739C3"/>
    <w:rsid w:val="008761F9"/>
    <w:rsid w:val="008902AB"/>
    <w:rsid w:val="00895AC9"/>
    <w:rsid w:val="008A31CC"/>
    <w:rsid w:val="008A4F82"/>
    <w:rsid w:val="008A4FE1"/>
    <w:rsid w:val="008A5440"/>
    <w:rsid w:val="008A5F97"/>
    <w:rsid w:val="008A6C30"/>
    <w:rsid w:val="008A6F30"/>
    <w:rsid w:val="008B2183"/>
    <w:rsid w:val="008C4850"/>
    <w:rsid w:val="008D4CE1"/>
    <w:rsid w:val="008E15CB"/>
    <w:rsid w:val="008F26A6"/>
    <w:rsid w:val="008F3E0B"/>
    <w:rsid w:val="008F487C"/>
    <w:rsid w:val="008F4F8E"/>
    <w:rsid w:val="008F5F96"/>
    <w:rsid w:val="00901098"/>
    <w:rsid w:val="0092009E"/>
    <w:rsid w:val="009218A2"/>
    <w:rsid w:val="0092406A"/>
    <w:rsid w:val="00925382"/>
    <w:rsid w:val="00934AF7"/>
    <w:rsid w:val="0094078C"/>
    <w:rsid w:val="00944D20"/>
    <w:rsid w:val="009629D6"/>
    <w:rsid w:val="00966D58"/>
    <w:rsid w:val="00987E46"/>
    <w:rsid w:val="009A54E9"/>
    <w:rsid w:val="009A7DCF"/>
    <w:rsid w:val="009B3BB2"/>
    <w:rsid w:val="009C2A2A"/>
    <w:rsid w:val="009D05F3"/>
    <w:rsid w:val="009D10E3"/>
    <w:rsid w:val="009D783C"/>
    <w:rsid w:val="009E42F2"/>
    <w:rsid w:val="009F1A2C"/>
    <w:rsid w:val="009F1C36"/>
    <w:rsid w:val="009F34C1"/>
    <w:rsid w:val="00A048FC"/>
    <w:rsid w:val="00A04DAA"/>
    <w:rsid w:val="00A05DE2"/>
    <w:rsid w:val="00A06A2B"/>
    <w:rsid w:val="00A07C8A"/>
    <w:rsid w:val="00A1422E"/>
    <w:rsid w:val="00A234D1"/>
    <w:rsid w:val="00A2420E"/>
    <w:rsid w:val="00A30028"/>
    <w:rsid w:val="00A41CA4"/>
    <w:rsid w:val="00A706F7"/>
    <w:rsid w:val="00A81AC3"/>
    <w:rsid w:val="00A83237"/>
    <w:rsid w:val="00A855A7"/>
    <w:rsid w:val="00A9182B"/>
    <w:rsid w:val="00A920AF"/>
    <w:rsid w:val="00A92CA0"/>
    <w:rsid w:val="00AA0122"/>
    <w:rsid w:val="00AA099E"/>
    <w:rsid w:val="00AA7330"/>
    <w:rsid w:val="00AB403A"/>
    <w:rsid w:val="00AB7E1A"/>
    <w:rsid w:val="00AC7FEA"/>
    <w:rsid w:val="00AD17E8"/>
    <w:rsid w:val="00AD268C"/>
    <w:rsid w:val="00AD58A6"/>
    <w:rsid w:val="00AD5CC8"/>
    <w:rsid w:val="00AE44D2"/>
    <w:rsid w:val="00AF28D0"/>
    <w:rsid w:val="00B144E2"/>
    <w:rsid w:val="00B14650"/>
    <w:rsid w:val="00B14820"/>
    <w:rsid w:val="00B15FA6"/>
    <w:rsid w:val="00B16089"/>
    <w:rsid w:val="00B2349D"/>
    <w:rsid w:val="00B24359"/>
    <w:rsid w:val="00B3468B"/>
    <w:rsid w:val="00B361FB"/>
    <w:rsid w:val="00B366B8"/>
    <w:rsid w:val="00B4057D"/>
    <w:rsid w:val="00B420BE"/>
    <w:rsid w:val="00B44D89"/>
    <w:rsid w:val="00B4681B"/>
    <w:rsid w:val="00B60B64"/>
    <w:rsid w:val="00B64FE4"/>
    <w:rsid w:val="00B71838"/>
    <w:rsid w:val="00B74D20"/>
    <w:rsid w:val="00B8090A"/>
    <w:rsid w:val="00B810F3"/>
    <w:rsid w:val="00B84E91"/>
    <w:rsid w:val="00B854B9"/>
    <w:rsid w:val="00B945A3"/>
    <w:rsid w:val="00B95FE3"/>
    <w:rsid w:val="00BB085D"/>
    <w:rsid w:val="00BB26C8"/>
    <w:rsid w:val="00BB399B"/>
    <w:rsid w:val="00BB49B0"/>
    <w:rsid w:val="00BB7555"/>
    <w:rsid w:val="00BB7B96"/>
    <w:rsid w:val="00BC37FF"/>
    <w:rsid w:val="00BD4370"/>
    <w:rsid w:val="00BD5848"/>
    <w:rsid w:val="00BE0F02"/>
    <w:rsid w:val="00BE2730"/>
    <w:rsid w:val="00BF4A65"/>
    <w:rsid w:val="00C01B0F"/>
    <w:rsid w:val="00C06CFA"/>
    <w:rsid w:val="00C11B7F"/>
    <w:rsid w:val="00C307E6"/>
    <w:rsid w:val="00C31861"/>
    <w:rsid w:val="00C33B0E"/>
    <w:rsid w:val="00C36478"/>
    <w:rsid w:val="00C428C2"/>
    <w:rsid w:val="00C42B5F"/>
    <w:rsid w:val="00C43959"/>
    <w:rsid w:val="00C44AEE"/>
    <w:rsid w:val="00C54224"/>
    <w:rsid w:val="00C56924"/>
    <w:rsid w:val="00C6325E"/>
    <w:rsid w:val="00C71466"/>
    <w:rsid w:val="00C71EC6"/>
    <w:rsid w:val="00C72413"/>
    <w:rsid w:val="00C74F87"/>
    <w:rsid w:val="00C900F7"/>
    <w:rsid w:val="00C90701"/>
    <w:rsid w:val="00C90CFD"/>
    <w:rsid w:val="00C93F3F"/>
    <w:rsid w:val="00CA558E"/>
    <w:rsid w:val="00CD164D"/>
    <w:rsid w:val="00CD5254"/>
    <w:rsid w:val="00CE1ED4"/>
    <w:rsid w:val="00CE6E47"/>
    <w:rsid w:val="00CF649A"/>
    <w:rsid w:val="00D00050"/>
    <w:rsid w:val="00D025EF"/>
    <w:rsid w:val="00D140AE"/>
    <w:rsid w:val="00D14C78"/>
    <w:rsid w:val="00D239FB"/>
    <w:rsid w:val="00D2793B"/>
    <w:rsid w:val="00D45A63"/>
    <w:rsid w:val="00D473E7"/>
    <w:rsid w:val="00D50C2F"/>
    <w:rsid w:val="00D55BEB"/>
    <w:rsid w:val="00D5720C"/>
    <w:rsid w:val="00D64D97"/>
    <w:rsid w:val="00D969AD"/>
    <w:rsid w:val="00D978CE"/>
    <w:rsid w:val="00D97B1E"/>
    <w:rsid w:val="00DA1B0A"/>
    <w:rsid w:val="00DA6205"/>
    <w:rsid w:val="00DA7C02"/>
    <w:rsid w:val="00DC0C2D"/>
    <w:rsid w:val="00DC4137"/>
    <w:rsid w:val="00DD529B"/>
    <w:rsid w:val="00DE5CE8"/>
    <w:rsid w:val="00DE7EDD"/>
    <w:rsid w:val="00DF2C49"/>
    <w:rsid w:val="00E06C01"/>
    <w:rsid w:val="00E22044"/>
    <w:rsid w:val="00E26D0B"/>
    <w:rsid w:val="00E31209"/>
    <w:rsid w:val="00E334D1"/>
    <w:rsid w:val="00E35622"/>
    <w:rsid w:val="00E4279C"/>
    <w:rsid w:val="00E43CD0"/>
    <w:rsid w:val="00E446EA"/>
    <w:rsid w:val="00E71760"/>
    <w:rsid w:val="00E76B21"/>
    <w:rsid w:val="00E809D1"/>
    <w:rsid w:val="00E81631"/>
    <w:rsid w:val="00E82120"/>
    <w:rsid w:val="00E91E0F"/>
    <w:rsid w:val="00EA0378"/>
    <w:rsid w:val="00EC0112"/>
    <w:rsid w:val="00EC013F"/>
    <w:rsid w:val="00EC744A"/>
    <w:rsid w:val="00EE129D"/>
    <w:rsid w:val="00F006EE"/>
    <w:rsid w:val="00F1448D"/>
    <w:rsid w:val="00F176E5"/>
    <w:rsid w:val="00F26996"/>
    <w:rsid w:val="00F307FA"/>
    <w:rsid w:val="00F37095"/>
    <w:rsid w:val="00F37226"/>
    <w:rsid w:val="00F37DD8"/>
    <w:rsid w:val="00F37F26"/>
    <w:rsid w:val="00F407D3"/>
    <w:rsid w:val="00F5192D"/>
    <w:rsid w:val="00F52B26"/>
    <w:rsid w:val="00F54FBC"/>
    <w:rsid w:val="00F620B4"/>
    <w:rsid w:val="00F6287E"/>
    <w:rsid w:val="00F65BAC"/>
    <w:rsid w:val="00F6602B"/>
    <w:rsid w:val="00F81302"/>
    <w:rsid w:val="00F92685"/>
    <w:rsid w:val="00F92C9F"/>
    <w:rsid w:val="00F93ECE"/>
    <w:rsid w:val="00F97565"/>
    <w:rsid w:val="00FA4B59"/>
    <w:rsid w:val="00FA6FB4"/>
    <w:rsid w:val="00FB65BB"/>
    <w:rsid w:val="00FC3F04"/>
    <w:rsid w:val="00FD0730"/>
    <w:rsid w:val="00FD2BFB"/>
    <w:rsid w:val="00FE3F43"/>
    <w:rsid w:val="00FE584E"/>
    <w:rsid w:val="00FF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04DF2"/>
  <w15:chartTrackingRefBased/>
  <w15:docId w15:val="{38B229E2-17E9-4AFB-8A39-DD85CFD1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E9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84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11">
    <w:name w:val="Сетка таблицы1"/>
    <w:basedOn w:val="a1"/>
    <w:rsid w:val="00B84E91"/>
    <w:pPr>
      <w:spacing w:after="0" w:line="240" w:lineRule="auto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3">
    <w:name w:val="Hyperlink"/>
    <w:basedOn w:val="a0"/>
    <w:uiPriority w:val="99"/>
    <w:unhideWhenUsed/>
    <w:rsid w:val="00B84E91"/>
    <w:rPr>
      <w:color w:val="0000FF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B84E91"/>
    <w:pPr>
      <w:spacing w:after="120" w:line="259" w:lineRule="auto"/>
      <w:ind w:firstLine="709"/>
      <w:jc w:val="both"/>
      <w:outlineLvl w:val="9"/>
    </w:pPr>
    <w:rPr>
      <w:rFonts w:ascii="Times New Roman" w:hAnsi="Times New Roman"/>
      <w:b/>
      <w:color w:val="auto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4CBC"/>
    <w:pPr>
      <w:tabs>
        <w:tab w:val="left" w:pos="567"/>
        <w:tab w:val="right" w:leader="dot" w:pos="9345"/>
      </w:tabs>
      <w:spacing w:after="100" w:line="259" w:lineRule="auto"/>
      <w:jc w:val="both"/>
    </w:pPr>
    <w:rPr>
      <w:rFonts w:ascii="Times New Roman" w:hAnsi="Times New Roman" w:cs="Times New Roman"/>
      <w:b/>
      <w:noProof/>
      <w:sz w:val="28"/>
      <w:szCs w:val="28"/>
      <w:lang w:val="en-US"/>
    </w:rPr>
  </w:style>
  <w:style w:type="character" w:styleId="HTML">
    <w:name w:val="HTML Code"/>
    <w:basedOn w:val="a0"/>
    <w:uiPriority w:val="99"/>
    <w:semiHidden/>
    <w:unhideWhenUsed/>
    <w:rsid w:val="00B84E91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9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CE6E47"/>
    <w:rPr>
      <w:color w:val="954F72"/>
      <w:u w:val="single"/>
    </w:rPr>
  </w:style>
  <w:style w:type="paragraph" w:customStyle="1" w:styleId="msonormal0">
    <w:name w:val="msonormal"/>
    <w:basedOn w:val="a"/>
    <w:rsid w:val="00CE6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a"/>
    <w:rsid w:val="00CE6E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4">
    <w:name w:val="xl64"/>
    <w:basedOn w:val="a"/>
    <w:rsid w:val="00EA03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3">
    <w:name w:val="xl63"/>
    <w:basedOn w:val="a"/>
    <w:rsid w:val="003276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6">
    <w:name w:val="xl66"/>
    <w:basedOn w:val="a"/>
    <w:rsid w:val="006170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7">
    <w:name w:val="гост текст"/>
    <w:basedOn w:val="a"/>
    <w:link w:val="Char"/>
    <w:qFormat/>
    <w:rsid w:val="00E06C01"/>
    <w:pPr>
      <w:tabs>
        <w:tab w:val="left" w:pos="1134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har">
    <w:name w:val="гост текст Char"/>
    <w:basedOn w:val="a0"/>
    <w:link w:val="a7"/>
    <w:rsid w:val="00E06C01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9">
    <w:name w:val="Верхний колонтитул Знак"/>
    <w:basedOn w:val="a0"/>
    <w:link w:val="a8"/>
    <w:uiPriority w:val="99"/>
    <w:rsid w:val="00E446EA"/>
  </w:style>
  <w:style w:type="paragraph" w:styleId="aa">
    <w:name w:val="footer"/>
    <w:basedOn w:val="a"/>
    <w:link w:val="ab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446EA"/>
  </w:style>
  <w:style w:type="paragraph" w:customStyle="1" w:styleId="ac">
    <w:name w:val="гост заголовок"/>
    <w:basedOn w:val="1"/>
    <w:link w:val="Char0"/>
    <w:qFormat/>
    <w:rsid w:val="00E446EA"/>
    <w:pPr>
      <w:spacing w:before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  <w:lang w:eastAsia="ru-RU"/>
    </w:rPr>
  </w:style>
  <w:style w:type="paragraph" w:styleId="ad">
    <w:name w:val="Normal (Web)"/>
    <w:basedOn w:val="a"/>
    <w:uiPriority w:val="99"/>
    <w:semiHidden/>
    <w:unhideWhenUsed/>
    <w:rsid w:val="00E44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har0">
    <w:name w:val="гост заголовок Char"/>
    <w:basedOn w:val="10"/>
    <w:link w:val="ac"/>
    <w:rsid w:val="00E446EA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  <w:lang w:eastAsia="ru-RU"/>
    </w:rPr>
  </w:style>
  <w:style w:type="character" w:styleId="ae">
    <w:name w:val="Strong"/>
    <w:basedOn w:val="a0"/>
    <w:uiPriority w:val="22"/>
    <w:qFormat/>
    <w:rsid w:val="00E446EA"/>
    <w:rPr>
      <w:b/>
      <w:bCs/>
    </w:rPr>
  </w:style>
  <w:style w:type="paragraph" w:customStyle="1" w:styleId="2">
    <w:name w:val="Стиль таблицы 2"/>
    <w:rsid w:val="003A51F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eastAsia="ru-RU"/>
    </w:rPr>
  </w:style>
  <w:style w:type="character" w:styleId="af">
    <w:name w:val="Unresolved Mention"/>
    <w:basedOn w:val="a0"/>
    <w:uiPriority w:val="99"/>
    <w:semiHidden/>
    <w:unhideWhenUsed/>
    <w:rsid w:val="009218A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1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0">
    <w:name w:val="Balloon Text"/>
    <w:basedOn w:val="a"/>
    <w:link w:val="af1"/>
    <w:uiPriority w:val="99"/>
    <w:semiHidden/>
    <w:unhideWhenUsed/>
    <w:rsid w:val="00713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13685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C93F3F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EC01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013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attr">
    <w:name w:val="hljs-attr"/>
    <w:basedOn w:val="a0"/>
    <w:rsid w:val="00EC013F"/>
  </w:style>
  <w:style w:type="character" w:customStyle="1" w:styleId="hljs-string">
    <w:name w:val="hljs-string"/>
    <w:basedOn w:val="a0"/>
    <w:rsid w:val="00EC013F"/>
  </w:style>
  <w:style w:type="character" w:customStyle="1" w:styleId="hljs-bullet">
    <w:name w:val="hljs-bullet"/>
    <w:basedOn w:val="a0"/>
    <w:rsid w:val="00EC013F"/>
  </w:style>
  <w:style w:type="character" w:customStyle="1" w:styleId="hljs-literal">
    <w:name w:val="hljs-literal"/>
    <w:basedOn w:val="a0"/>
    <w:rsid w:val="00EC0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4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8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6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70FBE-5E59-4E64-BB26-F424B7311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5</Pages>
  <Words>458</Words>
  <Characters>2615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Касаткин</dc:creator>
  <cp:keywords/>
  <dc:description/>
  <cp:lastModifiedBy>Олег Сахаров</cp:lastModifiedBy>
  <cp:revision>448</cp:revision>
  <cp:lastPrinted>2026-02-19T06:47:00Z</cp:lastPrinted>
  <dcterms:created xsi:type="dcterms:W3CDTF">2025-03-11T12:37:00Z</dcterms:created>
  <dcterms:modified xsi:type="dcterms:W3CDTF">2026-04-11T17:18:00Z</dcterms:modified>
</cp:coreProperties>
</file>