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FDD09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</w:rPr>
      </w:pPr>
      <w:r w:rsidRPr="00F25BDD">
        <w:rPr>
          <w:b/>
          <w:color w:val="000000"/>
        </w:rPr>
        <w:t>МИНОБРНАУКИ РОССИИ</w:t>
      </w:r>
    </w:p>
    <w:p w14:paraId="655FAAA3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федеральное государственное бюджетное образовательное учреждение</w:t>
      </w:r>
    </w:p>
    <w:p w14:paraId="22221F89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высшего образования</w:t>
      </w:r>
    </w:p>
    <w:p w14:paraId="122088F7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z w:val="22"/>
          <w:szCs w:val="22"/>
        </w:rPr>
      </w:pPr>
      <w:r w:rsidRPr="00F25BDD">
        <w:rPr>
          <w:b/>
          <w:color w:val="000000"/>
          <w:sz w:val="22"/>
          <w:szCs w:val="22"/>
        </w:rPr>
        <w:t>«Балтийский государственный технический университет «ВОЕНМЕХ» им. Д.Ф. Устинова»</w:t>
      </w:r>
    </w:p>
    <w:p w14:paraId="05331612" w14:textId="77777777" w:rsidR="00D52C78" w:rsidRDefault="00D52C78" w:rsidP="00D52C78">
      <w:pPr>
        <w:pStyle w:val="Header"/>
        <w:ind w:left="0"/>
        <w:jc w:val="center"/>
      </w:pPr>
      <w:r w:rsidRPr="00F25BDD">
        <w:rPr>
          <w:b/>
          <w:color w:val="000000"/>
          <w:sz w:val="22"/>
          <w:szCs w:val="22"/>
        </w:rPr>
        <w:t>(БГТУ «ВОЕНМЕХ» им. Д.Ф. Устинова)</w:t>
      </w:r>
    </w:p>
    <w:p w14:paraId="13E255B5" w14:textId="77777777" w:rsidR="00D52C78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p w14:paraId="6CFEB7D3" w14:textId="77777777" w:rsidR="00D52C78" w:rsidRPr="00F25BDD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tbl>
      <w:tblPr>
        <w:tblStyle w:val="TableGrid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D52C78" w14:paraId="49604498" w14:textId="77777777" w:rsidTr="00A53F15">
        <w:trPr>
          <w:trHeight w:val="143"/>
        </w:trPr>
        <w:tc>
          <w:tcPr>
            <w:tcW w:w="1526" w:type="dxa"/>
            <w:vAlign w:val="bottom"/>
            <w:hideMark/>
          </w:tcPr>
          <w:p w14:paraId="02DF06E7" w14:textId="77777777" w:rsidR="00D52C78" w:rsidRDefault="00D52C78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4118791A" w14:textId="77777777" w:rsidR="00D52C78" w:rsidRDefault="00D52C78" w:rsidP="00A53F15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EAA23A" w14:textId="333454FF" w:rsidR="00D52C78" w:rsidRPr="00326B3A" w:rsidRDefault="00E12BF2" w:rsidP="00A53F15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5E5E7C5C" w14:textId="77777777" w:rsidR="00D52C78" w:rsidRPr="00326B3A" w:rsidRDefault="00D52C78" w:rsidP="00A53F15">
            <w:pPr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D5C7D6" w14:textId="7A0F38E7" w:rsidR="00D52C78" w:rsidRPr="00326B3A" w:rsidRDefault="00E12BF2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Программная инженерия и интеллектуальные системы</w:t>
            </w:r>
          </w:p>
        </w:tc>
      </w:tr>
      <w:tr w:rsidR="00D52C78" w14:paraId="0222C9AF" w14:textId="77777777" w:rsidTr="00A53F15">
        <w:trPr>
          <w:trHeight w:val="146"/>
        </w:trPr>
        <w:tc>
          <w:tcPr>
            <w:tcW w:w="1526" w:type="dxa"/>
            <w:vAlign w:val="bottom"/>
          </w:tcPr>
          <w:p w14:paraId="0D344B9F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2A45C26B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51404A6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A742359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447CC873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D52C78" w14:paraId="5A553D6B" w14:textId="77777777" w:rsidTr="00A53F15">
        <w:trPr>
          <w:trHeight w:val="149"/>
        </w:trPr>
        <w:tc>
          <w:tcPr>
            <w:tcW w:w="1526" w:type="dxa"/>
            <w:vAlign w:val="bottom"/>
            <w:hideMark/>
          </w:tcPr>
          <w:p w14:paraId="0B9FF341" w14:textId="77777777" w:rsidR="00D52C78" w:rsidRDefault="00D52C78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1243AC55" w14:textId="77777777" w:rsidR="00D52C78" w:rsidRDefault="00D52C78" w:rsidP="00A53F15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936E753" w14:textId="4BA2CFD4" w:rsidR="00D52C78" w:rsidRPr="00682515" w:rsidRDefault="001555FC" w:rsidP="00A53F15">
            <w:pPr>
              <w:spacing w:line="240" w:lineRule="auto"/>
              <w:ind w:left="0"/>
              <w:rPr>
                <w:sz w:val="24"/>
              </w:rPr>
            </w:pPr>
            <w:r w:rsidRPr="00682515">
              <w:rPr>
                <w:sz w:val="24"/>
              </w:rPr>
              <w:t>Проектирование архитектуры программных средств</w:t>
            </w:r>
          </w:p>
        </w:tc>
      </w:tr>
      <w:tr w:rsidR="00D52C78" w14:paraId="3EFF40FA" w14:textId="77777777" w:rsidTr="00A53F15">
        <w:trPr>
          <w:trHeight w:val="146"/>
        </w:trPr>
        <w:tc>
          <w:tcPr>
            <w:tcW w:w="1526" w:type="dxa"/>
            <w:vAlign w:val="bottom"/>
          </w:tcPr>
          <w:p w14:paraId="1322275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204CC712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C7DBE6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616C8771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1B94E4FA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3A210604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1FF08DF7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6A82ED48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3BD5D7F8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15CB25C1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tbl>
      <w:tblPr>
        <w:tblStyle w:val="TableGrid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D52C78" w14:paraId="5A7EED93" w14:textId="77777777" w:rsidTr="00A53F15">
        <w:tc>
          <w:tcPr>
            <w:tcW w:w="9498" w:type="dxa"/>
            <w:gridSpan w:val="5"/>
            <w:vAlign w:val="bottom"/>
          </w:tcPr>
          <w:p w14:paraId="2D741CBB" w14:textId="3CC98EBE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</w:rPr>
              <w:t>УЧЕБНО</w:t>
            </w:r>
            <w:r w:rsidR="002D695F">
              <w:rPr>
                <w:sz w:val="40"/>
              </w:rPr>
              <w:t>–</w:t>
            </w:r>
            <w:r>
              <w:rPr>
                <w:sz w:val="40"/>
              </w:rPr>
              <w:t>ПРАКТИЧЕСКАЯ РАБОТА</w:t>
            </w:r>
          </w:p>
        </w:tc>
      </w:tr>
      <w:tr w:rsidR="00D52C78" w:rsidRPr="00C658EA" w14:paraId="1C568BA5" w14:textId="77777777" w:rsidTr="00A53F15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526D10B8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3D274766" w14:textId="7FDB2103" w:rsidR="00D52C78" w:rsidRPr="00B76081" w:rsidRDefault="00B76081" w:rsidP="000F72F7">
            <w:pPr>
              <w:spacing w:line="240" w:lineRule="auto"/>
              <w:ind w:left="0"/>
              <w:jc w:val="center"/>
              <w:rPr>
                <w:sz w:val="40"/>
                <w:szCs w:val="22"/>
                <w:lang w:val="en-US"/>
              </w:rPr>
            </w:pPr>
            <w:r>
              <w:rPr>
                <w:sz w:val="40"/>
                <w:szCs w:val="22"/>
                <w:lang w:val="en-US"/>
              </w:rPr>
              <w:t>5</w:t>
            </w:r>
          </w:p>
        </w:tc>
        <w:tc>
          <w:tcPr>
            <w:tcW w:w="3072" w:type="dxa"/>
            <w:vAlign w:val="bottom"/>
          </w:tcPr>
          <w:p w14:paraId="26EAE4C1" w14:textId="77777777" w:rsidR="00D52C78" w:rsidRPr="00C658EA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</w:tr>
      <w:tr w:rsidR="00D52C78" w:rsidRPr="00C658EA" w14:paraId="41787B6C" w14:textId="77777777" w:rsidTr="00A53F15">
        <w:trPr>
          <w:gridAfter w:val="2"/>
          <w:wAfter w:w="614" w:type="dxa"/>
        </w:trPr>
        <w:tc>
          <w:tcPr>
            <w:tcW w:w="3402" w:type="dxa"/>
          </w:tcPr>
          <w:p w14:paraId="3F37F004" w14:textId="77777777" w:rsidR="00D52C78" w:rsidRPr="00C658EA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5FFF9055" w14:textId="77777777" w:rsidR="00D52C78" w:rsidRPr="00C658EA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  <w:r w:rsidRPr="00C658EA">
              <w:rPr>
                <w:sz w:val="14"/>
                <w:szCs w:val="22"/>
              </w:rPr>
              <w:t>номер задания (при наличии)</w:t>
            </w:r>
          </w:p>
        </w:tc>
        <w:tc>
          <w:tcPr>
            <w:tcW w:w="3072" w:type="dxa"/>
          </w:tcPr>
          <w:p w14:paraId="6A5106A3" w14:textId="77777777" w:rsidR="00D52C78" w:rsidRPr="00C658EA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</w:tr>
      <w:tr w:rsidR="00D52C78" w:rsidRPr="00C658EA" w14:paraId="64A6F392" w14:textId="77777777" w:rsidTr="00A53F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623C0C4" w14:textId="30AB34D2" w:rsidR="00D52C78" w:rsidRPr="00695C22" w:rsidRDefault="00B76081" w:rsidP="00A53F15">
            <w:pPr>
              <w:spacing w:line="240" w:lineRule="auto"/>
              <w:ind w:left="0"/>
              <w:jc w:val="center"/>
              <w:rPr>
                <w:sz w:val="40"/>
                <w:lang w:val="en-US"/>
              </w:rPr>
            </w:pPr>
            <w:r w:rsidRPr="00B76081">
              <w:rPr>
                <w:sz w:val="40"/>
              </w:rPr>
              <w:t>ДИАГРАММА КЛАССОВ</w:t>
            </w:r>
          </w:p>
        </w:tc>
      </w:tr>
      <w:tr w:rsidR="00D52C78" w:rsidRPr="00C658EA" w14:paraId="36EC037E" w14:textId="77777777" w:rsidTr="00A53F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3DB161B" w14:textId="7FB17C27" w:rsidR="00D52C78" w:rsidRPr="00C658EA" w:rsidRDefault="00D52C78" w:rsidP="00A53F15">
            <w:pPr>
              <w:spacing w:line="240" w:lineRule="auto"/>
              <w:ind w:left="0"/>
              <w:jc w:val="center"/>
              <w:rPr>
                <w:sz w:val="40"/>
              </w:rPr>
            </w:pPr>
          </w:p>
        </w:tc>
      </w:tr>
    </w:tbl>
    <w:p w14:paraId="174ED204" w14:textId="12261DFB" w:rsidR="00D52C78" w:rsidRPr="00C658EA" w:rsidRDefault="00D52C78" w:rsidP="00D52C78">
      <w:pPr>
        <w:spacing w:line="240" w:lineRule="auto"/>
        <w:ind w:left="0"/>
        <w:jc w:val="center"/>
        <w:rPr>
          <w:sz w:val="16"/>
          <w:szCs w:val="28"/>
          <w:lang w:eastAsia="en-US"/>
        </w:rPr>
      </w:pPr>
      <w:r w:rsidRPr="00C658EA">
        <w:rPr>
          <w:sz w:val="16"/>
          <w:szCs w:val="28"/>
          <w:lang w:eastAsia="en-US"/>
        </w:rPr>
        <w:t>при наличии указать тему учебно</w:t>
      </w:r>
      <w:r w:rsidR="002D695F">
        <w:rPr>
          <w:sz w:val="16"/>
          <w:szCs w:val="28"/>
          <w:lang w:eastAsia="en-US"/>
        </w:rPr>
        <w:t>–</w:t>
      </w:r>
      <w:r w:rsidRPr="00C658EA">
        <w:rPr>
          <w:sz w:val="16"/>
          <w:szCs w:val="28"/>
          <w:lang w:eastAsia="en-US"/>
        </w:rPr>
        <w:t>практической работы и (или) номер варианта</w:t>
      </w:r>
    </w:p>
    <w:p w14:paraId="45DBA3BE" w14:textId="77777777" w:rsidR="00D52C78" w:rsidRPr="00C658EA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16258405" w14:textId="77777777" w:rsidR="00D52C78" w:rsidRPr="00C658EA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38467F0C" w14:textId="77777777" w:rsidR="00D52C78" w:rsidRPr="00C658EA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0384B0ED" w14:textId="77777777" w:rsidR="00D52C78" w:rsidRPr="00C658EA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1484251B" w14:textId="77777777" w:rsidR="00D52C78" w:rsidRPr="00C658EA" w:rsidRDefault="00D52C78" w:rsidP="00D52C78">
      <w:pPr>
        <w:spacing w:line="240" w:lineRule="auto"/>
        <w:ind w:left="0"/>
        <w:rPr>
          <w:sz w:val="32"/>
          <w:szCs w:val="28"/>
        </w:rPr>
      </w:pPr>
    </w:p>
    <w:tbl>
      <w:tblPr>
        <w:tblStyle w:val="TableGrid"/>
        <w:tblW w:w="4995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8"/>
        <w:gridCol w:w="273"/>
        <w:gridCol w:w="1559"/>
        <w:gridCol w:w="549"/>
        <w:gridCol w:w="191"/>
        <w:gridCol w:w="45"/>
        <w:gridCol w:w="950"/>
      </w:tblGrid>
      <w:tr w:rsidR="00D52C78" w:rsidRPr="00C658EA" w14:paraId="31687FE7" w14:textId="77777777" w:rsidTr="00A53F15">
        <w:trPr>
          <w:trHeight w:val="292"/>
        </w:trPr>
        <w:tc>
          <w:tcPr>
            <w:tcW w:w="4995" w:type="dxa"/>
            <w:gridSpan w:val="7"/>
          </w:tcPr>
          <w:p w14:paraId="2C902858" w14:textId="77777777" w:rsidR="00D52C78" w:rsidRPr="00C658EA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  <w:r w:rsidRPr="00C658EA">
              <w:rPr>
                <w:b/>
                <w:sz w:val="24"/>
              </w:rPr>
              <w:t>ОБУЧАЮЩИЙСЯ</w:t>
            </w:r>
          </w:p>
        </w:tc>
      </w:tr>
      <w:tr w:rsidR="00D52C78" w:rsidRPr="00C658EA" w14:paraId="62949081" w14:textId="77777777" w:rsidTr="00A53F15">
        <w:trPr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10FF82C8" w14:textId="77777777" w:rsidR="00D52C78" w:rsidRPr="00C658EA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  <w:szCs w:val="22"/>
              </w:rPr>
            </w:pPr>
            <w:r w:rsidRPr="00C658EA">
              <w:rPr>
                <w:sz w:val="24"/>
              </w:rPr>
              <w:t>группы</w:t>
            </w:r>
          </w:p>
        </w:tc>
        <w:tc>
          <w:tcPr>
            <w:tcW w:w="236" w:type="dxa"/>
            <w:gridSpan w:val="2"/>
            <w:vAlign w:val="bottom"/>
          </w:tcPr>
          <w:p w14:paraId="3548FF89" w14:textId="77777777" w:rsidR="00D52C78" w:rsidRPr="00C658EA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C7FEC2E" w14:textId="00F38652" w:rsidR="00D52C78" w:rsidRPr="00C658EA" w:rsidRDefault="00DE23C7" w:rsidP="000F72F7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 w:rsidRPr="00C658EA">
              <w:rPr>
                <w:sz w:val="24"/>
              </w:rPr>
              <w:t>О7</w:t>
            </w:r>
            <w:r w:rsidR="000F72F7" w:rsidRPr="00C658EA">
              <w:rPr>
                <w:sz w:val="24"/>
              </w:rPr>
              <w:t>2</w:t>
            </w:r>
            <w:r w:rsidR="00F8491E" w:rsidRPr="00C658EA">
              <w:rPr>
                <w:sz w:val="24"/>
              </w:rPr>
              <w:t>9</w:t>
            </w:r>
            <w:r w:rsidRPr="00C658EA">
              <w:rPr>
                <w:sz w:val="24"/>
              </w:rPr>
              <w:t>Б</w:t>
            </w:r>
          </w:p>
        </w:tc>
      </w:tr>
      <w:tr w:rsidR="00D52C78" w:rsidRPr="008D5259" w14:paraId="3F1755AB" w14:textId="77777777" w:rsidTr="00A53F15">
        <w:trPr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787F00" w14:textId="77777777" w:rsidR="00D52C78" w:rsidRPr="00C658EA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41AD108C" w14:textId="77777777" w:rsidR="00D52C78" w:rsidRPr="00C658EA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76093EB" w14:textId="54D66A07" w:rsidR="00D52C78" w:rsidRPr="008D5259" w:rsidRDefault="005D7ACD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Барышников</w:t>
            </w:r>
            <w:r w:rsidR="003D780E" w:rsidRPr="00C658EA">
              <w:rPr>
                <w:sz w:val="24"/>
              </w:rPr>
              <w:t xml:space="preserve"> </w:t>
            </w:r>
            <w:r>
              <w:rPr>
                <w:sz w:val="24"/>
                <w:lang w:val="en-US"/>
              </w:rPr>
              <w:t>O</w:t>
            </w:r>
            <w:r w:rsidR="003D780E" w:rsidRPr="00C658EA">
              <w:rPr>
                <w:sz w:val="24"/>
              </w:rPr>
              <w:t>.</w:t>
            </w:r>
            <w:r w:rsidR="00D106A9" w:rsidRPr="00C658EA">
              <w:rPr>
                <w:sz w:val="24"/>
              </w:rPr>
              <w:t>А</w:t>
            </w:r>
            <w:r w:rsidR="003D780E" w:rsidRPr="00C658EA">
              <w:rPr>
                <w:sz w:val="24"/>
              </w:rPr>
              <w:t>.</w:t>
            </w:r>
          </w:p>
        </w:tc>
      </w:tr>
      <w:tr w:rsidR="00D52C78" w14:paraId="55F757AD" w14:textId="77777777" w:rsidTr="00A53F15">
        <w:trPr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D3E5CE8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5C7F1DAD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A2572F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3E799E51" w14:textId="77777777" w:rsidTr="00A53F15">
        <w:trPr>
          <w:gridAfter w:val="2"/>
          <w:wAfter w:w="995" w:type="dxa"/>
          <w:trHeight w:val="84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0CEB6B22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D52C78" w:rsidRPr="00A33527" w14:paraId="5EB71D96" w14:textId="77777777" w:rsidTr="00A53F15">
        <w:trPr>
          <w:gridAfter w:val="2"/>
          <w:wAfter w:w="995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5ABB4E49" w14:textId="77777777" w:rsidR="00D52C78" w:rsidRPr="00DB46CE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 w:rsidRPr="00DB46CE">
              <w:rPr>
                <w:sz w:val="16"/>
              </w:rPr>
              <w:t>дата сдачи</w:t>
            </w:r>
          </w:p>
        </w:tc>
      </w:tr>
      <w:tr w:rsidR="00D52C78" w:rsidRPr="008A66B8" w14:paraId="42D525E5" w14:textId="77777777" w:rsidTr="00A53F15">
        <w:trPr>
          <w:trHeight w:val="308"/>
        </w:trPr>
        <w:tc>
          <w:tcPr>
            <w:tcW w:w="4995" w:type="dxa"/>
            <w:gridSpan w:val="7"/>
            <w:hideMark/>
          </w:tcPr>
          <w:p w14:paraId="31F6DFE1" w14:textId="77777777" w:rsidR="00D52C78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</w:p>
          <w:p w14:paraId="66F79327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D52C78" w:rsidRPr="008D5259" w14:paraId="32AE3ACD" w14:textId="77777777" w:rsidTr="00A53F15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61B9D29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6C68CEA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CC2B85" w14:textId="61E39C90" w:rsidR="00D52C78" w:rsidRPr="008D5259" w:rsidRDefault="003D780E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Зимина Д.В.</w:t>
            </w:r>
          </w:p>
        </w:tc>
      </w:tr>
      <w:tr w:rsidR="00D52C78" w:rsidRPr="008D5259" w14:paraId="114593E9" w14:textId="77777777" w:rsidTr="00A53F15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611287C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1EEF340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right w:val="nil"/>
            </w:tcBorders>
          </w:tcPr>
          <w:p w14:paraId="59AB0758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3BD41936" w14:textId="77777777" w:rsidTr="00A53F15">
        <w:trPr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35481C6D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4"/>
            <w:tcBorders>
              <w:left w:val="nil"/>
              <w:bottom w:val="single" w:sz="4" w:space="0" w:color="auto"/>
            </w:tcBorders>
            <w:vAlign w:val="bottom"/>
          </w:tcPr>
          <w:p w14:paraId="2A773FB7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</w:tr>
      <w:tr w:rsidR="00D52C78" w:rsidRPr="008D5259" w14:paraId="42F599C4" w14:textId="77777777" w:rsidTr="00A53F15">
        <w:trPr>
          <w:gridAfter w:val="2"/>
          <w:wAfter w:w="995" w:type="dxa"/>
          <w:trHeight w:val="302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52D7FC44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D52C78" w:rsidRPr="00A33527" w14:paraId="4755284F" w14:textId="77777777" w:rsidTr="00A53F15">
        <w:trPr>
          <w:gridAfter w:val="2"/>
          <w:wAfter w:w="995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6318BE9B" w14:textId="77777777" w:rsidR="00D52C78" w:rsidRPr="00A33527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8"/>
              </w:rPr>
            </w:pPr>
            <w:r w:rsidRPr="00DB46CE">
              <w:rPr>
                <w:sz w:val="16"/>
              </w:rPr>
              <w:t>дата проверки</w:t>
            </w:r>
          </w:p>
        </w:tc>
      </w:tr>
    </w:tbl>
    <w:p w14:paraId="28F83D09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564A500B" w14:textId="77777777" w:rsidR="00D52C78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p w14:paraId="7BEDA4A9" w14:textId="77777777" w:rsidR="00D52C78" w:rsidRPr="008D5259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1"/>
        <w:gridCol w:w="1189"/>
        <w:gridCol w:w="560"/>
        <w:gridCol w:w="421"/>
        <w:gridCol w:w="703"/>
        <w:gridCol w:w="3499"/>
        <w:gridCol w:w="202"/>
      </w:tblGrid>
      <w:tr w:rsidR="00D52C78" w14:paraId="45AC7780" w14:textId="77777777" w:rsidTr="00A53F15">
        <w:tc>
          <w:tcPr>
            <w:tcW w:w="9354" w:type="dxa"/>
            <w:gridSpan w:val="8"/>
          </w:tcPr>
          <w:p w14:paraId="66D2F276" w14:textId="7DEA544D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 Санкт</w:t>
            </w:r>
            <w:r w:rsidR="002D695F">
              <w:rPr>
                <w:bCs/>
                <w:sz w:val="24"/>
                <w:szCs w:val="28"/>
              </w:rPr>
              <w:t>–</w:t>
            </w:r>
            <w:r>
              <w:rPr>
                <w:bCs/>
                <w:sz w:val="24"/>
                <w:szCs w:val="28"/>
              </w:rPr>
              <w:t>Петербург</w:t>
            </w:r>
          </w:p>
        </w:tc>
      </w:tr>
      <w:tr w:rsidR="00D52C78" w14:paraId="236E1352" w14:textId="77777777" w:rsidTr="00A53F15">
        <w:trPr>
          <w:gridAfter w:val="1"/>
          <w:wAfter w:w="202" w:type="dxa"/>
        </w:trPr>
        <w:tc>
          <w:tcPr>
            <w:tcW w:w="1389" w:type="dxa"/>
            <w:tcMar>
              <w:left w:w="28" w:type="dxa"/>
              <w:right w:w="28" w:type="dxa"/>
            </w:tcMar>
          </w:tcPr>
          <w:p w14:paraId="04715327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391" w:type="dxa"/>
            <w:tcMar>
              <w:left w:w="28" w:type="dxa"/>
              <w:right w:w="28" w:type="dxa"/>
            </w:tcMar>
          </w:tcPr>
          <w:p w14:paraId="0A8FB6FE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189" w:type="dxa"/>
            <w:tcMar>
              <w:left w:w="28" w:type="dxa"/>
              <w:right w:w="28" w:type="dxa"/>
            </w:tcMar>
          </w:tcPr>
          <w:p w14:paraId="466BEE1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560" w:type="dxa"/>
            <w:tcMar>
              <w:left w:w="28" w:type="dxa"/>
              <w:right w:w="28" w:type="dxa"/>
            </w:tcMar>
          </w:tcPr>
          <w:p w14:paraId="359A9F16" w14:textId="77777777" w:rsidR="00D52C78" w:rsidRDefault="00D52C78" w:rsidP="00A53F15">
            <w:pPr>
              <w:spacing w:line="240" w:lineRule="auto"/>
              <w:ind w:left="0"/>
              <w:jc w:val="right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20</w:t>
            </w:r>
          </w:p>
        </w:tc>
        <w:tc>
          <w:tcPr>
            <w:tcW w:w="421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07D5CC96" w14:textId="1B1F189E" w:rsidR="00D52C78" w:rsidRPr="00581F46" w:rsidRDefault="003D780E" w:rsidP="000F72F7">
            <w:pPr>
              <w:spacing w:line="240" w:lineRule="auto"/>
              <w:ind w:left="0"/>
              <w:rPr>
                <w:bCs/>
                <w:sz w:val="24"/>
                <w:szCs w:val="28"/>
              </w:rPr>
            </w:pPr>
            <w:r w:rsidRPr="00581F46">
              <w:rPr>
                <w:bCs/>
                <w:sz w:val="24"/>
                <w:szCs w:val="28"/>
              </w:rPr>
              <w:t>2</w:t>
            </w:r>
            <w:r w:rsidR="00581F46" w:rsidRPr="00581F46">
              <w:rPr>
                <w:bCs/>
                <w:sz w:val="24"/>
                <w:szCs w:val="28"/>
              </w:rPr>
              <w:t>6</w:t>
            </w:r>
          </w:p>
        </w:tc>
        <w:tc>
          <w:tcPr>
            <w:tcW w:w="703" w:type="dxa"/>
            <w:tcMar>
              <w:left w:w="28" w:type="dxa"/>
              <w:right w:w="28" w:type="dxa"/>
            </w:tcMar>
          </w:tcPr>
          <w:p w14:paraId="301655CF" w14:textId="77777777" w:rsidR="00D52C78" w:rsidRDefault="00D52C78" w:rsidP="00A53F15">
            <w:pPr>
              <w:spacing w:line="240" w:lineRule="auto"/>
              <w:ind w:left="0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</w:t>
            </w:r>
          </w:p>
        </w:tc>
        <w:tc>
          <w:tcPr>
            <w:tcW w:w="3499" w:type="dxa"/>
            <w:tcMar>
              <w:left w:w="28" w:type="dxa"/>
              <w:right w:w="28" w:type="dxa"/>
            </w:tcMar>
          </w:tcPr>
          <w:p w14:paraId="63E6AC55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</w:tr>
    </w:tbl>
    <w:p w14:paraId="50E7ED7B" w14:textId="77777777" w:rsidR="00D52C78" w:rsidRDefault="00D52C78" w:rsidP="00D52C78">
      <w:pPr>
        <w:ind w:left="0"/>
      </w:pPr>
    </w:p>
    <w:p w14:paraId="1E7087E6" w14:textId="5EB1E74B" w:rsidR="001555FC" w:rsidRDefault="001555FC" w:rsidP="00B4224F">
      <w:pPr>
        <w:spacing w:after="200" w:line="276" w:lineRule="auto"/>
        <w:ind w:left="0"/>
        <w:rPr>
          <w:b/>
          <w:color w:val="000000"/>
          <w:sz w:val="4"/>
          <w:szCs w:val="22"/>
        </w:rPr>
      </w:pPr>
    </w:p>
    <w:sdt>
      <w:sdtPr>
        <w:rPr>
          <w:rFonts w:ascii="Times New Roman" w:eastAsia="Times New Roman" w:hAnsi="Times New Roman" w:cs="Times New Roman"/>
          <w:color w:val="auto"/>
          <w:sz w:val="20"/>
          <w:szCs w:val="20"/>
          <w:lang w:val="ru-RU" w:eastAsia="ru-RU"/>
        </w:rPr>
        <w:id w:val="16736121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8EC1FB8" w14:textId="1AB17EC3" w:rsidR="00D119A8" w:rsidRPr="001061C1" w:rsidRDefault="00D119A8" w:rsidP="009E0AE1">
          <w:pPr>
            <w:pStyle w:val="TOCHeading"/>
            <w:spacing w:before="0"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  <w:lang w:val="ru-RU"/>
            </w:rPr>
          </w:pPr>
          <w:r w:rsidRPr="001061C1">
            <w:rPr>
              <w:rFonts w:ascii="Times New Roman" w:hAnsi="Times New Roman" w:cs="Times New Roman"/>
              <w:b/>
              <w:color w:val="auto"/>
              <w:sz w:val="28"/>
              <w:szCs w:val="28"/>
              <w:lang w:val="ru-RU"/>
            </w:rPr>
            <w:t>СОДЕРЖАНИЕ</w:t>
          </w:r>
        </w:p>
        <w:p w14:paraId="3A66A1DE" w14:textId="7692A85D" w:rsidR="00DF54B0" w:rsidRPr="00DF54B0" w:rsidRDefault="00D119A8">
          <w:pPr>
            <w:pStyle w:val="TOC1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r w:rsidRPr="00DF54B0">
            <w:rPr>
              <w:sz w:val="28"/>
              <w:szCs w:val="28"/>
            </w:rPr>
            <w:fldChar w:fldCharType="begin"/>
          </w:r>
          <w:r w:rsidRPr="00DF54B0">
            <w:rPr>
              <w:sz w:val="28"/>
              <w:szCs w:val="28"/>
            </w:rPr>
            <w:instrText xml:space="preserve"> TOC \o "1-3" \h \z \u </w:instrText>
          </w:r>
          <w:r w:rsidRPr="00DF54B0">
            <w:rPr>
              <w:sz w:val="28"/>
              <w:szCs w:val="28"/>
            </w:rPr>
            <w:fldChar w:fldCharType="separate"/>
          </w:r>
          <w:hyperlink w:anchor="_Toc223343763" w:history="1">
            <w:r w:rsidR="00DF54B0" w:rsidRPr="00DF54B0">
              <w:rPr>
                <w:rStyle w:val="Hyperlink"/>
                <w:noProof/>
                <w:sz w:val="28"/>
                <w:szCs w:val="28"/>
              </w:rPr>
              <w:t>1 Диаграмма состояний</w:t>
            </w:r>
            <w:r w:rsidR="00DF54B0" w:rsidRPr="00DF54B0">
              <w:rPr>
                <w:noProof/>
                <w:webHidden/>
                <w:sz w:val="28"/>
                <w:szCs w:val="28"/>
              </w:rPr>
              <w:tab/>
            </w:r>
            <w:r w:rsidR="00DF54B0" w:rsidRPr="00DF54B0">
              <w:rPr>
                <w:noProof/>
                <w:webHidden/>
                <w:sz w:val="28"/>
                <w:szCs w:val="28"/>
              </w:rPr>
              <w:fldChar w:fldCharType="begin"/>
            </w:r>
            <w:r w:rsidR="00DF54B0" w:rsidRPr="00DF54B0">
              <w:rPr>
                <w:noProof/>
                <w:webHidden/>
                <w:sz w:val="28"/>
                <w:szCs w:val="28"/>
              </w:rPr>
              <w:instrText xml:space="preserve"> PAGEREF _Toc223343763 \h </w:instrText>
            </w:r>
            <w:r w:rsidR="00DF54B0" w:rsidRPr="00DF54B0">
              <w:rPr>
                <w:noProof/>
                <w:webHidden/>
                <w:sz w:val="28"/>
                <w:szCs w:val="28"/>
              </w:rPr>
            </w:r>
            <w:r w:rsidR="00DF54B0" w:rsidRPr="00DF54B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F54B0" w:rsidRPr="00DF54B0">
              <w:rPr>
                <w:noProof/>
                <w:webHidden/>
                <w:sz w:val="28"/>
                <w:szCs w:val="28"/>
              </w:rPr>
              <w:t>2</w:t>
            </w:r>
            <w:r w:rsidR="00DF54B0" w:rsidRPr="00DF54B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5C8C5B" w14:textId="4EA6B744" w:rsidR="00DF54B0" w:rsidRPr="00DF54B0" w:rsidRDefault="00DF54B0">
          <w:pPr>
            <w:pStyle w:val="TOC1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en-US" w:eastAsia="en-US"/>
            </w:rPr>
          </w:pPr>
          <w:hyperlink w:anchor="_Toc223343764" w:history="1">
            <w:r w:rsidRPr="00DF54B0">
              <w:rPr>
                <w:rStyle w:val="Hyperlink"/>
                <w:noProof/>
                <w:sz w:val="28"/>
                <w:szCs w:val="28"/>
              </w:rPr>
              <w:t>2 Описание диаграммы состояний</w:t>
            </w:r>
            <w:r w:rsidRPr="00DF54B0">
              <w:rPr>
                <w:noProof/>
                <w:webHidden/>
                <w:sz w:val="28"/>
                <w:szCs w:val="28"/>
              </w:rPr>
              <w:tab/>
            </w:r>
            <w:r w:rsidRPr="00DF54B0">
              <w:rPr>
                <w:noProof/>
                <w:webHidden/>
                <w:sz w:val="28"/>
                <w:szCs w:val="28"/>
              </w:rPr>
              <w:fldChar w:fldCharType="begin"/>
            </w:r>
            <w:r w:rsidRPr="00DF54B0">
              <w:rPr>
                <w:noProof/>
                <w:webHidden/>
                <w:sz w:val="28"/>
                <w:szCs w:val="28"/>
              </w:rPr>
              <w:instrText xml:space="preserve"> PAGEREF _Toc223343764 \h </w:instrText>
            </w:r>
            <w:r w:rsidRPr="00DF54B0">
              <w:rPr>
                <w:noProof/>
                <w:webHidden/>
                <w:sz w:val="28"/>
                <w:szCs w:val="28"/>
              </w:rPr>
            </w:r>
            <w:r w:rsidRPr="00DF54B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F54B0">
              <w:rPr>
                <w:noProof/>
                <w:webHidden/>
                <w:sz w:val="28"/>
                <w:szCs w:val="28"/>
              </w:rPr>
              <w:t>4</w:t>
            </w:r>
            <w:r w:rsidRPr="00DF54B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0D82C2" w14:textId="4F84F2E2" w:rsidR="0070059F" w:rsidRDefault="00D119A8" w:rsidP="009E0AE1">
          <w:pPr>
            <w:spacing w:line="360" w:lineRule="auto"/>
            <w:ind w:left="0"/>
            <w:jc w:val="both"/>
          </w:pPr>
          <w:r w:rsidRPr="00DF54B0">
            <w:rPr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5D2234D1" w14:textId="77777777" w:rsidR="0070059F" w:rsidRPr="00ED30D9" w:rsidRDefault="0070059F" w:rsidP="00ED30D9">
      <w:pPr>
        <w:pStyle w:val="a"/>
      </w:pPr>
    </w:p>
    <w:p w14:paraId="38B65742" w14:textId="77777777" w:rsidR="0070059F" w:rsidRPr="00ED30D9" w:rsidRDefault="0070059F" w:rsidP="00ED30D9">
      <w:pPr>
        <w:pStyle w:val="a"/>
      </w:pPr>
    </w:p>
    <w:p w14:paraId="6077C062" w14:textId="77777777" w:rsidR="0070059F" w:rsidRPr="00ED30D9" w:rsidRDefault="0070059F" w:rsidP="00ED30D9">
      <w:pPr>
        <w:pStyle w:val="a"/>
      </w:pPr>
    </w:p>
    <w:p w14:paraId="44A5C3E1" w14:textId="26587AF0" w:rsidR="00ED30D9" w:rsidRPr="00ED30D9" w:rsidRDefault="00ED30D9" w:rsidP="00ED30D9">
      <w:pPr>
        <w:pStyle w:val="a"/>
      </w:pPr>
    </w:p>
    <w:p w14:paraId="2B7107C1" w14:textId="2A43444B" w:rsidR="00ED30D9" w:rsidRPr="00ED30D9" w:rsidRDefault="00ED30D9" w:rsidP="00ED30D9">
      <w:pPr>
        <w:pStyle w:val="a"/>
      </w:pPr>
    </w:p>
    <w:p w14:paraId="719FA82A" w14:textId="150358EF" w:rsidR="00ED30D9" w:rsidRPr="00ED30D9" w:rsidRDefault="00ED30D9" w:rsidP="00ED30D9">
      <w:pPr>
        <w:pStyle w:val="a"/>
      </w:pPr>
    </w:p>
    <w:p w14:paraId="3C777E19" w14:textId="4F2D648A" w:rsidR="00ED30D9" w:rsidRPr="00ED30D9" w:rsidRDefault="00ED30D9" w:rsidP="00ED30D9">
      <w:pPr>
        <w:pStyle w:val="a"/>
      </w:pPr>
    </w:p>
    <w:p w14:paraId="1B76EBB6" w14:textId="3C3D55F9" w:rsidR="00ED30D9" w:rsidRPr="00ED30D9" w:rsidRDefault="00ED30D9" w:rsidP="00ED30D9">
      <w:pPr>
        <w:pStyle w:val="a"/>
      </w:pPr>
    </w:p>
    <w:p w14:paraId="1817F56B" w14:textId="589680BE" w:rsidR="00ED30D9" w:rsidRDefault="00ED30D9" w:rsidP="00ED30D9">
      <w:pPr>
        <w:pStyle w:val="a"/>
      </w:pPr>
    </w:p>
    <w:p w14:paraId="20D5DDBB" w14:textId="47A80734" w:rsidR="00B23375" w:rsidRDefault="00B23375" w:rsidP="00ED30D9">
      <w:pPr>
        <w:pStyle w:val="a"/>
      </w:pPr>
    </w:p>
    <w:p w14:paraId="14293F8B" w14:textId="0D776F52" w:rsidR="00B23375" w:rsidRDefault="00B23375" w:rsidP="00ED30D9">
      <w:pPr>
        <w:pStyle w:val="a"/>
      </w:pPr>
    </w:p>
    <w:p w14:paraId="39F65CA1" w14:textId="3B4C5D09" w:rsidR="00B23375" w:rsidRDefault="00B23375" w:rsidP="00ED30D9">
      <w:pPr>
        <w:pStyle w:val="a"/>
      </w:pPr>
    </w:p>
    <w:p w14:paraId="7B9A0638" w14:textId="5EED9E62" w:rsidR="00B23375" w:rsidRDefault="00B23375" w:rsidP="00ED30D9">
      <w:pPr>
        <w:pStyle w:val="a"/>
      </w:pPr>
    </w:p>
    <w:p w14:paraId="5CE2022C" w14:textId="657A3364" w:rsidR="00B23375" w:rsidRDefault="00B23375" w:rsidP="00ED30D9">
      <w:pPr>
        <w:pStyle w:val="a"/>
      </w:pPr>
    </w:p>
    <w:p w14:paraId="1C126244" w14:textId="08508381" w:rsidR="00B23375" w:rsidRDefault="00B23375" w:rsidP="00ED30D9">
      <w:pPr>
        <w:pStyle w:val="a"/>
      </w:pPr>
    </w:p>
    <w:p w14:paraId="13D19334" w14:textId="6A08F33A" w:rsidR="00B23375" w:rsidRDefault="00B23375" w:rsidP="00ED30D9">
      <w:pPr>
        <w:pStyle w:val="a"/>
      </w:pPr>
    </w:p>
    <w:p w14:paraId="7467E0E4" w14:textId="502B8F73" w:rsidR="00B23375" w:rsidRDefault="00B23375" w:rsidP="00ED30D9">
      <w:pPr>
        <w:pStyle w:val="a"/>
      </w:pPr>
    </w:p>
    <w:p w14:paraId="322B1C19" w14:textId="3AE1C572" w:rsidR="00B23375" w:rsidRDefault="00B23375" w:rsidP="00ED30D9">
      <w:pPr>
        <w:pStyle w:val="a"/>
      </w:pPr>
    </w:p>
    <w:p w14:paraId="02608281" w14:textId="4B7B4B68" w:rsidR="00B23375" w:rsidRDefault="00B23375" w:rsidP="00ED30D9">
      <w:pPr>
        <w:pStyle w:val="a"/>
      </w:pPr>
    </w:p>
    <w:p w14:paraId="5408A5A1" w14:textId="6AC701F4" w:rsidR="00B23375" w:rsidRDefault="00B23375" w:rsidP="00ED30D9">
      <w:pPr>
        <w:pStyle w:val="a"/>
      </w:pPr>
    </w:p>
    <w:p w14:paraId="6FA2E021" w14:textId="567D40CE" w:rsidR="00B23375" w:rsidRDefault="00B23375" w:rsidP="00ED30D9">
      <w:pPr>
        <w:pStyle w:val="a"/>
      </w:pPr>
    </w:p>
    <w:p w14:paraId="1E2C118E" w14:textId="1BAA2B96" w:rsidR="00B23375" w:rsidRDefault="00B23375" w:rsidP="00ED30D9">
      <w:pPr>
        <w:pStyle w:val="a"/>
      </w:pPr>
    </w:p>
    <w:p w14:paraId="6A56D967" w14:textId="20DF424D" w:rsidR="00B23375" w:rsidRDefault="00B23375" w:rsidP="00ED30D9">
      <w:pPr>
        <w:pStyle w:val="a"/>
      </w:pPr>
    </w:p>
    <w:p w14:paraId="2FFF3D72" w14:textId="6DE4FE1A" w:rsidR="00B23375" w:rsidRDefault="00B23375" w:rsidP="00ED30D9">
      <w:pPr>
        <w:pStyle w:val="a"/>
      </w:pPr>
    </w:p>
    <w:p w14:paraId="04F5146C" w14:textId="491D3924" w:rsidR="00B23375" w:rsidRDefault="00B23375" w:rsidP="00ED30D9">
      <w:pPr>
        <w:pStyle w:val="a"/>
      </w:pPr>
    </w:p>
    <w:p w14:paraId="012605FB" w14:textId="2AC010E1" w:rsidR="00B23375" w:rsidRDefault="00B23375" w:rsidP="00ED30D9">
      <w:pPr>
        <w:pStyle w:val="a"/>
      </w:pPr>
    </w:p>
    <w:p w14:paraId="63CA6B15" w14:textId="4AFDA4F5" w:rsidR="00ED30D9" w:rsidRPr="000462CE" w:rsidRDefault="006057DF" w:rsidP="00ED30D9">
      <w:pPr>
        <w:pStyle w:val="a1"/>
      </w:pPr>
      <w:bookmarkStart w:id="0" w:name="_Toc223343763"/>
      <w:r>
        <w:lastRenderedPageBreak/>
        <w:t xml:space="preserve">1 </w:t>
      </w:r>
      <w:r w:rsidR="00ED30D9">
        <w:t xml:space="preserve">Диаграмма </w:t>
      </w:r>
      <w:bookmarkEnd w:id="0"/>
      <w:r w:rsidR="000462CE">
        <w:t>классов</w:t>
      </w:r>
    </w:p>
    <w:p w14:paraId="238D39DE" w14:textId="6CDB090A" w:rsidR="003224D9" w:rsidRDefault="003224D9" w:rsidP="003224D9">
      <w:pPr>
        <w:pStyle w:val="a"/>
      </w:pPr>
      <w:r>
        <w:t xml:space="preserve">На рисунке 1 изображена диаграмма </w:t>
      </w:r>
      <w:r w:rsidR="000462CE">
        <w:t>классов</w:t>
      </w:r>
      <w:r>
        <w:t>.</w:t>
      </w:r>
    </w:p>
    <w:p w14:paraId="6EBBE458" w14:textId="0E9AE0E9" w:rsidR="003224D9" w:rsidRPr="0091574F" w:rsidRDefault="0091574F" w:rsidP="003224D9">
      <w:pPr>
        <w:pStyle w:val="a"/>
        <w:ind w:firstLine="0"/>
        <w:jc w:val="center"/>
        <w:rPr>
          <w:lang w:val="en-US"/>
        </w:rPr>
      </w:pPr>
      <w:r w:rsidRPr="0091574F">
        <w:rPr>
          <w:noProof/>
          <w:lang w:val="en-US"/>
        </w:rPr>
        <w:drawing>
          <wp:inline distT="0" distB="0" distL="0" distR="0" wp14:anchorId="66B2FECB" wp14:editId="72AD5B34">
            <wp:extent cx="6300469" cy="4694609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69" cy="4694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6047B" w14:textId="40F9015C" w:rsidR="003224D9" w:rsidRPr="00BD24E2" w:rsidRDefault="003224D9" w:rsidP="003224D9">
      <w:pPr>
        <w:pStyle w:val="a"/>
        <w:ind w:firstLine="0"/>
        <w:jc w:val="center"/>
      </w:pPr>
      <w:r>
        <w:t xml:space="preserve">Рисунок 1 – Диаграмма </w:t>
      </w:r>
      <w:r w:rsidR="00BD24E2">
        <w:t>классов</w:t>
      </w:r>
    </w:p>
    <w:p w14:paraId="517F55E4" w14:textId="77777777" w:rsidR="00257CD2" w:rsidRDefault="00257CD2">
      <w:pPr>
        <w:spacing w:after="200" w:line="276" w:lineRule="auto"/>
        <w:ind w:left="0"/>
        <w:rPr>
          <w:sz w:val="28"/>
          <w:szCs w:val="28"/>
        </w:rPr>
      </w:pPr>
      <w:r>
        <w:br w:type="page"/>
      </w:r>
    </w:p>
    <w:p w14:paraId="5F0968BE" w14:textId="0509FDA7" w:rsidR="00257CD2" w:rsidRDefault="00257CD2" w:rsidP="009E3C9A">
      <w:pPr>
        <w:pStyle w:val="a1"/>
      </w:pPr>
      <w:bookmarkStart w:id="1" w:name="_Toc223343764"/>
      <w:r>
        <w:lastRenderedPageBreak/>
        <w:t xml:space="preserve">2 Описание диаграммы </w:t>
      </w:r>
      <w:bookmarkEnd w:id="1"/>
      <w:r w:rsidR="00AB1E2C">
        <w:t>классов</w:t>
      </w:r>
    </w:p>
    <w:p w14:paraId="1FE609E9" w14:textId="6663D952" w:rsidR="0091574F" w:rsidRDefault="0091574F" w:rsidP="0091574F">
      <w:pPr>
        <w:pStyle w:val="a"/>
      </w:pPr>
      <w:r>
        <w:t>Разработанная диаграмма классов представляет собой структурную модель программного модуля визуального обнаружения объектов, выполненную в нотации UML. Диаграмма отражает статическую структуру системы, включая основные сущности, их атрибуты, методы и взаимосвязи.</w:t>
      </w:r>
    </w:p>
    <w:p w14:paraId="25336101" w14:textId="6786F671" w:rsidR="0091574F" w:rsidRPr="0091574F" w:rsidRDefault="0091574F" w:rsidP="0091574F">
      <w:pPr>
        <w:pStyle w:val="a"/>
      </w:pPr>
      <w:r>
        <w:t xml:space="preserve">Центральным элементом системы </w:t>
      </w:r>
      <w:r w:rsidR="008A66B8" w:rsidRPr="008A66B8">
        <w:t>является класс Scanner, который содержит пути к исходному коду (sourcePath) и список исключений (blacklist), а также основной метод эвристического обхода файловой системы scanProject(). Класс Scanner в процессе работы обнаруживает и создает множество объектов класса Service. Каждый объект Service представляет собой отдельный независимый микросервис и инкапсулирует в себе такие атрибуты, как имя сервиса (name), назначаемый сетевой порт (port) и список зависимостей (dependencies). Отношение между Scanner и Service представляет собой композицию «один ко многим» (сканер содержит и формирует набор сервисов)</w:t>
      </w:r>
      <w:r w:rsidRPr="0091574F">
        <w:t>.</w:t>
      </w:r>
    </w:p>
    <w:p w14:paraId="5B6C377B" w14:textId="35B05161" w:rsidR="0091574F" w:rsidRDefault="008A66B8" w:rsidP="0091574F">
      <w:pPr>
        <w:pStyle w:val="a"/>
      </w:pPr>
      <w:r w:rsidRPr="008A66B8">
        <w:t>Для физического разделения кода и создания артефактов используется класс Generator. Он содержит пути сохранения конфигураций (outputPath) и взаимодействует со списком объектов Service, реализуя методы очистки моделей базы данных (generateStubs()) и создания инфраструктурных файлов (renderDockerfiles()). Класс Developer управляет классами Scanner и Generator, инициируя процесс миграции</w:t>
      </w:r>
      <w:r w:rsidR="0091574F">
        <w:t>.</w:t>
      </w:r>
    </w:p>
    <w:p w14:paraId="619954E7" w14:textId="3AAF1133" w:rsidR="0091574F" w:rsidRDefault="008A66B8" w:rsidP="0091574F">
      <w:pPr>
        <w:pStyle w:val="a"/>
      </w:pPr>
      <w:r w:rsidRPr="008A66B8">
        <w:t>Подсистема оркестрации представлена классом DockerManager, который содержит путь к единому файлу сборки (composeFilePath) и текущий статус системы (status). Этот класс предоставляет методы управления жизненным циклом контейнеров, такие как start() и stop(). Класс DevOpsEngineer взаимодействует с DockerManager для развертывания инфраструктуры</w:t>
      </w:r>
      <w:r w:rsidR="0091574F">
        <w:t>.</w:t>
      </w:r>
    </w:p>
    <w:p w14:paraId="525B1F59" w14:textId="77777777" w:rsidR="0091574F" w:rsidRDefault="0091574F" w:rsidP="0091574F">
      <w:pPr>
        <w:pStyle w:val="a"/>
      </w:pPr>
    </w:p>
    <w:p w14:paraId="6786EC42" w14:textId="50E43C3C" w:rsidR="0091574F" w:rsidRDefault="008A66B8" w:rsidP="0091574F">
      <w:pPr>
        <w:pStyle w:val="a"/>
      </w:pPr>
      <w:r w:rsidRPr="008A66B8">
        <w:t>Для обратной связи с пользователем предусмотрен класс Terminal, имеющий атрибут буфера логов (logs) и метод эвристической раскраски вывода displayLog(). Класс DockerManager передает поток вывода в Terminal (отношение зависимости), а пользователи могут просматривать эти данные в графическом интерфейсе</w:t>
      </w:r>
      <w:r w:rsidR="0091574F">
        <w:t>.</w:t>
      </w:r>
    </w:p>
    <w:p w14:paraId="42AB54BD" w14:textId="0915458D" w:rsidR="00DB3698" w:rsidRPr="001953E0" w:rsidRDefault="008A66B8" w:rsidP="0091574F">
      <w:pPr>
        <w:pStyle w:val="a"/>
      </w:pPr>
      <w:r w:rsidRPr="008A66B8">
        <w:lastRenderedPageBreak/>
        <w:t>Таким образом, разработанная диаграмма классов охватывает ключевые сущности предметной области, инкапсулирует бизнес-логику внутри соответствующих модулей и позволяет наглядно описать статическую структуру приложения AMM-Docker</w:t>
      </w:r>
      <w:r w:rsidR="0091574F">
        <w:t>.</w:t>
      </w:r>
    </w:p>
    <w:sectPr w:rsidR="00DB3698" w:rsidRPr="001953E0" w:rsidSect="00AB36AE">
      <w:footerReference w:type="default" r:id="rId8"/>
      <w:footerReference w:type="first" r:id="rId9"/>
      <w:pgSz w:w="11906" w:h="16838"/>
      <w:pgMar w:top="1134" w:right="566" w:bottom="1134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535808" w14:textId="77777777" w:rsidR="00911D61" w:rsidRDefault="00911D61" w:rsidP="00FB0B6A">
      <w:pPr>
        <w:spacing w:line="240" w:lineRule="auto"/>
      </w:pPr>
      <w:r>
        <w:separator/>
      </w:r>
    </w:p>
  </w:endnote>
  <w:endnote w:type="continuationSeparator" w:id="0">
    <w:p w14:paraId="2370D9AE" w14:textId="77777777" w:rsidR="00911D61" w:rsidRDefault="00911D61" w:rsidP="00FB0B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8"/>
        <w:szCs w:val="28"/>
      </w:rPr>
      <w:id w:val="-1815481628"/>
      <w:docPartObj>
        <w:docPartGallery w:val="Page Numbers (Bottom of Page)"/>
        <w:docPartUnique/>
      </w:docPartObj>
    </w:sdtPr>
    <w:sdtContent>
      <w:p w14:paraId="66DC1808" w14:textId="40D9E9C5" w:rsidR="00FB0B6A" w:rsidRPr="00AB36AE" w:rsidRDefault="00FB0B6A" w:rsidP="00FB0B6A">
        <w:pPr>
          <w:pStyle w:val="Footer"/>
          <w:ind w:left="0"/>
          <w:jc w:val="center"/>
          <w:rPr>
            <w:sz w:val="28"/>
            <w:szCs w:val="28"/>
          </w:rPr>
        </w:pPr>
        <w:r w:rsidRPr="00AB36AE">
          <w:rPr>
            <w:sz w:val="28"/>
            <w:szCs w:val="28"/>
          </w:rPr>
          <w:fldChar w:fldCharType="begin"/>
        </w:r>
        <w:r w:rsidRPr="00AB36AE">
          <w:rPr>
            <w:sz w:val="28"/>
            <w:szCs w:val="28"/>
          </w:rPr>
          <w:instrText>PAGE   \* MERGEFORMAT</w:instrText>
        </w:r>
        <w:r w:rsidRPr="00AB36AE">
          <w:rPr>
            <w:sz w:val="28"/>
            <w:szCs w:val="28"/>
          </w:rPr>
          <w:fldChar w:fldCharType="separate"/>
        </w:r>
        <w:r w:rsidR="00E12BF2" w:rsidRPr="00AB36AE">
          <w:rPr>
            <w:noProof/>
            <w:sz w:val="28"/>
            <w:szCs w:val="28"/>
          </w:rPr>
          <w:t>2</w:t>
        </w:r>
        <w:r w:rsidRPr="00AB36AE">
          <w:rPr>
            <w:sz w:val="28"/>
            <w:szCs w:val="28"/>
          </w:rPr>
          <w:fldChar w:fldCharType="end"/>
        </w:r>
      </w:p>
    </w:sdtContent>
  </w:sdt>
  <w:p w14:paraId="33B5234D" w14:textId="77777777" w:rsidR="00FB0B6A" w:rsidRDefault="00FB0B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2D9B6" w14:textId="77777777" w:rsidR="00AB36AE" w:rsidRDefault="00AB36AE" w:rsidP="00AB36AE">
    <w:pPr>
      <w:pStyle w:val="Footer"/>
      <w:ind w:left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DF30F" w14:textId="77777777" w:rsidR="00911D61" w:rsidRDefault="00911D61" w:rsidP="00FB0B6A">
      <w:pPr>
        <w:spacing w:line="240" w:lineRule="auto"/>
      </w:pPr>
      <w:r>
        <w:separator/>
      </w:r>
    </w:p>
  </w:footnote>
  <w:footnote w:type="continuationSeparator" w:id="0">
    <w:p w14:paraId="45C62D23" w14:textId="77777777" w:rsidR="00911D61" w:rsidRDefault="00911D61" w:rsidP="00FB0B6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45B37"/>
    <w:multiLevelType w:val="hybridMultilevel"/>
    <w:tmpl w:val="E3E2FBF0"/>
    <w:lvl w:ilvl="0" w:tplc="9E2A5812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09B1489"/>
    <w:multiLevelType w:val="hybridMultilevel"/>
    <w:tmpl w:val="0396E2E0"/>
    <w:lvl w:ilvl="0" w:tplc="04090011">
      <w:start w:val="1"/>
      <w:numFmt w:val="decimal"/>
      <w:lvlText w:val="%1)"/>
      <w:lvlJc w:val="left"/>
      <w:pPr>
        <w:ind w:left="1429" w:hanging="360"/>
      </w:pPr>
      <w:rPr>
        <w:rFonts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62147FF"/>
    <w:multiLevelType w:val="hybridMultilevel"/>
    <w:tmpl w:val="2EB068A2"/>
    <w:lvl w:ilvl="0" w:tplc="C5BA0A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FAF6EF4"/>
    <w:multiLevelType w:val="hybridMultilevel"/>
    <w:tmpl w:val="81CE19FE"/>
    <w:lvl w:ilvl="0" w:tplc="9E2A5812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3280DC4"/>
    <w:multiLevelType w:val="hybridMultilevel"/>
    <w:tmpl w:val="B196381E"/>
    <w:lvl w:ilvl="0" w:tplc="9E2A5812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FDE00C8"/>
    <w:multiLevelType w:val="hybridMultilevel"/>
    <w:tmpl w:val="55A29BF2"/>
    <w:lvl w:ilvl="0" w:tplc="9E2A5812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66EA682E"/>
    <w:multiLevelType w:val="hybridMultilevel"/>
    <w:tmpl w:val="F47240E2"/>
    <w:lvl w:ilvl="0" w:tplc="9E2A5812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7487233D"/>
    <w:multiLevelType w:val="hybridMultilevel"/>
    <w:tmpl w:val="94FCFEEC"/>
    <w:lvl w:ilvl="0" w:tplc="9E2A5812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9911072"/>
    <w:multiLevelType w:val="hybridMultilevel"/>
    <w:tmpl w:val="1DCC8306"/>
    <w:lvl w:ilvl="0" w:tplc="9E2A5812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470253472">
    <w:abstractNumId w:val="5"/>
  </w:num>
  <w:num w:numId="2" w16cid:durableId="1113016683">
    <w:abstractNumId w:val="0"/>
  </w:num>
  <w:num w:numId="3" w16cid:durableId="683095976">
    <w:abstractNumId w:val="4"/>
  </w:num>
  <w:num w:numId="4" w16cid:durableId="43524076">
    <w:abstractNumId w:val="6"/>
  </w:num>
  <w:num w:numId="5" w16cid:durableId="888372266">
    <w:abstractNumId w:val="3"/>
  </w:num>
  <w:num w:numId="6" w16cid:durableId="1817604301">
    <w:abstractNumId w:val="1"/>
  </w:num>
  <w:num w:numId="7" w16cid:durableId="2096969341">
    <w:abstractNumId w:val="8"/>
  </w:num>
  <w:num w:numId="8" w16cid:durableId="977878240">
    <w:abstractNumId w:val="7"/>
  </w:num>
  <w:num w:numId="9" w16cid:durableId="178082499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627F"/>
    <w:rsid w:val="00001A53"/>
    <w:rsid w:val="00004E80"/>
    <w:rsid w:val="00005ED8"/>
    <w:rsid w:val="00011D9E"/>
    <w:rsid w:val="00014497"/>
    <w:rsid w:val="000226F3"/>
    <w:rsid w:val="00023484"/>
    <w:rsid w:val="00041D39"/>
    <w:rsid w:val="0004472F"/>
    <w:rsid w:val="000462CE"/>
    <w:rsid w:val="00052B9A"/>
    <w:rsid w:val="0008442A"/>
    <w:rsid w:val="000A18AF"/>
    <w:rsid w:val="000C08E0"/>
    <w:rsid w:val="000D027D"/>
    <w:rsid w:val="000D05B4"/>
    <w:rsid w:val="000D0E71"/>
    <w:rsid w:val="000D7C24"/>
    <w:rsid w:val="000E11D3"/>
    <w:rsid w:val="000F1A0E"/>
    <w:rsid w:val="000F2868"/>
    <w:rsid w:val="000F72F7"/>
    <w:rsid w:val="001025F7"/>
    <w:rsid w:val="0010568E"/>
    <w:rsid w:val="001061C1"/>
    <w:rsid w:val="001218F9"/>
    <w:rsid w:val="00151B1C"/>
    <w:rsid w:val="001555FC"/>
    <w:rsid w:val="00162AC6"/>
    <w:rsid w:val="00166984"/>
    <w:rsid w:val="00172752"/>
    <w:rsid w:val="001752B3"/>
    <w:rsid w:val="00184AF9"/>
    <w:rsid w:val="00186A29"/>
    <w:rsid w:val="00193861"/>
    <w:rsid w:val="00194495"/>
    <w:rsid w:val="001953E0"/>
    <w:rsid w:val="00196A83"/>
    <w:rsid w:val="001B1CFA"/>
    <w:rsid w:val="001B7AAA"/>
    <w:rsid w:val="001C0B20"/>
    <w:rsid w:val="001C5484"/>
    <w:rsid w:val="001D1DFA"/>
    <w:rsid w:val="00211F44"/>
    <w:rsid w:val="0022768D"/>
    <w:rsid w:val="00243179"/>
    <w:rsid w:val="002561E7"/>
    <w:rsid w:val="0025774B"/>
    <w:rsid w:val="00257CD2"/>
    <w:rsid w:val="00262134"/>
    <w:rsid w:val="00264BAC"/>
    <w:rsid w:val="00277FCF"/>
    <w:rsid w:val="002825FB"/>
    <w:rsid w:val="00286FEF"/>
    <w:rsid w:val="00292734"/>
    <w:rsid w:val="00293BAA"/>
    <w:rsid w:val="00295D6C"/>
    <w:rsid w:val="002A2B16"/>
    <w:rsid w:val="002B1FAA"/>
    <w:rsid w:val="002B3ADC"/>
    <w:rsid w:val="002C2D40"/>
    <w:rsid w:val="002C3882"/>
    <w:rsid w:val="002D04DA"/>
    <w:rsid w:val="002D2164"/>
    <w:rsid w:val="002D5438"/>
    <w:rsid w:val="002D695F"/>
    <w:rsid w:val="00303DAC"/>
    <w:rsid w:val="003143F8"/>
    <w:rsid w:val="003160A2"/>
    <w:rsid w:val="003221CA"/>
    <w:rsid w:val="003224D9"/>
    <w:rsid w:val="00326AF5"/>
    <w:rsid w:val="00350CB3"/>
    <w:rsid w:val="0036024F"/>
    <w:rsid w:val="00371F31"/>
    <w:rsid w:val="00390B06"/>
    <w:rsid w:val="003A3604"/>
    <w:rsid w:val="003A59A4"/>
    <w:rsid w:val="003A6D0E"/>
    <w:rsid w:val="003C493A"/>
    <w:rsid w:val="003D6D32"/>
    <w:rsid w:val="003D780E"/>
    <w:rsid w:val="00410D9B"/>
    <w:rsid w:val="00414182"/>
    <w:rsid w:val="00425627"/>
    <w:rsid w:val="00436E70"/>
    <w:rsid w:val="00441B09"/>
    <w:rsid w:val="00444231"/>
    <w:rsid w:val="0045240A"/>
    <w:rsid w:val="00467E9F"/>
    <w:rsid w:val="004808D1"/>
    <w:rsid w:val="00494260"/>
    <w:rsid w:val="00495BC1"/>
    <w:rsid w:val="00495CCE"/>
    <w:rsid w:val="004A1691"/>
    <w:rsid w:val="004A2659"/>
    <w:rsid w:val="004B2519"/>
    <w:rsid w:val="004C031E"/>
    <w:rsid w:val="004E1844"/>
    <w:rsid w:val="004F1374"/>
    <w:rsid w:val="0050172F"/>
    <w:rsid w:val="00503CDD"/>
    <w:rsid w:val="00504D86"/>
    <w:rsid w:val="00505770"/>
    <w:rsid w:val="00506DE6"/>
    <w:rsid w:val="00510B04"/>
    <w:rsid w:val="00517B63"/>
    <w:rsid w:val="0054784B"/>
    <w:rsid w:val="00551951"/>
    <w:rsid w:val="0055669A"/>
    <w:rsid w:val="00581F46"/>
    <w:rsid w:val="005A7D7B"/>
    <w:rsid w:val="005C6074"/>
    <w:rsid w:val="005D4827"/>
    <w:rsid w:val="005D69B2"/>
    <w:rsid w:val="005D7ACD"/>
    <w:rsid w:val="005E1A1E"/>
    <w:rsid w:val="00601F1E"/>
    <w:rsid w:val="006057DF"/>
    <w:rsid w:val="00633FBE"/>
    <w:rsid w:val="00635970"/>
    <w:rsid w:val="006476B7"/>
    <w:rsid w:val="00682515"/>
    <w:rsid w:val="00686E80"/>
    <w:rsid w:val="00695C22"/>
    <w:rsid w:val="006A35F3"/>
    <w:rsid w:val="006A3B74"/>
    <w:rsid w:val="006A5BAF"/>
    <w:rsid w:val="006B0EE7"/>
    <w:rsid w:val="006B3043"/>
    <w:rsid w:val="006C20E8"/>
    <w:rsid w:val="006C5BDC"/>
    <w:rsid w:val="006C77CD"/>
    <w:rsid w:val="006D295E"/>
    <w:rsid w:val="006D4B9F"/>
    <w:rsid w:val="006F463A"/>
    <w:rsid w:val="0070059F"/>
    <w:rsid w:val="00710F78"/>
    <w:rsid w:val="00714606"/>
    <w:rsid w:val="00714F2C"/>
    <w:rsid w:val="00717148"/>
    <w:rsid w:val="00750761"/>
    <w:rsid w:val="00761BD0"/>
    <w:rsid w:val="007720C7"/>
    <w:rsid w:val="00776F0E"/>
    <w:rsid w:val="00782975"/>
    <w:rsid w:val="007865E8"/>
    <w:rsid w:val="00786691"/>
    <w:rsid w:val="007964CC"/>
    <w:rsid w:val="007C0818"/>
    <w:rsid w:val="007D62E2"/>
    <w:rsid w:val="007E2AE4"/>
    <w:rsid w:val="007F4884"/>
    <w:rsid w:val="0083447D"/>
    <w:rsid w:val="00842F10"/>
    <w:rsid w:val="00853C30"/>
    <w:rsid w:val="0085559C"/>
    <w:rsid w:val="008577B4"/>
    <w:rsid w:val="008765D4"/>
    <w:rsid w:val="008877F7"/>
    <w:rsid w:val="008A66B8"/>
    <w:rsid w:val="008D284B"/>
    <w:rsid w:val="008D364D"/>
    <w:rsid w:val="00911D61"/>
    <w:rsid w:val="0091574F"/>
    <w:rsid w:val="00933B77"/>
    <w:rsid w:val="009346CE"/>
    <w:rsid w:val="00940803"/>
    <w:rsid w:val="00952B22"/>
    <w:rsid w:val="0095595C"/>
    <w:rsid w:val="00971F41"/>
    <w:rsid w:val="009925C6"/>
    <w:rsid w:val="00995869"/>
    <w:rsid w:val="009A1A68"/>
    <w:rsid w:val="009B1121"/>
    <w:rsid w:val="009C2BD5"/>
    <w:rsid w:val="009D5614"/>
    <w:rsid w:val="009E0AE1"/>
    <w:rsid w:val="009E0FD5"/>
    <w:rsid w:val="009E3C9A"/>
    <w:rsid w:val="009F2639"/>
    <w:rsid w:val="009F56AE"/>
    <w:rsid w:val="00A040D1"/>
    <w:rsid w:val="00A13EBC"/>
    <w:rsid w:val="00A2149D"/>
    <w:rsid w:val="00A27C9B"/>
    <w:rsid w:val="00A42D11"/>
    <w:rsid w:val="00A50A35"/>
    <w:rsid w:val="00A65769"/>
    <w:rsid w:val="00A7652F"/>
    <w:rsid w:val="00A86BC2"/>
    <w:rsid w:val="00AB1E2C"/>
    <w:rsid w:val="00AB36AE"/>
    <w:rsid w:val="00AC620C"/>
    <w:rsid w:val="00AD16B3"/>
    <w:rsid w:val="00AD7F63"/>
    <w:rsid w:val="00B22F35"/>
    <w:rsid w:val="00B23375"/>
    <w:rsid w:val="00B4224F"/>
    <w:rsid w:val="00B54FD3"/>
    <w:rsid w:val="00B6140D"/>
    <w:rsid w:val="00B6216C"/>
    <w:rsid w:val="00B76081"/>
    <w:rsid w:val="00B765E6"/>
    <w:rsid w:val="00B77741"/>
    <w:rsid w:val="00B846B3"/>
    <w:rsid w:val="00B9311F"/>
    <w:rsid w:val="00BB1186"/>
    <w:rsid w:val="00BB3D3D"/>
    <w:rsid w:val="00BD0AEA"/>
    <w:rsid w:val="00BD24E2"/>
    <w:rsid w:val="00BD3F06"/>
    <w:rsid w:val="00BE6345"/>
    <w:rsid w:val="00BF20A3"/>
    <w:rsid w:val="00C02E77"/>
    <w:rsid w:val="00C07002"/>
    <w:rsid w:val="00C0772C"/>
    <w:rsid w:val="00C27EDF"/>
    <w:rsid w:val="00C356E9"/>
    <w:rsid w:val="00C41F07"/>
    <w:rsid w:val="00C658EA"/>
    <w:rsid w:val="00C82E66"/>
    <w:rsid w:val="00C867D4"/>
    <w:rsid w:val="00C91B65"/>
    <w:rsid w:val="00CA3477"/>
    <w:rsid w:val="00CB4E9A"/>
    <w:rsid w:val="00CD36B2"/>
    <w:rsid w:val="00CF5694"/>
    <w:rsid w:val="00D03F2F"/>
    <w:rsid w:val="00D106A9"/>
    <w:rsid w:val="00D119A8"/>
    <w:rsid w:val="00D15158"/>
    <w:rsid w:val="00D25F06"/>
    <w:rsid w:val="00D377E3"/>
    <w:rsid w:val="00D40777"/>
    <w:rsid w:val="00D520E0"/>
    <w:rsid w:val="00D52C78"/>
    <w:rsid w:val="00D603C8"/>
    <w:rsid w:val="00D656D4"/>
    <w:rsid w:val="00D669B5"/>
    <w:rsid w:val="00D80852"/>
    <w:rsid w:val="00D8618E"/>
    <w:rsid w:val="00DA5329"/>
    <w:rsid w:val="00DB3698"/>
    <w:rsid w:val="00DC2E00"/>
    <w:rsid w:val="00DC4618"/>
    <w:rsid w:val="00DD4FE1"/>
    <w:rsid w:val="00DD633D"/>
    <w:rsid w:val="00DE1D1C"/>
    <w:rsid w:val="00DE23C7"/>
    <w:rsid w:val="00DF54B0"/>
    <w:rsid w:val="00E02EB6"/>
    <w:rsid w:val="00E05DD9"/>
    <w:rsid w:val="00E12BF2"/>
    <w:rsid w:val="00E45ADC"/>
    <w:rsid w:val="00E47B48"/>
    <w:rsid w:val="00E52CD0"/>
    <w:rsid w:val="00E54C8C"/>
    <w:rsid w:val="00E63CEE"/>
    <w:rsid w:val="00E67A76"/>
    <w:rsid w:val="00E7627F"/>
    <w:rsid w:val="00E824FE"/>
    <w:rsid w:val="00E90B5F"/>
    <w:rsid w:val="00E96768"/>
    <w:rsid w:val="00EB599C"/>
    <w:rsid w:val="00ED30D9"/>
    <w:rsid w:val="00EE52FC"/>
    <w:rsid w:val="00EE54DE"/>
    <w:rsid w:val="00EE69CF"/>
    <w:rsid w:val="00F02279"/>
    <w:rsid w:val="00F05B09"/>
    <w:rsid w:val="00F26773"/>
    <w:rsid w:val="00F60101"/>
    <w:rsid w:val="00F777DE"/>
    <w:rsid w:val="00F8176D"/>
    <w:rsid w:val="00F8491E"/>
    <w:rsid w:val="00F8517D"/>
    <w:rsid w:val="00F94263"/>
    <w:rsid w:val="00F944D1"/>
    <w:rsid w:val="00FA76DE"/>
    <w:rsid w:val="00FB0B6A"/>
    <w:rsid w:val="00FB40E4"/>
    <w:rsid w:val="00FC126A"/>
    <w:rsid w:val="00FD11E5"/>
    <w:rsid w:val="00FE2283"/>
    <w:rsid w:val="00FF2B19"/>
    <w:rsid w:val="00FF4D74"/>
    <w:rsid w:val="00FF6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44809A"/>
  <w15:docId w15:val="{5F258C30-41A2-4B8F-8DCE-AC530138C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627F"/>
    <w:pPr>
      <w:spacing w:after="0" w:line="240" w:lineRule="atLeast"/>
      <w:ind w:left="737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D119A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495CCE"/>
    <w:pPr>
      <w:spacing w:before="100" w:beforeAutospacing="1" w:after="100" w:afterAutospacing="1" w:line="240" w:lineRule="auto"/>
      <w:ind w:left="0"/>
      <w:outlineLvl w:val="1"/>
    </w:pPr>
    <w:rPr>
      <w:b/>
      <w:bCs/>
      <w:sz w:val="36"/>
      <w:szCs w:val="36"/>
      <w:lang w:val="en-US" w:eastAsia="en-US"/>
    </w:rPr>
  </w:style>
  <w:style w:type="paragraph" w:styleId="Heading3">
    <w:name w:val="heading 3"/>
    <w:basedOn w:val="Normal"/>
    <w:link w:val="Heading3Char"/>
    <w:uiPriority w:val="9"/>
    <w:qFormat/>
    <w:rsid w:val="00495CCE"/>
    <w:pPr>
      <w:spacing w:before="100" w:beforeAutospacing="1" w:after="100" w:afterAutospacing="1" w:line="240" w:lineRule="auto"/>
      <w:ind w:left="0"/>
      <w:outlineLvl w:val="2"/>
    </w:pPr>
    <w:rPr>
      <w:b/>
      <w:bCs/>
      <w:sz w:val="27"/>
      <w:szCs w:val="27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2F1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E7627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627F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TableGrid">
    <w:name w:val="Table Grid"/>
    <w:basedOn w:val="TableNormal"/>
    <w:rsid w:val="00E762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FB0B6A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0B6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495CCE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495CCE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styleId="NormalWeb">
    <w:name w:val="Normal (Web)"/>
    <w:basedOn w:val="Normal"/>
    <w:uiPriority w:val="99"/>
    <w:unhideWhenUsed/>
    <w:rsid w:val="00495CCE"/>
    <w:pPr>
      <w:spacing w:before="100" w:beforeAutospacing="1" w:after="100" w:afterAutospacing="1" w:line="240" w:lineRule="auto"/>
      <w:ind w:left="0"/>
    </w:pPr>
    <w:rPr>
      <w:sz w:val="24"/>
      <w:szCs w:val="24"/>
      <w:lang w:val="en-US" w:eastAsia="en-US"/>
    </w:rPr>
  </w:style>
  <w:style w:type="character" w:customStyle="1" w:styleId="whitespace-normal">
    <w:name w:val="whitespace-normal"/>
    <w:basedOn w:val="DefaultParagraphFont"/>
    <w:rsid w:val="00495CCE"/>
  </w:style>
  <w:style w:type="character" w:styleId="Strong">
    <w:name w:val="Strong"/>
    <w:basedOn w:val="DefaultParagraphFont"/>
    <w:uiPriority w:val="22"/>
    <w:qFormat/>
    <w:rsid w:val="00495CCE"/>
    <w:rPr>
      <w:b/>
      <w:bCs/>
    </w:rPr>
  </w:style>
  <w:style w:type="paragraph" w:customStyle="1" w:styleId="a">
    <w:name w:val="Гост"/>
    <w:basedOn w:val="Normal"/>
    <w:link w:val="a0"/>
    <w:qFormat/>
    <w:rsid w:val="00D377E3"/>
    <w:pPr>
      <w:spacing w:line="360" w:lineRule="auto"/>
      <w:ind w:left="0" w:firstLine="709"/>
      <w:jc w:val="both"/>
    </w:pPr>
    <w:rPr>
      <w:sz w:val="28"/>
      <w:szCs w:val="28"/>
    </w:rPr>
  </w:style>
  <w:style w:type="paragraph" w:customStyle="1" w:styleId="a1">
    <w:name w:val="Гост Заго"/>
    <w:basedOn w:val="Heading1"/>
    <w:link w:val="a2"/>
    <w:qFormat/>
    <w:rsid w:val="000D0E71"/>
    <w:pPr>
      <w:keepNext w:val="0"/>
      <w:keepLines w:val="0"/>
      <w:spacing w:before="0" w:line="360" w:lineRule="auto"/>
      <w:ind w:left="0" w:firstLine="709"/>
      <w:jc w:val="both"/>
    </w:pPr>
    <w:rPr>
      <w:rFonts w:ascii="Times New Roman" w:hAnsi="Times New Roman"/>
      <w:b/>
      <w:color w:val="auto"/>
      <w:sz w:val="28"/>
    </w:rPr>
  </w:style>
  <w:style w:type="character" w:customStyle="1" w:styleId="a0">
    <w:name w:val="Гост Знак"/>
    <w:basedOn w:val="Heading2Char"/>
    <w:link w:val="a"/>
    <w:rsid w:val="00D377E3"/>
    <w:rPr>
      <w:rFonts w:ascii="Times New Roman" w:eastAsia="Times New Roman" w:hAnsi="Times New Roman" w:cs="Times New Roman"/>
      <w:b w:val="0"/>
      <w:bCs w:val="0"/>
      <w:sz w:val="28"/>
      <w:szCs w:val="28"/>
      <w:lang w:val="en-US"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D119A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2F1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character" w:customStyle="1" w:styleId="a2">
    <w:name w:val="Гост Заго Знак"/>
    <w:basedOn w:val="Heading9Char"/>
    <w:link w:val="a1"/>
    <w:rsid w:val="000D0E71"/>
    <w:rPr>
      <w:rFonts w:ascii="Times New Roman" w:eastAsiaTheme="majorEastAsia" w:hAnsi="Times New Roman" w:cstheme="majorBidi"/>
      <w:b/>
      <w:i w:val="0"/>
      <w:iCs w:val="0"/>
      <w:color w:val="272727" w:themeColor="text1" w:themeTint="D8"/>
      <w:sz w:val="28"/>
      <w:szCs w:val="32"/>
      <w:lang w:eastAsia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D119A8"/>
    <w:pPr>
      <w:spacing w:line="259" w:lineRule="auto"/>
      <w:ind w:left="0"/>
      <w:outlineLvl w:val="9"/>
    </w:pPr>
    <w:rPr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1061C1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1061C1"/>
    <w:pPr>
      <w:tabs>
        <w:tab w:val="right" w:leader="dot" w:pos="9912"/>
      </w:tabs>
      <w:spacing w:line="360" w:lineRule="auto"/>
      <w:ind w:left="0" w:firstLine="993"/>
    </w:pPr>
  </w:style>
  <w:style w:type="character" w:styleId="Hyperlink">
    <w:name w:val="Hyperlink"/>
    <w:basedOn w:val="DefaultParagraphFont"/>
    <w:uiPriority w:val="99"/>
    <w:unhideWhenUsed/>
    <w:rsid w:val="001061C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63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0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1561</TotalTime>
  <Pages>1</Pages>
  <Words>504</Words>
  <Characters>2873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oko-user02</dc:creator>
  <cp:lastModifiedBy>Олег</cp:lastModifiedBy>
  <cp:revision>263</cp:revision>
  <dcterms:created xsi:type="dcterms:W3CDTF">2026-02-06T12:16:00Z</dcterms:created>
  <dcterms:modified xsi:type="dcterms:W3CDTF">2026-04-28T12:20:00Z</dcterms:modified>
</cp:coreProperties>
</file>