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Header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444BD54C" w:rsidR="00D52C78" w:rsidRPr="00AC08E7" w:rsidRDefault="00AC08E7" w:rsidP="007E359E">
            <w:pPr>
              <w:spacing w:line="240" w:lineRule="auto"/>
              <w:ind w:left="0"/>
              <w:jc w:val="center"/>
              <w:rPr>
                <w:b/>
                <w:sz w:val="16"/>
                <w:szCs w:val="16"/>
              </w:rPr>
            </w:pPr>
            <w:r w:rsidRPr="00AC08E7">
              <w:rPr>
                <w:b/>
                <w:sz w:val="16"/>
                <w:szCs w:val="16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620A7D34" w:rsidR="00D52C78" w:rsidRPr="00293C85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293C85">
              <w:rPr>
                <w:sz w:val="40"/>
                <w:lang w:val="en-US"/>
              </w:rPr>
              <w:t>2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411FCA9F" w:rsidR="00D52C78" w:rsidRPr="00AC08E7" w:rsidRDefault="005D55D8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Процессы непрерывной интеграции</w:t>
            </w:r>
            <w:r w:rsidR="00730EE0">
              <w:rPr>
                <w:sz w:val="40"/>
              </w:rPr>
              <w:t xml:space="preserve"> и непрерывной</w:t>
            </w:r>
          </w:p>
        </w:tc>
      </w:tr>
      <w:tr w:rsidR="00D52C78" w14:paraId="5B3048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49FC61C0" w:rsidR="00D52C78" w:rsidRPr="00812778" w:rsidRDefault="00730EE0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 xml:space="preserve">поставки </w:t>
            </w:r>
            <w:r>
              <w:rPr>
                <w:sz w:val="40"/>
                <w:lang w:val="en-US"/>
              </w:rPr>
              <w:t>(CI/CD)</w:t>
            </w:r>
            <w:r w:rsidR="00AC08E7">
              <w:rPr>
                <w:sz w:val="40"/>
                <w:lang w:val="en-US"/>
              </w:rPr>
              <w:t>.</w:t>
            </w:r>
            <w:r w:rsidR="00812778">
              <w:rPr>
                <w:sz w:val="40"/>
              </w:rPr>
              <w:t xml:space="preserve"> Вариант </w:t>
            </w:r>
            <w:r w:rsidR="00EE37A8">
              <w:rPr>
                <w:sz w:val="40"/>
              </w:rPr>
              <w:t>11</w:t>
            </w:r>
            <w:r w:rsidR="00812778">
              <w:rPr>
                <w:sz w:val="40"/>
                <w:lang w:val="en-US"/>
              </w:rPr>
              <w:t>.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TableGrid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1E84D3D7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</w:t>
            </w:r>
            <w:r w:rsidR="003D46E3">
              <w:rPr>
                <w:sz w:val="24"/>
              </w:rPr>
              <w:t>9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044EA719" w:rsidR="00D52C78" w:rsidRPr="00161D3C" w:rsidRDefault="003D46E3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161D3C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161D3C">
              <w:rPr>
                <w:sz w:val="24"/>
                <w:lang w:val="en-US"/>
              </w:rPr>
              <w:t xml:space="preserve">. </w:t>
            </w:r>
            <w:r>
              <w:rPr>
                <w:sz w:val="24"/>
              </w:rPr>
              <w:t>А</w:t>
            </w:r>
            <w:r w:rsidR="00161D3C">
              <w:rPr>
                <w:sz w:val="24"/>
                <w:lang w:val="en-US"/>
              </w:rPr>
              <w:t>.</w:t>
            </w:r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Мажайцев</w:t>
            </w:r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368B195B" w14:textId="240B84F2" w:rsidR="007E359E" w:rsidRDefault="00DC37E6" w:rsidP="005627AC">
      <w:pPr>
        <w:spacing w:after="200" w:line="276" w:lineRule="auto"/>
        <w:ind w:left="0"/>
      </w:pPr>
      <w:r>
        <w:br w:type="page"/>
      </w:r>
    </w:p>
    <w:p w14:paraId="61956A67" w14:textId="438E6ED9" w:rsidR="00D63569" w:rsidRPr="00855A99" w:rsidRDefault="00D63569" w:rsidP="000A61BF">
      <w:pPr>
        <w:pStyle w:val="Heading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190019058"/>
      <w:r w:rsidRPr="00855A99">
        <w:rPr>
          <w:sz w:val="28"/>
          <w:szCs w:val="28"/>
        </w:rPr>
        <w:lastRenderedPageBreak/>
        <w:t xml:space="preserve">1 </w:t>
      </w:r>
      <w:bookmarkEnd w:id="0"/>
      <w:r w:rsidR="007C7456">
        <w:rPr>
          <w:sz w:val="28"/>
          <w:szCs w:val="28"/>
        </w:rPr>
        <w:t>Задание</w:t>
      </w:r>
    </w:p>
    <w:p w14:paraId="68B9EACD" w14:textId="77777777" w:rsidR="00293C85" w:rsidRPr="00293C85" w:rsidRDefault="00293C85" w:rsidP="00CF5140">
      <w:pPr>
        <w:pStyle w:val="ListParagraph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93C85">
        <w:rPr>
          <w:sz w:val="28"/>
          <w:szCs w:val="28"/>
        </w:rPr>
        <w:t>Реализация методов CI/CD:</w:t>
      </w:r>
    </w:p>
    <w:p w14:paraId="3F71A8B1" w14:textId="77777777" w:rsidR="00293C85" w:rsidRPr="00ED3DDC" w:rsidRDefault="00293C85" w:rsidP="00CF5140">
      <w:pPr>
        <w:pStyle w:val="ListParagraph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Написание скриптов сборки, тестов, упаковки ПО.</w:t>
      </w:r>
    </w:p>
    <w:p w14:paraId="06616F90" w14:textId="37B2649D" w:rsidR="00293C85" w:rsidRPr="00ED3DDC" w:rsidRDefault="00293C85" w:rsidP="00CF5140">
      <w:pPr>
        <w:pStyle w:val="ListParagraph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Настройка ci.yml файла</w:t>
      </w:r>
    </w:p>
    <w:p w14:paraId="630191F2" w14:textId="77777777" w:rsidR="00293C85" w:rsidRPr="00ED3DDC" w:rsidRDefault="00293C85" w:rsidP="00CF5140">
      <w:pPr>
        <w:pStyle w:val="ListParagraph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Настройка сборочной линии (pipeline) и подключение gitlab-runner</w:t>
      </w:r>
    </w:p>
    <w:p w14:paraId="4E48D851" w14:textId="77777777" w:rsidR="00293C85" w:rsidRPr="00ED3DDC" w:rsidRDefault="00293C85" w:rsidP="00CF5140">
      <w:pPr>
        <w:pStyle w:val="ListParagraph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D3DDC">
        <w:rPr>
          <w:sz w:val="28"/>
          <w:szCs w:val="28"/>
        </w:rPr>
        <w:t>Сборка релизной версии после успешного прохождения пайплайна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7E6598F1" w:rsidR="007E359E" w:rsidRPr="00855A99" w:rsidRDefault="00D63569" w:rsidP="00D63569">
      <w:pPr>
        <w:pStyle w:val="Heading1"/>
        <w:spacing w:before="0" w:after="0"/>
        <w:rPr>
          <w:sz w:val="28"/>
          <w:szCs w:val="28"/>
        </w:rPr>
      </w:pPr>
      <w:bookmarkStart w:id="1" w:name="_Toc190019061"/>
      <w:r w:rsidRPr="00855A99">
        <w:rPr>
          <w:sz w:val="28"/>
          <w:szCs w:val="28"/>
        </w:rPr>
        <w:lastRenderedPageBreak/>
        <w:t xml:space="preserve">2 </w:t>
      </w:r>
      <w:bookmarkEnd w:id="1"/>
      <w:r w:rsidR="00DE2F15">
        <w:rPr>
          <w:sz w:val="28"/>
          <w:szCs w:val="28"/>
        </w:rPr>
        <w:t>Листинг кода</w:t>
      </w:r>
    </w:p>
    <w:p w14:paraId="07B67F37" w14:textId="01FF0098" w:rsidR="00FC0E36" w:rsidRPr="003D46E3" w:rsidRDefault="00FC0E36" w:rsidP="000A61BF">
      <w:pPr>
        <w:pStyle w:val="Heading2"/>
      </w:pPr>
      <w:bookmarkStart w:id="2" w:name="_Toc190019062"/>
      <w:r w:rsidRPr="003D46E3">
        <w:t xml:space="preserve">2.1 </w:t>
      </w:r>
      <w:bookmarkEnd w:id="2"/>
      <w:r w:rsidR="00DE2F15">
        <w:t>Файл</w:t>
      </w:r>
      <w:r w:rsidR="00DE2F15" w:rsidRPr="003D46E3">
        <w:t xml:space="preserve"> </w:t>
      </w:r>
      <w:r w:rsidR="00DE2F15">
        <w:t>программы</w:t>
      </w:r>
      <w:r w:rsidR="00DE2F15" w:rsidRPr="003D46E3">
        <w:t xml:space="preserve"> </w:t>
      </w:r>
      <w:r w:rsidR="00DE2F15">
        <w:rPr>
          <w:lang w:val="en-US"/>
        </w:rPr>
        <w:t>main</w:t>
      </w:r>
      <w:r w:rsidR="00DE2F15" w:rsidRPr="003D46E3">
        <w:t>.</w:t>
      </w:r>
      <w:proofErr w:type="spellStart"/>
      <w:r w:rsidR="00711F09">
        <w:rPr>
          <w:lang w:val="en-US"/>
        </w:rPr>
        <w:t>cpp</w:t>
      </w:r>
      <w:proofErr w:type="spellEnd"/>
    </w:p>
    <w:p w14:paraId="0278888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#include &lt;iostream&gt;</w:t>
      </w:r>
    </w:p>
    <w:p w14:paraId="651ADBD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#include &lt;limits&gt;</w:t>
      </w:r>
    </w:p>
    <w:p w14:paraId="526FB7E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#include "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prime.h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"</w:t>
      </w:r>
    </w:p>
    <w:p w14:paraId="22EF9EC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DABA537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using namespace std;</w:t>
      </w:r>
    </w:p>
    <w:p w14:paraId="1CEE162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4D4DAF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main(</w:t>
      </w:r>
      <w:proofErr w:type="gramEnd"/>
      <w:r w:rsidRPr="00711F09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4E0244C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int n;</w:t>
      </w:r>
    </w:p>
    <w:p w14:paraId="45DD3BDE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&lt;&lt; "Enter a number to check if it's prime: ";</w:t>
      </w:r>
    </w:p>
    <w:p w14:paraId="534E9FB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cin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&gt;&gt; n;</w:t>
      </w:r>
    </w:p>
    <w:p w14:paraId="0A5146A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B10707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if (</w:t>
      </w:r>
      <w:proofErr w:type="spellStart"/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cin.fail</w:t>
      </w:r>
      <w:proofErr w:type="spellEnd"/>
      <w:proofErr w:type="gramEnd"/>
      <w:r w:rsidRPr="00711F09">
        <w:rPr>
          <w:rFonts w:ascii="Courier New" w:hAnsi="Courier New" w:cs="Courier New"/>
          <w:color w:val="000000" w:themeColor="text1"/>
          <w:lang w:val="en-US"/>
        </w:rPr>
        <w:t>()) {</w:t>
      </w:r>
    </w:p>
    <w:p w14:paraId="70B6C85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&lt;&lt; "Error: Invalid input.\n";</w:t>
      </w:r>
    </w:p>
    <w:p w14:paraId="2F2F8B7E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return 1;</w:t>
      </w:r>
    </w:p>
    <w:p w14:paraId="4E071FF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}</w:t>
      </w:r>
    </w:p>
    <w:p w14:paraId="026118C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1FF3A11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if (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(n)) {</w:t>
      </w:r>
    </w:p>
    <w:p w14:paraId="1763807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&lt;&lt; "Result: " &lt;&lt; n &lt;&lt; " is a prime number.\n";</w:t>
      </w:r>
    </w:p>
    <w:p w14:paraId="5F44EB8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} else {</w:t>
      </w:r>
    </w:p>
    <w:p w14:paraId="720BF1F4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&lt;&lt; "Result: " &lt;&lt; n &lt;&lt; " is NOT a prime number.\n";</w:t>
      </w:r>
    </w:p>
    <w:p w14:paraId="4F4E1706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}</w:t>
      </w:r>
    </w:p>
    <w:p w14:paraId="01D624EA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return 0;</w:t>
      </w:r>
    </w:p>
    <w:p w14:paraId="79213013" w14:textId="0F52CF6C" w:rsidR="00CF5140" w:rsidRPr="00424C87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}</w:t>
      </w:r>
    </w:p>
    <w:p w14:paraId="61FA19C2" w14:textId="2DF9AA05" w:rsidR="003F743C" w:rsidRPr="00C70158" w:rsidRDefault="003F743C" w:rsidP="005627AC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F743C">
        <w:rPr>
          <w:b/>
          <w:bCs/>
          <w:color w:val="000000" w:themeColor="text1"/>
          <w:sz w:val="28"/>
          <w:szCs w:val="28"/>
          <w:lang w:val="en-US"/>
        </w:rPr>
        <w:t xml:space="preserve">2.2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F743C">
        <w:rPr>
          <w:b/>
          <w:bCs/>
          <w:color w:val="000000" w:themeColor="text1"/>
          <w:sz w:val="28"/>
          <w:szCs w:val="28"/>
        </w:rPr>
        <w:t>сборки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F743C">
        <w:rPr>
          <w:b/>
          <w:bCs/>
          <w:color w:val="000000" w:themeColor="text1"/>
          <w:sz w:val="28"/>
          <w:szCs w:val="28"/>
          <w:lang w:val="en-US"/>
        </w:rPr>
        <w:t>Makefile</w:t>
      </w:r>
      <w:proofErr w:type="spellEnd"/>
    </w:p>
    <w:p w14:paraId="3B080AAB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BINARY_NAME=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myprog</w:t>
      </w:r>
      <w:proofErr w:type="spellEnd"/>
    </w:p>
    <w:p w14:paraId="3E8E0C27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TEST_NAME=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test_prime</w:t>
      </w:r>
      <w:proofErr w:type="spellEnd"/>
    </w:p>
    <w:p w14:paraId="6A74F953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48DD818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build:</w:t>
      </w:r>
    </w:p>
    <w:p w14:paraId="70A7DC9E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-p bin lib</w:t>
      </w:r>
    </w:p>
    <w:p w14:paraId="72C799AC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  <w:t xml:space="preserve">g++ -c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src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/prime.cpp -o </w:t>
      </w:r>
      <w:proofErr w:type="spellStart"/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prime.o</w:t>
      </w:r>
      <w:proofErr w:type="spellEnd"/>
      <w:proofErr w:type="gramEnd"/>
    </w:p>
    <w:p w14:paraId="6E5F5A7C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ar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rcs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lib/</w:t>
      </w:r>
      <w:proofErr w:type="spellStart"/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libprime.a</w:t>
      </w:r>
      <w:proofErr w:type="spellEnd"/>
      <w:proofErr w:type="gram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prime.o</w:t>
      </w:r>
      <w:proofErr w:type="spellEnd"/>
      <w:proofErr w:type="gramEnd"/>
    </w:p>
    <w:p w14:paraId="5B1F42C1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  <w:t xml:space="preserve">g++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src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/main.cpp -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Llib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lprime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-o bin/$(BINARY_NAME)</w:t>
      </w:r>
    </w:p>
    <w:p w14:paraId="5950BBC1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  <w:t xml:space="preserve">rm </w:t>
      </w:r>
      <w:proofErr w:type="spellStart"/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prime.o</w:t>
      </w:r>
      <w:proofErr w:type="spellEnd"/>
      <w:proofErr w:type="gramEnd"/>
    </w:p>
    <w:p w14:paraId="093FCC8F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F973D92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test: build</w:t>
      </w:r>
    </w:p>
    <w:p w14:paraId="18221003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  <w:t xml:space="preserve">g++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src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/tests/test_prime.cpp -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Llib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lprime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-o bin/$(TEST_NAME)</w:t>
      </w:r>
    </w:p>
    <w:p w14:paraId="6DCD143C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ab/>
      </w:r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./</w:t>
      </w:r>
      <w:proofErr w:type="gramEnd"/>
      <w:r w:rsidRPr="00711F09">
        <w:rPr>
          <w:rFonts w:ascii="Courier New" w:hAnsi="Courier New" w:cs="Courier New"/>
          <w:color w:val="000000" w:themeColor="text1"/>
          <w:lang w:val="en-US"/>
        </w:rPr>
        <w:t>bin/$(TEST_NAME)</w:t>
      </w:r>
    </w:p>
    <w:p w14:paraId="6F8E3722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3DE5FE93" w14:textId="77777777" w:rsidR="00711F09" w:rsidRPr="00711F09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clean:</w:t>
      </w:r>
    </w:p>
    <w:p w14:paraId="0B084F85" w14:textId="3B64248B" w:rsidR="007D2200" w:rsidRDefault="00711F09" w:rsidP="00711F09">
      <w:pPr>
        <w:spacing w:line="360" w:lineRule="auto"/>
        <w:ind w:left="0" w:firstLine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lastRenderedPageBreak/>
        <w:tab/>
        <w:t xml:space="preserve">rm -rf bin lib </w:t>
      </w:r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*.o</w:t>
      </w:r>
      <w:proofErr w:type="gramEnd"/>
    </w:p>
    <w:p w14:paraId="5DAF84C7" w14:textId="4C1A9D85" w:rsidR="00812778" w:rsidRPr="00812778" w:rsidRDefault="00812778" w:rsidP="00812778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F743C">
        <w:rPr>
          <w:b/>
          <w:bCs/>
          <w:color w:val="000000" w:themeColor="text1"/>
          <w:sz w:val="28"/>
          <w:szCs w:val="28"/>
          <w:lang w:val="en-US"/>
        </w:rPr>
        <w:t>2.</w:t>
      </w:r>
      <w:r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3F743C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описания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пакета</w:t>
      </w:r>
    </w:p>
    <w:p w14:paraId="5DB24F78" w14:textId="1D45A761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Package: lab2</w:t>
      </w:r>
    </w:p>
    <w:p w14:paraId="1C9FA103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Version: 1.0</w:t>
      </w:r>
    </w:p>
    <w:p w14:paraId="32F0B194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Section: utils</w:t>
      </w:r>
    </w:p>
    <w:p w14:paraId="56D94B2A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Priority: optional</w:t>
      </w:r>
    </w:p>
    <w:p w14:paraId="69256046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Architecture: amd64</w:t>
      </w:r>
    </w:p>
    <w:p w14:paraId="59EB4B59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Depends: libc6, g++, make</w:t>
      </w:r>
    </w:p>
    <w:p w14:paraId="32B68114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Maintainer: Student Name &lt;student@example.com&gt;</w:t>
      </w:r>
    </w:p>
    <w:p w14:paraId="63E47FC9" w14:textId="1E82BDC0" w:rsidR="007D2200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Description: Prime number checker C++ utility</w:t>
      </w:r>
    </w:p>
    <w:p w14:paraId="201AA7EC" w14:textId="77777777" w:rsidR="00C2241C" w:rsidRPr="007D2200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001A2ACF" w14:textId="2122E976" w:rsidR="00C70158" w:rsidRPr="00C70158" w:rsidRDefault="00C70158" w:rsidP="00C70158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C70158">
        <w:rPr>
          <w:b/>
          <w:bCs/>
          <w:color w:val="000000" w:themeColor="text1"/>
          <w:sz w:val="28"/>
          <w:szCs w:val="28"/>
          <w:lang w:val="en-US"/>
        </w:rPr>
        <w:t xml:space="preserve">2.4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C7015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пайплайна</w:t>
      </w:r>
      <w:r w:rsidRPr="00C7015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cicd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ci.yml</w:t>
      </w:r>
      <w:proofErr w:type="spellEnd"/>
    </w:p>
    <w:p w14:paraId="14259CC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name: CI/CD Pipeline</w:t>
      </w:r>
    </w:p>
    <w:p w14:paraId="01FB3C4F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1E454BEA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on:</w:t>
      </w:r>
    </w:p>
    <w:p w14:paraId="637DFFB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push:</w:t>
      </w:r>
    </w:p>
    <w:p w14:paraId="73C8DB2F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branches: [ main, </w:t>
      </w:r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master ]</w:t>
      </w:r>
      <w:proofErr w:type="gramEnd"/>
    </w:p>
    <w:p w14:paraId="7B8D9EFE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pull_request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:</w:t>
      </w:r>
    </w:p>
    <w:p w14:paraId="03197F7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branches: [ main, </w:t>
      </w:r>
      <w:proofErr w:type="gramStart"/>
      <w:r w:rsidRPr="00711F09">
        <w:rPr>
          <w:rFonts w:ascii="Courier New" w:hAnsi="Courier New" w:cs="Courier New"/>
          <w:color w:val="000000" w:themeColor="text1"/>
          <w:lang w:val="en-US"/>
        </w:rPr>
        <w:t>master ]</w:t>
      </w:r>
      <w:proofErr w:type="gramEnd"/>
    </w:p>
    <w:p w14:paraId="043BE88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0955276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>jobs:</w:t>
      </w:r>
    </w:p>
    <w:p w14:paraId="22D5F534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build_and_test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:</w:t>
      </w:r>
    </w:p>
    <w:p w14:paraId="052C7F1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runs-on: ubuntu-22.04</w:t>
      </w:r>
    </w:p>
    <w:p w14:paraId="17149F4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steps:</w:t>
      </w:r>
    </w:p>
    <w:p w14:paraId="0D300FD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Checkout code</w:t>
      </w:r>
    </w:p>
    <w:p w14:paraId="07DB52F1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uses: actions/checkout@v4</w:t>
      </w:r>
    </w:p>
    <w:p w14:paraId="040999C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F5C4F6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Install dependencies</w:t>
      </w:r>
    </w:p>
    <w:p w14:paraId="135F683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4E2E674A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sudo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apt-get update</w:t>
      </w:r>
    </w:p>
    <w:p w14:paraId="653D632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sudo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apt-get install -y g++ make</w:t>
      </w:r>
    </w:p>
    <w:p w14:paraId="7F112D1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0FB194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Build program</w:t>
      </w:r>
    </w:p>
    <w:p w14:paraId="4C06924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run: make build</w:t>
      </w:r>
    </w:p>
    <w:p w14:paraId="3326E944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6CF9B0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Run tests</w:t>
      </w:r>
    </w:p>
    <w:p w14:paraId="157A9C9B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run: make test</w:t>
      </w:r>
    </w:p>
    <w:p w14:paraId="1BD6A9F9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154369C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Prepare package directory</w:t>
      </w:r>
    </w:p>
    <w:p w14:paraId="563D091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run: |</w:t>
      </w:r>
    </w:p>
    <w:p w14:paraId="7E91F052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-p package/DEBIAN</w:t>
      </w:r>
    </w:p>
    <w:p w14:paraId="3FBD7280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mkdir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-p package/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/bin</w:t>
      </w:r>
    </w:p>
    <w:p w14:paraId="61DE63F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      cp bin/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myprog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 package/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usr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>/bin/</w:t>
      </w:r>
    </w:p>
    <w:p w14:paraId="2BAD5E1C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cp control package/DEBIAN/control</w:t>
      </w:r>
    </w:p>
    <w:p w14:paraId="3500232D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152485E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Build .deb package</w:t>
      </w:r>
    </w:p>
    <w:p w14:paraId="2CAF21E1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run: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dpkg</w:t>
      </w:r>
      <w:proofErr w:type="spellEnd"/>
      <w:r w:rsidRPr="00711F09">
        <w:rPr>
          <w:rFonts w:ascii="Courier New" w:hAnsi="Courier New" w:cs="Courier New"/>
          <w:color w:val="000000" w:themeColor="text1"/>
          <w:lang w:val="en-US"/>
        </w:rPr>
        <w:t xml:space="preserve">-deb --build package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55B38583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315C516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- name: Upload .deb artifact</w:t>
      </w:r>
    </w:p>
    <w:p w14:paraId="5536B64E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uses: actions/upload-artifact@v4</w:t>
      </w:r>
    </w:p>
    <w:p w14:paraId="2EFCBBF5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with:</w:t>
      </w:r>
    </w:p>
    <w:p w14:paraId="30C375E1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name: deb-package</w:t>
      </w:r>
    </w:p>
    <w:p w14:paraId="558E0457" w14:textId="77777777" w:rsidR="00711F09" w:rsidRPr="00711F0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path: </w:t>
      </w:r>
      <w:proofErr w:type="spellStart"/>
      <w:r w:rsidRPr="00711F09">
        <w:rPr>
          <w:rFonts w:ascii="Courier New" w:hAnsi="Courier New" w:cs="Courier New"/>
          <w:color w:val="000000" w:themeColor="text1"/>
          <w:lang w:val="en-US"/>
        </w:rPr>
        <w:t>myprog.deb</w:t>
      </w:r>
      <w:proofErr w:type="spellEnd"/>
    </w:p>
    <w:p w14:paraId="19B02FEF" w14:textId="44496202" w:rsidR="009474FE" w:rsidRPr="001A4839" w:rsidRDefault="00711F09" w:rsidP="00711F09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711F09">
        <w:rPr>
          <w:rFonts w:ascii="Courier New" w:hAnsi="Courier New" w:cs="Courier New"/>
          <w:color w:val="000000" w:themeColor="text1"/>
          <w:lang w:val="en-US"/>
        </w:rPr>
        <w:t xml:space="preserve">          retention-days: 7</w:t>
      </w:r>
    </w:p>
    <w:p w14:paraId="287FC3E3" w14:textId="1CB426C4" w:rsidR="00C70158" w:rsidRPr="00C70158" w:rsidRDefault="00C70158" w:rsidP="009474FE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F743C">
        <w:rPr>
          <w:b/>
          <w:bCs/>
          <w:color w:val="000000" w:themeColor="text1"/>
          <w:sz w:val="28"/>
          <w:szCs w:val="28"/>
          <w:lang w:val="en-US"/>
        </w:rPr>
        <w:t>2.</w:t>
      </w:r>
      <w:r>
        <w:rPr>
          <w:b/>
          <w:bCs/>
          <w:color w:val="000000" w:themeColor="text1"/>
          <w:sz w:val="28"/>
          <w:szCs w:val="28"/>
          <w:lang w:val="en-US"/>
        </w:rPr>
        <w:t>5</w:t>
      </w:r>
      <w:r w:rsidRPr="003F743C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теста</w:t>
      </w:r>
      <w:r w:rsidRPr="00C7015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992736">
        <w:rPr>
          <w:b/>
          <w:bCs/>
          <w:color w:val="000000" w:themeColor="text1"/>
          <w:sz w:val="28"/>
          <w:szCs w:val="28"/>
          <w:lang w:val="en-US"/>
        </w:rPr>
        <w:t>test</w:t>
      </w:r>
      <w:r w:rsidR="00711F09">
        <w:rPr>
          <w:b/>
          <w:bCs/>
          <w:color w:val="000000" w:themeColor="text1"/>
          <w:sz w:val="28"/>
          <w:szCs w:val="28"/>
          <w:lang w:val="en-US"/>
        </w:rPr>
        <w:t>_prime</w:t>
      </w:r>
      <w:r w:rsidR="00992736">
        <w:rPr>
          <w:b/>
          <w:bCs/>
          <w:color w:val="000000" w:themeColor="text1"/>
          <w:sz w:val="28"/>
          <w:szCs w:val="28"/>
          <w:lang w:val="en-US"/>
        </w:rPr>
        <w:t>.</w:t>
      </w:r>
      <w:r w:rsidR="00711F09">
        <w:rPr>
          <w:b/>
          <w:bCs/>
          <w:color w:val="000000" w:themeColor="text1"/>
          <w:sz w:val="28"/>
          <w:szCs w:val="28"/>
          <w:lang w:val="en-US"/>
        </w:rPr>
        <w:t>cpp</w:t>
      </w:r>
    </w:p>
    <w:p w14:paraId="70FA84A3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#include </w:t>
      </w:r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"..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/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prime.h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"</w:t>
      </w:r>
    </w:p>
    <w:p w14:paraId="55BF46B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#include &lt;iostream&gt;</w:t>
      </w:r>
    </w:p>
    <w:p w14:paraId="2609C5A9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#include &lt;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cassert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&gt;</w:t>
      </w:r>
    </w:p>
    <w:p w14:paraId="5FF0A7A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E5D9C66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main(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5845B4E4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C2241C">
        <w:rPr>
          <w:rFonts w:ascii="Courier New" w:hAnsi="Courier New" w:cs="Courier New"/>
          <w:color w:val="000000" w:themeColor="text1"/>
        </w:rPr>
        <w:t>// Тест 1: Проверка простых чисел</w:t>
      </w:r>
    </w:p>
    <w:p w14:paraId="053985B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</w:t>
      </w:r>
      <w:r w:rsidRPr="00C2241C">
        <w:rPr>
          <w:rFonts w:ascii="Courier New" w:hAnsi="Courier New" w:cs="Courier New"/>
          <w:color w:val="000000" w:themeColor="text1"/>
        </w:rPr>
        <w:t>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</w:rPr>
        <w:t xml:space="preserve">2) == </w:t>
      </w:r>
      <w:r w:rsidRPr="00C2241C">
        <w:rPr>
          <w:rFonts w:ascii="Courier New" w:hAnsi="Courier New" w:cs="Courier New"/>
          <w:color w:val="000000" w:themeColor="text1"/>
          <w:lang w:val="en-US"/>
        </w:rPr>
        <w:t>true</w:t>
      </w:r>
      <w:r w:rsidRPr="00C2241C">
        <w:rPr>
          <w:rFonts w:ascii="Courier New" w:hAnsi="Courier New" w:cs="Courier New"/>
          <w:color w:val="000000" w:themeColor="text1"/>
        </w:rPr>
        <w:t>);</w:t>
      </w:r>
    </w:p>
    <w:p w14:paraId="0ACC879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7) == true);</w:t>
      </w:r>
    </w:p>
    <w:p w14:paraId="637B77B6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13) == true);</w:t>
      </w:r>
    </w:p>
    <w:p w14:paraId="12AC6D9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7BF5FA78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C2241C">
        <w:rPr>
          <w:rFonts w:ascii="Courier New" w:hAnsi="Courier New" w:cs="Courier New"/>
          <w:color w:val="000000" w:themeColor="text1"/>
        </w:rPr>
        <w:t>// Тест 2: Проверка составных (непростых) чисел</w:t>
      </w:r>
    </w:p>
    <w:p w14:paraId="2696D704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</w:t>
      </w:r>
      <w:r w:rsidRPr="00C2241C">
        <w:rPr>
          <w:rFonts w:ascii="Courier New" w:hAnsi="Courier New" w:cs="Courier New"/>
          <w:color w:val="000000" w:themeColor="text1"/>
        </w:rPr>
        <w:t>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</w:rPr>
        <w:t xml:space="preserve">4) == </w:t>
      </w:r>
      <w:r w:rsidRPr="00C2241C">
        <w:rPr>
          <w:rFonts w:ascii="Courier New" w:hAnsi="Courier New" w:cs="Courier New"/>
          <w:color w:val="000000" w:themeColor="text1"/>
          <w:lang w:val="en-US"/>
        </w:rPr>
        <w:t>false</w:t>
      </w:r>
      <w:r w:rsidRPr="00C2241C">
        <w:rPr>
          <w:rFonts w:ascii="Courier New" w:hAnsi="Courier New" w:cs="Courier New"/>
          <w:color w:val="000000" w:themeColor="text1"/>
        </w:rPr>
        <w:t>);</w:t>
      </w:r>
    </w:p>
    <w:p w14:paraId="03C36D07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10) == false);</w:t>
      </w:r>
    </w:p>
    <w:p w14:paraId="7B3A5E56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15) == false);</w:t>
      </w:r>
    </w:p>
    <w:p w14:paraId="0941FD4F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39F811D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C2241C">
        <w:rPr>
          <w:rFonts w:ascii="Courier New" w:hAnsi="Courier New" w:cs="Courier New"/>
          <w:color w:val="000000" w:themeColor="text1"/>
        </w:rPr>
        <w:t>// Тест 3: Граничные случаи (отрицательные, 0, 1)</w:t>
      </w:r>
    </w:p>
    <w:p w14:paraId="5928FEF7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</w:t>
      </w:r>
      <w:r w:rsidRPr="00C2241C">
        <w:rPr>
          <w:rFonts w:ascii="Courier New" w:hAnsi="Courier New" w:cs="Courier New"/>
          <w:color w:val="000000" w:themeColor="text1"/>
        </w:rPr>
        <w:t>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</w:rPr>
        <w:t xml:space="preserve">0) == </w:t>
      </w:r>
      <w:r w:rsidRPr="00C2241C">
        <w:rPr>
          <w:rFonts w:ascii="Courier New" w:hAnsi="Courier New" w:cs="Courier New"/>
          <w:color w:val="000000" w:themeColor="text1"/>
          <w:lang w:val="en-US"/>
        </w:rPr>
        <w:t>false</w:t>
      </w:r>
      <w:r w:rsidRPr="00C2241C">
        <w:rPr>
          <w:rFonts w:ascii="Courier New" w:hAnsi="Courier New" w:cs="Courier New"/>
          <w:color w:val="000000" w:themeColor="text1"/>
        </w:rPr>
        <w:t>);</w:t>
      </w:r>
    </w:p>
    <w:p w14:paraId="14CA23DF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</w:rPr>
        <w:t xml:space="preserve">    </w:t>
      </w:r>
      <w:r w:rsidRPr="00C2241C">
        <w:rPr>
          <w:rFonts w:ascii="Courier New" w:hAnsi="Courier New" w:cs="Courier New"/>
          <w:color w:val="000000" w:themeColor="text1"/>
          <w:lang w:val="en-US"/>
        </w:rPr>
        <w:t>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1) == false);</w:t>
      </w:r>
    </w:p>
    <w:p w14:paraId="29CEE932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assert(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-5) == false);</w:t>
      </w:r>
    </w:p>
    <w:p w14:paraId="01D4EC13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0713E43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std::</w:t>
      </w:r>
      <w:proofErr w:type="spellStart"/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 xml:space="preserve"> &lt;&lt; "ALL TESTS OK\n";</w:t>
      </w:r>
    </w:p>
    <w:p w14:paraId="736E745E" w14:textId="77777777" w:rsidR="00C2241C" w:rsidRPr="00C2241C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return 0;</w:t>
      </w:r>
    </w:p>
    <w:p w14:paraId="1256FCB5" w14:textId="6F733DCB" w:rsidR="009474FE" w:rsidRPr="001A4839" w:rsidRDefault="00C2241C" w:rsidP="00C2241C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}</w:t>
      </w:r>
    </w:p>
    <w:p w14:paraId="493A82C5" w14:textId="2D675977" w:rsidR="00C70158" w:rsidRPr="00992736" w:rsidRDefault="00C70158" w:rsidP="009474FE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F743C">
        <w:rPr>
          <w:b/>
          <w:bCs/>
          <w:color w:val="000000" w:themeColor="text1"/>
          <w:sz w:val="28"/>
          <w:szCs w:val="28"/>
          <w:lang w:val="en-US"/>
        </w:rPr>
        <w:t>2.</w:t>
      </w:r>
      <w:r>
        <w:rPr>
          <w:b/>
          <w:bCs/>
          <w:color w:val="000000" w:themeColor="text1"/>
          <w:sz w:val="28"/>
          <w:szCs w:val="28"/>
          <w:lang w:val="en-US"/>
        </w:rPr>
        <w:t>6</w:t>
      </w:r>
      <w:r w:rsidRPr="003F743C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2241C">
        <w:rPr>
          <w:b/>
          <w:bCs/>
          <w:color w:val="000000" w:themeColor="text1"/>
          <w:sz w:val="28"/>
          <w:szCs w:val="28"/>
          <w:lang w:val="en-US"/>
        </w:rPr>
        <w:t>prime.h</w:t>
      </w:r>
      <w:proofErr w:type="spellEnd"/>
    </w:p>
    <w:p w14:paraId="1AC5AE73" w14:textId="33D349F8" w:rsidR="00C2241C" w:rsidRDefault="00C2241C" w:rsidP="009474FE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#pragma</w:t>
      </w:r>
      <w:r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C2241C">
        <w:rPr>
          <w:rFonts w:ascii="Courier New" w:hAnsi="Courier New" w:cs="Courier New"/>
          <w:color w:val="000000" w:themeColor="text1"/>
          <w:lang w:val="en-US"/>
        </w:rPr>
        <w:t xml:space="preserve">once </w:t>
      </w:r>
      <w:r>
        <w:rPr>
          <w:rFonts w:ascii="Courier New" w:hAnsi="Courier New" w:cs="Courier New"/>
          <w:color w:val="000000" w:themeColor="text1"/>
          <w:lang w:val="en-US"/>
        </w:rPr>
        <w:br/>
      </w:r>
    </w:p>
    <w:p w14:paraId="35EAB89B" w14:textId="1253252B" w:rsidR="009474FE" w:rsidRPr="00C2241C" w:rsidRDefault="00C2241C" w:rsidP="009474FE">
      <w:pPr>
        <w:spacing w:line="36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bool 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int n);</w:t>
      </w:r>
    </w:p>
    <w:p w14:paraId="78E65ED5" w14:textId="2E9536E2" w:rsidR="00C70158" w:rsidRPr="001A4839" w:rsidRDefault="00C70158" w:rsidP="009474FE">
      <w:pPr>
        <w:spacing w:line="360" w:lineRule="auto"/>
        <w:ind w:left="1417" w:hanging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F743C">
        <w:rPr>
          <w:b/>
          <w:bCs/>
          <w:color w:val="000000" w:themeColor="text1"/>
          <w:sz w:val="28"/>
          <w:szCs w:val="28"/>
          <w:lang w:val="en-US"/>
        </w:rPr>
        <w:t>2.</w:t>
      </w:r>
      <w:r>
        <w:rPr>
          <w:b/>
          <w:bCs/>
          <w:color w:val="000000" w:themeColor="text1"/>
          <w:sz w:val="28"/>
          <w:szCs w:val="28"/>
          <w:lang w:val="en-US"/>
        </w:rPr>
        <w:t>7</w:t>
      </w:r>
      <w:r w:rsidRPr="003F743C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F743C">
        <w:rPr>
          <w:b/>
          <w:bCs/>
          <w:color w:val="000000" w:themeColor="text1"/>
          <w:sz w:val="28"/>
          <w:szCs w:val="28"/>
        </w:rPr>
        <w:t>Файл</w:t>
      </w:r>
      <w:r w:rsidRPr="00F66A1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C2241C">
        <w:rPr>
          <w:b/>
          <w:bCs/>
          <w:color w:val="000000" w:themeColor="text1"/>
          <w:sz w:val="28"/>
          <w:szCs w:val="28"/>
          <w:lang w:val="en-US"/>
        </w:rPr>
        <w:t>prime.cpp</w:t>
      </w:r>
    </w:p>
    <w:p w14:paraId="7765A359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lastRenderedPageBreak/>
        <w:t>#include "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prime.h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"</w:t>
      </w:r>
    </w:p>
    <w:p w14:paraId="11389255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2528A3D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bool </w:t>
      </w:r>
      <w:proofErr w:type="spellStart"/>
      <w:proofErr w:type="gramStart"/>
      <w:r w:rsidRPr="00C2241C">
        <w:rPr>
          <w:rFonts w:ascii="Courier New" w:hAnsi="Courier New" w:cs="Courier New"/>
          <w:color w:val="000000" w:themeColor="text1"/>
          <w:lang w:val="en-US"/>
        </w:rPr>
        <w:t>isPrime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C2241C">
        <w:rPr>
          <w:rFonts w:ascii="Courier New" w:hAnsi="Courier New" w:cs="Courier New"/>
          <w:color w:val="000000" w:themeColor="text1"/>
          <w:lang w:val="en-US"/>
        </w:rPr>
        <w:t>int n) {</w:t>
      </w:r>
    </w:p>
    <w:p w14:paraId="738E2B4F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if (n &lt;= 1) return false;</w:t>
      </w:r>
    </w:p>
    <w:p w14:paraId="30207E25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for (int 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 xml:space="preserve"> = 2; 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 xml:space="preserve"> * 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 xml:space="preserve"> &lt;= n; ++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69942270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    if (n % </w:t>
      </w:r>
      <w:proofErr w:type="spellStart"/>
      <w:r w:rsidRPr="00C2241C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C2241C">
        <w:rPr>
          <w:rFonts w:ascii="Courier New" w:hAnsi="Courier New" w:cs="Courier New"/>
          <w:color w:val="000000" w:themeColor="text1"/>
          <w:lang w:val="en-US"/>
        </w:rPr>
        <w:t xml:space="preserve"> == 0) return false;</w:t>
      </w:r>
    </w:p>
    <w:p w14:paraId="72FA0A16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}</w:t>
      </w:r>
    </w:p>
    <w:p w14:paraId="7D61E14E" w14:textId="77777777" w:rsidR="00C2241C" w:rsidRPr="00C2241C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 xml:space="preserve">    return true;</w:t>
      </w:r>
    </w:p>
    <w:p w14:paraId="7004B82B" w14:textId="2F0D5C28" w:rsidR="00C70158" w:rsidRPr="00C70158" w:rsidRDefault="00C2241C" w:rsidP="00C2241C">
      <w:pPr>
        <w:spacing w:line="240" w:lineRule="auto"/>
        <w:ind w:left="1417" w:hanging="709"/>
        <w:jc w:val="both"/>
        <w:rPr>
          <w:rFonts w:ascii="Courier New" w:hAnsi="Courier New" w:cs="Courier New"/>
          <w:color w:val="000000" w:themeColor="text1"/>
        </w:rPr>
      </w:pPr>
      <w:r w:rsidRPr="00C2241C">
        <w:rPr>
          <w:rFonts w:ascii="Courier New" w:hAnsi="Courier New" w:cs="Courier New"/>
          <w:color w:val="000000" w:themeColor="text1"/>
          <w:lang w:val="en-US"/>
        </w:rPr>
        <w:t>}</w:t>
      </w:r>
    </w:p>
    <w:p w14:paraId="106DBDED" w14:textId="77777777" w:rsidR="003F743C" w:rsidRPr="00C70158" w:rsidRDefault="003F743C">
      <w:pPr>
        <w:spacing w:after="200" w:line="276" w:lineRule="auto"/>
        <w:ind w:left="0"/>
        <w:rPr>
          <w:rFonts w:ascii="Courier New" w:hAnsi="Courier New" w:cs="Courier New"/>
          <w:color w:val="000000" w:themeColor="text1"/>
        </w:rPr>
      </w:pPr>
      <w:r w:rsidRPr="00C70158">
        <w:rPr>
          <w:rFonts w:ascii="Courier New" w:hAnsi="Courier New" w:cs="Courier New"/>
          <w:color w:val="000000" w:themeColor="text1"/>
        </w:rPr>
        <w:br w:type="page"/>
      </w:r>
    </w:p>
    <w:p w14:paraId="4FAB9FED" w14:textId="488C49F0" w:rsidR="003F743C" w:rsidRPr="00C70158" w:rsidRDefault="008E58B8" w:rsidP="008E58B8">
      <w:p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r w:rsidRPr="00C70158">
        <w:rPr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Pr="008E58B8">
        <w:rPr>
          <w:b/>
          <w:bCs/>
          <w:color w:val="000000" w:themeColor="text1"/>
          <w:sz w:val="28"/>
          <w:szCs w:val="28"/>
        </w:rPr>
        <w:t>Ссылка</w:t>
      </w:r>
      <w:r w:rsidRPr="00C70158">
        <w:rPr>
          <w:b/>
          <w:bCs/>
          <w:color w:val="000000" w:themeColor="text1"/>
          <w:sz w:val="28"/>
          <w:szCs w:val="28"/>
        </w:rPr>
        <w:t xml:space="preserve"> </w:t>
      </w:r>
      <w:r w:rsidRPr="008E58B8">
        <w:rPr>
          <w:b/>
          <w:bCs/>
          <w:color w:val="000000" w:themeColor="text1"/>
          <w:sz w:val="28"/>
          <w:szCs w:val="28"/>
        </w:rPr>
        <w:t>на</w:t>
      </w:r>
      <w:r w:rsidRPr="00C70158">
        <w:rPr>
          <w:b/>
          <w:bCs/>
          <w:color w:val="000000" w:themeColor="text1"/>
          <w:sz w:val="28"/>
          <w:szCs w:val="28"/>
        </w:rPr>
        <w:t xml:space="preserve"> </w:t>
      </w:r>
      <w:r w:rsidRPr="008E58B8">
        <w:rPr>
          <w:b/>
          <w:bCs/>
          <w:color w:val="000000" w:themeColor="text1"/>
          <w:sz w:val="28"/>
          <w:szCs w:val="28"/>
          <w:lang w:val="en-US"/>
        </w:rPr>
        <w:t>GitHub</w:t>
      </w:r>
    </w:p>
    <w:p w14:paraId="2C5DF033" w14:textId="2971AA62" w:rsidR="008E58B8" w:rsidRPr="00F66A11" w:rsidRDefault="00045324" w:rsidP="00F249C4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45324">
        <w:rPr>
          <w:color w:val="000000" w:themeColor="text1"/>
          <w:sz w:val="28"/>
          <w:szCs w:val="28"/>
        </w:rPr>
        <w:t>https://github.com/H0ldMy8eer/lab1</w:t>
      </w:r>
      <w:r w:rsidR="008E58B8" w:rsidRPr="00F66A11">
        <w:rPr>
          <w:color w:val="000000" w:themeColor="text1"/>
          <w:sz w:val="28"/>
          <w:szCs w:val="28"/>
        </w:rPr>
        <w:br w:type="page"/>
      </w:r>
    </w:p>
    <w:p w14:paraId="0FE0DDC8" w14:textId="28D59631" w:rsidR="008E58B8" w:rsidRPr="005627AC" w:rsidRDefault="008E58B8" w:rsidP="008E58B8">
      <w:pPr>
        <w:tabs>
          <w:tab w:val="left" w:pos="0"/>
        </w:tabs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r w:rsidRPr="00F66A11">
        <w:rPr>
          <w:b/>
          <w:bCs/>
          <w:color w:val="000000" w:themeColor="text1"/>
          <w:sz w:val="28"/>
          <w:szCs w:val="28"/>
        </w:rPr>
        <w:lastRenderedPageBreak/>
        <w:t xml:space="preserve">4 </w:t>
      </w:r>
      <w:r w:rsidRPr="005627AC">
        <w:rPr>
          <w:b/>
          <w:bCs/>
          <w:color w:val="000000" w:themeColor="text1"/>
          <w:sz w:val="28"/>
          <w:szCs w:val="28"/>
        </w:rPr>
        <w:t>Выполнение работы</w:t>
      </w:r>
    </w:p>
    <w:p w14:paraId="748853D7" w14:textId="77777777" w:rsidR="00045324" w:rsidRPr="00045324" w:rsidRDefault="00045324" w:rsidP="008E58B8">
      <w:pPr>
        <w:tabs>
          <w:tab w:val="left" w:pos="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45324">
        <w:rPr>
          <w:color w:val="000000" w:themeColor="text1"/>
          <w:sz w:val="28"/>
          <w:szCs w:val="28"/>
        </w:rPr>
        <w:t>На первом этапе работы в репозиторий были добавлены файлы, необходимые для настройки процесса непрерывной интеграции (CI/CD). Была создана директория .github/workflows, внутри которой размещен конфигурационный файл ci.yml. Исходный код был разделен на модули для удобства тестирования, написаны unit-тесты и обновлен файл автоматизации сборки Makefile</w:t>
      </w:r>
      <w:r w:rsidR="00D42663" w:rsidRPr="00045324">
        <w:rPr>
          <w:color w:val="000000" w:themeColor="text1"/>
          <w:sz w:val="28"/>
          <w:szCs w:val="28"/>
        </w:rPr>
        <w:t>.</w:t>
      </w:r>
    </w:p>
    <w:p w14:paraId="68DECEA5" w14:textId="31819449" w:rsidR="001A4839" w:rsidRPr="00045324" w:rsidRDefault="00045324" w:rsidP="008E58B8">
      <w:pPr>
        <w:tabs>
          <w:tab w:val="left" w:pos="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45324">
        <w:rPr>
          <w:color w:val="000000" w:themeColor="text1"/>
          <w:sz w:val="28"/>
          <w:szCs w:val="28"/>
        </w:rPr>
        <w:t>Файл ci.yml настроен на автоматический запуск пайплайна при каждом событии push или pull_request в основную ветку репозитория. Список всех запусков пайплайнов отображается во вкладке «Actions» репозитория GitHub</w:t>
      </w:r>
      <w:r w:rsidR="00D42663" w:rsidRPr="00045324">
        <w:rPr>
          <w:color w:val="000000" w:themeColor="text1"/>
          <w:sz w:val="28"/>
          <w:szCs w:val="28"/>
        </w:rPr>
        <w:t xml:space="preserve"> </w:t>
      </w:r>
    </w:p>
    <w:p w14:paraId="174F397D" w14:textId="548E0EE8" w:rsidR="008E58B8" w:rsidRPr="00D42663" w:rsidRDefault="00D42663" w:rsidP="008E58B8">
      <w:pPr>
        <w:tabs>
          <w:tab w:val="left" w:pos="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Созданные папки и файлы показаны на рисунках 1 </w:t>
      </w:r>
      <w:r w:rsidRPr="005627AC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3</w:t>
      </w:r>
      <w:r w:rsidRPr="00D42663">
        <w:rPr>
          <w:color w:val="000000" w:themeColor="text1"/>
          <w:sz w:val="28"/>
          <w:szCs w:val="28"/>
        </w:rPr>
        <w:t>.</w:t>
      </w:r>
    </w:p>
    <w:p w14:paraId="2006E148" w14:textId="538D123C" w:rsidR="008E58B8" w:rsidRDefault="00636821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636821">
        <w:rPr>
          <w:noProof/>
          <w:color w:val="000000" w:themeColor="text1"/>
          <w:sz w:val="28"/>
          <w:szCs w:val="28"/>
        </w:rPr>
        <w:drawing>
          <wp:inline distT="0" distB="0" distL="0" distR="0" wp14:anchorId="6ACC7D7D" wp14:editId="04A057B5">
            <wp:extent cx="5427346" cy="2933700"/>
            <wp:effectExtent l="0" t="0" r="1905" b="0"/>
            <wp:docPr id="162446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178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966" cy="293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40B7" w14:textId="08304688" w:rsidR="008E58B8" w:rsidRPr="001E0A8B" w:rsidRDefault="008E58B8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="005627AC">
        <w:rPr>
          <w:color w:val="000000" w:themeColor="text1"/>
          <w:sz w:val="28"/>
          <w:szCs w:val="28"/>
        </w:rPr>
        <w:t xml:space="preserve">унок 1 </w:t>
      </w:r>
      <w:r w:rsidR="005627AC" w:rsidRPr="005627AC">
        <w:rPr>
          <w:color w:val="000000" w:themeColor="text1"/>
          <w:sz w:val="28"/>
          <w:szCs w:val="28"/>
        </w:rPr>
        <w:t>–</w:t>
      </w:r>
      <w:r w:rsidR="005627AC">
        <w:rPr>
          <w:color w:val="000000" w:themeColor="text1"/>
          <w:sz w:val="28"/>
          <w:szCs w:val="28"/>
        </w:rPr>
        <w:t xml:space="preserve"> </w:t>
      </w:r>
      <w:r w:rsidR="001E0A8B">
        <w:rPr>
          <w:color w:val="000000" w:themeColor="text1"/>
          <w:sz w:val="28"/>
          <w:szCs w:val="28"/>
        </w:rPr>
        <w:t>Папка с проектом</w:t>
      </w:r>
    </w:p>
    <w:p w14:paraId="4939310F" w14:textId="0654D6DA" w:rsidR="008E58B8" w:rsidRDefault="00636821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63682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FFA0C82" wp14:editId="358E936E">
            <wp:extent cx="5487670" cy="2971800"/>
            <wp:effectExtent l="0" t="0" r="0" b="0"/>
            <wp:docPr id="32797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7115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28" cy="29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04F9" w14:textId="387B9263" w:rsidR="008E58B8" w:rsidRPr="0062020E" w:rsidRDefault="005627AC" w:rsidP="0062020E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Рисунок 2 – </w:t>
      </w:r>
      <w:r w:rsidR="001A4839">
        <w:rPr>
          <w:color w:val="000000" w:themeColor="text1"/>
          <w:sz w:val="28"/>
          <w:szCs w:val="28"/>
        </w:rPr>
        <w:t>Файл,</w:t>
      </w:r>
      <w:r w:rsidR="00A051A6">
        <w:rPr>
          <w:color w:val="000000" w:themeColor="text1"/>
          <w:sz w:val="28"/>
          <w:szCs w:val="28"/>
        </w:rPr>
        <w:t xml:space="preserve"> реализующий </w:t>
      </w:r>
      <w:r w:rsidR="00A051A6">
        <w:rPr>
          <w:color w:val="000000" w:themeColor="text1"/>
          <w:sz w:val="28"/>
          <w:szCs w:val="28"/>
          <w:lang w:val="en-US"/>
        </w:rPr>
        <w:t>CI</w:t>
      </w:r>
      <w:r w:rsidR="00A051A6" w:rsidRPr="00A051A6">
        <w:rPr>
          <w:color w:val="000000" w:themeColor="text1"/>
          <w:sz w:val="28"/>
          <w:szCs w:val="28"/>
        </w:rPr>
        <w:t>/</w:t>
      </w:r>
      <w:r w:rsidR="00A051A6">
        <w:rPr>
          <w:color w:val="000000" w:themeColor="text1"/>
          <w:sz w:val="28"/>
          <w:szCs w:val="28"/>
          <w:lang w:val="en-US"/>
        </w:rPr>
        <w:t>CD</w:t>
      </w:r>
    </w:p>
    <w:p w14:paraId="4B54BFE3" w14:textId="2883D376" w:rsidR="00D42663" w:rsidRPr="005D55D8" w:rsidRDefault="00D42663" w:rsidP="00D42663">
      <w:pPr>
        <w:tabs>
          <w:tab w:val="left" w:pos="0"/>
        </w:tabs>
        <w:spacing w:line="36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="00B22B81" w:rsidRPr="00B22B81">
        <w:rPr>
          <w:color w:val="000000" w:themeColor="text1"/>
          <w:sz w:val="28"/>
          <w:szCs w:val="28"/>
        </w:rPr>
        <w:t>Файл ci.yml настроен на автоматический запуск пайплайна при каждом событии push или pull_request в основную ветку репозитория. Список всех запусков пайплайнов отображается во вкладке «Actions» репозитория GitHub. Общий список отработавших пайплайнов показан на рисунке 3</w:t>
      </w:r>
      <w:r w:rsidR="005D55D8" w:rsidRPr="005D55D8">
        <w:rPr>
          <w:color w:val="000000" w:themeColor="text1"/>
          <w:sz w:val="28"/>
          <w:szCs w:val="28"/>
        </w:rPr>
        <w:t>.</w:t>
      </w:r>
    </w:p>
    <w:p w14:paraId="7A0ED70F" w14:textId="546A365A" w:rsidR="008E58B8" w:rsidRDefault="00E9660E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E9660E">
        <w:rPr>
          <w:noProof/>
          <w:color w:val="000000" w:themeColor="text1"/>
          <w:sz w:val="28"/>
          <w:szCs w:val="28"/>
        </w:rPr>
        <w:drawing>
          <wp:inline distT="0" distB="0" distL="0" distR="0" wp14:anchorId="45DDC229" wp14:editId="64CC20A0">
            <wp:extent cx="4628138" cy="4076700"/>
            <wp:effectExtent l="0" t="0" r="1270" b="0"/>
            <wp:docPr id="181425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6166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407" cy="41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B77E" w14:textId="0CC283E9" w:rsidR="005627AC" w:rsidRDefault="005627AC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B22B81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 – </w:t>
      </w:r>
      <w:r w:rsidR="00A051A6">
        <w:rPr>
          <w:color w:val="000000" w:themeColor="text1"/>
          <w:sz w:val="28"/>
          <w:szCs w:val="28"/>
        </w:rPr>
        <w:t>Работа пайплайнов</w:t>
      </w:r>
    </w:p>
    <w:p w14:paraId="0D2E8681" w14:textId="0087C1BA" w:rsidR="00483F63" w:rsidRPr="00293C85" w:rsidRDefault="00483F63" w:rsidP="00483F63">
      <w:pPr>
        <w:tabs>
          <w:tab w:val="left" w:pos="0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83F63">
        <w:rPr>
          <w:color w:val="000000" w:themeColor="text1"/>
          <w:sz w:val="28"/>
          <w:szCs w:val="28"/>
        </w:rPr>
        <w:lastRenderedPageBreak/>
        <w:t>При нажатии на любой успешно завершенный пайплайн открывается детальная информация о выполняемых работах (Jobs). В данном случае выполнялась задача build_and_test. На странице деталей (Summary) отображается статус выполнения, время и сохраненные артефакты (готовый deb-пакет). Эта информация показана на рисунке 4</w:t>
      </w:r>
    </w:p>
    <w:p w14:paraId="7943A34A" w14:textId="65D9D4BE" w:rsidR="005627AC" w:rsidRDefault="0062020E" w:rsidP="008E58B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62020E">
        <w:rPr>
          <w:color w:val="000000" w:themeColor="text1"/>
          <w:sz w:val="28"/>
          <w:szCs w:val="28"/>
        </w:rPr>
        <w:drawing>
          <wp:inline distT="0" distB="0" distL="0" distR="0" wp14:anchorId="70C36416" wp14:editId="21F81C44">
            <wp:extent cx="4695435" cy="4312975"/>
            <wp:effectExtent l="0" t="0" r="0" b="0"/>
            <wp:docPr id="4971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3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980" cy="43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91E2" w14:textId="385E2D40" w:rsidR="005627AC" w:rsidRPr="005D55D8" w:rsidRDefault="005627AC" w:rsidP="005627AC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B22B81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 xml:space="preserve"> – </w:t>
      </w:r>
      <w:r w:rsidR="00483F63" w:rsidRPr="00483F63">
        <w:rPr>
          <w:color w:val="000000" w:themeColor="text1"/>
          <w:sz w:val="28"/>
          <w:szCs w:val="28"/>
        </w:rPr>
        <w:t>Детали пайплайна и артефакты</w:t>
      </w:r>
    </w:p>
    <w:p w14:paraId="21B3E4E8" w14:textId="65E7C33D" w:rsidR="00F66A11" w:rsidRPr="005D55D8" w:rsidRDefault="00F66A11" w:rsidP="00F66A11">
      <w:pPr>
        <w:tabs>
          <w:tab w:val="left" w:pos="0"/>
        </w:tabs>
        <w:spacing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293C85">
        <w:rPr>
          <w:color w:val="000000" w:themeColor="text1"/>
          <w:sz w:val="28"/>
          <w:szCs w:val="28"/>
        </w:rPr>
        <w:tab/>
      </w:r>
      <w:r w:rsidR="00483F63" w:rsidRPr="00483F63">
        <w:rPr>
          <w:color w:val="000000" w:themeColor="text1"/>
          <w:sz w:val="28"/>
          <w:szCs w:val="28"/>
        </w:rPr>
        <w:t>После работы каждой job можно просмотреть подробные логи, показывающие, какие именно этапы она успешно выполнила. Раскрытые этапы успешной компиляции, прохождения unit-тестов и финальной сборки deb-пакета показаны на рисунке 5</w:t>
      </w:r>
      <w:r w:rsidR="005D55D8" w:rsidRPr="005D55D8">
        <w:rPr>
          <w:color w:val="000000" w:themeColor="text1"/>
          <w:sz w:val="28"/>
          <w:szCs w:val="28"/>
        </w:rPr>
        <w:t>.</w:t>
      </w:r>
    </w:p>
    <w:p w14:paraId="0941426C" w14:textId="5808FAC2" w:rsidR="00F66A11" w:rsidRPr="005D55D8" w:rsidRDefault="0062020E" w:rsidP="005D55D8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  <w:r w:rsidRPr="0062020E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B88C4AF" wp14:editId="7A970210">
            <wp:extent cx="5095875" cy="5112217"/>
            <wp:effectExtent l="0" t="0" r="0" b="0"/>
            <wp:docPr id="7201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43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933" cy="51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6922" w14:textId="4C2BEDC0" w:rsidR="00F66A11" w:rsidRPr="00B22B81" w:rsidRDefault="00F66A11" w:rsidP="00F66A11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Рисунок</w:t>
      </w:r>
      <w:r w:rsidRPr="00262EFC">
        <w:rPr>
          <w:color w:val="000000" w:themeColor="text1"/>
          <w:sz w:val="28"/>
          <w:szCs w:val="28"/>
          <w:lang w:val="en-US"/>
        </w:rPr>
        <w:t xml:space="preserve"> </w:t>
      </w:r>
      <w:r w:rsidR="00B22B81" w:rsidRPr="00B22B81">
        <w:rPr>
          <w:color w:val="000000" w:themeColor="text1"/>
          <w:sz w:val="28"/>
          <w:szCs w:val="28"/>
          <w:lang w:val="en-US"/>
        </w:rPr>
        <w:t>5</w:t>
      </w:r>
      <w:r w:rsidRPr="00262EFC">
        <w:rPr>
          <w:color w:val="000000" w:themeColor="text1"/>
          <w:sz w:val="28"/>
          <w:szCs w:val="28"/>
          <w:lang w:val="en-US"/>
        </w:rPr>
        <w:t xml:space="preserve"> – </w:t>
      </w:r>
      <w:r w:rsidR="00B22B81" w:rsidRPr="00B22B81">
        <w:rPr>
          <w:color w:val="000000" w:themeColor="text1"/>
          <w:sz w:val="28"/>
          <w:szCs w:val="28"/>
        </w:rPr>
        <w:t>Успешное</w:t>
      </w:r>
      <w:r w:rsidR="00B22B81" w:rsidRPr="00B22B81">
        <w:rPr>
          <w:color w:val="000000" w:themeColor="text1"/>
          <w:sz w:val="28"/>
          <w:szCs w:val="28"/>
          <w:lang w:val="en-US"/>
        </w:rPr>
        <w:t xml:space="preserve"> </w:t>
      </w:r>
      <w:r w:rsidR="00B22B81" w:rsidRPr="00B22B81">
        <w:rPr>
          <w:color w:val="000000" w:themeColor="text1"/>
          <w:sz w:val="28"/>
          <w:szCs w:val="28"/>
        </w:rPr>
        <w:t>выполнение</w:t>
      </w:r>
      <w:r w:rsidR="00B22B81" w:rsidRPr="00B22B81">
        <w:rPr>
          <w:color w:val="000000" w:themeColor="text1"/>
          <w:sz w:val="28"/>
          <w:szCs w:val="28"/>
          <w:lang w:val="en-US"/>
        </w:rPr>
        <w:t xml:space="preserve"> </w:t>
      </w:r>
      <w:r w:rsidR="00B22B81" w:rsidRPr="00B22B81">
        <w:rPr>
          <w:color w:val="000000" w:themeColor="text1"/>
          <w:sz w:val="28"/>
          <w:szCs w:val="28"/>
        </w:rPr>
        <w:t>шагов</w:t>
      </w:r>
      <w:r w:rsidR="00B22B81" w:rsidRPr="00B22B81">
        <w:rPr>
          <w:color w:val="000000" w:themeColor="text1"/>
          <w:sz w:val="28"/>
          <w:szCs w:val="28"/>
          <w:lang w:val="en-US"/>
        </w:rPr>
        <w:t xml:space="preserve"> Run tests </w:t>
      </w:r>
      <w:r w:rsidR="00B22B81" w:rsidRPr="00B22B81">
        <w:rPr>
          <w:color w:val="000000" w:themeColor="text1"/>
          <w:sz w:val="28"/>
          <w:szCs w:val="28"/>
        </w:rPr>
        <w:t>и</w:t>
      </w:r>
      <w:r w:rsidR="00B22B81" w:rsidRPr="00B22B81">
        <w:rPr>
          <w:color w:val="000000" w:themeColor="text1"/>
          <w:sz w:val="28"/>
          <w:szCs w:val="28"/>
          <w:lang w:val="en-US"/>
        </w:rPr>
        <w:t xml:space="preserve"> Build .deb package</w:t>
      </w:r>
    </w:p>
    <w:p w14:paraId="0252DD23" w14:textId="7F4BFF21" w:rsidR="00812778" w:rsidRPr="00920553" w:rsidRDefault="00812778" w:rsidP="00920553">
      <w:pPr>
        <w:tabs>
          <w:tab w:val="left" w:pos="0"/>
        </w:tabs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</w:p>
    <w:sectPr w:rsidR="00812778" w:rsidRPr="00920553" w:rsidSect="00DC37E6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8782" w14:textId="77777777" w:rsidR="005044A2" w:rsidRDefault="005044A2" w:rsidP="00DC37E6">
      <w:pPr>
        <w:spacing w:line="240" w:lineRule="auto"/>
      </w:pPr>
      <w:r>
        <w:separator/>
      </w:r>
    </w:p>
  </w:endnote>
  <w:endnote w:type="continuationSeparator" w:id="0">
    <w:p w14:paraId="1969F771" w14:textId="77777777" w:rsidR="005044A2" w:rsidRDefault="005044A2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Footer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Footer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 xml:space="preserve">г. </w:t>
    </w:r>
    <w:r w:rsidRPr="00DC37E6">
      <w:rPr>
        <w:sz w:val="24"/>
        <w:szCs w:val="24"/>
      </w:rPr>
      <w:t>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7E0E" w14:textId="77777777" w:rsidR="005044A2" w:rsidRDefault="005044A2" w:rsidP="00DC37E6">
      <w:pPr>
        <w:spacing w:line="240" w:lineRule="auto"/>
      </w:pPr>
      <w:r>
        <w:separator/>
      </w:r>
    </w:p>
  </w:footnote>
  <w:footnote w:type="continuationSeparator" w:id="0">
    <w:p w14:paraId="61339354" w14:textId="77777777" w:rsidR="005044A2" w:rsidRDefault="005044A2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75B8C"/>
    <w:multiLevelType w:val="hybridMultilevel"/>
    <w:tmpl w:val="9836C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9984BE7"/>
    <w:multiLevelType w:val="hybridMultilevel"/>
    <w:tmpl w:val="5A4CAA42"/>
    <w:lvl w:ilvl="0" w:tplc="62FE3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E4255"/>
    <w:multiLevelType w:val="hybridMultilevel"/>
    <w:tmpl w:val="0C80E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801640">
    <w:abstractNumId w:val="3"/>
  </w:num>
  <w:num w:numId="2" w16cid:durableId="169549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2"/>
  </w:num>
  <w:num w:numId="4" w16cid:durableId="1008557475">
    <w:abstractNumId w:val="0"/>
  </w:num>
  <w:num w:numId="5" w16cid:durableId="1562868343">
    <w:abstractNumId w:val="4"/>
  </w:num>
  <w:num w:numId="6" w16cid:durableId="1997297289">
    <w:abstractNumId w:val="5"/>
  </w:num>
  <w:num w:numId="7" w16cid:durableId="1450584510">
    <w:abstractNumId w:val="1"/>
  </w:num>
  <w:num w:numId="8" w16cid:durableId="117996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4086A"/>
    <w:rsid w:val="00045324"/>
    <w:rsid w:val="000775CA"/>
    <w:rsid w:val="0009399F"/>
    <w:rsid w:val="000A18AF"/>
    <w:rsid w:val="000A61BF"/>
    <w:rsid w:val="000C1594"/>
    <w:rsid w:val="000C25AE"/>
    <w:rsid w:val="000D7C24"/>
    <w:rsid w:val="000F26D1"/>
    <w:rsid w:val="000F3097"/>
    <w:rsid w:val="00106997"/>
    <w:rsid w:val="00161D3C"/>
    <w:rsid w:val="00184C30"/>
    <w:rsid w:val="001875D0"/>
    <w:rsid w:val="001A4839"/>
    <w:rsid w:val="001E0A8B"/>
    <w:rsid w:val="00203882"/>
    <w:rsid w:val="00215C02"/>
    <w:rsid w:val="00262EFC"/>
    <w:rsid w:val="002755F4"/>
    <w:rsid w:val="00293C85"/>
    <w:rsid w:val="003160D1"/>
    <w:rsid w:val="0032469F"/>
    <w:rsid w:val="003320F0"/>
    <w:rsid w:val="00332DA6"/>
    <w:rsid w:val="00390EBF"/>
    <w:rsid w:val="003B7B34"/>
    <w:rsid w:val="003D46E3"/>
    <w:rsid w:val="003F743C"/>
    <w:rsid w:val="0040623D"/>
    <w:rsid w:val="00453C99"/>
    <w:rsid w:val="004618D8"/>
    <w:rsid w:val="00473F59"/>
    <w:rsid w:val="00483F63"/>
    <w:rsid w:val="004A7129"/>
    <w:rsid w:val="005044A2"/>
    <w:rsid w:val="005045F3"/>
    <w:rsid w:val="00524336"/>
    <w:rsid w:val="00541203"/>
    <w:rsid w:val="00547F14"/>
    <w:rsid w:val="00557A36"/>
    <w:rsid w:val="005627AC"/>
    <w:rsid w:val="00575019"/>
    <w:rsid w:val="00577956"/>
    <w:rsid w:val="005D55D8"/>
    <w:rsid w:val="0062020E"/>
    <w:rsid w:val="00636821"/>
    <w:rsid w:val="00653CBB"/>
    <w:rsid w:val="006759F1"/>
    <w:rsid w:val="006A35F3"/>
    <w:rsid w:val="006A3ED2"/>
    <w:rsid w:val="006F78F6"/>
    <w:rsid w:val="00711F09"/>
    <w:rsid w:val="00730EE0"/>
    <w:rsid w:val="007319A3"/>
    <w:rsid w:val="007C31DE"/>
    <w:rsid w:val="007C7456"/>
    <w:rsid w:val="007D0703"/>
    <w:rsid w:val="007D2200"/>
    <w:rsid w:val="007E359E"/>
    <w:rsid w:val="007E6192"/>
    <w:rsid w:val="00812778"/>
    <w:rsid w:val="00855A99"/>
    <w:rsid w:val="0086697A"/>
    <w:rsid w:val="00890F71"/>
    <w:rsid w:val="008B4189"/>
    <w:rsid w:val="008E58B8"/>
    <w:rsid w:val="00920553"/>
    <w:rsid w:val="009474FE"/>
    <w:rsid w:val="00954C3B"/>
    <w:rsid w:val="00992736"/>
    <w:rsid w:val="00A051A6"/>
    <w:rsid w:val="00A13FEB"/>
    <w:rsid w:val="00AC08E7"/>
    <w:rsid w:val="00AE2266"/>
    <w:rsid w:val="00AE243E"/>
    <w:rsid w:val="00B16C15"/>
    <w:rsid w:val="00B22B81"/>
    <w:rsid w:val="00B23616"/>
    <w:rsid w:val="00B846B3"/>
    <w:rsid w:val="00BA66A7"/>
    <w:rsid w:val="00BD1F2B"/>
    <w:rsid w:val="00C2241C"/>
    <w:rsid w:val="00C5162D"/>
    <w:rsid w:val="00C576A8"/>
    <w:rsid w:val="00C70158"/>
    <w:rsid w:val="00CA70C4"/>
    <w:rsid w:val="00CF5140"/>
    <w:rsid w:val="00D42663"/>
    <w:rsid w:val="00D52C78"/>
    <w:rsid w:val="00D63569"/>
    <w:rsid w:val="00DA4C69"/>
    <w:rsid w:val="00DB3874"/>
    <w:rsid w:val="00DC37E6"/>
    <w:rsid w:val="00DD04A4"/>
    <w:rsid w:val="00DE2F15"/>
    <w:rsid w:val="00E07053"/>
    <w:rsid w:val="00E07683"/>
    <w:rsid w:val="00E54DF9"/>
    <w:rsid w:val="00E7627F"/>
    <w:rsid w:val="00E9660E"/>
    <w:rsid w:val="00EC5054"/>
    <w:rsid w:val="00EE37A8"/>
    <w:rsid w:val="00F0040A"/>
    <w:rsid w:val="00F249C4"/>
    <w:rsid w:val="00F6413E"/>
    <w:rsid w:val="00F66A11"/>
    <w:rsid w:val="00F8279C"/>
    <w:rsid w:val="00F830DF"/>
    <w:rsid w:val="00FA76DE"/>
    <w:rsid w:val="00FC0E36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58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7E35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A61BF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A61B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A61B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0A61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854</Words>
  <Characters>4871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Олег</cp:lastModifiedBy>
  <cp:revision>28</cp:revision>
  <cp:lastPrinted>2026-02-06T19:47:00Z</cp:lastPrinted>
  <dcterms:created xsi:type="dcterms:W3CDTF">2026-03-01T18:54:00Z</dcterms:created>
  <dcterms:modified xsi:type="dcterms:W3CDTF">2026-04-30T03:40:00Z</dcterms:modified>
</cp:coreProperties>
</file>