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376F" w14:textId="77777777" w:rsidR="00033409" w:rsidRPr="00405F16" w:rsidRDefault="00033409" w:rsidP="00033409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</w:p>
    <w:tbl>
      <w:tblPr>
        <w:tblW w:w="9375" w:type="dxa"/>
        <w:tblInd w:w="93" w:type="dxa"/>
        <w:tblLook w:val="0000" w:firstRow="0" w:lastRow="0" w:firstColumn="0" w:lastColumn="0" w:noHBand="0" w:noVBand="0"/>
      </w:tblPr>
      <w:tblGrid>
        <w:gridCol w:w="1062"/>
        <w:gridCol w:w="8313"/>
      </w:tblGrid>
      <w:tr w:rsidR="00033409" w:rsidRPr="00033409" w14:paraId="2FFDA5D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66725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3E603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Характерный рентгенологический признак недостаточности митрального клапана:</w:t>
            </w:r>
          </w:p>
        </w:tc>
      </w:tr>
      <w:tr w:rsidR="00033409" w:rsidRPr="00033409" w14:paraId="1FFCCEC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0528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FA863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Увеличение левого предсердия и правого желудочка; </w:t>
            </w:r>
          </w:p>
        </w:tc>
      </w:tr>
      <w:tr w:rsidR="00033409" w:rsidRPr="00033409" w14:paraId="1ACDF5B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511A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D3862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Увеличение правого предсердия и правого желудочка; </w:t>
            </w:r>
          </w:p>
        </w:tc>
      </w:tr>
      <w:tr w:rsidR="00033409" w:rsidRPr="00033409" w14:paraId="08DC1BE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715E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F0759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Увеличение правого предсердия и левого желудочка; </w:t>
            </w:r>
          </w:p>
        </w:tc>
      </w:tr>
      <w:tr w:rsidR="00033409" w:rsidRPr="00033409" w14:paraId="3500ED5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27B5B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3729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Увеличение </w:t>
            </w:r>
            <w:r w:rsidRPr="00405F1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левого</w:t>
            </w: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предсердия и левого желудочка.</w:t>
            </w:r>
          </w:p>
        </w:tc>
      </w:tr>
      <w:tr w:rsidR="00033409" w:rsidRPr="00033409" w14:paraId="21704F5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E098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17C7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выявлении у больного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синкопальных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состояний, бледности, грубого систолического шума во 2 межреберье справа следует думать о наличии:</w:t>
            </w:r>
          </w:p>
        </w:tc>
      </w:tr>
      <w:tr w:rsidR="00033409" w:rsidRPr="00033409" w14:paraId="7EF8D94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9FED4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DC91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Митральной недостаточности;</w:t>
            </w:r>
          </w:p>
        </w:tc>
      </w:tr>
      <w:tr w:rsidR="00033409" w:rsidRPr="00033409" w14:paraId="7A0A918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B3D1F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8B60B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Митрального стеноза; </w:t>
            </w:r>
          </w:p>
        </w:tc>
      </w:tr>
      <w:tr w:rsidR="00033409" w:rsidRPr="00033409" w14:paraId="037D3D3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E506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DF16D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Аортальной недостаточности;</w:t>
            </w:r>
          </w:p>
        </w:tc>
      </w:tr>
      <w:tr w:rsidR="00033409" w:rsidRPr="00033409" w14:paraId="5C9D572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A2F79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006E8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Аортального стеноза.</w:t>
            </w:r>
          </w:p>
        </w:tc>
      </w:tr>
      <w:tr w:rsidR="00033409" w:rsidRPr="00033409" w14:paraId="037BF06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58E1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CA070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«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Митрализацией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» аортального порока называют: </w:t>
            </w:r>
          </w:p>
        </w:tc>
      </w:tr>
      <w:tr w:rsidR="00033409" w:rsidRPr="00033409" w14:paraId="7FEED58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38CD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F0EF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Сочетание аортального и митрального стенозов; </w:t>
            </w:r>
          </w:p>
        </w:tc>
      </w:tr>
      <w:tr w:rsidR="00033409" w:rsidRPr="00033409" w14:paraId="3089B0B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8373A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F91AE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Присоединение митрального стеноза к уже существующему аортальному пороку вследствие повторной ревматической лихорадки;</w:t>
            </w:r>
          </w:p>
        </w:tc>
      </w:tr>
      <w:tr w:rsidR="00033409" w:rsidRPr="00033409" w14:paraId="7C89F21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4E0B9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1E896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Компенсаторную гиперфункцию левого предсердия при снижении сократительной функции левого желудочка; </w:t>
            </w:r>
          </w:p>
        </w:tc>
      </w:tr>
      <w:tr w:rsidR="00033409" w:rsidRPr="00033409" w14:paraId="2059066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8FC4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92F1F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Сочетание стеноза устья аорты и пролапса митрального клапана.</w:t>
            </w:r>
          </w:p>
        </w:tc>
      </w:tr>
      <w:tr w:rsidR="00033409" w:rsidRPr="00033409" w14:paraId="49AEBD8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701A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6073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При тяжелой аортальной недостаточности периферический пульс имеет следующие характеристики:</w:t>
            </w:r>
          </w:p>
        </w:tc>
      </w:tr>
      <w:tr w:rsidR="00033409" w:rsidRPr="00033409" w14:paraId="5B0F353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A8BFC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D17F5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Нормальных качеств; </w:t>
            </w:r>
          </w:p>
        </w:tc>
      </w:tr>
      <w:tr w:rsidR="00033409" w:rsidRPr="00033409" w14:paraId="0C7AEA6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8C46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12E22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Быстрый высокий; </w:t>
            </w:r>
          </w:p>
        </w:tc>
      </w:tr>
      <w:tr w:rsidR="00033409" w:rsidRPr="00033409" w14:paraId="7CA1F9F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8045E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06240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Медленный малый; </w:t>
            </w:r>
          </w:p>
        </w:tc>
      </w:tr>
      <w:tr w:rsidR="00033409" w:rsidRPr="00033409" w14:paraId="4E1506E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F3A4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6C26B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Неодинаков на обеих руках.</w:t>
            </w:r>
          </w:p>
        </w:tc>
      </w:tr>
      <w:tr w:rsidR="00033409" w:rsidRPr="00033409" w14:paraId="601B180D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5B08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419C6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При наличии у больного головокружения, усиленного верхушечного толчка, скребущего систолического шума справа от грудины во 2 межреберье, там же - систолического дрожания следует думать о наличии:</w:t>
            </w:r>
          </w:p>
        </w:tc>
      </w:tr>
      <w:tr w:rsidR="00033409" w:rsidRPr="00033409" w14:paraId="3B9C78D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6A0B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01295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Митральной недостаточности; </w:t>
            </w:r>
          </w:p>
        </w:tc>
      </w:tr>
      <w:tr w:rsidR="00033409" w:rsidRPr="00033409" w14:paraId="1680B33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D41EA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A8CB0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Аортальной недостаточности; </w:t>
            </w:r>
          </w:p>
        </w:tc>
      </w:tr>
      <w:tr w:rsidR="00033409" w:rsidRPr="00033409" w14:paraId="4281E11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8145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E0C21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Митрального стеноза;</w:t>
            </w:r>
          </w:p>
        </w:tc>
      </w:tr>
      <w:tr w:rsidR="00033409" w:rsidRPr="00033409" w14:paraId="1B321E8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A4095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062E7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Аортального стеноза (клапанного).</w:t>
            </w:r>
          </w:p>
        </w:tc>
      </w:tr>
      <w:tr w:rsidR="00033409" w:rsidRPr="00033409" w14:paraId="7DBBAAC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9952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AF16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Характерные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аускультативные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симптомы недостаточности митрального клапана:</w:t>
            </w:r>
          </w:p>
        </w:tc>
      </w:tr>
      <w:tr w:rsidR="00033409" w:rsidRPr="00033409" w14:paraId="41C2050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43EA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34984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I тон усилен, систолический шум над верхушкой; </w:t>
            </w:r>
          </w:p>
        </w:tc>
      </w:tr>
      <w:tr w:rsidR="00033409" w:rsidRPr="00033409" w14:paraId="2BC8E9D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47AA5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5ED2C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I тон ослаблен, систолический шум над верхушкой; </w:t>
            </w:r>
          </w:p>
        </w:tc>
      </w:tr>
      <w:tr w:rsidR="00033409" w:rsidRPr="00033409" w14:paraId="0A87390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BFDD3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7118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I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тон  усилен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, диастолический шум над верхушкой;.</w:t>
            </w:r>
          </w:p>
        </w:tc>
      </w:tr>
      <w:tr w:rsidR="00033409" w:rsidRPr="00033409" w14:paraId="58CD983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A2F5F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C1EDD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I тон ослаблен, диастолический шум над верхушкой</w:t>
            </w:r>
          </w:p>
        </w:tc>
      </w:tr>
      <w:tr w:rsidR="00033409" w:rsidRPr="00033409" w14:paraId="46C0C39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6204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2451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Феномен «пляска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каротид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» выявляется при: </w:t>
            </w:r>
          </w:p>
        </w:tc>
      </w:tr>
      <w:tr w:rsidR="00033409" w:rsidRPr="00033409" w14:paraId="07DEDDF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C61F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E6AF4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Недостаточности аортального клапана; </w:t>
            </w:r>
          </w:p>
        </w:tc>
      </w:tr>
      <w:tr w:rsidR="00033409" w:rsidRPr="00033409" w14:paraId="5A8955B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6BFF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2E97F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Стенозе митрального клапана; </w:t>
            </w:r>
          </w:p>
        </w:tc>
      </w:tr>
      <w:tr w:rsidR="00033409" w:rsidRPr="00033409" w14:paraId="677DDFA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A95B8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28A63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Недостаточности митрального клапана;</w:t>
            </w:r>
          </w:p>
        </w:tc>
      </w:tr>
      <w:tr w:rsidR="00033409" w:rsidRPr="00033409" w14:paraId="09F7B26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9E8A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601AF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Тетраде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Фалло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033409" w:rsidRPr="00033409" w14:paraId="29B314E7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83DB2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7A664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Больному с аортальным стенозом, гипертрофией левого желудочка и пароксизмами фибрилляции предсердий для профилактики приступов аритмии целесообразно использовать:</w:t>
            </w:r>
          </w:p>
        </w:tc>
      </w:tr>
      <w:tr w:rsidR="00033409" w:rsidRPr="00033409" w14:paraId="6C64793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5AA9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DE90C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Хинидин; </w:t>
            </w:r>
          </w:p>
        </w:tc>
      </w:tr>
      <w:tr w:rsidR="00033409" w:rsidRPr="00033409" w14:paraId="3F6245E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8BB7F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1CFEA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Дигоксин; </w:t>
            </w:r>
          </w:p>
        </w:tc>
      </w:tr>
      <w:tr w:rsidR="00033409" w:rsidRPr="00033409" w14:paraId="7C3AD11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2084B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90132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Амиодарон; </w:t>
            </w:r>
          </w:p>
        </w:tc>
      </w:tr>
      <w:tr w:rsidR="00033409" w:rsidRPr="00033409" w14:paraId="2838AB7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748C7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3C954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Лаппаконитина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гидробромид (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аллапинин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).</w:t>
            </w:r>
          </w:p>
        </w:tc>
      </w:tr>
      <w:tr w:rsidR="00033409" w:rsidRPr="00033409" w14:paraId="244BFC4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72E8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5FD3C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Наиболее характерным изменением для митральной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кoнфигурации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сердца, выявляемым при перкуссии сердца, является:</w:t>
            </w:r>
          </w:p>
        </w:tc>
      </w:tr>
      <w:tr w:rsidR="00033409" w:rsidRPr="00033409" w14:paraId="5B24504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1A86E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B6854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Смещение левой границы влево; </w:t>
            </w:r>
          </w:p>
        </w:tc>
      </w:tr>
      <w:tr w:rsidR="00033409" w:rsidRPr="00033409" w14:paraId="488AD38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7CEC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34FAE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Смещение вверх верхней границы и сглаживание «талии» сердца; </w:t>
            </w:r>
          </w:p>
        </w:tc>
      </w:tr>
      <w:tr w:rsidR="00033409" w:rsidRPr="00033409" w14:paraId="5E9A614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29B5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6D5D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Смещение вправо правой границы;</w:t>
            </w:r>
          </w:p>
        </w:tc>
      </w:tr>
      <w:tr w:rsidR="00033409" w:rsidRPr="00033409" w14:paraId="311C383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2B3A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03568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Треугольная форма сердца.</w:t>
            </w:r>
          </w:p>
        </w:tc>
      </w:tr>
      <w:tr w:rsidR="00033409" w:rsidRPr="00033409" w14:paraId="7C3766A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64DE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079DA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На наличие аортального стеноза в большей степени указывает:</w:t>
            </w:r>
          </w:p>
        </w:tc>
      </w:tr>
      <w:tr w:rsidR="00033409" w:rsidRPr="00033409" w14:paraId="015D593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B13B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DFA8D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Снижение пульсового артериального давления; </w:t>
            </w:r>
          </w:p>
        </w:tc>
      </w:tr>
      <w:tr w:rsidR="00033409" w:rsidRPr="00033409" w14:paraId="3352441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33D6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C8B19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Выраженная гипертрофия миокарда левого желудочка</w:t>
            </w:r>
          </w:p>
        </w:tc>
      </w:tr>
      <w:tr w:rsidR="00033409" w:rsidRPr="00033409" w14:paraId="0D5742B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A72A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DD642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Грубый систолический шум на основании сердца с резким ослаблением II тона и обширной иррадиацией; </w:t>
            </w:r>
          </w:p>
        </w:tc>
      </w:tr>
      <w:tr w:rsidR="00033409" w:rsidRPr="00033409" w14:paraId="5664793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85D6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14CF6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Возникновение частых приступов стенокардии напряжения у больного с систолическим шумом над аортой.</w:t>
            </w:r>
          </w:p>
        </w:tc>
      </w:tr>
      <w:tr w:rsidR="00033409" w:rsidRPr="00033409" w14:paraId="481B2BE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BA0B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A1E6A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Какое осложнение митрального стеноза приводит к исчезновению характерного для него шума:</w:t>
            </w:r>
          </w:p>
        </w:tc>
      </w:tr>
      <w:tr w:rsidR="00033409" w:rsidRPr="00033409" w14:paraId="120B5EA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0FC0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81D66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Экстрасистолическая аритмия; </w:t>
            </w:r>
          </w:p>
        </w:tc>
      </w:tr>
      <w:tr w:rsidR="00033409" w:rsidRPr="00033409" w14:paraId="670B3C5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9E9D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CD463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Мерцательная аритмия; </w:t>
            </w:r>
          </w:p>
        </w:tc>
      </w:tr>
      <w:tr w:rsidR="00033409" w:rsidRPr="00033409" w14:paraId="5A9991C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5B9D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86E20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Атрио-вентрикулярная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блокада I степени;</w:t>
            </w:r>
          </w:p>
        </w:tc>
      </w:tr>
      <w:tr w:rsidR="00033409" w:rsidRPr="00033409" w14:paraId="5043623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AC02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2AAD3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Атрио-вентрикулярная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блокада III степени.</w:t>
            </w:r>
          </w:p>
        </w:tc>
      </w:tr>
      <w:tr w:rsidR="00033409" w:rsidRPr="00033409" w14:paraId="4C72CDD6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1C501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3885D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Большое пульсовое давление, двойной тон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Траубе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, шум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Дюрозье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на сосудах, быстрый и высокий пульс, покачивание головы являются характерными для:</w:t>
            </w:r>
          </w:p>
        </w:tc>
      </w:tr>
      <w:tr w:rsidR="00033409" w:rsidRPr="00033409" w14:paraId="3BF9C6E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4F70F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ACC47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Врожденных пороков сердца; </w:t>
            </w:r>
          </w:p>
        </w:tc>
      </w:tr>
      <w:tr w:rsidR="00033409" w:rsidRPr="00033409" w14:paraId="6334EEC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502BD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AE991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Недостаточности аортального клапана; </w:t>
            </w:r>
          </w:p>
        </w:tc>
      </w:tr>
      <w:tr w:rsidR="00033409" w:rsidRPr="00033409" w14:paraId="1CE4EB2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B97B8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C489B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Митрального стеноза; </w:t>
            </w:r>
          </w:p>
        </w:tc>
      </w:tr>
      <w:tr w:rsidR="00033409" w:rsidRPr="00033409" w14:paraId="1F909B2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D43A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B84DE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Трикуспидальной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недостаточности.</w:t>
            </w:r>
          </w:p>
        </w:tc>
      </w:tr>
      <w:tr w:rsidR="00033409" w:rsidRPr="00033409" w14:paraId="6120CD4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C64D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D608E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Сочетание на ЭКГ признаков гипертрофии левого предсердия и правого желудочка может свидетельствовать о:</w:t>
            </w:r>
          </w:p>
        </w:tc>
      </w:tr>
      <w:tr w:rsidR="00033409" w:rsidRPr="00033409" w14:paraId="6156B2D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70EA1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D0B25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Дефекте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межпредсердной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перегородки;</w:t>
            </w:r>
          </w:p>
        </w:tc>
      </w:tr>
      <w:tr w:rsidR="00033409" w:rsidRPr="00033409" w14:paraId="37CD303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77F8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384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Стенозе легочной артерии; </w:t>
            </w:r>
          </w:p>
        </w:tc>
      </w:tr>
      <w:tr w:rsidR="00033409" w:rsidRPr="00033409" w14:paraId="3400BCE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BFBD2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C8F8E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Митральном стенозе; </w:t>
            </w:r>
          </w:p>
        </w:tc>
      </w:tr>
      <w:tr w:rsidR="00033409" w:rsidRPr="00033409" w14:paraId="6690FFC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C031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EADD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Аортальной недостаточности.</w:t>
            </w:r>
          </w:p>
        </w:tc>
      </w:tr>
      <w:tr w:rsidR="00033409" w:rsidRPr="00033409" w14:paraId="5E797F8C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B259B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910E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наличии у больного низкого систолического АД, рокочущего систолического шума во 2-ой точке с проведением на сосуды шеи и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ослаблением  II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тона следует думать о наличии: </w:t>
            </w:r>
          </w:p>
        </w:tc>
      </w:tr>
      <w:tr w:rsidR="00033409" w:rsidRPr="00033409" w14:paraId="070114A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F08B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9DE25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Аортальной недостаточности;</w:t>
            </w:r>
          </w:p>
        </w:tc>
      </w:tr>
      <w:tr w:rsidR="00033409" w:rsidRPr="00033409" w14:paraId="7A925DA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82E7F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0AEF7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Митрального стеноза; </w:t>
            </w:r>
          </w:p>
        </w:tc>
      </w:tr>
      <w:tr w:rsidR="00033409" w:rsidRPr="00033409" w14:paraId="14C2CBE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20E34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BD145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Клапанного аортального стеноза;</w:t>
            </w:r>
          </w:p>
        </w:tc>
      </w:tr>
      <w:tr w:rsidR="00033409" w:rsidRPr="00033409" w14:paraId="6B9F91A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5965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365D2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Митральной недостаточности.</w:t>
            </w:r>
          </w:p>
        </w:tc>
      </w:tr>
      <w:tr w:rsidR="00033409" w:rsidRPr="00033409" w14:paraId="2CC79B3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4A01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F8BE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Клапанная митральная недостаточность диагностируется в случае:</w:t>
            </w:r>
          </w:p>
        </w:tc>
      </w:tr>
      <w:tr w:rsidR="00033409" w:rsidRPr="00033409" w14:paraId="68114A7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AC64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5733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Расширения полости левого желудочка и фиброзного кольца при гемодинамических перегрузках; </w:t>
            </w:r>
          </w:p>
        </w:tc>
      </w:tr>
      <w:tr w:rsidR="00033409" w:rsidRPr="00033409" w14:paraId="39899DA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27B7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28567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Неполного смыкания створок митрального клапана вследствие их органического изменения; </w:t>
            </w:r>
          </w:p>
        </w:tc>
      </w:tr>
      <w:tr w:rsidR="00033409" w:rsidRPr="00033409" w14:paraId="4CEED61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71A64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0585E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Дисфункция папиллярных мышц; </w:t>
            </w:r>
          </w:p>
        </w:tc>
      </w:tr>
      <w:tr w:rsidR="00033409" w:rsidRPr="00033409" w14:paraId="2CEAE56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8353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DE79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Кальциноза клапанного кольца в пожилом возрасте.</w:t>
            </w:r>
          </w:p>
        </w:tc>
      </w:tr>
      <w:tr w:rsidR="00033409" w:rsidRPr="00033409" w14:paraId="5BF56AD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6E5E6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29718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Значительное расширение сердца влево и вниз наблюдается при дилатации:</w:t>
            </w:r>
          </w:p>
        </w:tc>
      </w:tr>
      <w:tr w:rsidR="00033409" w:rsidRPr="00033409" w14:paraId="360E9A9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16EC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D4E2D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Левого предсердия;</w:t>
            </w:r>
          </w:p>
        </w:tc>
      </w:tr>
      <w:tr w:rsidR="00033409" w:rsidRPr="00033409" w14:paraId="50F45DF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4D2F7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2343F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Левого желудочка; </w:t>
            </w:r>
          </w:p>
        </w:tc>
      </w:tr>
      <w:tr w:rsidR="00033409" w:rsidRPr="00033409" w14:paraId="3A7CC73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5756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6558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Правого предсердия; </w:t>
            </w:r>
          </w:p>
        </w:tc>
      </w:tr>
      <w:tr w:rsidR="00033409" w:rsidRPr="00033409" w14:paraId="12DAEF8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4076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CE27D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Правого желудочка.</w:t>
            </w:r>
          </w:p>
        </w:tc>
      </w:tr>
      <w:tr w:rsidR="00033409" w:rsidRPr="00033409" w14:paraId="4098DADF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24872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2C7D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наличии у больного усиленного верхушечного толчка, интенсивного систолического шума во 2-ой точке с иррадиацией на сосуды шеи, ослабленного II тона, АД 80/70 мм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рт.ст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. следует думать о наличии:</w:t>
            </w:r>
          </w:p>
        </w:tc>
      </w:tr>
      <w:tr w:rsidR="00033409" w:rsidRPr="00033409" w14:paraId="7FBF3C5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1621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ED1EB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Митрального стеноза; </w:t>
            </w:r>
          </w:p>
        </w:tc>
      </w:tr>
      <w:tr w:rsidR="00033409" w:rsidRPr="00033409" w14:paraId="13578F9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A15B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9F038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Митральной недостаточности;</w:t>
            </w:r>
          </w:p>
        </w:tc>
      </w:tr>
      <w:tr w:rsidR="00033409" w:rsidRPr="00033409" w14:paraId="16C178A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D42C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68278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Аортального стеноза;</w:t>
            </w:r>
          </w:p>
        </w:tc>
      </w:tr>
      <w:tr w:rsidR="00033409" w:rsidRPr="00033409" w14:paraId="451784B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F70B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D5187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Аортальной недостаточности.</w:t>
            </w:r>
          </w:p>
        </w:tc>
      </w:tr>
      <w:tr w:rsidR="00033409" w:rsidRPr="00033409" w14:paraId="7D01AE2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B160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99EC0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Объективным признаком инфаркта миокарда является: </w:t>
            </w:r>
          </w:p>
        </w:tc>
      </w:tr>
      <w:tr w:rsidR="00033409" w:rsidRPr="00033409" w14:paraId="403AAC3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83CD1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EBB0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Цианоз;  </w:t>
            </w:r>
          </w:p>
        </w:tc>
      </w:tr>
      <w:tr w:rsidR="00033409" w:rsidRPr="00033409" w14:paraId="2D6F2BD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D0F8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8555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Увеличение размеров сердца;</w:t>
            </w:r>
          </w:p>
        </w:tc>
      </w:tr>
      <w:tr w:rsidR="00033409" w:rsidRPr="00033409" w14:paraId="4C2679A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1E89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75C58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Появление систолического шума; </w:t>
            </w:r>
          </w:p>
        </w:tc>
      </w:tr>
      <w:tr w:rsidR="00033409" w:rsidRPr="00033409" w14:paraId="7E56ACA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1586F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E8357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Нет характерного объективного признака.</w:t>
            </w:r>
          </w:p>
        </w:tc>
      </w:tr>
      <w:tr w:rsidR="00033409" w:rsidRPr="00033409" w14:paraId="1DB6908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2B626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6A150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Нижний инфаркт миокарда регистрируется в отведениях: </w:t>
            </w:r>
          </w:p>
        </w:tc>
      </w:tr>
      <w:tr w:rsidR="00033409" w:rsidRPr="00033409" w14:paraId="023C2E1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4629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70DE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I, AVL, V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6 ;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033409" w:rsidRPr="00033409" w14:paraId="7E535A7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1929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2130A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II, III,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AVF ;</w:t>
            </w:r>
            <w:proofErr w:type="gramEnd"/>
          </w:p>
        </w:tc>
      </w:tr>
      <w:tr w:rsidR="00033409" w:rsidRPr="00033409" w14:paraId="3F32CE0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185A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323BF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V3-V4; </w:t>
            </w:r>
          </w:p>
        </w:tc>
      </w:tr>
      <w:tr w:rsidR="00033409" w:rsidRPr="00033409" w14:paraId="57D8A3F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6492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00D42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V1-V6, AVL, I.</w:t>
            </w:r>
          </w:p>
        </w:tc>
      </w:tr>
      <w:tr w:rsidR="00033409" w:rsidRPr="00033409" w14:paraId="19FE5DA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17A1A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A1A33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тромболитическим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препаратам относят: </w:t>
            </w:r>
          </w:p>
        </w:tc>
      </w:tr>
      <w:tr w:rsidR="00033409" w:rsidRPr="00033409" w14:paraId="243F590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AA04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C2FBB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Бивалирудин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4AFA298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460D5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7AD99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Фондапаринукс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</w:t>
            </w:r>
          </w:p>
        </w:tc>
      </w:tr>
      <w:tr w:rsidR="00033409" w:rsidRPr="00033409" w14:paraId="30DB36C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9134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06BF0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Тенектеплазу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;</w:t>
            </w:r>
          </w:p>
        </w:tc>
      </w:tr>
      <w:tr w:rsidR="00033409" w:rsidRPr="00033409" w14:paraId="7DA2883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265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5EFE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Эноксапарин</w:t>
            </w:r>
            <w:proofErr w:type="spellEnd"/>
          </w:p>
        </w:tc>
      </w:tr>
      <w:tr w:rsidR="00033409" w:rsidRPr="00033409" w14:paraId="18AF8C6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51023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CE0C0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Повторный инфаркт миокарда диагностируется при появлении новых участков некроза через: </w:t>
            </w:r>
          </w:p>
        </w:tc>
      </w:tr>
      <w:tr w:rsidR="00033409" w:rsidRPr="00033409" w14:paraId="092C1B0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9556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E4D6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6 недель после первого ИМ;</w:t>
            </w:r>
          </w:p>
        </w:tc>
      </w:tr>
      <w:tr w:rsidR="00033409" w:rsidRPr="00033409" w14:paraId="7A4656A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4737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9F6DD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2 месяца после первого ИМ;</w:t>
            </w:r>
          </w:p>
        </w:tc>
      </w:tr>
      <w:tr w:rsidR="00033409" w:rsidRPr="00033409" w14:paraId="6BD072E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782F2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67C6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 срок от 72 часов до 8 недель после первого ИМ;</w:t>
            </w:r>
          </w:p>
        </w:tc>
      </w:tr>
      <w:tr w:rsidR="00033409" w:rsidRPr="00033409" w14:paraId="659B7A9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429A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4EFF0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48 часов после первого ИМ.</w:t>
            </w:r>
          </w:p>
        </w:tc>
      </w:tr>
      <w:tr w:rsidR="00033409" w:rsidRPr="00033409" w14:paraId="59E0F73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BA45F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1B42D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инфаркта миокарда боковой стенки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лж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характерны следующие изменения ЭКГ - подъем сегмента ST в отведениях: </w:t>
            </w:r>
          </w:p>
        </w:tc>
      </w:tr>
      <w:tr w:rsidR="00033409" w:rsidRPr="00033409" w14:paraId="4560440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78FE8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C8689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I,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aVL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, V1-V4; </w:t>
            </w:r>
          </w:p>
        </w:tc>
      </w:tr>
      <w:tr w:rsidR="00033409" w:rsidRPr="00033409" w14:paraId="33A7B7E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1E0FE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55624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I,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aVL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, V5-V6; </w:t>
            </w:r>
          </w:p>
        </w:tc>
      </w:tr>
      <w:tr w:rsidR="00033409" w:rsidRPr="00033409" w14:paraId="4679DEA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45D8C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9B14C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VR3, VR4;</w:t>
            </w:r>
          </w:p>
        </w:tc>
      </w:tr>
      <w:tr w:rsidR="00033409" w:rsidRPr="00033409" w14:paraId="3803B1A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E9E6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EECB8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II, III,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aVF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033409" w:rsidRPr="00033409" w14:paraId="0169473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3D7F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411FA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Улучшить отдаленный прогноз у больных, перенесших крупноочаговый инфаркт миокарда, позволяют:</w:t>
            </w:r>
          </w:p>
        </w:tc>
      </w:tr>
      <w:tr w:rsidR="00033409" w:rsidRPr="00033409" w14:paraId="12F4E12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D77F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505C6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Непрямые антикоагулянты; </w:t>
            </w:r>
          </w:p>
        </w:tc>
      </w:tr>
      <w:tr w:rsidR="00033409" w:rsidRPr="00033409" w14:paraId="2F1067D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DC4C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2973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Нитраты; </w:t>
            </w:r>
          </w:p>
        </w:tc>
      </w:tr>
      <w:tr w:rsidR="00033409" w:rsidRPr="00033409" w14:paraId="51E8666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D29F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EF56F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Антибиотики;</w:t>
            </w:r>
          </w:p>
        </w:tc>
      </w:tr>
      <w:tr w:rsidR="00033409" w:rsidRPr="00033409" w14:paraId="3562D00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E208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22354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β-блокаторы.</w:t>
            </w:r>
          </w:p>
        </w:tc>
      </w:tr>
      <w:tr w:rsidR="00033409" w:rsidRPr="00033409" w14:paraId="3AB833C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D3008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C7CAB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атипичным формам инфаркта миокарда относятся все, КРОМЕ: </w:t>
            </w:r>
          </w:p>
        </w:tc>
      </w:tr>
      <w:tr w:rsidR="00033409" w:rsidRPr="00033409" w14:paraId="4A5369E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84C9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8E0B4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Церебральной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 .</w:t>
            </w:r>
            <w:proofErr w:type="gramEnd"/>
          </w:p>
        </w:tc>
      </w:tr>
      <w:tr w:rsidR="00033409" w:rsidRPr="00033409" w14:paraId="1C2CE82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284D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7F996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Миокардитической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6C707DA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2CA9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B2624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Астматической; </w:t>
            </w:r>
          </w:p>
        </w:tc>
      </w:tr>
      <w:tr w:rsidR="00033409" w:rsidRPr="00033409" w14:paraId="263E2D4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91744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27283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Аритмической</w:t>
            </w:r>
          </w:p>
        </w:tc>
      </w:tr>
      <w:tr w:rsidR="00033409" w:rsidRPr="00033409" w14:paraId="618D64A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AF2B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1D9FE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остром им в сыворотке крови раньше других возрастает уровень активности: </w:t>
            </w:r>
          </w:p>
        </w:tc>
      </w:tr>
      <w:tr w:rsidR="00033409" w:rsidRPr="00033409" w14:paraId="0AF5979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5BF3F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AA867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Миоглобина; </w:t>
            </w:r>
          </w:p>
        </w:tc>
      </w:tr>
      <w:tr w:rsidR="00033409" w:rsidRPr="00033409" w14:paraId="5B54CB5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5483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FF69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КФК; </w:t>
            </w:r>
          </w:p>
        </w:tc>
      </w:tr>
      <w:tr w:rsidR="00033409" w:rsidRPr="00033409" w14:paraId="4A0FF7A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8939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2749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ЛДГ; </w:t>
            </w:r>
          </w:p>
        </w:tc>
      </w:tr>
      <w:tr w:rsidR="00033409" w:rsidRPr="00033409" w14:paraId="6C0445C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BEAD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8C8CD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АсТ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033409" w:rsidRPr="00033409" w14:paraId="1400DEC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5170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80D1E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признакам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некрорезорбтивного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синдрома относятся все, КРОМЕ: </w:t>
            </w:r>
          </w:p>
        </w:tc>
      </w:tr>
      <w:tr w:rsidR="00033409" w:rsidRPr="00033409" w14:paraId="6BD198D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F9F6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424EB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Лейкоцитоза;</w:t>
            </w:r>
          </w:p>
        </w:tc>
      </w:tr>
      <w:tr w:rsidR="00033409" w:rsidRPr="00033409" w14:paraId="75C4B44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172C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FD341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Аритмии; </w:t>
            </w:r>
          </w:p>
        </w:tc>
      </w:tr>
      <w:tr w:rsidR="00033409" w:rsidRPr="00033409" w14:paraId="0CFB45B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457BF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B24B3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Повышения температуры тела; </w:t>
            </w:r>
          </w:p>
        </w:tc>
      </w:tr>
      <w:tr w:rsidR="00033409" w:rsidRPr="00033409" w14:paraId="2FE526F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DFF5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2A254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Повышения КФК, ЛДГ.</w:t>
            </w:r>
          </w:p>
        </w:tc>
      </w:tr>
      <w:tr w:rsidR="00033409" w:rsidRPr="00033409" w14:paraId="561FE52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3BD5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535CE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ЭКГ-признаком рубцовых изменений в миокарде при крупноочаговом инфаркте миокарда является: </w:t>
            </w:r>
          </w:p>
        </w:tc>
      </w:tr>
      <w:tr w:rsidR="00033409" w:rsidRPr="00033409" w14:paraId="0582D53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A688B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D7D13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Подъем интервала ST выше изолинии; </w:t>
            </w:r>
          </w:p>
        </w:tc>
      </w:tr>
      <w:tr w:rsidR="00033409" w:rsidRPr="00033409" w14:paraId="2A94A79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9B64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13B1B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Смещение интервала ST ниже изолинии; </w:t>
            </w:r>
          </w:p>
        </w:tc>
      </w:tr>
      <w:tr w:rsidR="00033409" w:rsidRPr="00033409" w14:paraId="42F58E4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EE595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E5763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Отсутствие патологического зубца Q; </w:t>
            </w:r>
          </w:p>
        </w:tc>
      </w:tr>
      <w:tr w:rsidR="00033409" w:rsidRPr="00033409" w14:paraId="30B9A55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0E3C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0F584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Зубец QS.</w:t>
            </w:r>
          </w:p>
        </w:tc>
      </w:tr>
      <w:tr w:rsidR="00033409" w:rsidRPr="00033409" w14:paraId="3187241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08810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B9B0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Основным критерием успешной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реперфузии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после проведения системного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тромболизиса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является: </w:t>
            </w:r>
          </w:p>
        </w:tc>
      </w:tr>
      <w:tr w:rsidR="00033409" w:rsidRPr="00033409" w14:paraId="0D6F77A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7FC02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FB441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Купирование болевого синдрома; </w:t>
            </w:r>
          </w:p>
        </w:tc>
      </w:tr>
      <w:tr w:rsidR="00033409" w:rsidRPr="00033409" w14:paraId="21977B2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EFB7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11F95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Исчезновение признаков сердечной недостаточности; </w:t>
            </w:r>
          </w:p>
        </w:tc>
      </w:tr>
      <w:tr w:rsidR="00033409" w:rsidRPr="00033409" w14:paraId="703613B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BC33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5CABC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Снижение элевации сегмента ST на 50% и более от исходного;</w:t>
            </w:r>
          </w:p>
        </w:tc>
      </w:tr>
      <w:tr w:rsidR="00033409" w:rsidRPr="00033409" w14:paraId="513E92A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EE59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DB906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Восстановление АВ проводимости.</w:t>
            </w:r>
          </w:p>
        </w:tc>
      </w:tr>
      <w:tr w:rsidR="00033409" w:rsidRPr="00033409" w14:paraId="5DB6B33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C2FE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17D0E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Что является наиболее частой причиной инфаркта миокарда: </w:t>
            </w:r>
          </w:p>
        </w:tc>
      </w:tr>
      <w:tr w:rsidR="00033409" w:rsidRPr="00033409" w14:paraId="57BDC25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5474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8B440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Коронароспазм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6226CB9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48E5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65958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Эмболия коронарной артерии; </w:t>
            </w:r>
          </w:p>
        </w:tc>
      </w:tr>
      <w:tr w:rsidR="00033409" w:rsidRPr="00033409" w14:paraId="59E4CE2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D2E6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926D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Тромбоз коронарной артерии; </w:t>
            </w:r>
          </w:p>
        </w:tc>
      </w:tr>
      <w:tr w:rsidR="00033409" w:rsidRPr="00033409" w14:paraId="7FB39FE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51D7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07FE4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Эрозия атеросклеротической бляшки.</w:t>
            </w:r>
          </w:p>
        </w:tc>
      </w:tr>
      <w:tr w:rsidR="00033409" w:rsidRPr="00033409" w14:paraId="347671A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AF34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D7C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постинфарктного периода характерно наличие на ЭКГ: </w:t>
            </w:r>
          </w:p>
        </w:tc>
      </w:tr>
      <w:tr w:rsidR="00033409" w:rsidRPr="00033409" w14:paraId="2DF637E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F2689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A30B5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Монофазной кривой; </w:t>
            </w:r>
          </w:p>
        </w:tc>
      </w:tr>
      <w:tr w:rsidR="00033409" w:rsidRPr="00033409" w14:paraId="34AC143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BA78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E5F31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Патологического зубца Q;</w:t>
            </w:r>
          </w:p>
        </w:tc>
      </w:tr>
      <w:tr w:rsidR="00033409" w:rsidRPr="00033409" w14:paraId="305612A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0983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2C30B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Двухфазного зубца R; </w:t>
            </w:r>
          </w:p>
        </w:tc>
      </w:tr>
      <w:tr w:rsidR="00033409" w:rsidRPr="00033409" w14:paraId="29683F0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59A3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C9B66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Отрицательного зубца Р.</w:t>
            </w:r>
          </w:p>
        </w:tc>
      </w:tr>
      <w:tr w:rsidR="00033409" w:rsidRPr="00033409" w14:paraId="3BCA17D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7AC3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A59EC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«Золотым стандартом» лечения острого инфаркта миокарда с подъемом сегмента ST является: </w:t>
            </w:r>
          </w:p>
        </w:tc>
      </w:tr>
      <w:tr w:rsidR="00033409" w:rsidRPr="00033409" w14:paraId="218D7A8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02104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37B7A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Проведение системной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тромболитической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терапии на догоспитальном этапе с последующим проведением ЧКВ;</w:t>
            </w:r>
          </w:p>
        </w:tc>
      </w:tr>
      <w:tr w:rsidR="00033409" w:rsidRPr="00033409" w14:paraId="46FD491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2665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3D9EA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Проведение системной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тромболитической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терапии;</w:t>
            </w:r>
          </w:p>
        </w:tc>
      </w:tr>
      <w:tr w:rsidR="00033409" w:rsidRPr="00033409" w14:paraId="7B1357E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99C9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2957A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Проведение первичного ЧКВ в течение 90-120 минут от первого контакта с медицинским персоналом;</w:t>
            </w:r>
          </w:p>
        </w:tc>
      </w:tr>
      <w:tr w:rsidR="00033409" w:rsidRPr="00033409" w14:paraId="7E099FB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1F733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94A1A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Проведение ЧКВ в течение 24 часов после начала симптомов.</w:t>
            </w:r>
          </w:p>
        </w:tc>
      </w:tr>
      <w:tr w:rsidR="00033409" w:rsidRPr="00033409" w14:paraId="6D81ED6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40FD7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4934F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 типичной причине инфаркта миокарда относят:</w:t>
            </w:r>
          </w:p>
        </w:tc>
      </w:tr>
      <w:tr w:rsidR="00033409" w:rsidRPr="00033409" w14:paraId="45AC39F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D640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744C9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Тромбоз коронарной артерии вследствие надрыва атеросклеротической бляшки; </w:t>
            </w:r>
          </w:p>
        </w:tc>
      </w:tr>
      <w:tr w:rsidR="00033409" w:rsidRPr="00033409" w14:paraId="7CAB813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7A5A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A95A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Нарушение коронарной гемодинамики вследствие падения артериального давления; </w:t>
            </w:r>
          </w:p>
        </w:tc>
      </w:tr>
      <w:tr w:rsidR="00033409" w:rsidRPr="00033409" w14:paraId="6E8A37B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89874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8914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Врожденные особенности строения коронарных артерий.</w:t>
            </w:r>
          </w:p>
        </w:tc>
      </w:tr>
      <w:tr w:rsidR="00033409" w:rsidRPr="00033409" w14:paraId="6CE2541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963E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CA030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Увеличение потребности миокарда в кислороде; </w:t>
            </w:r>
          </w:p>
        </w:tc>
      </w:tr>
      <w:tr w:rsidR="00033409" w:rsidRPr="00033409" w14:paraId="21F1E45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1EE6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E471E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При инфаркте миокарда СОЭ начинает подниматься:</w:t>
            </w:r>
          </w:p>
        </w:tc>
      </w:tr>
      <w:tr w:rsidR="00033409" w:rsidRPr="00033409" w14:paraId="664CA14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D18D0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1C6B4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 первых часов заболевания; </w:t>
            </w:r>
          </w:p>
        </w:tc>
      </w:tr>
      <w:tr w:rsidR="00033409" w:rsidRPr="00033409" w14:paraId="3C9E948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38E1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FDC5E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На вторые сутки заболевания; </w:t>
            </w:r>
          </w:p>
        </w:tc>
      </w:tr>
      <w:tr w:rsidR="00033409" w:rsidRPr="00033409" w14:paraId="52F5418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3BAF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18154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На 5-7 сутки;</w:t>
            </w:r>
          </w:p>
        </w:tc>
      </w:tr>
      <w:tr w:rsidR="00033409" w:rsidRPr="00033409" w14:paraId="4D55634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0824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F1F5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СОЭ не изменяется.</w:t>
            </w:r>
          </w:p>
        </w:tc>
      </w:tr>
      <w:tr w:rsidR="00033409" w:rsidRPr="00033409" w14:paraId="7C966E0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D88E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0A136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Нагрузочная доза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клопидогрела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 остром коронарном синдроме составляет ______ мг: </w:t>
            </w:r>
          </w:p>
        </w:tc>
      </w:tr>
      <w:tr w:rsidR="00033409" w:rsidRPr="00033409" w14:paraId="4AD7F91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874F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7AE60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75; </w:t>
            </w:r>
          </w:p>
        </w:tc>
      </w:tr>
      <w:tr w:rsidR="00033409" w:rsidRPr="00033409" w14:paraId="7503E89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7B603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27D42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150; </w:t>
            </w:r>
          </w:p>
        </w:tc>
      </w:tr>
      <w:tr w:rsidR="00033409" w:rsidRPr="00033409" w14:paraId="10EA171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FFAB3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7873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225;</w:t>
            </w:r>
          </w:p>
        </w:tc>
      </w:tr>
      <w:tr w:rsidR="00033409" w:rsidRPr="00033409" w14:paraId="60F3953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85120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12026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300.</w:t>
            </w:r>
          </w:p>
        </w:tc>
      </w:tr>
      <w:tr w:rsidR="00033409" w:rsidRPr="00033409" w14:paraId="759026F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050B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1598B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возникновении острого приступа боли в эпигастральной области и за грудиной у мужчин среднего возраста обследование следует начинать с: </w:t>
            </w:r>
          </w:p>
        </w:tc>
      </w:tr>
      <w:tr w:rsidR="00033409" w:rsidRPr="00033409" w14:paraId="74B076C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3384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01F8B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Зондирования желудка; </w:t>
            </w:r>
          </w:p>
        </w:tc>
      </w:tr>
      <w:tr w:rsidR="00033409" w:rsidRPr="00033409" w14:paraId="6DABAA0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C97D6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DC621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Рентгеноскопии желудочно-кишечного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тракта;.</w:t>
            </w:r>
            <w:proofErr w:type="gramEnd"/>
          </w:p>
        </w:tc>
      </w:tr>
      <w:tr w:rsidR="00033409" w:rsidRPr="00033409" w14:paraId="013917B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6A5A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2F0E0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ЭКГ; </w:t>
            </w:r>
          </w:p>
        </w:tc>
      </w:tr>
      <w:tr w:rsidR="00033409" w:rsidRPr="00033409" w14:paraId="74759A2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4F17F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57A58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Гастродуоденоскопии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033409" w:rsidRPr="00033409" w14:paraId="0077E47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83CA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2C7B0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инфаркта миокарда характерны следующие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эхокардиографические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признаки: </w:t>
            </w:r>
          </w:p>
        </w:tc>
      </w:tr>
      <w:tr w:rsidR="00033409" w:rsidRPr="00033409" w14:paraId="36BFE71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84F3C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8858B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Диффузный гиперкинез; </w:t>
            </w:r>
          </w:p>
        </w:tc>
      </w:tr>
      <w:tr w:rsidR="00033409" w:rsidRPr="00033409" w14:paraId="0D903F2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10480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9578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Локальный гипокинез; </w:t>
            </w:r>
          </w:p>
        </w:tc>
      </w:tr>
      <w:tr w:rsidR="00033409" w:rsidRPr="00033409" w14:paraId="0CA13EC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D34B8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045E4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Диффузный гипокинез;</w:t>
            </w:r>
          </w:p>
        </w:tc>
      </w:tr>
      <w:tr w:rsidR="00033409" w:rsidRPr="00033409" w14:paraId="7C744CD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23D9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1E03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Локальный гиперкинез.</w:t>
            </w:r>
          </w:p>
        </w:tc>
      </w:tr>
      <w:tr w:rsidR="00033409" w:rsidRPr="00033409" w14:paraId="34A2330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B4B54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BA1F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Укажите противопоказание к назначению гепарина:</w:t>
            </w:r>
          </w:p>
        </w:tc>
      </w:tr>
      <w:tr w:rsidR="00033409" w:rsidRPr="00033409" w14:paraId="22A12A3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CCF1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F171A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Тромбоз коронарных сосудов; </w:t>
            </w:r>
          </w:p>
        </w:tc>
      </w:tr>
      <w:tr w:rsidR="00033409" w:rsidRPr="00033409" w14:paraId="4C31FEB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E76E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8512E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Гематурия;</w:t>
            </w:r>
          </w:p>
        </w:tc>
      </w:tr>
      <w:tr w:rsidR="00033409" w:rsidRPr="00033409" w14:paraId="2DEAC76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06203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0F382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Отек легких;</w:t>
            </w:r>
          </w:p>
        </w:tc>
      </w:tr>
      <w:tr w:rsidR="00033409" w:rsidRPr="00033409" w14:paraId="7CCEFE3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1797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CD8E0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Тромбоз сосудов брыжейки.</w:t>
            </w:r>
          </w:p>
        </w:tc>
      </w:tr>
      <w:tr w:rsidR="00033409" w:rsidRPr="00033409" w14:paraId="07C608C8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C0D2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91646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Адаптационное снижение внутриклеточного энергетического метаболизма путем угнетения сократительного состояния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кардиомиоцита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в ответ на уменьшение коронарного кровотока определяется как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: .</w:t>
            </w:r>
            <w:proofErr w:type="gramEnd"/>
          </w:p>
        </w:tc>
      </w:tr>
      <w:tr w:rsidR="00033409" w:rsidRPr="00033409" w14:paraId="6E9D44A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4BA53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0E108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«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Оглушенность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» миокарда; </w:t>
            </w:r>
          </w:p>
        </w:tc>
      </w:tr>
      <w:tr w:rsidR="00033409" w:rsidRPr="00033409" w14:paraId="474CA72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F1E7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21BC9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«Гибернация» миокарда;  </w:t>
            </w:r>
          </w:p>
        </w:tc>
      </w:tr>
      <w:tr w:rsidR="00033409" w:rsidRPr="00033409" w14:paraId="661E47B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542C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CFD4A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«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Некрооз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» миокарда; </w:t>
            </w:r>
          </w:p>
        </w:tc>
      </w:tr>
      <w:tr w:rsidR="00033409" w:rsidRPr="00033409" w14:paraId="2D1D0E9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1F5A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A982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«Апоптоз» миокарда</w:t>
            </w:r>
          </w:p>
        </w:tc>
      </w:tr>
      <w:tr w:rsidR="00033409" w:rsidRPr="00033409" w14:paraId="4D43C571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6076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16017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</w:t>
            </w:r>
            <w:proofErr w:type="spellStart"/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передне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-боковой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локализации острого трансмурального инфаркта миокарда наиболее типично появление изменений в следующих отведениях на ЭКГ: </w:t>
            </w:r>
          </w:p>
        </w:tc>
      </w:tr>
      <w:tr w:rsidR="00033409" w:rsidRPr="00033409" w14:paraId="643F9D9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A604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4BA68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I, II,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aVL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4510D42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8DBE4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C9F03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II, III,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aVF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</w:t>
            </w:r>
          </w:p>
        </w:tc>
      </w:tr>
      <w:tr w:rsidR="00033409" w:rsidRPr="00033409" w14:paraId="5571F9A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A6DCA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6B539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I, V5 и V6;</w:t>
            </w:r>
          </w:p>
        </w:tc>
      </w:tr>
      <w:tr w:rsidR="00033409" w:rsidRPr="00033409" w14:paraId="47D0BD4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827D6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222D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AVL, V1- V4.</w:t>
            </w:r>
          </w:p>
        </w:tc>
      </w:tr>
      <w:tr w:rsidR="00033409" w:rsidRPr="00033409" w14:paraId="0856421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F9EE7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3D078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Антиангинальной терапией острого инфаркта миокарда является:</w:t>
            </w:r>
          </w:p>
        </w:tc>
      </w:tr>
      <w:tr w:rsidR="00033409" w:rsidRPr="00033409" w14:paraId="6AD4AD3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194B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22103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Фибринолитическая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терапия; </w:t>
            </w:r>
          </w:p>
        </w:tc>
      </w:tr>
      <w:tr w:rsidR="00033409" w:rsidRPr="00033409" w14:paraId="186AD43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065A1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BB244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Нейролептанальгезия;</w:t>
            </w:r>
          </w:p>
        </w:tc>
      </w:tr>
      <w:tr w:rsidR="00033409" w:rsidRPr="00033409" w14:paraId="68FBA32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5C0C7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56D37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Антикоагулянтная терапия;</w:t>
            </w:r>
          </w:p>
        </w:tc>
      </w:tr>
      <w:tr w:rsidR="00033409" w:rsidRPr="00033409" w14:paraId="48E85A9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AF9D2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C0C8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Терапия глюкокортикоидами.</w:t>
            </w:r>
          </w:p>
        </w:tc>
      </w:tr>
      <w:tr w:rsidR="00033409" w:rsidRPr="00033409" w14:paraId="6C0F6EF0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E8801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86CA6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Пациенты с сахарным диабетом и диабетической нефропатией в отсутствие известных сердечно-сосудистых заболеваний относятся к группе_____ риска: </w:t>
            </w:r>
          </w:p>
        </w:tc>
      </w:tr>
      <w:tr w:rsidR="00033409" w:rsidRPr="00033409" w14:paraId="10B7D08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FDCC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4C3C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Очень высокого; </w:t>
            </w:r>
          </w:p>
        </w:tc>
      </w:tr>
      <w:tr w:rsidR="00033409" w:rsidRPr="00033409" w14:paraId="042AFCE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7DB6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39E59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Высокого; </w:t>
            </w:r>
          </w:p>
        </w:tc>
      </w:tr>
      <w:tr w:rsidR="00033409" w:rsidRPr="00033409" w14:paraId="3C8EE06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33D77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DD017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Умеренного; </w:t>
            </w:r>
          </w:p>
        </w:tc>
      </w:tr>
      <w:tr w:rsidR="00033409" w:rsidRPr="00033409" w14:paraId="00D6D19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4401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5B765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Низкого.</w:t>
            </w:r>
          </w:p>
        </w:tc>
      </w:tr>
      <w:tr w:rsidR="00033409" w:rsidRPr="00033409" w14:paraId="7544453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3C20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A88D5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Приём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гиполипидемических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препаратов должен продолжаться: </w:t>
            </w:r>
          </w:p>
        </w:tc>
      </w:tr>
      <w:tr w:rsidR="00033409" w:rsidRPr="00033409" w14:paraId="6073ACD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0F2D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10756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 месяц; </w:t>
            </w:r>
          </w:p>
        </w:tc>
      </w:tr>
      <w:tr w:rsidR="00033409" w:rsidRPr="00033409" w14:paraId="30696A8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BB244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6A8B2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6 месяцев; </w:t>
            </w:r>
          </w:p>
        </w:tc>
      </w:tr>
      <w:tr w:rsidR="00033409" w:rsidRPr="00033409" w14:paraId="581B5C5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9881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562D7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3 года; </w:t>
            </w:r>
          </w:p>
        </w:tc>
      </w:tr>
      <w:tr w:rsidR="00033409" w:rsidRPr="00033409" w14:paraId="2A34E81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B33AB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0840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Неопределенно долго.</w:t>
            </w:r>
          </w:p>
        </w:tc>
      </w:tr>
      <w:tr w:rsidR="00033409" w:rsidRPr="00033409" w14:paraId="16D649A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7959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F28B4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нестабильности атеросклеротической бляшки приводят все перечисленные причины, КРОМЕ: </w:t>
            </w:r>
          </w:p>
        </w:tc>
      </w:tr>
      <w:tr w:rsidR="00033409" w:rsidRPr="00033409" w14:paraId="73F8351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D49FA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FD998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Увеличения размера бляшки более, чем на 30-40% от её исходного объема;</w:t>
            </w:r>
          </w:p>
        </w:tc>
      </w:tr>
      <w:tr w:rsidR="00033409" w:rsidRPr="00033409" w14:paraId="23E035C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19E47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F522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Асептического воспаления на её поверхности;</w:t>
            </w:r>
          </w:p>
        </w:tc>
      </w:tr>
      <w:tr w:rsidR="00033409" w:rsidRPr="00033409" w14:paraId="600EDE4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B09C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33CB6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Высокого содержания ЛПВП;</w:t>
            </w:r>
          </w:p>
        </w:tc>
      </w:tr>
      <w:tr w:rsidR="00033409" w:rsidRPr="00033409" w14:paraId="2462835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2E61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F11FE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Высокого содержание окисленных ЛПНП.</w:t>
            </w:r>
          </w:p>
        </w:tc>
      </w:tr>
      <w:tr w:rsidR="00033409" w:rsidRPr="00033409" w14:paraId="68E6205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57BF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80B68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Наибольшее повышение концентрации холестерина ЛПВП отмечается при лечении:</w:t>
            </w:r>
          </w:p>
        </w:tc>
      </w:tr>
      <w:tr w:rsidR="00033409" w:rsidRPr="00033409" w14:paraId="567BE31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3B39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BECAE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Никотиновой кислотой;</w:t>
            </w:r>
          </w:p>
        </w:tc>
      </w:tr>
      <w:tr w:rsidR="00033409" w:rsidRPr="00033409" w14:paraId="322A6A6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34F3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C26F0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Фибратами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;</w:t>
            </w:r>
          </w:p>
        </w:tc>
      </w:tr>
      <w:tr w:rsidR="00033409" w:rsidRPr="00033409" w14:paraId="1E8FCF2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021B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59795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Статинами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</w:t>
            </w:r>
          </w:p>
        </w:tc>
      </w:tr>
      <w:tr w:rsidR="00033409" w:rsidRPr="00033409" w14:paraId="377F27D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9C90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71F98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Секвестрантами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желчных кислот.</w:t>
            </w:r>
          </w:p>
        </w:tc>
      </w:tr>
      <w:tr w:rsidR="00033409" w:rsidRPr="00033409" w14:paraId="2D08E87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27E42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689AD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Диагностическим критерием гетерозиготной формы семейной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гиперхолестеринемии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является: </w:t>
            </w:r>
          </w:p>
        </w:tc>
      </w:tr>
      <w:tr w:rsidR="00033409" w:rsidRPr="00033409" w14:paraId="207E64E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A3C0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6E820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Холестерин липопротеинов высокой плотности более 5,0 ммоль/л; </w:t>
            </w:r>
          </w:p>
        </w:tc>
      </w:tr>
      <w:tr w:rsidR="00033409" w:rsidRPr="00033409" w14:paraId="4529FC1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224E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7F494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Холестерин липопротеинов низкой плотности более 8,5 ммоль/л; </w:t>
            </w:r>
          </w:p>
        </w:tc>
      </w:tr>
      <w:tr w:rsidR="00033409" w:rsidRPr="00033409" w14:paraId="690F125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897A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9FD73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Ксантоматоз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верхнего века; </w:t>
            </w:r>
          </w:p>
        </w:tc>
      </w:tr>
      <w:tr w:rsidR="00033409" w:rsidRPr="00033409" w14:paraId="2C9A1D0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FA5D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CAFEB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Выраженный периферический атеросклероз.</w:t>
            </w:r>
          </w:p>
        </w:tc>
      </w:tr>
      <w:tr w:rsidR="00033409" w:rsidRPr="00033409" w14:paraId="0F2BC88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596E8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F17BE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II b тип гиперлипидемии по классификации ВОЗ характеризуется повышением в плазме крови: </w:t>
            </w:r>
          </w:p>
        </w:tc>
      </w:tr>
      <w:tr w:rsidR="00033409" w:rsidRPr="00033409" w14:paraId="32CAF32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B8BAF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83F2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ЛП(а); </w:t>
            </w:r>
          </w:p>
        </w:tc>
      </w:tr>
      <w:tr w:rsidR="00033409" w:rsidRPr="00033409" w14:paraId="7551FEA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F56B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0F919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ЛПНП и ЛПОНП; </w:t>
            </w:r>
          </w:p>
        </w:tc>
      </w:tr>
      <w:tr w:rsidR="00033409" w:rsidRPr="00033409" w14:paraId="0DBDC7B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A3964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C9DA0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ЛПНП; </w:t>
            </w:r>
          </w:p>
        </w:tc>
      </w:tr>
      <w:tr w:rsidR="00033409" w:rsidRPr="00033409" w14:paraId="6EA8DB2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A2648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F88F9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ЛПОНП. </w:t>
            </w:r>
          </w:p>
        </w:tc>
      </w:tr>
      <w:tr w:rsidR="00033409" w:rsidRPr="00033409" w14:paraId="6BD66334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B944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A505A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У пациента очень высокого сердечно-сосудистого риска при значении общего холестерина 9 ммоль/л, ЛПНП 5,4 ммоль/л и триглицеридов крови 3 ммоль/л препаратами выбора являются: </w:t>
            </w:r>
          </w:p>
        </w:tc>
      </w:tr>
      <w:tr w:rsidR="00033409" w:rsidRPr="00033409" w14:paraId="1BB1BF1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A8C10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02A64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Фибраты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0F7A73E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FDCD2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B2F55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Омега-полиненасыщенные жирные кислоты; </w:t>
            </w:r>
          </w:p>
        </w:tc>
      </w:tr>
      <w:tr w:rsidR="00033409" w:rsidRPr="00033409" w14:paraId="5C8A9B2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BD3D6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E9AC7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Статины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3450D24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F61B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05747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Ингибиторы АПФ.</w:t>
            </w:r>
          </w:p>
        </w:tc>
      </w:tr>
      <w:tr w:rsidR="00033409" w:rsidRPr="00033409" w14:paraId="71ECC41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0466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A08B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бессимптомному поражению органа-мишени при артериальной гипертонии относится: </w:t>
            </w:r>
          </w:p>
        </w:tc>
      </w:tr>
      <w:tr w:rsidR="00033409" w:rsidRPr="00033409" w14:paraId="0B2A3D7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2AC8E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6ACC3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Стенокардия;</w:t>
            </w:r>
          </w:p>
        </w:tc>
      </w:tr>
      <w:tr w:rsidR="00033409" w:rsidRPr="00033409" w14:paraId="784FEDA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83E68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2E9D2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Сердечная недостаточность со сниженной фракцией выброса; </w:t>
            </w:r>
          </w:p>
        </w:tc>
      </w:tr>
      <w:tr w:rsidR="00033409" w:rsidRPr="00033409" w14:paraId="6A04FB7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D35F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C79A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Энцефалопатия; </w:t>
            </w:r>
          </w:p>
        </w:tc>
      </w:tr>
      <w:tr w:rsidR="00033409" w:rsidRPr="00033409" w14:paraId="6031D65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2F52B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849AC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Микроальбуминурия</w:t>
            </w:r>
            <w:proofErr w:type="spellEnd"/>
          </w:p>
        </w:tc>
      </w:tr>
      <w:tr w:rsidR="00033409" w:rsidRPr="00033409" w14:paraId="57FFA5C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9E8C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650F0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Суточный ритм АД типа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night-picker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диагностируется в случае, когда: </w:t>
            </w:r>
          </w:p>
        </w:tc>
      </w:tr>
      <w:tr w:rsidR="00033409" w:rsidRPr="00033409" w14:paraId="1C63B7E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718A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9D7A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АД в ночные часы по сравнению с дневными часами ниже менее чем на 10%; </w:t>
            </w:r>
          </w:p>
        </w:tc>
      </w:tr>
      <w:tr w:rsidR="00033409" w:rsidRPr="00033409" w14:paraId="002B52E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91F6C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B4E11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Cнижение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АД в ночные часы превышает 20% по сравнению с дневными значениями; </w:t>
            </w:r>
          </w:p>
        </w:tc>
      </w:tr>
      <w:tr w:rsidR="00033409" w:rsidRPr="00033409" w14:paraId="52284A9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17EF7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4B4F2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Ночные значения АД выше, чем дневные; </w:t>
            </w:r>
          </w:p>
        </w:tc>
      </w:tr>
      <w:tr w:rsidR="00033409" w:rsidRPr="00033409" w14:paraId="4A5703D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344F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39D96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АД в ночные часы на 10-20% ниже, чем в дневные</w:t>
            </w:r>
          </w:p>
        </w:tc>
      </w:tr>
      <w:tr w:rsidR="00033409" w:rsidRPr="00033409" w14:paraId="1345502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B0F6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CA69A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расслоении аорты на фоне АГ показаны прежде всего: </w:t>
            </w:r>
          </w:p>
        </w:tc>
      </w:tr>
      <w:tr w:rsidR="00033409" w:rsidRPr="00033409" w14:paraId="577775F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1432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1B397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Диуретики; </w:t>
            </w:r>
          </w:p>
        </w:tc>
      </w:tr>
      <w:tr w:rsidR="00033409" w:rsidRPr="00033409" w14:paraId="7B2F9B8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4B33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8BE07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Бета-адреноблокаторы; </w:t>
            </w:r>
          </w:p>
        </w:tc>
      </w:tr>
      <w:tr w:rsidR="00033409" w:rsidRPr="00033409" w14:paraId="4A33B6D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FA4D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14FCD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Антагонисты кальция; </w:t>
            </w:r>
          </w:p>
        </w:tc>
      </w:tr>
      <w:tr w:rsidR="00033409" w:rsidRPr="00033409" w14:paraId="2FB92FF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B2D6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0A931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ИАПФ 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сартаны</w:t>
            </w:r>
            <w:proofErr w:type="spellEnd"/>
          </w:p>
        </w:tc>
      </w:tr>
      <w:tr w:rsidR="00033409" w:rsidRPr="00033409" w14:paraId="540A38A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3194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9DE29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По рекомендации для стран Европы «систолическая АГ» определяется по уровню АД в      мм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рт.ст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.: </w:t>
            </w:r>
          </w:p>
        </w:tc>
      </w:tr>
      <w:tr w:rsidR="00033409" w:rsidRPr="00033409" w14:paraId="53327A1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2D612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F4C4E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Выше 140 и выше 90; </w:t>
            </w:r>
          </w:p>
        </w:tc>
      </w:tr>
      <w:tr w:rsidR="00033409" w:rsidRPr="00033409" w14:paraId="2A9C6FF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238E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CD64A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Выше 140 и ниже 90; </w:t>
            </w:r>
          </w:p>
        </w:tc>
      </w:tr>
      <w:tr w:rsidR="00033409" w:rsidRPr="00033409" w14:paraId="085FC7C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7FD07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C28A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Выше 160 и выше 89; </w:t>
            </w:r>
          </w:p>
        </w:tc>
      </w:tr>
      <w:tr w:rsidR="00033409" w:rsidRPr="00033409" w14:paraId="6A6ED33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04A4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F557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Ниже 140 и выше 85</w:t>
            </w:r>
          </w:p>
        </w:tc>
      </w:tr>
      <w:tr w:rsidR="00033409" w:rsidRPr="00033409" w14:paraId="6CD2D1A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A9605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E1930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Изменением в анализе мочи, характерным для II стадии гипертонической болезни, является: </w:t>
            </w:r>
          </w:p>
        </w:tc>
      </w:tr>
      <w:tr w:rsidR="00033409" w:rsidRPr="00033409" w14:paraId="5FAB245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0F60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AAB9E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Повышение удельного веса; </w:t>
            </w:r>
          </w:p>
        </w:tc>
      </w:tr>
      <w:tr w:rsidR="00033409" w:rsidRPr="00033409" w14:paraId="056A98E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9E11D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E749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Микроальбуминурия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2669C09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8683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4252A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Лейкоцитурия</w:t>
            </w:r>
          </w:p>
        </w:tc>
      </w:tr>
      <w:tr w:rsidR="00033409" w:rsidRPr="00033409" w14:paraId="11898BF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0F08B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CF6CB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Снижение удельного веса</w:t>
            </w:r>
          </w:p>
        </w:tc>
      </w:tr>
      <w:tr w:rsidR="00033409" w:rsidRPr="00033409" w14:paraId="4921BC8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CAFEA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9960C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ассоциированным сердечно-сосудистым или почечным заболеваниям при артериальной гипертонии относятся: </w:t>
            </w:r>
          </w:p>
        </w:tc>
      </w:tr>
      <w:tr w:rsidR="00033409" w:rsidRPr="00033409" w14:paraId="2652666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498C6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9B7E8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Ранние сердечно-сосудистые заболевания в анамнезе; </w:t>
            </w:r>
          </w:p>
        </w:tc>
      </w:tr>
      <w:tr w:rsidR="00033409" w:rsidRPr="00033409" w14:paraId="061C6B9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2F30F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672B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Cтенокардия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и сердечная недостаточность, включая сердечную недостаточность с сохраненной фракций выброса; </w:t>
            </w:r>
          </w:p>
        </w:tc>
      </w:tr>
      <w:tr w:rsidR="00033409" w:rsidRPr="00033409" w14:paraId="7400A7E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57684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48340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Микроальбуминурия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 соотношение альбумина к креатинину (30-300мг/г; 3,4-34мг/ммоль); </w:t>
            </w:r>
          </w:p>
        </w:tc>
      </w:tr>
      <w:tr w:rsidR="00033409" w:rsidRPr="00033409" w14:paraId="31F961F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369EC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5884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Скорость каротидно-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феморальной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пульсовой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волны &gt;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10м/сек 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лодыжечно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-плечевой индекс &lt; 0,9</w:t>
            </w:r>
          </w:p>
        </w:tc>
      </w:tr>
      <w:tr w:rsidR="00033409" w:rsidRPr="00033409" w14:paraId="4538D38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0CCC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2BB12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По рекомендации для стран Европы «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систоло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- диастолическая АГ» определяется по уровню АД в мм рт. ст.: </w:t>
            </w:r>
          </w:p>
        </w:tc>
      </w:tr>
      <w:tr w:rsidR="00033409" w:rsidRPr="00033409" w14:paraId="3F8D45A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16D2A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9B515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Выше 140 и ниже 90; </w:t>
            </w:r>
          </w:p>
        </w:tc>
      </w:tr>
      <w:tr w:rsidR="00033409" w:rsidRPr="00033409" w14:paraId="0367457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B72FC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B1B48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Ниже 140 и выше 90; </w:t>
            </w:r>
          </w:p>
        </w:tc>
      </w:tr>
      <w:tr w:rsidR="00033409" w:rsidRPr="00033409" w14:paraId="0FB0A6C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1609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26F3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Выше 140 и выше 90; </w:t>
            </w:r>
          </w:p>
        </w:tc>
      </w:tr>
      <w:tr w:rsidR="00033409" w:rsidRPr="00033409" w14:paraId="7181FE7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FC1E4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22722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Ниже 140 и ниже 90</w:t>
            </w:r>
          </w:p>
        </w:tc>
      </w:tr>
      <w:tr w:rsidR="00033409" w:rsidRPr="00033409" w14:paraId="2CF98BA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C056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37711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Диагноз «скрытой» АГ определяется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уровнями_____мм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рт. ст.: </w:t>
            </w:r>
          </w:p>
        </w:tc>
      </w:tr>
      <w:tr w:rsidR="00033409" w:rsidRPr="00033409" w14:paraId="5246AD8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6FE79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13E50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«Офисного» АД&gt;160-170/100 мм рт. ст. и дневного амбулаторного АД &gt;135/85; </w:t>
            </w:r>
          </w:p>
        </w:tc>
      </w:tr>
      <w:tr w:rsidR="00033409" w:rsidRPr="00033409" w14:paraId="514080E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C592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760F9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Дневного амбулаторного АД &gt;135/85 и «офисного АД» &lt;140/90; </w:t>
            </w:r>
          </w:p>
        </w:tc>
      </w:tr>
      <w:tr w:rsidR="00033409" w:rsidRPr="00033409" w14:paraId="330409A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9DD31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B8FE6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Cреднесуточного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амбулаторного АД &lt;130/80 и повышенного «офисного» АД; </w:t>
            </w:r>
          </w:p>
        </w:tc>
      </w:tr>
      <w:tr w:rsidR="00033409" w:rsidRPr="00033409" w14:paraId="1812FE5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36F3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FF3EA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Эпизодически повышенного «офисного» АД и амбулаторного АД &gt;135/85</w:t>
            </w:r>
          </w:p>
        </w:tc>
      </w:tr>
      <w:tr w:rsidR="00033409" w:rsidRPr="00033409" w14:paraId="236E524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B4CEA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0EE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Лечение артериальной гипертензии ингибиторами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ангиотензинпревращающего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фермента противопоказано при: </w:t>
            </w:r>
          </w:p>
        </w:tc>
      </w:tr>
      <w:tr w:rsidR="00033409" w:rsidRPr="00033409" w14:paraId="57E0543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7E9E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B60B6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Поликистозе почек; </w:t>
            </w:r>
          </w:p>
        </w:tc>
      </w:tr>
      <w:tr w:rsidR="00033409" w:rsidRPr="00033409" w14:paraId="6A60BF3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0CC90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9111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Диабетической нефропатии; </w:t>
            </w:r>
          </w:p>
        </w:tc>
      </w:tr>
      <w:tr w:rsidR="00033409" w:rsidRPr="00033409" w14:paraId="5318124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94C5D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5FA8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Бронхиальной астме; </w:t>
            </w:r>
          </w:p>
        </w:tc>
      </w:tr>
      <w:tr w:rsidR="00033409" w:rsidRPr="00033409" w14:paraId="419B7EC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34CA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21328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Двустороннем стенозе почечных артерий</w:t>
            </w:r>
          </w:p>
        </w:tc>
      </w:tr>
      <w:tr w:rsidR="00033409" w:rsidRPr="00033409" w14:paraId="134DBE2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B015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036A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У пациента с АД 150/90 мм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рт.ст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., перенесшего коронарное шунтирование, гипертоническая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болезнь__стадии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: </w:t>
            </w:r>
          </w:p>
        </w:tc>
      </w:tr>
      <w:tr w:rsidR="00033409" w:rsidRPr="00033409" w14:paraId="0EC2404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3851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96081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IV</w:t>
            </w:r>
          </w:p>
        </w:tc>
      </w:tr>
      <w:tr w:rsidR="00033409" w:rsidRPr="00033409" w14:paraId="0689461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29251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816EE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III</w:t>
            </w:r>
          </w:p>
        </w:tc>
      </w:tr>
      <w:tr w:rsidR="00033409" w:rsidRPr="00033409" w14:paraId="4D1969C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227C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CD1E8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II</w:t>
            </w:r>
          </w:p>
        </w:tc>
      </w:tr>
      <w:tr w:rsidR="00033409" w:rsidRPr="00033409" w14:paraId="3B66C80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BC27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5F705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I</w:t>
            </w:r>
          </w:p>
        </w:tc>
      </w:tr>
      <w:tr w:rsidR="00033409" w:rsidRPr="00033409" w14:paraId="3528B9B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3799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2CB50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Абсолютным противопоказанием к назначению бета-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адреноблокторов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служит: </w:t>
            </w:r>
          </w:p>
        </w:tc>
      </w:tr>
      <w:tr w:rsidR="00033409" w:rsidRPr="00033409" w14:paraId="1AF64D6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9467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245A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Хроническая обструктивная болезнь легких; </w:t>
            </w:r>
          </w:p>
        </w:tc>
      </w:tr>
      <w:tr w:rsidR="00033409" w:rsidRPr="00033409" w14:paraId="38FD672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4B51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A5496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Бронхиальная астма; </w:t>
            </w:r>
          </w:p>
        </w:tc>
      </w:tr>
      <w:tr w:rsidR="00033409" w:rsidRPr="00033409" w14:paraId="1A7CBBF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B3D9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270F2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Атеросклероз сосудов нижних конечностей; </w:t>
            </w:r>
          </w:p>
        </w:tc>
      </w:tr>
      <w:tr w:rsidR="00033409" w:rsidRPr="00033409" w14:paraId="283F485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384B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472AB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Атриовентрикулярная блокада I степени.</w:t>
            </w:r>
          </w:p>
        </w:tc>
      </w:tr>
      <w:tr w:rsidR="00033409" w:rsidRPr="00033409" w14:paraId="3282ECE5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7D80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B6450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Зарегистрированные при повторных измерениях значения АД 160/100 мм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рт.ст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., 158/105 мм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рт.ст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., 150/100 мм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рт.ст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., 165/105 мм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рт.ст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. соответствуют: </w:t>
            </w:r>
          </w:p>
        </w:tc>
      </w:tr>
      <w:tr w:rsidR="00033409" w:rsidRPr="00033409" w14:paraId="42512E0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6CE7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B19F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Изолированной систолической артериальной гипертензии; </w:t>
            </w:r>
          </w:p>
        </w:tc>
      </w:tr>
      <w:tr w:rsidR="00033409" w:rsidRPr="00033409" w14:paraId="1A93FE1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F3C4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97333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Артериальной гипертензии 1 степени; </w:t>
            </w:r>
          </w:p>
        </w:tc>
      </w:tr>
      <w:tr w:rsidR="00033409" w:rsidRPr="00033409" w14:paraId="13D262C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7E55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770A4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Артериальной гипертензии 2 степени; </w:t>
            </w:r>
          </w:p>
        </w:tc>
      </w:tr>
      <w:tr w:rsidR="00033409" w:rsidRPr="00033409" w14:paraId="179D1F7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23E7A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7A9B1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Артериальной гипертензии 3 степени.</w:t>
            </w:r>
          </w:p>
        </w:tc>
      </w:tr>
      <w:tr w:rsidR="00033409" w:rsidRPr="00033409" w14:paraId="24D6497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C1A9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4622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Диагноз «скрытой» АГ можно исключить при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уровне____мм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рт.ст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.: </w:t>
            </w:r>
          </w:p>
        </w:tc>
      </w:tr>
      <w:tr w:rsidR="00033409" w:rsidRPr="00033409" w14:paraId="05B29D2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D15C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CA1C7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Дневного амбулаторного АД &lt;135 /80; </w:t>
            </w:r>
          </w:p>
        </w:tc>
      </w:tr>
      <w:tr w:rsidR="00033409" w:rsidRPr="00033409" w14:paraId="716CCB7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44BE0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3B2E5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Дневного амбулаторного АД &gt;135/85; </w:t>
            </w:r>
          </w:p>
        </w:tc>
      </w:tr>
      <w:tr w:rsidR="00033409" w:rsidRPr="00033409" w14:paraId="13B1ED5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67F9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1A1C0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Среднесуточного амбулаторного АД &gt;135/80; </w:t>
            </w:r>
          </w:p>
        </w:tc>
      </w:tr>
      <w:tr w:rsidR="00033409" w:rsidRPr="00033409" w14:paraId="3887635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C0B2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74FFD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«Офисного» АД &lt;140/90</w:t>
            </w:r>
          </w:p>
        </w:tc>
      </w:tr>
      <w:tr w:rsidR="00033409" w:rsidRPr="00033409" w14:paraId="6A05A78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B266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FDD5F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Диагностическим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критерием  гипертонической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болезни III стадии является: </w:t>
            </w:r>
          </w:p>
        </w:tc>
      </w:tr>
      <w:tr w:rsidR="00033409" w:rsidRPr="00033409" w14:paraId="3A8CEBC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83D6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5993E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Микроальбуминурия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</w:t>
            </w:r>
          </w:p>
        </w:tc>
      </w:tr>
      <w:tr w:rsidR="00033409" w:rsidRPr="00033409" w14:paraId="3302DD5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CF9D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AA0A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Мозговой инсульт в анамнезе;</w:t>
            </w:r>
          </w:p>
        </w:tc>
      </w:tr>
      <w:tr w:rsidR="00033409" w:rsidRPr="00033409" w14:paraId="3CCEE77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16FE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FA87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Наличие атеросклеротической бляшки в сонной артерии; </w:t>
            </w:r>
          </w:p>
        </w:tc>
      </w:tr>
      <w:tr w:rsidR="00033409" w:rsidRPr="00033409" w14:paraId="13A541F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2EBA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67C95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Пульсовое давление ≥60 мм рт. ст.</w:t>
            </w:r>
          </w:p>
        </w:tc>
      </w:tr>
      <w:tr w:rsidR="00033409" w:rsidRPr="00033409" w14:paraId="1B786CC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F7AC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757E3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Признаком ГЛЖ согласно индексу Соколова-Лайона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является: </w:t>
            </w:r>
          </w:p>
        </w:tc>
      </w:tr>
      <w:tr w:rsidR="00033409" w:rsidRPr="00033409" w14:paraId="45AC63A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21C3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30F82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RI&gt; 11 мм; </w:t>
            </w:r>
          </w:p>
        </w:tc>
      </w:tr>
      <w:tr w:rsidR="00033409" w:rsidRPr="00033409" w14:paraId="2ED0C8A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7F11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679BC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SV1+RV5/V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6 &gt;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38 мм; </w:t>
            </w:r>
          </w:p>
        </w:tc>
      </w:tr>
      <w:tr w:rsidR="00033409" w:rsidRPr="00033409" w14:paraId="7E80C29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AEE1D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A1AB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RI + SIII&gt;25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мм ;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033409" w:rsidRPr="00033409" w14:paraId="23B355D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B6E7D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8DEA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R/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S&lt; 1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 V1.</w:t>
            </w:r>
          </w:p>
        </w:tc>
      </w:tr>
      <w:tr w:rsidR="00033409" w:rsidRPr="00033409" w14:paraId="794920F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F0B53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46A2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Суточный ритм АД типа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non-dipper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диагностируют, когда АД в ночные часы: </w:t>
            </w:r>
          </w:p>
        </w:tc>
      </w:tr>
      <w:tr w:rsidR="00033409" w:rsidRPr="00033409" w14:paraId="037485E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2E35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7AC2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Выше, чем в дневные часы; </w:t>
            </w:r>
          </w:p>
        </w:tc>
      </w:tr>
      <w:tr w:rsidR="00033409" w:rsidRPr="00033409" w14:paraId="4BB52F7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419CB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25583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Снижается более чем на 20% по сравнению с дневными значениями; </w:t>
            </w:r>
          </w:p>
        </w:tc>
      </w:tr>
      <w:tr w:rsidR="00033409" w:rsidRPr="00033409" w14:paraId="4AF2058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B803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375F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 сравнению с дневными часами; </w:t>
            </w:r>
          </w:p>
        </w:tc>
      </w:tr>
      <w:tr w:rsidR="00033409" w:rsidRPr="00033409" w14:paraId="455B717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A440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A0F8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Снижается менее чем на 10%; на 10-20% ниже, чем в дневные.</w:t>
            </w:r>
          </w:p>
        </w:tc>
      </w:tr>
      <w:tr w:rsidR="00033409" w:rsidRPr="00033409" w14:paraId="09CC395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D930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9EBD2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Абсолютными противопоказаниями к проведению суточного мониторирования АД являются: </w:t>
            </w:r>
          </w:p>
        </w:tc>
      </w:tr>
      <w:tr w:rsidR="00033409" w:rsidRPr="00033409" w14:paraId="3A5B1C3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FCDA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42BD0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Тромбоцитопения и другие заболевания крови в период обострения; </w:t>
            </w:r>
          </w:p>
        </w:tc>
      </w:tr>
      <w:tr w:rsidR="00033409" w:rsidRPr="00033409" w14:paraId="382995B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57812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021D4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Тромбоцитопатия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</w:t>
            </w:r>
          </w:p>
        </w:tc>
      </w:tr>
      <w:tr w:rsidR="00033409" w:rsidRPr="00033409" w14:paraId="6977CB3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61696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602D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Гипертермия; </w:t>
            </w:r>
          </w:p>
        </w:tc>
      </w:tr>
      <w:tr w:rsidR="00033409" w:rsidRPr="00033409" w14:paraId="4C54254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B15E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4334F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Ортостатическая гипотензия.</w:t>
            </w:r>
          </w:p>
        </w:tc>
      </w:tr>
      <w:tr w:rsidR="00033409" w:rsidRPr="00033409" w14:paraId="4C25115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27C39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6DEF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Максимально быстрое снижение артериального давления показано, если гипертонический криз осложняется: </w:t>
            </w:r>
          </w:p>
        </w:tc>
      </w:tr>
      <w:tr w:rsidR="00033409" w:rsidRPr="00033409" w14:paraId="03049D1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16D50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F73DA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Ишемическим инсультом; </w:t>
            </w:r>
          </w:p>
        </w:tc>
      </w:tr>
      <w:tr w:rsidR="00033409" w:rsidRPr="00033409" w14:paraId="1E80BCB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B2D0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CB762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Острым коронарным синдромом; </w:t>
            </w:r>
          </w:p>
        </w:tc>
      </w:tr>
      <w:tr w:rsidR="00033409" w:rsidRPr="00033409" w14:paraId="59CEA4B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5813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CA092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Нарушением ритма сердца; </w:t>
            </w:r>
          </w:p>
        </w:tc>
      </w:tr>
      <w:tr w:rsidR="00033409" w:rsidRPr="00033409" w14:paraId="0BD0D4A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90ED9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F8C60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Расслаивающей аневризмой аорты.</w:t>
            </w:r>
          </w:p>
        </w:tc>
      </w:tr>
      <w:tr w:rsidR="00033409" w:rsidRPr="00033409" w14:paraId="2B8FAD7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ADEA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BCEAF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Частые предсердные экстрасистолы могут быть предвестниками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: ;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033409" w:rsidRPr="00033409" w14:paraId="532496A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ED25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D78C0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Желудочковой тахикардии</w:t>
            </w:r>
          </w:p>
        </w:tc>
      </w:tr>
      <w:tr w:rsidR="00033409" w:rsidRPr="00033409" w14:paraId="340625F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46CE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C25A1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Синусовой тахикардии;</w:t>
            </w:r>
          </w:p>
        </w:tc>
      </w:tr>
      <w:tr w:rsidR="00033409" w:rsidRPr="00033409" w14:paraId="7DCD197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EACB1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7D4BA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Фибрилляции предсердий</w:t>
            </w:r>
          </w:p>
        </w:tc>
      </w:tr>
      <w:tr w:rsidR="00033409" w:rsidRPr="00033409" w14:paraId="4E684D4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56E07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EE275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Желудочковых экстрасистол</w:t>
            </w:r>
          </w:p>
        </w:tc>
      </w:tr>
      <w:tr w:rsidR="00033409" w:rsidRPr="00033409" w14:paraId="388F6DF3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AB09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0518A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фибрилляции предсердий у больных с тяжелой органической патологией сердца для восстановления синусового ритма рекомендуется использовать: </w:t>
            </w:r>
          </w:p>
        </w:tc>
      </w:tr>
      <w:tr w:rsidR="00033409" w:rsidRPr="00033409" w14:paraId="19F4D30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9CE5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EE530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Верапамил</w:t>
            </w:r>
          </w:p>
        </w:tc>
      </w:tr>
      <w:tr w:rsidR="00033409" w:rsidRPr="00033409" w14:paraId="1E8E856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1251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09946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Прокаинамид</w:t>
            </w:r>
            <w:proofErr w:type="spellEnd"/>
          </w:p>
        </w:tc>
      </w:tr>
      <w:tr w:rsidR="00033409" w:rsidRPr="00033409" w14:paraId="5B460E4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A0F91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1C3E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Амиодарон</w:t>
            </w:r>
          </w:p>
        </w:tc>
      </w:tr>
      <w:tr w:rsidR="00033409" w:rsidRPr="00033409" w14:paraId="33E61BA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9E6F9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BDDB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Сердечные гликозиды</w:t>
            </w:r>
          </w:p>
        </w:tc>
      </w:tr>
      <w:tr w:rsidR="00033409" w:rsidRPr="00033409" w14:paraId="4B8DE3FC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BFFC3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3C5B7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У больного 57 лет гипертонической болезнью развился приступ сердцебиения. На ЭКГ: желудочковый комплекс QRS расширен, деформирован, ЧСС 170 в минуту, ритм правильный. Выберите один правильный ответ к предлагаемой задаче:</w:t>
            </w:r>
          </w:p>
        </w:tc>
      </w:tr>
      <w:tr w:rsidR="00033409" w:rsidRPr="00033409" w14:paraId="121C888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008C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0D5FA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Предсердная пароксизмальная тахикардия</w:t>
            </w:r>
          </w:p>
        </w:tc>
      </w:tr>
      <w:tr w:rsidR="00033409" w:rsidRPr="00033409" w14:paraId="7203DA1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AF6A4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8C221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Желудочковая пароксизмальная тахикардия</w:t>
            </w:r>
          </w:p>
        </w:tc>
      </w:tr>
      <w:tr w:rsidR="00033409" w:rsidRPr="00033409" w14:paraId="6D51E1F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27E1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3D361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Частая желудочковая экстрасистолия</w:t>
            </w:r>
          </w:p>
        </w:tc>
      </w:tr>
      <w:tr w:rsidR="00033409" w:rsidRPr="00033409" w14:paraId="29C1CD1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7462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B3CA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Фибрилляция желудочков</w:t>
            </w:r>
          </w:p>
        </w:tc>
      </w:tr>
      <w:tr w:rsidR="00033409" w:rsidRPr="00033409" w14:paraId="19F7ED7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E50A8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D282F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Среди пароксизмальных тахикардий выделяют следующие формы: </w:t>
            </w:r>
          </w:p>
        </w:tc>
      </w:tr>
      <w:tr w:rsidR="00033409" w:rsidRPr="00033409" w14:paraId="6FD3345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5EBC7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71C65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Предсердная, желудочковая; </w:t>
            </w:r>
          </w:p>
        </w:tc>
      </w:tr>
      <w:tr w:rsidR="00033409" w:rsidRPr="00033409" w14:paraId="3365AE3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C296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1C293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Предсердная, АВ-узловая, желудочковая;</w:t>
            </w:r>
          </w:p>
        </w:tc>
      </w:tr>
      <w:tr w:rsidR="00033409" w:rsidRPr="00033409" w14:paraId="3A10970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97D9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5307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Тахисистолическая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</w:t>
            </w:r>
          </w:p>
        </w:tc>
      </w:tr>
      <w:tr w:rsidR="00033409" w:rsidRPr="00033409" w14:paraId="6745F6B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7DB21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25129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Брадисистолическая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033409" w:rsidRPr="00033409" w14:paraId="21E49884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7244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D8529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Кардиоверсию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без предварительной антикоагулянтной терапии можно проводить при пароксизме фибрилляции предсердий продолжительностью не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более_______часов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:</w:t>
            </w:r>
          </w:p>
        </w:tc>
      </w:tr>
      <w:tr w:rsidR="00033409" w:rsidRPr="00033409" w14:paraId="3771AD8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BBB28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BCD63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12; </w:t>
            </w:r>
          </w:p>
        </w:tc>
      </w:tr>
      <w:tr w:rsidR="00033409" w:rsidRPr="00033409" w14:paraId="45DEB6F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1BEA5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F8F51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24; </w:t>
            </w:r>
          </w:p>
        </w:tc>
      </w:tr>
      <w:tr w:rsidR="00033409" w:rsidRPr="00033409" w14:paraId="4B5EA70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DEC2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F8BC5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36; </w:t>
            </w:r>
          </w:p>
        </w:tc>
      </w:tr>
      <w:tr w:rsidR="00033409" w:rsidRPr="00033409" w14:paraId="5515A65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AABC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DC00C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48. </w:t>
            </w:r>
          </w:p>
        </w:tc>
      </w:tr>
      <w:tr w:rsidR="00033409" w:rsidRPr="00033409" w14:paraId="2A9083CD" w14:textId="77777777" w:rsidTr="008B7BD9">
        <w:trPr>
          <w:trHeight w:val="94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9AE9E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0B8F9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Больная 67 лет много лет страдает гипертонической болезнью, стенокардией. Последние 2 года повторяются приступы неритмичного сердцебиения, сопровождающиеся головокружением, одышкой. Самочувствие улучшается после приема 2-х таблеток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пропафенона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. Выберите один правильный ответ к предлагаемой задаче: </w:t>
            </w:r>
          </w:p>
        </w:tc>
      </w:tr>
      <w:tr w:rsidR="00033409" w:rsidRPr="00033409" w14:paraId="0F58DBE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D113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91D6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Предсердная пароксизмальная тахикардия; </w:t>
            </w:r>
          </w:p>
        </w:tc>
      </w:tr>
      <w:tr w:rsidR="00033409" w:rsidRPr="00033409" w14:paraId="5771CC3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F8A8D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3543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Желудочковая пароксизмальная тахикардия;</w:t>
            </w:r>
          </w:p>
        </w:tc>
      </w:tr>
      <w:tr w:rsidR="00033409" w:rsidRPr="00033409" w14:paraId="283434D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35F5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5CBFB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Фибрилляция предсердий;</w:t>
            </w:r>
          </w:p>
        </w:tc>
      </w:tr>
      <w:tr w:rsidR="00033409" w:rsidRPr="00033409" w14:paraId="5F1CF3D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BCFA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BA38A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Частая экстрасистолия.</w:t>
            </w:r>
          </w:p>
        </w:tc>
      </w:tr>
      <w:tr w:rsidR="00033409" w:rsidRPr="00033409" w14:paraId="1E45212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C2E19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54FB9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фибрилляции предсердий характерно: </w:t>
            </w:r>
          </w:p>
        </w:tc>
      </w:tr>
      <w:tr w:rsidR="00033409" w:rsidRPr="00033409" w14:paraId="3F3F692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14D54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46693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Отсутствие зубцов Р;</w:t>
            </w:r>
          </w:p>
        </w:tc>
      </w:tr>
      <w:tr w:rsidR="00033409" w:rsidRPr="00033409" w14:paraId="16EF6C0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B2C96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E54E0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Одинаковые интервалы R-R; </w:t>
            </w:r>
          </w:p>
        </w:tc>
      </w:tr>
      <w:tr w:rsidR="00033409" w:rsidRPr="00033409" w14:paraId="3E633A8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07B0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C624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Наличие преждевременных комплексов QRS;</w:t>
            </w:r>
          </w:p>
        </w:tc>
      </w:tr>
      <w:tr w:rsidR="00033409" w:rsidRPr="00033409" w14:paraId="0C03405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9F74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1F76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Укорочение интервалов PQ.</w:t>
            </w:r>
          </w:p>
        </w:tc>
      </w:tr>
      <w:tr w:rsidR="00033409" w:rsidRPr="00033409" w14:paraId="38622BA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7B1C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FC194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частой предсердной экстрасистолии может назначаться: </w:t>
            </w:r>
          </w:p>
        </w:tc>
      </w:tr>
      <w:tr w:rsidR="00033409" w:rsidRPr="00033409" w14:paraId="3298322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2943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6CF24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Лидокаин; </w:t>
            </w:r>
          </w:p>
        </w:tc>
      </w:tr>
      <w:tr w:rsidR="00033409" w:rsidRPr="00033409" w14:paraId="7161A5D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945F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8D938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Амлодипин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2018684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4165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7A4E3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Верапамил;</w:t>
            </w:r>
          </w:p>
        </w:tc>
      </w:tr>
      <w:tr w:rsidR="00033409" w:rsidRPr="00033409" w14:paraId="320FC68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66529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7C993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Гипотиазид.</w:t>
            </w:r>
          </w:p>
        </w:tc>
      </w:tr>
      <w:tr w:rsidR="00033409" w:rsidRPr="00033409" w14:paraId="016AA61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40DFB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D28CA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впервые возникшем пароксизме мерцательной аритмии, длящемся 2 часа, правильным является: </w:t>
            </w:r>
          </w:p>
        </w:tc>
      </w:tr>
      <w:tr w:rsidR="00033409" w:rsidRPr="00033409" w14:paraId="5D8CD90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31F9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EDBA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Назначение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урежающей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ритм терапии (бета-блокаторов) и наблюдение за больным при хорошей переносимости аритмии; </w:t>
            </w:r>
          </w:p>
        </w:tc>
      </w:tr>
      <w:tr w:rsidR="00033409" w:rsidRPr="00033409" w14:paraId="4A9EE20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FA39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E37F7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Активное восстановление синусового ритма в течение первых двух суток (вплоть до электроимпульсной терапии); </w:t>
            </w:r>
          </w:p>
        </w:tc>
      </w:tr>
      <w:tr w:rsidR="00033409" w:rsidRPr="00033409" w14:paraId="46960FE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338D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B825F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Отказ от дальнейших попыток купирования приступа при неэффективности в/в введения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новокаинамида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</w:t>
            </w:r>
          </w:p>
        </w:tc>
      </w:tr>
      <w:tr w:rsidR="00033409" w:rsidRPr="00033409" w14:paraId="33E81F9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C3B0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A2356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Купирование пароксизма методом ЧПЭСС</w:t>
            </w:r>
          </w:p>
        </w:tc>
      </w:tr>
      <w:tr w:rsidR="00033409" w:rsidRPr="00033409" w14:paraId="7738E32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10B5E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1F34C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Чреспищеводную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ЭХОКГ следует проводить для исключения внутрисердечного тромбоза при длительности пароксизма фибрилляции предсердий: </w:t>
            </w:r>
          </w:p>
        </w:tc>
      </w:tr>
      <w:tr w:rsidR="00033409" w:rsidRPr="00033409" w14:paraId="737D06B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F2AC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CA005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Более 24 часов; </w:t>
            </w:r>
          </w:p>
        </w:tc>
      </w:tr>
      <w:tr w:rsidR="00033409" w:rsidRPr="00033409" w14:paraId="43F860D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76876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35187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Менее 48 часов;</w:t>
            </w:r>
          </w:p>
        </w:tc>
      </w:tr>
      <w:tr w:rsidR="00033409" w:rsidRPr="00033409" w14:paraId="74A54E1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A859F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F6F1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Менее 24 часов;</w:t>
            </w:r>
          </w:p>
        </w:tc>
      </w:tr>
      <w:tr w:rsidR="00033409" w:rsidRPr="00033409" w14:paraId="1F736C3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B2DEC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8E76F" w14:textId="77777777" w:rsidR="00033409" w:rsidRPr="00D126E6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D126E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более 48 часов.</w:t>
            </w:r>
          </w:p>
        </w:tc>
      </w:tr>
      <w:tr w:rsidR="00033409" w:rsidRPr="00033409" w14:paraId="789E0D0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0A1F4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5E458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Для купирования пароксизмальной желудочковой тахикардии используют:</w:t>
            </w:r>
          </w:p>
        </w:tc>
      </w:tr>
      <w:tr w:rsidR="00033409" w:rsidRPr="00033409" w14:paraId="4930457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5CBB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44D1C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Атропин; </w:t>
            </w:r>
          </w:p>
        </w:tc>
      </w:tr>
      <w:tr w:rsidR="00033409" w:rsidRPr="00033409" w14:paraId="035BAA8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E4AFA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29A70" w14:textId="77777777" w:rsidR="00033409" w:rsidRPr="00D126E6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D126E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Лидокаин; </w:t>
            </w:r>
          </w:p>
        </w:tc>
      </w:tr>
      <w:tr w:rsidR="00033409" w:rsidRPr="00033409" w14:paraId="6A301FB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AEAC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FD519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Верапамил; </w:t>
            </w:r>
          </w:p>
        </w:tc>
      </w:tr>
      <w:tr w:rsidR="00033409" w:rsidRPr="00033409" w14:paraId="48D029B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E889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0B47D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Дигоксин.</w:t>
            </w:r>
          </w:p>
        </w:tc>
      </w:tr>
      <w:tr w:rsidR="00033409" w:rsidRPr="00033409" w14:paraId="4EDCBC50" w14:textId="77777777" w:rsidTr="008B7BD9">
        <w:trPr>
          <w:trHeight w:val="94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DE5D0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3AAD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У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больного  17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лет периодически повторяются ощущения замирания и толчков в области сердца. Усиливаются эти жалобы на фоне эмоциональной нагрузки, а также вечером в положении лежа. На ЭКТ: ЧСС 66 в 1 мин., ритм правильный, преждевременные, неизмененные желудочковые комплексы с последующей компенсаторной паузой. Выберите один правильный ответ к предлагаемой задаче: </w:t>
            </w:r>
          </w:p>
        </w:tc>
      </w:tr>
      <w:tr w:rsidR="00033409" w:rsidRPr="00033409" w14:paraId="220C3A9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311F3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87EFE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Предсердная пароксизмальная тахикардия; </w:t>
            </w:r>
          </w:p>
        </w:tc>
      </w:tr>
      <w:tr w:rsidR="00033409" w:rsidRPr="00033409" w14:paraId="45EA1A7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31082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13853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Частая желудочковая экстрасистолия; </w:t>
            </w:r>
          </w:p>
        </w:tc>
      </w:tr>
      <w:tr w:rsidR="00033409" w:rsidRPr="00033409" w14:paraId="18EBA39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5593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D3A2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Назначение бета-адреноблокаторов.</w:t>
            </w:r>
          </w:p>
        </w:tc>
      </w:tr>
      <w:tr w:rsidR="00033409" w:rsidRPr="00033409" w14:paraId="5B32C33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0642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3FD74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Частая суправентрикулярная экстрасистолия.</w:t>
            </w:r>
          </w:p>
        </w:tc>
      </w:tr>
      <w:tr w:rsidR="00033409" w:rsidRPr="00033409" w14:paraId="4A8723D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77072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59CFD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суправентрикулярной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пароксизмальной тахикардии на ЭКГ:</w:t>
            </w:r>
          </w:p>
        </w:tc>
      </w:tr>
      <w:tr w:rsidR="00033409" w:rsidRPr="00033409" w14:paraId="75D4A2F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642C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EB9C3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Зубец Р уширен;</w:t>
            </w:r>
          </w:p>
        </w:tc>
      </w:tr>
      <w:tr w:rsidR="00033409" w:rsidRPr="00033409" w14:paraId="641F2FB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E19A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AC0A9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Зубец Р заострен; </w:t>
            </w:r>
          </w:p>
        </w:tc>
      </w:tr>
      <w:tr w:rsidR="00033409" w:rsidRPr="00033409" w14:paraId="4BE7D87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76C99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1F6EB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Желудочковые комплексы узкие,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недеформировянные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61A45FC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6859F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4F776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Желудочковые комплексы уширены.</w:t>
            </w:r>
          </w:p>
        </w:tc>
      </w:tr>
      <w:tr w:rsidR="00033409" w:rsidRPr="00033409" w14:paraId="19F0CE4B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FAC8A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EFADF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Пациентам с фибрилляцией предсердий и высоким риском тромбоэмболических осложнений/инсульта (2 и более баллов по шкале CHA2DS2-VASC для мужчин, 3 и более баллов – для женщин) показан прием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: .</w:t>
            </w:r>
            <w:proofErr w:type="gramEnd"/>
          </w:p>
        </w:tc>
      </w:tr>
      <w:tr w:rsidR="00033409" w:rsidRPr="00033409" w14:paraId="10C2A7E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6E19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AA6A7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Непрямых антикоагулянтов; </w:t>
            </w:r>
          </w:p>
        </w:tc>
      </w:tr>
      <w:tr w:rsidR="00033409" w:rsidRPr="00033409" w14:paraId="5B579DA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F1E0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1F003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Двойной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антиагрегантной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терапии; </w:t>
            </w:r>
          </w:p>
        </w:tc>
      </w:tr>
      <w:tr w:rsidR="00033409" w:rsidRPr="00033409" w14:paraId="6BB1183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4937C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D10F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Блокаторов медленных кальциевых каналов; </w:t>
            </w:r>
          </w:p>
        </w:tc>
      </w:tr>
      <w:tr w:rsidR="00033409" w:rsidRPr="00033409" w14:paraId="34C55FD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9F3A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0638F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Ацетилсалициловой кислоты</w:t>
            </w:r>
          </w:p>
        </w:tc>
      </w:tr>
      <w:tr w:rsidR="00033409" w:rsidRPr="00033409" w14:paraId="70ED8EA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FB50D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A153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возникновении пароксизма устойчивой желудочковой тахикардии на фоне инфаркта миокарда показано: </w:t>
            </w:r>
          </w:p>
        </w:tc>
      </w:tr>
      <w:tr w:rsidR="00033409" w:rsidRPr="00033409" w14:paraId="6D0D0A6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86F0D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D337B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Проведение инфузии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кордарона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0F8ECD7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54B74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072E7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Незамедлительное проведение ЭИТ; </w:t>
            </w:r>
          </w:p>
        </w:tc>
      </w:tr>
      <w:tr w:rsidR="00033409" w:rsidRPr="00033409" w14:paraId="7B01AF8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C610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D463B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Проведение инфузии лидокаина;</w:t>
            </w:r>
          </w:p>
        </w:tc>
      </w:tr>
      <w:tr w:rsidR="00033409" w:rsidRPr="00033409" w14:paraId="6DFF085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B8B93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A6831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Назначение бета-адреноблокаторов.</w:t>
            </w:r>
          </w:p>
        </w:tc>
      </w:tr>
      <w:tr w:rsidR="00033409" w:rsidRPr="00033409" w14:paraId="3AB24F0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F60B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5F5E5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Желудочковые экстрасистолы могут быть предвестниками: </w:t>
            </w:r>
          </w:p>
        </w:tc>
      </w:tr>
      <w:tr w:rsidR="00033409" w:rsidRPr="00033409" w14:paraId="6E58025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8E6DD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19016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Предсердных экстрасистол; </w:t>
            </w:r>
          </w:p>
        </w:tc>
      </w:tr>
      <w:tr w:rsidR="00033409" w:rsidRPr="00033409" w14:paraId="6D8CF3F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EC4B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AD2C6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Предсердной пароксизмальной тахикардии;</w:t>
            </w:r>
          </w:p>
        </w:tc>
      </w:tr>
      <w:tr w:rsidR="00033409" w:rsidRPr="00033409" w14:paraId="6790ED8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77F31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B69C2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Желудочковой пароксизмальной тахикардии;</w:t>
            </w:r>
          </w:p>
        </w:tc>
      </w:tr>
      <w:tr w:rsidR="00033409" w:rsidRPr="00033409" w14:paraId="2AA9614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F5A68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01F89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Фибрилляции предсердий.</w:t>
            </w:r>
          </w:p>
        </w:tc>
      </w:tr>
      <w:tr w:rsidR="00033409" w:rsidRPr="00033409" w14:paraId="2BC62E9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06177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BF2A4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урежения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ЧСС при постоянной форме фибрилляции предсердий используют: </w:t>
            </w:r>
          </w:p>
        </w:tc>
      </w:tr>
      <w:tr w:rsidR="00033409" w:rsidRPr="00033409" w14:paraId="4DC2863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69BF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CB352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Индапамид;</w:t>
            </w:r>
          </w:p>
        </w:tc>
      </w:tr>
      <w:tr w:rsidR="00033409" w:rsidRPr="00033409" w14:paraId="56A4A43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A3A12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B3A3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Метопролол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;</w:t>
            </w:r>
          </w:p>
        </w:tc>
      </w:tr>
      <w:tr w:rsidR="00033409" w:rsidRPr="00033409" w14:paraId="67A6832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3CF58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A4E9B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Варфарин; </w:t>
            </w:r>
          </w:p>
        </w:tc>
      </w:tr>
      <w:tr w:rsidR="00033409" w:rsidRPr="00033409" w14:paraId="28826A6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02EE3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79E63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Нифедипин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033409" w:rsidRPr="00033409" w14:paraId="3C8D9CC3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9E79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729D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У больного 60 лет с кардиосклерозом атеросклеротическим, отмечаются перебои сердечной деятельности с одышкой. Дефицит пульса 20 в минуту. На ЭКГ зубец Р отсутствует. Выберите один правильный ответ к предлагаемой задаче: </w:t>
            </w:r>
          </w:p>
        </w:tc>
      </w:tr>
      <w:tr w:rsidR="00033409" w:rsidRPr="00033409" w14:paraId="0A026F0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3B56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127AE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Фибрилляция предсердий; </w:t>
            </w:r>
          </w:p>
        </w:tc>
      </w:tr>
      <w:tr w:rsidR="00033409" w:rsidRPr="00033409" w14:paraId="3C56DBB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B0BD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B2AB0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Желудочковая пароксизмальная тахикардия; </w:t>
            </w:r>
          </w:p>
        </w:tc>
      </w:tr>
      <w:tr w:rsidR="00033409" w:rsidRPr="00033409" w14:paraId="208730E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36F41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3EC13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Предсердная пароксизмальная тахикардия; </w:t>
            </w:r>
          </w:p>
        </w:tc>
      </w:tr>
      <w:tr w:rsidR="00033409" w:rsidRPr="00033409" w14:paraId="4FAB093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6CB4A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C8D7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Частая экстрасистолия.</w:t>
            </w:r>
          </w:p>
        </w:tc>
      </w:tr>
      <w:tr w:rsidR="00033409" w:rsidRPr="00033409" w14:paraId="0021190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8E0CD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EE62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При фибрилляции предсердий зубец Р:</w:t>
            </w:r>
          </w:p>
        </w:tc>
      </w:tr>
      <w:tr w:rsidR="00033409" w:rsidRPr="00033409" w14:paraId="31C1653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8E7E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742BC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Сохранен; </w:t>
            </w:r>
          </w:p>
        </w:tc>
      </w:tr>
      <w:tr w:rsidR="00033409" w:rsidRPr="00033409" w14:paraId="6F2C729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4EA2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7607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Уширен; </w:t>
            </w:r>
          </w:p>
        </w:tc>
      </w:tr>
      <w:tr w:rsidR="00033409" w:rsidRPr="00033409" w14:paraId="3066C9A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5285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59FDB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Деформирован;</w:t>
            </w:r>
          </w:p>
        </w:tc>
      </w:tr>
      <w:tr w:rsidR="00033409" w:rsidRPr="00033409" w14:paraId="1EC6E8F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27E1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B05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Отсутствует.</w:t>
            </w:r>
          </w:p>
        </w:tc>
      </w:tr>
      <w:tr w:rsidR="00033409" w:rsidRPr="00033409" w14:paraId="5459DBD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E4AF1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1CD66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купирования фибрилляции желудочков используют: </w:t>
            </w:r>
          </w:p>
        </w:tc>
      </w:tr>
      <w:tr w:rsidR="00033409" w:rsidRPr="00033409" w14:paraId="6F678A7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4EB8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DC7B0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Амиодарон;</w:t>
            </w:r>
          </w:p>
        </w:tc>
      </w:tr>
      <w:tr w:rsidR="00033409" w:rsidRPr="00033409" w14:paraId="0BDEC45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38AEE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9BD24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Дигоксин;</w:t>
            </w:r>
          </w:p>
        </w:tc>
      </w:tr>
      <w:tr w:rsidR="00033409" w:rsidRPr="00033409" w14:paraId="2EE5E8E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EE93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5B1E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Дефибрилляцию;</w:t>
            </w:r>
          </w:p>
        </w:tc>
      </w:tr>
      <w:tr w:rsidR="00033409" w:rsidRPr="00033409" w14:paraId="01AD707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5539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4A7F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Атропин.</w:t>
            </w:r>
          </w:p>
        </w:tc>
      </w:tr>
      <w:tr w:rsidR="00033409" w:rsidRPr="00033409" w14:paraId="7131B117" w14:textId="77777777" w:rsidTr="008B7BD9">
        <w:trPr>
          <w:trHeight w:val="94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0AA7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7C51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У больного 45 лет на протяжении 2-х месяцев появились жалобы на ощущение перебоев, замирения сердца. Перебои усиливаются после приёма кофе, крепкого чая, курения. Пульс 70 на фоне правильного ритма, единичные преждевременные сокращения. Выберите один правильный ответ к предлагаемой задаче: </w:t>
            </w:r>
          </w:p>
        </w:tc>
      </w:tr>
      <w:tr w:rsidR="00033409" w:rsidRPr="00033409" w14:paraId="3E75E4C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3AB2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AC5D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Предсердная пароксизмальная тахикардия;  </w:t>
            </w:r>
          </w:p>
        </w:tc>
      </w:tr>
      <w:tr w:rsidR="00033409" w:rsidRPr="00033409" w14:paraId="0519E4F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5E44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A3770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Желудочковая пароксизмальная тахикардия;</w:t>
            </w:r>
          </w:p>
        </w:tc>
      </w:tr>
      <w:tr w:rsidR="00033409" w:rsidRPr="00033409" w14:paraId="1345EF1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72A68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6AB8F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Фибрилляция предсердий;</w:t>
            </w:r>
          </w:p>
        </w:tc>
      </w:tr>
      <w:tr w:rsidR="00033409" w:rsidRPr="00033409" w14:paraId="5314EE5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1EA4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B62E2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Экстрасистолия.</w:t>
            </w:r>
          </w:p>
        </w:tc>
      </w:tr>
      <w:tr w:rsidR="00033409" w:rsidRPr="00033409" w14:paraId="14630A5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07B86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3AF20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желудочковой тахикардии на ЭКГ: </w:t>
            </w:r>
          </w:p>
        </w:tc>
      </w:tr>
      <w:tr w:rsidR="00033409" w:rsidRPr="00033409" w14:paraId="02D2D59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0C71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3246C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Зубец Р отсутствует; </w:t>
            </w:r>
          </w:p>
        </w:tc>
      </w:tr>
      <w:tr w:rsidR="00033409" w:rsidRPr="00033409" w14:paraId="54D6AA8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59588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A5F5E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Желудочковый комплекс не изменен; </w:t>
            </w:r>
          </w:p>
        </w:tc>
      </w:tr>
      <w:tr w:rsidR="00033409" w:rsidRPr="00033409" w14:paraId="0041F96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59E00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F5441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Желудочковый комплекс деформирован, уширен;</w:t>
            </w:r>
          </w:p>
        </w:tc>
      </w:tr>
      <w:tr w:rsidR="00033409" w:rsidRPr="00033409" w14:paraId="3CB3D88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8BB9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11FA1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Зубец Р уширен.</w:t>
            </w:r>
          </w:p>
        </w:tc>
      </w:tr>
      <w:tr w:rsidR="00033409" w:rsidRPr="00033409" w14:paraId="7D43860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85EE1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C7DD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Препаратом выбора для купирования пароксизма фибрилляции предсердий на фоне острого инфаркта миокарда является: </w:t>
            </w:r>
          </w:p>
        </w:tc>
      </w:tr>
      <w:tr w:rsidR="00033409" w:rsidRPr="00033409" w14:paraId="588D6B5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78AE5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C5926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Новокаинамид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19C8C85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C4CE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FF721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Амиодарон; </w:t>
            </w:r>
          </w:p>
        </w:tc>
      </w:tr>
      <w:tr w:rsidR="00033409" w:rsidRPr="00033409" w14:paraId="46C9ABA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BA0E8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CC9DA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Лидокаин; </w:t>
            </w:r>
          </w:p>
        </w:tc>
      </w:tr>
      <w:tr w:rsidR="00033409" w:rsidRPr="00033409" w14:paraId="7A99EC4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AC2F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6586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Метопролол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033409" w:rsidRPr="00033409" w14:paraId="0386CC08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AA54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473A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Больной 72 лет внезапно потерял сознание, упал, захрипел. Кожные покровы цианотичные, дыхание редкое неритмичное, через 2-3 сек. остановка дыхания. Пульс на крупных сосудах не определяется, АД=0. Выберите один правильный ответ к предлагаемой задаче: </w:t>
            </w:r>
          </w:p>
        </w:tc>
      </w:tr>
      <w:tr w:rsidR="00033409" w:rsidRPr="00033409" w14:paraId="34DA92A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DFF1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3FC0F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Фибрилляция желудочков; </w:t>
            </w:r>
          </w:p>
        </w:tc>
      </w:tr>
      <w:tr w:rsidR="00033409" w:rsidRPr="00033409" w14:paraId="6DA30BB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80EA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978A5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Желудочковая пароксизмальная тахикардия;</w:t>
            </w:r>
          </w:p>
        </w:tc>
      </w:tr>
      <w:tr w:rsidR="00033409" w:rsidRPr="00033409" w14:paraId="40A3779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62D3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01BC5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Фибрилляция предсердий;</w:t>
            </w:r>
          </w:p>
        </w:tc>
      </w:tr>
      <w:tr w:rsidR="00033409" w:rsidRPr="00033409" w14:paraId="7175EC1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01D8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EA4C1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Предсердная пароксизмальная тахикардия.</w:t>
            </w:r>
          </w:p>
        </w:tc>
      </w:tr>
      <w:tr w:rsidR="00033409" w:rsidRPr="00033409" w14:paraId="130D774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EF111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705F8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пароксизмальной тахикардии ритм сердца: </w:t>
            </w:r>
          </w:p>
        </w:tc>
      </w:tr>
      <w:tr w:rsidR="00033409" w:rsidRPr="00033409" w14:paraId="00B37AD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A6230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AB8E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Правильный; </w:t>
            </w:r>
          </w:p>
        </w:tc>
      </w:tr>
      <w:tr w:rsidR="00033409" w:rsidRPr="00033409" w14:paraId="6FB605A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B46B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53D8E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 ритмичными выпадениями сокращений желудочков;</w:t>
            </w:r>
          </w:p>
        </w:tc>
      </w:tr>
      <w:tr w:rsidR="00033409" w:rsidRPr="00033409" w14:paraId="5D7BC5D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02B08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857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 неритмичными выпадениями сокращений желудочков.</w:t>
            </w:r>
          </w:p>
        </w:tc>
      </w:tr>
      <w:tr w:rsidR="00033409" w:rsidRPr="00033409" w14:paraId="6DDDDE6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6208B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47FF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Неправильный; </w:t>
            </w:r>
          </w:p>
        </w:tc>
      </w:tr>
      <w:tr w:rsidR="00033409" w:rsidRPr="00033409" w14:paraId="4AA5BBD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9EDC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130B4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лечения постоянной формы фибрилляции предсердий используются: </w:t>
            </w:r>
          </w:p>
        </w:tc>
      </w:tr>
      <w:tr w:rsidR="00033409" w:rsidRPr="00033409" w14:paraId="002EDA8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237D9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6184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Ингибиторы АПФ;</w:t>
            </w:r>
          </w:p>
        </w:tc>
      </w:tr>
      <w:tr w:rsidR="00033409" w:rsidRPr="00033409" w14:paraId="189E747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831CE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F7AC6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Симпатомиметики;</w:t>
            </w:r>
          </w:p>
        </w:tc>
      </w:tr>
      <w:tr w:rsidR="00033409" w:rsidRPr="00033409" w14:paraId="5FB81FF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E5D84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A73C1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Диуретики; </w:t>
            </w:r>
          </w:p>
        </w:tc>
      </w:tr>
      <w:tr w:rsidR="00033409" w:rsidRPr="00033409" w14:paraId="6A4DD4C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ED44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3165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Сердечные гликозиды.</w:t>
            </w:r>
          </w:p>
        </w:tc>
      </w:tr>
      <w:tr w:rsidR="00033409" w:rsidRPr="00033409" w14:paraId="7AFE456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EA000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10364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Восстановление синусового ритма без подготовки антикоагулянтами возможно при длительности фибрилляции предсердий менее:</w:t>
            </w:r>
          </w:p>
        </w:tc>
      </w:tr>
      <w:tr w:rsidR="00033409" w:rsidRPr="00033409" w14:paraId="140481E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B9B94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0543B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7 суток; </w:t>
            </w:r>
          </w:p>
        </w:tc>
      </w:tr>
      <w:tr w:rsidR="00033409" w:rsidRPr="00033409" w14:paraId="3ACA0CA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93A0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345C6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30 суток;</w:t>
            </w:r>
          </w:p>
        </w:tc>
      </w:tr>
      <w:tr w:rsidR="00033409" w:rsidRPr="00033409" w14:paraId="02FB0C3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531FE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CC41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12 часов; </w:t>
            </w:r>
          </w:p>
        </w:tc>
      </w:tr>
      <w:tr w:rsidR="00033409" w:rsidRPr="00033409" w14:paraId="70FEE9B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0180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76CF6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48 часов. </w:t>
            </w:r>
          </w:p>
        </w:tc>
      </w:tr>
      <w:tr w:rsidR="00033409" w:rsidRPr="00033409" w14:paraId="73952C1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583E9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66C4B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Назначение непрямых оральных антикоагулянтов при фибрилляции предсердий используют для профилактики:</w:t>
            </w:r>
          </w:p>
        </w:tc>
      </w:tr>
      <w:tr w:rsidR="00033409" w:rsidRPr="00033409" w14:paraId="160D5B4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C9747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64B8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Развития сердечной недостаточности; </w:t>
            </w:r>
          </w:p>
        </w:tc>
      </w:tr>
      <w:tr w:rsidR="00033409" w:rsidRPr="00033409" w14:paraId="6A0AA7B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2B03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DE310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Возникновения пароксизмов фибрилляции предсердий;</w:t>
            </w:r>
          </w:p>
        </w:tc>
      </w:tr>
      <w:tr w:rsidR="00033409" w:rsidRPr="00033409" w14:paraId="7983383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D1D63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143D5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Кардиоэмболических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осложнений;</w:t>
            </w:r>
          </w:p>
        </w:tc>
      </w:tr>
      <w:tr w:rsidR="00033409" w:rsidRPr="00033409" w14:paraId="751AE4F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111DA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AB710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Прогрессирования стенокардии напряжения.</w:t>
            </w:r>
          </w:p>
        </w:tc>
      </w:tr>
      <w:tr w:rsidR="00033409" w:rsidRPr="00033409" w14:paraId="28CFC09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CEBB0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E92F7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планового лечения желудочковой экстрасистолии может быть использован: </w:t>
            </w:r>
          </w:p>
        </w:tc>
      </w:tr>
      <w:tr w:rsidR="00033409" w:rsidRPr="00033409" w14:paraId="3A4F56C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1CA6E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3B559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Лизиноприл; </w:t>
            </w:r>
          </w:p>
        </w:tc>
      </w:tr>
      <w:tr w:rsidR="00033409" w:rsidRPr="00033409" w14:paraId="79ACD29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BFD5F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F88B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Амиодарон; </w:t>
            </w:r>
          </w:p>
        </w:tc>
      </w:tr>
      <w:tr w:rsidR="00033409" w:rsidRPr="00033409" w14:paraId="60A0152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792D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6A287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Дилтиазем</w:t>
            </w:r>
          </w:p>
        </w:tc>
      </w:tr>
      <w:tr w:rsidR="00033409" w:rsidRPr="00033409" w14:paraId="096DC45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587FE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2F236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Амлодипин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033409" w:rsidRPr="00033409" w14:paraId="63B89491" w14:textId="77777777" w:rsidTr="008B7BD9">
        <w:trPr>
          <w:trHeight w:val="94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11D2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99720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У девушки 16 лет после нервно-психического перенапряжения развился приступ учащенного сердцебиения с правильным ритмом с частотой до 200 в минуту, который сопровождался выраженной потливостью, дрожью, гиперемией лица и шеи. Выберите один правильный ответ к предлагаемой задаче:</w:t>
            </w:r>
          </w:p>
        </w:tc>
      </w:tr>
      <w:tr w:rsidR="00033409" w:rsidRPr="00033409" w14:paraId="599E760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285B9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4E6C5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Суправентрикулярная пароксизмальная тахикардия; </w:t>
            </w:r>
          </w:p>
        </w:tc>
      </w:tr>
      <w:tr w:rsidR="00033409" w:rsidRPr="00033409" w14:paraId="08CF8E6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2EE7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242C9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Желудочковая пароксизмальная тахикардия;</w:t>
            </w:r>
          </w:p>
        </w:tc>
      </w:tr>
      <w:tr w:rsidR="00033409" w:rsidRPr="00033409" w14:paraId="55DE9D2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5B37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12DE1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Фибрилляция предсердий;</w:t>
            </w:r>
          </w:p>
        </w:tc>
      </w:tr>
      <w:tr w:rsidR="00033409" w:rsidRPr="00033409" w14:paraId="089D707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3FAC9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CE263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Фибрилляция желудочков.</w:t>
            </w:r>
          </w:p>
        </w:tc>
      </w:tr>
      <w:tr w:rsidR="00033409" w:rsidRPr="00033409" w14:paraId="2E5B5FD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EF4BB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38427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Комплекс «QS» на ЭКГ характерен для: </w:t>
            </w:r>
          </w:p>
        </w:tc>
      </w:tr>
      <w:tr w:rsidR="00033409" w:rsidRPr="00033409" w14:paraId="2FEEB78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7CDC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E715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Q - негативного ИМ; </w:t>
            </w:r>
          </w:p>
        </w:tc>
      </w:tr>
      <w:tr w:rsidR="00033409" w:rsidRPr="00033409" w14:paraId="6B89E02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02906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699BC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Q - позитивного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нетрансмурального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ИМ;.</w:t>
            </w:r>
            <w:proofErr w:type="gramEnd"/>
          </w:p>
        </w:tc>
      </w:tr>
      <w:tr w:rsidR="00033409" w:rsidRPr="00033409" w14:paraId="2DCCAA0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9479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EBEC1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Q - позитивного трансмурального ИМ; </w:t>
            </w:r>
          </w:p>
        </w:tc>
      </w:tr>
      <w:tr w:rsidR="00033409" w:rsidRPr="00033409" w14:paraId="5115A5B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2FA6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6CF59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Крупноочагового ИМ</w:t>
            </w:r>
          </w:p>
        </w:tc>
      </w:tr>
      <w:tr w:rsidR="00033409" w:rsidRPr="00033409" w14:paraId="7C97F2F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29EB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0EBDE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 антикоагулянтам относятся все препараты, КРОМЕ: </w:t>
            </w:r>
          </w:p>
        </w:tc>
      </w:tr>
      <w:tr w:rsidR="00033409" w:rsidRPr="00033409" w14:paraId="5782E37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1332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24C41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Гепарина; </w:t>
            </w:r>
          </w:p>
        </w:tc>
      </w:tr>
      <w:tr w:rsidR="00033409" w:rsidRPr="00033409" w14:paraId="58EEDCA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C5E6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9DE1D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Протамина сульфата; </w:t>
            </w:r>
          </w:p>
        </w:tc>
      </w:tr>
      <w:tr w:rsidR="00033409" w:rsidRPr="00033409" w14:paraId="271D304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951A0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13C94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Неодикумарина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</w:t>
            </w:r>
          </w:p>
        </w:tc>
      </w:tr>
      <w:tr w:rsidR="00033409" w:rsidRPr="00033409" w14:paraId="42B909E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240A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07223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Фенилина.</w:t>
            </w:r>
          </w:p>
        </w:tc>
      </w:tr>
      <w:tr w:rsidR="00033409" w:rsidRPr="00033409" w14:paraId="0BED805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E906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7A2C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Подострый период инфаркта миокарда продолжается: </w:t>
            </w:r>
          </w:p>
        </w:tc>
      </w:tr>
      <w:tr w:rsidR="00033409" w:rsidRPr="00033409" w14:paraId="04F67F4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0883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56187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До 10-14 дней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 .</w:t>
            </w:r>
            <w:proofErr w:type="gramEnd"/>
          </w:p>
        </w:tc>
      </w:tr>
      <w:tr w:rsidR="00033409" w:rsidRPr="00033409" w14:paraId="2238056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7E8B8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BBC31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До 2 часов; </w:t>
            </w:r>
          </w:p>
        </w:tc>
      </w:tr>
      <w:tr w:rsidR="00033409" w:rsidRPr="00033409" w14:paraId="16564AE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2FA4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B978A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До 2 месяцев; </w:t>
            </w:r>
          </w:p>
        </w:tc>
      </w:tr>
      <w:tr w:rsidR="00033409" w:rsidRPr="00033409" w14:paraId="432B2E7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353D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32FD4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До 2 суток</w:t>
            </w:r>
          </w:p>
        </w:tc>
      </w:tr>
      <w:tr w:rsidR="00033409" w:rsidRPr="00033409" w14:paraId="1427D4B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A1478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41821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Остро развившаяся блокада левой ножки пучка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гиса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на фоне инфаркта миокарда эквивалентна: </w:t>
            </w:r>
          </w:p>
        </w:tc>
      </w:tr>
      <w:tr w:rsidR="00033409" w:rsidRPr="00033409" w14:paraId="51D2BA3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17503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CED2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Острому инфаркту миокарда без подъема сегмента ST на ЭКГ; </w:t>
            </w:r>
          </w:p>
        </w:tc>
      </w:tr>
      <w:tr w:rsidR="00033409" w:rsidRPr="00033409" w14:paraId="25C4953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EFA5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17C3F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Формированию острой аневризмы верхушки ЛЖ; </w:t>
            </w:r>
          </w:p>
        </w:tc>
      </w:tr>
      <w:tr w:rsidR="00033409" w:rsidRPr="00033409" w14:paraId="4C3C58D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D66A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78D2D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Острой левожелудочковой недостаточности; </w:t>
            </w:r>
          </w:p>
        </w:tc>
      </w:tr>
      <w:tr w:rsidR="00033409" w:rsidRPr="00033409" w14:paraId="760EC87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292F4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084A1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Подъему сегмента ST на ЭКГ.</w:t>
            </w:r>
          </w:p>
        </w:tc>
      </w:tr>
      <w:tr w:rsidR="00033409" w:rsidRPr="00033409" w14:paraId="6CF4BF3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C757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3049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Частые предсердные экстрасистолы могут быть предвестниками: </w:t>
            </w:r>
          </w:p>
        </w:tc>
      </w:tr>
      <w:tr w:rsidR="00033409" w:rsidRPr="00033409" w14:paraId="78C0B93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8AC6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DB866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Желудочковых экстрасистол;  </w:t>
            </w:r>
          </w:p>
        </w:tc>
      </w:tr>
      <w:tr w:rsidR="00033409" w:rsidRPr="00033409" w14:paraId="69489CB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F81D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7450B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Желудочковой тахикардии;</w:t>
            </w:r>
          </w:p>
        </w:tc>
      </w:tr>
      <w:tr w:rsidR="00033409" w:rsidRPr="00033409" w14:paraId="443DF4F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B139C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034A1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Синусовой тахикардии; </w:t>
            </w:r>
          </w:p>
        </w:tc>
      </w:tr>
      <w:tr w:rsidR="00033409" w:rsidRPr="00033409" w14:paraId="52F1D7A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EAE8A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EBB7A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Фибрилляции предсердий. </w:t>
            </w:r>
          </w:p>
        </w:tc>
      </w:tr>
      <w:tr w:rsidR="00033409" w:rsidRPr="00033409" w14:paraId="617AB51F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EB659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A5C4C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При фибрилляции предсердий у больных с тяжелой органической патологией сердца для восстановления синусового ритма рекомендуется использовать:</w:t>
            </w:r>
          </w:p>
        </w:tc>
      </w:tr>
      <w:tr w:rsidR="00033409" w:rsidRPr="00033409" w14:paraId="2B9857E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3544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44345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Верапамил; </w:t>
            </w:r>
          </w:p>
        </w:tc>
      </w:tr>
      <w:tr w:rsidR="00033409" w:rsidRPr="00033409" w14:paraId="1811B2E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7012A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8682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Прокаинамид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1099E66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09546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F809B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Амиодарон;</w:t>
            </w:r>
          </w:p>
        </w:tc>
      </w:tr>
      <w:tr w:rsidR="00033409" w:rsidRPr="00033409" w14:paraId="7517FAD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29FD3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3754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Сердечные гликозиды. </w:t>
            </w:r>
          </w:p>
        </w:tc>
      </w:tr>
      <w:tr w:rsidR="00033409" w:rsidRPr="00033409" w14:paraId="6B7B4F46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FEEB3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92600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У больного 57 лет гипертонической болезнью развился приступ сердцебиения. На ЭКГ: желудочковый комплекс QRS расширен, деформирован, ЧСС 170 в минуту, ритм правильный. Выберите один правильный ответ к предлагаемой задаче: </w:t>
            </w:r>
          </w:p>
        </w:tc>
      </w:tr>
      <w:tr w:rsidR="00033409" w:rsidRPr="00033409" w14:paraId="7EF8EDE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D22F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54602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Предсердная пароксизмальная тахикардия; </w:t>
            </w:r>
          </w:p>
        </w:tc>
      </w:tr>
      <w:tr w:rsidR="00033409" w:rsidRPr="00033409" w14:paraId="03EE899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C03A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B3CDE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Желудочковая пароксизмальная тахикардия; </w:t>
            </w:r>
          </w:p>
        </w:tc>
      </w:tr>
      <w:tr w:rsidR="00033409" w:rsidRPr="00033409" w14:paraId="605A182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20E63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2D3BC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Частая желудочковая экстрасистолия; </w:t>
            </w:r>
          </w:p>
        </w:tc>
      </w:tr>
      <w:tr w:rsidR="00033409" w:rsidRPr="00033409" w14:paraId="53F2969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5E77F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2D6E6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Фибрилляция желудочков. </w:t>
            </w:r>
          </w:p>
        </w:tc>
      </w:tr>
      <w:tr w:rsidR="00033409" w:rsidRPr="00033409" w14:paraId="24DEF2D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7882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7F189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Среди пароксизмальных тахикардий выделяют следующие формы: </w:t>
            </w:r>
          </w:p>
        </w:tc>
      </w:tr>
      <w:tr w:rsidR="00033409" w:rsidRPr="00033409" w14:paraId="14DF5C5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17968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F659C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Предсердная, желудочковая;  </w:t>
            </w:r>
          </w:p>
        </w:tc>
      </w:tr>
      <w:tr w:rsidR="00033409" w:rsidRPr="00033409" w14:paraId="2C3A180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589A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DDEF8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Предсердная, АВ-узловая, желудочковая; </w:t>
            </w:r>
          </w:p>
        </w:tc>
      </w:tr>
      <w:tr w:rsidR="00033409" w:rsidRPr="00033409" w14:paraId="32D5408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B8C18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E50AA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Тахисистолическая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378B20D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19D29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B19AC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Брадисистолическая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630C0F50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78284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D366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Кардиоверсию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без предварительной антикоагулянтной терапии можно проводить при пароксизме фибрилляции предсердий продолжительностью не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более_______часов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: </w:t>
            </w:r>
          </w:p>
        </w:tc>
      </w:tr>
      <w:tr w:rsidR="00033409" w:rsidRPr="00033409" w14:paraId="5AA6D16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B4557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EA0A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12; </w:t>
            </w:r>
          </w:p>
        </w:tc>
      </w:tr>
      <w:tr w:rsidR="00033409" w:rsidRPr="00033409" w14:paraId="3BC80FA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BC645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622F9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24; </w:t>
            </w:r>
          </w:p>
        </w:tc>
      </w:tr>
      <w:tr w:rsidR="00033409" w:rsidRPr="00033409" w14:paraId="146084E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0DD0F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155B6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36; </w:t>
            </w:r>
          </w:p>
        </w:tc>
      </w:tr>
      <w:tr w:rsidR="00033409" w:rsidRPr="00033409" w14:paraId="7359A7A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D7E0A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D1F96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48.</w:t>
            </w:r>
          </w:p>
        </w:tc>
      </w:tr>
      <w:tr w:rsidR="00033409" w:rsidRPr="00033409" w14:paraId="37F0E5A8" w14:textId="77777777" w:rsidTr="008B7BD9">
        <w:trPr>
          <w:trHeight w:val="94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0A2B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EBDB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Больная 67 лет много лет страдает гипертонической болезнью, стенокардией. Последние 2 года повторяются приступы неритмичного сердцебиения, сопровождающиеся головокружением, одышкой. Самочувствие улучшается после приема 2-х таблеток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пропафенона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. Выберите один правильный ответ к предлагаемой задаче:  </w:t>
            </w:r>
          </w:p>
        </w:tc>
      </w:tr>
      <w:tr w:rsidR="00033409" w:rsidRPr="00033409" w14:paraId="17FB8E0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A71F2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62A25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Предсердная пароксизмальная тахикардия; </w:t>
            </w:r>
          </w:p>
        </w:tc>
      </w:tr>
      <w:tr w:rsidR="00033409" w:rsidRPr="00033409" w14:paraId="0CF2335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5280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5E04F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Желудочковая пароксизмальная тахикардия;  </w:t>
            </w:r>
          </w:p>
        </w:tc>
      </w:tr>
      <w:tr w:rsidR="00033409" w:rsidRPr="00033409" w14:paraId="031FD66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A7FA0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30AB1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Фибрилляция предсердий; </w:t>
            </w:r>
          </w:p>
        </w:tc>
      </w:tr>
      <w:tr w:rsidR="00033409" w:rsidRPr="00033409" w14:paraId="55BE47E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706FA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79264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Частая экстрасистолия. </w:t>
            </w:r>
          </w:p>
        </w:tc>
      </w:tr>
      <w:tr w:rsidR="00033409" w:rsidRPr="00033409" w14:paraId="77999BB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89DF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1DA8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фибрилляции предсердий характерно: </w:t>
            </w:r>
          </w:p>
        </w:tc>
      </w:tr>
      <w:tr w:rsidR="00033409" w:rsidRPr="00033409" w14:paraId="054A934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F70B6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7C4AB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Отсутствие зубцов Р; </w:t>
            </w:r>
          </w:p>
        </w:tc>
      </w:tr>
      <w:tr w:rsidR="00033409" w:rsidRPr="00033409" w14:paraId="1BCFF1E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0144B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B506B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Одинаковые интервалы R-R;  </w:t>
            </w:r>
          </w:p>
        </w:tc>
      </w:tr>
      <w:tr w:rsidR="00033409" w:rsidRPr="00033409" w14:paraId="434DA50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7FE6B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C2AC0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Наличие преждевременных комплексов QRS; </w:t>
            </w:r>
          </w:p>
        </w:tc>
      </w:tr>
      <w:tr w:rsidR="00033409" w:rsidRPr="00033409" w14:paraId="040C072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C1421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0E41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Укорочение интервалов PQ. </w:t>
            </w:r>
          </w:p>
        </w:tc>
      </w:tr>
      <w:tr w:rsidR="00033409" w:rsidRPr="00033409" w14:paraId="317F7D8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7A214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5A912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частой предсердной экстрасистолии может назначаться:  </w:t>
            </w:r>
          </w:p>
        </w:tc>
      </w:tr>
      <w:tr w:rsidR="00033409" w:rsidRPr="00033409" w14:paraId="74DD292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E8CC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AF8F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Лидокаин; </w:t>
            </w:r>
          </w:p>
        </w:tc>
      </w:tr>
      <w:tr w:rsidR="00033409" w:rsidRPr="00033409" w14:paraId="5EF04A9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12B8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6F392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Амлодипин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1E0411C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6B1A6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E122E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Верапамил; </w:t>
            </w:r>
          </w:p>
        </w:tc>
      </w:tr>
      <w:tr w:rsidR="00033409" w:rsidRPr="00033409" w14:paraId="1796A6C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B5C8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A9C3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Гипотиазид. </w:t>
            </w:r>
          </w:p>
        </w:tc>
      </w:tr>
      <w:tr w:rsidR="00033409" w:rsidRPr="00033409" w14:paraId="193E5B6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898CE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EFDEA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впервые возникшем пароксизме мерцательной аритмии, длящемся 2 часа, правильным является: </w:t>
            </w:r>
          </w:p>
        </w:tc>
      </w:tr>
      <w:tr w:rsidR="00033409" w:rsidRPr="00033409" w14:paraId="74827C3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46B7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DC465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Назначение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урежающей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ритм терапии (бета-блокаторов) и наблюдение за больным при хорошей переносимости аритмии; </w:t>
            </w:r>
          </w:p>
        </w:tc>
      </w:tr>
      <w:tr w:rsidR="00033409" w:rsidRPr="00033409" w14:paraId="02F141C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3842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51748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Активное восстановление синусового ритма в течение первых двух суток (вплоть до электроимпульсной терапии); </w:t>
            </w:r>
          </w:p>
        </w:tc>
      </w:tr>
      <w:tr w:rsidR="00033409" w:rsidRPr="00033409" w14:paraId="165C7BE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45E9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5E43D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Отказ от дальнейших попыток купирования приступа при неэффективности в/в введения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новокаинамида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544416D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08F6C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EFDED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Купирование пароксизма методом ЧПЭСС. </w:t>
            </w:r>
          </w:p>
        </w:tc>
      </w:tr>
      <w:tr w:rsidR="00033409" w:rsidRPr="00033409" w14:paraId="5B0CB94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2D66B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CA32D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Чреспищеводную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ЭХОКГ следует проводить для исключения внутрисердечного тромбоза при длительности пароксизма фибрилляции предсердий:  </w:t>
            </w:r>
          </w:p>
        </w:tc>
      </w:tr>
      <w:tr w:rsidR="00033409" w:rsidRPr="00033409" w14:paraId="3CD815B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C662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56E69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Более 24 часов; </w:t>
            </w:r>
          </w:p>
        </w:tc>
      </w:tr>
      <w:tr w:rsidR="00033409" w:rsidRPr="00033409" w14:paraId="502F758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C569B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765F3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Менее 48 часов; </w:t>
            </w:r>
          </w:p>
        </w:tc>
      </w:tr>
      <w:tr w:rsidR="00033409" w:rsidRPr="00033409" w14:paraId="20B14CB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BBC5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6283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Менее 24 часов; </w:t>
            </w:r>
          </w:p>
        </w:tc>
      </w:tr>
      <w:tr w:rsidR="00033409" w:rsidRPr="00033409" w14:paraId="06FFF9D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D93C6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EE5A0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Более 48 часов. </w:t>
            </w:r>
          </w:p>
        </w:tc>
      </w:tr>
      <w:tr w:rsidR="00033409" w:rsidRPr="00033409" w14:paraId="5E3BD87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204AE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E74B2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купирования пароксизмальной желудочковой тахикардии используют: </w:t>
            </w:r>
          </w:p>
        </w:tc>
      </w:tr>
      <w:tr w:rsidR="00033409" w:rsidRPr="00033409" w14:paraId="421742F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BFBE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2BF9B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Атропин; </w:t>
            </w:r>
          </w:p>
        </w:tc>
      </w:tr>
      <w:tr w:rsidR="00033409" w:rsidRPr="00033409" w14:paraId="36D2CE8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19A2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33DDD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Лидокаин; </w:t>
            </w:r>
          </w:p>
        </w:tc>
      </w:tr>
      <w:tr w:rsidR="00033409" w:rsidRPr="00033409" w14:paraId="6DC37B3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B200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8DC2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Верапамил; </w:t>
            </w:r>
          </w:p>
        </w:tc>
      </w:tr>
      <w:tr w:rsidR="00033409" w:rsidRPr="00033409" w14:paraId="5058020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5A06B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C003A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Дигоксин. </w:t>
            </w:r>
          </w:p>
        </w:tc>
      </w:tr>
      <w:tr w:rsidR="00033409" w:rsidRPr="00033409" w14:paraId="4CDB48E0" w14:textId="77777777" w:rsidTr="008B7BD9">
        <w:trPr>
          <w:trHeight w:val="94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32F9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54CA2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У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больного  17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лет периодически повторяются ощущения замирания и толчков в области сердца. Усиливаются эти жалобы на фоне эмоциональной нагрузки, а также вечером в положении лежа. На ЭКТ: ЧСС 66 в 1 мин., ритм правильный, преждевременные, неизмененные желудочковые комплексы с последующей компенсаторной паузой. Выберите один правильный ответ к предлагаемой задаче:  </w:t>
            </w:r>
          </w:p>
        </w:tc>
      </w:tr>
      <w:tr w:rsidR="00033409" w:rsidRPr="00033409" w14:paraId="6E9BD9F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87A10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385ED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Предсердная пароксизмальная тахикардия; </w:t>
            </w:r>
          </w:p>
        </w:tc>
      </w:tr>
      <w:tr w:rsidR="00033409" w:rsidRPr="00033409" w14:paraId="11DDB9C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4B8F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396B8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Частая желудочковая экстрасистолия;  </w:t>
            </w:r>
          </w:p>
        </w:tc>
      </w:tr>
      <w:tr w:rsidR="00033409" w:rsidRPr="00033409" w14:paraId="77B53D0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2D14E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87EDA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Фибрилляция предсердий; </w:t>
            </w:r>
          </w:p>
        </w:tc>
      </w:tr>
      <w:tr w:rsidR="00033409" w:rsidRPr="00033409" w14:paraId="27D6AE1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2C46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6495E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Частая суправентрикулярная экстрасистолия. </w:t>
            </w:r>
          </w:p>
        </w:tc>
      </w:tr>
      <w:tr w:rsidR="00033409" w:rsidRPr="00033409" w14:paraId="32FB8C6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E1313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935A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суправентрикулярной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пароксизмальной тахикардии на ЭКГ:</w:t>
            </w:r>
          </w:p>
        </w:tc>
      </w:tr>
      <w:tr w:rsidR="00033409" w:rsidRPr="00033409" w14:paraId="6235FFB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60B4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2AB38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Зубец Р уширен; </w:t>
            </w:r>
          </w:p>
        </w:tc>
      </w:tr>
      <w:tr w:rsidR="00033409" w:rsidRPr="00033409" w14:paraId="42348AC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FAF6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18C46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Зубец Р заострен; </w:t>
            </w:r>
          </w:p>
        </w:tc>
      </w:tr>
      <w:tr w:rsidR="00033409" w:rsidRPr="00033409" w14:paraId="07B3276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BCAD7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57786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Желудочковые комплексы узкие,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недеформировянные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0D126FC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AF99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64D5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Желудочковые комплексы уширены. </w:t>
            </w:r>
          </w:p>
        </w:tc>
      </w:tr>
      <w:tr w:rsidR="00033409" w:rsidRPr="00033409" w14:paraId="580BF25B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5614E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CE14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Пациентам с фибрилляцией предсердий и высоким риском тромбоэмболических осложнений/инсульта (2 и более баллов по шкале CHA2DS2-VASC для мужчин, 3 и более баллов – для женщин) показан прием: </w:t>
            </w:r>
          </w:p>
        </w:tc>
      </w:tr>
      <w:tr w:rsidR="00033409" w:rsidRPr="00033409" w14:paraId="56AA21F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D6D6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3B6BF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Непрямых антикоагулянтов; </w:t>
            </w:r>
          </w:p>
        </w:tc>
      </w:tr>
      <w:tr w:rsidR="00033409" w:rsidRPr="00033409" w14:paraId="5579DCC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52FB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650B9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Двойной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антиагрегантной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терапии; </w:t>
            </w:r>
          </w:p>
        </w:tc>
      </w:tr>
      <w:tr w:rsidR="00033409" w:rsidRPr="00033409" w14:paraId="5C22A37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8422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AE5C9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Блокаторов медленных кальциевых каналов; </w:t>
            </w:r>
          </w:p>
        </w:tc>
      </w:tr>
      <w:tr w:rsidR="00033409" w:rsidRPr="00033409" w14:paraId="5567C73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6A05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A210B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Ацетилсалициловой кислоты. </w:t>
            </w:r>
          </w:p>
        </w:tc>
      </w:tr>
      <w:tr w:rsidR="00033409" w:rsidRPr="00033409" w14:paraId="7570E51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1A20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C1D0B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возникновении пароксизма устойчивой желудочковой тахикардии на фоне инфаркта миокарда показано: </w:t>
            </w:r>
          </w:p>
        </w:tc>
      </w:tr>
      <w:tr w:rsidR="00033409" w:rsidRPr="00033409" w14:paraId="5024130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11FF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04D9C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Проведение инфузии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кордарона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402D4C0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FA6B3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063B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Незамедлительное проведение ЭИТ;  </w:t>
            </w:r>
          </w:p>
        </w:tc>
      </w:tr>
      <w:tr w:rsidR="00033409" w:rsidRPr="00033409" w14:paraId="1DB1B14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CB64E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EA545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Проведение инфузии лидокаина; </w:t>
            </w:r>
          </w:p>
        </w:tc>
      </w:tr>
      <w:tr w:rsidR="00033409" w:rsidRPr="00033409" w14:paraId="14C2B3E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B6C7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AD632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Назначение бета-адреноблокаторов. </w:t>
            </w:r>
          </w:p>
        </w:tc>
      </w:tr>
      <w:tr w:rsidR="00033409" w:rsidRPr="00033409" w14:paraId="52790AE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C76B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417F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Желудочковые экстрасистолы могут быть предвестниками: </w:t>
            </w:r>
          </w:p>
        </w:tc>
      </w:tr>
      <w:tr w:rsidR="00033409" w:rsidRPr="00033409" w14:paraId="00D1CF9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A3BFB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FDD49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Предсердных экстрасистол; </w:t>
            </w:r>
          </w:p>
        </w:tc>
      </w:tr>
      <w:tr w:rsidR="00033409" w:rsidRPr="00033409" w14:paraId="33E82B9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6B8A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B72A8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Предсердной пароксизмальной тахикардии; </w:t>
            </w:r>
          </w:p>
        </w:tc>
      </w:tr>
      <w:tr w:rsidR="00033409" w:rsidRPr="00033409" w14:paraId="645C90B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DC2EA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F6490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Желудочковой пароксизмальной тахикардии; </w:t>
            </w:r>
          </w:p>
        </w:tc>
      </w:tr>
      <w:tr w:rsidR="00033409" w:rsidRPr="00033409" w14:paraId="0419E97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7DFD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C4345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Фибрилляции предсердий. </w:t>
            </w:r>
          </w:p>
        </w:tc>
      </w:tr>
      <w:tr w:rsidR="00033409" w:rsidRPr="00033409" w14:paraId="6060F1B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F5D7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517E2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урежения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ЧСС при постоянной форме фибрилляции предсердий используют:  </w:t>
            </w:r>
          </w:p>
        </w:tc>
      </w:tr>
      <w:tr w:rsidR="00033409" w:rsidRPr="00033409" w14:paraId="494AB84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269E2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8E046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Индапамид; </w:t>
            </w:r>
          </w:p>
        </w:tc>
      </w:tr>
      <w:tr w:rsidR="00033409" w:rsidRPr="00033409" w14:paraId="6513481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C981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B3A6C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Метопролол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089805F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C15B9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49E4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Варфарин; </w:t>
            </w:r>
          </w:p>
        </w:tc>
      </w:tr>
      <w:tr w:rsidR="00033409" w:rsidRPr="00033409" w14:paraId="0DBF85F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2ACE1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30587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Нифедипин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6D1A9A2E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3CE7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494B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У больного 60 лет с кардиосклерозом атеросклеротическим, отмечаются перебои сердечной деятельности с одышкой. Дефицит пульса 20 в минуту. На ЭКГ зубец Р отсутствует. Выберите один правильный ответ к предлагаемой задаче: </w:t>
            </w:r>
          </w:p>
        </w:tc>
      </w:tr>
      <w:tr w:rsidR="00033409" w:rsidRPr="00033409" w14:paraId="65B4C44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99C52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2D5F7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Фибрилляция предсердий; </w:t>
            </w:r>
          </w:p>
        </w:tc>
      </w:tr>
      <w:tr w:rsidR="00033409" w:rsidRPr="00033409" w14:paraId="593D818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D9D1E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5627B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Желудочковая пароксизмальная тахикардия;  </w:t>
            </w:r>
          </w:p>
        </w:tc>
      </w:tr>
      <w:tr w:rsidR="00033409" w:rsidRPr="00033409" w14:paraId="6198F95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FC64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76E2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Предсердная пароксизмальная тахикардия; </w:t>
            </w:r>
          </w:p>
        </w:tc>
      </w:tr>
      <w:tr w:rsidR="00033409" w:rsidRPr="00033409" w14:paraId="5336CAF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A2B3D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DAC14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Частая экстрасистолия. </w:t>
            </w:r>
          </w:p>
        </w:tc>
      </w:tr>
      <w:tr w:rsidR="00033409" w:rsidRPr="00033409" w14:paraId="376E687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63D3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6BFF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купирования фибрилляции желудочков используют:  </w:t>
            </w:r>
          </w:p>
        </w:tc>
      </w:tr>
      <w:tr w:rsidR="00033409" w:rsidRPr="00033409" w14:paraId="3E6A05A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AE7B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871CD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Амиодарон; </w:t>
            </w:r>
          </w:p>
        </w:tc>
      </w:tr>
      <w:tr w:rsidR="00033409" w:rsidRPr="00033409" w14:paraId="483C390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87FB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F835F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Дигоксин; </w:t>
            </w:r>
          </w:p>
        </w:tc>
      </w:tr>
      <w:tr w:rsidR="00033409" w:rsidRPr="00033409" w14:paraId="0B6200E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5712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B2BF4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Дефибрилляцию; </w:t>
            </w:r>
          </w:p>
        </w:tc>
      </w:tr>
      <w:tr w:rsidR="00033409" w:rsidRPr="00033409" w14:paraId="0BDF6AC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8A70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BC77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Атропин. </w:t>
            </w:r>
          </w:p>
        </w:tc>
      </w:tr>
      <w:tr w:rsidR="00033409" w:rsidRPr="00033409" w14:paraId="5FCA2A43" w14:textId="77777777" w:rsidTr="008B7BD9">
        <w:trPr>
          <w:trHeight w:val="94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14D7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D6500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У больного 45 лет на протяжении 2-х месяцев появились жалобы на ощущение перебоев, замирения сердца. Перебои усиливаются после приёма кофе, крепкого чая, курения. Пульс 70 на фоне правильного ритма, единичные преждевременные сокращения. Выберите один правильный ответ к предлагаемой задаче: </w:t>
            </w:r>
          </w:p>
        </w:tc>
      </w:tr>
      <w:tr w:rsidR="00033409" w:rsidRPr="00033409" w14:paraId="503FECA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42BD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D3FA8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Предсердная пароксизмальная тахикардия; </w:t>
            </w:r>
          </w:p>
        </w:tc>
      </w:tr>
      <w:tr w:rsidR="00033409" w:rsidRPr="00033409" w14:paraId="739CF27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7B9E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3EC4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Желудочковая пароксизмальная тахикардия;  </w:t>
            </w:r>
          </w:p>
        </w:tc>
      </w:tr>
      <w:tr w:rsidR="00033409" w:rsidRPr="00033409" w14:paraId="0632AFD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0F2E7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76D76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Фибрилляция предсердий; </w:t>
            </w:r>
          </w:p>
        </w:tc>
      </w:tr>
      <w:tr w:rsidR="00033409" w:rsidRPr="00033409" w14:paraId="0DAADD7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1672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2F5A6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Экстрасистолия. </w:t>
            </w:r>
          </w:p>
        </w:tc>
      </w:tr>
      <w:tr w:rsidR="00033409" w:rsidRPr="00033409" w14:paraId="0347CE9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FF91E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8CF2B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желудочковой тахикардии на ЭКГ: </w:t>
            </w:r>
          </w:p>
        </w:tc>
      </w:tr>
      <w:tr w:rsidR="00033409" w:rsidRPr="00033409" w14:paraId="2B33CBC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CE341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B1A5D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Зубец Р отсутствует; </w:t>
            </w:r>
          </w:p>
        </w:tc>
      </w:tr>
      <w:tr w:rsidR="00033409" w:rsidRPr="00033409" w14:paraId="1A8DC52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E2EC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F5175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Желудочковый комплекс не изменен;  </w:t>
            </w:r>
          </w:p>
        </w:tc>
      </w:tr>
      <w:tr w:rsidR="00033409" w:rsidRPr="00033409" w14:paraId="2DA9D06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1C48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6E75C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Желудочковый комплекс деформирован, уширен; </w:t>
            </w:r>
          </w:p>
        </w:tc>
      </w:tr>
      <w:tr w:rsidR="00033409" w:rsidRPr="00033409" w14:paraId="4352571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CC93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B0665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Зубец Р уширен. </w:t>
            </w:r>
          </w:p>
        </w:tc>
      </w:tr>
      <w:tr w:rsidR="00033409" w:rsidRPr="00033409" w14:paraId="424DA12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3FE7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A7329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Препаратом выбора для купирования пароксизма фибрилляции предсердий на фоне острого инфаркта миокарда является: </w:t>
            </w:r>
          </w:p>
        </w:tc>
      </w:tr>
      <w:tr w:rsidR="00033409" w:rsidRPr="00033409" w14:paraId="0058FE3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B3EA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ED04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Новокаинамид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17AE947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CAC2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5A59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Амиодарон; </w:t>
            </w:r>
          </w:p>
        </w:tc>
      </w:tr>
      <w:tr w:rsidR="00033409" w:rsidRPr="00033409" w14:paraId="1CDF3E4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2170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B6A0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Лидокаин; </w:t>
            </w:r>
          </w:p>
        </w:tc>
      </w:tr>
      <w:tr w:rsidR="00033409" w:rsidRPr="00033409" w14:paraId="5354C38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64D1F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D7654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Метопролол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21D00303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F275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F4AE5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Больной 72 лет внезапно потерял сознание, упал, захрипел. Кожные покровы цианотичные, дыхание редкое неритмичное, через 2-3 сек. остановка дыхания. Пульс на крупных сосудах не определяется, АД=0. Выберите один правильный ответ к предлагаемой задаче: </w:t>
            </w:r>
          </w:p>
        </w:tc>
      </w:tr>
      <w:tr w:rsidR="00033409" w:rsidRPr="00033409" w14:paraId="4C5D995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105CA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F9FA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Фибрилляция желудочков; </w:t>
            </w:r>
          </w:p>
        </w:tc>
      </w:tr>
      <w:tr w:rsidR="00033409" w:rsidRPr="00033409" w14:paraId="54EFE66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0BB9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B90B3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Желудочковая пароксизмальная тахикардия; </w:t>
            </w:r>
          </w:p>
        </w:tc>
      </w:tr>
      <w:tr w:rsidR="00033409" w:rsidRPr="00033409" w14:paraId="65355AB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75B8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2E4C6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Фибрилляция предсердий; </w:t>
            </w:r>
          </w:p>
        </w:tc>
      </w:tr>
      <w:tr w:rsidR="00033409" w:rsidRPr="00033409" w14:paraId="268CFEF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E5F5C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1277D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Предсердная пароксизмальная тахикардия; </w:t>
            </w:r>
          </w:p>
        </w:tc>
      </w:tr>
      <w:tr w:rsidR="00033409" w:rsidRPr="00033409" w14:paraId="010C97F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E7E6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34CF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пароксизмальной тахикардии ритм сердца: </w:t>
            </w:r>
          </w:p>
        </w:tc>
      </w:tr>
      <w:tr w:rsidR="00033409" w:rsidRPr="00033409" w14:paraId="60C2E93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2FB33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ABA1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Правильный; </w:t>
            </w:r>
          </w:p>
        </w:tc>
      </w:tr>
      <w:tr w:rsidR="00033409" w:rsidRPr="00033409" w14:paraId="1530353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AA8E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AF1E7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Неправильный; </w:t>
            </w:r>
          </w:p>
        </w:tc>
      </w:tr>
      <w:tr w:rsidR="00033409" w:rsidRPr="00033409" w14:paraId="702781C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72A9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AAD7D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 ритмичными выпадениями сокращений желудочков; </w:t>
            </w:r>
          </w:p>
        </w:tc>
      </w:tr>
      <w:tr w:rsidR="00033409" w:rsidRPr="00033409" w14:paraId="09401BA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A9FF4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B29D0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 неритмичными выпадениями сокращений желудочков. </w:t>
            </w:r>
          </w:p>
        </w:tc>
      </w:tr>
      <w:tr w:rsidR="00033409" w:rsidRPr="00033409" w14:paraId="34ADD50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06E1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B4AB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лечения постоянной формы фибрилляции предсердий используются:  </w:t>
            </w:r>
          </w:p>
        </w:tc>
      </w:tr>
      <w:tr w:rsidR="00033409" w:rsidRPr="00033409" w14:paraId="2D2DB3B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D1334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A8C8D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Ингибиторы АПФ; </w:t>
            </w:r>
          </w:p>
        </w:tc>
      </w:tr>
      <w:tr w:rsidR="00033409" w:rsidRPr="00033409" w14:paraId="7A0EEC7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4B55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BCE0F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Симпатомиметики; </w:t>
            </w:r>
          </w:p>
        </w:tc>
      </w:tr>
      <w:tr w:rsidR="00033409" w:rsidRPr="00033409" w14:paraId="475E840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93A7A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9320D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Диуретики; </w:t>
            </w:r>
          </w:p>
        </w:tc>
      </w:tr>
      <w:tr w:rsidR="00033409" w:rsidRPr="00033409" w14:paraId="187C846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D0BA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B4646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Сердечные гликозиды. </w:t>
            </w:r>
          </w:p>
        </w:tc>
      </w:tr>
      <w:tr w:rsidR="00033409" w:rsidRPr="00033409" w14:paraId="082C449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EF69A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54BD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Восстановление синусового ритма без подготовки антикоагулянтами возможно при длительности фибрилляции предсердий менее: </w:t>
            </w:r>
          </w:p>
        </w:tc>
      </w:tr>
      <w:tr w:rsidR="00033409" w:rsidRPr="00033409" w14:paraId="4B23B3B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51010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A0E95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7 суток; </w:t>
            </w:r>
          </w:p>
        </w:tc>
      </w:tr>
      <w:tr w:rsidR="00033409" w:rsidRPr="00033409" w14:paraId="1325862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29E3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6D88C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30 суток; </w:t>
            </w:r>
          </w:p>
        </w:tc>
      </w:tr>
      <w:tr w:rsidR="00033409" w:rsidRPr="00033409" w14:paraId="795C04D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9293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CE032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12 часов; </w:t>
            </w:r>
          </w:p>
        </w:tc>
      </w:tr>
      <w:tr w:rsidR="00033409" w:rsidRPr="00033409" w14:paraId="79D8EA8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3DC1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8E582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48 часов.  </w:t>
            </w:r>
          </w:p>
        </w:tc>
      </w:tr>
      <w:tr w:rsidR="00033409" w:rsidRPr="00033409" w14:paraId="4B8CBC1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A9D10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C5A66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Назначение непрямых оральных антикоагулянтов при фибрилляции предсердий используют для профилактики: </w:t>
            </w:r>
          </w:p>
        </w:tc>
      </w:tr>
      <w:tr w:rsidR="00033409" w:rsidRPr="00033409" w14:paraId="02925EC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8AAE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62278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Развития сердечной недостаточности; </w:t>
            </w:r>
          </w:p>
        </w:tc>
      </w:tr>
      <w:tr w:rsidR="00033409" w:rsidRPr="00033409" w14:paraId="78BF00E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4B974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F6FFC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Возникновения пароксизмов фибрилляции предсердий; </w:t>
            </w:r>
          </w:p>
        </w:tc>
      </w:tr>
      <w:tr w:rsidR="00033409" w:rsidRPr="00033409" w14:paraId="0591035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2A40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ABF2D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Кардиоэмболических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осложнений; </w:t>
            </w:r>
          </w:p>
        </w:tc>
      </w:tr>
      <w:tr w:rsidR="00033409" w:rsidRPr="00033409" w14:paraId="3819700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391E0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40F59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Прогрессирования стенокардии напряжения. </w:t>
            </w:r>
          </w:p>
        </w:tc>
      </w:tr>
      <w:tr w:rsidR="00033409" w:rsidRPr="00033409" w14:paraId="663BA1C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EC7B4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42943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планового лечения желудочковой экстрасистолии может быть использован:  </w:t>
            </w:r>
          </w:p>
        </w:tc>
      </w:tr>
      <w:tr w:rsidR="00033409" w:rsidRPr="00033409" w14:paraId="68DA94E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BAD6F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D5A2F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Лизиноприл; </w:t>
            </w:r>
          </w:p>
        </w:tc>
      </w:tr>
      <w:tr w:rsidR="00033409" w:rsidRPr="00033409" w14:paraId="2DC3586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F6FA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BC598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Амиодарон; </w:t>
            </w:r>
          </w:p>
        </w:tc>
      </w:tr>
      <w:tr w:rsidR="00033409" w:rsidRPr="00033409" w14:paraId="4287DDC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412E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F628C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Дилтиазем;</w:t>
            </w:r>
          </w:p>
        </w:tc>
      </w:tr>
      <w:tr w:rsidR="00033409" w:rsidRPr="00033409" w14:paraId="7E771B6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3A93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900E0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Амлодипин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35DC6D76" w14:textId="77777777" w:rsidTr="008B7BD9">
        <w:trPr>
          <w:trHeight w:val="94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6317B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924E8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У девушки 16 лет после нервно-психического перенапряжения развился приступ учащенного сердцебиения с правильным ритмом с частотой до 200 в минуту, который сопровождался выраженной потливостью, дрожью, гиперемией лица и шеи. Выберите один правильный ответ к предлагаемой задаче: </w:t>
            </w:r>
          </w:p>
        </w:tc>
      </w:tr>
      <w:tr w:rsidR="00033409" w:rsidRPr="00033409" w14:paraId="74FA0DC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60137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7C6F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Суправентрикулярная пароксизмальная тахикардия; </w:t>
            </w:r>
          </w:p>
        </w:tc>
      </w:tr>
      <w:tr w:rsidR="00033409" w:rsidRPr="00033409" w14:paraId="05422D1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EC59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1FCE8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Желудочковая пароксизмальная тахикардия;  </w:t>
            </w:r>
          </w:p>
        </w:tc>
      </w:tr>
      <w:tr w:rsidR="00033409" w:rsidRPr="00033409" w14:paraId="462CD06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8995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B0154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Фибрилляция предсердий; </w:t>
            </w:r>
          </w:p>
        </w:tc>
      </w:tr>
      <w:tr w:rsidR="00033409" w:rsidRPr="00033409" w14:paraId="594C511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4058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55E3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Фибрилляция желудочков. </w:t>
            </w:r>
          </w:p>
        </w:tc>
      </w:tr>
      <w:tr w:rsidR="00033409" w:rsidRPr="00033409" w14:paraId="40A904D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F31B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36EA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фибрилляции предсердий ритм сердца: </w:t>
            </w:r>
          </w:p>
        </w:tc>
      </w:tr>
      <w:tr w:rsidR="00033409" w:rsidRPr="00033409" w14:paraId="5C6E997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A7AF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BC936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Правильный; </w:t>
            </w:r>
          </w:p>
        </w:tc>
      </w:tr>
      <w:tr w:rsidR="00033409" w:rsidRPr="00033409" w14:paraId="543B7A6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01A6D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6B878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Неправильный; </w:t>
            </w:r>
          </w:p>
        </w:tc>
      </w:tr>
      <w:tr w:rsidR="00033409" w:rsidRPr="00033409" w14:paraId="1B9DDFF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D3568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AC1B3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 ритмичными выпадениями сокращений желудочков; </w:t>
            </w:r>
          </w:p>
        </w:tc>
      </w:tr>
      <w:tr w:rsidR="00033409" w:rsidRPr="00033409" w14:paraId="61D57FE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589F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AA283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 неритмичными выпадениями сокращений желудочков. </w:t>
            </w:r>
          </w:p>
        </w:tc>
      </w:tr>
      <w:tr w:rsidR="00033409" w:rsidRPr="00033409" w14:paraId="27945E3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98842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1BD3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Применение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вагусных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проб может прервать приступ: </w:t>
            </w:r>
          </w:p>
        </w:tc>
      </w:tr>
      <w:tr w:rsidR="00033409" w:rsidRPr="00033409" w14:paraId="2382C4D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F342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B0A3A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Фибрилляции желудочков; </w:t>
            </w:r>
          </w:p>
        </w:tc>
      </w:tr>
      <w:tr w:rsidR="00033409" w:rsidRPr="00033409" w14:paraId="72E3ADF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72D8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2B36D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Фибрилляции предсердий; </w:t>
            </w:r>
          </w:p>
        </w:tc>
      </w:tr>
      <w:tr w:rsidR="00033409" w:rsidRPr="00033409" w14:paraId="6B13DFD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6EC0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E97AA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Желудочковой пароксизмальной тахикардии; </w:t>
            </w:r>
          </w:p>
        </w:tc>
      </w:tr>
      <w:tr w:rsidR="00033409" w:rsidRPr="00033409" w14:paraId="72AC4D1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E2BC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61EC2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Предсердной пароксизмальной тахикардии. </w:t>
            </w:r>
          </w:p>
        </w:tc>
      </w:tr>
      <w:tr w:rsidR="00033409" w:rsidRPr="00033409" w14:paraId="27B5A38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16071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1A6C3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В случае сохраняющегося болевого синдрома на фоне пароксизма фибрилляции предсердий у больного с острым инфарктом миокарда, показано: </w:t>
            </w:r>
          </w:p>
        </w:tc>
      </w:tr>
      <w:tr w:rsidR="00033409" w:rsidRPr="00033409" w14:paraId="2F5439F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4EC14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59350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проведение электроимпульсной терапии; </w:t>
            </w:r>
          </w:p>
        </w:tc>
      </w:tr>
      <w:tr w:rsidR="00033409" w:rsidRPr="00033409" w14:paraId="414A42C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408C3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4F67B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Проведение инфузии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новокаинамида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750EA71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1873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DD338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Проведение инфузии амиодарона; </w:t>
            </w:r>
          </w:p>
        </w:tc>
      </w:tr>
      <w:tr w:rsidR="00033409" w:rsidRPr="00033409" w14:paraId="0B3BD56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E2B6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2D6E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Введение наркотических анальгетиков. </w:t>
            </w:r>
          </w:p>
        </w:tc>
      </w:tr>
      <w:tr w:rsidR="00033409" w:rsidRPr="00033409" w14:paraId="2B7A787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7B18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E3713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использовании варфарина у больных с неклапанной фибрилляцией предсердий целевое международное нормализованное отношение равно: </w:t>
            </w:r>
          </w:p>
        </w:tc>
      </w:tr>
      <w:tr w:rsidR="00033409" w:rsidRPr="00033409" w14:paraId="73CE715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D076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C2233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1,5–2,5; </w:t>
            </w:r>
          </w:p>
        </w:tc>
      </w:tr>
      <w:tr w:rsidR="00033409" w:rsidRPr="00033409" w14:paraId="2372BD6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DEE77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226A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2,0–3,0; </w:t>
            </w:r>
          </w:p>
        </w:tc>
      </w:tr>
      <w:tr w:rsidR="00033409" w:rsidRPr="00033409" w14:paraId="340E94E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7CF8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41957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2,5–3,5; </w:t>
            </w:r>
          </w:p>
        </w:tc>
      </w:tr>
      <w:tr w:rsidR="00033409" w:rsidRPr="00033409" w14:paraId="5C12A71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3F42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A74E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3,0–4,0. </w:t>
            </w:r>
          </w:p>
        </w:tc>
      </w:tr>
      <w:tr w:rsidR="00033409" w:rsidRPr="00033409" w14:paraId="5CD9F05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1F96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98D2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купирования пароксизмальной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суправентрикулярной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тахикардии используют:  </w:t>
            </w:r>
          </w:p>
        </w:tc>
      </w:tr>
      <w:tr w:rsidR="00033409" w:rsidRPr="00033409" w14:paraId="586E25E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6BA5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864E1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Лидокаин; </w:t>
            </w:r>
          </w:p>
        </w:tc>
      </w:tr>
      <w:tr w:rsidR="00033409" w:rsidRPr="00033409" w14:paraId="26B7B63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B0606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E978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Лазикс; </w:t>
            </w:r>
          </w:p>
        </w:tc>
      </w:tr>
      <w:tr w:rsidR="00033409" w:rsidRPr="00033409" w14:paraId="2EEA3EF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5265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2D3F8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Мезатон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6DFD6EA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E29F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1C2D2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Верапамил. </w:t>
            </w:r>
          </w:p>
        </w:tc>
      </w:tr>
      <w:tr w:rsidR="00033409" w:rsidRPr="00033409" w14:paraId="79D6B05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B316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F2CE0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Медикаментозная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кардиоверсия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 фибрилляции предсердий обычно эффективна, если от начала пароксизма прошло не более _________ суток: </w:t>
            </w:r>
          </w:p>
        </w:tc>
      </w:tr>
      <w:tr w:rsidR="00033409" w:rsidRPr="00033409" w14:paraId="4455E8B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7021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58378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2; </w:t>
            </w:r>
          </w:p>
        </w:tc>
      </w:tr>
      <w:tr w:rsidR="00033409" w:rsidRPr="00033409" w14:paraId="20590C5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E803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188FF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7; </w:t>
            </w:r>
          </w:p>
        </w:tc>
      </w:tr>
      <w:tr w:rsidR="00033409" w:rsidRPr="00033409" w14:paraId="1D5C94E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A61B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C428C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14; </w:t>
            </w:r>
          </w:p>
        </w:tc>
      </w:tr>
      <w:tr w:rsidR="00033409" w:rsidRPr="00033409" w14:paraId="694A116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C980D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09BE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30. </w:t>
            </w:r>
          </w:p>
        </w:tc>
      </w:tr>
      <w:tr w:rsidR="00033409" w:rsidRPr="00033409" w14:paraId="46B3B75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89D15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0D04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Экстрасистола – это: </w:t>
            </w:r>
          </w:p>
        </w:tc>
      </w:tr>
      <w:tr w:rsidR="00033409" w:rsidRPr="00033409" w14:paraId="1D0AAB2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8D8C9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7BD6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Преждевременная активация; </w:t>
            </w:r>
          </w:p>
        </w:tc>
      </w:tr>
      <w:tr w:rsidR="00033409" w:rsidRPr="00033409" w14:paraId="3CBDBB5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5E07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9156D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Запоздалая активация;  </w:t>
            </w:r>
          </w:p>
        </w:tc>
      </w:tr>
      <w:tr w:rsidR="00033409" w:rsidRPr="00033409" w14:paraId="1EF7CDE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7EF4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2B93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Пауза в сердечных сокращениях; </w:t>
            </w:r>
          </w:p>
        </w:tc>
      </w:tr>
      <w:tr w:rsidR="00033409" w:rsidRPr="00033409" w14:paraId="316C7E1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A2811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014D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Группа комплексов. </w:t>
            </w:r>
          </w:p>
        </w:tc>
      </w:tr>
      <w:tr w:rsidR="00033409" w:rsidRPr="00033409" w14:paraId="06ADE60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2EB14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53674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У больных идиопатической фибрилляцией предсердий для восстановления синусового ритма рекомендуется использовать: </w:t>
            </w:r>
          </w:p>
        </w:tc>
      </w:tr>
      <w:tr w:rsidR="00033409" w:rsidRPr="00033409" w14:paraId="37685FA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DC50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D53E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Лидокаин; </w:t>
            </w:r>
          </w:p>
        </w:tc>
      </w:tr>
      <w:tr w:rsidR="00033409" w:rsidRPr="00033409" w14:paraId="40261AA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AF70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54254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Верапамил; </w:t>
            </w:r>
          </w:p>
        </w:tc>
      </w:tr>
      <w:tr w:rsidR="00033409" w:rsidRPr="00033409" w14:paraId="5692272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99C6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576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Пропафенон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, </w:t>
            </w:r>
          </w:p>
        </w:tc>
      </w:tr>
      <w:tr w:rsidR="00033409" w:rsidRPr="00033409" w14:paraId="7F5E811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4501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B07AA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Сердечные гликозиды. </w:t>
            </w:r>
          </w:p>
        </w:tc>
      </w:tr>
      <w:tr w:rsidR="00033409" w:rsidRPr="00033409" w14:paraId="27574CB7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BCF3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9A165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У юноши 16 лет после эмоционального стресса развился приступ учащенного сердцебиения с правильным ритмом до 240 ударов в минуту. Приступ купирован после глубокого дыхания с напряжением мышц брюшного пресса. Выберите один правильный ответ: </w:t>
            </w:r>
          </w:p>
        </w:tc>
      </w:tr>
      <w:tr w:rsidR="00033409" w:rsidRPr="00033409" w14:paraId="35CEA41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26C4F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5E682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Суправентрикулярная пароксизмальная тахикардия;  </w:t>
            </w:r>
          </w:p>
        </w:tc>
      </w:tr>
      <w:tr w:rsidR="00033409" w:rsidRPr="00033409" w14:paraId="05FBA97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7AE7C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B28D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Вентрикулярная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пароксизмальная тахикардия; </w:t>
            </w:r>
          </w:p>
        </w:tc>
      </w:tr>
      <w:tr w:rsidR="00033409" w:rsidRPr="00033409" w14:paraId="271CAC2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1D5E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9819A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Фибрилляция предсердий; </w:t>
            </w:r>
          </w:p>
        </w:tc>
      </w:tr>
      <w:tr w:rsidR="00033409" w:rsidRPr="00033409" w14:paraId="0EDAE0A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052C8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8956F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Фибрилляция желудочков.  </w:t>
            </w:r>
          </w:p>
        </w:tc>
      </w:tr>
      <w:tr w:rsidR="00033409" w:rsidRPr="00033409" w14:paraId="6796349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86DA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C3B8D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Вагусные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пробы могут быть эффективны для купирования:  </w:t>
            </w:r>
          </w:p>
        </w:tc>
      </w:tr>
      <w:tr w:rsidR="00033409" w:rsidRPr="00033409" w14:paraId="3FF4B2A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6D738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F6E67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Фибрилляции предсердий; </w:t>
            </w:r>
          </w:p>
        </w:tc>
      </w:tr>
      <w:tr w:rsidR="00033409" w:rsidRPr="00033409" w14:paraId="4A360B1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75C24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ABC87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Синусовой брадикардии;  </w:t>
            </w:r>
          </w:p>
        </w:tc>
      </w:tr>
      <w:tr w:rsidR="00033409" w:rsidRPr="00033409" w14:paraId="48D3515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4625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4DC6E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Пароксизмальной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суправентрикулярной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тахикардии; </w:t>
            </w:r>
          </w:p>
        </w:tc>
      </w:tr>
      <w:tr w:rsidR="00033409" w:rsidRPr="00033409" w14:paraId="22090C6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4923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CAC58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Пароксизмальной желудочковой тахикардии. </w:t>
            </w:r>
          </w:p>
        </w:tc>
      </w:tr>
      <w:tr w:rsidR="00033409" w:rsidRPr="00033409" w14:paraId="214A084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CEFE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FD5F9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Пациенту с отеком легких, развившемуся на фоне пароксизма фибрилляции предсердий, показано назначение: </w:t>
            </w:r>
          </w:p>
        </w:tc>
      </w:tr>
      <w:tr w:rsidR="00033409" w:rsidRPr="00033409" w14:paraId="4B25F18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CDB3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E1DE9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Электрокардиоверсии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01F5143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AF55E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7F6FE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В/в введения нитроглицерина; </w:t>
            </w:r>
          </w:p>
        </w:tc>
      </w:tr>
      <w:tr w:rsidR="00033409" w:rsidRPr="00033409" w14:paraId="7465DF1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4476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04560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В/в введения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метопролола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 </w:t>
            </w:r>
          </w:p>
        </w:tc>
      </w:tr>
      <w:tr w:rsidR="00033409" w:rsidRPr="00033409" w14:paraId="503BFA8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CD2F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A73F8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Постановки временной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электрокардиостимуляции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1FDE61E6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7D70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D0FF4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У больного митральным стенозом развился приступ сердцебиения с перебоями сердечной деятельности. На ЭКГ: ритм неправильный, частота сердечных сокращений 160 в минуту, мелкие волны f вместо изолинии. Выберите один правильный ответ к предлагаемой задаче:  </w:t>
            </w:r>
          </w:p>
        </w:tc>
      </w:tr>
      <w:tr w:rsidR="00033409" w:rsidRPr="00033409" w14:paraId="352D4F6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5E67E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C40CD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Предсердная пароксизмальная тахикардия; </w:t>
            </w:r>
          </w:p>
        </w:tc>
      </w:tr>
      <w:tr w:rsidR="00033409" w:rsidRPr="00033409" w14:paraId="12CB9E9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4AE35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00C67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Желудочковая пароксизмальная тахикардия;  </w:t>
            </w:r>
          </w:p>
        </w:tc>
      </w:tr>
      <w:tr w:rsidR="00033409" w:rsidRPr="00033409" w14:paraId="143F25D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030B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A9D43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Фибрилляция предсердий; </w:t>
            </w:r>
          </w:p>
        </w:tc>
      </w:tr>
      <w:tr w:rsidR="00033409" w:rsidRPr="00033409" w14:paraId="092CD1E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9C47A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74DC1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Частая суправентрикулярная экстрасистолия. </w:t>
            </w:r>
          </w:p>
        </w:tc>
      </w:tr>
      <w:tr w:rsidR="00033409" w:rsidRPr="00033409" w14:paraId="258DF47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C3E9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9F3E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Дефицит пульса отмечается при:  </w:t>
            </w:r>
          </w:p>
        </w:tc>
      </w:tr>
      <w:tr w:rsidR="00033409" w:rsidRPr="00033409" w14:paraId="2006A1E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E7C75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D6BC6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Пароксизмальной тахикардии; </w:t>
            </w:r>
          </w:p>
        </w:tc>
      </w:tr>
      <w:tr w:rsidR="00033409" w:rsidRPr="00033409" w14:paraId="65B0A82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7EA0C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EB5F3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Экстрасистолии; </w:t>
            </w:r>
          </w:p>
        </w:tc>
      </w:tr>
      <w:tr w:rsidR="00033409" w:rsidRPr="00033409" w14:paraId="09BA15C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FE4F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6EC64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Фибрилляции предсердий; </w:t>
            </w:r>
          </w:p>
        </w:tc>
      </w:tr>
      <w:tr w:rsidR="00033409" w:rsidRPr="00033409" w14:paraId="7364623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E2F1D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6406C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При любой аритмии. </w:t>
            </w:r>
          </w:p>
        </w:tc>
      </w:tr>
      <w:tr w:rsidR="00033409" w:rsidRPr="00033409" w14:paraId="26A689A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19EAF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571AA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фармакологической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кардиоверсии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 фибрилляции предсердий используется:  </w:t>
            </w:r>
          </w:p>
        </w:tc>
      </w:tr>
      <w:tr w:rsidR="00033409" w:rsidRPr="00033409" w14:paraId="1C6EFD6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BB7B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C3BE7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Атропин; </w:t>
            </w:r>
          </w:p>
        </w:tc>
      </w:tr>
      <w:tr w:rsidR="00033409" w:rsidRPr="00033409" w14:paraId="664D289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B286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4A2A8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Кордарон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4553AC0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C377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89036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Допамин; </w:t>
            </w:r>
          </w:p>
        </w:tc>
      </w:tr>
      <w:tr w:rsidR="00033409" w:rsidRPr="00033409" w14:paraId="0E7F353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C6CA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20FA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Кордиамин. </w:t>
            </w:r>
          </w:p>
        </w:tc>
      </w:tr>
      <w:tr w:rsidR="00033409" w:rsidRPr="00033409" w14:paraId="4F9EDB39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A282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FC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У больного 63 лет с постинфарктным кардиосклерозом развился приступ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учащенного  сердцебиения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 правильным ритмом до 180 в минуту. Приступ не купирован нажатием на глазные яблоки. Выберите одни правильный ответ к предлагаемой задаче: </w:t>
            </w:r>
          </w:p>
        </w:tc>
      </w:tr>
      <w:tr w:rsidR="00033409" w:rsidRPr="00033409" w14:paraId="47E6918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4CE8C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8A262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Предсердная пароксизмальная тахикардия;  </w:t>
            </w:r>
          </w:p>
        </w:tc>
      </w:tr>
      <w:tr w:rsidR="00033409" w:rsidRPr="00033409" w14:paraId="6F169B2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A402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2B52D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Желудочковая пароксизмальная тахикардия; </w:t>
            </w:r>
          </w:p>
        </w:tc>
      </w:tr>
      <w:tr w:rsidR="00033409" w:rsidRPr="00033409" w14:paraId="16AADC8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B5A8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DD810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Мерцание предсердий; </w:t>
            </w:r>
          </w:p>
        </w:tc>
      </w:tr>
      <w:tr w:rsidR="00033409" w:rsidRPr="00033409" w14:paraId="68815BC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DB06B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9DE5A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Мерцание желудочков. </w:t>
            </w:r>
          </w:p>
        </w:tc>
      </w:tr>
      <w:tr w:rsidR="00033409" w:rsidRPr="00033409" w14:paraId="2CCC8AD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AB3FE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BF73D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фибрилляции предсердий зубец Р: </w:t>
            </w:r>
          </w:p>
        </w:tc>
      </w:tr>
      <w:tr w:rsidR="00033409" w:rsidRPr="00033409" w14:paraId="34CB49B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F69A9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94855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Сохранен; </w:t>
            </w:r>
          </w:p>
        </w:tc>
      </w:tr>
      <w:tr w:rsidR="00033409" w:rsidRPr="00033409" w14:paraId="1C27C69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7004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31F8E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Уширен; </w:t>
            </w:r>
          </w:p>
        </w:tc>
      </w:tr>
      <w:tr w:rsidR="00033409" w:rsidRPr="00033409" w14:paraId="08A7237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93EB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E768A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Деформирован; </w:t>
            </w:r>
          </w:p>
        </w:tc>
      </w:tr>
      <w:tr w:rsidR="00033409" w:rsidRPr="00033409" w14:paraId="546832E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860A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719B8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Отсутствует. </w:t>
            </w:r>
          </w:p>
        </w:tc>
      </w:tr>
      <w:tr w:rsidR="00033409" w:rsidRPr="00033409" w14:paraId="0890DA6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4BB5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44ED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Атеросклеротические изменения локализуются в следующих артериях, КРОМЕ: </w:t>
            </w:r>
          </w:p>
        </w:tc>
      </w:tr>
      <w:tr w:rsidR="00033409" w:rsidRPr="00033409" w14:paraId="4893844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1794E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B7786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Аорты; </w:t>
            </w:r>
          </w:p>
        </w:tc>
      </w:tr>
      <w:tr w:rsidR="00033409" w:rsidRPr="00033409" w14:paraId="395D550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47594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A15A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Коронарных артерий; </w:t>
            </w:r>
          </w:p>
        </w:tc>
      </w:tr>
      <w:tr w:rsidR="00033409" w:rsidRPr="00033409" w14:paraId="1F88A49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2B6C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7B62C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Мелких сосудов верхних конечностей; </w:t>
            </w:r>
          </w:p>
        </w:tc>
      </w:tr>
      <w:tr w:rsidR="00033409" w:rsidRPr="00033409" w14:paraId="51F8B51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EEED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BDEB4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Артерий мозга. </w:t>
            </w:r>
          </w:p>
        </w:tc>
      </w:tr>
      <w:tr w:rsidR="00033409" w:rsidRPr="00033409" w14:paraId="3E1E348F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486EE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D3603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У пациента 52 лет, некурящего, страдающего умеренной артериальной гипертензией, при случайном обследовании выявлен 40% стеноз правой внутренней сонной артерии. Пациент относится к группе ________ риска: </w:t>
            </w:r>
          </w:p>
        </w:tc>
      </w:tr>
      <w:tr w:rsidR="00033409" w:rsidRPr="00033409" w14:paraId="33E81C2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D3161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021B8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Высокого; </w:t>
            </w:r>
          </w:p>
        </w:tc>
      </w:tr>
      <w:tr w:rsidR="00033409" w:rsidRPr="00033409" w14:paraId="59780C2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E0BB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655B9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Очень высокого; </w:t>
            </w:r>
          </w:p>
        </w:tc>
      </w:tr>
      <w:tr w:rsidR="00033409" w:rsidRPr="00033409" w14:paraId="3CC96D3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6C22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04374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Умеренного; </w:t>
            </w:r>
          </w:p>
        </w:tc>
      </w:tr>
      <w:tr w:rsidR="00033409" w:rsidRPr="00033409" w14:paraId="7EA5500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70C42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230C8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Низкого. </w:t>
            </w:r>
          </w:p>
        </w:tc>
      </w:tr>
      <w:tr w:rsidR="00033409" w:rsidRPr="00033409" w14:paraId="35E0459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FB9EB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04B6A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Наибольший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гиполипидемический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эффект может быть достигнут при приеме в одинаковых дозах: </w:t>
            </w:r>
          </w:p>
        </w:tc>
      </w:tr>
      <w:tr w:rsidR="00033409" w:rsidRPr="00033409" w14:paraId="796E14B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B782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9DE52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Симвастатина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099135A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D85C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A0E57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Розувастатина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0C75CC2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C4B6C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4484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Аторвастатина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27E579E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5872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BDAEB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Правастатина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071DE75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8171D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F8714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Характерными внешними проявлениями атеросклероза являются все, КРОМЕ:  </w:t>
            </w:r>
          </w:p>
        </w:tc>
      </w:tr>
      <w:tr w:rsidR="00033409" w:rsidRPr="00033409" w14:paraId="1F0BD6F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1B45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AFB05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Множественных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ксантом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19430B6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4181F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24A7B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Раннего поседения; </w:t>
            </w:r>
          </w:p>
        </w:tc>
      </w:tr>
      <w:tr w:rsidR="00033409" w:rsidRPr="00033409" w14:paraId="5D7E37F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8FB7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73909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Синильного кольца вокруг радужки;  </w:t>
            </w:r>
          </w:p>
        </w:tc>
      </w:tr>
      <w:tr w:rsidR="00033409" w:rsidRPr="00033409" w14:paraId="670AD40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369D8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4736B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Анизокории. </w:t>
            </w:r>
          </w:p>
        </w:tc>
      </w:tr>
      <w:tr w:rsidR="00033409" w:rsidRPr="00033409" w14:paraId="17A9C53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762B8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7098F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Оптимальная концентрация ЛПНП у здоровых лиц:  </w:t>
            </w:r>
          </w:p>
        </w:tc>
      </w:tr>
      <w:tr w:rsidR="00033409" w:rsidRPr="00033409" w14:paraId="376912B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F249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2AD63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&lt;1 ммоль/л; </w:t>
            </w:r>
          </w:p>
        </w:tc>
      </w:tr>
      <w:tr w:rsidR="00033409" w:rsidRPr="00033409" w14:paraId="5FB62D8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0A1D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4CC1D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&lt;2 ммоль/л; </w:t>
            </w:r>
          </w:p>
        </w:tc>
      </w:tr>
      <w:tr w:rsidR="00033409" w:rsidRPr="00033409" w14:paraId="11CAC76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FE542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E9B5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&lt;3 ммоль/л; </w:t>
            </w:r>
          </w:p>
        </w:tc>
      </w:tr>
      <w:tr w:rsidR="00033409" w:rsidRPr="00033409" w14:paraId="2F1E1AE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08FF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0A10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&lt;4 ммоль/л. </w:t>
            </w:r>
          </w:p>
        </w:tc>
      </w:tr>
      <w:tr w:rsidR="00033409" w:rsidRPr="00033409" w14:paraId="0BECC87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FBD55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3F28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гиперхолестеринемии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применяется:  </w:t>
            </w:r>
          </w:p>
        </w:tc>
      </w:tr>
      <w:tr w:rsidR="00033409" w:rsidRPr="00033409" w14:paraId="4512877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D259E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CF343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Аторвастатин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686BABC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E361C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2BEE8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Эналаприл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</w:t>
            </w:r>
          </w:p>
        </w:tc>
      </w:tr>
      <w:tr w:rsidR="00033409" w:rsidRPr="00033409" w14:paraId="5A808FE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AADF1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3D6CB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Торасемид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170A8BE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C9E0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E8477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Ацетилсалициловая кислота. </w:t>
            </w:r>
          </w:p>
        </w:tc>
      </w:tr>
      <w:tr w:rsidR="00033409" w:rsidRPr="00033409" w14:paraId="7E883E3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5F76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1220F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Расслаивающая аневризма аорты клинически проявляется всеми симптомами, КРОМЕ: </w:t>
            </w:r>
          </w:p>
        </w:tc>
      </w:tr>
      <w:tr w:rsidR="00033409" w:rsidRPr="00033409" w14:paraId="1FAF18A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76F3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02637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Внезапной сильной боли за грудиной; </w:t>
            </w:r>
          </w:p>
        </w:tc>
      </w:tr>
      <w:tr w:rsidR="00033409" w:rsidRPr="00033409" w14:paraId="51F58FF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0EC7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8CADD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Внезапной сильной боли в спине;  </w:t>
            </w:r>
          </w:p>
        </w:tc>
      </w:tr>
      <w:tr w:rsidR="00033409" w:rsidRPr="00033409" w14:paraId="69198C2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A1749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02879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Внезапной сильной боли в подложечной области; </w:t>
            </w:r>
          </w:p>
        </w:tc>
      </w:tr>
      <w:tr w:rsidR="00033409" w:rsidRPr="00033409" w14:paraId="370E5E5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232A4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1AE6A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Отеков нижних конечностей.  </w:t>
            </w:r>
          </w:p>
        </w:tc>
      </w:tr>
      <w:tr w:rsidR="00033409" w:rsidRPr="00033409" w14:paraId="5A4413B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47189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87F80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У больных ишемической болезнью сердца уровень общего холестерина не должен превышать ________ммоль/л: </w:t>
            </w:r>
          </w:p>
        </w:tc>
      </w:tr>
      <w:tr w:rsidR="00033409" w:rsidRPr="00033409" w14:paraId="614241F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B448A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537F2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4,5; </w:t>
            </w:r>
          </w:p>
        </w:tc>
      </w:tr>
      <w:tr w:rsidR="00033409" w:rsidRPr="00033409" w14:paraId="2E2C89B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90ED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EBEE9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4; </w:t>
            </w:r>
          </w:p>
        </w:tc>
      </w:tr>
      <w:tr w:rsidR="00033409" w:rsidRPr="00033409" w14:paraId="6038888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AD200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B29CD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3,5; </w:t>
            </w:r>
          </w:p>
        </w:tc>
      </w:tr>
      <w:tr w:rsidR="00033409" w:rsidRPr="00033409" w14:paraId="6E748FA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DB60F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23B21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3. </w:t>
            </w:r>
          </w:p>
        </w:tc>
      </w:tr>
      <w:tr w:rsidR="00033409" w:rsidRPr="00033409" w14:paraId="3C85799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B7A4F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40E45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лечения дислипидемий используют все препараты, КРОМЕ:  </w:t>
            </w:r>
          </w:p>
        </w:tc>
      </w:tr>
      <w:tr w:rsidR="00033409" w:rsidRPr="00033409" w14:paraId="206B9E3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96330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F7A1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Ингибиторов АПФ; </w:t>
            </w:r>
          </w:p>
        </w:tc>
      </w:tr>
      <w:tr w:rsidR="00033409" w:rsidRPr="00033409" w14:paraId="4714629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0B5D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6CAC2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Статинов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4ED81B4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6938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26214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Фибратов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02D6E38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9B553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2245A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Препаратов никотиновой кислоты. </w:t>
            </w:r>
          </w:p>
        </w:tc>
      </w:tr>
      <w:tr w:rsidR="00033409" w:rsidRPr="00033409" w14:paraId="0E75043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2521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73CC6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Холестерин в организме человека:  </w:t>
            </w:r>
          </w:p>
        </w:tc>
      </w:tr>
      <w:tr w:rsidR="00033409" w:rsidRPr="00033409" w14:paraId="16B8F15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F924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AFDD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Синтезируется в печени и надпочечниках; </w:t>
            </w:r>
          </w:p>
        </w:tc>
      </w:tr>
      <w:tr w:rsidR="00033409" w:rsidRPr="00033409" w14:paraId="5325185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FF82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AF4CE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Синтезируется в печени и поступает с пищей;  </w:t>
            </w:r>
          </w:p>
        </w:tc>
      </w:tr>
      <w:tr w:rsidR="00033409" w:rsidRPr="00033409" w14:paraId="5D22161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4DD0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408B0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Поступает исключительно с пищей; </w:t>
            </w:r>
          </w:p>
        </w:tc>
      </w:tr>
      <w:tr w:rsidR="00033409" w:rsidRPr="00033409" w14:paraId="0D70501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6FB1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CBE08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Синтезируется в печени и почках. </w:t>
            </w:r>
          </w:p>
        </w:tc>
      </w:tr>
      <w:tr w:rsidR="00033409" w:rsidRPr="00033409" w14:paraId="5202BB9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C4D2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E9AF9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Целевым значением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лпнп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для пациентов с высоким риском по таблице SCORE является уровень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менее____ммоль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/л: </w:t>
            </w:r>
          </w:p>
        </w:tc>
      </w:tr>
      <w:tr w:rsidR="00033409" w:rsidRPr="00033409" w14:paraId="1383B6B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3EB2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C1C3D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1,8; </w:t>
            </w:r>
          </w:p>
        </w:tc>
      </w:tr>
      <w:tr w:rsidR="00033409" w:rsidRPr="00033409" w14:paraId="35C3252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04BA7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71F4A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2,5; </w:t>
            </w:r>
          </w:p>
        </w:tc>
      </w:tr>
      <w:tr w:rsidR="00033409" w:rsidRPr="00033409" w14:paraId="0B2F900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4058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05022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3; </w:t>
            </w:r>
          </w:p>
        </w:tc>
      </w:tr>
      <w:tr w:rsidR="00033409" w:rsidRPr="00033409" w14:paraId="1B357E3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B4D62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89455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3,2%. </w:t>
            </w:r>
          </w:p>
        </w:tc>
      </w:tr>
      <w:tr w:rsidR="00033409" w:rsidRPr="00033409" w14:paraId="02C3B1F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7972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EECE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принципам немедикаментозного лечения атеросклероза относится все, КРОМЕ:  </w:t>
            </w:r>
          </w:p>
        </w:tc>
      </w:tr>
      <w:tr w:rsidR="00033409" w:rsidRPr="00033409" w14:paraId="57527AD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E115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3CFA1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Диеты с ограничением животных жиров; </w:t>
            </w:r>
          </w:p>
        </w:tc>
      </w:tr>
      <w:tr w:rsidR="00033409" w:rsidRPr="00033409" w14:paraId="0E05527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FCFD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15525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Прекращения курения;  </w:t>
            </w:r>
          </w:p>
        </w:tc>
      </w:tr>
      <w:tr w:rsidR="00033409" w:rsidRPr="00033409" w14:paraId="6F258D6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8634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46B89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Ограничение физической активности; </w:t>
            </w:r>
          </w:p>
        </w:tc>
      </w:tr>
      <w:tr w:rsidR="00033409" w:rsidRPr="00033409" w14:paraId="6D81067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E293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71095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Увеличение потребления клетчатки. </w:t>
            </w:r>
          </w:p>
        </w:tc>
      </w:tr>
      <w:tr w:rsidR="00033409" w:rsidRPr="00033409" w14:paraId="73843E7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18FE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5A127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По шкале SCORE рассчитывают риск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развития_________в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ближайшие 10 лет:  </w:t>
            </w:r>
          </w:p>
        </w:tc>
      </w:tr>
      <w:tr w:rsidR="00033409" w:rsidRPr="00033409" w14:paraId="713D5C4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5E55F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15D29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Инсульта; </w:t>
            </w:r>
          </w:p>
        </w:tc>
      </w:tr>
      <w:tr w:rsidR="00033409" w:rsidRPr="00033409" w14:paraId="0CCECD2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09CCB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FF2F8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Инфаркта миокарда; </w:t>
            </w:r>
          </w:p>
        </w:tc>
      </w:tr>
      <w:tr w:rsidR="00033409" w:rsidRPr="00033409" w14:paraId="4AA82D9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0D76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73CDB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Фатальных осложнений; </w:t>
            </w:r>
          </w:p>
        </w:tc>
      </w:tr>
      <w:tr w:rsidR="00033409" w:rsidRPr="00033409" w14:paraId="584F32A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EAC01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82D5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Сердечной недостаточности. </w:t>
            </w:r>
          </w:p>
        </w:tc>
      </w:tr>
      <w:tr w:rsidR="00033409" w:rsidRPr="00033409" w14:paraId="36923AC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7DDC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5023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Оптимальная концентрация общего холестерина крови для здоровых лиц:  </w:t>
            </w:r>
          </w:p>
        </w:tc>
      </w:tr>
      <w:tr w:rsidR="00033409" w:rsidRPr="00033409" w14:paraId="6A15CBE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E53BA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2F712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До 4ммоль/л; </w:t>
            </w:r>
          </w:p>
        </w:tc>
      </w:tr>
      <w:tr w:rsidR="00033409" w:rsidRPr="00033409" w14:paraId="6154EE5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3D113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B890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До 5 ммоль/л; </w:t>
            </w:r>
          </w:p>
        </w:tc>
      </w:tr>
      <w:tr w:rsidR="00033409" w:rsidRPr="00033409" w14:paraId="2F45A3A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96CB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DD20F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До 5,5ммоль/л; </w:t>
            </w:r>
          </w:p>
        </w:tc>
      </w:tr>
      <w:tr w:rsidR="00033409" w:rsidRPr="00033409" w14:paraId="351EB1C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A513C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F5147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До 6 ммоль/л. </w:t>
            </w:r>
          </w:p>
        </w:tc>
      </w:tr>
      <w:tr w:rsidR="00033409" w:rsidRPr="00033409" w14:paraId="04DF2A7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981BD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71693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После назначения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статинов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оценка их эффективности первый раз проводится через_____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мес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.: </w:t>
            </w:r>
          </w:p>
        </w:tc>
      </w:tr>
      <w:tr w:rsidR="00033409" w:rsidRPr="00033409" w14:paraId="64B03EE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DFBB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5F64F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1–1,5; </w:t>
            </w:r>
          </w:p>
        </w:tc>
      </w:tr>
      <w:tr w:rsidR="00033409" w:rsidRPr="00033409" w14:paraId="546270D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90E1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4EBAD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3-4; </w:t>
            </w:r>
          </w:p>
        </w:tc>
      </w:tr>
      <w:tr w:rsidR="00033409" w:rsidRPr="00033409" w14:paraId="3B57D50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FE4C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8D67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2–3; </w:t>
            </w:r>
          </w:p>
        </w:tc>
      </w:tr>
      <w:tr w:rsidR="00033409" w:rsidRPr="00033409" w14:paraId="2E1BC18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4C39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2135D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5-6. </w:t>
            </w:r>
          </w:p>
        </w:tc>
      </w:tr>
      <w:tr w:rsidR="00033409" w:rsidRPr="00033409" w14:paraId="3D3DBFA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DCA0C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0BD6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атеросклероза брюшной аорты характерны следующие клинические симптомы, КРОМЕ: </w:t>
            </w:r>
          </w:p>
        </w:tc>
      </w:tr>
      <w:tr w:rsidR="00033409" w:rsidRPr="00033409" w14:paraId="423F892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E30D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D4E41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Перемежающей хромоты; </w:t>
            </w:r>
          </w:p>
        </w:tc>
      </w:tr>
      <w:tr w:rsidR="00033409" w:rsidRPr="00033409" w14:paraId="6068D8A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E1AA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D13EF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Похолодания конечностей;  </w:t>
            </w:r>
          </w:p>
        </w:tc>
      </w:tr>
      <w:tr w:rsidR="00033409" w:rsidRPr="00033409" w14:paraId="02F5CF6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C598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14831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Атрофии мускулатуры; </w:t>
            </w:r>
          </w:p>
        </w:tc>
      </w:tr>
      <w:tr w:rsidR="00033409" w:rsidRPr="00033409" w14:paraId="31FD1D0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2E8F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50A5F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Кожного зуда. </w:t>
            </w:r>
          </w:p>
        </w:tc>
      </w:tr>
      <w:tr w:rsidR="00033409" w:rsidRPr="00033409" w14:paraId="14CD477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0477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D2DF4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Целевым значением ЛПНП для пациентов с СД 2 типа в сочетании с ИБС является уровень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менее____ммоль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/л: </w:t>
            </w:r>
          </w:p>
        </w:tc>
      </w:tr>
      <w:tr w:rsidR="00033409" w:rsidRPr="00033409" w14:paraId="5157C8E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C814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EFE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1,8; </w:t>
            </w:r>
          </w:p>
        </w:tc>
      </w:tr>
      <w:tr w:rsidR="00033409" w:rsidRPr="00033409" w14:paraId="499951F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C3464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6BA4A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2; </w:t>
            </w:r>
          </w:p>
        </w:tc>
      </w:tr>
      <w:tr w:rsidR="00033409" w:rsidRPr="00033409" w14:paraId="03C7936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EB72B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B959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2,5; </w:t>
            </w:r>
          </w:p>
        </w:tc>
      </w:tr>
      <w:tr w:rsidR="00033409" w:rsidRPr="00033409" w14:paraId="44317E5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EE1D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DB900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3. </w:t>
            </w:r>
          </w:p>
        </w:tc>
      </w:tr>
      <w:tr w:rsidR="00033409" w:rsidRPr="00033409" w14:paraId="66929E2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7A31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C9B0D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Лечение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статинами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следует прекратить, если активность трансаминаз превышает норму в ____ раза: </w:t>
            </w:r>
          </w:p>
        </w:tc>
      </w:tr>
      <w:tr w:rsidR="00033409" w:rsidRPr="00033409" w14:paraId="378B8C1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CAC4F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F22BE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1,5; </w:t>
            </w:r>
          </w:p>
        </w:tc>
      </w:tr>
      <w:tr w:rsidR="00033409" w:rsidRPr="00033409" w14:paraId="0AAB44D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8A57B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5345D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2; </w:t>
            </w:r>
          </w:p>
        </w:tc>
      </w:tr>
      <w:tr w:rsidR="00033409" w:rsidRPr="00033409" w14:paraId="254BFFD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7BB53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E37D5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2,5; </w:t>
            </w:r>
          </w:p>
        </w:tc>
      </w:tr>
      <w:tr w:rsidR="00033409" w:rsidRPr="00033409" w14:paraId="5BB19AA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A3C74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2000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3. </w:t>
            </w:r>
          </w:p>
        </w:tc>
      </w:tr>
      <w:tr w:rsidR="00033409" w:rsidRPr="00033409" w14:paraId="7258BB9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7AA9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8A1E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Наиболее информативным методом диагностики атеросклероза коронарных артерий является: </w:t>
            </w:r>
          </w:p>
        </w:tc>
      </w:tr>
      <w:tr w:rsidR="00033409" w:rsidRPr="00033409" w14:paraId="4E2A0D8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270E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52BD0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ЭКГ покоя; </w:t>
            </w:r>
          </w:p>
        </w:tc>
      </w:tr>
      <w:tr w:rsidR="00033409" w:rsidRPr="00033409" w14:paraId="0F31A92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5F46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DA64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ХМЭКГ; </w:t>
            </w:r>
          </w:p>
        </w:tc>
      </w:tr>
      <w:tr w:rsidR="00033409" w:rsidRPr="00033409" w14:paraId="485E557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31D93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67D4E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ЭХО-КГ; </w:t>
            </w:r>
          </w:p>
        </w:tc>
      </w:tr>
      <w:tr w:rsidR="00033409" w:rsidRPr="00033409" w14:paraId="56B199E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08F2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802FA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Ангиография. </w:t>
            </w:r>
          </w:p>
        </w:tc>
      </w:tr>
      <w:tr w:rsidR="00033409" w:rsidRPr="00033409" w14:paraId="2F195FA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AD4A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6D671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Целевыми уровнями холестерина у больных стенокардией является: </w:t>
            </w:r>
          </w:p>
        </w:tc>
      </w:tr>
      <w:tr w:rsidR="00033409" w:rsidRPr="00033409" w14:paraId="4B64917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6A82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1F073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Общий холестерин 5,0 ммоль/л; </w:t>
            </w:r>
          </w:p>
        </w:tc>
      </w:tr>
      <w:tr w:rsidR="00033409" w:rsidRPr="00033409" w14:paraId="7C45CAB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C41F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EB77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ХС ЛНП .2,0 ммоль/л; </w:t>
            </w:r>
          </w:p>
        </w:tc>
      </w:tr>
      <w:tr w:rsidR="00033409" w:rsidRPr="00033409" w14:paraId="22D304E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7F6C7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7190F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ХС ЛВП .1,0 ммоль/л; </w:t>
            </w:r>
          </w:p>
        </w:tc>
      </w:tr>
      <w:tr w:rsidR="00033409" w:rsidRPr="00033409" w14:paraId="685F115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F31F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DB83E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ХС ЛВП .0,5 ммоль/л. </w:t>
            </w:r>
          </w:p>
        </w:tc>
      </w:tr>
      <w:tr w:rsidR="00033409" w:rsidRPr="00033409" w14:paraId="1B4F87A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96F8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A872F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Препараты омега-полиненасыщенных жирных кислот снижают уровень:  </w:t>
            </w:r>
          </w:p>
        </w:tc>
      </w:tr>
      <w:tr w:rsidR="00033409" w:rsidRPr="00033409" w14:paraId="27D98ED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32F2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4310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ЛПНП; </w:t>
            </w:r>
          </w:p>
        </w:tc>
      </w:tr>
      <w:tr w:rsidR="00033409" w:rsidRPr="00033409" w14:paraId="59DF699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8C76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15E42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ЛПВП; </w:t>
            </w:r>
          </w:p>
        </w:tc>
      </w:tr>
      <w:tr w:rsidR="00033409" w:rsidRPr="00033409" w14:paraId="1C30E19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E1A3A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4F746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Триглицеридов; </w:t>
            </w:r>
          </w:p>
        </w:tc>
      </w:tr>
      <w:tr w:rsidR="00033409" w:rsidRPr="00033409" w14:paraId="10845DD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B3FC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DAEB5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Общего холестерина. </w:t>
            </w:r>
          </w:p>
        </w:tc>
      </w:tr>
      <w:tr w:rsidR="00033409" w:rsidRPr="00033409" w14:paraId="0A0576B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037F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040D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Наиболее атерогенными являются следующие липопротеиды:  </w:t>
            </w:r>
          </w:p>
        </w:tc>
      </w:tr>
      <w:tr w:rsidR="00033409" w:rsidRPr="00033409" w14:paraId="2069ED8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7295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E8A0B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Хиломикроны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013E445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A79F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B4A58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ЛП промежуточной плотности; </w:t>
            </w:r>
          </w:p>
        </w:tc>
      </w:tr>
      <w:tr w:rsidR="00033409" w:rsidRPr="00033409" w14:paraId="4349B8B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D0AED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CF99B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ЛПНП; </w:t>
            </w:r>
          </w:p>
        </w:tc>
      </w:tr>
      <w:tr w:rsidR="00033409" w:rsidRPr="00033409" w14:paraId="1CF62F4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40CC7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F054E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ЛПВП. </w:t>
            </w:r>
          </w:p>
        </w:tc>
      </w:tr>
      <w:tr w:rsidR="00033409" w:rsidRPr="00033409" w14:paraId="09A841E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1BA2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D006F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В таблице SCORE для оценки сердечно-сосудистого риска отсутствует показатель:  </w:t>
            </w:r>
          </w:p>
        </w:tc>
      </w:tr>
      <w:tr w:rsidR="00033409" w:rsidRPr="00033409" w14:paraId="07F4A87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F4B3F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84F3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Общего холестерина; </w:t>
            </w:r>
          </w:p>
        </w:tc>
      </w:tr>
      <w:tr w:rsidR="00033409" w:rsidRPr="00033409" w14:paraId="1340F97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EF6D6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455E5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Глюкозы крови; </w:t>
            </w:r>
          </w:p>
        </w:tc>
      </w:tr>
      <w:tr w:rsidR="00033409" w:rsidRPr="00033409" w14:paraId="684ABFA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AFE7A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606A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Систолического АД; </w:t>
            </w:r>
          </w:p>
        </w:tc>
      </w:tr>
      <w:tr w:rsidR="00033409" w:rsidRPr="00033409" w14:paraId="2B161D5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6B14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EAA05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Возраста. </w:t>
            </w:r>
          </w:p>
        </w:tc>
      </w:tr>
      <w:tr w:rsidR="00033409" w:rsidRPr="00033409" w14:paraId="0466C2FD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1915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E1898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У пациента высокого сердечно-сосудистого риска при значении общего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холестерина  9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ммоль/л, ЛПНП 3,4 ммоль/л и триглицеридов крови 7 ммоль/л препаратами выбора являются:</w:t>
            </w:r>
          </w:p>
        </w:tc>
      </w:tr>
      <w:tr w:rsidR="00033409" w:rsidRPr="00033409" w14:paraId="400BB3D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3127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F74B2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Статины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5E620FD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E5B2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FBB52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Омега-полиненасыщенные жирные кислоты; </w:t>
            </w:r>
          </w:p>
        </w:tc>
      </w:tr>
      <w:tr w:rsidR="00033409" w:rsidRPr="00033409" w14:paraId="297FC32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0636B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6E109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Фибраты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3812872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F906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2BCD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Ингибиторы АПФ. </w:t>
            </w:r>
          </w:p>
        </w:tc>
      </w:tr>
      <w:tr w:rsidR="00033409" w:rsidRPr="00033409" w14:paraId="66C2EBF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6B15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5F155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Потребление, каких из перечисленных продуктов приводит к повышению содержания триглицеридов крови: </w:t>
            </w:r>
          </w:p>
        </w:tc>
      </w:tr>
      <w:tr w:rsidR="00033409" w:rsidRPr="00033409" w14:paraId="0DA843F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4686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87392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Мяса; </w:t>
            </w:r>
          </w:p>
        </w:tc>
      </w:tr>
      <w:tr w:rsidR="00033409" w:rsidRPr="00033409" w14:paraId="105A99A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3460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1327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Кондитерских изделий; </w:t>
            </w:r>
          </w:p>
        </w:tc>
      </w:tr>
      <w:tr w:rsidR="00033409" w:rsidRPr="00033409" w14:paraId="3777B22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4CCD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F3510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Икры лосося; </w:t>
            </w:r>
          </w:p>
        </w:tc>
      </w:tr>
      <w:tr w:rsidR="00033409" w:rsidRPr="00033409" w14:paraId="04EF382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F9BE9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113A1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Куриных яиц. </w:t>
            </w:r>
          </w:p>
        </w:tc>
      </w:tr>
      <w:tr w:rsidR="00033409" w:rsidRPr="00033409" w14:paraId="1DCD806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4A5DA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F6B01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У здоровых лиц уровень общего холестерина не должен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превышать_________ммоль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/л:  </w:t>
            </w:r>
          </w:p>
        </w:tc>
      </w:tr>
      <w:tr w:rsidR="00033409" w:rsidRPr="00033409" w14:paraId="36685C8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C49FE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38282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3,5; </w:t>
            </w:r>
          </w:p>
        </w:tc>
      </w:tr>
      <w:tr w:rsidR="00033409" w:rsidRPr="00033409" w14:paraId="6E04D64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B22EA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5DDA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4;</w:t>
            </w:r>
          </w:p>
        </w:tc>
      </w:tr>
      <w:tr w:rsidR="00033409" w:rsidRPr="00033409" w14:paraId="02AD69B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CA19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F917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4,5</w:t>
            </w:r>
          </w:p>
        </w:tc>
      </w:tr>
      <w:tr w:rsidR="00033409" w:rsidRPr="00033409" w14:paraId="00B78C7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BE3EE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808D4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5. </w:t>
            </w:r>
          </w:p>
        </w:tc>
      </w:tr>
      <w:tr w:rsidR="00033409" w:rsidRPr="00033409" w14:paraId="04DAD17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95991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1FB1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коррекции дислипидемии применяются все препараты, КРОМЕ:  </w:t>
            </w:r>
          </w:p>
        </w:tc>
      </w:tr>
      <w:tr w:rsidR="00033409" w:rsidRPr="00033409" w14:paraId="7B25EEA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259D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5E927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Секвестранты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желчных кислот; </w:t>
            </w:r>
          </w:p>
        </w:tc>
      </w:tr>
      <w:tr w:rsidR="00033409" w:rsidRPr="00033409" w14:paraId="4E7CC9E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40FCB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2CE5E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Фибраты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241C910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5972F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D1AD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Сартаны; </w:t>
            </w:r>
          </w:p>
        </w:tc>
      </w:tr>
      <w:tr w:rsidR="00033409" w:rsidRPr="00033409" w14:paraId="65BAE77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3FC2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1E2D4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Препараты никотиновой кислоты. </w:t>
            </w:r>
          </w:p>
        </w:tc>
      </w:tr>
      <w:tr w:rsidR="00033409" w:rsidRPr="00033409" w14:paraId="7284F58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4E735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AB591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Атерогенным эффектом обладают: </w:t>
            </w:r>
          </w:p>
        </w:tc>
      </w:tr>
      <w:tr w:rsidR="00033409" w:rsidRPr="00033409" w14:paraId="28FF90F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CC551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A63B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Антагонисты медленных кальциевых каналов;  </w:t>
            </w:r>
          </w:p>
        </w:tc>
      </w:tr>
      <w:tr w:rsidR="00033409" w:rsidRPr="00033409" w14:paraId="140BEBE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69EDE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8DFB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β-адреноблокаторы; </w:t>
            </w:r>
          </w:p>
        </w:tc>
      </w:tr>
      <w:tr w:rsidR="00033409" w:rsidRPr="00033409" w14:paraId="4723923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647D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DE3EF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Ингибиторы АПФ; </w:t>
            </w:r>
          </w:p>
        </w:tc>
      </w:tr>
      <w:tr w:rsidR="00033409" w:rsidRPr="00033409" w14:paraId="668B743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ACBF8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BF0A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Антагонисты рецепторов ангиотензина II. </w:t>
            </w:r>
          </w:p>
        </w:tc>
      </w:tr>
      <w:tr w:rsidR="00033409" w:rsidRPr="00033409" w14:paraId="171F972C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5EAA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38A50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Пациенты с сахарным диабетом и диабетической нефропатией в отсутствие известных сердечно-сосудистых заболеваний относятся к группе_____ риска:  </w:t>
            </w:r>
          </w:p>
        </w:tc>
      </w:tr>
      <w:tr w:rsidR="00033409" w:rsidRPr="00033409" w14:paraId="3D5E82B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F72B1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D868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Очень высокого; </w:t>
            </w:r>
          </w:p>
        </w:tc>
      </w:tr>
      <w:tr w:rsidR="00033409" w:rsidRPr="00033409" w14:paraId="30A7D67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CA988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B37C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Высокого; </w:t>
            </w:r>
          </w:p>
        </w:tc>
      </w:tr>
      <w:tr w:rsidR="00033409" w:rsidRPr="00033409" w14:paraId="41720F6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C434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0E4B7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Умеренного; </w:t>
            </w:r>
          </w:p>
        </w:tc>
      </w:tr>
      <w:tr w:rsidR="00033409" w:rsidRPr="00033409" w14:paraId="6BE25C2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620A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DFD45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Низкого. </w:t>
            </w:r>
          </w:p>
        </w:tc>
      </w:tr>
      <w:tr w:rsidR="00033409" w:rsidRPr="00033409" w14:paraId="0A17368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748A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ABC0F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снижению какого показателя особенно стремятся при коррекции дислипидемии:  </w:t>
            </w:r>
          </w:p>
        </w:tc>
      </w:tr>
      <w:tr w:rsidR="00033409" w:rsidRPr="00033409" w14:paraId="3679CD4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293C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3B495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Общего ХС; </w:t>
            </w:r>
          </w:p>
        </w:tc>
      </w:tr>
      <w:tr w:rsidR="00033409" w:rsidRPr="00033409" w14:paraId="055906D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5C10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A793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ЛПНП; </w:t>
            </w:r>
          </w:p>
        </w:tc>
      </w:tr>
      <w:tr w:rsidR="00033409" w:rsidRPr="00033409" w14:paraId="642B7B7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67B04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3908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Триглицеридов; </w:t>
            </w:r>
          </w:p>
        </w:tc>
      </w:tr>
      <w:tr w:rsidR="00033409" w:rsidRPr="00033409" w14:paraId="168DDC8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2CF69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FE22E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ЛПВП. </w:t>
            </w:r>
          </w:p>
        </w:tc>
      </w:tr>
      <w:tr w:rsidR="00033409" w:rsidRPr="00033409" w14:paraId="68A5019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2BE8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64087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выраженном атеросклерозе грудной аорты можно обнаружить следующие симптомы, КРОМЕ: </w:t>
            </w:r>
          </w:p>
        </w:tc>
      </w:tr>
      <w:tr w:rsidR="00033409" w:rsidRPr="00033409" w14:paraId="67903A6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AC13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13402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Увеличения сосудистого пучка; </w:t>
            </w:r>
          </w:p>
        </w:tc>
      </w:tr>
      <w:tr w:rsidR="00033409" w:rsidRPr="00033409" w14:paraId="06A85EC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1E855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ED823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«Хлопающего» 1-го тона у верхушки; </w:t>
            </w:r>
          </w:p>
        </w:tc>
      </w:tr>
      <w:tr w:rsidR="00033409" w:rsidRPr="00033409" w14:paraId="3C7592E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47DA7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95FF7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Акцента II тона над аортой; </w:t>
            </w:r>
          </w:p>
        </w:tc>
      </w:tr>
      <w:tr w:rsidR="00033409" w:rsidRPr="00033409" w14:paraId="13FDB0B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92782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1717E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Симптома Сиротинина-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Куковерова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(усиление систолического шума и II тона над аортой при поднятии рук вверх и отклонении головы назад). </w:t>
            </w:r>
          </w:p>
        </w:tc>
      </w:tr>
      <w:tr w:rsidR="00033409" w:rsidRPr="00033409" w14:paraId="35A2E1F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06F1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62715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Целевым значением липопротеинов низкой плотности для пациентов с ишемической болезнью сердца являются:  </w:t>
            </w:r>
          </w:p>
        </w:tc>
      </w:tr>
      <w:tr w:rsidR="00033409" w:rsidRPr="00033409" w14:paraId="37A286B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4500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3FAB7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Менее 1.2 ммоль/л; </w:t>
            </w:r>
          </w:p>
        </w:tc>
      </w:tr>
      <w:tr w:rsidR="00033409" w:rsidRPr="00033409" w14:paraId="44AE45A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61B8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2BD59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Менее 1.8 ммоль/л; </w:t>
            </w:r>
          </w:p>
        </w:tc>
      </w:tr>
      <w:tr w:rsidR="00033409" w:rsidRPr="00033409" w14:paraId="12B4FEA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2968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4636E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Менее 2.5 ммоль/л; </w:t>
            </w:r>
          </w:p>
        </w:tc>
      </w:tr>
      <w:tr w:rsidR="00033409" w:rsidRPr="00033409" w14:paraId="3BCBB9F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B2CF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1975E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Менее 3.5 ммоль/л. </w:t>
            </w:r>
          </w:p>
        </w:tc>
      </w:tr>
      <w:tr w:rsidR="00033409" w:rsidRPr="00033409" w14:paraId="7202989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A9026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CF126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Приём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гиполипидемических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препаратов должен продолжаться:  </w:t>
            </w:r>
          </w:p>
        </w:tc>
      </w:tr>
      <w:tr w:rsidR="00033409" w:rsidRPr="00033409" w14:paraId="23D921F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5C80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F6A9B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 месяц; </w:t>
            </w:r>
          </w:p>
        </w:tc>
      </w:tr>
      <w:tr w:rsidR="00033409" w:rsidRPr="00033409" w14:paraId="0671608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9478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968A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6 месяцев; </w:t>
            </w:r>
          </w:p>
        </w:tc>
      </w:tr>
      <w:tr w:rsidR="00033409" w:rsidRPr="00033409" w14:paraId="194D882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91174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6B86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3 года; </w:t>
            </w:r>
          </w:p>
        </w:tc>
      </w:tr>
      <w:tr w:rsidR="00033409" w:rsidRPr="00033409" w14:paraId="485A984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6C611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D54F9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Неопределенно долго. </w:t>
            </w:r>
          </w:p>
        </w:tc>
      </w:tr>
      <w:tr w:rsidR="00033409" w:rsidRPr="00033409" w14:paraId="4CF57BC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91193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10DA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ненасыщенным жирным кислотам относятся все следующие, КРОМЕ:  </w:t>
            </w:r>
          </w:p>
        </w:tc>
      </w:tr>
      <w:tr w:rsidR="00033409" w:rsidRPr="00033409" w14:paraId="37B46AA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9B53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AD75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Линолевой;</w:t>
            </w:r>
          </w:p>
        </w:tc>
      </w:tr>
      <w:tr w:rsidR="00033409" w:rsidRPr="00033409" w14:paraId="551BB6E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BFDD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F6049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Линоленовой; </w:t>
            </w:r>
          </w:p>
        </w:tc>
      </w:tr>
      <w:tr w:rsidR="00033409" w:rsidRPr="00033409" w14:paraId="0B6A12D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49AC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F29C7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Аспарагиновой; </w:t>
            </w:r>
          </w:p>
        </w:tc>
      </w:tr>
      <w:tr w:rsidR="00033409" w:rsidRPr="00033409" w14:paraId="6074947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2B5F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EBFDC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Арахидоновой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 </w:t>
            </w:r>
          </w:p>
        </w:tc>
      </w:tr>
      <w:tr w:rsidR="00033409" w:rsidRPr="00033409" w14:paraId="6FE3685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1524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6E69F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нестабильности атеросклеротической бляшки приводят все перечисленные причины, КРОМЕ: </w:t>
            </w:r>
          </w:p>
        </w:tc>
      </w:tr>
      <w:tr w:rsidR="00033409" w:rsidRPr="00033409" w14:paraId="1A7C972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27B6D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9F188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Увеличения размера бляшки более, чем на 30-40% от её исходного объема;  </w:t>
            </w:r>
          </w:p>
        </w:tc>
      </w:tr>
      <w:tr w:rsidR="00033409" w:rsidRPr="00033409" w14:paraId="52A8271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FDF8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E290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Асептического воспаления на её поверхности; </w:t>
            </w:r>
          </w:p>
        </w:tc>
      </w:tr>
      <w:tr w:rsidR="00033409" w:rsidRPr="00033409" w14:paraId="4B68B7D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EF7BE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707C9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Высокого содержания ЛПВП;  </w:t>
            </w:r>
          </w:p>
        </w:tc>
      </w:tr>
      <w:tr w:rsidR="00033409" w:rsidRPr="00033409" w14:paraId="48B6721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61D78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9510E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Высокого содержание окисленных ЛПНП. </w:t>
            </w:r>
          </w:p>
        </w:tc>
      </w:tr>
      <w:tr w:rsidR="00033409" w:rsidRPr="00033409" w14:paraId="2E1F34F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3C61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12D26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Наибольшее повышение концентрации холестерина ЛПВП отмечается при лечении: </w:t>
            </w:r>
          </w:p>
        </w:tc>
      </w:tr>
      <w:tr w:rsidR="00033409" w:rsidRPr="00033409" w14:paraId="6483C18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F458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5C85B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Никотиновой кислотой; </w:t>
            </w:r>
          </w:p>
        </w:tc>
      </w:tr>
      <w:tr w:rsidR="00033409" w:rsidRPr="00033409" w14:paraId="29F7273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A473B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F92B1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Фибратами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13BBD5F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A8274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F6738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Статинами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08EFDBD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D4F1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FC25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Секвестрантами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желчных кислот. </w:t>
            </w:r>
          </w:p>
        </w:tc>
      </w:tr>
      <w:tr w:rsidR="00033409" w:rsidRPr="00033409" w14:paraId="1CB5A4E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D1F5E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D3E2E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Диагностическим критерием гетерозиготной формы семейной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гиперхолестеринемии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является: </w:t>
            </w:r>
          </w:p>
        </w:tc>
      </w:tr>
      <w:tr w:rsidR="00033409" w:rsidRPr="00033409" w14:paraId="01180D0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83B64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F416B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Холестерин липопротеинов высокой плотности более 5,0 ммоль/л;  </w:t>
            </w:r>
          </w:p>
        </w:tc>
      </w:tr>
      <w:tr w:rsidR="00033409" w:rsidRPr="00033409" w14:paraId="64E3E0F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86EF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8657D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Холестерин липопротеинов низкой плотности более 8,5 ммоль/л; </w:t>
            </w:r>
          </w:p>
        </w:tc>
      </w:tr>
      <w:tr w:rsidR="00033409" w:rsidRPr="00033409" w14:paraId="3D47F13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39C1B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C9517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Ксантоматоз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верхнего века;  </w:t>
            </w:r>
          </w:p>
        </w:tc>
      </w:tr>
      <w:tr w:rsidR="00033409" w:rsidRPr="00033409" w14:paraId="386C28D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EA04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57ABF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Выраженный периферический атеросклероз. </w:t>
            </w:r>
          </w:p>
        </w:tc>
      </w:tr>
      <w:tr w:rsidR="00033409" w:rsidRPr="00033409" w14:paraId="3188DD6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6EC3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7FB67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Начинать медикаментозные меры профилактики рекомендуют при риске по шкале SCORE равном _____%:</w:t>
            </w:r>
          </w:p>
        </w:tc>
      </w:tr>
      <w:tr w:rsidR="00033409" w:rsidRPr="00033409" w14:paraId="18771E0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A3C71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1A6A9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2; </w:t>
            </w:r>
          </w:p>
        </w:tc>
      </w:tr>
      <w:tr w:rsidR="00033409" w:rsidRPr="00033409" w14:paraId="62B3207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70AB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F20B9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3; </w:t>
            </w:r>
          </w:p>
        </w:tc>
      </w:tr>
      <w:tr w:rsidR="00033409" w:rsidRPr="00033409" w14:paraId="486E8A9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F0ED5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CEDFD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5; </w:t>
            </w:r>
          </w:p>
        </w:tc>
      </w:tr>
      <w:tr w:rsidR="00033409" w:rsidRPr="00033409" w14:paraId="162A92A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74E8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D113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10. </w:t>
            </w:r>
          </w:p>
        </w:tc>
      </w:tr>
      <w:tr w:rsidR="00033409" w:rsidRPr="00033409" w14:paraId="3E94266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9979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49642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Статины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следует назначать с осторожностью при наличии всех состояний, КРОМЕ:  </w:t>
            </w:r>
          </w:p>
        </w:tc>
      </w:tr>
      <w:tr w:rsidR="00033409" w:rsidRPr="00033409" w14:paraId="3E76AB2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91149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D04F1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Острого заболевания печени; </w:t>
            </w:r>
          </w:p>
        </w:tc>
      </w:tr>
      <w:tr w:rsidR="00033409" w:rsidRPr="00033409" w14:paraId="3F9DC41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8FC3F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5CBBC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Гипотиреоза; </w:t>
            </w:r>
          </w:p>
        </w:tc>
      </w:tr>
      <w:tr w:rsidR="00033409" w:rsidRPr="00033409" w14:paraId="70D266D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77D88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B9B14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Сахарного диабета неконтролируемого;  </w:t>
            </w:r>
          </w:p>
        </w:tc>
      </w:tr>
      <w:tr w:rsidR="00033409" w:rsidRPr="00033409" w14:paraId="2B14326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FA6C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6E49D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Инфаркта миокарда.</w:t>
            </w:r>
          </w:p>
        </w:tc>
      </w:tr>
      <w:tr w:rsidR="00033409" w:rsidRPr="00033409" w14:paraId="7880531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F273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F1060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В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первичной  профилактике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ИБС нуждаются следующие категории лиц, КРОМЕ:  </w:t>
            </w:r>
          </w:p>
        </w:tc>
      </w:tr>
      <w:tr w:rsidR="00033409" w:rsidRPr="00033409" w14:paraId="3052A63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F92E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B4BA1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Лиц со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значительным  ожирением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250E528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E905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496E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Лиц с очень повышенным уровнем холестерина;  </w:t>
            </w:r>
          </w:p>
        </w:tc>
      </w:tr>
      <w:tr w:rsidR="00033409" w:rsidRPr="00033409" w14:paraId="1164736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80850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CD0D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Близких родственников больных ИБС; </w:t>
            </w:r>
          </w:p>
        </w:tc>
      </w:tr>
      <w:tr w:rsidR="00033409" w:rsidRPr="00033409" w14:paraId="1E00E76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C82E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267FC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Больных стенокардией. </w:t>
            </w:r>
          </w:p>
        </w:tc>
      </w:tr>
      <w:tr w:rsidR="00033409" w:rsidRPr="00033409" w14:paraId="0B9F58F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BA732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DF4D2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Целевым значением ЛПНП для пациентов с СД 2 типа в сочетании с ИБС является уровень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менее_____ммоль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/л: </w:t>
            </w:r>
          </w:p>
        </w:tc>
      </w:tr>
      <w:tr w:rsidR="00033409" w:rsidRPr="00033409" w14:paraId="3D2014C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24AB0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15D2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1,8; </w:t>
            </w:r>
          </w:p>
        </w:tc>
      </w:tr>
      <w:tr w:rsidR="00033409" w:rsidRPr="00033409" w14:paraId="0A3D12B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C9440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43631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2; </w:t>
            </w:r>
          </w:p>
        </w:tc>
      </w:tr>
      <w:tr w:rsidR="00033409" w:rsidRPr="00033409" w14:paraId="4A35E86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03DA8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E299E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2,5; </w:t>
            </w:r>
          </w:p>
        </w:tc>
      </w:tr>
      <w:tr w:rsidR="00033409" w:rsidRPr="00033409" w14:paraId="25620C7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20F8C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F4E0D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3. </w:t>
            </w:r>
          </w:p>
        </w:tc>
      </w:tr>
      <w:tr w:rsidR="00033409" w:rsidRPr="00033409" w14:paraId="4AF452C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611B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619DE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Статины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снижают содержание в крови холестерина ЛПНП в среднем на:  </w:t>
            </w:r>
          </w:p>
        </w:tc>
      </w:tr>
      <w:tr w:rsidR="00033409" w:rsidRPr="00033409" w14:paraId="5DFE77B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1899A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CB4AB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25-40%; </w:t>
            </w:r>
          </w:p>
        </w:tc>
      </w:tr>
      <w:tr w:rsidR="00033409" w:rsidRPr="00033409" w14:paraId="77362C2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449A6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E3335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10-20%; </w:t>
            </w:r>
          </w:p>
        </w:tc>
      </w:tr>
      <w:tr w:rsidR="00033409" w:rsidRPr="00033409" w14:paraId="46F01BE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47FAC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C89D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20-25%; </w:t>
            </w:r>
          </w:p>
        </w:tc>
      </w:tr>
      <w:tr w:rsidR="00033409" w:rsidRPr="00033409" w14:paraId="3A36843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C166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A38BC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5-10%. </w:t>
            </w:r>
          </w:p>
        </w:tc>
      </w:tr>
      <w:tr w:rsidR="00033409" w:rsidRPr="00033409" w14:paraId="4165245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B4F4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9C549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II b тип гиперлипидемии по классификации ВОЗ характеризуется повышением в плазме крови: </w:t>
            </w:r>
          </w:p>
        </w:tc>
      </w:tr>
      <w:tr w:rsidR="00033409" w:rsidRPr="00033409" w14:paraId="0633563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307D3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3F9B3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ЛП(а); </w:t>
            </w:r>
          </w:p>
        </w:tc>
      </w:tr>
      <w:tr w:rsidR="00033409" w:rsidRPr="00033409" w14:paraId="1600458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F5AC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C9E26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ЛПНП и ЛПОНП; </w:t>
            </w:r>
          </w:p>
        </w:tc>
      </w:tr>
      <w:tr w:rsidR="00033409" w:rsidRPr="00033409" w14:paraId="1CD0588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78A61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887A7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ЛПНП; </w:t>
            </w:r>
          </w:p>
        </w:tc>
      </w:tr>
      <w:tr w:rsidR="00033409" w:rsidRPr="00033409" w14:paraId="6760728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E1906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6CC8C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ЛПОНП.  </w:t>
            </w:r>
          </w:p>
        </w:tc>
      </w:tr>
      <w:tr w:rsidR="00033409" w:rsidRPr="00033409" w14:paraId="021FD75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5BFB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699FA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Оптимальные значения триглицеридов плазмы для здоровых людей:  </w:t>
            </w:r>
          </w:p>
        </w:tc>
      </w:tr>
      <w:tr w:rsidR="00033409" w:rsidRPr="00033409" w14:paraId="1941151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3F0A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831EC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Менее 1.0 ммоль/л; </w:t>
            </w:r>
          </w:p>
        </w:tc>
      </w:tr>
      <w:tr w:rsidR="00033409" w:rsidRPr="00033409" w14:paraId="55B448C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391F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936C7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Менее 1.7 ммоль/л; </w:t>
            </w:r>
          </w:p>
        </w:tc>
      </w:tr>
      <w:tr w:rsidR="00033409" w:rsidRPr="00033409" w14:paraId="78C9B5A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58BB6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A58B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Менее 2.5 ммоль/л; </w:t>
            </w:r>
          </w:p>
        </w:tc>
      </w:tr>
      <w:tr w:rsidR="00033409" w:rsidRPr="00033409" w14:paraId="1D803C2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A9BB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45740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Менее 3.0 ммоль/л. </w:t>
            </w:r>
          </w:p>
        </w:tc>
      </w:tr>
      <w:tr w:rsidR="00033409" w:rsidRPr="00033409" w14:paraId="6C36D180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1872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FBBAB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У пациента очень высокого сердечно-сосудистого риска при значении общего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холестерина  9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ммоль/л, ЛПНП 5,4 ммоль/л и триглицеридов крови 3 ммоль/л препаратами выбора являются:  </w:t>
            </w:r>
          </w:p>
        </w:tc>
      </w:tr>
      <w:tr w:rsidR="00033409" w:rsidRPr="00033409" w14:paraId="43B7E29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FFF3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BF4B4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Фибраты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4DCB519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DC2F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ACF8A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Омега-полиненасыщенные жирные кислоты; </w:t>
            </w:r>
          </w:p>
        </w:tc>
      </w:tr>
      <w:tr w:rsidR="00033409" w:rsidRPr="00033409" w14:paraId="30ECBF6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0510A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5C9C8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Статины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5784174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8AC2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70980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Ингибиторы АПФ. </w:t>
            </w:r>
          </w:p>
        </w:tc>
      </w:tr>
      <w:tr w:rsidR="00033409" w:rsidRPr="00033409" w14:paraId="746137D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F0D5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2F872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АВ блокады III степени характерно наличие: </w:t>
            </w:r>
          </w:p>
        </w:tc>
      </w:tr>
      <w:tr w:rsidR="00033409" w:rsidRPr="00033409" w14:paraId="49BD6ED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71EE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A856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Одинаковых интервалов Р-Р; </w:t>
            </w:r>
          </w:p>
        </w:tc>
      </w:tr>
      <w:tr w:rsidR="00033409" w:rsidRPr="00033409" w14:paraId="687A9E2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5198C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5DE08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Стабильных интервалов P-Q; </w:t>
            </w:r>
          </w:p>
        </w:tc>
      </w:tr>
      <w:tr w:rsidR="00033409" w:rsidRPr="00033409" w14:paraId="14442B5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19D6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D129F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Ритмичных выпадений QRS; </w:t>
            </w:r>
          </w:p>
        </w:tc>
      </w:tr>
      <w:tr w:rsidR="00033409" w:rsidRPr="00033409" w14:paraId="649613E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3EB7E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225EA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Нарастающих по продолжительности интервалов PQ. </w:t>
            </w:r>
          </w:p>
        </w:tc>
      </w:tr>
      <w:tr w:rsidR="00033409" w:rsidRPr="00033409" w14:paraId="223FD45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703E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AD6D1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При применении какого (их) препарата (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ов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) может увеличиться ЧСС:  </w:t>
            </w:r>
          </w:p>
        </w:tc>
      </w:tr>
      <w:tr w:rsidR="00033409" w:rsidRPr="00033409" w14:paraId="0434CCD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C2E40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B2BE2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Хинидин; </w:t>
            </w:r>
          </w:p>
        </w:tc>
      </w:tr>
      <w:tr w:rsidR="00033409" w:rsidRPr="00033409" w14:paraId="33E5F74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1EC5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F519A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Коргликон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310C85E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4D4AD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3E173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Атропин; </w:t>
            </w:r>
          </w:p>
        </w:tc>
      </w:tr>
      <w:tr w:rsidR="00033409" w:rsidRPr="00033409" w14:paraId="0BA3E88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798CE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ED37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Дигоксин. </w:t>
            </w:r>
          </w:p>
        </w:tc>
      </w:tr>
      <w:tr w:rsidR="00033409" w:rsidRPr="00033409" w14:paraId="00C74A2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1D658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CCD2F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На ЭКГ продолжительность интервала P-Q больше 0,20 сек. Это характерно для:  </w:t>
            </w:r>
          </w:p>
        </w:tc>
      </w:tr>
      <w:tr w:rsidR="00033409" w:rsidRPr="00033409" w14:paraId="14530F6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4282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367C8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Атриовентрикулярной блокады I степени; </w:t>
            </w:r>
          </w:p>
        </w:tc>
      </w:tr>
      <w:tr w:rsidR="00033409" w:rsidRPr="00033409" w14:paraId="21B8EBE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267D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D5736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Полной атриовентрикулярной блокады;  </w:t>
            </w:r>
          </w:p>
        </w:tc>
      </w:tr>
      <w:tr w:rsidR="00033409" w:rsidRPr="00033409" w14:paraId="52502A8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3F645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FA6DB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Атриовентрикулярной блокады II степени; </w:t>
            </w:r>
          </w:p>
        </w:tc>
      </w:tr>
      <w:tr w:rsidR="00033409" w:rsidRPr="00033409" w14:paraId="1E5B9DA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D1CB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C2985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Блокады ножек пучка Гиса. </w:t>
            </w:r>
          </w:p>
        </w:tc>
      </w:tr>
      <w:tr w:rsidR="00033409" w:rsidRPr="00033409" w14:paraId="7674553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BC955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9295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Развитие приступов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Морганьи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–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Эдемса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– Стокса обусловлено:  </w:t>
            </w:r>
          </w:p>
        </w:tc>
      </w:tr>
      <w:tr w:rsidR="00033409" w:rsidRPr="00033409" w14:paraId="5E22C2B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6BC1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9A510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Гипоксией миокарда; </w:t>
            </w:r>
          </w:p>
        </w:tc>
      </w:tr>
      <w:tr w:rsidR="00033409" w:rsidRPr="00033409" w14:paraId="3727751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4020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1DA3F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Накоплением азотистых шлаков; </w:t>
            </w:r>
          </w:p>
        </w:tc>
      </w:tr>
      <w:tr w:rsidR="00033409" w:rsidRPr="00033409" w14:paraId="1C03030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509E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1A462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Отеком легких; </w:t>
            </w:r>
          </w:p>
        </w:tc>
      </w:tr>
      <w:tr w:rsidR="00033409" w:rsidRPr="00033409" w14:paraId="0E1CB20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98768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08792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Гипоксией мозга. </w:t>
            </w:r>
          </w:p>
        </w:tc>
      </w:tr>
      <w:tr w:rsidR="00033409" w:rsidRPr="00033409" w14:paraId="22AE1C7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6566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8CF56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Электрический импульс подвергается физиологической задержке в:  </w:t>
            </w:r>
          </w:p>
        </w:tc>
      </w:tr>
      <w:tr w:rsidR="00033409" w:rsidRPr="00033409" w14:paraId="5D454E2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6209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C751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Межузловых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трактах; </w:t>
            </w:r>
          </w:p>
        </w:tc>
      </w:tr>
      <w:tr w:rsidR="00033409" w:rsidRPr="00033409" w14:paraId="0D117A8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D3CA4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0370F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АВ-соединении; </w:t>
            </w:r>
          </w:p>
        </w:tc>
      </w:tr>
      <w:tr w:rsidR="00033409" w:rsidRPr="00033409" w14:paraId="0FBD7C0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96CC8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326E4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Ножках пучка Гиса; </w:t>
            </w:r>
          </w:p>
        </w:tc>
      </w:tr>
      <w:tr w:rsidR="00033409" w:rsidRPr="00033409" w14:paraId="7F20248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4BD10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9F44D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Синусовом узле. </w:t>
            </w:r>
          </w:p>
        </w:tc>
      </w:tr>
      <w:tr w:rsidR="00033409" w:rsidRPr="00033409" w14:paraId="2AD15492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6FD2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CAA96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Правильный ритм желудочков с ЧСС 40 в мин., правильный ритм предсердий с ЧСС 88 в мин. И ритм желудочков независим от ритма предсердий. На ЭКГ являются признаками: </w:t>
            </w:r>
          </w:p>
        </w:tc>
      </w:tr>
      <w:tr w:rsidR="00033409" w:rsidRPr="00033409" w14:paraId="48FC302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6267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1DF99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Атриовентрикулярной блокады I степени; </w:t>
            </w:r>
          </w:p>
        </w:tc>
      </w:tr>
      <w:tr w:rsidR="00033409" w:rsidRPr="00033409" w14:paraId="466C9DB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11BF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2AC8F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Атриовентрикулярной блокады II степени типа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Мобитц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I; </w:t>
            </w:r>
          </w:p>
        </w:tc>
      </w:tr>
      <w:tr w:rsidR="00033409" w:rsidRPr="00033409" w14:paraId="13F8C8B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EA9A1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25674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атриовентрикулярной блокады III степени; </w:t>
            </w:r>
          </w:p>
        </w:tc>
      </w:tr>
      <w:tr w:rsidR="00033409" w:rsidRPr="00033409" w14:paraId="2273390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39FDD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CCBCC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Атриовентрикулярной блокады II степени типа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Мобитц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II. </w:t>
            </w:r>
          </w:p>
        </w:tc>
      </w:tr>
      <w:tr w:rsidR="00033409" w:rsidRPr="00033409" w14:paraId="1873F3D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F520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AAEE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АВ блокады II ст. II типа характерны все признаки, КРОМЕ:  </w:t>
            </w:r>
          </w:p>
        </w:tc>
      </w:tr>
      <w:tr w:rsidR="00033409" w:rsidRPr="00033409" w14:paraId="5084E95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5F1E0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0EF97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Стабильно увеличенного интервала РQ; </w:t>
            </w:r>
          </w:p>
        </w:tc>
      </w:tr>
      <w:tr w:rsidR="00033409" w:rsidRPr="00033409" w14:paraId="661560F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F7FD9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C8DEB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Ритмичного выпадения желудочкового комплекса;  </w:t>
            </w:r>
          </w:p>
        </w:tc>
      </w:tr>
      <w:tr w:rsidR="00033409" w:rsidRPr="00033409" w14:paraId="5BEFB4E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66E1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2AAB0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Неизмененных зубцов P, Q, R, S; </w:t>
            </w:r>
          </w:p>
        </w:tc>
      </w:tr>
      <w:tr w:rsidR="00033409" w:rsidRPr="00033409" w14:paraId="57AF6CB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FC1D2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F7E24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Постепенно нарастающего по продолжительности сегмент PQ.  </w:t>
            </w:r>
          </w:p>
        </w:tc>
      </w:tr>
      <w:tr w:rsidR="00033409" w:rsidRPr="00033409" w14:paraId="317F08E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EB976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C373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Развитие асистолии возможно при комбинации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пропранолола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с:  </w:t>
            </w:r>
          </w:p>
        </w:tc>
      </w:tr>
      <w:tr w:rsidR="00033409" w:rsidRPr="00033409" w14:paraId="3C194F0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6650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DEC43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Каптоприлом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6C39BA9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F8FD4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1A83A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Верапамилом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789F668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B7342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58902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Фенобарбиталом; </w:t>
            </w:r>
          </w:p>
        </w:tc>
      </w:tr>
      <w:tr w:rsidR="00033409" w:rsidRPr="00033409" w14:paraId="62D58F8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E6AE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C893A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Фуросемидом. </w:t>
            </w:r>
          </w:p>
        </w:tc>
      </w:tr>
      <w:tr w:rsidR="00033409" w:rsidRPr="00033409" w14:paraId="4DD443FF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EF7B9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662CD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Постоянный интервал PQ продолжительностью 0,26 сек., равные интервалы RR и зубец Р, предшествующий каждому комплексу QRS, являются признаками:  </w:t>
            </w:r>
          </w:p>
        </w:tc>
      </w:tr>
      <w:tr w:rsidR="00033409" w:rsidRPr="00033409" w14:paraId="642FF85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1776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8FC97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Остановки синусового узла; </w:t>
            </w:r>
          </w:p>
        </w:tc>
      </w:tr>
      <w:tr w:rsidR="00033409" w:rsidRPr="00033409" w14:paraId="54E8040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584C2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6F10E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Атриовентрикулярной блокады I степени;  </w:t>
            </w:r>
          </w:p>
        </w:tc>
      </w:tr>
      <w:tr w:rsidR="00033409" w:rsidRPr="00033409" w14:paraId="0E30FB1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EF240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47310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Атриовентрикулярной блокады II степени типа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Мобитц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I; </w:t>
            </w:r>
          </w:p>
        </w:tc>
      </w:tr>
      <w:tr w:rsidR="00033409" w:rsidRPr="00033409" w14:paraId="6F531E8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1D6C8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8982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Трепетания предсердий правильной формы. </w:t>
            </w:r>
          </w:p>
        </w:tc>
      </w:tr>
      <w:tr w:rsidR="00033409" w:rsidRPr="00033409" w14:paraId="7519CA6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84BE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14FC2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Атриовентрикулярная проводимость удлиняется под действием:  </w:t>
            </w:r>
          </w:p>
        </w:tc>
      </w:tr>
      <w:tr w:rsidR="00033409" w:rsidRPr="00033409" w14:paraId="72D378B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64BF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4C793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Этмозина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6CAF6F6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CAEBB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C24A7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Дигоксина; </w:t>
            </w:r>
          </w:p>
        </w:tc>
      </w:tr>
      <w:tr w:rsidR="00033409" w:rsidRPr="00033409" w14:paraId="3FF155C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528B4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B6052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Хинидина; </w:t>
            </w:r>
          </w:p>
        </w:tc>
      </w:tr>
      <w:tr w:rsidR="00033409" w:rsidRPr="00033409" w14:paraId="4C6CA50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74A99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9B71E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Лидокаина. </w:t>
            </w:r>
          </w:p>
        </w:tc>
      </w:tr>
      <w:tr w:rsidR="00033409" w:rsidRPr="00033409" w14:paraId="6FCEE60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39A5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43E5A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Атриовентрикулярная блокада 2 степени типа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Мобитц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I характеризуется:  </w:t>
            </w:r>
          </w:p>
        </w:tc>
      </w:tr>
      <w:tr w:rsidR="00033409" w:rsidRPr="00033409" w14:paraId="1275620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5A8B2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98580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Постепенным удлинением PQ с периодическим выпадением QRS; </w:t>
            </w:r>
          </w:p>
        </w:tc>
      </w:tr>
      <w:tr w:rsidR="00033409" w:rsidRPr="00033409" w14:paraId="366B7CD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D7E0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18BF3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Редким правильным ритмом;  </w:t>
            </w:r>
          </w:p>
        </w:tc>
      </w:tr>
      <w:tr w:rsidR="00033409" w:rsidRPr="00033409" w14:paraId="0CC7A25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A0126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EDCC6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Периодическим выпадением Р и QRS; </w:t>
            </w:r>
          </w:p>
        </w:tc>
      </w:tr>
      <w:tr w:rsidR="00033409" w:rsidRPr="00033409" w14:paraId="6A871B2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AB1D3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DE49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Постоянным интервалом PQ с периодическим выпадением QRS. </w:t>
            </w:r>
          </w:p>
        </w:tc>
      </w:tr>
      <w:tr w:rsidR="00033409" w:rsidRPr="00033409" w14:paraId="6631B376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292D6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BF0BB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На ЭКГ пленке: зубец Р меняет своё месторасположение – находится то перед комплексом QRS, то после QRS, то сливается с ним вместе. При этом интервалы RR и РР постоянные. Первый по продолжительности в 2,5 раза длиннее последнего:  </w:t>
            </w:r>
          </w:p>
        </w:tc>
      </w:tr>
      <w:tr w:rsidR="00033409" w:rsidRPr="00033409" w14:paraId="3E16304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EAE5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338F8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А-В блокада 1 степени; </w:t>
            </w:r>
          </w:p>
        </w:tc>
      </w:tr>
      <w:tr w:rsidR="00033409" w:rsidRPr="00033409" w14:paraId="2843A43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46953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D74A2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А-В блокада II ст. I типа; </w:t>
            </w:r>
          </w:p>
        </w:tc>
      </w:tr>
      <w:tr w:rsidR="00033409" w:rsidRPr="00033409" w14:paraId="0EE126C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0803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449A5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А-В блокада II ст. II типа; </w:t>
            </w:r>
          </w:p>
        </w:tc>
      </w:tr>
      <w:tr w:rsidR="00033409" w:rsidRPr="00033409" w14:paraId="4C6F2E5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99D58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21E4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А-В блокада III ст. </w:t>
            </w:r>
          </w:p>
        </w:tc>
      </w:tr>
      <w:tr w:rsidR="00033409" w:rsidRPr="00033409" w14:paraId="2A2E78B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1256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13E46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АВ блокада I степени характеризуется: </w:t>
            </w:r>
          </w:p>
        </w:tc>
      </w:tr>
      <w:tr w:rsidR="00033409" w:rsidRPr="00033409" w14:paraId="204FE57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DB00B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B84C3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Постепенным удлинением сегмента PQ;  </w:t>
            </w:r>
          </w:p>
        </w:tc>
      </w:tr>
      <w:tr w:rsidR="00033409" w:rsidRPr="00033409" w14:paraId="175C004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2F52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229FD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Замедлением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предсердножелудочковой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проводимости; </w:t>
            </w:r>
          </w:p>
        </w:tc>
      </w:tr>
      <w:tr w:rsidR="00033409" w:rsidRPr="00033409" w14:paraId="14AE0E6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3B4E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C0E21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Постепенным удлинением интервала PQ;  </w:t>
            </w:r>
          </w:p>
        </w:tc>
      </w:tr>
      <w:tr w:rsidR="00033409" w:rsidRPr="00033409" w14:paraId="77431D0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A756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26EC4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Периодически возникающим прекращением проведения отдельных электрических импульсов. </w:t>
            </w:r>
          </w:p>
        </w:tc>
      </w:tr>
      <w:tr w:rsidR="00033409" w:rsidRPr="00033409" w14:paraId="5C2A3E4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BCBEE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F564D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Остро возникшая блокада левой ножки пучка Гиса чаще всего сопровождает инфаркт ________ локализации: </w:t>
            </w:r>
          </w:p>
        </w:tc>
      </w:tr>
      <w:tr w:rsidR="00033409" w:rsidRPr="00033409" w14:paraId="506A8E1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52AF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6F71B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Нижней; </w:t>
            </w:r>
          </w:p>
        </w:tc>
      </w:tr>
      <w:tr w:rsidR="00033409" w:rsidRPr="00033409" w14:paraId="17A48B2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8DD1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A5CC8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Боковой; </w:t>
            </w:r>
          </w:p>
        </w:tc>
      </w:tr>
      <w:tr w:rsidR="00033409" w:rsidRPr="00033409" w14:paraId="7B0E445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7BE3F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E4369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Передней; </w:t>
            </w:r>
          </w:p>
        </w:tc>
      </w:tr>
      <w:tr w:rsidR="00033409" w:rsidRPr="00033409" w14:paraId="38A9E88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0E4D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381C7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Задней. </w:t>
            </w:r>
          </w:p>
        </w:tc>
      </w:tr>
      <w:tr w:rsidR="00033409" w:rsidRPr="00033409" w14:paraId="186C2C1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49C22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AA46D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применении какого препарата может увеличиться ЧСС: </w:t>
            </w:r>
          </w:p>
        </w:tc>
      </w:tr>
      <w:tr w:rsidR="00033409" w:rsidRPr="00033409" w14:paraId="7624386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4A94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FD03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Сальбутомол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07663A0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95BB5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1ABB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Новокаинамид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2033B5D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D7D4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4CF3D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Кордарон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35C583D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D46D3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6EF54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Лидокаин. </w:t>
            </w:r>
          </w:p>
        </w:tc>
      </w:tr>
      <w:tr w:rsidR="00033409" w:rsidRPr="00033409" w14:paraId="46A467A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F5BB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4D82E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Периоды постепенного увеличения интервала P-Q(R) с последующим выпадением желудочкового комплекса называются:  </w:t>
            </w:r>
          </w:p>
        </w:tc>
      </w:tr>
      <w:tr w:rsidR="00033409" w:rsidRPr="00033409" w14:paraId="7CEDF0B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A772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9A6B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Мобитц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III; </w:t>
            </w:r>
          </w:p>
        </w:tc>
      </w:tr>
      <w:tr w:rsidR="00033409" w:rsidRPr="00033409" w14:paraId="5CD85B1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8200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08E8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Признаком Соколова-Лайона; </w:t>
            </w:r>
          </w:p>
        </w:tc>
      </w:tr>
      <w:tr w:rsidR="00033409" w:rsidRPr="00033409" w14:paraId="23B57A1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2B1B8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CB0CC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Синдром WPW;  </w:t>
            </w:r>
          </w:p>
        </w:tc>
      </w:tr>
      <w:tr w:rsidR="00033409" w:rsidRPr="00033409" w14:paraId="1DE9F3D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18C73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9FC8D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Периодами Самойлова —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Венкебаха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</w:p>
        </w:tc>
      </w:tr>
      <w:tr w:rsidR="00033409" w:rsidRPr="00033409" w14:paraId="4F304EB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B8CD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96EDD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учащения ритма сердца можно использовать: </w:t>
            </w:r>
          </w:p>
        </w:tc>
      </w:tr>
      <w:tr w:rsidR="00033409" w:rsidRPr="00033409" w14:paraId="23E817E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89FF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2EA1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Амиодарон; </w:t>
            </w:r>
          </w:p>
        </w:tc>
      </w:tr>
      <w:tr w:rsidR="00033409" w:rsidRPr="00033409" w14:paraId="6C3C871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E9B34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8FE47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Метопролол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4BB0C5E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8543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64161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Атропин; </w:t>
            </w:r>
          </w:p>
        </w:tc>
      </w:tr>
      <w:tr w:rsidR="00033409" w:rsidRPr="00033409" w14:paraId="4EF4FD5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A4FC5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70A19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Дигоксин. </w:t>
            </w:r>
          </w:p>
        </w:tc>
      </w:tr>
      <w:tr w:rsidR="00033409" w:rsidRPr="00033409" w14:paraId="6566900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7F5C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8DBBB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На ЭКГ комплексы QRS не изменен, интервалы P-R одинаковые и составляют 0,38 секунд. Ваше заключение по ЭКГ: </w:t>
            </w:r>
          </w:p>
        </w:tc>
      </w:tr>
      <w:tr w:rsidR="00033409" w:rsidRPr="00033409" w14:paraId="401AA0C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039D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A7595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АВ блокада I степени; </w:t>
            </w:r>
          </w:p>
        </w:tc>
      </w:tr>
      <w:tr w:rsidR="00033409" w:rsidRPr="00033409" w14:paraId="256A4B6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9744D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38D5A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Синоаурикулярная блокада с периодами Самойлова-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Венкебаха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1B82F2E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DC7EE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FDF3E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Синоаурикулярная блокада без периодов Самойлова-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Венкебаха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4E22928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AD902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7F711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АВ блокада типа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Мобитц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-I. </w:t>
            </w:r>
          </w:p>
        </w:tc>
      </w:tr>
      <w:tr w:rsidR="00033409" w:rsidRPr="00033409" w14:paraId="69C9B4B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5BA1E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5EED7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атриовентрикулярной блокаде I степени: </w:t>
            </w:r>
          </w:p>
        </w:tc>
      </w:tr>
      <w:tr w:rsidR="00033409" w:rsidRPr="00033409" w14:paraId="31A2945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25D3C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3B2FB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Выпадение отдельных желудочковых сокращений не сопровождается постепенным удлинением интервала P—Q(R); </w:t>
            </w:r>
          </w:p>
        </w:tc>
      </w:tr>
      <w:tr w:rsidR="00033409" w:rsidRPr="00033409" w14:paraId="419DE9F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28A8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A2A1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Регистрируется замедление предсердно-желудочковой проводимости, что на ЭКГ проявляется постоянным удлинением интервала P—Q(R); </w:t>
            </w:r>
          </w:p>
        </w:tc>
      </w:tr>
      <w:tr w:rsidR="00033409" w:rsidRPr="00033409" w14:paraId="08B9DAF8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6276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C2D03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Наблюдается постепенное, от одного комплекса к другому, замедление проводимости по АВ узлу вплоть до полной задержки одного электрического импульса; </w:t>
            </w:r>
          </w:p>
        </w:tc>
      </w:tr>
      <w:tr w:rsidR="00033409" w:rsidRPr="00033409" w14:paraId="344A723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12169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FA598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Наблюдаются периоды Самойлова —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Венкебаха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074C286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D0C8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5D79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Широким считается комплекс QRS более _____секунд: </w:t>
            </w:r>
          </w:p>
        </w:tc>
      </w:tr>
      <w:tr w:rsidR="00033409" w:rsidRPr="00033409" w14:paraId="3D68203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5BC0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FB012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0,1; </w:t>
            </w:r>
          </w:p>
        </w:tc>
      </w:tr>
      <w:tr w:rsidR="00033409" w:rsidRPr="00033409" w14:paraId="4225254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9B3A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5DF24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0,9; </w:t>
            </w:r>
          </w:p>
        </w:tc>
      </w:tr>
      <w:tr w:rsidR="00033409" w:rsidRPr="00033409" w14:paraId="2FDCC2F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3DC3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F36E5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0,5; </w:t>
            </w:r>
          </w:p>
        </w:tc>
      </w:tr>
      <w:tr w:rsidR="00033409" w:rsidRPr="00033409" w14:paraId="02E68E0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3062E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4E5A2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0,12. </w:t>
            </w:r>
          </w:p>
        </w:tc>
      </w:tr>
      <w:tr w:rsidR="00033409" w:rsidRPr="00033409" w14:paraId="5CF9CD0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2501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26939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применении какого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препарата  может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увеличиться ЧСС:  </w:t>
            </w:r>
          </w:p>
        </w:tc>
      </w:tr>
      <w:tr w:rsidR="00033409" w:rsidRPr="00033409" w14:paraId="6C66C11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3C051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9D663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Эуфиллин; </w:t>
            </w:r>
          </w:p>
        </w:tc>
      </w:tr>
      <w:tr w:rsidR="00033409" w:rsidRPr="00033409" w14:paraId="2B7741F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B68D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C23BA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Метопролол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0D5D783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29B77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D57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Лидокаин; </w:t>
            </w:r>
          </w:p>
        </w:tc>
      </w:tr>
      <w:tr w:rsidR="00033409" w:rsidRPr="00033409" w14:paraId="3B047FB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D9E08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748E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Дигоксин. </w:t>
            </w:r>
          </w:p>
        </w:tc>
      </w:tr>
      <w:tr w:rsidR="00033409" w:rsidRPr="00033409" w14:paraId="5B63D39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A35E8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D2CF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Комплекс QRS шириной 0,1 сек свидетельствует о том, что импульс был генерирован в ___________: </w:t>
            </w:r>
          </w:p>
        </w:tc>
      </w:tr>
      <w:tr w:rsidR="00033409" w:rsidRPr="00033409" w14:paraId="022D001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9B82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DA77A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Предсердиях; </w:t>
            </w:r>
          </w:p>
        </w:tc>
      </w:tr>
      <w:tr w:rsidR="00033409" w:rsidRPr="00033409" w14:paraId="2B97C1E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690B3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E0BBF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Атривентрикулярном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узле; </w:t>
            </w:r>
          </w:p>
        </w:tc>
      </w:tr>
      <w:tr w:rsidR="00033409" w:rsidRPr="00033409" w14:paraId="67F7CDB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7A11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EB390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Пучке Гиса; </w:t>
            </w:r>
          </w:p>
        </w:tc>
      </w:tr>
      <w:tr w:rsidR="00033409" w:rsidRPr="00033409" w14:paraId="0FC6C6A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C797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EBBD3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Желудочках. </w:t>
            </w:r>
          </w:p>
        </w:tc>
      </w:tr>
      <w:tr w:rsidR="00033409" w:rsidRPr="00033409" w14:paraId="32097F8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C03FD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5F3F3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При применении какого (их) препарата(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ов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) может увеличиться ЧСС:  </w:t>
            </w:r>
          </w:p>
        </w:tc>
      </w:tr>
      <w:tr w:rsidR="00033409" w:rsidRPr="00033409" w14:paraId="385308C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DD6E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B12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Дилтиазем; </w:t>
            </w:r>
          </w:p>
        </w:tc>
      </w:tr>
      <w:tr w:rsidR="00033409" w:rsidRPr="00033409" w14:paraId="7A25784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857CA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0B3CB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Ивабрадин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2985EB0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84D57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FD6E8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Фенотерол; </w:t>
            </w:r>
          </w:p>
        </w:tc>
      </w:tr>
      <w:tr w:rsidR="00033409" w:rsidRPr="00033409" w14:paraId="74E0DBD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96A8B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D426C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Дигоксин. </w:t>
            </w:r>
          </w:p>
        </w:tc>
      </w:tr>
      <w:tr w:rsidR="00033409" w:rsidRPr="00033409" w14:paraId="0CBE767E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E936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48ED2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На ЭКГ пленке: зубец Р меняет своё место расположения – находится то перед комплексом QRS, то после QRS, то сливается с ним вместе. При этом интервалы RR и РР постоянные. Первый (RR) по продолжительности в 2,5 раза длиннее последнего (PP):  </w:t>
            </w:r>
          </w:p>
        </w:tc>
      </w:tr>
      <w:tr w:rsidR="00033409" w:rsidRPr="00033409" w14:paraId="06E55DE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46F4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BDD6C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А-В блокада 1 степени; </w:t>
            </w:r>
          </w:p>
        </w:tc>
      </w:tr>
      <w:tr w:rsidR="00033409" w:rsidRPr="00033409" w14:paraId="6A72C9A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50F81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4B07B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А-В блокада II ст. I типа; </w:t>
            </w:r>
          </w:p>
        </w:tc>
      </w:tr>
      <w:tr w:rsidR="00033409" w:rsidRPr="00033409" w14:paraId="6E8BE8A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EAF8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91DB0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А-В блокада II ст. II типа; </w:t>
            </w:r>
          </w:p>
        </w:tc>
      </w:tr>
      <w:tr w:rsidR="00033409" w:rsidRPr="00033409" w14:paraId="6091B9B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69B52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57422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А-В блокада III ст. </w:t>
            </w:r>
          </w:p>
        </w:tc>
      </w:tr>
      <w:tr w:rsidR="00033409" w:rsidRPr="00033409" w14:paraId="409A7CB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EA2B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05C66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На ЭКГ пленке: ритм синусовый, отмечается выпадение каждого шестого комплекса QRS на фоне постепенно удлиняющегося интервала PQ: </w:t>
            </w:r>
          </w:p>
        </w:tc>
      </w:tr>
      <w:tr w:rsidR="00033409" w:rsidRPr="00033409" w14:paraId="66ADD0B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B07ED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FF7EB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А-В блокада 1 степени; </w:t>
            </w:r>
          </w:p>
        </w:tc>
      </w:tr>
      <w:tr w:rsidR="00033409" w:rsidRPr="00033409" w14:paraId="79CD12F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2C9B9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593ED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II ст. I типа; </w:t>
            </w:r>
          </w:p>
        </w:tc>
      </w:tr>
      <w:tr w:rsidR="00033409" w:rsidRPr="00033409" w14:paraId="49D1B04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DDC3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D6B45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II ст. II типа; </w:t>
            </w:r>
          </w:p>
        </w:tc>
      </w:tr>
      <w:tr w:rsidR="00033409" w:rsidRPr="00033409" w14:paraId="64A1D04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641D5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C53C2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III ст. </w:t>
            </w:r>
          </w:p>
        </w:tc>
      </w:tr>
      <w:tr w:rsidR="00033409" w:rsidRPr="00033409" w14:paraId="7F02AA2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0167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2B024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Приступы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Морганьи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-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Эдамса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-Стокса встречаются при:  </w:t>
            </w:r>
          </w:p>
        </w:tc>
      </w:tr>
      <w:tr w:rsidR="00033409" w:rsidRPr="00033409" w14:paraId="747022A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4707B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FEE3A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Одиночной желудочковой экстрасистолии; </w:t>
            </w:r>
          </w:p>
        </w:tc>
      </w:tr>
      <w:tr w:rsidR="00033409" w:rsidRPr="00033409" w14:paraId="03BC821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EF631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89F1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Синоатриальной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блокаде I степени;  </w:t>
            </w:r>
          </w:p>
        </w:tc>
      </w:tr>
      <w:tr w:rsidR="00033409" w:rsidRPr="00033409" w14:paraId="72EADE9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D65C9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AA7F8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Атриовентрикулярной блокаде I степени; </w:t>
            </w:r>
          </w:p>
        </w:tc>
      </w:tr>
      <w:tr w:rsidR="00033409" w:rsidRPr="00033409" w14:paraId="2464310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6944E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8639C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Атриовентрикулярной блокаде III степени. </w:t>
            </w:r>
          </w:p>
        </w:tc>
      </w:tr>
      <w:tr w:rsidR="00033409" w:rsidRPr="00033409" w14:paraId="174013F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AE02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35C12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учащения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ритма  сердца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можно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исользовать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: </w:t>
            </w:r>
          </w:p>
        </w:tc>
      </w:tr>
      <w:tr w:rsidR="00033409" w:rsidRPr="00033409" w14:paraId="350C112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49DA6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4D1AD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Пропафенон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3FDC6D8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C18C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083C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Бисопролол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61AC6E0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337D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617AB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Атропин; </w:t>
            </w:r>
          </w:p>
        </w:tc>
      </w:tr>
      <w:tr w:rsidR="00033409" w:rsidRPr="00033409" w14:paraId="776C0DF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5F64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C7008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Дигоксин. </w:t>
            </w:r>
          </w:p>
        </w:tc>
      </w:tr>
      <w:tr w:rsidR="00033409" w:rsidRPr="00033409" w14:paraId="3A79211A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617FA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6BBE8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На ЭКГ: ритм синусовый, сегмент PQ удлиняется от 0,14 до 0,22 сек. в трех последовательных сердечных комплексах с последующим выпадением комплекса QRS:  </w:t>
            </w:r>
          </w:p>
        </w:tc>
      </w:tr>
      <w:tr w:rsidR="00033409" w:rsidRPr="00033409" w14:paraId="698F52D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F7B70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35D73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А/В-блокада 1 степени; </w:t>
            </w:r>
          </w:p>
        </w:tc>
      </w:tr>
      <w:tr w:rsidR="00033409" w:rsidRPr="00033409" w14:paraId="3EA2952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6A02D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B817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II ст. I типа; </w:t>
            </w:r>
          </w:p>
        </w:tc>
      </w:tr>
      <w:tr w:rsidR="00033409" w:rsidRPr="00033409" w14:paraId="66AFF0A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40308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93DDC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II ст. II типа; </w:t>
            </w:r>
          </w:p>
        </w:tc>
      </w:tr>
      <w:tr w:rsidR="00033409" w:rsidRPr="00033409" w14:paraId="1A8932F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AF72D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D62D0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III ст. </w:t>
            </w:r>
          </w:p>
        </w:tc>
      </w:tr>
      <w:tr w:rsidR="00033409" w:rsidRPr="00033409" w14:paraId="0C60D23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75F38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67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Комплекс QRS шириной 0,2 сек свидетельствует о том, что импульс был генерирован в ___________:  </w:t>
            </w:r>
          </w:p>
        </w:tc>
      </w:tr>
      <w:tr w:rsidR="00033409" w:rsidRPr="00033409" w14:paraId="4CF1037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6D001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A2F9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Предсердиях; </w:t>
            </w:r>
          </w:p>
        </w:tc>
      </w:tr>
      <w:tr w:rsidR="00033409" w:rsidRPr="00033409" w14:paraId="27E58ED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F6C0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8073C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Синусовом узле; </w:t>
            </w:r>
          </w:p>
        </w:tc>
      </w:tr>
      <w:tr w:rsidR="00033409" w:rsidRPr="00033409" w14:paraId="6357716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51B1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0CB3B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Атриовентрикулярном узле;  </w:t>
            </w:r>
          </w:p>
        </w:tc>
      </w:tr>
      <w:tr w:rsidR="00033409" w:rsidRPr="00033409" w14:paraId="438ECFE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7962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72B8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Желудочках. </w:t>
            </w:r>
          </w:p>
        </w:tc>
      </w:tr>
      <w:tr w:rsidR="00033409" w:rsidRPr="00033409" w14:paraId="0ED7FFB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BEC7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3CBAD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ЭКГ-признаком АВ-блокады II степени типа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Мобитц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I является: </w:t>
            </w:r>
          </w:p>
        </w:tc>
      </w:tr>
      <w:tr w:rsidR="00033409" w:rsidRPr="00033409" w14:paraId="1B84C2D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79681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9A3F8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Выпадение комплекса QRS при нормальной продолжительности интервала P-Q; </w:t>
            </w:r>
          </w:p>
        </w:tc>
      </w:tr>
      <w:tr w:rsidR="00033409" w:rsidRPr="00033409" w14:paraId="473C584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46C6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30912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Постепенное удлинение интервала P-Q при каждом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седечном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цикле, с последующим выпадением комплекса QRS; </w:t>
            </w:r>
          </w:p>
        </w:tc>
      </w:tr>
      <w:tr w:rsidR="00033409" w:rsidRPr="00033409" w14:paraId="681D3FD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4A6D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06AC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Отсутствие зубца Р перед выпадением комплекса QRS;  </w:t>
            </w:r>
          </w:p>
        </w:tc>
      </w:tr>
      <w:tr w:rsidR="00033409" w:rsidRPr="00033409" w14:paraId="5329A21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6018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147DC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Выпадение каждого второго комплекса QRS. </w:t>
            </w:r>
          </w:p>
        </w:tc>
      </w:tr>
      <w:tr w:rsidR="00033409" w:rsidRPr="00033409" w14:paraId="12F34E2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3D318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A2506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На ЭКГ пленке: отсутствует взаимосвязь между зубцами Р и желудочковыми комплексами. Интервал РР = 0,8 сек., RR = 1,8 сек:  </w:t>
            </w:r>
          </w:p>
        </w:tc>
      </w:tr>
      <w:tr w:rsidR="00033409" w:rsidRPr="00033409" w14:paraId="13F12BE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A9DC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5423E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А-В блокада 1 степени; </w:t>
            </w:r>
          </w:p>
        </w:tc>
      </w:tr>
      <w:tr w:rsidR="00033409" w:rsidRPr="00033409" w14:paraId="0F2084F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2D38F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F6C7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А-В блокада II ст. I типа; </w:t>
            </w:r>
          </w:p>
        </w:tc>
      </w:tr>
      <w:tr w:rsidR="00033409" w:rsidRPr="00033409" w14:paraId="23A506C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A636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E4D3F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А-В блокада II ст. II типа; </w:t>
            </w:r>
          </w:p>
        </w:tc>
      </w:tr>
      <w:tr w:rsidR="00033409" w:rsidRPr="00033409" w14:paraId="106462D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285F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9537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А-В блокада III ст. </w:t>
            </w:r>
          </w:p>
        </w:tc>
      </w:tr>
      <w:tr w:rsidR="00033409" w:rsidRPr="00033409" w14:paraId="255526F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316F3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84239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А-В блокады 1 ст. характерно: </w:t>
            </w:r>
          </w:p>
        </w:tc>
      </w:tr>
      <w:tr w:rsidR="00033409" w:rsidRPr="00033409" w14:paraId="5829F23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417B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CF70D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Выпадение единичных желудочковых комплексов;  </w:t>
            </w:r>
          </w:p>
        </w:tc>
      </w:tr>
      <w:tr w:rsidR="00033409" w:rsidRPr="00033409" w14:paraId="6A885CC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E856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9043D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Удлинение интервала PQ; </w:t>
            </w:r>
          </w:p>
        </w:tc>
      </w:tr>
      <w:tr w:rsidR="00033409" w:rsidRPr="00033409" w14:paraId="7848CC2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B78C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34951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Расширение зубца Р; </w:t>
            </w:r>
          </w:p>
        </w:tc>
      </w:tr>
      <w:tr w:rsidR="00033409" w:rsidRPr="00033409" w14:paraId="6FD03E5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BE4F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1C46A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Деформация комплекса QRS;  </w:t>
            </w:r>
          </w:p>
        </w:tc>
      </w:tr>
      <w:tr w:rsidR="00033409" w:rsidRPr="00033409" w14:paraId="04EF0D1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4E4E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FF370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Показаниями к имплантации постоянного электрокардиостимулятора являются:  </w:t>
            </w:r>
          </w:p>
        </w:tc>
      </w:tr>
      <w:tr w:rsidR="00033409" w:rsidRPr="00033409" w14:paraId="6D7CD8B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512E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42031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Паузы более 3 секунд при отсутствии ятрогении; </w:t>
            </w:r>
          </w:p>
        </w:tc>
      </w:tr>
      <w:tr w:rsidR="00033409" w:rsidRPr="00033409" w14:paraId="3A78049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9335D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84F35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Эпизоды АВ блокады 2 степени в ночные часы;  </w:t>
            </w:r>
          </w:p>
        </w:tc>
      </w:tr>
      <w:tr w:rsidR="00033409" w:rsidRPr="00033409" w14:paraId="2E1AE96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558A6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AB279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Признаки синдрома ранней реполяризации желудочков; </w:t>
            </w:r>
          </w:p>
        </w:tc>
      </w:tr>
      <w:tr w:rsidR="00033409" w:rsidRPr="00033409" w14:paraId="1D56BF6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79FA6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8FCC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Все перечисленное верно. </w:t>
            </w:r>
          </w:p>
        </w:tc>
      </w:tr>
      <w:tr w:rsidR="00033409" w:rsidRPr="00033409" w14:paraId="61CE624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8B89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CE563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На ЭКГ пленке: ритм синусовый, выпадение каждого четвертого желудочкового комплекса на фоне постоянного интервала PQ = 0,26 сек.  </w:t>
            </w:r>
          </w:p>
        </w:tc>
      </w:tr>
      <w:tr w:rsidR="00033409" w:rsidRPr="00033409" w14:paraId="29D2FA5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C557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88A29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А-В блокада 1 степени; </w:t>
            </w:r>
          </w:p>
        </w:tc>
      </w:tr>
      <w:tr w:rsidR="00033409" w:rsidRPr="00033409" w14:paraId="1C42A36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DB846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7302E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А-В блокада II ст. I типа; </w:t>
            </w:r>
          </w:p>
        </w:tc>
      </w:tr>
      <w:tr w:rsidR="00033409" w:rsidRPr="00033409" w14:paraId="02DF832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8326D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76EFF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А-В блокада II ст. II типа; </w:t>
            </w:r>
          </w:p>
        </w:tc>
      </w:tr>
      <w:tr w:rsidR="00033409" w:rsidRPr="00033409" w14:paraId="7A9875B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B68AF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EB6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А-В блокада III ст. </w:t>
            </w:r>
          </w:p>
        </w:tc>
      </w:tr>
      <w:tr w:rsidR="00033409" w:rsidRPr="00033409" w14:paraId="5884473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92EB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B2341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А-В блокады II степени 2 типа характерно наличие: </w:t>
            </w:r>
          </w:p>
        </w:tc>
      </w:tr>
      <w:tr w:rsidR="00033409" w:rsidRPr="00033409" w14:paraId="21DA362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ADF1E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26500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Выпадение комплексов QRS на фоне стабильного интервала P-Q; </w:t>
            </w:r>
          </w:p>
        </w:tc>
      </w:tr>
      <w:tr w:rsidR="00033409" w:rsidRPr="00033409" w14:paraId="26F5BCE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D374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1FBF2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Изменяющихся интервалов P-Q; </w:t>
            </w:r>
          </w:p>
        </w:tc>
      </w:tr>
      <w:tr w:rsidR="00033409" w:rsidRPr="00033409" w14:paraId="59104B0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D7D9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A77A6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Выпадение комплексов QRS на фоне постепенно удлиняющегося интервала P-Q; </w:t>
            </w:r>
          </w:p>
        </w:tc>
      </w:tr>
      <w:tr w:rsidR="00033409" w:rsidRPr="00033409" w14:paraId="0D83CF9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1B954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39913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Удлиняющихся интервалов R-R. </w:t>
            </w:r>
          </w:p>
        </w:tc>
      </w:tr>
      <w:tr w:rsidR="00033409" w:rsidRPr="00033409" w14:paraId="167E8FD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BF456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D60B5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При применении какого (их) препарата(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ов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) может увеличиться ЧСС:  </w:t>
            </w:r>
          </w:p>
        </w:tc>
      </w:tr>
      <w:tr w:rsidR="00033409" w:rsidRPr="00033409" w14:paraId="6B4EAD0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095D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0A96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Дигоксин; </w:t>
            </w:r>
          </w:p>
        </w:tc>
      </w:tr>
      <w:tr w:rsidR="00033409" w:rsidRPr="00033409" w14:paraId="2CE88AA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0C7A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0716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Коргликон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01D6B1F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1C68B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E9D68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Верапамил; </w:t>
            </w:r>
          </w:p>
        </w:tc>
      </w:tr>
      <w:tr w:rsidR="00033409" w:rsidRPr="00033409" w14:paraId="36F2F32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75EC7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FCFFE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Атропин. </w:t>
            </w:r>
          </w:p>
        </w:tc>
      </w:tr>
      <w:tr w:rsidR="00033409" w:rsidRPr="00033409" w14:paraId="689E1AF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66E0A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C55D6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На пленке ЭКГ: ритм синусовый, сегмент PQ до 0,16 сек., комплекс QRS =0,1 сек., интервалы R-R постоянные. Выберите правильный ответ: </w:t>
            </w:r>
          </w:p>
        </w:tc>
      </w:tr>
      <w:tr w:rsidR="00033409" w:rsidRPr="00033409" w14:paraId="43897B8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7DD6B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4136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А-В блокада 1 степени;</w:t>
            </w:r>
          </w:p>
        </w:tc>
      </w:tr>
      <w:tr w:rsidR="00033409" w:rsidRPr="00033409" w14:paraId="268B98A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603A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7DEC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А-В блокада II ст. I типа; </w:t>
            </w:r>
          </w:p>
        </w:tc>
      </w:tr>
      <w:tr w:rsidR="00033409" w:rsidRPr="00033409" w14:paraId="162EB9E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6CC06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1EC31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А-В блокада II ст. II типа; </w:t>
            </w:r>
          </w:p>
        </w:tc>
      </w:tr>
      <w:tr w:rsidR="00033409" w:rsidRPr="00033409" w14:paraId="3586A27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9F5CB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B3B07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А-В блокада III ст. </w:t>
            </w:r>
          </w:p>
        </w:tc>
      </w:tr>
      <w:tr w:rsidR="00033409" w:rsidRPr="00033409" w14:paraId="53EA04E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13C77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D8BD7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Нарушения АВ проводимости при нижнем инфаркте миокарда связаны с:  </w:t>
            </w:r>
          </w:p>
        </w:tc>
      </w:tr>
      <w:tr w:rsidR="00033409" w:rsidRPr="00033409" w14:paraId="6E16C7B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BF1D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0A3EC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Нарушением кровотока по артерии синусового узла; </w:t>
            </w:r>
          </w:p>
        </w:tc>
      </w:tr>
      <w:tr w:rsidR="00033409" w:rsidRPr="00033409" w14:paraId="3A8AA62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94BA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D8A6F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Нарушением кровотока по артерии АВ узла;  </w:t>
            </w:r>
          </w:p>
        </w:tc>
      </w:tr>
      <w:tr w:rsidR="00033409" w:rsidRPr="00033409" w14:paraId="41F0B14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4FE2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641A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Обширностью повреждения боковой стенки ЛЖ; </w:t>
            </w:r>
          </w:p>
        </w:tc>
      </w:tr>
      <w:tr w:rsidR="00033409" w:rsidRPr="00033409" w14:paraId="357A366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CD67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4B7FF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Повреждением межжелудочковой перегородки.   </w:t>
            </w:r>
          </w:p>
        </w:tc>
      </w:tr>
      <w:tr w:rsidR="00033409" w:rsidRPr="00033409" w14:paraId="7FF5C4E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5BBF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82B6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Для АВ блокады II степени 1 типа характерно наличие:</w:t>
            </w:r>
          </w:p>
        </w:tc>
      </w:tr>
      <w:tr w:rsidR="00033409" w:rsidRPr="00033409" w14:paraId="652634E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8F3AB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CB667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Постоянных интервалов Р-Р; </w:t>
            </w:r>
          </w:p>
        </w:tc>
      </w:tr>
      <w:tr w:rsidR="00033409" w:rsidRPr="00033409" w14:paraId="58D5BC8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C9383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DB6A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Выпадение комплексов QRS на фоне стабильного интервала P-Q;  </w:t>
            </w:r>
          </w:p>
        </w:tc>
      </w:tr>
      <w:tr w:rsidR="00033409" w:rsidRPr="00033409" w14:paraId="024C465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AE4AE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D55A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Выпадение комплексов QRS на фоне удлиняющегося интервала P-Q; </w:t>
            </w:r>
          </w:p>
        </w:tc>
      </w:tr>
      <w:tr w:rsidR="00033409" w:rsidRPr="00033409" w14:paraId="7E8321A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33E49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5D61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Деформация комплекса QRS. </w:t>
            </w:r>
          </w:p>
        </w:tc>
      </w:tr>
      <w:tr w:rsidR="00033409" w:rsidRPr="00033409" w14:paraId="763A6DE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EA95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A3EFF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Показанием к имплантации постоянного КС является: </w:t>
            </w:r>
          </w:p>
        </w:tc>
      </w:tr>
      <w:tr w:rsidR="00033409" w:rsidRPr="00033409" w14:paraId="25E44EB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977BE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793B4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Наличие А-В блокады I ст.;  </w:t>
            </w:r>
          </w:p>
        </w:tc>
      </w:tr>
      <w:tr w:rsidR="00033409" w:rsidRPr="00033409" w14:paraId="233B843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AC8B3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664F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Удлинение интервала PQ более 0,22 сек.; </w:t>
            </w:r>
          </w:p>
        </w:tc>
      </w:tr>
      <w:tr w:rsidR="00033409" w:rsidRPr="00033409" w14:paraId="5EE3B82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4AEB0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27FB6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Выпадение желудочковых комплексов; </w:t>
            </w:r>
          </w:p>
        </w:tc>
      </w:tr>
      <w:tr w:rsidR="00033409" w:rsidRPr="00033409" w14:paraId="4AF046E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1C195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0402E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Периодические приступы потери сознания аритмической природы (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Морганьи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–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Эдемса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– Стокса).  </w:t>
            </w:r>
          </w:p>
        </w:tc>
      </w:tr>
      <w:tr w:rsidR="00033409" w:rsidRPr="00033409" w14:paraId="30B41DA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C4CA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767D5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При I типе атриовентрикулярной блокады II степени:</w:t>
            </w:r>
          </w:p>
        </w:tc>
      </w:tr>
      <w:tr w:rsidR="00033409" w:rsidRPr="00033409" w14:paraId="2FA77FF4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21A0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0C9B1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Наблюдается постепенное, от одного комплекса к другому, замедление проводимости по АВ узлу вплоть до полной задержки одного электрического импульса;  </w:t>
            </w:r>
          </w:p>
        </w:tc>
      </w:tr>
      <w:tr w:rsidR="00033409" w:rsidRPr="00033409" w14:paraId="04FBCEA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E4740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43255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Выпадение отдельных желудочковых сокращений не сопровождается постепенным удлинением интервала P—Q(R); </w:t>
            </w:r>
          </w:p>
        </w:tc>
      </w:tr>
      <w:tr w:rsidR="00033409" w:rsidRPr="00033409" w14:paraId="00A267B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2921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1A43A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Характеризуется замедлением предсердно-желудочковой проводимости, что на ЭКГ проявляется постоянным удлинением интервала P—Q(R); </w:t>
            </w:r>
          </w:p>
        </w:tc>
      </w:tr>
      <w:tr w:rsidR="00033409" w:rsidRPr="00033409" w14:paraId="121632D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094E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0CD36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Наблюдается асистолия желудочков в течение 10—20 сек. </w:t>
            </w:r>
          </w:p>
        </w:tc>
      </w:tr>
      <w:tr w:rsidR="00033409" w:rsidRPr="00033409" w14:paraId="29217C5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92C9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203F1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Дефибрилляция применяется при:  </w:t>
            </w:r>
          </w:p>
        </w:tc>
      </w:tr>
      <w:tr w:rsidR="00033409" w:rsidRPr="00033409" w14:paraId="13F2E86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D1DA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56908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Фибрилляции предсердий; </w:t>
            </w:r>
          </w:p>
        </w:tc>
      </w:tr>
      <w:tr w:rsidR="00033409" w:rsidRPr="00033409" w14:paraId="3B07927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B7A9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A9E4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фибрилляции желудочков;  </w:t>
            </w:r>
          </w:p>
        </w:tc>
      </w:tr>
      <w:tr w:rsidR="00033409" w:rsidRPr="00033409" w14:paraId="242326D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9C1C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DCE3F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Полной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атрио-вентрикулярной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блокаде; </w:t>
            </w:r>
          </w:p>
        </w:tc>
      </w:tr>
      <w:tr w:rsidR="00033409" w:rsidRPr="00033409" w14:paraId="0FB80B7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50BD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F366B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Асистолии. </w:t>
            </w:r>
          </w:p>
        </w:tc>
      </w:tr>
      <w:tr w:rsidR="00033409" w:rsidRPr="00033409" w14:paraId="787C6C1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D9D2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A33D8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На ЭКГ пленке: отсутствует взаимосвязь между зубцами Р и желудочковыми комплексами. Интервал РР = 0,8 сек., RR = 1,8 сек:  </w:t>
            </w:r>
          </w:p>
        </w:tc>
      </w:tr>
      <w:tr w:rsidR="00033409" w:rsidRPr="00033409" w14:paraId="4D292DF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4C68F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6433F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А-В блокада 1 степени; </w:t>
            </w:r>
          </w:p>
        </w:tc>
      </w:tr>
      <w:tr w:rsidR="00033409" w:rsidRPr="00033409" w14:paraId="4C4AA9F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D63EC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2C8B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А-В блокада II ст. I типа; </w:t>
            </w:r>
          </w:p>
        </w:tc>
      </w:tr>
      <w:tr w:rsidR="00033409" w:rsidRPr="00033409" w14:paraId="638C3A4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8076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0F8F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А-В блокада II ст. II типа; </w:t>
            </w:r>
          </w:p>
        </w:tc>
      </w:tr>
      <w:tr w:rsidR="00033409" w:rsidRPr="00033409" w14:paraId="2F74616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49D1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C743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А-В блокада III ст. </w:t>
            </w:r>
          </w:p>
        </w:tc>
      </w:tr>
      <w:tr w:rsidR="00033409" w:rsidRPr="00033409" w14:paraId="6A32F12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8FE4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CF2E6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Признаком АВ блокады I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ст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является: </w:t>
            </w:r>
          </w:p>
        </w:tc>
      </w:tr>
      <w:tr w:rsidR="00033409" w:rsidRPr="00033409" w14:paraId="125D5CE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9CAD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C889D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Увеличение PQ более 200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мс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32A712C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C26C6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C66F4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Постепенное удлинение PQ с последующим выпадением QRS; </w:t>
            </w:r>
          </w:p>
        </w:tc>
      </w:tr>
      <w:tr w:rsidR="00033409" w:rsidRPr="00033409" w14:paraId="5696FCF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87B03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80CF2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Независимые сокращение предсердий и желудочков;</w:t>
            </w:r>
          </w:p>
        </w:tc>
      </w:tr>
      <w:tr w:rsidR="00033409" w:rsidRPr="00033409" w14:paraId="247E00A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2FFE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D0CE0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Выпадение QRS без постепенного удлинения PQ. </w:t>
            </w:r>
          </w:p>
        </w:tc>
      </w:tr>
      <w:tr w:rsidR="00033409" w:rsidRPr="00033409" w14:paraId="1EBB671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C9D8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65069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Синдром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Морганьи-Эдамса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–Стокса: </w:t>
            </w:r>
          </w:p>
        </w:tc>
      </w:tr>
      <w:tr w:rsidR="00033409" w:rsidRPr="00033409" w14:paraId="62CBAA4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6E9DB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A576C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Обусловлен повышением минутного объема крови;  </w:t>
            </w:r>
          </w:p>
        </w:tc>
      </w:tr>
      <w:tr w:rsidR="00033409" w:rsidRPr="00033409" w14:paraId="7E8F6A1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15AA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0EF30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Характеризуется пароксизмальным включением проксимального эктопического водителя ритма желудочков; </w:t>
            </w:r>
          </w:p>
        </w:tc>
      </w:tr>
      <w:tr w:rsidR="00033409" w:rsidRPr="00033409" w14:paraId="5741D77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6579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BBF8B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Сопровождается нарушением ритма с резким снижением сократительной способности сердца, потерей сознания, развитием судорожного синдрома; </w:t>
            </w:r>
          </w:p>
        </w:tc>
      </w:tr>
      <w:tr w:rsidR="00033409" w:rsidRPr="00033409" w14:paraId="06C0BB1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F4505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BAFE7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Все перечисленное верно. </w:t>
            </w:r>
          </w:p>
        </w:tc>
      </w:tr>
      <w:tr w:rsidR="00033409" w:rsidRPr="00033409" w14:paraId="1483980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D5A95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CD1AA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факторам риска ГБ относятся все, КРОМЕ: </w:t>
            </w:r>
          </w:p>
        </w:tc>
      </w:tr>
      <w:tr w:rsidR="00033409" w:rsidRPr="00033409" w14:paraId="25669F7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B78C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5C51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Возраст мужчин старше 55 л, женщин старше 65 л;  </w:t>
            </w:r>
          </w:p>
        </w:tc>
      </w:tr>
      <w:tr w:rsidR="00033409" w:rsidRPr="00033409" w14:paraId="7892769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0036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8F4D3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Курение; </w:t>
            </w:r>
          </w:p>
        </w:tc>
      </w:tr>
      <w:tr w:rsidR="00033409" w:rsidRPr="00033409" w14:paraId="0213131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BAA5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22834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Холестерин ЛПВП &gt;1,5 ммоль/л; </w:t>
            </w:r>
          </w:p>
        </w:tc>
      </w:tr>
      <w:tr w:rsidR="00033409" w:rsidRPr="00033409" w14:paraId="797B894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CEFF6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286A1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Отягощенная наследственность по ССЗ. </w:t>
            </w:r>
          </w:p>
        </w:tc>
      </w:tr>
      <w:tr w:rsidR="00033409" w:rsidRPr="00033409" w14:paraId="1D3D7CC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4EC2E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98353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бессимптомному поражению органа-мишени при артериальной гипертонии относится:  </w:t>
            </w:r>
          </w:p>
        </w:tc>
      </w:tr>
      <w:tr w:rsidR="00033409" w:rsidRPr="00033409" w14:paraId="545AE42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7DDC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347AE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Стенокардия; </w:t>
            </w:r>
          </w:p>
        </w:tc>
      </w:tr>
      <w:tr w:rsidR="00033409" w:rsidRPr="00033409" w14:paraId="1B1DCF1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F0756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D4CF3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Сердечная недостаточность со сниженной фракцией выброса;  </w:t>
            </w:r>
          </w:p>
        </w:tc>
      </w:tr>
      <w:tr w:rsidR="00033409" w:rsidRPr="00033409" w14:paraId="462582E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F617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B6C4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Энцефалопатия; </w:t>
            </w:r>
          </w:p>
        </w:tc>
      </w:tr>
      <w:tr w:rsidR="00033409" w:rsidRPr="00033409" w14:paraId="5ED9B7B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1CEBE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3F2E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Микроальбуминурия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. </w:t>
            </w:r>
          </w:p>
        </w:tc>
      </w:tr>
      <w:tr w:rsidR="00033409" w:rsidRPr="00033409" w14:paraId="18E0AC1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AE6B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22BE0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планового лечения собственно ГБ используются все препараты, КРОМЕ:  </w:t>
            </w:r>
          </w:p>
        </w:tc>
      </w:tr>
      <w:tr w:rsidR="00033409" w:rsidRPr="00033409" w14:paraId="6A3F9B9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6EC3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1199A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Индапамида; </w:t>
            </w:r>
          </w:p>
        </w:tc>
      </w:tr>
      <w:tr w:rsidR="00033409" w:rsidRPr="00033409" w14:paraId="4084097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41C5F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54EFE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Вальсартана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033409" w:rsidRPr="00033409" w14:paraId="706B60C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D16C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0326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Соталекса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20AC2EA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CA2A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9FF1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Карведилола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10A8271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86D57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B75E4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органам-мишеням при гипертонической болезни относятся все, КРОМЕ:  </w:t>
            </w:r>
          </w:p>
        </w:tc>
      </w:tr>
      <w:tr w:rsidR="00033409" w:rsidRPr="00033409" w14:paraId="76644CC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F0E67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C62AC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Головного мозга; </w:t>
            </w:r>
          </w:p>
        </w:tc>
      </w:tr>
      <w:tr w:rsidR="00033409" w:rsidRPr="00033409" w14:paraId="5BB4023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1DCB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DC0B8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Почек; </w:t>
            </w:r>
          </w:p>
        </w:tc>
      </w:tr>
      <w:tr w:rsidR="00033409" w:rsidRPr="00033409" w14:paraId="5517772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C666E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7759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Миокарда; </w:t>
            </w:r>
          </w:p>
        </w:tc>
      </w:tr>
      <w:tr w:rsidR="00033409" w:rsidRPr="00033409" w14:paraId="7B3D843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3D83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CA417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Легких. </w:t>
            </w:r>
          </w:p>
        </w:tc>
      </w:tr>
      <w:tr w:rsidR="00033409" w:rsidRPr="00033409" w14:paraId="4D73860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06E78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EC4DD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Суточный ритм АД типа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night-picker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диагностируется в случае, когда:  </w:t>
            </w:r>
          </w:p>
        </w:tc>
      </w:tr>
      <w:tr w:rsidR="00033409" w:rsidRPr="00033409" w14:paraId="00A73BE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EA9A1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26E18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АД в ночные часы по сравнению с дневными часами ниже менее чем на 10%;  </w:t>
            </w:r>
          </w:p>
        </w:tc>
      </w:tr>
      <w:tr w:rsidR="00033409" w:rsidRPr="00033409" w14:paraId="7D7D3F6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05C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47C9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Снижение АД в ночные часы превышает 20% по сравнению с дневными значениями;  </w:t>
            </w:r>
          </w:p>
        </w:tc>
      </w:tr>
      <w:tr w:rsidR="00033409" w:rsidRPr="00033409" w14:paraId="7304C8E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73D7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E8A1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Ночные значения АД выше, чем дневные; </w:t>
            </w:r>
          </w:p>
        </w:tc>
      </w:tr>
      <w:tr w:rsidR="00033409" w:rsidRPr="00033409" w14:paraId="5092B7F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9D493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0EE5C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АД в ночные часы на 10-20% ниже, чем в дневные. </w:t>
            </w:r>
          </w:p>
        </w:tc>
      </w:tr>
      <w:tr w:rsidR="00033409" w:rsidRPr="00033409" w14:paraId="5A8E3D8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9994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69813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расслоении аорты на фоне АГ показаны прежде всего:  </w:t>
            </w:r>
          </w:p>
        </w:tc>
      </w:tr>
      <w:tr w:rsidR="00033409" w:rsidRPr="00033409" w14:paraId="682BC3B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DBEA4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B80F3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Диуретики; </w:t>
            </w:r>
          </w:p>
        </w:tc>
      </w:tr>
      <w:tr w:rsidR="00033409" w:rsidRPr="00033409" w14:paraId="338996F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0E39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78E4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Бета-адреноблокаторы; </w:t>
            </w:r>
          </w:p>
        </w:tc>
      </w:tr>
      <w:tr w:rsidR="00033409" w:rsidRPr="00033409" w14:paraId="0DB2DC5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0D6B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EA470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Антагонисты кальция; </w:t>
            </w:r>
          </w:p>
        </w:tc>
      </w:tr>
      <w:tr w:rsidR="00033409" w:rsidRPr="00033409" w14:paraId="288B920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BC9DF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435A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ИАПФ 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сартаны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62F703B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EC7A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E1DB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По рекомендации для стран Европы «систолическая АГ» определяется по уровню АД в мм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рт.ст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.:  </w:t>
            </w:r>
          </w:p>
        </w:tc>
      </w:tr>
      <w:tr w:rsidR="00033409" w:rsidRPr="00033409" w14:paraId="2D7929B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5943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23BF9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Выше 140 и выше 90; </w:t>
            </w:r>
          </w:p>
        </w:tc>
      </w:tr>
      <w:tr w:rsidR="00033409" w:rsidRPr="00033409" w14:paraId="0E6F190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423DF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07A4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Выше 140 и ниже 90; </w:t>
            </w:r>
          </w:p>
        </w:tc>
      </w:tr>
      <w:tr w:rsidR="00033409" w:rsidRPr="00033409" w14:paraId="4DA15B9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026B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79258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Выше 160 и выше 89; </w:t>
            </w:r>
          </w:p>
        </w:tc>
      </w:tr>
      <w:tr w:rsidR="00033409" w:rsidRPr="00033409" w14:paraId="3812B6A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4C9B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3AF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Ниже 140 и выше 85. </w:t>
            </w:r>
          </w:p>
        </w:tc>
      </w:tr>
      <w:tr w:rsidR="00033409" w:rsidRPr="00033409" w14:paraId="7A13643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60E1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87780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Изменением в анализе мочи, характерным для II стадии гипертонической болезни, является: </w:t>
            </w:r>
          </w:p>
        </w:tc>
      </w:tr>
      <w:tr w:rsidR="00033409" w:rsidRPr="00033409" w14:paraId="797267E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7EE5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7E619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Снижение удельного веса; </w:t>
            </w:r>
          </w:p>
        </w:tc>
      </w:tr>
      <w:tr w:rsidR="00033409" w:rsidRPr="00033409" w14:paraId="5C2D1A0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08A31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64AC2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Повышение удельного веса;  </w:t>
            </w:r>
          </w:p>
        </w:tc>
      </w:tr>
      <w:tr w:rsidR="00033409" w:rsidRPr="00033409" w14:paraId="020F0B8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B56E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52B5A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Микроальбуминурия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0203D43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390CD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AD3CD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Лейкоцитурия. </w:t>
            </w:r>
          </w:p>
        </w:tc>
      </w:tr>
      <w:tr w:rsidR="00033409" w:rsidRPr="00033409" w14:paraId="7F5AFDF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0AF6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5B41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неотложной терапии осложнённого гипертонического криза используются все препараты, КРОМЕ:  </w:t>
            </w:r>
          </w:p>
        </w:tc>
      </w:tr>
      <w:tr w:rsidR="00033409" w:rsidRPr="00033409" w14:paraId="1D3CEF0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CDF99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ED28A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Атропина </w:t>
            </w:r>
          </w:p>
        </w:tc>
      </w:tr>
      <w:tr w:rsidR="00033409" w:rsidRPr="00033409" w14:paraId="3AF3FD7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AB868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142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Эналаприлата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74E1229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4F35B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CB860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Нитропруссида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натрия; </w:t>
            </w:r>
          </w:p>
        </w:tc>
      </w:tr>
      <w:tr w:rsidR="00033409" w:rsidRPr="00033409" w14:paraId="2D7AAD7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F7E9B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CE17F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Лазикса. </w:t>
            </w:r>
          </w:p>
        </w:tc>
      </w:tr>
      <w:tr w:rsidR="00033409" w:rsidRPr="00033409" w14:paraId="35678CA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D410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94E6D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Высоко-нормальное АД диагностируют при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АД____мм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рт.ст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.:  </w:t>
            </w:r>
          </w:p>
        </w:tc>
      </w:tr>
      <w:tr w:rsidR="00033409" w:rsidRPr="00033409" w14:paraId="756C625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8BF3B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2199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130/80; </w:t>
            </w:r>
          </w:p>
        </w:tc>
      </w:tr>
      <w:tr w:rsidR="00033409" w:rsidRPr="00033409" w14:paraId="4A7B430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065FB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93499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140/90; </w:t>
            </w:r>
          </w:p>
        </w:tc>
      </w:tr>
      <w:tr w:rsidR="00033409" w:rsidRPr="00033409" w14:paraId="0F0AF05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84D1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41955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В139/89; </w:t>
            </w:r>
          </w:p>
        </w:tc>
      </w:tr>
      <w:tr w:rsidR="00033409" w:rsidRPr="00033409" w14:paraId="4AEF6B7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B3FDB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1A59A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130/79 </w:t>
            </w:r>
          </w:p>
        </w:tc>
      </w:tr>
      <w:tr w:rsidR="00033409" w:rsidRPr="00033409" w14:paraId="6503EDF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B56E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40BF9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ассоциированным сердечно-сосудистым или почечным заболеваниям при артериальной гипертонии относятся: </w:t>
            </w:r>
          </w:p>
        </w:tc>
      </w:tr>
      <w:tr w:rsidR="00033409" w:rsidRPr="00033409" w14:paraId="6F6F20E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DB15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A2E4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Ранние сердечно-сосудистые заболевания в анамнезе; </w:t>
            </w:r>
          </w:p>
        </w:tc>
      </w:tr>
      <w:tr w:rsidR="00033409" w:rsidRPr="00033409" w14:paraId="0F47DFC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F25F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FACE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Стенокардия и сердечная недостаточность, включая сердечную недостаточность с сохраненной фракций выброса;  </w:t>
            </w:r>
          </w:p>
        </w:tc>
      </w:tr>
      <w:tr w:rsidR="00033409" w:rsidRPr="00033409" w14:paraId="2F09B39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61677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CABEE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Микроальбуминурия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 соотношение альбумина к креатинину (30-300мг/г; 3,4-34мг/ммоль);  </w:t>
            </w:r>
          </w:p>
        </w:tc>
      </w:tr>
      <w:tr w:rsidR="00033409" w:rsidRPr="00033409" w14:paraId="7041FD5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BEA1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8F872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Скорость каротидно-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феморальной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пульсовой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волны &gt;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10м/сек 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лодыжечно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-плечевой индекс &lt; 0,9 </w:t>
            </w:r>
          </w:p>
        </w:tc>
      </w:tr>
      <w:tr w:rsidR="00033409" w:rsidRPr="00033409" w14:paraId="6BAF831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A03EA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9177D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неосложненном гипертоническом кризе артериальное давление после лечения в первые 2 часа должно снижаться на _______ %: </w:t>
            </w:r>
          </w:p>
        </w:tc>
      </w:tr>
      <w:tr w:rsidR="00033409" w:rsidRPr="00033409" w14:paraId="78B62EC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45F41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1AFE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10; </w:t>
            </w:r>
          </w:p>
        </w:tc>
      </w:tr>
      <w:tr w:rsidR="00033409" w:rsidRPr="00033409" w14:paraId="126E92C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2E27F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F2EA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15; </w:t>
            </w:r>
          </w:p>
        </w:tc>
      </w:tr>
      <w:tr w:rsidR="00033409" w:rsidRPr="00033409" w14:paraId="75E1A00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245D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3DC5F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25; </w:t>
            </w:r>
          </w:p>
        </w:tc>
      </w:tr>
      <w:tr w:rsidR="00033409" w:rsidRPr="00033409" w14:paraId="7AA39F1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5F97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FF8BD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35; </w:t>
            </w:r>
          </w:p>
        </w:tc>
      </w:tr>
      <w:tr w:rsidR="00033409" w:rsidRPr="00033409" w14:paraId="05D9919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A870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BBCDF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По рекомендации для стран Европы «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систоло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- диастолическая АГ» определяется по уровню АД в мм рт. ст.:  </w:t>
            </w:r>
          </w:p>
        </w:tc>
      </w:tr>
      <w:tr w:rsidR="00033409" w:rsidRPr="00033409" w14:paraId="0691462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B40AE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12213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Выше 140 и ниже 90; </w:t>
            </w:r>
          </w:p>
        </w:tc>
      </w:tr>
      <w:tr w:rsidR="00033409" w:rsidRPr="00033409" w14:paraId="4A82D91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3BF8D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C71BD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Ниже 140 и выше 90; </w:t>
            </w:r>
          </w:p>
        </w:tc>
      </w:tr>
      <w:tr w:rsidR="00033409" w:rsidRPr="00033409" w14:paraId="3558966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05CF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8A6BD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Выше 140 и выше 90; </w:t>
            </w:r>
          </w:p>
        </w:tc>
      </w:tr>
      <w:tr w:rsidR="00033409" w:rsidRPr="00033409" w14:paraId="76CBC00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E280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A2B37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Ниже 140 и ниже 90. </w:t>
            </w:r>
          </w:p>
        </w:tc>
      </w:tr>
      <w:tr w:rsidR="00033409" w:rsidRPr="00033409" w14:paraId="6DE464C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2F10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34CE8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гипертрофии левого желудочка наиболее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диагностически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значимы данные:  </w:t>
            </w:r>
          </w:p>
        </w:tc>
      </w:tr>
      <w:tr w:rsidR="00033409" w:rsidRPr="00033409" w14:paraId="07C7AF0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B8AE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0C7A9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Электрокардиографии; </w:t>
            </w:r>
          </w:p>
        </w:tc>
      </w:tr>
      <w:tr w:rsidR="00033409" w:rsidRPr="00033409" w14:paraId="09A93AC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24D8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B5E1E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Физикального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исследования; </w:t>
            </w:r>
          </w:p>
        </w:tc>
      </w:tr>
      <w:tr w:rsidR="00033409" w:rsidRPr="00033409" w14:paraId="1107687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0E3E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73AED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Сцинтиграфии; </w:t>
            </w:r>
          </w:p>
        </w:tc>
      </w:tr>
      <w:tr w:rsidR="00033409" w:rsidRPr="00033409" w14:paraId="175CAB5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3F687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97386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Эхокардиографии. </w:t>
            </w:r>
          </w:p>
        </w:tc>
      </w:tr>
      <w:tr w:rsidR="00033409" w:rsidRPr="00033409" w14:paraId="7E7245B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5879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CE752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планового лечения собственно гипертонической болезни используются все препараты, КРОМЕ: </w:t>
            </w:r>
          </w:p>
        </w:tc>
      </w:tr>
      <w:tr w:rsidR="00033409" w:rsidRPr="00033409" w14:paraId="1BB751F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88B4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34769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Амлодипина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7BE00CD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D0F39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E70F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Каптоприла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155DD31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989E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0BDE5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Эпросартана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1F5FF22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84CF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D3BE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Лизиноприла. </w:t>
            </w:r>
          </w:p>
        </w:tc>
      </w:tr>
      <w:tr w:rsidR="00033409" w:rsidRPr="00033409" w14:paraId="1E89EC3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95E7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0AD49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Диагноз «скрытой» АГ определяется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уровнями_____мм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рт. ст.: </w:t>
            </w:r>
          </w:p>
        </w:tc>
      </w:tr>
      <w:tr w:rsidR="00033409" w:rsidRPr="00033409" w14:paraId="36CA48A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7A12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2EC86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«Офисного» АД&gt;160-170/100 мм рт. ст. и дневного амбулаторного АД &gt;135/85; </w:t>
            </w:r>
          </w:p>
        </w:tc>
      </w:tr>
      <w:tr w:rsidR="00033409" w:rsidRPr="00033409" w14:paraId="5793038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2A5B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ABE59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Дневного амбулаторного АД &gt;135/85 и «офисного АД» &lt;140/90; </w:t>
            </w:r>
          </w:p>
        </w:tc>
      </w:tr>
      <w:tr w:rsidR="00033409" w:rsidRPr="00033409" w14:paraId="5CF99F1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FC3F8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1E92F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Среднесуточного амбулаторного АД &lt;130/80 и повышенного «офисного» АД; </w:t>
            </w:r>
          </w:p>
        </w:tc>
      </w:tr>
      <w:tr w:rsidR="00033409" w:rsidRPr="00033409" w14:paraId="5E55122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5840F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C226B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Эпизодически повышенного «офисного» АД и амбулаторного АД &gt;135/85. </w:t>
            </w:r>
          </w:p>
        </w:tc>
      </w:tr>
      <w:tr w:rsidR="00033409" w:rsidRPr="00033409" w14:paraId="1B3D202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A7294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870D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ассоциированным клиническим состояниям относится все, КРОМЕ:  </w:t>
            </w:r>
          </w:p>
        </w:tc>
      </w:tr>
      <w:tr w:rsidR="00033409" w:rsidRPr="00033409" w14:paraId="1EFD2DC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08354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F1B01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Ишемического инсульта; </w:t>
            </w:r>
          </w:p>
        </w:tc>
      </w:tr>
      <w:tr w:rsidR="00033409" w:rsidRPr="00033409" w14:paraId="399D5E9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D1C4C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768A1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Сердечной недостаточности; </w:t>
            </w:r>
          </w:p>
        </w:tc>
      </w:tr>
      <w:tr w:rsidR="00033409" w:rsidRPr="00033409" w14:paraId="2BD57D0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1A6F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AEED6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Коронарной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реваскуляризации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 </w:t>
            </w:r>
          </w:p>
        </w:tc>
      </w:tr>
      <w:tr w:rsidR="00033409" w:rsidRPr="00033409" w14:paraId="59A45AA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2B3B4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8D1D2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Гипертрофии миокарда левого желудочка. </w:t>
            </w:r>
          </w:p>
        </w:tc>
      </w:tr>
      <w:tr w:rsidR="00033409" w:rsidRPr="00033409" w14:paraId="7D34921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3596E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EAC92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Лечение артериальной гипертензии ингибиторами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ангиотензинпревращающего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фермента противопоказано при: </w:t>
            </w:r>
          </w:p>
        </w:tc>
      </w:tr>
      <w:tr w:rsidR="00033409" w:rsidRPr="00033409" w14:paraId="49792F4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59F3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4B2FE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Поликистозе почек; </w:t>
            </w:r>
          </w:p>
        </w:tc>
      </w:tr>
      <w:tr w:rsidR="00033409" w:rsidRPr="00033409" w14:paraId="516CCD9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17443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A06C7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Диабетической нефропатии;  </w:t>
            </w:r>
          </w:p>
        </w:tc>
      </w:tr>
      <w:tr w:rsidR="00033409" w:rsidRPr="00033409" w14:paraId="4F0D3E6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80FF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8749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Бронхиальной астме; </w:t>
            </w:r>
          </w:p>
        </w:tc>
      </w:tr>
      <w:tr w:rsidR="00033409" w:rsidRPr="00033409" w14:paraId="78A0A44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02AA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11CAD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Двустороннем стенозе почечных артерий. </w:t>
            </w:r>
          </w:p>
        </w:tc>
      </w:tr>
      <w:tr w:rsidR="00033409" w:rsidRPr="00033409" w14:paraId="013626F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C0F4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726FC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Изолированная систолическая артериальная гипертония – это повышение АД выше____ мм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рт.ст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.:</w:t>
            </w:r>
          </w:p>
        </w:tc>
      </w:tr>
      <w:tr w:rsidR="00033409" w:rsidRPr="00033409" w14:paraId="0994F9C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81A22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35A20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140/90; </w:t>
            </w:r>
          </w:p>
        </w:tc>
      </w:tr>
      <w:tr w:rsidR="00033409" w:rsidRPr="00033409" w14:paraId="47902C1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F680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79C9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140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/&lt;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90; </w:t>
            </w:r>
          </w:p>
        </w:tc>
      </w:tr>
      <w:tr w:rsidR="00033409" w:rsidRPr="00033409" w14:paraId="0056685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7F93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1F503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150/100;</w:t>
            </w:r>
          </w:p>
        </w:tc>
      </w:tr>
      <w:tr w:rsidR="00033409" w:rsidRPr="00033409" w14:paraId="0E62ADC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E972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A2F3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160/90 </w:t>
            </w:r>
          </w:p>
        </w:tc>
      </w:tr>
      <w:tr w:rsidR="00033409" w:rsidRPr="00033409" w14:paraId="56E2B01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171E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CA42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Максимально быстрое снижение артериального давления показано, если гипертонический криз осложняется: </w:t>
            </w:r>
          </w:p>
        </w:tc>
      </w:tr>
      <w:tr w:rsidR="00033409" w:rsidRPr="00033409" w14:paraId="590BC8C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AD54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24B39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Ишемическим инсультом; </w:t>
            </w:r>
          </w:p>
        </w:tc>
      </w:tr>
      <w:tr w:rsidR="00033409" w:rsidRPr="00033409" w14:paraId="429E592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186D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E506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Острым коронарным синдромом;  </w:t>
            </w:r>
          </w:p>
        </w:tc>
      </w:tr>
      <w:tr w:rsidR="00033409" w:rsidRPr="00033409" w14:paraId="4184B4D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F04A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F38D6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Нарушением ритма сердца; </w:t>
            </w:r>
          </w:p>
        </w:tc>
      </w:tr>
      <w:tr w:rsidR="00033409" w:rsidRPr="00033409" w14:paraId="4A24CFC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A385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0C0E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Расслаивающей аневризмой аорты. </w:t>
            </w:r>
          </w:p>
        </w:tc>
      </w:tr>
      <w:tr w:rsidR="00033409" w:rsidRPr="00033409" w14:paraId="079A08F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312A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2F6DF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гипертонической болезни основная гемодинамическая нагрузка ложится на:  </w:t>
            </w:r>
          </w:p>
        </w:tc>
      </w:tr>
      <w:tr w:rsidR="00033409" w:rsidRPr="00033409" w14:paraId="7A5F896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56396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557A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Левое предсердие; </w:t>
            </w:r>
          </w:p>
        </w:tc>
      </w:tr>
      <w:tr w:rsidR="00033409" w:rsidRPr="00033409" w14:paraId="5E8DD5D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77DC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00B4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Левый желудочек; </w:t>
            </w:r>
          </w:p>
        </w:tc>
      </w:tr>
      <w:tr w:rsidR="00033409" w:rsidRPr="00033409" w14:paraId="61DE5C4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2AA8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3A5D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Левое предсердие и левый желудочек;  </w:t>
            </w:r>
          </w:p>
        </w:tc>
      </w:tr>
      <w:tr w:rsidR="00033409" w:rsidRPr="00033409" w14:paraId="110CC87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864C6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F0CD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Левое предсердие и правый желудочек. </w:t>
            </w:r>
          </w:p>
        </w:tc>
      </w:tr>
      <w:tr w:rsidR="00033409" w:rsidRPr="00033409" w14:paraId="5627502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3127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9715A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планового лечения собственно гипертонической болезни используются все препараты, КРОМЕ: </w:t>
            </w:r>
          </w:p>
        </w:tc>
      </w:tr>
      <w:tr w:rsidR="00033409" w:rsidRPr="00033409" w14:paraId="7869625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3B053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44046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Лозартана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40EA57E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F9B8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2E226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Индапамида; </w:t>
            </w:r>
          </w:p>
        </w:tc>
      </w:tr>
      <w:tr w:rsidR="00033409" w:rsidRPr="00033409" w14:paraId="0A1739C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3A2ED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23378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Амиодарона; </w:t>
            </w:r>
          </w:p>
        </w:tc>
      </w:tr>
      <w:tr w:rsidR="00033409" w:rsidRPr="00033409" w14:paraId="2D87C13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11209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B7C9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Метопролола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07949B7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C275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4DC53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Риск при артериальной гипертонии увеличивает:  </w:t>
            </w:r>
          </w:p>
        </w:tc>
      </w:tr>
      <w:tr w:rsidR="00033409" w:rsidRPr="00033409" w14:paraId="0C48085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1BEF3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47DB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Неблагоприятный семейный анамнез ССЗ; </w:t>
            </w:r>
          </w:p>
        </w:tc>
      </w:tr>
      <w:tr w:rsidR="00033409" w:rsidRPr="00033409" w14:paraId="3B45E91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7494D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7E245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Низкий уровень ТГ (&gt; 1,7 ммоль/л);  </w:t>
            </w:r>
          </w:p>
        </w:tc>
      </w:tr>
      <w:tr w:rsidR="00033409" w:rsidRPr="00033409" w14:paraId="372B7EC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0BE10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3F8C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Возраст старше 45 лет; </w:t>
            </w:r>
          </w:p>
        </w:tc>
      </w:tr>
      <w:tr w:rsidR="00033409" w:rsidRPr="00033409" w14:paraId="6D3E848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AA55C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A99ED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Высокий уровень ЛПВП (&gt;1,2 ммоль/л). </w:t>
            </w:r>
          </w:p>
        </w:tc>
      </w:tr>
      <w:tr w:rsidR="00033409" w:rsidRPr="00033409" w14:paraId="6712A06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E14C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1F7D3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диагностическим критериям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ГБ  II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стадии относится все, КРОМЕ:  </w:t>
            </w:r>
          </w:p>
        </w:tc>
      </w:tr>
      <w:tr w:rsidR="00033409" w:rsidRPr="00033409" w14:paraId="057A806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0AD4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24E53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Микроальбуминурии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66BB2E2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9D520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5FAEA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Гиперхолестеринемиии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57BA8B2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E67C1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343B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Гипертрофии левого желудочка  </w:t>
            </w:r>
          </w:p>
        </w:tc>
      </w:tr>
      <w:tr w:rsidR="00033409" w:rsidRPr="00033409" w14:paraId="7675C1C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8C9F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E97D3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Утолщения стенки сонных артерий (ТИМ&gt;0,9 мм).  </w:t>
            </w:r>
          </w:p>
        </w:tc>
      </w:tr>
      <w:tr w:rsidR="00033409" w:rsidRPr="00033409" w14:paraId="0036232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97F9F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5E1AC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Для планового лечения собственно гипертонической болезни используются все препараты, КРОМЕ:</w:t>
            </w:r>
          </w:p>
        </w:tc>
      </w:tr>
      <w:tr w:rsidR="00033409" w:rsidRPr="00033409" w14:paraId="69C56E3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F675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5D063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Верапамила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033409" w:rsidRPr="00033409" w14:paraId="073274B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2DB6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8A01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Дигоксина; </w:t>
            </w:r>
          </w:p>
        </w:tc>
      </w:tr>
      <w:tr w:rsidR="00033409" w:rsidRPr="00033409" w14:paraId="5BE21FB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B53D1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F591A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Дилтиазема; </w:t>
            </w:r>
          </w:p>
        </w:tc>
      </w:tr>
      <w:tr w:rsidR="00033409" w:rsidRPr="00033409" w14:paraId="34DFCAB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E6A99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04A2A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Бисопролола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0781E74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17CB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CB54D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клиническим признакам, которые могут встретиться у больного с гипертонической болезнью, относятся все, КРОМЕ: </w:t>
            </w:r>
          </w:p>
        </w:tc>
      </w:tr>
      <w:tr w:rsidR="00033409" w:rsidRPr="00033409" w14:paraId="6776F0A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2C40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7C2B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«Хлопающего» 1го тона; </w:t>
            </w:r>
          </w:p>
        </w:tc>
      </w:tr>
      <w:tr w:rsidR="00033409" w:rsidRPr="00033409" w14:paraId="0A30A4D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C0E2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7472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Акцента II тона на аорте;  </w:t>
            </w:r>
          </w:p>
        </w:tc>
      </w:tr>
      <w:tr w:rsidR="00033409" w:rsidRPr="00033409" w14:paraId="287063A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09C8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F0D6E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Усиления верхушечного толчка; </w:t>
            </w:r>
          </w:p>
        </w:tc>
      </w:tr>
      <w:tr w:rsidR="00033409" w:rsidRPr="00033409" w14:paraId="47B0C9D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AC0FD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E906A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Систолического шума на верхушке. </w:t>
            </w:r>
          </w:p>
        </w:tc>
      </w:tr>
      <w:tr w:rsidR="00033409" w:rsidRPr="00033409" w14:paraId="500F1A6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3D595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9A071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У пациента с АД 150/90 мм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рт.ст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., перенесшего коронарное шунтирование, гипертоническая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болезнь__стадии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: </w:t>
            </w:r>
          </w:p>
        </w:tc>
      </w:tr>
      <w:tr w:rsidR="00033409" w:rsidRPr="00033409" w14:paraId="4331859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4D6D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62750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IV; </w:t>
            </w:r>
          </w:p>
        </w:tc>
      </w:tr>
      <w:tr w:rsidR="00033409" w:rsidRPr="00033409" w14:paraId="7B66971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F7E3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FB292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III; </w:t>
            </w:r>
          </w:p>
        </w:tc>
      </w:tr>
      <w:tr w:rsidR="00033409" w:rsidRPr="00033409" w14:paraId="771CEEB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BED94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A2016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II; </w:t>
            </w:r>
          </w:p>
        </w:tc>
      </w:tr>
      <w:tr w:rsidR="00033409" w:rsidRPr="00033409" w14:paraId="214BDED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EA69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49CD0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I. </w:t>
            </w:r>
          </w:p>
        </w:tc>
      </w:tr>
      <w:tr w:rsidR="00033409" w:rsidRPr="00033409" w14:paraId="7F01919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0884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6962D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двустороннем стенозе почечных артерий противопоказаны:  </w:t>
            </w:r>
          </w:p>
        </w:tc>
      </w:tr>
      <w:tr w:rsidR="00033409" w:rsidRPr="00033409" w14:paraId="155BA9C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3A622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D57E5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Диуретики; </w:t>
            </w:r>
          </w:p>
        </w:tc>
      </w:tr>
      <w:tr w:rsidR="00033409" w:rsidRPr="00033409" w14:paraId="3136A71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8D855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416E7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Блокаторы кальциевых каналов; </w:t>
            </w:r>
          </w:p>
        </w:tc>
      </w:tr>
      <w:tr w:rsidR="00033409" w:rsidRPr="00033409" w14:paraId="7E81759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B3EBA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6338A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Ингибиторы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ангиотензинпревращающего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фермента; </w:t>
            </w:r>
          </w:p>
        </w:tc>
      </w:tr>
      <w:tr w:rsidR="00033409" w:rsidRPr="00033409" w14:paraId="6DF51B4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85B7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2B01E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Агонисты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имидазолиновых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рецепторов. </w:t>
            </w:r>
          </w:p>
        </w:tc>
      </w:tr>
      <w:tr w:rsidR="00033409" w:rsidRPr="00033409" w14:paraId="5598A22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3CE7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B40E6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Для 1 степени ГБ характерен уровень АД, равный:</w:t>
            </w:r>
          </w:p>
        </w:tc>
      </w:tr>
      <w:tr w:rsidR="00033409" w:rsidRPr="00033409" w14:paraId="6B96E81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0FF1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960DA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130-139/85-89 мм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рт.ст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.; </w:t>
            </w:r>
          </w:p>
        </w:tc>
      </w:tr>
      <w:tr w:rsidR="00033409" w:rsidRPr="00033409" w14:paraId="39E94FB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533A3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EDF55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140-159/90-99 мм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рт.ст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.; </w:t>
            </w:r>
          </w:p>
        </w:tc>
      </w:tr>
      <w:tr w:rsidR="00033409" w:rsidRPr="00033409" w14:paraId="1E00B31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A3DBF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9C32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160-179/100-109 мм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рт.ст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.; </w:t>
            </w:r>
          </w:p>
        </w:tc>
      </w:tr>
      <w:tr w:rsidR="00033409" w:rsidRPr="00033409" w14:paraId="19678A9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E45AB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100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180-199/110-115 мм рт. ст. </w:t>
            </w:r>
          </w:p>
        </w:tc>
      </w:tr>
      <w:tr w:rsidR="00033409" w:rsidRPr="00033409" w14:paraId="02C9E04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3CC4B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53254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симптомам гипертонической болезни относятся все, КРОМЕ: </w:t>
            </w:r>
          </w:p>
        </w:tc>
      </w:tr>
      <w:tr w:rsidR="00033409" w:rsidRPr="00033409" w14:paraId="74D764D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CA75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9D191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Головной боли; </w:t>
            </w:r>
          </w:p>
        </w:tc>
      </w:tr>
      <w:tr w:rsidR="00033409" w:rsidRPr="00033409" w14:paraId="3A92C66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44406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67A78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Головокружения; </w:t>
            </w:r>
          </w:p>
        </w:tc>
      </w:tr>
      <w:tr w:rsidR="00033409" w:rsidRPr="00033409" w14:paraId="7F28CCA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2278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430BC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Боли в левом подреберье; </w:t>
            </w:r>
          </w:p>
        </w:tc>
      </w:tr>
      <w:tr w:rsidR="00033409" w:rsidRPr="00033409" w14:paraId="3C8C727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40154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7E4E3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Боли в области сердца. </w:t>
            </w:r>
          </w:p>
        </w:tc>
      </w:tr>
      <w:tr w:rsidR="00033409" w:rsidRPr="00033409" w14:paraId="20DE622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11410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8DA5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неотложной терапии неосложнённого гипертонического криза используются все препараты, КРОМЕ: </w:t>
            </w:r>
          </w:p>
        </w:tc>
      </w:tr>
      <w:tr w:rsidR="00033409" w:rsidRPr="00033409" w14:paraId="5A0B250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6749F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8CF7C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Ивабрадина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;</w:t>
            </w:r>
          </w:p>
        </w:tc>
      </w:tr>
      <w:tr w:rsidR="00033409" w:rsidRPr="00033409" w14:paraId="775BB12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74D4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7DC78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Физиотенза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6A04D1E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7E05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57167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Нифедипина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26654BD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5777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F5D7D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Каптоприла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19420B3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C161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87F15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поражениям органов-мишеней при гипертонической болезни относится все, КРОМЕ:  </w:t>
            </w:r>
          </w:p>
        </w:tc>
      </w:tr>
      <w:tr w:rsidR="00033409" w:rsidRPr="00033409" w14:paraId="5A8D3BE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B525C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782E1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Гипертрофии левого желудочка; </w:t>
            </w:r>
          </w:p>
        </w:tc>
      </w:tr>
      <w:tr w:rsidR="00033409" w:rsidRPr="00033409" w14:paraId="576492C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F664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42AFF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СРПВ &lt;10 м/с; </w:t>
            </w:r>
          </w:p>
        </w:tc>
      </w:tr>
      <w:tr w:rsidR="00033409" w:rsidRPr="00033409" w14:paraId="4911264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FE18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5B5D2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Микроальбуминурии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541DDD4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F5BFA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C6C91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ПД &gt;60 мм рт. ст. </w:t>
            </w:r>
          </w:p>
        </w:tc>
      </w:tr>
      <w:tr w:rsidR="00033409" w:rsidRPr="00033409" w14:paraId="3DD6BCC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00B0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72B6A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3 степени АГ характерен уровень АД равный:  </w:t>
            </w:r>
          </w:p>
        </w:tc>
      </w:tr>
      <w:tr w:rsidR="00033409" w:rsidRPr="00033409" w14:paraId="4D3636F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3EA8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19935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140-159/90-99 мм рт. ст.; </w:t>
            </w:r>
          </w:p>
        </w:tc>
      </w:tr>
      <w:tr w:rsidR="00033409" w:rsidRPr="00033409" w14:paraId="1E92175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76AB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5AA4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130-139/85-89 мм рт. ст.; </w:t>
            </w:r>
          </w:p>
        </w:tc>
      </w:tr>
      <w:tr w:rsidR="00033409" w:rsidRPr="00033409" w14:paraId="4CE47CA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5811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8693E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&gt;180/110 мм рт. ст.; </w:t>
            </w:r>
          </w:p>
        </w:tc>
      </w:tr>
      <w:tr w:rsidR="00033409" w:rsidRPr="00033409" w14:paraId="795D0BF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FD36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AF3A5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160-179/100-109 мм рт. ст. </w:t>
            </w:r>
          </w:p>
        </w:tc>
      </w:tr>
      <w:tr w:rsidR="00033409" w:rsidRPr="00033409" w14:paraId="1CDF9EC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A0FB1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CC8A3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Абсолютным противопоказанием к назначению бета-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адреноблокторов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служит:  </w:t>
            </w:r>
          </w:p>
        </w:tc>
      </w:tr>
      <w:tr w:rsidR="00033409" w:rsidRPr="00033409" w14:paraId="458DEC0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9FC4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AF63A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Хроническая обструктивная болезнь легких; </w:t>
            </w:r>
          </w:p>
        </w:tc>
      </w:tr>
      <w:tr w:rsidR="00033409" w:rsidRPr="00033409" w14:paraId="048E540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3DE5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96AD9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Бронхиальная астма;  </w:t>
            </w:r>
          </w:p>
        </w:tc>
      </w:tr>
      <w:tr w:rsidR="00033409" w:rsidRPr="00033409" w14:paraId="7F3F2EE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924D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46553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Атеросклероз сосудов нижних конечностей; </w:t>
            </w:r>
          </w:p>
        </w:tc>
      </w:tr>
      <w:tr w:rsidR="00033409" w:rsidRPr="00033409" w14:paraId="0189B51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69E7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2B347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Атриовентрикулярная блокада I степени. </w:t>
            </w:r>
          </w:p>
        </w:tc>
      </w:tr>
      <w:tr w:rsidR="00033409" w:rsidRPr="00033409" w14:paraId="7F84F75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6169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CD7EC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ассоциированным  состояниям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 ГБ относятся все, КРОМЕ: </w:t>
            </w:r>
          </w:p>
        </w:tc>
      </w:tr>
      <w:tr w:rsidR="00033409" w:rsidRPr="00033409" w14:paraId="087630B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2780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93D59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Инсульта;  </w:t>
            </w:r>
          </w:p>
        </w:tc>
      </w:tr>
      <w:tr w:rsidR="00033409" w:rsidRPr="00033409" w14:paraId="7BB7FFF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89AB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93AF4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Инфаркта миокарда; </w:t>
            </w:r>
          </w:p>
        </w:tc>
      </w:tr>
      <w:tr w:rsidR="00033409" w:rsidRPr="00033409" w14:paraId="7F1C91B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E4C53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6F625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Гипертрофии левого желудочка;</w:t>
            </w:r>
          </w:p>
        </w:tc>
      </w:tr>
      <w:tr w:rsidR="00033409" w:rsidRPr="00033409" w14:paraId="4E7E85A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104D0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84DD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Почечной недостаточности. </w:t>
            </w:r>
          </w:p>
        </w:tc>
      </w:tr>
      <w:tr w:rsidR="00033409" w:rsidRPr="00033409" w14:paraId="115A299C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D9FDA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E4F36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Зарегистрированные при повторных измерениях значения АД 160/100 мм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рт.ст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., 158/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105  мм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рт.ст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., 150/100 мм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рт.ст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., 165/105 мм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рт.ст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. соответствуют: </w:t>
            </w:r>
          </w:p>
        </w:tc>
      </w:tr>
      <w:tr w:rsidR="00033409" w:rsidRPr="00033409" w14:paraId="45A6671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AF6D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BDC7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Изолированной систолической артериальной гипертензии; </w:t>
            </w:r>
          </w:p>
        </w:tc>
      </w:tr>
      <w:tr w:rsidR="00033409" w:rsidRPr="00033409" w14:paraId="501E6B1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E130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BDEC4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Артериальной гипертензии 1 степени; </w:t>
            </w:r>
          </w:p>
        </w:tc>
      </w:tr>
      <w:tr w:rsidR="00033409" w:rsidRPr="00033409" w14:paraId="1D0FB19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EF82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8366E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Артериальной гипертензии 2 степени; </w:t>
            </w:r>
          </w:p>
        </w:tc>
      </w:tr>
      <w:tr w:rsidR="00033409" w:rsidRPr="00033409" w14:paraId="6843AF2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CC97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AC63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Артериальной гипертензии 3 степени. </w:t>
            </w:r>
          </w:p>
        </w:tc>
      </w:tr>
      <w:tr w:rsidR="00033409" w:rsidRPr="00033409" w14:paraId="7DD272F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376B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0CF9A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планового лечения собственно гипертонической болезни используются все препараты, КРОМЕ: </w:t>
            </w:r>
          </w:p>
        </w:tc>
      </w:tr>
      <w:tr w:rsidR="00033409" w:rsidRPr="00033409" w14:paraId="406676B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0DB1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31390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Периндоприла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58DCD60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E475B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59CC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Гипотиазида; </w:t>
            </w:r>
          </w:p>
        </w:tc>
      </w:tr>
      <w:tr w:rsidR="00033409" w:rsidRPr="00033409" w14:paraId="1829D8E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B08C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5BC1E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Нитроглицерина; </w:t>
            </w:r>
          </w:p>
        </w:tc>
      </w:tr>
      <w:tr w:rsidR="00033409" w:rsidRPr="00033409" w14:paraId="7ACA470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34C5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45974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Бисопролола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2D6D6BF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14B50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70EE2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Диагноз «скрытой» АГ можно исключить при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уровне____мм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рт.ст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.:  </w:t>
            </w:r>
          </w:p>
        </w:tc>
      </w:tr>
      <w:tr w:rsidR="00033409" w:rsidRPr="00033409" w14:paraId="4196BB8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3D11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099B4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Дневного амбулаторного АД &lt;135 /80; </w:t>
            </w:r>
          </w:p>
        </w:tc>
      </w:tr>
      <w:tr w:rsidR="00033409" w:rsidRPr="00033409" w14:paraId="3F8C5C8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5D20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7682F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Дневного амбулаторного АД &gt;135/85;  </w:t>
            </w:r>
          </w:p>
        </w:tc>
      </w:tr>
      <w:tr w:rsidR="00033409" w:rsidRPr="00033409" w14:paraId="637F80D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C6BCD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46C85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Среднесуточного амбулаторного АД &gt;135/80; </w:t>
            </w:r>
          </w:p>
        </w:tc>
      </w:tr>
      <w:tr w:rsidR="00033409" w:rsidRPr="00033409" w14:paraId="24F4536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EF23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F7C6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«Офисного» АД 140/90. </w:t>
            </w:r>
          </w:p>
        </w:tc>
      </w:tr>
      <w:tr w:rsidR="00033409" w:rsidRPr="00033409" w14:paraId="590D749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2FBA0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00A02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Диагностическим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критерием  гипертонической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болезни III стадии является:  </w:t>
            </w:r>
          </w:p>
        </w:tc>
      </w:tr>
      <w:tr w:rsidR="00033409" w:rsidRPr="00033409" w14:paraId="3C04BDB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F0FC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4C812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Микроальбуминурия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4CF049D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EF06E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E965B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Мозговой инсульт в анамнезе; </w:t>
            </w:r>
          </w:p>
        </w:tc>
      </w:tr>
      <w:tr w:rsidR="00033409" w:rsidRPr="00033409" w14:paraId="2FE00F7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CA81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D8AFE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Наличие атеросклеротической бляшки в сонной артерии;</w:t>
            </w:r>
          </w:p>
        </w:tc>
      </w:tr>
      <w:tr w:rsidR="00033409" w:rsidRPr="00033409" w14:paraId="560D394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D77E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ADE3E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Пульсовое давление ≥60 мм рт. ст. </w:t>
            </w:r>
          </w:p>
        </w:tc>
      </w:tr>
      <w:tr w:rsidR="00033409" w:rsidRPr="00033409" w14:paraId="52772F2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5C797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ACCE6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препаратам для неотложной терапии осложнённого гипертонического криза относятся все препараты, КРОМЕ: </w:t>
            </w:r>
          </w:p>
        </w:tc>
      </w:tr>
      <w:tr w:rsidR="00033409" w:rsidRPr="00033409" w14:paraId="07CB3CC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85D4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00626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Лазикса; </w:t>
            </w:r>
          </w:p>
        </w:tc>
      </w:tr>
      <w:tr w:rsidR="00033409" w:rsidRPr="00033409" w14:paraId="7C00833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E70C1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C77C8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Гидрокортизона; </w:t>
            </w:r>
          </w:p>
        </w:tc>
      </w:tr>
      <w:tr w:rsidR="00033409" w:rsidRPr="00033409" w14:paraId="3AFC052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B75FE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5EE8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Нитроглицерина; </w:t>
            </w:r>
          </w:p>
        </w:tc>
      </w:tr>
      <w:tr w:rsidR="00033409" w:rsidRPr="00033409" w14:paraId="5AC7481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DD89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4C1B7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Эналаприлата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2B0E649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24ED8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B9FC3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Признаком ГЛЖ согласно индексу Соколова-Лайона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является: </w:t>
            </w:r>
          </w:p>
        </w:tc>
      </w:tr>
      <w:tr w:rsidR="00033409" w:rsidRPr="00033409" w14:paraId="5985986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6943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E07F6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RI&gt; 11 мм;  </w:t>
            </w:r>
          </w:p>
        </w:tc>
      </w:tr>
      <w:tr w:rsidR="00033409" w:rsidRPr="00033409" w14:paraId="78EBF53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52B9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D54CB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SV1+RV5/V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6 &gt;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38 мм; </w:t>
            </w:r>
          </w:p>
        </w:tc>
      </w:tr>
      <w:tr w:rsidR="00033409" w:rsidRPr="00033409" w14:paraId="620A356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C4EA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D20B5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RI + SIII&gt;25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мм ;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033409" w:rsidRPr="00033409" w14:paraId="383C884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F11E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4F675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R/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S&lt; 1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 V1. </w:t>
            </w:r>
          </w:p>
        </w:tc>
      </w:tr>
      <w:tr w:rsidR="00033409" w:rsidRPr="00033409" w14:paraId="7EBBB05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5594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7DA1F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2 степени АГ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хараактерен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уровень АД равный: </w:t>
            </w:r>
          </w:p>
        </w:tc>
      </w:tr>
      <w:tr w:rsidR="00033409" w:rsidRPr="00033409" w14:paraId="6D43A87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9B0A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AA106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130-139/85-89 мм рт. ст.;  </w:t>
            </w:r>
          </w:p>
        </w:tc>
      </w:tr>
      <w:tr w:rsidR="00033409" w:rsidRPr="00033409" w14:paraId="1A1AD1B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A3B8B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F3629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140-159/90-99 мм рт. ст.; </w:t>
            </w:r>
          </w:p>
        </w:tc>
      </w:tr>
      <w:tr w:rsidR="00033409" w:rsidRPr="00033409" w14:paraId="20AB22A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ED1C0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59D0C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160-179/100-109 мм рт. ст.; </w:t>
            </w:r>
          </w:p>
        </w:tc>
      </w:tr>
      <w:tr w:rsidR="00033409" w:rsidRPr="00033409" w14:paraId="072B735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D61F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853AB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180-199/110-115 мм рт. ст. </w:t>
            </w:r>
          </w:p>
        </w:tc>
      </w:tr>
      <w:tr w:rsidR="00033409" w:rsidRPr="00033409" w14:paraId="5B82530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F40B0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6BC4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неотложной терапии осложнённого гипертонического криза используются все препараты, КРОМЕ: </w:t>
            </w:r>
          </w:p>
        </w:tc>
      </w:tr>
      <w:tr w:rsidR="00033409" w:rsidRPr="00033409" w14:paraId="6E794FA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B8F05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E9128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Пентамина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2B28D43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F104B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4DEA7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Нитропруссида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натрия; </w:t>
            </w:r>
          </w:p>
        </w:tc>
      </w:tr>
      <w:tr w:rsidR="00033409" w:rsidRPr="00033409" w14:paraId="4CF3B00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1F48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EFDCB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Допамина; </w:t>
            </w:r>
          </w:p>
        </w:tc>
      </w:tr>
      <w:tr w:rsidR="00033409" w:rsidRPr="00033409" w14:paraId="4608FB7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B5AC7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A5ADC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Эналаприлата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0713157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A30ED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7C4FE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Суточный ритм ад типа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non-dipper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диагностируют, когда ад в ночные часы: </w:t>
            </w:r>
          </w:p>
        </w:tc>
      </w:tr>
      <w:tr w:rsidR="00033409" w:rsidRPr="00033409" w14:paraId="5A7ADC7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2A111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EDAC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Выше, чем в дневные часы; </w:t>
            </w:r>
          </w:p>
        </w:tc>
      </w:tr>
      <w:tr w:rsidR="00033409" w:rsidRPr="00033409" w14:paraId="7E70B56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843C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D09E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Снижается более чем на 20% по сравнению с дневными значениями; </w:t>
            </w:r>
          </w:p>
        </w:tc>
      </w:tr>
      <w:tr w:rsidR="00033409" w:rsidRPr="00033409" w14:paraId="0CF5228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B56B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6B0D9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По сравнению с дневными часами; </w:t>
            </w:r>
          </w:p>
        </w:tc>
      </w:tr>
      <w:tr w:rsidR="00033409" w:rsidRPr="00033409" w14:paraId="27CC8FA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AC2F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55D4A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Снижается менее чем на 10%; на 10-20% ниже, чем в дневные. </w:t>
            </w:r>
          </w:p>
        </w:tc>
      </w:tr>
      <w:tr w:rsidR="00033409" w:rsidRPr="00033409" w14:paraId="31F63B4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F799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D88F1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Абсолютными противопоказаниями к проведению суточного мониторирования АД являются: </w:t>
            </w:r>
          </w:p>
        </w:tc>
      </w:tr>
      <w:tr w:rsidR="00033409" w:rsidRPr="00033409" w14:paraId="6257A6E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4DB9A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D772B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Тромбоцитопения и другие заболевания крови в период обострения;  </w:t>
            </w:r>
          </w:p>
        </w:tc>
      </w:tr>
      <w:tr w:rsidR="00033409" w:rsidRPr="00033409" w14:paraId="15610F0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AB958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46E8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Тромбоцитопатия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, </w:t>
            </w:r>
          </w:p>
        </w:tc>
      </w:tr>
      <w:tr w:rsidR="00033409" w:rsidRPr="00033409" w14:paraId="33CB10F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96AC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D3720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Гипертермия; </w:t>
            </w:r>
          </w:p>
        </w:tc>
      </w:tr>
      <w:tr w:rsidR="00033409" w:rsidRPr="00033409" w14:paraId="4B16F08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604F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09EEB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Ортостатическая гипотензия. </w:t>
            </w:r>
          </w:p>
        </w:tc>
      </w:tr>
      <w:tr w:rsidR="00033409" w:rsidRPr="00033409" w14:paraId="5D85D1A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5C73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88DCA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Основными факторами, предрасполагающими к тромбозу, являются:  </w:t>
            </w:r>
          </w:p>
        </w:tc>
      </w:tr>
      <w:tr w:rsidR="00033409" w:rsidRPr="00033409" w14:paraId="3C47684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C9BFF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D6A36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Спазм сосудов, атеросклероз, высокая активность ренина плазмы; </w:t>
            </w:r>
          </w:p>
        </w:tc>
      </w:tr>
      <w:tr w:rsidR="00033409" w:rsidRPr="00033409" w14:paraId="0EC80C0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85F0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E29DA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Тромбоцитопения,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рарефикация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микроциркуляторного русла, эмболия; </w:t>
            </w:r>
          </w:p>
        </w:tc>
      </w:tr>
      <w:tr w:rsidR="00033409" w:rsidRPr="00033409" w14:paraId="075DFD4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15C8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C6880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Атероматозные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бляшки, гемостаз,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гипокоагуляция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 </w:t>
            </w:r>
          </w:p>
        </w:tc>
      </w:tr>
      <w:tr w:rsidR="00033409" w:rsidRPr="00033409" w14:paraId="24C58CC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C9E96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0CDEA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Повреждение эндотелия, турбулентный ток крови,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гиперкоагуляция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2BB9385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B649F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3F7D5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Комплекс «QS» на ЭКГ характерен для: </w:t>
            </w:r>
          </w:p>
        </w:tc>
      </w:tr>
      <w:tr w:rsidR="00033409" w:rsidRPr="00033409" w14:paraId="0326722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26C0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7BC1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Q - негативного ИМ; </w:t>
            </w:r>
          </w:p>
        </w:tc>
      </w:tr>
      <w:tr w:rsidR="00033409" w:rsidRPr="00033409" w14:paraId="1052FFE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7034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6DB2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Q - позитивного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нетрансмурального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ИМ; </w:t>
            </w:r>
          </w:p>
        </w:tc>
      </w:tr>
      <w:tr w:rsidR="00033409" w:rsidRPr="00033409" w14:paraId="6AC6554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0F1E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BC02D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Q - позитивного трансмурального ИМ; </w:t>
            </w:r>
          </w:p>
        </w:tc>
      </w:tr>
      <w:tr w:rsidR="00033409" w:rsidRPr="00033409" w14:paraId="01426AD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2C78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6D898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Крупноочагового ИМ. </w:t>
            </w:r>
          </w:p>
        </w:tc>
      </w:tr>
      <w:tr w:rsidR="00033409" w:rsidRPr="00033409" w14:paraId="69C750E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AAA8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3CDBC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антикоагулянтам относятся все препараты, КРОМЕ:  </w:t>
            </w:r>
          </w:p>
        </w:tc>
      </w:tr>
      <w:tr w:rsidR="00033409" w:rsidRPr="00033409" w14:paraId="52BA034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77AD6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2EE3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Гепарина; </w:t>
            </w:r>
          </w:p>
        </w:tc>
      </w:tr>
      <w:tr w:rsidR="00033409" w:rsidRPr="00033409" w14:paraId="4860B88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1DB84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32653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Протамина сульфата; </w:t>
            </w:r>
          </w:p>
        </w:tc>
      </w:tr>
      <w:tr w:rsidR="00033409" w:rsidRPr="00033409" w14:paraId="30C5B6D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9407E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011D1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Неодикумарина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;</w:t>
            </w:r>
          </w:p>
        </w:tc>
      </w:tr>
      <w:tr w:rsidR="00033409" w:rsidRPr="00033409" w14:paraId="3114937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4853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77556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Фенилина. </w:t>
            </w:r>
          </w:p>
        </w:tc>
      </w:tr>
      <w:tr w:rsidR="00033409" w:rsidRPr="00033409" w14:paraId="0F837BA7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69C21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47332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Адаптационное снижение внутриклеточного энергетического метаболизма путем угнетения сократительного состояния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кардиомиоцита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в ответ на уменьшение коронарного кровотока определяется как: </w:t>
            </w:r>
          </w:p>
        </w:tc>
      </w:tr>
      <w:tr w:rsidR="00033409" w:rsidRPr="00033409" w14:paraId="6E84F1C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2B668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8E6A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«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Оглушенность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» миокарда; </w:t>
            </w:r>
          </w:p>
        </w:tc>
      </w:tr>
      <w:tr w:rsidR="00033409" w:rsidRPr="00033409" w14:paraId="76F1327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B3A3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35971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«Гибернация» миокарда; </w:t>
            </w:r>
          </w:p>
        </w:tc>
      </w:tr>
      <w:tr w:rsidR="00033409" w:rsidRPr="00033409" w14:paraId="6A25D95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A613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E04E3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«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Некрооз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» миокарда; </w:t>
            </w:r>
          </w:p>
        </w:tc>
      </w:tr>
      <w:tr w:rsidR="00033409" w:rsidRPr="00033409" w14:paraId="7F9003A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FC96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AD61D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«Апоптоз» миокарда. </w:t>
            </w:r>
          </w:p>
        </w:tc>
      </w:tr>
      <w:tr w:rsidR="00033409" w:rsidRPr="00033409" w14:paraId="3469C929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9B3B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0C31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</w:t>
            </w:r>
            <w:proofErr w:type="spellStart"/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передне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-боковой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локализации острого трансмурального инфаркта миокарда наиболее типично появление изменений в следующих отведениях на ЭКГ:  </w:t>
            </w:r>
          </w:p>
        </w:tc>
      </w:tr>
      <w:tr w:rsidR="00033409" w:rsidRPr="00033409" w14:paraId="6339ECB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7086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94CF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I, II,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aVL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367B182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A9AE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5607E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II, III,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aVF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482CA80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9FF6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A7386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I, V5 и V6; </w:t>
            </w:r>
          </w:p>
        </w:tc>
      </w:tr>
      <w:tr w:rsidR="00033409" w:rsidRPr="00033409" w14:paraId="04D7A8F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70D1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FE823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AVL, V1- V4. </w:t>
            </w:r>
          </w:p>
        </w:tc>
      </w:tr>
      <w:tr w:rsidR="00033409" w:rsidRPr="00033409" w14:paraId="15F02F4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AE6B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F227D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Антиангинальной терапией острого инфаркта миокарда является: </w:t>
            </w:r>
          </w:p>
        </w:tc>
      </w:tr>
      <w:tr w:rsidR="00033409" w:rsidRPr="00033409" w14:paraId="68F9AC1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1FF5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BDC34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Фибринолитическая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терапия;  </w:t>
            </w:r>
          </w:p>
        </w:tc>
      </w:tr>
      <w:tr w:rsidR="00033409" w:rsidRPr="00033409" w14:paraId="6C1EE32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4B25C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4103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Нейролептанальгезия; </w:t>
            </w:r>
          </w:p>
        </w:tc>
      </w:tr>
      <w:tr w:rsidR="00033409" w:rsidRPr="00033409" w14:paraId="357E663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DFCF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DEF58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Антикоагулянтная терапия; </w:t>
            </w:r>
          </w:p>
        </w:tc>
      </w:tr>
      <w:tr w:rsidR="00033409" w:rsidRPr="00033409" w14:paraId="5392126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23C62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75001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Терапия глюкокортикоидами. </w:t>
            </w:r>
          </w:p>
        </w:tc>
      </w:tr>
      <w:tr w:rsidR="00033409" w:rsidRPr="00033409" w14:paraId="343970E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7F5C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C5AE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возникновении острого приступа боли в эпигастральной области и за грудиной у мужчин среднего возраста обследование следует начинать с: </w:t>
            </w:r>
          </w:p>
        </w:tc>
      </w:tr>
      <w:tr w:rsidR="00033409" w:rsidRPr="00033409" w14:paraId="7E4B71A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ACD48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617ED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Зондирования желудка;  </w:t>
            </w:r>
          </w:p>
        </w:tc>
      </w:tr>
      <w:tr w:rsidR="00033409" w:rsidRPr="00033409" w14:paraId="297B923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54814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EFE6F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Рентгеноскопии желудочно-кишечного тракта; </w:t>
            </w:r>
          </w:p>
        </w:tc>
      </w:tr>
      <w:tr w:rsidR="00033409" w:rsidRPr="00033409" w14:paraId="7B32893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4A8E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FD7B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ЭКГ; </w:t>
            </w:r>
          </w:p>
        </w:tc>
      </w:tr>
      <w:tr w:rsidR="00033409" w:rsidRPr="00033409" w14:paraId="491A692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74D6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F293B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Гастродуоденоскопии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52011A8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1503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0282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инфаркта миокарда характерны следующие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эхокардиографические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признаки:  </w:t>
            </w:r>
          </w:p>
        </w:tc>
      </w:tr>
      <w:tr w:rsidR="00033409" w:rsidRPr="00033409" w14:paraId="63F7587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63E6B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96D85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Диффузный гиперкинез; </w:t>
            </w:r>
          </w:p>
        </w:tc>
      </w:tr>
      <w:tr w:rsidR="00033409" w:rsidRPr="00033409" w14:paraId="7A12119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A215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AE5C2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Локальный гипокинез; </w:t>
            </w:r>
          </w:p>
        </w:tc>
      </w:tr>
      <w:tr w:rsidR="00033409" w:rsidRPr="00033409" w14:paraId="10235FF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8D9D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AEC9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Диффузный гипокинез; </w:t>
            </w:r>
          </w:p>
        </w:tc>
      </w:tr>
      <w:tr w:rsidR="00033409" w:rsidRPr="00033409" w14:paraId="0C1BD09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25F53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D922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Локальный гиперкинез. </w:t>
            </w:r>
          </w:p>
        </w:tc>
      </w:tr>
      <w:tr w:rsidR="00033409" w:rsidRPr="00033409" w14:paraId="18A41A8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1DC0B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77FFF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Укажите противопоказание к назначению гепарина: </w:t>
            </w:r>
          </w:p>
        </w:tc>
      </w:tr>
      <w:tr w:rsidR="00033409" w:rsidRPr="00033409" w14:paraId="57BE9F2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B48F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4A4ED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Тромбоз коронарных сосудов;  </w:t>
            </w:r>
          </w:p>
        </w:tc>
      </w:tr>
      <w:tr w:rsidR="00033409" w:rsidRPr="00033409" w14:paraId="13ADB3E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EBDB2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4448E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Гематурия; </w:t>
            </w:r>
          </w:p>
        </w:tc>
      </w:tr>
      <w:tr w:rsidR="00033409" w:rsidRPr="00033409" w14:paraId="197730F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BE45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D47AC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Отек легких; </w:t>
            </w:r>
          </w:p>
        </w:tc>
      </w:tr>
      <w:tr w:rsidR="00033409" w:rsidRPr="00033409" w14:paraId="162D2BB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9D185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BA17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Тромбоз сосудов брыжейки. </w:t>
            </w:r>
          </w:p>
        </w:tc>
      </w:tr>
      <w:tr w:rsidR="00033409" w:rsidRPr="00033409" w14:paraId="72FEDA9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3DAA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177C0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типичной причине инфаркта миокарда относят: </w:t>
            </w:r>
          </w:p>
        </w:tc>
      </w:tr>
      <w:tr w:rsidR="00033409" w:rsidRPr="00033409" w14:paraId="22A41F8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147AA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B1D0C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Увеличение потребности миокарда в кислороде;  </w:t>
            </w:r>
          </w:p>
        </w:tc>
      </w:tr>
      <w:tr w:rsidR="00033409" w:rsidRPr="00033409" w14:paraId="4C18CFA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5ACD8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8B3FB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Тромбоз коронарной артерии вследствие надрыва атеросклеротической бляшки;  </w:t>
            </w:r>
          </w:p>
        </w:tc>
      </w:tr>
      <w:tr w:rsidR="00033409" w:rsidRPr="00033409" w14:paraId="2192066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3616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1DAD6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Нарушение коронарной гемодинамики вследствие падения артериального давления;  </w:t>
            </w:r>
          </w:p>
        </w:tc>
      </w:tr>
      <w:tr w:rsidR="00033409" w:rsidRPr="00033409" w14:paraId="324CEB8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0BBFC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C84D5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Врожденные особенности строения коронарных артерий. </w:t>
            </w:r>
          </w:p>
        </w:tc>
      </w:tr>
      <w:tr w:rsidR="00033409" w:rsidRPr="00033409" w14:paraId="3C5D177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4BF2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754C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инфаркте миокарда СОЭ начинает подниматься: </w:t>
            </w:r>
          </w:p>
        </w:tc>
      </w:tr>
      <w:tr w:rsidR="00033409" w:rsidRPr="00033409" w14:paraId="12D5DE3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8EAC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34560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 первых часов заболевания; </w:t>
            </w:r>
          </w:p>
        </w:tc>
      </w:tr>
      <w:tr w:rsidR="00033409" w:rsidRPr="00033409" w14:paraId="40D2786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BA548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4A48A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На вторые сутки заболевания; </w:t>
            </w:r>
          </w:p>
        </w:tc>
      </w:tr>
      <w:tr w:rsidR="00033409" w:rsidRPr="00033409" w14:paraId="0822B4E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0D3D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AAC3B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На 5-7 сутки; </w:t>
            </w:r>
          </w:p>
        </w:tc>
      </w:tr>
      <w:tr w:rsidR="00033409" w:rsidRPr="00033409" w14:paraId="7ACE238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8198B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CD80A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СОЭ не изменяется. </w:t>
            </w:r>
          </w:p>
        </w:tc>
      </w:tr>
      <w:tr w:rsidR="00033409" w:rsidRPr="00033409" w14:paraId="5BB20DC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367C4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49FE6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Нагрузочная доза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клопидогрела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 остром коронарном синдроме составляет ______ мг:  </w:t>
            </w:r>
          </w:p>
        </w:tc>
      </w:tr>
      <w:tr w:rsidR="00033409" w:rsidRPr="00033409" w14:paraId="4673BE5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8AE3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D0630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75; </w:t>
            </w:r>
          </w:p>
        </w:tc>
      </w:tr>
      <w:tr w:rsidR="00033409" w:rsidRPr="00033409" w14:paraId="75C16A9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5ABFD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7D7A1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150; </w:t>
            </w:r>
          </w:p>
        </w:tc>
      </w:tr>
      <w:tr w:rsidR="00033409" w:rsidRPr="00033409" w14:paraId="1DEE3A8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222F1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756D4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225; </w:t>
            </w:r>
          </w:p>
        </w:tc>
      </w:tr>
      <w:tr w:rsidR="00033409" w:rsidRPr="00033409" w14:paraId="355F21A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47F8B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1DCD6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300. </w:t>
            </w:r>
          </w:p>
        </w:tc>
      </w:tr>
      <w:tr w:rsidR="00033409" w:rsidRPr="00033409" w14:paraId="2F8757C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B913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D9FC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Что является наиболее частой причиной инфаркта миокарда: </w:t>
            </w:r>
          </w:p>
        </w:tc>
      </w:tr>
      <w:tr w:rsidR="00033409" w:rsidRPr="00033409" w14:paraId="2CEFA20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3E657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C6BA8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Коронароспазм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7CB735A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284C4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02EFD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Эмболия коронарной артерии; </w:t>
            </w:r>
          </w:p>
        </w:tc>
      </w:tr>
      <w:tr w:rsidR="00033409" w:rsidRPr="00033409" w14:paraId="0EA944F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3867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9A61D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Тромбоз коронарной артерии; </w:t>
            </w:r>
          </w:p>
        </w:tc>
      </w:tr>
      <w:tr w:rsidR="00033409" w:rsidRPr="00033409" w14:paraId="5242600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C6630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129E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Эрозия атеросклеротической бляшки. </w:t>
            </w:r>
          </w:p>
        </w:tc>
      </w:tr>
      <w:tr w:rsidR="00033409" w:rsidRPr="00033409" w14:paraId="0F8402D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A10C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11A8C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постинфарктного периода характерно наличие на ЭКГ: </w:t>
            </w:r>
          </w:p>
        </w:tc>
      </w:tr>
      <w:tr w:rsidR="00033409" w:rsidRPr="00033409" w14:paraId="6538108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E400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9A6C4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Монофазной кривой;  </w:t>
            </w:r>
          </w:p>
        </w:tc>
      </w:tr>
      <w:tr w:rsidR="00033409" w:rsidRPr="00033409" w14:paraId="2606521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DE916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7D53D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Патологического зубца Q; </w:t>
            </w:r>
          </w:p>
        </w:tc>
      </w:tr>
      <w:tr w:rsidR="00033409" w:rsidRPr="00033409" w14:paraId="0C68AC7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89422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BAE82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Двухфазного зубца R; </w:t>
            </w:r>
          </w:p>
        </w:tc>
      </w:tr>
      <w:tr w:rsidR="00033409" w:rsidRPr="00033409" w14:paraId="69A96BC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ACD64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359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Отрицательного зубца Р. </w:t>
            </w:r>
          </w:p>
        </w:tc>
      </w:tr>
      <w:tr w:rsidR="00033409" w:rsidRPr="00033409" w14:paraId="0B5A329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87D6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060B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«Золотым стандартом» лечения острого инфаркта миокарда с подъемом сегмента ST является: </w:t>
            </w:r>
          </w:p>
        </w:tc>
      </w:tr>
      <w:tr w:rsidR="00033409" w:rsidRPr="00033409" w14:paraId="49C3E79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532E2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1E9EE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Проведение системной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тромболитической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терапии на догоспитальном этапе с последующим проведением ЧКВ; </w:t>
            </w:r>
          </w:p>
        </w:tc>
      </w:tr>
      <w:tr w:rsidR="00033409" w:rsidRPr="00033409" w14:paraId="070F19D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8E25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31582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Проведение системной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тромболитической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терапии; </w:t>
            </w:r>
          </w:p>
        </w:tc>
      </w:tr>
      <w:tr w:rsidR="00033409" w:rsidRPr="00033409" w14:paraId="2468578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F593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EEACD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Проведение первичного ЧКВ в течение 90-120 минут от первого контакта с медицинским персоналом; </w:t>
            </w:r>
          </w:p>
        </w:tc>
      </w:tr>
      <w:tr w:rsidR="00033409" w:rsidRPr="00033409" w14:paraId="7992194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2466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2F8D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Проведение ЧКВ в течение 24 часов после начала симптомов. </w:t>
            </w:r>
          </w:p>
        </w:tc>
      </w:tr>
      <w:tr w:rsidR="00033409" w:rsidRPr="00033409" w14:paraId="2F5EC50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01D8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94CA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признакам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некрорезорбтивного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синдрома относятся все, КРОМЕ: </w:t>
            </w:r>
          </w:p>
        </w:tc>
      </w:tr>
      <w:tr w:rsidR="00033409" w:rsidRPr="00033409" w14:paraId="44007E6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9DBB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EAF1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Лейкоцитоза;  </w:t>
            </w:r>
          </w:p>
        </w:tc>
      </w:tr>
      <w:tr w:rsidR="00033409" w:rsidRPr="00033409" w14:paraId="3F37667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EA00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DAEC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Аритмии; </w:t>
            </w:r>
          </w:p>
        </w:tc>
      </w:tr>
      <w:tr w:rsidR="00033409" w:rsidRPr="00033409" w14:paraId="2F89638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25FA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FBBCD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Повышения температуры тела; </w:t>
            </w:r>
          </w:p>
        </w:tc>
      </w:tr>
      <w:tr w:rsidR="00033409" w:rsidRPr="00033409" w14:paraId="0D5BD53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BBB1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5FA2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Повышения КФК, ЛДГ. </w:t>
            </w:r>
          </w:p>
        </w:tc>
      </w:tr>
      <w:tr w:rsidR="00033409" w:rsidRPr="00033409" w14:paraId="1D7199F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0E4C8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9E84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ЭКГ-признаком рубцовых изменений в миокарде при крупноочаговом инфаркте миокарда является:  </w:t>
            </w:r>
          </w:p>
        </w:tc>
      </w:tr>
      <w:tr w:rsidR="00033409" w:rsidRPr="00033409" w14:paraId="031D866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2CFB0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6913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Подъем интервала ST выше изолинии; </w:t>
            </w:r>
          </w:p>
        </w:tc>
      </w:tr>
      <w:tr w:rsidR="00033409" w:rsidRPr="00033409" w14:paraId="7D4B41C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BA09B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1290D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Смещение интервала ST ниже изолинии;  </w:t>
            </w:r>
          </w:p>
        </w:tc>
      </w:tr>
      <w:tr w:rsidR="00033409" w:rsidRPr="00033409" w14:paraId="38C1AE3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282A1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E2AAD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Отсутствие патологического зубца Q;  </w:t>
            </w:r>
          </w:p>
        </w:tc>
      </w:tr>
      <w:tr w:rsidR="00033409" w:rsidRPr="00033409" w14:paraId="27590E2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4523D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7D8B6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Зубец QS. </w:t>
            </w:r>
          </w:p>
        </w:tc>
      </w:tr>
      <w:tr w:rsidR="00033409" w:rsidRPr="00033409" w14:paraId="5393E71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01EF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0EA2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Основным критерием успешной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реперфузии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после проведения системного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тромболизиса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является:  </w:t>
            </w:r>
          </w:p>
        </w:tc>
      </w:tr>
      <w:tr w:rsidR="00033409" w:rsidRPr="00033409" w14:paraId="1BA4FA0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5EA3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C675E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Купирование болевого синдрома; </w:t>
            </w:r>
          </w:p>
        </w:tc>
      </w:tr>
      <w:tr w:rsidR="00033409" w:rsidRPr="00033409" w14:paraId="5D1F75F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17B3D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5BBAF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Исчезновение признаков сердечной недостаточности;  </w:t>
            </w:r>
          </w:p>
        </w:tc>
      </w:tr>
      <w:tr w:rsidR="00033409" w:rsidRPr="00033409" w14:paraId="6257E60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E147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651EB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Снижение элевации сегмента ST на 50% и более от исходного; </w:t>
            </w:r>
          </w:p>
        </w:tc>
      </w:tr>
      <w:tr w:rsidR="00033409" w:rsidRPr="00033409" w14:paraId="6E7E4B0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20D0C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F5E5D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Восстановление АВ проводимости. </w:t>
            </w:r>
          </w:p>
        </w:tc>
      </w:tr>
      <w:tr w:rsidR="00033409" w:rsidRPr="00033409" w14:paraId="4F06CB5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05B8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940EC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атипичным формам инфаркта миокарда относятся все, КРОМЕ:  </w:t>
            </w:r>
          </w:p>
        </w:tc>
      </w:tr>
      <w:tr w:rsidR="00033409" w:rsidRPr="00033409" w14:paraId="1B149A5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2CE0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68FB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Церебральной; </w:t>
            </w:r>
          </w:p>
        </w:tc>
      </w:tr>
      <w:tr w:rsidR="00033409" w:rsidRPr="00033409" w14:paraId="6FFA20C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248F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66C0A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Миокардитической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6509726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89AF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ED7E0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Астматической; </w:t>
            </w:r>
          </w:p>
        </w:tc>
      </w:tr>
      <w:tr w:rsidR="00033409" w:rsidRPr="00033409" w14:paraId="4FAB316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77477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FD7CD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Аритмической. </w:t>
            </w:r>
          </w:p>
        </w:tc>
      </w:tr>
      <w:tr w:rsidR="00033409" w:rsidRPr="00033409" w14:paraId="73E1561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93FCF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5C457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остром им в сыворотке крови раньше других возрастает уровень активности:  </w:t>
            </w:r>
          </w:p>
        </w:tc>
      </w:tr>
      <w:tr w:rsidR="00033409" w:rsidRPr="00033409" w14:paraId="66F70D3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B1BB1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62C39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Миоглобина; </w:t>
            </w:r>
          </w:p>
        </w:tc>
      </w:tr>
      <w:tr w:rsidR="00033409" w:rsidRPr="00033409" w14:paraId="35AA0F9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3C7A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CE6FF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КФК; </w:t>
            </w:r>
          </w:p>
        </w:tc>
      </w:tr>
      <w:tr w:rsidR="00033409" w:rsidRPr="00033409" w14:paraId="0D9E653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255B9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38799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ЛДГ;</w:t>
            </w:r>
          </w:p>
        </w:tc>
      </w:tr>
      <w:tr w:rsidR="00033409" w:rsidRPr="00033409" w14:paraId="3918228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9E898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F255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АсТ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530D4AD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2013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25893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Показанием для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тромболитической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терапии при инфаркте миокарда является: </w:t>
            </w:r>
          </w:p>
        </w:tc>
      </w:tr>
      <w:tr w:rsidR="00033409" w:rsidRPr="00033409" w14:paraId="78A0BA9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DB1F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1149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Впервые выявленная ПБПНПГ в сочетании с типичной клинической картиной; </w:t>
            </w:r>
          </w:p>
        </w:tc>
      </w:tr>
      <w:tr w:rsidR="00033409" w:rsidRPr="00033409" w14:paraId="56A7A6F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3918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936C1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Типичный болевой синдром давностью до 6 ч, подъем с. ST &gt;1 мм в 2 смежных стандартных отведениях; </w:t>
            </w:r>
          </w:p>
        </w:tc>
      </w:tr>
      <w:tr w:rsidR="00033409" w:rsidRPr="00033409" w14:paraId="656AC07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BC690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17217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Типичный болевой синдром давностью до 12 ч, подъем с. ST &gt;2 мм в 2 и более смежных грудных отведениях; </w:t>
            </w:r>
          </w:p>
        </w:tc>
      </w:tr>
      <w:tr w:rsidR="00033409" w:rsidRPr="00033409" w14:paraId="0799145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796E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1458A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Интенсивная боль за грудиной более 20 мин, депрессия с. ST&gt; 2 мм. </w:t>
            </w:r>
          </w:p>
        </w:tc>
      </w:tr>
      <w:tr w:rsidR="00033409" w:rsidRPr="00033409" w14:paraId="7E0DD34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E577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5E9F3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Повторный инфаркт миокарда диагностируется при появлении новых участков некроза через:  </w:t>
            </w:r>
          </w:p>
        </w:tc>
      </w:tr>
      <w:tr w:rsidR="00033409" w:rsidRPr="00033409" w14:paraId="4B1A988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FE2C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5CA45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6 недель после первого ИМ; </w:t>
            </w:r>
          </w:p>
        </w:tc>
      </w:tr>
      <w:tr w:rsidR="00033409" w:rsidRPr="00033409" w14:paraId="32044F1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9EF2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384D8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2 месяца после первого ИМ; </w:t>
            </w:r>
          </w:p>
        </w:tc>
      </w:tr>
      <w:tr w:rsidR="00033409" w:rsidRPr="00033409" w14:paraId="774E264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B5E5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3F8E9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 срок от 72 часов до 8 недель после первого ИМ; </w:t>
            </w:r>
          </w:p>
        </w:tc>
      </w:tr>
      <w:tr w:rsidR="00033409" w:rsidRPr="00033409" w14:paraId="7854993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F291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8334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48 часов после первого ИМ. </w:t>
            </w:r>
          </w:p>
        </w:tc>
      </w:tr>
      <w:tr w:rsidR="00033409" w:rsidRPr="00033409" w14:paraId="491A04B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86AC1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84075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инфаркта миокарда боковой стенки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лж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характерны следующие изменения ЭКГ - подъем сегмента ST в отведениях: </w:t>
            </w:r>
          </w:p>
        </w:tc>
      </w:tr>
      <w:tr w:rsidR="00033409" w:rsidRPr="00033409" w14:paraId="1C5265B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33F39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13CAA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I,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aVL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, V1-V4; </w:t>
            </w:r>
          </w:p>
        </w:tc>
      </w:tr>
      <w:tr w:rsidR="00033409" w:rsidRPr="00033409" w14:paraId="1EFF577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54A1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C9278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I,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aVL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, V5-V6; </w:t>
            </w:r>
          </w:p>
        </w:tc>
      </w:tr>
      <w:tr w:rsidR="00033409" w:rsidRPr="00033409" w14:paraId="4014C35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A506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7B952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VR3, VR4; </w:t>
            </w:r>
          </w:p>
        </w:tc>
      </w:tr>
      <w:tr w:rsidR="00033409" w:rsidRPr="00033409" w14:paraId="6F31EB7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95DA5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E5DBE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II, III,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aVF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10D8A35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23C13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B8852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Улучшить отдаленный прогноз у больных, перенесших крупноочаговый инфаркт миокарда, позволяют: </w:t>
            </w:r>
          </w:p>
        </w:tc>
      </w:tr>
      <w:tr w:rsidR="00033409" w:rsidRPr="00033409" w14:paraId="53BDC7B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E7A8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B02D1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Непрямые антикоагулянты; </w:t>
            </w:r>
          </w:p>
        </w:tc>
      </w:tr>
      <w:tr w:rsidR="00033409" w:rsidRPr="00033409" w14:paraId="4343D81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33F3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BC563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Нитраты; </w:t>
            </w:r>
          </w:p>
        </w:tc>
      </w:tr>
      <w:tr w:rsidR="00033409" w:rsidRPr="00033409" w14:paraId="7F6F447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5C3F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FBE43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Антибиотики; </w:t>
            </w:r>
          </w:p>
        </w:tc>
      </w:tr>
      <w:tr w:rsidR="00033409" w:rsidRPr="00033409" w14:paraId="6F53667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A22FF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17137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β-блокаторы. </w:t>
            </w:r>
          </w:p>
        </w:tc>
      </w:tr>
      <w:tr w:rsidR="00033409" w:rsidRPr="00033409" w14:paraId="64E45DC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DFA8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1FD0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Объективным признаком инфаркта миокарда является: </w:t>
            </w:r>
          </w:p>
        </w:tc>
      </w:tr>
      <w:tr w:rsidR="00033409" w:rsidRPr="00033409" w14:paraId="7CCB4F0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EF86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BC887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Цианоз; </w:t>
            </w:r>
          </w:p>
        </w:tc>
      </w:tr>
      <w:tr w:rsidR="00033409" w:rsidRPr="00033409" w14:paraId="2E19419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2F88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248BE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Увеличение размеров сердца;  </w:t>
            </w:r>
          </w:p>
        </w:tc>
      </w:tr>
      <w:tr w:rsidR="00033409" w:rsidRPr="00033409" w14:paraId="2CFAA06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5275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F2783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Появление систолического шума; </w:t>
            </w:r>
          </w:p>
        </w:tc>
      </w:tr>
      <w:tr w:rsidR="00033409" w:rsidRPr="00033409" w14:paraId="19629AD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7B7A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E4D2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Нет характерного объективного признака. </w:t>
            </w:r>
          </w:p>
        </w:tc>
      </w:tr>
      <w:tr w:rsidR="00033409" w:rsidRPr="00033409" w14:paraId="2CF676E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A595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A1F31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Нижний инфаркт миокарда регистрируется в отведениях:  </w:t>
            </w:r>
          </w:p>
        </w:tc>
      </w:tr>
      <w:tr w:rsidR="00033409" w:rsidRPr="00033409" w14:paraId="6B3B8A4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3CE18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A3B3F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I, AVL, V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6 ;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033409" w:rsidRPr="00033409" w14:paraId="6F0E1DF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4C28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185F5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II, III,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AVF ;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</w:p>
        </w:tc>
      </w:tr>
      <w:tr w:rsidR="00033409" w:rsidRPr="00033409" w14:paraId="143437A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A1522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D92A2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V3-V4; </w:t>
            </w:r>
          </w:p>
        </w:tc>
      </w:tr>
      <w:tr w:rsidR="00033409" w:rsidRPr="00033409" w14:paraId="63F0AB6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6B3D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6E1A3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V1-V6, AVL, I. </w:t>
            </w:r>
          </w:p>
        </w:tc>
      </w:tr>
      <w:tr w:rsidR="00033409" w:rsidRPr="00033409" w14:paraId="6B2E578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EBD50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581BC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тромболитическим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препаратам относят:  </w:t>
            </w:r>
          </w:p>
        </w:tc>
      </w:tr>
      <w:tr w:rsidR="00033409" w:rsidRPr="00033409" w14:paraId="34B842E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1367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F2DA9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Бивалирудин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227F4CC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EB30F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C1810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Фондапаринукс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1032AB8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B1050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1985E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Тенектеплазу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5DA6885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B7E9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6415D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Эноксапарин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2584836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8402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52D36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Подострый период инфаркта миокарда продолжается:  </w:t>
            </w:r>
          </w:p>
        </w:tc>
      </w:tr>
      <w:tr w:rsidR="00033409" w:rsidRPr="00033409" w14:paraId="53BC464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B1418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2CE79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До 10-14 дней; </w:t>
            </w:r>
          </w:p>
        </w:tc>
      </w:tr>
      <w:tr w:rsidR="00033409" w:rsidRPr="00033409" w14:paraId="2E877E5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09F6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511B0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До 2 часов; </w:t>
            </w:r>
          </w:p>
        </w:tc>
      </w:tr>
      <w:tr w:rsidR="00033409" w:rsidRPr="00033409" w14:paraId="21C9965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06A76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51AF9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До 2 месяцев; </w:t>
            </w:r>
          </w:p>
        </w:tc>
      </w:tr>
      <w:tr w:rsidR="00033409" w:rsidRPr="00033409" w14:paraId="75A97D1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9255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3ACBC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До 2 суток. </w:t>
            </w:r>
          </w:p>
        </w:tc>
      </w:tr>
      <w:tr w:rsidR="00033409" w:rsidRPr="00033409" w14:paraId="350F085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2FF03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F04F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Остро развившаяся блокада левой ножки пучка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гиса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на фоне инфаркта миокарда эквивалентна:  </w:t>
            </w:r>
          </w:p>
        </w:tc>
      </w:tr>
      <w:tr w:rsidR="00033409" w:rsidRPr="00033409" w14:paraId="3F3D8D2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BF1B4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865A2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Острому инфаркту миокарда без подъема сегмента ST на ЭКГ; </w:t>
            </w:r>
          </w:p>
        </w:tc>
      </w:tr>
      <w:tr w:rsidR="00033409" w:rsidRPr="00033409" w14:paraId="19991C0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DFB5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81474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Формированию острой аневризмы верхушки ЛЖ; </w:t>
            </w:r>
          </w:p>
        </w:tc>
      </w:tr>
      <w:tr w:rsidR="00033409" w:rsidRPr="00033409" w14:paraId="1C5B02C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D433B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D00BA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Острой левожелудочковой недостаточности; </w:t>
            </w:r>
          </w:p>
        </w:tc>
      </w:tr>
      <w:tr w:rsidR="00033409" w:rsidRPr="00033409" w14:paraId="068933C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60CE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9720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Подъему сегмента ST на ЭКГ. </w:t>
            </w:r>
          </w:p>
        </w:tc>
      </w:tr>
      <w:tr w:rsidR="00033409" w:rsidRPr="00033409" w14:paraId="682434E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94A8C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1B65F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Назначение инфузии нитроглицерина при остром инфаркте миокарда показано при:  </w:t>
            </w:r>
          </w:p>
        </w:tc>
      </w:tr>
      <w:tr w:rsidR="00033409" w:rsidRPr="00033409" w14:paraId="1A5E969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EA99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8D8CC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Кардиогенном шоке; </w:t>
            </w:r>
          </w:p>
        </w:tc>
      </w:tr>
      <w:tr w:rsidR="00033409" w:rsidRPr="00033409" w14:paraId="7CEEEB6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4191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025E7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Сочетании со стенозом устья аорты; </w:t>
            </w:r>
          </w:p>
        </w:tc>
      </w:tr>
      <w:tr w:rsidR="00033409" w:rsidRPr="00033409" w14:paraId="29F8D17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C97EA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D656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Отеке легких; </w:t>
            </w:r>
          </w:p>
        </w:tc>
      </w:tr>
      <w:tr w:rsidR="00033409" w:rsidRPr="00033409" w14:paraId="2E58DF2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8144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F9A8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Любой ситуации.  </w:t>
            </w:r>
          </w:p>
        </w:tc>
      </w:tr>
      <w:tr w:rsidR="00033409" w:rsidRPr="00033409" w14:paraId="75DC173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74A88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728EC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Типичная (классическая) форма инфаркта миокарда – это:  </w:t>
            </w:r>
          </w:p>
        </w:tc>
      </w:tr>
      <w:tr w:rsidR="00033409" w:rsidRPr="00033409" w14:paraId="4BEB45B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2CE4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60500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Аритмическая; </w:t>
            </w:r>
          </w:p>
        </w:tc>
      </w:tr>
      <w:tr w:rsidR="00033409" w:rsidRPr="00033409" w14:paraId="31B6623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EF65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9C640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Ангинозная; </w:t>
            </w:r>
          </w:p>
        </w:tc>
      </w:tr>
      <w:tr w:rsidR="00033409" w:rsidRPr="00033409" w14:paraId="3DB59B6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3CE7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74CBA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Астматическая форма; </w:t>
            </w:r>
          </w:p>
        </w:tc>
      </w:tr>
      <w:tr w:rsidR="00033409" w:rsidRPr="00033409" w14:paraId="4A17AE2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16F70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0F03F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Ангинозно-аритмическая. </w:t>
            </w:r>
          </w:p>
        </w:tc>
      </w:tr>
      <w:tr w:rsidR="00033409" w:rsidRPr="00033409" w14:paraId="4FD693D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80504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48C4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Синдром «перекреста» («ножниц») характеризуется: </w:t>
            </w:r>
          </w:p>
        </w:tc>
      </w:tr>
      <w:tr w:rsidR="00033409" w:rsidRPr="00033409" w14:paraId="5688F97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2E90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E2EC1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Снижением СОЭ и повышением лейкоцитов крови к концу первой недели заболевания; </w:t>
            </w:r>
          </w:p>
        </w:tc>
      </w:tr>
      <w:tr w:rsidR="00033409" w:rsidRPr="00033409" w14:paraId="65C5B9C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D7176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A9E51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Снижением лейкоцитов и повышением СОЭ к концу первой недели заболевания;  </w:t>
            </w:r>
          </w:p>
        </w:tc>
      </w:tr>
      <w:tr w:rsidR="00033409" w:rsidRPr="00033409" w14:paraId="53A1ACD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50A1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12004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Динамическое изменение уровня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Hb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при ОИМ; </w:t>
            </w:r>
          </w:p>
        </w:tc>
      </w:tr>
      <w:tr w:rsidR="00033409" w:rsidRPr="00033409" w14:paraId="64CE9F9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0700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87623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Динамическое изменение уровня гликемии при ОИМ. </w:t>
            </w:r>
          </w:p>
        </w:tc>
      </w:tr>
      <w:tr w:rsidR="00033409" w:rsidRPr="00033409" w14:paraId="53EAEAC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CF04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2B586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Абсолютным противопоказанием для проведения системной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тромболитической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терапии является:  </w:t>
            </w:r>
          </w:p>
        </w:tc>
      </w:tr>
      <w:tr w:rsidR="00033409" w:rsidRPr="00033409" w14:paraId="4B98005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3E27E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8D44D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Язвенная болезнь желудка в анамнезе; </w:t>
            </w:r>
          </w:p>
        </w:tc>
      </w:tr>
      <w:tr w:rsidR="00033409" w:rsidRPr="00033409" w14:paraId="280CBC2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5207F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073F1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Геморрагический васкулит; </w:t>
            </w:r>
          </w:p>
        </w:tc>
      </w:tr>
      <w:tr w:rsidR="00033409" w:rsidRPr="00033409" w14:paraId="1D3884F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A4F9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B917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Геморрагический инсульт в анамнезе; </w:t>
            </w:r>
          </w:p>
        </w:tc>
      </w:tr>
      <w:tr w:rsidR="00033409" w:rsidRPr="00033409" w14:paraId="33CE26A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2699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A9F95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Артериальная гипертония. </w:t>
            </w:r>
          </w:p>
        </w:tc>
      </w:tr>
      <w:tr w:rsidR="00033409" w:rsidRPr="00033409" w14:paraId="00BE7A5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AE0ED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7D1C9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атипичным формам инфаркта миокарда относятся все, КРОМЕ:  </w:t>
            </w:r>
          </w:p>
        </w:tc>
      </w:tr>
      <w:tr w:rsidR="00033409" w:rsidRPr="00033409" w14:paraId="685E208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818E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FF95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Аритмической; </w:t>
            </w:r>
          </w:p>
        </w:tc>
      </w:tr>
      <w:tr w:rsidR="00033409" w:rsidRPr="00033409" w14:paraId="3612B3D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335B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00DC5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Ангинозной; </w:t>
            </w:r>
          </w:p>
        </w:tc>
      </w:tr>
      <w:tr w:rsidR="00033409" w:rsidRPr="00033409" w14:paraId="662842D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98FE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625A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Бессимптомной; </w:t>
            </w:r>
          </w:p>
        </w:tc>
      </w:tr>
      <w:tr w:rsidR="00033409" w:rsidRPr="00033409" w14:paraId="7966C12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9C57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39545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Периферической;  </w:t>
            </w:r>
          </w:p>
        </w:tc>
      </w:tr>
      <w:tr w:rsidR="00033409" w:rsidRPr="00033409" w14:paraId="68A6223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D3D7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FB52D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инфаркта миокарда нижней локализации характерна:  </w:t>
            </w:r>
          </w:p>
        </w:tc>
      </w:tr>
      <w:tr w:rsidR="00033409" w:rsidRPr="00033409" w14:paraId="1999DF6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7BEB5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00C53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Элевация сегмента ST в отведениях II, III,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aVF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05E276A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CAD9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3C49A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Элевация сегмента ST в отведениях I,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aVL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, V1-V4;  </w:t>
            </w:r>
          </w:p>
        </w:tc>
      </w:tr>
      <w:tr w:rsidR="00033409" w:rsidRPr="00033409" w14:paraId="0850859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EF404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81F2E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Остро возникшая блокада левой ножки пучка Гиса </w:t>
            </w:r>
          </w:p>
        </w:tc>
      </w:tr>
      <w:tr w:rsidR="00033409" w:rsidRPr="00033409" w14:paraId="1F82755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21235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553FE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Остро возникшая блокада правой ножки пучка Гиса. </w:t>
            </w:r>
          </w:p>
        </w:tc>
      </w:tr>
      <w:tr w:rsidR="00033409" w:rsidRPr="00033409" w14:paraId="7DA2FE0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DB4E7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5DDAE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антикоагулянтам относятся все препараты, КРОМЕ:  </w:t>
            </w:r>
          </w:p>
        </w:tc>
      </w:tr>
      <w:tr w:rsidR="00033409" w:rsidRPr="00033409" w14:paraId="10F0557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F7F1A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FDE2B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Фенилина; </w:t>
            </w:r>
          </w:p>
        </w:tc>
      </w:tr>
      <w:tr w:rsidR="00033409" w:rsidRPr="00033409" w14:paraId="7F57AEB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0C546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0E016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Гепарина; </w:t>
            </w:r>
          </w:p>
        </w:tc>
      </w:tr>
      <w:tr w:rsidR="00033409" w:rsidRPr="00033409" w14:paraId="244CACB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5AEF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A52A1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Викасола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244C951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9D13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B75A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Синкумара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50CD09F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0EAB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8B03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Кровоснабжение миокарда осуществляется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во время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:  </w:t>
            </w:r>
          </w:p>
        </w:tc>
      </w:tr>
      <w:tr w:rsidR="00033409" w:rsidRPr="00033409" w14:paraId="4205889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05313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3DB99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Систолы; </w:t>
            </w:r>
          </w:p>
        </w:tc>
      </w:tr>
      <w:tr w:rsidR="00033409" w:rsidRPr="00033409" w14:paraId="7FA7303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594D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3BFEB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Диастолы; </w:t>
            </w:r>
          </w:p>
        </w:tc>
      </w:tr>
      <w:tr w:rsidR="00033409" w:rsidRPr="00033409" w14:paraId="644EDFD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2366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1DE7B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Систолы и диастолы; </w:t>
            </w:r>
          </w:p>
        </w:tc>
      </w:tr>
      <w:tr w:rsidR="00033409" w:rsidRPr="00033409" w14:paraId="27CEB5C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F550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9E311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Пресистолы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2A1F915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1168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6ABE9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инфаркте миокарда лейкоциты начинают повышаться:  </w:t>
            </w:r>
          </w:p>
        </w:tc>
      </w:tr>
      <w:tr w:rsidR="00033409" w:rsidRPr="00033409" w14:paraId="49CEE0F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1847B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843AC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 первых минут заболевания; </w:t>
            </w:r>
          </w:p>
        </w:tc>
      </w:tr>
      <w:tr w:rsidR="00033409" w:rsidRPr="00033409" w14:paraId="4816159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86DD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BBC23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К концу первой недели; </w:t>
            </w:r>
          </w:p>
        </w:tc>
      </w:tr>
      <w:tr w:rsidR="00033409" w:rsidRPr="00033409" w14:paraId="0C60B48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70D6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D9460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К концу первых суток; </w:t>
            </w:r>
          </w:p>
        </w:tc>
      </w:tr>
      <w:tr w:rsidR="00033409" w:rsidRPr="00033409" w14:paraId="023765A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9FF5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C5D98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На 10-14 сутки;</w:t>
            </w:r>
          </w:p>
        </w:tc>
      </w:tr>
      <w:tr w:rsidR="00033409" w:rsidRPr="00033409" w14:paraId="6DB402F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43FF2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9F5CB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принципам медикаментозной терапии острого инфаркта миокарда относятся все, КРОМЕ: </w:t>
            </w:r>
          </w:p>
        </w:tc>
      </w:tr>
      <w:tr w:rsidR="00033409" w:rsidRPr="00033409" w14:paraId="52136C7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3741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E9314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Антикоагулянтной терапии; </w:t>
            </w:r>
          </w:p>
        </w:tc>
      </w:tr>
      <w:tr w:rsidR="00033409" w:rsidRPr="00033409" w14:paraId="338A579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3519F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2524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Купирования болевого синдрома; </w:t>
            </w:r>
          </w:p>
        </w:tc>
      </w:tr>
      <w:tr w:rsidR="00033409" w:rsidRPr="00033409" w14:paraId="0346681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4E01E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AB1B6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Купирования легочной недостаточности; </w:t>
            </w:r>
          </w:p>
        </w:tc>
      </w:tr>
      <w:tr w:rsidR="00033409" w:rsidRPr="00033409" w14:paraId="3E15CF3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47DB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26DDC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Коррекции ЧСС. </w:t>
            </w:r>
          </w:p>
        </w:tc>
      </w:tr>
      <w:tr w:rsidR="00033409" w:rsidRPr="00033409" w14:paraId="14B789D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BA465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2A6D8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морфологическим формам инфаркта миокарда относят все, КРОМЕ:  </w:t>
            </w:r>
          </w:p>
        </w:tc>
      </w:tr>
      <w:tr w:rsidR="00033409" w:rsidRPr="00033409" w14:paraId="36E9FAA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EC0E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A938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Трансмуральной; </w:t>
            </w:r>
          </w:p>
        </w:tc>
      </w:tr>
      <w:tr w:rsidR="00033409" w:rsidRPr="00033409" w14:paraId="70249D0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0DE0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91E5A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Диффузной; </w:t>
            </w:r>
          </w:p>
        </w:tc>
      </w:tr>
      <w:tr w:rsidR="00033409" w:rsidRPr="00033409" w14:paraId="37C47CB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8C91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37765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Мелкоочаговой; </w:t>
            </w:r>
          </w:p>
        </w:tc>
      </w:tr>
      <w:tr w:rsidR="00033409" w:rsidRPr="00033409" w14:paraId="5709FD8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060E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2462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Крупноочаговой. </w:t>
            </w:r>
          </w:p>
        </w:tc>
      </w:tr>
      <w:tr w:rsidR="00033409" w:rsidRPr="00033409" w14:paraId="7EE74E5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5079E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60E2B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Нагрузочная доза ацетилсалициловой кислоты при остром инфаркте миокарда составляет _____ мг:  </w:t>
            </w:r>
          </w:p>
        </w:tc>
      </w:tr>
      <w:tr w:rsidR="00033409" w:rsidRPr="00033409" w14:paraId="7595614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B6409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D8D5F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75; </w:t>
            </w:r>
          </w:p>
        </w:tc>
      </w:tr>
      <w:tr w:rsidR="00033409" w:rsidRPr="00033409" w14:paraId="1C57724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11CD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BFAF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150; </w:t>
            </w:r>
          </w:p>
        </w:tc>
      </w:tr>
      <w:tr w:rsidR="00033409" w:rsidRPr="00033409" w14:paraId="688B739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7EF7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3BD5F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250-300; </w:t>
            </w:r>
          </w:p>
        </w:tc>
      </w:tr>
      <w:tr w:rsidR="00033409" w:rsidRPr="00033409" w14:paraId="7595CF2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DE370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2EDB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500. </w:t>
            </w:r>
          </w:p>
        </w:tc>
      </w:tr>
      <w:tr w:rsidR="00033409" w:rsidRPr="00033409" w14:paraId="3BA621D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9174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3F18C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Характер экстренного вмешательства (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тромболизис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) при остром инфаркте миокарда определяется:  </w:t>
            </w:r>
          </w:p>
        </w:tc>
      </w:tr>
      <w:tr w:rsidR="00033409" w:rsidRPr="00033409" w14:paraId="37DC7CD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6C507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58345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Наличием зубца Q на электрокардиограмме; </w:t>
            </w:r>
          </w:p>
        </w:tc>
      </w:tr>
      <w:tr w:rsidR="00033409" w:rsidRPr="00033409" w14:paraId="4F5C26D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AD32E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6544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Положением сегмента ST относительно изоэлектрической линии на электрокардиограмме; </w:t>
            </w:r>
          </w:p>
        </w:tc>
      </w:tr>
      <w:tr w:rsidR="00033409" w:rsidRPr="00033409" w14:paraId="1BED888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4C154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D802B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Наличием (-) зубца Т на электрокардиограмме;</w:t>
            </w:r>
          </w:p>
        </w:tc>
      </w:tr>
      <w:tr w:rsidR="00033409" w:rsidRPr="00033409" w14:paraId="1195DDD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BF05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60547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Появлением экстрасистолы на электрокардиограмме.</w:t>
            </w:r>
          </w:p>
        </w:tc>
      </w:tr>
      <w:tr w:rsidR="00033409" w:rsidRPr="00033409" w14:paraId="48A2457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C1B7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6715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Острый период инфаркта миокарда продолжается:  </w:t>
            </w:r>
          </w:p>
        </w:tc>
      </w:tr>
      <w:tr w:rsidR="00033409" w:rsidRPr="00033409" w14:paraId="6227551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50B6B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7F1A7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До 2 месяцев; </w:t>
            </w:r>
          </w:p>
        </w:tc>
      </w:tr>
      <w:tr w:rsidR="00033409" w:rsidRPr="00033409" w14:paraId="4BC4C79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7678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BDF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До 2 часов; </w:t>
            </w:r>
          </w:p>
        </w:tc>
      </w:tr>
      <w:tr w:rsidR="00033409" w:rsidRPr="00033409" w14:paraId="0585111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8B6A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5031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До 10-14 дней; </w:t>
            </w:r>
          </w:p>
        </w:tc>
      </w:tr>
      <w:tr w:rsidR="00033409" w:rsidRPr="00033409" w14:paraId="605B623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EDFAA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6655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До 8 недель. </w:t>
            </w:r>
          </w:p>
        </w:tc>
      </w:tr>
      <w:tr w:rsidR="00033409" w:rsidRPr="00033409" w14:paraId="0E757EA0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D307F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E51C2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заднедиафрагмальной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локализации острого трансмурального инфаркта миокарда наиболее типично появление изменений в следующих отведениях на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экг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:  </w:t>
            </w:r>
          </w:p>
        </w:tc>
      </w:tr>
      <w:tr w:rsidR="00033409" w:rsidRPr="00033409" w14:paraId="61174F8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87890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A0C7A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I, II,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aVL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3E91D1D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2679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5D40F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II, III,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aVF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6717229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2B1E7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C5F0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I, V5 и V6; </w:t>
            </w:r>
          </w:p>
        </w:tc>
      </w:tr>
      <w:tr w:rsidR="00033409" w:rsidRPr="00033409" w14:paraId="289E4FD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7669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7268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AVL, с V1 по V4. </w:t>
            </w:r>
          </w:p>
        </w:tc>
      </w:tr>
      <w:tr w:rsidR="00033409" w:rsidRPr="00033409" w14:paraId="4E38C0D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94DB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7F75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Укажите препарат, способный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лизировать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тромбы:  </w:t>
            </w:r>
          </w:p>
        </w:tc>
      </w:tr>
      <w:tr w:rsidR="00033409" w:rsidRPr="00033409" w14:paraId="72DB30E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AB1B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90FA3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Курантил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278B680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EFAE2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F852C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Гепарин; </w:t>
            </w:r>
          </w:p>
        </w:tc>
      </w:tr>
      <w:tr w:rsidR="00033409" w:rsidRPr="00033409" w14:paraId="5C96AF4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223A3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213FB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Тенектеплаза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5340AEA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F994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FCA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Трипсин. </w:t>
            </w:r>
          </w:p>
        </w:tc>
      </w:tr>
      <w:tr w:rsidR="00033409" w:rsidRPr="00033409" w14:paraId="74FE086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8909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50920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Классическая триада симптомов, характерных для выраженного аортального стеноза, включает: </w:t>
            </w:r>
          </w:p>
        </w:tc>
      </w:tr>
      <w:tr w:rsidR="00033409" w:rsidRPr="00033409" w14:paraId="0F19D38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9541B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7E64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Стенокардию, постуральная гипотензию, отеки; </w:t>
            </w:r>
          </w:p>
        </w:tc>
      </w:tr>
      <w:tr w:rsidR="00033409" w:rsidRPr="00033409" w14:paraId="03055DE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D4186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B878F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Одышку, артериальная гипертонию, обмороки;  </w:t>
            </w:r>
          </w:p>
        </w:tc>
      </w:tr>
      <w:tr w:rsidR="00033409" w:rsidRPr="00033409" w14:paraId="5645AE6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EFDC9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DF11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Одышку, обмороки, стенокардию; </w:t>
            </w:r>
          </w:p>
        </w:tc>
      </w:tr>
      <w:tr w:rsidR="00033409" w:rsidRPr="00033409" w14:paraId="5AA320F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3FA89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336B2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Тремор, отеки, одышку. </w:t>
            </w:r>
          </w:p>
        </w:tc>
      </w:tr>
      <w:tr w:rsidR="00033409" w:rsidRPr="00033409" w14:paraId="78EF762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3B2F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5796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Шум при митральной недостаточности:</w:t>
            </w:r>
          </w:p>
        </w:tc>
      </w:tr>
      <w:tr w:rsidR="00033409" w:rsidRPr="00033409" w14:paraId="2044BA2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949B2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11BB2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Проводится на сонные артерии;  </w:t>
            </w:r>
          </w:p>
        </w:tc>
      </w:tr>
      <w:tr w:rsidR="00033409" w:rsidRPr="00033409" w14:paraId="7A40EC1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649D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6C13D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Проводится в левую подмышечную область; </w:t>
            </w:r>
          </w:p>
        </w:tc>
      </w:tr>
      <w:tr w:rsidR="00033409" w:rsidRPr="00033409" w14:paraId="503158A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D0DA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F2584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Проводится в яремную ямку; </w:t>
            </w:r>
          </w:p>
        </w:tc>
      </w:tr>
      <w:tr w:rsidR="00033409" w:rsidRPr="00033409" w14:paraId="1B33D94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22B9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EE6F6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Не проводится никуда. </w:t>
            </w:r>
          </w:p>
        </w:tc>
      </w:tr>
      <w:tr w:rsidR="00033409" w:rsidRPr="00033409" w14:paraId="5506A94A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3F22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DAF3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наличии у больного «пляски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каротид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», мягкого дующего диастолического шума по левому краю грудины в 3-4 межреберье, АД 160/40 мм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рт.ст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. следует думать о: </w:t>
            </w:r>
          </w:p>
        </w:tc>
      </w:tr>
      <w:tr w:rsidR="00033409" w:rsidRPr="00033409" w14:paraId="584CD8C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9687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B8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Митральном стенозе;  </w:t>
            </w:r>
          </w:p>
        </w:tc>
      </w:tr>
      <w:tr w:rsidR="00033409" w:rsidRPr="00033409" w14:paraId="55DF83E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25C2E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B30BF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Митральной недостаточности; </w:t>
            </w:r>
          </w:p>
        </w:tc>
      </w:tr>
      <w:tr w:rsidR="00033409" w:rsidRPr="00033409" w14:paraId="08D72F6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D35DE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C72B5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Аортальном клапанном стенозе; </w:t>
            </w:r>
          </w:p>
        </w:tc>
      </w:tr>
      <w:tr w:rsidR="00033409" w:rsidRPr="00033409" w14:paraId="303FEBD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1769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FCE0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Аортальной недостаточности. </w:t>
            </w:r>
          </w:p>
        </w:tc>
      </w:tr>
      <w:tr w:rsidR="00033409" w:rsidRPr="00033409" w14:paraId="1710C9D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65B6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2DA49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Длительная компенсация порока сердца при стенозе устья аорты достигается за счет гиперфункции: </w:t>
            </w:r>
          </w:p>
        </w:tc>
      </w:tr>
      <w:tr w:rsidR="00033409" w:rsidRPr="00033409" w14:paraId="78552FA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D114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2CC38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Левого предсердия; </w:t>
            </w:r>
          </w:p>
        </w:tc>
      </w:tr>
      <w:tr w:rsidR="00033409" w:rsidRPr="00033409" w14:paraId="769C297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1253A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1F8E2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Левого желудочка; </w:t>
            </w:r>
          </w:p>
        </w:tc>
      </w:tr>
      <w:tr w:rsidR="00033409" w:rsidRPr="00033409" w14:paraId="353EEC0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034F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BD2B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Правого предсердия; </w:t>
            </w:r>
          </w:p>
        </w:tc>
      </w:tr>
      <w:tr w:rsidR="00033409" w:rsidRPr="00033409" w14:paraId="1406108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F0A71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464D0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Правого желудочка. </w:t>
            </w:r>
          </w:p>
        </w:tc>
      </w:tr>
      <w:tr w:rsidR="00033409" w:rsidRPr="00033409" w14:paraId="7A22AD8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52F6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E9A31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Аускультативная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картина при митральном стенозе сердца включает:</w:t>
            </w:r>
          </w:p>
        </w:tc>
      </w:tr>
      <w:tr w:rsidR="00033409" w:rsidRPr="00033409" w14:paraId="70FEBE0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7FDC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7F2D6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Ослабление первого тона и систолический шум; </w:t>
            </w:r>
          </w:p>
        </w:tc>
      </w:tr>
      <w:tr w:rsidR="00033409" w:rsidRPr="00033409" w14:paraId="2CC11A7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C460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A7DC7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Ослабление второго тона и диастолический шум; </w:t>
            </w:r>
          </w:p>
        </w:tc>
      </w:tr>
      <w:tr w:rsidR="00033409" w:rsidRPr="00033409" w14:paraId="71AE20E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22313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C6AB8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Усиление первого тона и диастолический шум; </w:t>
            </w:r>
          </w:p>
        </w:tc>
      </w:tr>
      <w:tr w:rsidR="00033409" w:rsidRPr="00033409" w14:paraId="026206D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0D16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DE189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Неизмененные тоны и «мягкий, дующий» систолический шум. </w:t>
            </w:r>
          </w:p>
        </w:tc>
      </w:tr>
      <w:tr w:rsidR="00033409" w:rsidRPr="00033409" w14:paraId="3106197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AE13F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41CA9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Показанием для хирургического протезирования митрального клапана является: </w:t>
            </w:r>
          </w:p>
        </w:tc>
      </w:tr>
      <w:tr w:rsidR="00033409" w:rsidRPr="00033409" w14:paraId="4436F9C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0B457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74FDB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Остро возникшая митральная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регургитация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2840BC1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9110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AEE2D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Нарушение ритма сердца по типу экстрасистолии;  </w:t>
            </w:r>
          </w:p>
        </w:tc>
      </w:tr>
      <w:tr w:rsidR="00033409" w:rsidRPr="00033409" w14:paraId="5E2E689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C15A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8291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Митральная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регургитация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, которая занимает половину систолы; </w:t>
            </w:r>
          </w:p>
        </w:tc>
      </w:tr>
      <w:tr w:rsidR="00033409" w:rsidRPr="00033409" w14:paraId="58E0B62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F836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12089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Пролапс обеих створок. </w:t>
            </w:r>
          </w:p>
        </w:tc>
      </w:tr>
      <w:tr w:rsidR="00033409" w:rsidRPr="00033409" w14:paraId="6A753AF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B9484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63ED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У больных с недостаточностью аортального клапана:</w:t>
            </w:r>
          </w:p>
        </w:tc>
      </w:tr>
      <w:tr w:rsidR="00033409" w:rsidRPr="00033409" w14:paraId="60B377B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63B11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8D319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Систолическое АД повышается, а диастолическое АД снижается; </w:t>
            </w:r>
          </w:p>
        </w:tc>
      </w:tr>
      <w:tr w:rsidR="00033409" w:rsidRPr="00033409" w14:paraId="3DE5FF3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3B05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91012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Систолическое АД снижается, а диастолическое АД повышается; </w:t>
            </w:r>
          </w:p>
        </w:tc>
      </w:tr>
      <w:tr w:rsidR="00033409" w:rsidRPr="00033409" w14:paraId="0624FBD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C0CB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FF888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Систолическое АД не изменяется, а диастолическое АД повышается; </w:t>
            </w:r>
          </w:p>
        </w:tc>
      </w:tr>
      <w:tr w:rsidR="00033409" w:rsidRPr="00033409" w14:paraId="156BBED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DEDA7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02C9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Систолическое и диастолическое АД не изменяются. </w:t>
            </w:r>
          </w:p>
        </w:tc>
      </w:tr>
      <w:tr w:rsidR="00033409" w:rsidRPr="00033409" w14:paraId="4AC9505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57FC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847D5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митральной недостаточности систолический (органический) шум проводится: </w:t>
            </w:r>
          </w:p>
        </w:tc>
      </w:tr>
      <w:tr w:rsidR="00033409" w:rsidRPr="00033409" w14:paraId="154B146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1BFC5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AD3EB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На мечевидный отросток; </w:t>
            </w:r>
          </w:p>
        </w:tc>
      </w:tr>
      <w:tr w:rsidR="00033409" w:rsidRPr="00033409" w14:paraId="1709279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5954F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1D09A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 эпигастральную область; </w:t>
            </w:r>
          </w:p>
        </w:tc>
      </w:tr>
      <w:tr w:rsidR="00033409" w:rsidRPr="00033409" w14:paraId="0770817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F808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1896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В левую подмышечную область; </w:t>
            </w:r>
          </w:p>
        </w:tc>
      </w:tr>
      <w:tr w:rsidR="00033409" w:rsidRPr="00033409" w14:paraId="73F2F11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239EA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8A4E8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На сосуды шеи. </w:t>
            </w:r>
          </w:p>
        </w:tc>
      </w:tr>
      <w:tr w:rsidR="00033409" w:rsidRPr="00033409" w14:paraId="407B9FC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76F0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0AFC3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У больных с тяжелым аортальным стенозом характерным изменением, выявляемым при эхокардиографии, является:</w:t>
            </w:r>
          </w:p>
        </w:tc>
      </w:tr>
      <w:tr w:rsidR="00033409" w:rsidRPr="00033409" w14:paraId="1C31411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AE6E0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C052B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Увеличение ударного объема; </w:t>
            </w:r>
          </w:p>
        </w:tc>
      </w:tr>
      <w:tr w:rsidR="00033409" w:rsidRPr="00033409" w14:paraId="1739763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A114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94A98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Аортальная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регургитация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5AC557E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9F13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27391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Высокий градиент давления левый желудочек/аорта; </w:t>
            </w:r>
          </w:p>
        </w:tc>
      </w:tr>
      <w:tr w:rsidR="00033409" w:rsidRPr="00033409" w14:paraId="06C8978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B30F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23002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Зона акинезии в области межжелудочковой перегородки. </w:t>
            </w:r>
          </w:p>
        </w:tc>
      </w:tr>
      <w:tr w:rsidR="00033409" w:rsidRPr="00033409" w14:paraId="4900293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9EFF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2762A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 гипертрофии и дилатации левого желудочка при недостаточности аортального клапана приводит: </w:t>
            </w:r>
          </w:p>
        </w:tc>
      </w:tr>
      <w:tr w:rsidR="00033409" w:rsidRPr="00033409" w14:paraId="162817E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39CB5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3BAB5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Снижение коронарного кровотока; </w:t>
            </w:r>
          </w:p>
        </w:tc>
      </w:tr>
      <w:tr w:rsidR="00033409" w:rsidRPr="00033409" w14:paraId="57CCBD2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A75E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F8F49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Перегрузка левого желудочка объемом; </w:t>
            </w:r>
          </w:p>
        </w:tc>
      </w:tr>
      <w:tr w:rsidR="00033409" w:rsidRPr="00033409" w14:paraId="695581E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81F2C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4CE76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Перегрузка левого желудочка давлением; </w:t>
            </w:r>
          </w:p>
        </w:tc>
      </w:tr>
      <w:tr w:rsidR="00033409" w:rsidRPr="00033409" w14:paraId="3E9C2E4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64D7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5DAE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Уменьшение сердечного выброса. </w:t>
            </w:r>
          </w:p>
        </w:tc>
      </w:tr>
      <w:tr w:rsidR="00033409" w:rsidRPr="00033409" w14:paraId="7913531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A9446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B0C8C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Характерный рентгенологический признак недостаточности митрального клапана: </w:t>
            </w:r>
          </w:p>
        </w:tc>
      </w:tr>
      <w:tr w:rsidR="00033409" w:rsidRPr="00033409" w14:paraId="0F220D8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72FD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A2EB1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Увеличение левого предсердия и правого желудочка; </w:t>
            </w:r>
          </w:p>
        </w:tc>
      </w:tr>
      <w:tr w:rsidR="00033409" w:rsidRPr="00033409" w14:paraId="48E5AD9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CC52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D491A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Увеличение правого предсердия и правого желудочка;  </w:t>
            </w:r>
          </w:p>
        </w:tc>
      </w:tr>
      <w:tr w:rsidR="00033409" w:rsidRPr="00033409" w14:paraId="14882AC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41F4A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30F8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Увеличение правого предсердия и левого желудочка; </w:t>
            </w:r>
          </w:p>
        </w:tc>
      </w:tr>
      <w:tr w:rsidR="00033409" w:rsidRPr="00033409" w14:paraId="38528BD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DDE19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25559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Увеличение левого предсердия и левого желудочка. </w:t>
            </w:r>
          </w:p>
        </w:tc>
      </w:tr>
      <w:tr w:rsidR="00033409" w:rsidRPr="00033409" w14:paraId="3618BD1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CB206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A6E7D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выявлении у больного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синкопальных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состояний, бледности, грубого систолического шума во 2 межреберье справа следует думать о наличии: </w:t>
            </w:r>
          </w:p>
        </w:tc>
      </w:tr>
      <w:tr w:rsidR="00033409" w:rsidRPr="00033409" w14:paraId="3208B99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B8FD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A45E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Митральной недостаточности; </w:t>
            </w:r>
          </w:p>
        </w:tc>
      </w:tr>
      <w:tr w:rsidR="00033409" w:rsidRPr="00033409" w14:paraId="3171BB9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577D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92D7E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Митрального стеноза; </w:t>
            </w:r>
          </w:p>
        </w:tc>
      </w:tr>
      <w:tr w:rsidR="00033409" w:rsidRPr="00033409" w14:paraId="1B69680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3687A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FF6F9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Аортальной недостаточности; </w:t>
            </w:r>
          </w:p>
        </w:tc>
      </w:tr>
      <w:tr w:rsidR="00033409" w:rsidRPr="00033409" w14:paraId="2BB7B1C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C96CE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648E6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Аортального стеноза. </w:t>
            </w:r>
          </w:p>
        </w:tc>
      </w:tr>
      <w:tr w:rsidR="00033409" w:rsidRPr="00033409" w14:paraId="20A3FCD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BE72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4F7E1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«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Митрализацией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» аортального порока называют:</w:t>
            </w:r>
          </w:p>
        </w:tc>
      </w:tr>
      <w:tr w:rsidR="00033409" w:rsidRPr="00033409" w14:paraId="1543D7F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6789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ED78E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Сочетание аортального и митрального стенозов;  </w:t>
            </w:r>
          </w:p>
        </w:tc>
      </w:tr>
      <w:tr w:rsidR="00033409" w:rsidRPr="00033409" w14:paraId="68A1B35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BFD77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BAFDA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Присоединение митрального стеноза к уже существующему аортальному пороку вследствие повторной ревматической лихорадки; </w:t>
            </w:r>
          </w:p>
        </w:tc>
      </w:tr>
      <w:tr w:rsidR="00033409" w:rsidRPr="00033409" w14:paraId="24ACFF1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9782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344E4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Компенсаторную гиперфункцию левого предсердия при снижении сократительной функции левого желудочка;</w:t>
            </w:r>
          </w:p>
        </w:tc>
      </w:tr>
      <w:tr w:rsidR="00033409" w:rsidRPr="00033409" w14:paraId="4FE5283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41A9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3D9E0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Сочетание стеноза устья аорты и пролапса митрального клапана. </w:t>
            </w:r>
          </w:p>
        </w:tc>
      </w:tr>
      <w:tr w:rsidR="00033409" w:rsidRPr="00033409" w14:paraId="1AB47C6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44E1D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987B0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тяжелой аортальной недостаточности периферический пульс имеет следующие характеристики: </w:t>
            </w:r>
          </w:p>
        </w:tc>
      </w:tr>
      <w:tr w:rsidR="00033409" w:rsidRPr="00033409" w14:paraId="5DEA62F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166D5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D733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Нормальных качеств; </w:t>
            </w:r>
          </w:p>
        </w:tc>
      </w:tr>
      <w:tr w:rsidR="00033409" w:rsidRPr="00033409" w14:paraId="1AC14B6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E48BD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D530E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Быстрый высокий; </w:t>
            </w:r>
          </w:p>
        </w:tc>
      </w:tr>
      <w:tr w:rsidR="00033409" w:rsidRPr="00033409" w14:paraId="12CA7B3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75BD0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C6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Медленный малый; </w:t>
            </w:r>
          </w:p>
        </w:tc>
      </w:tr>
      <w:tr w:rsidR="00033409" w:rsidRPr="00033409" w14:paraId="6EAFC7E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5CEF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289D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Неодинаков на обеих руках. </w:t>
            </w:r>
          </w:p>
        </w:tc>
      </w:tr>
      <w:tr w:rsidR="00033409" w:rsidRPr="00033409" w14:paraId="07AFCA2B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533A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EC3B6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 наличии у больного головокружения, усиленного верхушечного толчка, скребущего систолического шума справа от грудины во 2 межреберье, там же - систолического дрожания следует думать о наличии: </w:t>
            </w:r>
          </w:p>
        </w:tc>
      </w:tr>
      <w:tr w:rsidR="00033409" w:rsidRPr="00033409" w14:paraId="4F34455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B8EB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CFCE9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Митральной недостаточности; </w:t>
            </w:r>
          </w:p>
        </w:tc>
      </w:tr>
      <w:tr w:rsidR="00033409" w:rsidRPr="00033409" w14:paraId="6C5B0B9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555BC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AE78B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Аортальной недостаточности; </w:t>
            </w:r>
          </w:p>
        </w:tc>
      </w:tr>
      <w:tr w:rsidR="00033409" w:rsidRPr="00033409" w14:paraId="0CDF427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D9197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B1DFB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Митрального стеноза;  </w:t>
            </w:r>
          </w:p>
        </w:tc>
      </w:tr>
      <w:tr w:rsidR="00033409" w:rsidRPr="00033409" w14:paraId="64B1B2F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5E62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5A9FD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Аортального стеноза (клапанного). </w:t>
            </w:r>
          </w:p>
        </w:tc>
      </w:tr>
      <w:tr w:rsidR="00033409" w:rsidRPr="00033409" w14:paraId="03DA03A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BCE1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8DA40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Характерные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аускультативные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симптомы недостаточности митрального клапана: </w:t>
            </w:r>
          </w:p>
        </w:tc>
      </w:tr>
      <w:tr w:rsidR="00033409" w:rsidRPr="00033409" w14:paraId="00E471E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9C06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E720D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I тон усилен, систолический шум над верхушкой; </w:t>
            </w:r>
          </w:p>
        </w:tc>
      </w:tr>
      <w:tr w:rsidR="00033409" w:rsidRPr="00033409" w14:paraId="41D5784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2D74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38A9C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I тон ослаблен, систолический шум над верхушкой;  </w:t>
            </w:r>
          </w:p>
        </w:tc>
      </w:tr>
      <w:tr w:rsidR="00033409" w:rsidRPr="00033409" w14:paraId="4BA5039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41ED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D0499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I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тон  усилен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, диастолический шум над верхушкой; </w:t>
            </w:r>
          </w:p>
        </w:tc>
      </w:tr>
      <w:tr w:rsidR="00033409" w:rsidRPr="00033409" w14:paraId="38F5197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8C0B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55A05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I тон ослаблен, диастолический шум над верхушкой. </w:t>
            </w:r>
          </w:p>
        </w:tc>
      </w:tr>
      <w:tr w:rsidR="00033409" w:rsidRPr="00033409" w14:paraId="5641787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DF181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AB073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Феномен «пляска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каротид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» выявляется при: </w:t>
            </w:r>
          </w:p>
        </w:tc>
      </w:tr>
      <w:tr w:rsidR="00033409" w:rsidRPr="00033409" w14:paraId="4A9BABC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6534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A4B40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Недостаточности аортального клапана;  </w:t>
            </w:r>
          </w:p>
        </w:tc>
      </w:tr>
      <w:tr w:rsidR="00033409" w:rsidRPr="00033409" w14:paraId="31E5F10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A3B3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5EE78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Стенозе митрального клапана; </w:t>
            </w:r>
          </w:p>
        </w:tc>
      </w:tr>
      <w:tr w:rsidR="00033409" w:rsidRPr="00033409" w14:paraId="1A63616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B72A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4B435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Недостаточности митрального клапана; </w:t>
            </w:r>
          </w:p>
        </w:tc>
      </w:tr>
      <w:tr w:rsidR="00033409" w:rsidRPr="00033409" w14:paraId="16BF595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CB5D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F8B18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Тетраде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Фалло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19ACFDE7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33B8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9F19C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Больному с аортальным стенозом, гипертрофией левого желудочка и пароксизмами фибрилляции предсердий для профилактики приступов аритмии целесообразно использовать: </w:t>
            </w:r>
          </w:p>
        </w:tc>
      </w:tr>
      <w:tr w:rsidR="00033409" w:rsidRPr="00033409" w14:paraId="0737A5B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953E2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7DBFE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Хинидин; </w:t>
            </w:r>
          </w:p>
        </w:tc>
      </w:tr>
      <w:tr w:rsidR="00033409" w:rsidRPr="00033409" w14:paraId="640441E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DCF1B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1AE9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Дигоксин; </w:t>
            </w:r>
          </w:p>
        </w:tc>
      </w:tr>
      <w:tr w:rsidR="00033409" w:rsidRPr="00033409" w14:paraId="1EB7E80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133B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0952B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Амиодарон; </w:t>
            </w:r>
          </w:p>
        </w:tc>
      </w:tr>
      <w:tr w:rsidR="00033409" w:rsidRPr="00033409" w14:paraId="575094F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4D972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ABC27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Лаппаконитина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гидробромид (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аллапинин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). </w:t>
            </w:r>
          </w:p>
        </w:tc>
      </w:tr>
      <w:tr w:rsidR="00033409" w:rsidRPr="00033409" w14:paraId="69ED3CE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FAEF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98B88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Наиболее характерным изменением для митральной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кoнфигурации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сердца, выявляемым при перкуссии сердца, является:</w:t>
            </w:r>
          </w:p>
        </w:tc>
      </w:tr>
      <w:tr w:rsidR="00033409" w:rsidRPr="00033409" w14:paraId="5718896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4787B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F8BF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Смещение левой границы влево; </w:t>
            </w:r>
          </w:p>
        </w:tc>
      </w:tr>
      <w:tr w:rsidR="00033409" w:rsidRPr="00033409" w14:paraId="30493F0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CCB2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EA659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Смещение вверх верхней границы и сглаживание «талии» сердца; </w:t>
            </w:r>
          </w:p>
        </w:tc>
      </w:tr>
      <w:tr w:rsidR="00033409" w:rsidRPr="00033409" w14:paraId="3A7F530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04E23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67219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Смещение вправо правой границы; </w:t>
            </w:r>
          </w:p>
        </w:tc>
      </w:tr>
      <w:tr w:rsidR="00033409" w:rsidRPr="00033409" w14:paraId="0588EA1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0F27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348B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Треугольная форма сердца. </w:t>
            </w:r>
          </w:p>
        </w:tc>
      </w:tr>
      <w:tr w:rsidR="00033409" w:rsidRPr="00033409" w14:paraId="587D7D5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8895B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4A43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На наличие аортального стеноза в большей степени указывает: </w:t>
            </w:r>
          </w:p>
        </w:tc>
      </w:tr>
      <w:tr w:rsidR="00033409" w:rsidRPr="00033409" w14:paraId="726A9DA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3D7F5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4C050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Снижение пульсового артериального давления; </w:t>
            </w:r>
          </w:p>
        </w:tc>
      </w:tr>
      <w:tr w:rsidR="00033409" w:rsidRPr="00033409" w14:paraId="7E59FF8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2E4ED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3FCE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Выраженная гипертрофия миокарда левого желудочка;  </w:t>
            </w:r>
          </w:p>
        </w:tc>
      </w:tr>
      <w:tr w:rsidR="00033409" w:rsidRPr="00033409" w14:paraId="191912C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AE026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9E907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Грубый систолический шум на основании сердца с резким ослаблением II тона и обширной иррадиацией;  </w:t>
            </w:r>
          </w:p>
        </w:tc>
      </w:tr>
      <w:tr w:rsidR="00033409" w:rsidRPr="00033409" w14:paraId="2EB9803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F2255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8FA4F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Возникновение частых приступов стенокардии напряжения у больного с систолическим шумом над аортой. </w:t>
            </w:r>
          </w:p>
        </w:tc>
      </w:tr>
      <w:tr w:rsidR="00033409" w:rsidRPr="00033409" w14:paraId="42D989B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86CA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D6F7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Какое осложнение митрального стеноза приводит к исчезновению характерного для него шума: </w:t>
            </w:r>
          </w:p>
        </w:tc>
      </w:tr>
      <w:tr w:rsidR="00033409" w:rsidRPr="00033409" w14:paraId="5224304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5CDE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392A9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Экстрасистолическая аритмия; </w:t>
            </w:r>
          </w:p>
        </w:tc>
      </w:tr>
      <w:tr w:rsidR="00033409" w:rsidRPr="00033409" w14:paraId="1BF863F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E22C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695BE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Мерцательная аритмия; </w:t>
            </w:r>
          </w:p>
        </w:tc>
      </w:tr>
      <w:tr w:rsidR="00033409" w:rsidRPr="00033409" w14:paraId="752D43F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1F146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5DA26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Атрио-вентрикулярная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блокада I степени;  </w:t>
            </w:r>
          </w:p>
        </w:tc>
      </w:tr>
      <w:tr w:rsidR="00033409" w:rsidRPr="00033409" w14:paraId="6691790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4DA5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89B27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Атрио-вентрикулярная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блокада III степени. </w:t>
            </w:r>
          </w:p>
        </w:tc>
      </w:tr>
      <w:tr w:rsidR="00033409" w:rsidRPr="00033409" w14:paraId="6103042E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C883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625FD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Большое пульсовое давление, двойной тон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Траубе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, шум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Дюрозье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на сосудах, быстрый и высокий пульс, покачивание головы являются характерными для: </w:t>
            </w:r>
          </w:p>
        </w:tc>
      </w:tr>
      <w:tr w:rsidR="00033409" w:rsidRPr="00033409" w14:paraId="3F24EC9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4537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C204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Врожденных пороков сердца; </w:t>
            </w:r>
          </w:p>
        </w:tc>
      </w:tr>
      <w:tr w:rsidR="00033409" w:rsidRPr="00033409" w14:paraId="6751097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94E95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C9A1C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Недостаточности аортального клапана; </w:t>
            </w:r>
          </w:p>
        </w:tc>
      </w:tr>
      <w:tr w:rsidR="00033409" w:rsidRPr="00033409" w14:paraId="0C68985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50BD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035F3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Митрального стеноза; </w:t>
            </w:r>
          </w:p>
        </w:tc>
      </w:tr>
      <w:tr w:rsidR="00033409" w:rsidRPr="00033409" w14:paraId="536BFB0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A9603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DD7F5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Трикуспидальной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недостаточности. </w:t>
            </w:r>
          </w:p>
        </w:tc>
      </w:tr>
      <w:tr w:rsidR="00033409" w:rsidRPr="00033409" w14:paraId="494201B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896EF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72E18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Сочетание на ЭКГ признаков гипертрофии левого предсердия и правого желудочка может свидетельствовать о:</w:t>
            </w:r>
          </w:p>
        </w:tc>
      </w:tr>
      <w:tr w:rsidR="00033409" w:rsidRPr="00033409" w14:paraId="439B91B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49440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C41D1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Дефекте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межпредсердной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перегородки; </w:t>
            </w:r>
          </w:p>
        </w:tc>
      </w:tr>
      <w:tr w:rsidR="00033409" w:rsidRPr="00033409" w14:paraId="211DFA3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327F2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4312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Стенозе легочной артерии;  </w:t>
            </w:r>
          </w:p>
        </w:tc>
      </w:tr>
      <w:tr w:rsidR="00033409" w:rsidRPr="00033409" w14:paraId="416A1F5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15A69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3C93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Митральном стенозе; </w:t>
            </w:r>
          </w:p>
        </w:tc>
      </w:tr>
      <w:tr w:rsidR="00033409" w:rsidRPr="00033409" w14:paraId="4F66FDB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10B7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61E3A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Аортальной недостаточности. </w:t>
            </w:r>
          </w:p>
        </w:tc>
      </w:tr>
      <w:tr w:rsidR="00033409" w:rsidRPr="00033409" w14:paraId="68962E39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2142D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0DB2E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 наличии у больного низкого систолического АД, рокочущего систолического шума во 2ой точке с проведением на сосуды шеи и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ослаблением  II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тона следует думать о наличии: </w:t>
            </w:r>
          </w:p>
        </w:tc>
      </w:tr>
      <w:tr w:rsidR="00033409" w:rsidRPr="00033409" w14:paraId="7772FAE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831C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1A567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Аортальной недостаточности; </w:t>
            </w:r>
          </w:p>
        </w:tc>
      </w:tr>
      <w:tr w:rsidR="00033409" w:rsidRPr="00033409" w14:paraId="4551A75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03F4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7FB5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Митрального стеноза; </w:t>
            </w:r>
          </w:p>
        </w:tc>
      </w:tr>
      <w:tr w:rsidR="00033409" w:rsidRPr="00033409" w14:paraId="722AF61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EC9E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41CA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Клапанного аортального стеноза; </w:t>
            </w:r>
          </w:p>
        </w:tc>
      </w:tr>
      <w:tr w:rsidR="00033409" w:rsidRPr="00033409" w14:paraId="023E987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2F097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B476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Митральной недостаточности. </w:t>
            </w:r>
          </w:p>
        </w:tc>
      </w:tr>
      <w:tr w:rsidR="00033409" w:rsidRPr="00033409" w14:paraId="2B2CB8E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C4F4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ADB5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Клапанная митральная недостаточность диагностируется в случае: </w:t>
            </w:r>
          </w:p>
        </w:tc>
      </w:tr>
      <w:tr w:rsidR="00033409" w:rsidRPr="00033409" w14:paraId="639E3BD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F115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A48F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Расширения полости левого желудочка и фиброзного кольца при гемодинамических перегрузках;  </w:t>
            </w:r>
          </w:p>
        </w:tc>
      </w:tr>
      <w:tr w:rsidR="00033409" w:rsidRPr="00033409" w14:paraId="7FC63A4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9A61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52F5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Неполного смыкания створок митрального клапана вследствие их органического изменения;  </w:t>
            </w:r>
          </w:p>
        </w:tc>
      </w:tr>
      <w:tr w:rsidR="00033409" w:rsidRPr="00033409" w14:paraId="1E54834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B5B00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2F8D8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Дисфункция папиллярных мышц; </w:t>
            </w:r>
          </w:p>
        </w:tc>
      </w:tr>
      <w:tr w:rsidR="00033409" w:rsidRPr="00033409" w14:paraId="05E72CB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3D067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2E14F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Кальциноза клапанного кольца в пожилом возрасте. </w:t>
            </w:r>
          </w:p>
        </w:tc>
      </w:tr>
      <w:tr w:rsidR="00033409" w:rsidRPr="00033409" w14:paraId="74ABA1A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ABFC7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0543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Значительное расширение сердца влево и вниз наблюдается при дилатации: </w:t>
            </w:r>
          </w:p>
        </w:tc>
      </w:tr>
      <w:tr w:rsidR="00033409" w:rsidRPr="00033409" w14:paraId="7699C69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5CED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BE323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Левого предсердия; </w:t>
            </w:r>
          </w:p>
        </w:tc>
      </w:tr>
      <w:tr w:rsidR="00033409" w:rsidRPr="00033409" w14:paraId="4EEE7BB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481C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D43B2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Левого желудочка; </w:t>
            </w:r>
          </w:p>
        </w:tc>
      </w:tr>
      <w:tr w:rsidR="00033409" w:rsidRPr="00033409" w14:paraId="5142D63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0E1EC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FDB0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Правого предсердия; </w:t>
            </w:r>
          </w:p>
        </w:tc>
      </w:tr>
      <w:tr w:rsidR="00033409" w:rsidRPr="00033409" w14:paraId="435F466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FDB4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2B5B6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Правого желудочка. </w:t>
            </w:r>
          </w:p>
        </w:tc>
      </w:tr>
      <w:tr w:rsidR="00033409" w:rsidRPr="00033409" w14:paraId="23BA2948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BD2A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6D1B3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наличии у больного усиленного верхушечного толчка, интенсивного систолического шума во 2-ой точке с иррадиацией на сосуды шеи, ослабленного II тона, АД 80/70 мм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рт.ст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. следует думать о наличии: </w:t>
            </w:r>
          </w:p>
        </w:tc>
      </w:tr>
      <w:tr w:rsidR="00033409" w:rsidRPr="00033409" w14:paraId="262F855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CE856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E0768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Митрального стеноза;  </w:t>
            </w:r>
          </w:p>
        </w:tc>
      </w:tr>
      <w:tr w:rsidR="00033409" w:rsidRPr="00033409" w14:paraId="7D51819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1B16D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85E2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Митральной недостаточности; </w:t>
            </w:r>
          </w:p>
        </w:tc>
      </w:tr>
      <w:tr w:rsidR="00033409" w:rsidRPr="00033409" w14:paraId="3AC4DE5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491B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B7AF1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 Аортального стеноза; </w:t>
            </w:r>
          </w:p>
        </w:tc>
      </w:tr>
      <w:tr w:rsidR="00033409" w:rsidRPr="00033409" w14:paraId="7453355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3B44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77285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Аортальной недостаточности. </w:t>
            </w:r>
          </w:p>
        </w:tc>
      </w:tr>
      <w:tr w:rsidR="00033409" w:rsidRPr="00033409" w14:paraId="617B326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32637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1E6E5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Срок формирования митральных пороков после эпизода острой ревматической лихорадки составляет: </w:t>
            </w:r>
          </w:p>
        </w:tc>
      </w:tr>
      <w:tr w:rsidR="00033409" w:rsidRPr="00033409" w14:paraId="58F936D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4A7C5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1731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1–2 недели; </w:t>
            </w:r>
          </w:p>
        </w:tc>
      </w:tr>
      <w:tr w:rsidR="00033409" w:rsidRPr="00033409" w14:paraId="7624CC2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A794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CB6D1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2–4 месяца; </w:t>
            </w:r>
          </w:p>
        </w:tc>
      </w:tr>
      <w:tr w:rsidR="00033409" w:rsidRPr="00033409" w14:paraId="58E36BB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96C1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75239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6–12 месяцев; </w:t>
            </w:r>
          </w:p>
        </w:tc>
      </w:tr>
      <w:tr w:rsidR="00033409" w:rsidRPr="00033409" w14:paraId="46272AE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7275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9C02E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3–5 лет. </w:t>
            </w:r>
          </w:p>
        </w:tc>
      </w:tr>
      <w:tr w:rsidR="00033409" w:rsidRPr="00033409" w14:paraId="0500BD1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5F6D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FACFB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Для аортального стеноза характерно наличие:</w:t>
            </w:r>
          </w:p>
        </w:tc>
      </w:tr>
      <w:tr w:rsidR="00033409" w:rsidRPr="00033409" w14:paraId="079E665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62C1A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BA9D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Систолического шума на верхушке с проведением вниз, влево; </w:t>
            </w:r>
          </w:p>
        </w:tc>
      </w:tr>
      <w:tr w:rsidR="00033409" w:rsidRPr="00033409" w14:paraId="1431DCA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98A1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C2CCA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Систолического шума справа от грудины с проведением на шею; </w:t>
            </w:r>
          </w:p>
        </w:tc>
      </w:tr>
      <w:tr w:rsidR="00033409" w:rsidRPr="00033409" w14:paraId="05E193F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B2FD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97FD6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Диастолического шума над мечевидным отростком; </w:t>
            </w:r>
          </w:p>
        </w:tc>
      </w:tr>
      <w:tr w:rsidR="00033409" w:rsidRPr="00033409" w14:paraId="223BB93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6371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ABFDF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Двойного тона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Траубе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на сосудах. </w:t>
            </w:r>
          </w:p>
        </w:tc>
      </w:tr>
      <w:tr w:rsidR="00033409" w:rsidRPr="00033409" w14:paraId="26099D03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3C3DF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21997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 наличии у больного (+) капиллярного пульса, симптома Мюссе, скорого и высокого пульса, диастолического шума во 2-ой и 5-й точках, ослабленного II тона во 2-ой точке следует думать о наличии: </w:t>
            </w:r>
          </w:p>
        </w:tc>
      </w:tr>
      <w:tr w:rsidR="00033409" w:rsidRPr="00033409" w14:paraId="0F3780A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93EB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47453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Митрального стеноза; </w:t>
            </w:r>
          </w:p>
        </w:tc>
      </w:tr>
      <w:tr w:rsidR="00033409" w:rsidRPr="00033409" w14:paraId="3EE0AF3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4EBA7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544B7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Митральной недостаточности; </w:t>
            </w:r>
          </w:p>
        </w:tc>
      </w:tr>
      <w:tr w:rsidR="00033409" w:rsidRPr="00033409" w14:paraId="49E09CA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AF6CC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EE1D2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Аортальной недостаточности;  </w:t>
            </w:r>
          </w:p>
        </w:tc>
      </w:tr>
      <w:tr w:rsidR="00033409" w:rsidRPr="00033409" w14:paraId="4128C26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7BEA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A63E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Клапанного аортального стеноза. </w:t>
            </w:r>
          </w:p>
        </w:tc>
      </w:tr>
      <w:tr w:rsidR="00033409" w:rsidRPr="00033409" w14:paraId="32A81C8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B6EFE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BF9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Максимальная гипертрофия миокарда левого желудочка наблюдается при:</w:t>
            </w:r>
          </w:p>
        </w:tc>
      </w:tr>
      <w:tr w:rsidR="00033409" w:rsidRPr="00033409" w14:paraId="1BE2F56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B54B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CEAD8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Недостаточности митрального клапана;</w:t>
            </w:r>
          </w:p>
        </w:tc>
      </w:tr>
      <w:tr w:rsidR="00033409" w:rsidRPr="00033409" w14:paraId="644090B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DF59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F48FE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Стенозе митрального клапана; </w:t>
            </w:r>
          </w:p>
        </w:tc>
      </w:tr>
      <w:tr w:rsidR="00033409" w:rsidRPr="00033409" w14:paraId="6D909D3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C9E9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5BCB3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Стенозе устья аорты;</w:t>
            </w:r>
          </w:p>
        </w:tc>
      </w:tr>
      <w:tr w:rsidR="00033409" w:rsidRPr="00033409" w14:paraId="5E49D65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CB18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62906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Недостаточности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трикуспидального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клапана. </w:t>
            </w:r>
          </w:p>
        </w:tc>
      </w:tr>
      <w:tr w:rsidR="00033409" w:rsidRPr="00033409" w14:paraId="5C68EA7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B1BB0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60BE1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клинической картины недостаточности митрального клапана характерны: </w:t>
            </w:r>
          </w:p>
        </w:tc>
      </w:tr>
      <w:tr w:rsidR="00033409" w:rsidRPr="00033409" w14:paraId="2F174DF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8CCD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D6877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Сердцебиение, ослабление I тона на верхушке, систолический шум, проводящийся в левую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аксилярную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область;</w:t>
            </w:r>
          </w:p>
        </w:tc>
      </w:tr>
      <w:tr w:rsidR="00033409" w:rsidRPr="00033409" w14:paraId="68AFD95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630D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5C0EC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Сердцебиение, ослабление I тона на верхушке, систолический шум в точке Боткина–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Эрба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 </w:t>
            </w:r>
          </w:p>
        </w:tc>
      </w:tr>
      <w:tr w:rsidR="00033409" w:rsidRPr="00033409" w14:paraId="49B5B51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327BE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94DA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Перебои в работе сердца, трехчленный ритм на верхушке,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синкопальные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состояния:  </w:t>
            </w:r>
          </w:p>
        </w:tc>
      </w:tr>
      <w:tr w:rsidR="00033409" w:rsidRPr="00033409" w14:paraId="31834D7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F246D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94AB7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Кровохарканье, усиленный I тон на верхушке, диастолический шум на верхушке. </w:t>
            </w:r>
          </w:p>
        </w:tc>
      </w:tr>
      <w:tr w:rsidR="00033409" w:rsidRPr="00033409" w14:paraId="1653EAA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3EFE5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B0D12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Для аортальной недостаточности характерно наличие:</w:t>
            </w:r>
          </w:p>
        </w:tc>
      </w:tr>
      <w:tr w:rsidR="00033409" w:rsidRPr="00033409" w14:paraId="062DCE9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5DF8B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A409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Малого пульса; </w:t>
            </w:r>
          </w:p>
        </w:tc>
      </w:tr>
      <w:tr w:rsidR="00033409" w:rsidRPr="00033409" w14:paraId="0F377BA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AF42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558E0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Трехчленного ритма «перепела»; </w:t>
            </w:r>
          </w:p>
        </w:tc>
      </w:tr>
      <w:tr w:rsidR="00033409" w:rsidRPr="00033409" w14:paraId="34CF9C5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8FF4A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A9D14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Усиленной пульсации крупных сосудов; </w:t>
            </w:r>
          </w:p>
        </w:tc>
      </w:tr>
      <w:tr w:rsidR="00033409" w:rsidRPr="00033409" w14:paraId="2D481C0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D8AE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B581F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Низкого пульсового АД. </w:t>
            </w:r>
          </w:p>
        </w:tc>
      </w:tr>
      <w:tr w:rsidR="00033409" w:rsidRPr="00033409" w14:paraId="237F884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8FC7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9F74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физикальном осмотре пациента с митральным стенозом можно выявить: </w:t>
            </w:r>
          </w:p>
        </w:tc>
      </w:tr>
      <w:tr w:rsidR="00033409" w:rsidRPr="00033409" w14:paraId="25B9698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9AE0F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B4EB7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Громкий I тон; </w:t>
            </w:r>
          </w:p>
        </w:tc>
      </w:tr>
      <w:tr w:rsidR="00033409" w:rsidRPr="00033409" w14:paraId="140394A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2363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B68B1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Ослабление I тона; </w:t>
            </w:r>
          </w:p>
        </w:tc>
      </w:tr>
      <w:tr w:rsidR="00033409" w:rsidRPr="00033409" w14:paraId="5FC6B4D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B931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F6452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Уменьшение пульсового давления; </w:t>
            </w:r>
          </w:p>
        </w:tc>
      </w:tr>
      <w:tr w:rsidR="00033409" w:rsidRPr="00033409" w14:paraId="269457C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387B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4BA8B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Пульсирующую печень. </w:t>
            </w:r>
          </w:p>
        </w:tc>
      </w:tr>
      <w:tr w:rsidR="00033409" w:rsidRPr="00033409" w14:paraId="79684CB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7A12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EB37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Точка Боткина-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Эрба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, располагающаяся в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IVмежреберье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слева от грудины, служит для дополнительного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выслушивания_______клапана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: </w:t>
            </w:r>
          </w:p>
        </w:tc>
      </w:tr>
      <w:tr w:rsidR="00033409" w:rsidRPr="00033409" w14:paraId="6951955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553E4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35CF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Митрального; </w:t>
            </w:r>
          </w:p>
        </w:tc>
      </w:tr>
      <w:tr w:rsidR="00033409" w:rsidRPr="00033409" w14:paraId="2DAB43C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DC0EB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2E4F7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Аортального; </w:t>
            </w:r>
          </w:p>
        </w:tc>
      </w:tr>
      <w:tr w:rsidR="00033409" w:rsidRPr="00033409" w14:paraId="178BA40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54D27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1ABB2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Трикуспидального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клапана; </w:t>
            </w:r>
          </w:p>
        </w:tc>
      </w:tr>
      <w:tr w:rsidR="00033409" w:rsidRPr="00033409" w14:paraId="6FD8FD9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20BC5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E5617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Легочной артерии. </w:t>
            </w:r>
          </w:p>
        </w:tc>
      </w:tr>
      <w:tr w:rsidR="00033409" w:rsidRPr="00033409" w14:paraId="5AB8813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85E20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3CDB5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выявлении у больного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синкопальных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состояний, бледности, грубого систолического шума во 2 межреберье справа следует думать о наличии:</w:t>
            </w:r>
          </w:p>
        </w:tc>
      </w:tr>
      <w:tr w:rsidR="00033409" w:rsidRPr="00033409" w14:paraId="2875C4B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42BDB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74733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Митральной недостаточности; </w:t>
            </w:r>
          </w:p>
        </w:tc>
      </w:tr>
      <w:tr w:rsidR="00033409" w:rsidRPr="00033409" w14:paraId="7430D3C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7E33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A3925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Митрального стеноза;  </w:t>
            </w:r>
          </w:p>
        </w:tc>
      </w:tr>
      <w:tr w:rsidR="00033409" w:rsidRPr="00033409" w14:paraId="3C13248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9C63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64A7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Аортального стеноза (клапанного); </w:t>
            </w:r>
          </w:p>
        </w:tc>
      </w:tr>
      <w:tr w:rsidR="00033409" w:rsidRPr="00033409" w14:paraId="0AC92B2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6C0C9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2C626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Аортальной недостаточности. </w:t>
            </w:r>
          </w:p>
        </w:tc>
      </w:tr>
      <w:tr w:rsidR="00033409" w:rsidRPr="00033409" w14:paraId="7D81333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88F6B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6DC73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Характерным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аускультативным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симптомом недостаточности митрального клапана является:</w:t>
            </w:r>
          </w:p>
        </w:tc>
      </w:tr>
      <w:tr w:rsidR="00033409" w:rsidRPr="00033409" w14:paraId="35FF5D7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5DC4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317FC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Систолический шум у основания сердца; </w:t>
            </w:r>
          </w:p>
        </w:tc>
      </w:tr>
      <w:tr w:rsidR="00033409" w:rsidRPr="00033409" w14:paraId="605A677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1815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BC8C2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Систолический шум на верхушке; </w:t>
            </w:r>
          </w:p>
        </w:tc>
      </w:tr>
      <w:tr w:rsidR="00033409" w:rsidRPr="00033409" w14:paraId="3599BE1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F7D1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AEE52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Хлопающий I тон;  </w:t>
            </w:r>
          </w:p>
        </w:tc>
      </w:tr>
      <w:tr w:rsidR="00033409" w:rsidRPr="00033409" w14:paraId="7437C6A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1D752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24575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Мезодиастолический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шум. </w:t>
            </w:r>
          </w:p>
        </w:tc>
      </w:tr>
      <w:tr w:rsidR="00033409" w:rsidRPr="00033409" w14:paraId="7165870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DB06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F5BD2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Для аортального стеноза характерно наличие:</w:t>
            </w:r>
          </w:p>
        </w:tc>
      </w:tr>
      <w:tr w:rsidR="00033409" w:rsidRPr="00033409" w14:paraId="2C9D24E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FA3B4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C04ED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Трехчленного ритма перепела; </w:t>
            </w:r>
          </w:p>
        </w:tc>
      </w:tr>
      <w:tr w:rsidR="00033409" w:rsidRPr="00033409" w14:paraId="2B1EEDD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CD45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8A9FB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Шума Флинта;  </w:t>
            </w:r>
          </w:p>
        </w:tc>
      </w:tr>
      <w:tr w:rsidR="00033409" w:rsidRPr="00033409" w14:paraId="76D504A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97960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2FEC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Щелчка открытия митрального клапана; </w:t>
            </w:r>
          </w:p>
        </w:tc>
      </w:tr>
      <w:tr w:rsidR="00033409" w:rsidRPr="00033409" w14:paraId="5E2AC83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FD41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17EEA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Синкопальных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 состояний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. </w:t>
            </w:r>
          </w:p>
        </w:tc>
      </w:tr>
      <w:tr w:rsidR="00033409" w:rsidRPr="00033409" w14:paraId="76AA8B1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FE07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63F49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Для подтверждения или исключения диагноза порока сердца наиболее информативным является: </w:t>
            </w:r>
          </w:p>
        </w:tc>
      </w:tr>
      <w:tr w:rsidR="00033409" w:rsidRPr="00033409" w14:paraId="1AF4B5A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6A31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C340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ЭКГ; </w:t>
            </w:r>
          </w:p>
        </w:tc>
      </w:tr>
      <w:tr w:rsidR="00033409" w:rsidRPr="00033409" w14:paraId="7044F75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8A71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5F3A1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Рентгенография грудной клетки; </w:t>
            </w:r>
          </w:p>
        </w:tc>
      </w:tr>
      <w:tr w:rsidR="00033409" w:rsidRPr="00033409" w14:paraId="41A640C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1ED7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0E4C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Эхокардиография;  </w:t>
            </w:r>
          </w:p>
        </w:tc>
      </w:tr>
      <w:tr w:rsidR="00033409" w:rsidRPr="00033409" w14:paraId="3DF2C59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FBD8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E6B67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Исследование крови на титры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антистрептококковых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антител. </w:t>
            </w:r>
          </w:p>
        </w:tc>
      </w:tr>
      <w:tr w:rsidR="00033409" w:rsidRPr="00033409" w14:paraId="5027F8A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928A2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CA7CF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 типичным жалобам больных с аортальным стенозом относят:</w:t>
            </w:r>
          </w:p>
        </w:tc>
      </w:tr>
      <w:tr w:rsidR="00033409" w:rsidRPr="00033409" w14:paraId="50D917D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7BD77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6FB0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Боли за грудиной постоянного характера; </w:t>
            </w:r>
          </w:p>
        </w:tc>
      </w:tr>
      <w:tr w:rsidR="00033409" w:rsidRPr="00033409" w14:paraId="27BB8D3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74FE0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1573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Синкопальные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состояния; </w:t>
            </w:r>
          </w:p>
        </w:tc>
      </w:tr>
      <w:tr w:rsidR="00033409" w:rsidRPr="00033409" w14:paraId="03FC83E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24F4E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D358A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Тяжесть в правом подреберье;</w:t>
            </w:r>
          </w:p>
        </w:tc>
      </w:tr>
      <w:tr w:rsidR="00033409" w:rsidRPr="00033409" w14:paraId="72DB513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D76E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A7866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Опоясывающие боли в животе. </w:t>
            </w:r>
          </w:p>
        </w:tc>
      </w:tr>
      <w:tr w:rsidR="00033409" w:rsidRPr="00033409" w14:paraId="447A1E4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78F3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CECC2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Увеличение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постнагрузки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на сердце ведет к: </w:t>
            </w:r>
          </w:p>
        </w:tc>
      </w:tr>
      <w:tr w:rsidR="00033409" w:rsidRPr="00033409" w14:paraId="4B20262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E943A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D5CCD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Компенсаторной гипертрофии миокарда;  </w:t>
            </w:r>
          </w:p>
        </w:tc>
      </w:tr>
      <w:tr w:rsidR="00033409" w:rsidRPr="00033409" w14:paraId="51289C3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47C0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F7454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Дилатации камер сердца; </w:t>
            </w:r>
          </w:p>
        </w:tc>
      </w:tr>
      <w:tr w:rsidR="00033409" w:rsidRPr="00033409" w14:paraId="5D9814D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FEB0E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507C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Легочной гипертензии; </w:t>
            </w:r>
          </w:p>
        </w:tc>
      </w:tr>
      <w:tr w:rsidR="00033409" w:rsidRPr="00033409" w14:paraId="37B7626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63604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07EA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Снижению сократимости миокарда. </w:t>
            </w:r>
          </w:p>
        </w:tc>
      </w:tr>
      <w:tr w:rsidR="00033409" w:rsidRPr="00033409" w14:paraId="060643D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46B07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EC445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Для аортальной недостаточности характерно наличие: </w:t>
            </w:r>
          </w:p>
        </w:tc>
      </w:tr>
      <w:tr w:rsidR="00033409" w:rsidRPr="00033409" w14:paraId="64E79E8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64D26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9016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Пониженного систолического АД; </w:t>
            </w:r>
          </w:p>
        </w:tc>
      </w:tr>
      <w:tr w:rsidR="00033409" w:rsidRPr="00033409" w14:paraId="1548C60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B9F0F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35F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Систолического шума на основании сердца;  </w:t>
            </w:r>
          </w:p>
        </w:tc>
      </w:tr>
      <w:tr w:rsidR="00033409" w:rsidRPr="00033409" w14:paraId="307894C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E0F19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A06CB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Замедленного и низкого пульса; </w:t>
            </w:r>
          </w:p>
        </w:tc>
      </w:tr>
      <w:tr w:rsidR="00033409" w:rsidRPr="00033409" w14:paraId="18D86DF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09BB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938EC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Диастолического шума в т. Боткина. </w:t>
            </w:r>
          </w:p>
        </w:tc>
      </w:tr>
      <w:tr w:rsidR="00033409" w:rsidRPr="00033409" w14:paraId="2BE4D80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E524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A7293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Усиленная пульсация сонных артерий характерна для:</w:t>
            </w:r>
          </w:p>
        </w:tc>
      </w:tr>
      <w:tr w:rsidR="00033409" w:rsidRPr="00033409" w14:paraId="7CE2682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0757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6FF7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Аортальной недостаточности;  </w:t>
            </w:r>
          </w:p>
        </w:tc>
      </w:tr>
      <w:tr w:rsidR="00033409" w:rsidRPr="00033409" w14:paraId="22E7CCE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C221F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9DE85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Аортального стеноза; </w:t>
            </w:r>
          </w:p>
        </w:tc>
      </w:tr>
      <w:tr w:rsidR="00033409" w:rsidRPr="00033409" w14:paraId="658C1D9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AD0F8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9F58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Трикуспидальной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недостаточности; </w:t>
            </w:r>
          </w:p>
        </w:tc>
      </w:tr>
      <w:tr w:rsidR="00033409" w:rsidRPr="00033409" w14:paraId="7A66F90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73D5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9CBA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Митральной недостаточности. </w:t>
            </w:r>
          </w:p>
        </w:tc>
      </w:tr>
      <w:tr w:rsidR="00033409" w:rsidRPr="00033409" w14:paraId="38BBFF1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6D158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ECF1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Для аортального стеноза характерно наличие: </w:t>
            </w:r>
          </w:p>
        </w:tc>
      </w:tr>
      <w:tr w:rsidR="00033409" w:rsidRPr="00033409" w14:paraId="1CB90A0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36361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C57F7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Систолического шума на верхушке с проведением вниз, влево; </w:t>
            </w:r>
          </w:p>
        </w:tc>
      </w:tr>
      <w:tr w:rsidR="00033409" w:rsidRPr="00033409" w14:paraId="7D4175D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153F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BF7D9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Диастолического шума над мечевидным отростком; </w:t>
            </w:r>
          </w:p>
        </w:tc>
      </w:tr>
      <w:tr w:rsidR="00033409" w:rsidRPr="00033409" w14:paraId="2180512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309E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B0D24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Систолического шума справа от грудины с проведением на шею; </w:t>
            </w:r>
          </w:p>
        </w:tc>
      </w:tr>
      <w:tr w:rsidR="00033409" w:rsidRPr="00033409" w14:paraId="182B95D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5163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1EA7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Высокого и быстрого пульса. </w:t>
            </w:r>
          </w:p>
        </w:tc>
      </w:tr>
      <w:tr w:rsidR="00033409" w:rsidRPr="00033409" w14:paraId="5068827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203A1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60534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Наиболее ранними ЭКГ- признаками митрального стеноза являются: </w:t>
            </w:r>
          </w:p>
        </w:tc>
      </w:tr>
      <w:tr w:rsidR="00033409" w:rsidRPr="00033409" w14:paraId="5003AB2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630D9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0D305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Признаки гипертрофии левого желудочка; </w:t>
            </w:r>
          </w:p>
        </w:tc>
      </w:tr>
      <w:tr w:rsidR="00033409" w:rsidRPr="00033409" w14:paraId="6528AF4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C9F0A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114D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Признаки гипертрофии левого предсердия;  </w:t>
            </w:r>
          </w:p>
        </w:tc>
      </w:tr>
      <w:tr w:rsidR="00033409" w:rsidRPr="00033409" w14:paraId="229E366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A163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92C50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Признаки гипертрофии левых отделов сердца; </w:t>
            </w:r>
          </w:p>
        </w:tc>
      </w:tr>
      <w:tr w:rsidR="00033409" w:rsidRPr="00033409" w14:paraId="5D25B55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98D2A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D4FE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Признаки гипертрофии правых отделов сердца. </w:t>
            </w:r>
          </w:p>
        </w:tc>
      </w:tr>
      <w:tr w:rsidR="00033409" w:rsidRPr="00033409" w14:paraId="21BA9A8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BA34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A3A33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Оптимальная концентрация ЛПНП у здоровых лиц: </w:t>
            </w:r>
          </w:p>
        </w:tc>
      </w:tr>
      <w:tr w:rsidR="00033409" w:rsidRPr="00033409" w14:paraId="78B19B2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C7039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E1637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&lt;1 ммоль/л;</w:t>
            </w:r>
          </w:p>
        </w:tc>
      </w:tr>
      <w:tr w:rsidR="00033409" w:rsidRPr="00033409" w14:paraId="52B3CC5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99251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30D6F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&lt;2 ммоль/л;</w:t>
            </w:r>
          </w:p>
        </w:tc>
      </w:tr>
      <w:tr w:rsidR="00033409" w:rsidRPr="00033409" w14:paraId="399F497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34D8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B1C35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&lt;3 ммоль/л;</w:t>
            </w:r>
          </w:p>
        </w:tc>
      </w:tr>
      <w:tr w:rsidR="00033409" w:rsidRPr="00033409" w14:paraId="56627E0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1BC1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2A574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&lt;4 ммоль/л.</w:t>
            </w:r>
          </w:p>
        </w:tc>
      </w:tr>
      <w:tr w:rsidR="00033409" w:rsidRPr="00033409" w14:paraId="42E6F475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ABB5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129A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У пациента 52 лет, некурящего, страдающего умеренной артериальной гипертензией, при случайном обследовании выявлен 40% стеноз правой внутренней сонной артерии. Пациент относится к группе ________ риска: </w:t>
            </w:r>
          </w:p>
        </w:tc>
      </w:tr>
      <w:tr w:rsidR="00033409" w:rsidRPr="00033409" w14:paraId="2775916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D06B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378EF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Высокого; </w:t>
            </w:r>
          </w:p>
        </w:tc>
      </w:tr>
      <w:tr w:rsidR="00033409" w:rsidRPr="00033409" w14:paraId="5552C30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58AC5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8196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Очень высокого; </w:t>
            </w:r>
          </w:p>
        </w:tc>
      </w:tr>
      <w:tr w:rsidR="00033409" w:rsidRPr="00033409" w14:paraId="392E7EC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FE79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353B3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Умеренного; </w:t>
            </w:r>
          </w:p>
        </w:tc>
      </w:tr>
      <w:tr w:rsidR="00033409" w:rsidRPr="00033409" w14:paraId="1DE39CA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1AC0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F129F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Низкого.</w:t>
            </w:r>
          </w:p>
        </w:tc>
      </w:tr>
      <w:tr w:rsidR="00033409" w:rsidRPr="00033409" w14:paraId="7B67FBB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DAE3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11AEB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Наибольший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гиполипидемический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эффект может быть достигнут при приеме в одинаковых дозах: </w:t>
            </w:r>
          </w:p>
        </w:tc>
      </w:tr>
      <w:tr w:rsidR="00033409" w:rsidRPr="00033409" w14:paraId="17D9756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1856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D6FDF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Симвастатина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7F0EE0D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A8CC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7747E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Розувастатина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427F254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D50D4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6AF67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Аторвастатина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6993434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C6D98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94191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Правастатина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033409" w:rsidRPr="00033409" w14:paraId="5A4230A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9A07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DCBCC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У больных ишемической болезнью сердца уровень общего холестерина не должен превышать ________ммоль/л: </w:t>
            </w:r>
          </w:p>
        </w:tc>
      </w:tr>
      <w:tr w:rsidR="00033409" w:rsidRPr="00033409" w14:paraId="3BD2A88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521A4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C760A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4,5; </w:t>
            </w:r>
          </w:p>
        </w:tc>
      </w:tr>
      <w:tr w:rsidR="00033409" w:rsidRPr="00033409" w14:paraId="0DDCC86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7103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4EB8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4; </w:t>
            </w:r>
          </w:p>
        </w:tc>
      </w:tr>
      <w:tr w:rsidR="00033409" w:rsidRPr="00033409" w14:paraId="798B73B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0E4E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59F7F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3,5; </w:t>
            </w:r>
          </w:p>
        </w:tc>
      </w:tr>
      <w:tr w:rsidR="00033409" w:rsidRPr="00033409" w14:paraId="445D877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E3D06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003C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3.</w:t>
            </w:r>
          </w:p>
        </w:tc>
      </w:tr>
      <w:tr w:rsidR="00033409" w:rsidRPr="00033409" w14:paraId="183139D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23A7F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F9B9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Холестерин в организме человека: </w:t>
            </w:r>
          </w:p>
        </w:tc>
      </w:tr>
      <w:tr w:rsidR="00033409" w:rsidRPr="00033409" w14:paraId="4BAB3B9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5A1B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9A89F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Синтезируется в печени и надпочечниках; </w:t>
            </w:r>
          </w:p>
        </w:tc>
      </w:tr>
      <w:tr w:rsidR="00033409" w:rsidRPr="00033409" w14:paraId="0A4901D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1AFE6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EA5B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Синтезируется в печени и поступает с пищей; </w:t>
            </w:r>
          </w:p>
        </w:tc>
      </w:tr>
      <w:tr w:rsidR="00033409" w:rsidRPr="00033409" w14:paraId="769830B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D8EFE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780D0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Поступает исключительно с пищей; </w:t>
            </w:r>
          </w:p>
        </w:tc>
      </w:tr>
      <w:tr w:rsidR="00033409" w:rsidRPr="00033409" w14:paraId="2EB7E0A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91A37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37DA2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Синтезируется в печени и почках</w:t>
            </w:r>
          </w:p>
        </w:tc>
      </w:tr>
      <w:tr w:rsidR="00033409" w:rsidRPr="00033409" w14:paraId="20D8F1D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351F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D74D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Целевым значением ЛПНП для пациентов с высоким риском по таблице SCORE является уровень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менее____ммоль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/л: </w:t>
            </w:r>
          </w:p>
        </w:tc>
      </w:tr>
      <w:tr w:rsidR="00033409" w:rsidRPr="00033409" w14:paraId="02A315D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3923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CDF7A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1,8; </w:t>
            </w:r>
          </w:p>
        </w:tc>
      </w:tr>
      <w:tr w:rsidR="00033409" w:rsidRPr="00033409" w14:paraId="3AC9874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AA8B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77176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2,5; </w:t>
            </w:r>
          </w:p>
        </w:tc>
      </w:tr>
      <w:tr w:rsidR="00033409" w:rsidRPr="00033409" w14:paraId="0279C26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6DBB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72B0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3;</w:t>
            </w:r>
          </w:p>
        </w:tc>
      </w:tr>
      <w:tr w:rsidR="00033409" w:rsidRPr="00033409" w14:paraId="0B2BB7D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2462D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F1393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3,2%.</w:t>
            </w:r>
          </w:p>
        </w:tc>
      </w:tr>
      <w:tr w:rsidR="00033409" w:rsidRPr="00033409" w14:paraId="16150E1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37641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0731F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По шкале SCORE рассчитывают риск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развития_________в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ближайшие 10 лет: </w:t>
            </w:r>
          </w:p>
        </w:tc>
      </w:tr>
      <w:tr w:rsidR="00033409" w:rsidRPr="00033409" w14:paraId="740CADB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C9C8F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2F924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Инсульта; </w:t>
            </w:r>
          </w:p>
        </w:tc>
      </w:tr>
      <w:tr w:rsidR="00033409" w:rsidRPr="00033409" w14:paraId="0FEFFD7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7187E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782A0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Инфаркта миокарда; </w:t>
            </w:r>
          </w:p>
        </w:tc>
      </w:tr>
      <w:tr w:rsidR="00033409" w:rsidRPr="00033409" w14:paraId="0A17DCA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DCAD2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B9DF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Фатальных осложнений;</w:t>
            </w:r>
          </w:p>
        </w:tc>
      </w:tr>
      <w:tr w:rsidR="00033409" w:rsidRPr="00033409" w14:paraId="63C371A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9D1C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71C5F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Сердечной недостаточности.</w:t>
            </w:r>
          </w:p>
        </w:tc>
      </w:tr>
      <w:tr w:rsidR="00033409" w:rsidRPr="00033409" w14:paraId="3EA6181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ED3D2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1228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Лечение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статинами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следует прекратить, если активность трансаминаз превышает норму в ____ раза: </w:t>
            </w:r>
          </w:p>
        </w:tc>
      </w:tr>
      <w:tr w:rsidR="00033409" w:rsidRPr="00033409" w14:paraId="27212B3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F7FB8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7978E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1,5; </w:t>
            </w:r>
          </w:p>
        </w:tc>
      </w:tr>
      <w:tr w:rsidR="00033409" w:rsidRPr="00033409" w14:paraId="77B8497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838DE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E7EE9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2; </w:t>
            </w:r>
          </w:p>
        </w:tc>
      </w:tr>
      <w:tr w:rsidR="00033409" w:rsidRPr="00033409" w14:paraId="22357A5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6CEF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FB6D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2,5;</w:t>
            </w:r>
          </w:p>
        </w:tc>
      </w:tr>
      <w:tr w:rsidR="00033409" w:rsidRPr="00033409" w14:paraId="66D639D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2622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9C14C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3.</w:t>
            </w:r>
          </w:p>
        </w:tc>
      </w:tr>
      <w:tr w:rsidR="00033409" w:rsidRPr="00033409" w14:paraId="2D4FC3C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69AC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1C35F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Наиболее информативным методом диагностики атеросклероза коронарных артерий является: </w:t>
            </w:r>
          </w:p>
        </w:tc>
      </w:tr>
      <w:tr w:rsidR="00033409" w:rsidRPr="00033409" w14:paraId="7B3FB38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16DB8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1686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ЭКГ покоя;</w:t>
            </w:r>
          </w:p>
        </w:tc>
      </w:tr>
      <w:tr w:rsidR="00033409" w:rsidRPr="00033409" w14:paraId="3CF8B91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D80A8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8C2D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ХМЭКГ;</w:t>
            </w:r>
          </w:p>
        </w:tc>
      </w:tr>
      <w:tr w:rsidR="00033409" w:rsidRPr="00033409" w14:paraId="63DD263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12CD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817E7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ЭХО-КГ;</w:t>
            </w:r>
          </w:p>
        </w:tc>
      </w:tr>
      <w:tr w:rsidR="00033409" w:rsidRPr="00033409" w14:paraId="1532FFA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110D4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69D0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Ангиография.</w:t>
            </w:r>
          </w:p>
        </w:tc>
      </w:tr>
      <w:tr w:rsidR="00033409" w:rsidRPr="00033409" w14:paraId="3CA67484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86183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5B9D1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У пациента высокого сердечно-сосудистого риска при значении общего холестерина 9 ммоль/л, ЛПНП 3,4 ммоль/л и триглицеридов крови 7 ммоль/л препаратами выбора являются: </w:t>
            </w:r>
          </w:p>
        </w:tc>
      </w:tr>
      <w:tr w:rsidR="00033409" w:rsidRPr="00033409" w14:paraId="6ACCEA5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D0BAC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9A416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Статины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50289A9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46A2C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ECB4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Омега-полиненасыщенные жирные кислоты; </w:t>
            </w:r>
          </w:p>
        </w:tc>
      </w:tr>
      <w:tr w:rsidR="00033409" w:rsidRPr="00033409" w14:paraId="5216542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E5C4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E6109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Фибраты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28F405F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849D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24C05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Ингибиторы АПФ.</w:t>
            </w:r>
          </w:p>
        </w:tc>
      </w:tr>
      <w:tr w:rsidR="00033409" w:rsidRPr="00033409" w14:paraId="57234B3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96142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0B95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Атерогенным эффектом обладают: </w:t>
            </w:r>
          </w:p>
        </w:tc>
      </w:tr>
      <w:tr w:rsidR="00033409" w:rsidRPr="00033409" w14:paraId="1D4E993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0A877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C3A2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Антагонисты медленных кальциевых каналов; </w:t>
            </w:r>
          </w:p>
        </w:tc>
      </w:tr>
      <w:tr w:rsidR="00033409" w:rsidRPr="00033409" w14:paraId="64C17F2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7E3C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CA80F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β-адреноблокаторы; </w:t>
            </w:r>
          </w:p>
        </w:tc>
      </w:tr>
      <w:tr w:rsidR="00033409" w:rsidRPr="00033409" w14:paraId="61A745B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8FB8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17230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Ингибиторы АПФ; </w:t>
            </w:r>
          </w:p>
        </w:tc>
      </w:tr>
      <w:tr w:rsidR="00033409" w:rsidRPr="00033409" w14:paraId="6E67514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2A619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E84B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Антагонисты рецепторов ангиотензина II</w:t>
            </w:r>
          </w:p>
        </w:tc>
      </w:tr>
      <w:tr w:rsidR="00033409" w:rsidRPr="00033409" w14:paraId="3C27B1F9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5EBF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5AD84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Пациенты с сахарным диабетом и диабетической нефропатией в отсутствие известных сердечно-сосудистых заболеваний относятся к группе_____ риска: </w:t>
            </w:r>
          </w:p>
        </w:tc>
      </w:tr>
      <w:tr w:rsidR="00033409" w:rsidRPr="00033409" w14:paraId="2532B0A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36E4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B7FC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Очень высокого; </w:t>
            </w:r>
          </w:p>
        </w:tc>
      </w:tr>
      <w:tr w:rsidR="00033409" w:rsidRPr="00033409" w14:paraId="1245D99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B057C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23537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Высокого; </w:t>
            </w:r>
          </w:p>
        </w:tc>
      </w:tr>
      <w:tr w:rsidR="00033409" w:rsidRPr="00033409" w14:paraId="24A1337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B95C2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105BD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Умеренного; </w:t>
            </w:r>
          </w:p>
        </w:tc>
      </w:tr>
      <w:tr w:rsidR="00033409" w:rsidRPr="00033409" w14:paraId="5ABCD74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40DBB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3AA44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Низкого.</w:t>
            </w:r>
          </w:p>
        </w:tc>
      </w:tr>
      <w:tr w:rsidR="00033409" w:rsidRPr="00033409" w14:paraId="68F315C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9B0A4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5C63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Приём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гиполипидемических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препаратов должен продолжаться: </w:t>
            </w:r>
          </w:p>
        </w:tc>
      </w:tr>
      <w:tr w:rsidR="00033409" w:rsidRPr="00033409" w14:paraId="4DE912A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98859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4987B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 месяц; </w:t>
            </w:r>
          </w:p>
        </w:tc>
      </w:tr>
      <w:tr w:rsidR="00033409" w:rsidRPr="00033409" w14:paraId="76ED2D5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CBAC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171E2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6 месяцев; </w:t>
            </w:r>
          </w:p>
        </w:tc>
      </w:tr>
      <w:tr w:rsidR="00033409" w:rsidRPr="00033409" w14:paraId="2D8CF5C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1402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6FCC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3 года; </w:t>
            </w:r>
          </w:p>
        </w:tc>
      </w:tr>
      <w:tr w:rsidR="00033409" w:rsidRPr="00033409" w14:paraId="3D47D57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D9AB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4A2D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Неопределенно долго.</w:t>
            </w:r>
          </w:p>
        </w:tc>
      </w:tr>
      <w:tr w:rsidR="00033409" w:rsidRPr="00033409" w14:paraId="1A38546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D51B7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8B408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нестабильности атеросклеротической бляшки приводят все перечисленные причины, КРОМЕ: </w:t>
            </w:r>
          </w:p>
        </w:tc>
      </w:tr>
      <w:tr w:rsidR="00033409" w:rsidRPr="00033409" w14:paraId="105CC78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A3AC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7D8B7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Увеличения размера бляшки более, чем на 30-40% от её исходного объема;</w:t>
            </w:r>
          </w:p>
        </w:tc>
      </w:tr>
      <w:tr w:rsidR="00033409" w:rsidRPr="00033409" w14:paraId="5F4FD13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F315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F5231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Асептического воспаления на её поверхности;</w:t>
            </w:r>
          </w:p>
        </w:tc>
      </w:tr>
      <w:tr w:rsidR="00033409" w:rsidRPr="00033409" w14:paraId="179D645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1A1D1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DB140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Высокого содержания ЛПВП;</w:t>
            </w:r>
          </w:p>
        </w:tc>
      </w:tr>
      <w:tr w:rsidR="00033409" w:rsidRPr="00033409" w14:paraId="4F25511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EE56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34FB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Высокого содержание окисленных ЛПНП.</w:t>
            </w:r>
          </w:p>
        </w:tc>
      </w:tr>
      <w:tr w:rsidR="00033409" w:rsidRPr="00033409" w14:paraId="770DD2F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A552C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663BB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Наибольшее повышение концентрации холестерина ЛПВП отмечается при лечении:</w:t>
            </w:r>
          </w:p>
        </w:tc>
      </w:tr>
      <w:tr w:rsidR="00033409" w:rsidRPr="00033409" w14:paraId="43C1A63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4293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8F411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Никотиновой кислотой;</w:t>
            </w:r>
          </w:p>
        </w:tc>
      </w:tr>
      <w:tr w:rsidR="00033409" w:rsidRPr="00033409" w14:paraId="6C71492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134E8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9294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Фибратами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;</w:t>
            </w:r>
          </w:p>
        </w:tc>
      </w:tr>
      <w:tr w:rsidR="00033409" w:rsidRPr="00033409" w14:paraId="0BA3F39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05E7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05F56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Статинами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</w:t>
            </w:r>
          </w:p>
        </w:tc>
      </w:tr>
      <w:tr w:rsidR="00033409" w:rsidRPr="00033409" w14:paraId="2B72981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3CD6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CC0F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Секвестрантами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желчных кислот.</w:t>
            </w:r>
          </w:p>
        </w:tc>
      </w:tr>
      <w:tr w:rsidR="00033409" w:rsidRPr="00033409" w14:paraId="4381FBC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0BF0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E781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Диагностическим критерием гетерозиготной формы семейной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гиперхолестеринемии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является: </w:t>
            </w:r>
          </w:p>
        </w:tc>
      </w:tr>
      <w:tr w:rsidR="00033409" w:rsidRPr="00033409" w14:paraId="1E1A707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59B1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3BEDB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Холестерин липопротеинов высокой плотности более 5,0 ммоль/л; </w:t>
            </w:r>
          </w:p>
        </w:tc>
      </w:tr>
      <w:tr w:rsidR="00033409" w:rsidRPr="00033409" w14:paraId="256D61D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8BAC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0142D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Холестерин липопротеинов низкой плотности более 8,5 ммоль/л; </w:t>
            </w:r>
          </w:p>
        </w:tc>
      </w:tr>
      <w:tr w:rsidR="00033409" w:rsidRPr="00033409" w14:paraId="7C6F5B1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4FFA2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CA41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Ксантоматоз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верхнего века; </w:t>
            </w:r>
          </w:p>
        </w:tc>
      </w:tr>
      <w:tr w:rsidR="00033409" w:rsidRPr="00033409" w14:paraId="6B53043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7958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FE07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Выраженный периферический атеросклероз.</w:t>
            </w:r>
          </w:p>
        </w:tc>
      </w:tr>
      <w:tr w:rsidR="00033409" w:rsidRPr="00033409" w14:paraId="3832097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D529F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B7B1F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II b тип гиперлипидемии по классификации ВОЗ характеризуется повышением в плазме крови: </w:t>
            </w:r>
          </w:p>
        </w:tc>
      </w:tr>
      <w:tr w:rsidR="00033409" w:rsidRPr="00033409" w14:paraId="22B4724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327A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4F55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ЛП(а); </w:t>
            </w:r>
          </w:p>
        </w:tc>
      </w:tr>
      <w:tr w:rsidR="00033409" w:rsidRPr="00033409" w14:paraId="441DB6D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0004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692E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ЛПНП и ЛПОНП; </w:t>
            </w:r>
          </w:p>
        </w:tc>
      </w:tr>
      <w:tr w:rsidR="00033409" w:rsidRPr="00033409" w14:paraId="27CAEF4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C9F5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7A884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ЛПНП; </w:t>
            </w:r>
          </w:p>
        </w:tc>
      </w:tr>
      <w:tr w:rsidR="00033409" w:rsidRPr="00033409" w14:paraId="2684B1E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4B18D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04CEF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ЛПОНП. </w:t>
            </w:r>
          </w:p>
        </w:tc>
      </w:tr>
      <w:tr w:rsidR="00033409" w:rsidRPr="00033409" w14:paraId="421C52E2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A7CA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C1AC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У пациента очень высокого сердечно-сосудистого риска при значении общего холестерина 9 ммоль/л, ЛПНП 5,4 ммоль/л и триглицеридов крови 3 ммоль/л препаратами выбора являются: </w:t>
            </w:r>
          </w:p>
        </w:tc>
      </w:tr>
      <w:tr w:rsidR="00033409" w:rsidRPr="00033409" w14:paraId="1826F10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474F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8829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Фибраты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31C8064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F8DA3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D8D09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Омега-полиненасыщенные жирные кислоты; </w:t>
            </w:r>
          </w:p>
        </w:tc>
      </w:tr>
      <w:tr w:rsidR="00033409" w:rsidRPr="00033409" w14:paraId="296BF3D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A6AE2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73395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Статины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6A047D3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7014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7A0AF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Ингибиторы АПФ.</w:t>
            </w:r>
          </w:p>
        </w:tc>
      </w:tr>
      <w:tr w:rsidR="00033409" w:rsidRPr="00033409" w14:paraId="3D4F47D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3FFF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BEA86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бессимптомному поражению органа-мишени при артериальной гипертонии относится: </w:t>
            </w:r>
          </w:p>
        </w:tc>
      </w:tr>
      <w:tr w:rsidR="00033409" w:rsidRPr="00033409" w14:paraId="720BE85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2F2F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AEF57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Стенокардия;</w:t>
            </w:r>
          </w:p>
        </w:tc>
      </w:tr>
      <w:tr w:rsidR="00033409" w:rsidRPr="00033409" w14:paraId="55ADE41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D331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FDB8F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Сердечная недостаточность со сниженной фракцией выброса; </w:t>
            </w:r>
          </w:p>
        </w:tc>
      </w:tr>
      <w:tr w:rsidR="00033409" w:rsidRPr="00033409" w14:paraId="37E0655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14836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1C49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Энцефалопатия; </w:t>
            </w:r>
          </w:p>
        </w:tc>
      </w:tr>
      <w:tr w:rsidR="00033409" w:rsidRPr="00033409" w14:paraId="6B80836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DB90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D0921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Микроальбуминурия</w:t>
            </w:r>
            <w:proofErr w:type="spellEnd"/>
          </w:p>
        </w:tc>
      </w:tr>
      <w:tr w:rsidR="00033409" w:rsidRPr="00033409" w14:paraId="20B6901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E99A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9895C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Суточный ритм АД типа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night-picker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диагностируется в случае, когда: </w:t>
            </w:r>
          </w:p>
        </w:tc>
      </w:tr>
      <w:tr w:rsidR="00033409" w:rsidRPr="00033409" w14:paraId="7514780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C1AC6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0099A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АД в ночные часы по сравнению с дневными часами ниже менее чем на 10%; </w:t>
            </w:r>
          </w:p>
        </w:tc>
      </w:tr>
      <w:tr w:rsidR="00033409" w:rsidRPr="00033409" w14:paraId="37F2F2A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4CCFB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C9D4B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Cнижение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АД в ночные часы превышает 20% по сравнению с дневными значениями; </w:t>
            </w:r>
          </w:p>
        </w:tc>
      </w:tr>
      <w:tr w:rsidR="00033409" w:rsidRPr="00033409" w14:paraId="20EF8AC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54FB0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EA15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Ночные значения АД выше, чем дневные; </w:t>
            </w:r>
          </w:p>
        </w:tc>
      </w:tr>
      <w:tr w:rsidR="00033409" w:rsidRPr="00033409" w14:paraId="5E00AB8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AAB7E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5EC03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АД в ночные часы на 10-20% ниже, чем в дневные</w:t>
            </w:r>
          </w:p>
        </w:tc>
      </w:tr>
      <w:tr w:rsidR="00033409" w:rsidRPr="00033409" w14:paraId="71B65AD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1916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F3956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расслоении аорты на фоне АГ показаны прежде всего: </w:t>
            </w:r>
          </w:p>
        </w:tc>
      </w:tr>
      <w:tr w:rsidR="00033409" w:rsidRPr="00033409" w14:paraId="5C75208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8CC1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4984B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Диуретики; </w:t>
            </w:r>
          </w:p>
        </w:tc>
      </w:tr>
      <w:tr w:rsidR="00033409" w:rsidRPr="00033409" w14:paraId="3511A97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E59F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7D96D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Бета-адреноблокаторы; </w:t>
            </w:r>
          </w:p>
        </w:tc>
      </w:tr>
      <w:tr w:rsidR="00033409" w:rsidRPr="00033409" w14:paraId="3360251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E82B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09431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Антагонисты кальция; </w:t>
            </w:r>
          </w:p>
        </w:tc>
      </w:tr>
      <w:tr w:rsidR="00033409" w:rsidRPr="00033409" w14:paraId="27BD047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CF20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5EA3C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ИАПФ 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сартаны</w:t>
            </w:r>
            <w:proofErr w:type="spellEnd"/>
          </w:p>
        </w:tc>
      </w:tr>
      <w:tr w:rsidR="00033409" w:rsidRPr="00033409" w14:paraId="67AE8A8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0617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7896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По рекомендации для стран Европы «систолическая АГ» определяется по уровню АД в      мм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рт.ст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.: </w:t>
            </w:r>
          </w:p>
        </w:tc>
      </w:tr>
      <w:tr w:rsidR="00033409" w:rsidRPr="00033409" w14:paraId="52134E6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056F0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04CE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Выше 140 и выше 90; </w:t>
            </w:r>
          </w:p>
        </w:tc>
      </w:tr>
      <w:tr w:rsidR="00033409" w:rsidRPr="00033409" w14:paraId="4F4B7D2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B485E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812A9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Выше 140 и ниже 90; </w:t>
            </w:r>
          </w:p>
        </w:tc>
      </w:tr>
      <w:tr w:rsidR="00033409" w:rsidRPr="00033409" w14:paraId="7FFF4F2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0D380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2A5B5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Выше 160 и выше 89; </w:t>
            </w:r>
          </w:p>
        </w:tc>
      </w:tr>
      <w:tr w:rsidR="00033409" w:rsidRPr="00033409" w14:paraId="1F49728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B911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4ABD3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Ниже 140 и выше 85</w:t>
            </w:r>
          </w:p>
        </w:tc>
      </w:tr>
      <w:tr w:rsidR="00033409" w:rsidRPr="00033409" w14:paraId="7828396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BB3C9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0CA2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Изменением в анализе мочи, характерным для II стадии гипертонической болезни, является: </w:t>
            </w:r>
          </w:p>
        </w:tc>
      </w:tr>
      <w:tr w:rsidR="00033409" w:rsidRPr="00033409" w14:paraId="020064B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EC1D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D023F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Повышение удельного веса; </w:t>
            </w:r>
          </w:p>
        </w:tc>
      </w:tr>
      <w:tr w:rsidR="00033409" w:rsidRPr="00033409" w14:paraId="651C17E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3A95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4AD6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Микроальбуминурия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1A2AB60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D3B6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6CB36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Лейкоцитурия</w:t>
            </w:r>
          </w:p>
        </w:tc>
      </w:tr>
      <w:tr w:rsidR="00033409" w:rsidRPr="00033409" w14:paraId="2913982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726C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B8800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Снижение удельного веса</w:t>
            </w:r>
          </w:p>
        </w:tc>
      </w:tr>
      <w:tr w:rsidR="00033409" w:rsidRPr="00033409" w14:paraId="19F79D9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C1F32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9AF6B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ассоциированным сердечно-сосудистым или почечным заболеваниям при артериальной гипертонии относятся: </w:t>
            </w:r>
          </w:p>
        </w:tc>
      </w:tr>
      <w:tr w:rsidR="00033409" w:rsidRPr="00033409" w14:paraId="5D6BB8D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4FB2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04C0F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Ранние сердечно-сосудистые заболевания в анамнезе; </w:t>
            </w:r>
          </w:p>
        </w:tc>
      </w:tr>
      <w:tr w:rsidR="00033409" w:rsidRPr="00033409" w14:paraId="127FD32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9F0CB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77E9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Cтенокардия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и сердечная недостаточность, включая сердечную недостаточность с сохраненной фракций выброса; </w:t>
            </w:r>
          </w:p>
        </w:tc>
      </w:tr>
      <w:tr w:rsidR="00033409" w:rsidRPr="00033409" w14:paraId="3A1D86A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D43B6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F8067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Микроальбуминурия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 соотношение альбумина к креатинину (30-300мг/г; 3,4-34мг/ммоль); </w:t>
            </w:r>
          </w:p>
        </w:tc>
      </w:tr>
      <w:tr w:rsidR="00033409" w:rsidRPr="00033409" w14:paraId="3AE297D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2C88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94789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Скорость каротидно-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феморальной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пульсовой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волны &gt;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10м/сек 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лодыжечно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-плечевой индекс &lt; 0,9</w:t>
            </w:r>
          </w:p>
        </w:tc>
      </w:tr>
      <w:tr w:rsidR="00033409" w:rsidRPr="00033409" w14:paraId="030BDC8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E6DC6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A347F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По рекомендации для стран Европы «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систоло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- диастолическая АГ» определяется по уровню АД в мм рт. ст.: </w:t>
            </w:r>
          </w:p>
        </w:tc>
      </w:tr>
      <w:tr w:rsidR="00033409" w:rsidRPr="00033409" w14:paraId="7CBB956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187AD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2E5D3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Выше 140 и ниже 90; </w:t>
            </w:r>
          </w:p>
        </w:tc>
      </w:tr>
      <w:tr w:rsidR="00033409" w:rsidRPr="00033409" w14:paraId="76F8B85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F324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18F84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Ниже 140 и выше 90; </w:t>
            </w:r>
          </w:p>
        </w:tc>
      </w:tr>
      <w:tr w:rsidR="00033409" w:rsidRPr="00033409" w14:paraId="073370D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5D76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62C0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Выше 140 и выше 90; </w:t>
            </w:r>
          </w:p>
        </w:tc>
      </w:tr>
      <w:tr w:rsidR="00033409" w:rsidRPr="00033409" w14:paraId="2D34945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7DBF3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1CFD7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Ниже 140 и ниже 90</w:t>
            </w:r>
          </w:p>
        </w:tc>
      </w:tr>
      <w:tr w:rsidR="00033409" w:rsidRPr="00033409" w14:paraId="5C63121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2B02A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12A57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Диагноз «скрытой» АГ определяется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уровнями_____мм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рт. ст.: </w:t>
            </w:r>
          </w:p>
        </w:tc>
      </w:tr>
      <w:tr w:rsidR="00033409" w:rsidRPr="00033409" w14:paraId="01F9AA7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BA9F7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83F27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«Офисного» АД&gt;160-170/100 мм рт. ст. и дневного амбулаторного АД &gt;135/85; </w:t>
            </w:r>
          </w:p>
        </w:tc>
      </w:tr>
      <w:tr w:rsidR="00033409" w:rsidRPr="00033409" w14:paraId="5EA20EF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0CFB3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0DFCA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Дневного амбулаторного АД &gt;135/85 и «офисного АД» &lt;140/90; </w:t>
            </w:r>
          </w:p>
        </w:tc>
      </w:tr>
      <w:tr w:rsidR="00033409" w:rsidRPr="00033409" w14:paraId="073DED1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262A4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31816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Cреднесуточного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амбулаторного АД &lt;130/80 и повышенного «офисного» АД; </w:t>
            </w:r>
          </w:p>
        </w:tc>
      </w:tr>
      <w:tr w:rsidR="00033409" w:rsidRPr="00033409" w14:paraId="543A805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D465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3FB6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Эпизодически повышенного «офисного» АД и амбулаторного АД &gt;135/85</w:t>
            </w:r>
          </w:p>
        </w:tc>
      </w:tr>
      <w:tr w:rsidR="00033409" w:rsidRPr="00033409" w14:paraId="08044F4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9F1C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D424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Лечение артериальной гипертензии ингибиторами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ангиотензинпревращающего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фермента противопоказано при: </w:t>
            </w:r>
          </w:p>
        </w:tc>
      </w:tr>
      <w:tr w:rsidR="00033409" w:rsidRPr="00033409" w14:paraId="3C93447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0F93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46220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Поликистозе почек; </w:t>
            </w:r>
          </w:p>
        </w:tc>
      </w:tr>
      <w:tr w:rsidR="00033409" w:rsidRPr="00033409" w14:paraId="2FEFC3E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B6B41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26CF6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Диабетической нефропатии; </w:t>
            </w:r>
          </w:p>
        </w:tc>
      </w:tr>
      <w:tr w:rsidR="00033409" w:rsidRPr="00033409" w14:paraId="324FBAB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AC60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CB462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Бронхиальной астме; </w:t>
            </w:r>
          </w:p>
        </w:tc>
      </w:tr>
      <w:tr w:rsidR="00033409" w:rsidRPr="00033409" w14:paraId="36F35E5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BB935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1050A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Двустороннем стенозе почечных артерий</w:t>
            </w:r>
          </w:p>
        </w:tc>
      </w:tr>
      <w:tr w:rsidR="00033409" w:rsidRPr="00033409" w14:paraId="6AFAC76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77F4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5BC0A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У пациента с АД 150/90 мм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рт.ст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., перенесшего коронарное шунтирование, гипертоническая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болезнь__стадии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: </w:t>
            </w:r>
          </w:p>
        </w:tc>
      </w:tr>
      <w:tr w:rsidR="00033409" w:rsidRPr="00033409" w14:paraId="4D57673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C049C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B3A4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IV</w:t>
            </w:r>
          </w:p>
        </w:tc>
      </w:tr>
      <w:tr w:rsidR="00033409" w:rsidRPr="00033409" w14:paraId="49F2BC7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0B13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3BFA0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III</w:t>
            </w:r>
          </w:p>
        </w:tc>
      </w:tr>
      <w:tr w:rsidR="00033409" w:rsidRPr="00033409" w14:paraId="708D1BD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354C1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B4076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II</w:t>
            </w:r>
          </w:p>
        </w:tc>
      </w:tr>
      <w:tr w:rsidR="00033409" w:rsidRPr="00033409" w14:paraId="0014AB1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70EC8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2E238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I</w:t>
            </w:r>
          </w:p>
        </w:tc>
      </w:tr>
      <w:tr w:rsidR="00033409" w:rsidRPr="00033409" w14:paraId="5A49673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F5213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0754B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Абсолютным противопоказанием к назначению бета-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адреноблокторов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служит: </w:t>
            </w:r>
          </w:p>
        </w:tc>
      </w:tr>
      <w:tr w:rsidR="00033409" w:rsidRPr="00033409" w14:paraId="4DE1C2F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08888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6BB3E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Хроническая обструктивная болезнь легких; </w:t>
            </w:r>
          </w:p>
        </w:tc>
      </w:tr>
      <w:tr w:rsidR="00033409" w:rsidRPr="00033409" w14:paraId="51C75DE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0747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80B5B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Бронхиальная астма; </w:t>
            </w:r>
          </w:p>
        </w:tc>
      </w:tr>
      <w:tr w:rsidR="00033409" w:rsidRPr="00033409" w14:paraId="746315B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A6AD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929B7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Атеросклероз сосудов нижних конечностей; </w:t>
            </w:r>
          </w:p>
        </w:tc>
      </w:tr>
      <w:tr w:rsidR="00033409" w:rsidRPr="00033409" w14:paraId="45A901C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46215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7A089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Атриовентрикулярная блокада I степени.</w:t>
            </w:r>
          </w:p>
        </w:tc>
      </w:tr>
      <w:tr w:rsidR="00033409" w:rsidRPr="00033409" w14:paraId="4A25578D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5A5C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A59A8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Зарегистрированные при повторных измерениях значения АД 160/100 мм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рт.ст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., 158/105 мм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рт.ст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., 150/100 мм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рт.ст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., 165/105 мм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рт.ст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. соответствуют: </w:t>
            </w:r>
          </w:p>
        </w:tc>
      </w:tr>
      <w:tr w:rsidR="00033409" w:rsidRPr="00033409" w14:paraId="0B4B3D6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9C8C7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C5C60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Изолированной систолической артериальной гипертензии; </w:t>
            </w:r>
          </w:p>
        </w:tc>
      </w:tr>
      <w:tr w:rsidR="00033409" w:rsidRPr="00033409" w14:paraId="39452DC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808FF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1F928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Артериальной гипертензии 1 степени; </w:t>
            </w:r>
          </w:p>
        </w:tc>
      </w:tr>
      <w:tr w:rsidR="00033409" w:rsidRPr="00033409" w14:paraId="113FBE5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FA9C0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40F69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Артериальной гипертензии 2 степени; </w:t>
            </w:r>
          </w:p>
        </w:tc>
      </w:tr>
      <w:tr w:rsidR="00033409" w:rsidRPr="00033409" w14:paraId="40A8835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6DDA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19D9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Артериальной гипертензии 3 степени.</w:t>
            </w:r>
          </w:p>
        </w:tc>
      </w:tr>
      <w:tr w:rsidR="00033409" w:rsidRPr="00033409" w14:paraId="5128D1E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3DC1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DEB09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Диагноз «скрытой» АГ можно исключить при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уровне____мм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рт.ст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.: </w:t>
            </w:r>
          </w:p>
        </w:tc>
      </w:tr>
      <w:tr w:rsidR="00033409" w:rsidRPr="00033409" w14:paraId="4B3A93A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9E80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17559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Дневного амбулаторного АД &lt;135 /80; </w:t>
            </w:r>
          </w:p>
        </w:tc>
      </w:tr>
      <w:tr w:rsidR="00033409" w:rsidRPr="00033409" w14:paraId="33C298B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EA6A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8B8D8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Дневного амбулаторного АД &gt;135/85; </w:t>
            </w:r>
          </w:p>
        </w:tc>
      </w:tr>
      <w:tr w:rsidR="00033409" w:rsidRPr="00033409" w14:paraId="64BA540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88DF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A805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Среднесуточного амбулаторного АД &gt;135/80; </w:t>
            </w:r>
          </w:p>
        </w:tc>
      </w:tr>
      <w:tr w:rsidR="00033409" w:rsidRPr="00033409" w14:paraId="130FB30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5B8B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C95E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«Офисного» АД &lt;140/90</w:t>
            </w:r>
          </w:p>
        </w:tc>
      </w:tr>
      <w:tr w:rsidR="00033409" w:rsidRPr="00033409" w14:paraId="6A5ABE8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50EC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23E6D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Диагностическим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критерием  гипертонической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болезни III стадии является: </w:t>
            </w:r>
          </w:p>
        </w:tc>
      </w:tr>
      <w:tr w:rsidR="00033409" w:rsidRPr="00033409" w14:paraId="6AB4096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4D5D9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0C94C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Микроальбуминурия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</w:t>
            </w:r>
          </w:p>
        </w:tc>
      </w:tr>
      <w:tr w:rsidR="00033409" w:rsidRPr="00033409" w14:paraId="3DA2764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D9AB5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8E997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Мозговой инсульт в анамнезе;</w:t>
            </w:r>
          </w:p>
        </w:tc>
      </w:tr>
      <w:tr w:rsidR="00033409" w:rsidRPr="00033409" w14:paraId="641687C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0219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346BC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Наличие атеросклеротической бляшки в сонной артерии; </w:t>
            </w:r>
          </w:p>
        </w:tc>
      </w:tr>
      <w:tr w:rsidR="00033409" w:rsidRPr="00033409" w14:paraId="5DA3357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4C89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714CF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Пульсовое давление ≥60 мм рт. ст.</w:t>
            </w:r>
          </w:p>
        </w:tc>
      </w:tr>
      <w:tr w:rsidR="00033409" w:rsidRPr="00033409" w14:paraId="744B67F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47E35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EA304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Признаком ГЛЖ согласно индексу Соколова-Лайона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является: </w:t>
            </w:r>
          </w:p>
        </w:tc>
      </w:tr>
      <w:tr w:rsidR="00033409" w:rsidRPr="00033409" w14:paraId="239EEAC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E13E5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21329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RI&gt; 11 мм; </w:t>
            </w:r>
          </w:p>
        </w:tc>
      </w:tr>
      <w:tr w:rsidR="00033409" w:rsidRPr="00033409" w14:paraId="1B6070A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0B96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F6066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SV1+RV5/V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6 &gt;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38 мм; </w:t>
            </w:r>
          </w:p>
        </w:tc>
      </w:tr>
      <w:tr w:rsidR="00033409" w:rsidRPr="00033409" w14:paraId="7D658E0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EFC0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A7835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RI + SIII&gt;25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мм ;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033409" w:rsidRPr="00033409" w14:paraId="774F1FF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7311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F3D56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R/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S&lt; 1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 V1.</w:t>
            </w:r>
          </w:p>
        </w:tc>
      </w:tr>
      <w:tr w:rsidR="00033409" w:rsidRPr="00033409" w14:paraId="2600011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8A4CA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A86B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Суточный ритм АД типа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non-dipper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диагностируют, когда АД в ночные часы: </w:t>
            </w:r>
          </w:p>
        </w:tc>
      </w:tr>
      <w:tr w:rsidR="00033409" w:rsidRPr="00033409" w14:paraId="30E5D88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68F9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2EA11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Выше, чем в дневные часы; </w:t>
            </w:r>
          </w:p>
        </w:tc>
      </w:tr>
      <w:tr w:rsidR="00033409" w:rsidRPr="00033409" w14:paraId="50DC585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0744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AB63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Снижается более чем на 20% по сравнению с дневными значениями; </w:t>
            </w:r>
          </w:p>
        </w:tc>
      </w:tr>
      <w:tr w:rsidR="00033409" w:rsidRPr="00033409" w14:paraId="5B73415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5894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DF23F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 сравнению с дневными часами; </w:t>
            </w:r>
          </w:p>
        </w:tc>
      </w:tr>
      <w:tr w:rsidR="00033409" w:rsidRPr="00033409" w14:paraId="67A7215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DE66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9C70F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Снижается менее чем на 10%; на 10-20% ниже, чем в дневные.</w:t>
            </w:r>
          </w:p>
        </w:tc>
      </w:tr>
      <w:tr w:rsidR="00033409" w:rsidRPr="00033409" w14:paraId="6A37DF4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66CA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742EE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Абсолютными противопоказаниями к проведению суточного мониторирования АД являются: </w:t>
            </w:r>
          </w:p>
        </w:tc>
      </w:tr>
      <w:tr w:rsidR="00033409" w:rsidRPr="00033409" w14:paraId="1ECFAC3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EA48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7BA0A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Тромбоцитопения и другие заболевания крови в период обострения; </w:t>
            </w:r>
          </w:p>
        </w:tc>
      </w:tr>
      <w:tr w:rsidR="00033409" w:rsidRPr="00033409" w14:paraId="3301DEE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FA47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25FA5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Тромбоцитопатия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</w:t>
            </w:r>
          </w:p>
        </w:tc>
      </w:tr>
      <w:tr w:rsidR="00033409" w:rsidRPr="00033409" w14:paraId="2FC616F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D0409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49EAE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Гипертермия; </w:t>
            </w:r>
          </w:p>
        </w:tc>
      </w:tr>
      <w:tr w:rsidR="00033409" w:rsidRPr="00033409" w14:paraId="74BDDFA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6B89E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960EA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Ортостатическая гипотензия.</w:t>
            </w:r>
          </w:p>
        </w:tc>
      </w:tr>
      <w:tr w:rsidR="00033409" w:rsidRPr="00033409" w14:paraId="1D033F3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B187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55A3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Максимально быстрое снижение артериального давления показано, если гипертонический криз осложняется: </w:t>
            </w:r>
          </w:p>
        </w:tc>
      </w:tr>
      <w:tr w:rsidR="00033409" w:rsidRPr="00033409" w14:paraId="51A8FE3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DA47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BAF72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Ишемическим инсультом; </w:t>
            </w:r>
          </w:p>
        </w:tc>
      </w:tr>
      <w:tr w:rsidR="00033409" w:rsidRPr="00033409" w14:paraId="6BFE159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2D7CC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183D8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Острым коронарным синдромом; </w:t>
            </w:r>
          </w:p>
        </w:tc>
      </w:tr>
      <w:tr w:rsidR="00033409" w:rsidRPr="00033409" w14:paraId="5787AC6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8F849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DE985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Нарушением ритма сердца; </w:t>
            </w:r>
          </w:p>
        </w:tc>
      </w:tr>
      <w:tr w:rsidR="00033409" w:rsidRPr="00033409" w14:paraId="7E0A0D2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EEDBD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74A5D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Расслаивающей аневризмой аорты.</w:t>
            </w:r>
          </w:p>
        </w:tc>
      </w:tr>
      <w:tr w:rsidR="00033409" w:rsidRPr="00033409" w14:paraId="6A6980F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877C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7CDA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Частые предсердные экстрасистолы могут быть предвестниками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: ;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033409" w:rsidRPr="00033409" w14:paraId="3CF579E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67DE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988A1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Желудочковой тахикардии</w:t>
            </w:r>
          </w:p>
        </w:tc>
      </w:tr>
      <w:tr w:rsidR="00033409" w:rsidRPr="00033409" w14:paraId="26C3877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36B8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50687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Синусовой тахикардии;</w:t>
            </w:r>
          </w:p>
        </w:tc>
      </w:tr>
      <w:tr w:rsidR="00033409" w:rsidRPr="00033409" w14:paraId="5D8DB68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01CC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CD85A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Фибрилляции предсердий</w:t>
            </w:r>
          </w:p>
        </w:tc>
      </w:tr>
      <w:tr w:rsidR="00033409" w:rsidRPr="00033409" w14:paraId="196FAED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F547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79599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Желудочковых экстрасистол</w:t>
            </w:r>
          </w:p>
        </w:tc>
      </w:tr>
      <w:tr w:rsidR="00033409" w:rsidRPr="00033409" w14:paraId="4D0D55FD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92F03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5D80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фибрилляции предсердий у больных с тяжелой органической патологией сердца для восстановления синусового ритма рекомендуется использовать: </w:t>
            </w:r>
          </w:p>
        </w:tc>
      </w:tr>
      <w:tr w:rsidR="00033409" w:rsidRPr="00033409" w14:paraId="3A8F8CC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8B5C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51AE1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Верапамил</w:t>
            </w:r>
          </w:p>
        </w:tc>
      </w:tr>
      <w:tr w:rsidR="00033409" w:rsidRPr="00033409" w14:paraId="56A6CE8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19916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EB083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Прокаинамид</w:t>
            </w:r>
            <w:proofErr w:type="spellEnd"/>
          </w:p>
        </w:tc>
      </w:tr>
      <w:tr w:rsidR="00033409" w:rsidRPr="00033409" w14:paraId="373C254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4D820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8346B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Амиодарон</w:t>
            </w:r>
          </w:p>
        </w:tc>
      </w:tr>
      <w:tr w:rsidR="00033409" w:rsidRPr="00033409" w14:paraId="36C0BE1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F165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B909F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Сердечные гликозиды</w:t>
            </w:r>
          </w:p>
        </w:tc>
      </w:tr>
      <w:tr w:rsidR="00033409" w:rsidRPr="00033409" w14:paraId="18205D66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A803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26308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У больного 57 лет гипертонической болезнью развился приступ сердцебиения. На ЭКГ: желудочковый комплекс QRS расширен, деформирован, ЧСС 170 в минуту, ритм правильный. Выберите один правильный ответ к предлагаемой задаче:</w:t>
            </w:r>
          </w:p>
        </w:tc>
      </w:tr>
      <w:tr w:rsidR="00033409" w:rsidRPr="00033409" w14:paraId="0ACD492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BC7E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21BFF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Предсердная пароксизмальная тахикардия</w:t>
            </w:r>
          </w:p>
        </w:tc>
      </w:tr>
      <w:tr w:rsidR="00033409" w:rsidRPr="00033409" w14:paraId="34AA10E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C5DC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5368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Желудочковая пароксизмальная тахикардия</w:t>
            </w:r>
          </w:p>
        </w:tc>
      </w:tr>
      <w:tr w:rsidR="00033409" w:rsidRPr="00033409" w14:paraId="0CB6C1D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57E2E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A9C35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Частая желудочковая экстрасистолия</w:t>
            </w:r>
          </w:p>
        </w:tc>
      </w:tr>
      <w:tr w:rsidR="00033409" w:rsidRPr="00033409" w14:paraId="5291D8F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6E64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2C890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Фибрилляция желудочков</w:t>
            </w:r>
          </w:p>
        </w:tc>
      </w:tr>
      <w:tr w:rsidR="00033409" w:rsidRPr="00033409" w14:paraId="6FEE9FC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C51A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14F45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Среди пароксизмальных тахикардий выделяют следующие формы: </w:t>
            </w:r>
          </w:p>
        </w:tc>
      </w:tr>
      <w:tr w:rsidR="00033409" w:rsidRPr="00033409" w14:paraId="0A81A29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5280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8E7DE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Предсердная, желудочковая; </w:t>
            </w:r>
          </w:p>
        </w:tc>
      </w:tr>
      <w:tr w:rsidR="00033409" w:rsidRPr="00033409" w14:paraId="665DABF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7959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2525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Предсердная, АВ-узловая, желудочковая;</w:t>
            </w:r>
          </w:p>
        </w:tc>
      </w:tr>
      <w:tr w:rsidR="00033409" w:rsidRPr="00033409" w14:paraId="10826AC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9A42A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FC9F9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Тахисистолическая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</w:t>
            </w:r>
          </w:p>
        </w:tc>
      </w:tr>
      <w:tr w:rsidR="00033409" w:rsidRPr="00033409" w14:paraId="1E80957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6F36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F4056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Брадисистолическая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033409" w:rsidRPr="00033409" w14:paraId="6DAA5C3C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1D30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39E8F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Кардиоверсию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без предварительной антикоагулянтной терапии можно проводить при пароксизме фибрилляции предсердий продолжительностью не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более_______часов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:</w:t>
            </w:r>
          </w:p>
        </w:tc>
      </w:tr>
      <w:tr w:rsidR="00033409" w:rsidRPr="00033409" w14:paraId="613A167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15F3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CE665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12; </w:t>
            </w:r>
          </w:p>
        </w:tc>
      </w:tr>
      <w:tr w:rsidR="00033409" w:rsidRPr="00033409" w14:paraId="74BE4BD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D9A4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9503C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24; </w:t>
            </w:r>
          </w:p>
        </w:tc>
      </w:tr>
      <w:tr w:rsidR="00033409" w:rsidRPr="00033409" w14:paraId="10D2983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08EE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275AC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36; </w:t>
            </w:r>
          </w:p>
        </w:tc>
      </w:tr>
      <w:tr w:rsidR="00033409" w:rsidRPr="00033409" w14:paraId="2DE06F6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25CBC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820D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48. </w:t>
            </w:r>
          </w:p>
        </w:tc>
      </w:tr>
      <w:tr w:rsidR="00033409" w:rsidRPr="00033409" w14:paraId="58559145" w14:textId="77777777" w:rsidTr="008B7BD9">
        <w:trPr>
          <w:trHeight w:val="94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1ED56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EE9EF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Больная 67 лет много лет страдает гипертонической болезнью, стенокардией. Последние 2 года повторяются приступы неритмичного сердцебиения, сопровождающиеся головокружением, одышкой. Самочувствие улучшается после приема 2-х таблеток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пропафенона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. Выберите один правильный ответ к предлагаемой задаче: </w:t>
            </w:r>
          </w:p>
        </w:tc>
      </w:tr>
      <w:tr w:rsidR="00033409" w:rsidRPr="00033409" w14:paraId="12187FB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B2E39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D2552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Предсердная пароксизмальная тахикардия; </w:t>
            </w:r>
          </w:p>
        </w:tc>
      </w:tr>
      <w:tr w:rsidR="00033409" w:rsidRPr="00033409" w14:paraId="18F5A1A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8A08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63C12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Желудочковая пароксизмальная тахикардия;</w:t>
            </w:r>
          </w:p>
        </w:tc>
      </w:tr>
      <w:tr w:rsidR="00033409" w:rsidRPr="00033409" w14:paraId="48004BF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483FA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E4F9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Фибрилляция предсердий;</w:t>
            </w:r>
          </w:p>
        </w:tc>
      </w:tr>
      <w:tr w:rsidR="00033409" w:rsidRPr="00033409" w14:paraId="1805C1F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6F231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A1F37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Частая экстрасистолия.</w:t>
            </w:r>
          </w:p>
        </w:tc>
      </w:tr>
      <w:tr w:rsidR="00033409" w:rsidRPr="00033409" w14:paraId="2B315D0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F01C1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7290F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фибрилляции предсердий характерно: </w:t>
            </w:r>
          </w:p>
        </w:tc>
      </w:tr>
      <w:tr w:rsidR="00033409" w:rsidRPr="00033409" w14:paraId="665B04A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ABFF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257B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Отсутствие зубцов Р;</w:t>
            </w:r>
          </w:p>
        </w:tc>
      </w:tr>
      <w:tr w:rsidR="00033409" w:rsidRPr="00033409" w14:paraId="3BB00D0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E755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D84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Одинаковые интервалы R-R; </w:t>
            </w:r>
          </w:p>
        </w:tc>
      </w:tr>
      <w:tr w:rsidR="00033409" w:rsidRPr="00033409" w14:paraId="4FC2227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1AAF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38167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Наличие преждевременных комплексов QRS;</w:t>
            </w:r>
          </w:p>
        </w:tc>
      </w:tr>
      <w:tr w:rsidR="00033409" w:rsidRPr="00033409" w14:paraId="248B15D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B08C7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09804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Укорочение интервалов PQ.</w:t>
            </w:r>
          </w:p>
        </w:tc>
      </w:tr>
      <w:tr w:rsidR="00033409" w:rsidRPr="00033409" w14:paraId="70D9F14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177C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EBE5C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частой предсердной экстрасистолии может назначаться: </w:t>
            </w:r>
          </w:p>
        </w:tc>
      </w:tr>
      <w:tr w:rsidR="00033409" w:rsidRPr="00033409" w14:paraId="53D79EC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094A2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6E26E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Лидокаин; </w:t>
            </w:r>
          </w:p>
        </w:tc>
      </w:tr>
      <w:tr w:rsidR="00033409" w:rsidRPr="00033409" w14:paraId="0CEB594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2DB8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DBF24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Амлодипин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469C2FB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CCC27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4C7E7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Верапамил;</w:t>
            </w:r>
          </w:p>
        </w:tc>
      </w:tr>
      <w:tr w:rsidR="00033409" w:rsidRPr="00033409" w14:paraId="5A7D794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E3CF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5BB4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Гипотиазид.</w:t>
            </w:r>
          </w:p>
        </w:tc>
      </w:tr>
      <w:tr w:rsidR="00033409" w:rsidRPr="00033409" w14:paraId="28D0582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A1F89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C9F53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впервые возникшем пароксизме мерцательной аритмии, длящемся 2 часа, правильным является: </w:t>
            </w:r>
          </w:p>
        </w:tc>
      </w:tr>
      <w:tr w:rsidR="00033409" w:rsidRPr="00033409" w14:paraId="2B534E6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D3AE7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D89ED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Назначение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урежающей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ритм терапии (бета-блокаторов) и наблюдение за больным при хорошей переносимости аритмии; </w:t>
            </w:r>
          </w:p>
        </w:tc>
      </w:tr>
      <w:tr w:rsidR="00033409" w:rsidRPr="00033409" w14:paraId="301D47A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31E7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E436F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Активное восстановление синусового ритма в течение первых двух суток (вплоть до электроимпульсной терапии); </w:t>
            </w:r>
          </w:p>
        </w:tc>
      </w:tr>
      <w:tr w:rsidR="00033409" w:rsidRPr="00033409" w14:paraId="130B98F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25B5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6B64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Отказ от дальнейших попыток купирования приступа при неэффективности в/в введения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новокаинамида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</w:t>
            </w:r>
          </w:p>
        </w:tc>
      </w:tr>
      <w:tr w:rsidR="00033409" w:rsidRPr="00033409" w14:paraId="2EC88E7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F6EC2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CF750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Купирование пароксизма методом ЧПЭСС</w:t>
            </w:r>
          </w:p>
        </w:tc>
      </w:tr>
      <w:tr w:rsidR="00033409" w:rsidRPr="00033409" w14:paraId="1AA7D58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E42A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0995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Чреспищеводную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ЭХОКГ следует проводить для исключения внутрисердечного тромбоза при длительности пароксизма фибрилляции предсердий: </w:t>
            </w:r>
          </w:p>
        </w:tc>
      </w:tr>
      <w:tr w:rsidR="00033409" w:rsidRPr="00033409" w14:paraId="4FBEC1A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69E7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A049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Более 24 часов; </w:t>
            </w:r>
          </w:p>
        </w:tc>
      </w:tr>
      <w:tr w:rsidR="00033409" w:rsidRPr="00033409" w14:paraId="427D7EF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8623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7C881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Менее 48 часов;</w:t>
            </w:r>
          </w:p>
        </w:tc>
      </w:tr>
      <w:tr w:rsidR="00033409" w:rsidRPr="00033409" w14:paraId="0EF8609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DCFA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443C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Менее 24 часов;</w:t>
            </w:r>
          </w:p>
        </w:tc>
      </w:tr>
      <w:tr w:rsidR="00033409" w:rsidRPr="00033409" w14:paraId="437C273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9F39A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74AF7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более 48 часов.</w:t>
            </w:r>
          </w:p>
        </w:tc>
      </w:tr>
      <w:tr w:rsidR="00033409" w:rsidRPr="00033409" w14:paraId="6B566D5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FA6C8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21A22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Для купирования пароксизмальной желудочковой тахикардии используют:</w:t>
            </w:r>
          </w:p>
        </w:tc>
      </w:tr>
      <w:tr w:rsidR="00033409" w:rsidRPr="00033409" w14:paraId="2189187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E4F7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2A86F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Атропин; </w:t>
            </w:r>
          </w:p>
        </w:tc>
      </w:tr>
      <w:tr w:rsidR="00033409" w:rsidRPr="00033409" w14:paraId="44A502A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7B3E9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C8EF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Лидокаин; </w:t>
            </w:r>
          </w:p>
        </w:tc>
      </w:tr>
      <w:tr w:rsidR="00033409" w:rsidRPr="00033409" w14:paraId="1ECC6BE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39C9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7BBB4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Верапамил; </w:t>
            </w:r>
          </w:p>
        </w:tc>
      </w:tr>
      <w:tr w:rsidR="00033409" w:rsidRPr="00033409" w14:paraId="2594C8B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5395D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A74F2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Дигоксин.</w:t>
            </w:r>
          </w:p>
        </w:tc>
      </w:tr>
      <w:tr w:rsidR="00033409" w:rsidRPr="00033409" w14:paraId="7F67C285" w14:textId="77777777" w:rsidTr="008B7BD9">
        <w:trPr>
          <w:trHeight w:val="94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5C34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0E1E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У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больного  17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лет периодически повторяются ощущения замирания и толчков в области сердца. Усиливаются эти жалобы на фоне эмоциональной нагрузки, а также вечером в положении лежа. На ЭКТ: ЧСС 66 в 1 мин., ритм правильный, преждевременные, неизмененные желудочковые комплексы с последующей компенсаторной паузой. Выберите один правильный ответ к предлагаемой задаче: </w:t>
            </w:r>
          </w:p>
        </w:tc>
      </w:tr>
      <w:tr w:rsidR="00033409" w:rsidRPr="00033409" w14:paraId="685552C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E537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4CC7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Предсердная пароксизмальная тахикардия; </w:t>
            </w:r>
          </w:p>
        </w:tc>
      </w:tr>
      <w:tr w:rsidR="00033409" w:rsidRPr="00033409" w14:paraId="2B2CA22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54F90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15FF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Частая желудочковая экстрасистолия; </w:t>
            </w:r>
          </w:p>
        </w:tc>
      </w:tr>
      <w:tr w:rsidR="00033409" w:rsidRPr="00033409" w14:paraId="4D3ED4B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5E7A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47C3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Г) Назначение бета-адреноблокаторов.</w:t>
            </w:r>
          </w:p>
        </w:tc>
      </w:tr>
      <w:tr w:rsidR="00033409" w:rsidRPr="00033409" w14:paraId="2D45AD9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3AF9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254E9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Частая суправентрикулярная экстрасистолия.</w:t>
            </w:r>
          </w:p>
        </w:tc>
      </w:tr>
      <w:tr w:rsidR="00033409" w:rsidRPr="00033409" w14:paraId="5111F4D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1111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99384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суправентрикулярной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пароксизмальной тахикардии на ЭКГ:</w:t>
            </w:r>
          </w:p>
        </w:tc>
      </w:tr>
      <w:tr w:rsidR="00033409" w:rsidRPr="00033409" w14:paraId="208AD0F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A69D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EA59F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Зубец Р уширен;</w:t>
            </w:r>
          </w:p>
        </w:tc>
      </w:tr>
      <w:tr w:rsidR="00033409" w:rsidRPr="00033409" w14:paraId="32E6951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F8B5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0785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Зубец Р заострен; </w:t>
            </w:r>
          </w:p>
        </w:tc>
      </w:tr>
      <w:tr w:rsidR="00033409" w:rsidRPr="00033409" w14:paraId="219D5F0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F2CFF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207E6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Желудочковые комплексы узкие,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недеформировянные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58743AF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358D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8362D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Желудочковые комплексы уширены.</w:t>
            </w:r>
          </w:p>
        </w:tc>
      </w:tr>
      <w:tr w:rsidR="00033409" w:rsidRPr="00033409" w14:paraId="174CBA8F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79DB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9D92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Пациентам с фибрилляцией предсердий и высоким риском тромбоэмболических осложнений/инсульта (2 и более баллов по шкале CHA2DS2-VASC для мужчин, 3 и более баллов – для женщин) показан прием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: .</w:t>
            </w:r>
            <w:proofErr w:type="gramEnd"/>
          </w:p>
        </w:tc>
      </w:tr>
      <w:tr w:rsidR="00033409" w:rsidRPr="00033409" w14:paraId="4FE2FA3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9DD06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519C3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Непрямых антикоагулянтов; </w:t>
            </w:r>
          </w:p>
        </w:tc>
      </w:tr>
      <w:tr w:rsidR="00033409" w:rsidRPr="00033409" w14:paraId="271891E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A6031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D0A36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Двойной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антиагрегантной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терапии; </w:t>
            </w:r>
          </w:p>
        </w:tc>
      </w:tr>
      <w:tr w:rsidR="00033409" w:rsidRPr="00033409" w14:paraId="5905B7E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2710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D7347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Блокаторов медленных кальциевых каналов; </w:t>
            </w:r>
          </w:p>
        </w:tc>
      </w:tr>
      <w:tr w:rsidR="00033409" w:rsidRPr="00033409" w14:paraId="0EF8835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C71C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56CCB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Ацетилсалициловой кислоты</w:t>
            </w:r>
          </w:p>
        </w:tc>
      </w:tr>
      <w:tr w:rsidR="00033409" w:rsidRPr="00033409" w14:paraId="3DE360C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D45C6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EAB30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возникновении пароксизма устойчивой желудочковой тахикардии на фоне инфаркта миокарда показано: </w:t>
            </w:r>
          </w:p>
        </w:tc>
      </w:tr>
      <w:tr w:rsidR="00033409" w:rsidRPr="00033409" w14:paraId="6BE8E6C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4531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F5487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Проведение инфузии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кордарона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6C9CA48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EA1DF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8C2CB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Незамедлительное проведение ЭИТ; </w:t>
            </w:r>
          </w:p>
        </w:tc>
      </w:tr>
      <w:tr w:rsidR="00033409" w:rsidRPr="00033409" w14:paraId="6E7230E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18BE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416FF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Проведение инфузии лидокаина;</w:t>
            </w:r>
          </w:p>
        </w:tc>
      </w:tr>
      <w:tr w:rsidR="00033409" w:rsidRPr="00033409" w14:paraId="5F79E3F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CAC84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72858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Назначение бета-адреноблокаторов.</w:t>
            </w:r>
          </w:p>
        </w:tc>
      </w:tr>
      <w:tr w:rsidR="00033409" w:rsidRPr="00033409" w14:paraId="4B1E0E4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C271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58B4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Желудочковые экстрасистолы могут быть предвестниками: </w:t>
            </w:r>
          </w:p>
        </w:tc>
      </w:tr>
      <w:tr w:rsidR="00033409" w:rsidRPr="00033409" w14:paraId="514ADF4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164C3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771AC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Предсердных экстрасистол; </w:t>
            </w:r>
          </w:p>
        </w:tc>
      </w:tr>
      <w:tr w:rsidR="00033409" w:rsidRPr="00033409" w14:paraId="3CD2545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41C8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A750C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Предсердной пароксизмальной тахикардии;</w:t>
            </w:r>
          </w:p>
        </w:tc>
      </w:tr>
      <w:tr w:rsidR="00033409" w:rsidRPr="00033409" w14:paraId="796D8F6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B092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9A7B0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Желудочковой пароксизмальной тахикардии;</w:t>
            </w:r>
          </w:p>
        </w:tc>
      </w:tr>
      <w:tr w:rsidR="00033409" w:rsidRPr="00033409" w14:paraId="47AF317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24666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91F3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Фибрилляции предсердий.</w:t>
            </w:r>
          </w:p>
        </w:tc>
      </w:tr>
      <w:tr w:rsidR="00033409" w:rsidRPr="00033409" w14:paraId="521721C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9435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69921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урежения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ЧСС при постоянной форме фибрилляции предсердий используют: </w:t>
            </w:r>
          </w:p>
        </w:tc>
      </w:tr>
      <w:tr w:rsidR="00033409" w:rsidRPr="00033409" w14:paraId="4819317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778E7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A0FD1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Индапамид;</w:t>
            </w:r>
          </w:p>
        </w:tc>
      </w:tr>
      <w:tr w:rsidR="00033409" w:rsidRPr="00033409" w14:paraId="2F85E0A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8C912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A971F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Метопролол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;</w:t>
            </w:r>
          </w:p>
        </w:tc>
      </w:tr>
      <w:tr w:rsidR="00033409" w:rsidRPr="00033409" w14:paraId="4C4FEF9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945D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C9C9D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Варфарин; </w:t>
            </w:r>
          </w:p>
        </w:tc>
      </w:tr>
      <w:tr w:rsidR="00033409" w:rsidRPr="00033409" w14:paraId="260ABF0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A6D16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BBADE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Нифедипин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033409" w:rsidRPr="00033409" w14:paraId="04960503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F0FB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19A9D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У больного 60 лет с кардиосклерозом атеросклеротическим, отмечаются перебои сердечной деятельности с одышкой. Дефицит пульса 20 в </w:t>
            </w: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lastRenderedPageBreak/>
              <w:t xml:space="preserve">минуту. На ЭКГ зубец Р отсутствует. Выберите один правильный ответ к предлагаемой задаче: </w:t>
            </w:r>
          </w:p>
        </w:tc>
      </w:tr>
      <w:tr w:rsidR="00033409" w:rsidRPr="00033409" w14:paraId="00AD9EC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AFE6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DDB9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Фибрилляция предсердий; </w:t>
            </w:r>
          </w:p>
        </w:tc>
      </w:tr>
      <w:tr w:rsidR="00033409" w:rsidRPr="00033409" w14:paraId="4479763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0DBE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F051A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Желудочковая пароксизмальная тахикардия; </w:t>
            </w:r>
          </w:p>
        </w:tc>
      </w:tr>
      <w:tr w:rsidR="00033409" w:rsidRPr="00033409" w14:paraId="62E6CA4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98FA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8A17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Предсердная пароксизмальная тахикардия; </w:t>
            </w:r>
          </w:p>
        </w:tc>
      </w:tr>
      <w:tr w:rsidR="00033409" w:rsidRPr="00033409" w14:paraId="78614BC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EB5FF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CE1DF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Частая экстрасистолия.</w:t>
            </w:r>
          </w:p>
        </w:tc>
      </w:tr>
      <w:tr w:rsidR="00033409" w:rsidRPr="00033409" w14:paraId="4B6C889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4D51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902F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При фибрилляции предсердий зубец Р:</w:t>
            </w:r>
          </w:p>
        </w:tc>
      </w:tr>
      <w:tr w:rsidR="00033409" w:rsidRPr="00033409" w14:paraId="22029C5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0B18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7ED2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Сохранен; </w:t>
            </w:r>
          </w:p>
        </w:tc>
      </w:tr>
      <w:tr w:rsidR="00033409" w:rsidRPr="00033409" w14:paraId="5059192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5341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B1DF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Уширен; </w:t>
            </w:r>
          </w:p>
        </w:tc>
      </w:tr>
      <w:tr w:rsidR="00033409" w:rsidRPr="00033409" w14:paraId="5374AAF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7664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8C967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Деформирован;</w:t>
            </w:r>
          </w:p>
        </w:tc>
      </w:tr>
      <w:tr w:rsidR="00033409" w:rsidRPr="00033409" w14:paraId="23034CF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0BDB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0B27D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Отсутствует.</w:t>
            </w:r>
          </w:p>
        </w:tc>
      </w:tr>
      <w:tr w:rsidR="00033409" w:rsidRPr="00033409" w14:paraId="248602D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BDFD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B6311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купирования фибрилляции желудочков используют: </w:t>
            </w:r>
          </w:p>
        </w:tc>
      </w:tr>
      <w:tr w:rsidR="00033409" w:rsidRPr="00033409" w14:paraId="0421D70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8CB7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11DB9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Амиодарон;</w:t>
            </w:r>
          </w:p>
        </w:tc>
      </w:tr>
      <w:tr w:rsidR="00033409" w:rsidRPr="00033409" w14:paraId="10E31CE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39AD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97D56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Дигоксин;</w:t>
            </w:r>
          </w:p>
        </w:tc>
      </w:tr>
      <w:tr w:rsidR="00033409" w:rsidRPr="00033409" w14:paraId="621B753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D871C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91D16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Дефибрилляцию;</w:t>
            </w:r>
          </w:p>
        </w:tc>
      </w:tr>
      <w:tr w:rsidR="00033409" w:rsidRPr="00033409" w14:paraId="25E6053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BE70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8A54D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Атропин.</w:t>
            </w:r>
          </w:p>
        </w:tc>
      </w:tr>
      <w:tr w:rsidR="00033409" w:rsidRPr="00033409" w14:paraId="00F17670" w14:textId="77777777" w:rsidTr="008B7BD9">
        <w:trPr>
          <w:trHeight w:val="94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2D68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CD318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У больного 45 лет на протяжении 2-х месяцев появились жалобы на ощущение перебоев, замирения сердца. Перебои усиливаются после приёма кофе, крепкого чая, курения. Пульс 70 на фоне правильного ритма, единичные преждевременные сокращения. Выберите один правильный ответ к предлагаемой задаче: </w:t>
            </w:r>
          </w:p>
        </w:tc>
      </w:tr>
      <w:tr w:rsidR="00033409" w:rsidRPr="00033409" w14:paraId="1F2BFDB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59663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B39A1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Предсердная пароксизмальная тахикардия;  </w:t>
            </w:r>
          </w:p>
        </w:tc>
      </w:tr>
      <w:tr w:rsidR="00033409" w:rsidRPr="00033409" w14:paraId="43C348E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10B4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0A8CA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Желудочковая пароксизмальная тахикардия;</w:t>
            </w:r>
          </w:p>
        </w:tc>
      </w:tr>
      <w:tr w:rsidR="00033409" w:rsidRPr="00033409" w14:paraId="6809961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D1668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B00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Фибрилляция предсердий;</w:t>
            </w:r>
          </w:p>
        </w:tc>
      </w:tr>
      <w:tr w:rsidR="00033409" w:rsidRPr="00033409" w14:paraId="0871B26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D1145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05B80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Экстрасистолия.</w:t>
            </w:r>
          </w:p>
        </w:tc>
      </w:tr>
      <w:tr w:rsidR="00033409" w:rsidRPr="00033409" w14:paraId="5036631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D59BF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CD334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желудочковой тахикардии на ЭКГ: </w:t>
            </w:r>
          </w:p>
        </w:tc>
      </w:tr>
      <w:tr w:rsidR="00033409" w:rsidRPr="00033409" w14:paraId="7D90271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38FA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2B5CB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Зубец Р отсутствует; </w:t>
            </w:r>
          </w:p>
        </w:tc>
      </w:tr>
      <w:tr w:rsidR="00033409" w:rsidRPr="00033409" w14:paraId="3708AE7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8F5C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38906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Желудочковый комплекс не изменен; </w:t>
            </w:r>
          </w:p>
        </w:tc>
      </w:tr>
      <w:tr w:rsidR="00033409" w:rsidRPr="00033409" w14:paraId="2FD6734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19C60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CFAAC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Желудочковый комплекс деформирован, уширен;</w:t>
            </w:r>
          </w:p>
        </w:tc>
      </w:tr>
      <w:tr w:rsidR="00033409" w:rsidRPr="00033409" w14:paraId="3DB0754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1111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C9258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Зубец Р уширен.</w:t>
            </w:r>
          </w:p>
        </w:tc>
      </w:tr>
      <w:tr w:rsidR="00033409" w:rsidRPr="00033409" w14:paraId="4E07A75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90974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07B71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Препаратом выбора для купирования пароксизма фибрилляции предсердий на фоне острого инфаркта миокарда является: </w:t>
            </w:r>
          </w:p>
        </w:tc>
      </w:tr>
      <w:tr w:rsidR="00033409" w:rsidRPr="00033409" w14:paraId="7C78096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BF1C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68119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Новокаинамид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1BFADA3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0D80B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0F033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Амиодарон; </w:t>
            </w:r>
          </w:p>
        </w:tc>
      </w:tr>
      <w:tr w:rsidR="00033409" w:rsidRPr="00033409" w14:paraId="023180C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2B1F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C25B3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Лидокаин; </w:t>
            </w:r>
          </w:p>
        </w:tc>
      </w:tr>
      <w:tr w:rsidR="00033409" w:rsidRPr="00033409" w14:paraId="1E9E006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6422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C5000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Метопролол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033409" w:rsidRPr="00033409" w14:paraId="042CCD3A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33C2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A8575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Больной 72 лет внезапно потерял сознание, упал, захрипел. Кожные покровы цианотичные, дыхание редкое неритмичное, через 2-3 сек. остановка дыхания. Пульс на крупных сосудах не определяется, АД=0. Выберите один правильный ответ к предлагаемой задаче: </w:t>
            </w:r>
          </w:p>
        </w:tc>
      </w:tr>
      <w:tr w:rsidR="00033409" w:rsidRPr="00033409" w14:paraId="73F3F7A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9EB5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55FDB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Фибрилляция желудочков; </w:t>
            </w:r>
          </w:p>
        </w:tc>
      </w:tr>
      <w:tr w:rsidR="00033409" w:rsidRPr="00033409" w14:paraId="50E2403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194B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632DD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Желудочковая пароксизмальная тахикардия;</w:t>
            </w:r>
          </w:p>
        </w:tc>
      </w:tr>
      <w:tr w:rsidR="00033409" w:rsidRPr="00033409" w14:paraId="73B1CEB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C7214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55693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Фибрилляция предсердий;</w:t>
            </w:r>
          </w:p>
        </w:tc>
      </w:tr>
      <w:tr w:rsidR="00033409" w:rsidRPr="00033409" w14:paraId="40E9F57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5741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3763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Предсердная пароксизмальная тахикардия.</w:t>
            </w:r>
          </w:p>
        </w:tc>
      </w:tr>
      <w:tr w:rsidR="00033409" w:rsidRPr="00033409" w14:paraId="68A726D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BA58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A4C8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пароксизмальной тахикардии ритм сердца: </w:t>
            </w:r>
          </w:p>
        </w:tc>
      </w:tr>
      <w:tr w:rsidR="00033409" w:rsidRPr="00033409" w14:paraId="451A5F3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89143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D9583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Правильный; </w:t>
            </w:r>
          </w:p>
        </w:tc>
      </w:tr>
      <w:tr w:rsidR="00033409" w:rsidRPr="00033409" w14:paraId="04641B8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4B3F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3856B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 ритмичными выпадениями сокращений желудочков;</w:t>
            </w:r>
          </w:p>
        </w:tc>
      </w:tr>
      <w:tr w:rsidR="00033409" w:rsidRPr="00033409" w14:paraId="12A51A6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0CA7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E4B29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 неритмичными выпадениями сокращений желудочков.</w:t>
            </w:r>
          </w:p>
        </w:tc>
      </w:tr>
      <w:tr w:rsidR="00033409" w:rsidRPr="00033409" w14:paraId="453A4BF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20A4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1161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Неправильный; </w:t>
            </w:r>
          </w:p>
        </w:tc>
      </w:tr>
      <w:tr w:rsidR="00033409" w:rsidRPr="00033409" w14:paraId="3134E1F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0750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167FE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лечения постоянной формы фибрилляции предсердий используются: </w:t>
            </w:r>
          </w:p>
        </w:tc>
      </w:tr>
      <w:tr w:rsidR="00033409" w:rsidRPr="00033409" w14:paraId="0DEA3D5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E551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A242D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Ингибиторы АПФ;</w:t>
            </w:r>
          </w:p>
        </w:tc>
      </w:tr>
      <w:tr w:rsidR="00033409" w:rsidRPr="00033409" w14:paraId="68B3C84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41192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E335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Симпатомиметики;</w:t>
            </w:r>
          </w:p>
        </w:tc>
      </w:tr>
      <w:tr w:rsidR="00033409" w:rsidRPr="00033409" w14:paraId="07BC690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1800F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E92EF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Диуретики; </w:t>
            </w:r>
          </w:p>
        </w:tc>
      </w:tr>
      <w:tr w:rsidR="00033409" w:rsidRPr="00033409" w14:paraId="35BFBF2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16894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9CA70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Сердечные гликозиды.</w:t>
            </w:r>
          </w:p>
        </w:tc>
      </w:tr>
      <w:tr w:rsidR="00033409" w:rsidRPr="00033409" w14:paraId="19D3898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14592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AD639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Восстановление синусового ритма без подготовки антикоагулянтами возможно при длительности фибрилляции предсердий менее:</w:t>
            </w:r>
          </w:p>
        </w:tc>
      </w:tr>
      <w:tr w:rsidR="00033409" w:rsidRPr="00033409" w14:paraId="6C38A96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0C84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21294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7 суток; </w:t>
            </w:r>
          </w:p>
        </w:tc>
      </w:tr>
      <w:tr w:rsidR="00033409" w:rsidRPr="00033409" w14:paraId="5300034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7F23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A4168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30 суток;</w:t>
            </w:r>
          </w:p>
        </w:tc>
      </w:tr>
      <w:tr w:rsidR="00033409" w:rsidRPr="00033409" w14:paraId="409D7AF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8A2E9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29CCA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12 часов; </w:t>
            </w:r>
          </w:p>
        </w:tc>
      </w:tr>
      <w:tr w:rsidR="00033409" w:rsidRPr="00033409" w14:paraId="34DA907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3FE9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CB006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48 часов. </w:t>
            </w:r>
          </w:p>
        </w:tc>
      </w:tr>
      <w:tr w:rsidR="00033409" w:rsidRPr="00033409" w14:paraId="63FAA5D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5B99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0CC55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Назначение непрямых оральных антикоагулянтов при фибрилляции предсердий используют для профилактики:</w:t>
            </w:r>
          </w:p>
        </w:tc>
      </w:tr>
      <w:tr w:rsidR="00033409" w:rsidRPr="00033409" w14:paraId="66B6A69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BA0FC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C7F9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Развития сердечной недостаточности; </w:t>
            </w:r>
          </w:p>
        </w:tc>
      </w:tr>
      <w:tr w:rsidR="00033409" w:rsidRPr="00033409" w14:paraId="0DD18D3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2171E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1C7C1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Возникновения пароксизмов фибрилляции предсердий;</w:t>
            </w:r>
          </w:p>
        </w:tc>
      </w:tr>
      <w:tr w:rsidR="00033409" w:rsidRPr="00033409" w14:paraId="506ED42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246C4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5A90B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Кардиоэмболических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осложнений;</w:t>
            </w:r>
          </w:p>
        </w:tc>
      </w:tr>
      <w:tr w:rsidR="00033409" w:rsidRPr="00033409" w14:paraId="2C4AB27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CD0EC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BC5D0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Прогрессирования стенокардии напряжения.</w:t>
            </w:r>
          </w:p>
        </w:tc>
      </w:tr>
      <w:tr w:rsidR="00033409" w:rsidRPr="00033409" w14:paraId="773B95A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E151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6AF4B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планового лечения желудочковой экстрасистолии может быть использован: </w:t>
            </w:r>
          </w:p>
        </w:tc>
      </w:tr>
      <w:tr w:rsidR="00033409" w:rsidRPr="00033409" w14:paraId="21BD3EC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A15B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4F0D4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Лизиноприл; </w:t>
            </w:r>
          </w:p>
        </w:tc>
      </w:tr>
      <w:tr w:rsidR="00033409" w:rsidRPr="00033409" w14:paraId="5892030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F086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93222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Амиодарон; </w:t>
            </w:r>
          </w:p>
        </w:tc>
      </w:tr>
      <w:tr w:rsidR="00033409" w:rsidRPr="00033409" w14:paraId="1C496F6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A89E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D9D19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Дилтиазем</w:t>
            </w:r>
          </w:p>
        </w:tc>
      </w:tr>
      <w:tr w:rsidR="00033409" w:rsidRPr="00033409" w14:paraId="25E68A6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42D5E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15AEF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Амлодипин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033409" w:rsidRPr="00033409" w14:paraId="3B148F0A" w14:textId="77777777" w:rsidTr="008B7BD9">
        <w:trPr>
          <w:trHeight w:val="94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588C9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6BB1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У девушки 16 лет после нервно-психического перенапряжения развился приступ учащенного сердцебиения с правильным ритмом с частотой до 200 в минуту, который сопровождался выраженной потливостью, дрожью, гиперемией лица и шеи. Выберите один правильный ответ к предлагаемой задаче:</w:t>
            </w:r>
          </w:p>
        </w:tc>
      </w:tr>
      <w:tr w:rsidR="00033409" w:rsidRPr="00033409" w14:paraId="589A067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04E1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81CCC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Суправентрикулярная пароксизмальная тахикардия; </w:t>
            </w:r>
          </w:p>
        </w:tc>
      </w:tr>
      <w:tr w:rsidR="00033409" w:rsidRPr="00033409" w14:paraId="79935CF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7266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89EE9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Желудочковая пароксизмальная тахикардия;</w:t>
            </w:r>
          </w:p>
        </w:tc>
      </w:tr>
      <w:tr w:rsidR="00033409" w:rsidRPr="00033409" w14:paraId="5A9093F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2537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28A6B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Фибрилляция предсердий;</w:t>
            </w:r>
          </w:p>
        </w:tc>
      </w:tr>
      <w:tr w:rsidR="00033409" w:rsidRPr="00033409" w14:paraId="15F8A03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88801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A779C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Фибрилляция желудочков.</w:t>
            </w:r>
          </w:p>
        </w:tc>
      </w:tr>
      <w:tr w:rsidR="00033409" w:rsidRPr="00033409" w14:paraId="7BA6638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262EC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DE2E6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Комплекс «QS» на ЭКГ характерен для: </w:t>
            </w:r>
          </w:p>
        </w:tc>
      </w:tr>
      <w:tr w:rsidR="00033409" w:rsidRPr="00033409" w14:paraId="6DCEC28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6256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1528E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Q - негативного ИМ; </w:t>
            </w:r>
          </w:p>
        </w:tc>
      </w:tr>
      <w:tr w:rsidR="00033409" w:rsidRPr="00033409" w14:paraId="1164B49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0A10C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33A59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Q - позитивного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нетрансмурального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ИМ;.</w:t>
            </w:r>
            <w:proofErr w:type="gramEnd"/>
          </w:p>
        </w:tc>
      </w:tr>
      <w:tr w:rsidR="00033409" w:rsidRPr="00033409" w14:paraId="46093B5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13F8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DFD4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Q - позитивного трансмурального ИМ; </w:t>
            </w:r>
          </w:p>
        </w:tc>
      </w:tr>
      <w:tr w:rsidR="00033409" w:rsidRPr="00033409" w14:paraId="0F7A82F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376B0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12ACC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Крупноочагового ИМ</w:t>
            </w:r>
          </w:p>
        </w:tc>
      </w:tr>
      <w:tr w:rsidR="00033409" w:rsidRPr="00033409" w14:paraId="21F3155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00F0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E828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 антикоагулянтам относятся все препараты, КРОМЕ: </w:t>
            </w:r>
          </w:p>
        </w:tc>
      </w:tr>
      <w:tr w:rsidR="00033409" w:rsidRPr="00033409" w14:paraId="0A793F2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78F3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8D0EB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Гепарина; </w:t>
            </w:r>
          </w:p>
        </w:tc>
      </w:tr>
      <w:tr w:rsidR="00033409" w:rsidRPr="00033409" w14:paraId="09B6B57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833A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63476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Протамина сульфата; </w:t>
            </w:r>
          </w:p>
        </w:tc>
      </w:tr>
      <w:tr w:rsidR="00033409" w:rsidRPr="00033409" w14:paraId="0CE1E06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CBD3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D4EF0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Неодикумарина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</w:t>
            </w:r>
          </w:p>
        </w:tc>
      </w:tr>
      <w:tr w:rsidR="00033409" w:rsidRPr="00033409" w14:paraId="4BEA1F4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A2CC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45917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Фенилина.</w:t>
            </w:r>
          </w:p>
        </w:tc>
      </w:tr>
      <w:tr w:rsidR="00033409" w:rsidRPr="00033409" w14:paraId="31C303A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FB91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CABA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Подострый период инфаркта миокарда продолжается: </w:t>
            </w:r>
          </w:p>
        </w:tc>
      </w:tr>
      <w:tr w:rsidR="00033409" w:rsidRPr="00033409" w14:paraId="49BA892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02EE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C3485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До 10-14 дней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 .</w:t>
            </w:r>
            <w:proofErr w:type="gramEnd"/>
          </w:p>
        </w:tc>
      </w:tr>
      <w:tr w:rsidR="00033409" w:rsidRPr="00033409" w14:paraId="4756B43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2C26F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E0638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До 2 часов; </w:t>
            </w:r>
          </w:p>
        </w:tc>
      </w:tr>
      <w:tr w:rsidR="00033409" w:rsidRPr="00033409" w14:paraId="7AEEE3A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4C862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C3A71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До 2 месяцев; </w:t>
            </w:r>
          </w:p>
        </w:tc>
      </w:tr>
      <w:tr w:rsidR="00033409" w:rsidRPr="00033409" w14:paraId="64FA9F3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0F2A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8AFC3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До 2 суток</w:t>
            </w:r>
          </w:p>
        </w:tc>
      </w:tr>
      <w:tr w:rsidR="00033409" w:rsidRPr="00033409" w14:paraId="1082364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BC28F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7DBB2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Остро развившаяся блокада левой ножки пучка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гиса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на фоне инфаркта миокарда эквивалентна: </w:t>
            </w:r>
          </w:p>
        </w:tc>
      </w:tr>
      <w:tr w:rsidR="00033409" w:rsidRPr="00033409" w14:paraId="64F5049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6899C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E067A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Острому инфаркту миокарда без подъема сегмента ST на ЭКГ; </w:t>
            </w:r>
          </w:p>
        </w:tc>
      </w:tr>
      <w:tr w:rsidR="00033409" w:rsidRPr="00033409" w14:paraId="161AE55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BF463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F6836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Формированию острой аневризмы верхушки ЛЖ; </w:t>
            </w:r>
          </w:p>
        </w:tc>
      </w:tr>
      <w:tr w:rsidR="00033409" w:rsidRPr="00033409" w14:paraId="54FCF5D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C66C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5F16D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Острой левожелудочковой недостаточности; </w:t>
            </w:r>
          </w:p>
        </w:tc>
      </w:tr>
      <w:tr w:rsidR="00033409" w:rsidRPr="00033409" w14:paraId="6E95C96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6F7BD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EDC46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Подъему сегмента ST на ЭКГ.</w:t>
            </w:r>
          </w:p>
        </w:tc>
      </w:tr>
      <w:tr w:rsidR="00033409" w:rsidRPr="00033409" w14:paraId="72D0F09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5CC15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72451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Назначение инфузии нитроглицерина при остром инфаркте миокарда показано при: </w:t>
            </w:r>
          </w:p>
        </w:tc>
      </w:tr>
      <w:tr w:rsidR="00033409" w:rsidRPr="00033409" w14:paraId="225A07A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ABF43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C547A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Кардиогенном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шоке;.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033409" w:rsidRPr="00033409" w14:paraId="1F24F9D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E3E6B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7911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Сочетании со стенозом устья аорты;</w:t>
            </w:r>
          </w:p>
        </w:tc>
      </w:tr>
      <w:tr w:rsidR="00033409" w:rsidRPr="00033409" w14:paraId="70E4768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17D9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8B73C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Отеке легких; </w:t>
            </w:r>
          </w:p>
        </w:tc>
      </w:tr>
      <w:tr w:rsidR="00033409" w:rsidRPr="00033409" w14:paraId="5BBFCF9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4C4F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25AF3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Любой ситуации</w:t>
            </w:r>
          </w:p>
        </w:tc>
      </w:tr>
      <w:tr w:rsidR="00033409" w:rsidRPr="00033409" w14:paraId="54D3754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C6C7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29CE1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Объективным признаком инфаркта миокарда является: </w:t>
            </w:r>
          </w:p>
        </w:tc>
      </w:tr>
      <w:tr w:rsidR="00033409" w:rsidRPr="00033409" w14:paraId="72824C7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46546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20845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Цианоз;  </w:t>
            </w:r>
          </w:p>
        </w:tc>
      </w:tr>
      <w:tr w:rsidR="00033409" w:rsidRPr="00033409" w14:paraId="0D9EDD8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CF81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85F89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Увеличение размеров сердца;</w:t>
            </w:r>
          </w:p>
        </w:tc>
      </w:tr>
      <w:tr w:rsidR="00033409" w:rsidRPr="00033409" w14:paraId="78F0F76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6274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3E1D2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Появление систолического шума; </w:t>
            </w:r>
          </w:p>
        </w:tc>
      </w:tr>
      <w:tr w:rsidR="00033409" w:rsidRPr="00033409" w14:paraId="44C05BB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0C20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31421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Нет характерного объективного признака.</w:t>
            </w:r>
          </w:p>
        </w:tc>
      </w:tr>
      <w:tr w:rsidR="00033409" w:rsidRPr="00033409" w14:paraId="1040602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C728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11504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Нижний инфаркт миокарда регистрируется в отведениях: </w:t>
            </w:r>
          </w:p>
        </w:tc>
      </w:tr>
      <w:tr w:rsidR="00033409" w:rsidRPr="00033409" w14:paraId="5CCE1BF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B459E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EAEE8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I, AVL, V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6 ;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033409" w:rsidRPr="00033409" w14:paraId="34DF679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14475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02E38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II, III,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AVF ;</w:t>
            </w:r>
            <w:proofErr w:type="gramEnd"/>
          </w:p>
        </w:tc>
      </w:tr>
      <w:tr w:rsidR="00033409" w:rsidRPr="00033409" w14:paraId="2AD1E4F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6ED5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D083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V3-V4; </w:t>
            </w:r>
          </w:p>
        </w:tc>
      </w:tr>
      <w:tr w:rsidR="00033409" w:rsidRPr="00033409" w14:paraId="0BCA56C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9217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96586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V1-V6, AVL, I.</w:t>
            </w:r>
          </w:p>
        </w:tc>
      </w:tr>
      <w:tr w:rsidR="00033409" w:rsidRPr="00033409" w14:paraId="049CD00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F4DA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3FA0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тромболитическим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препаратам относят: </w:t>
            </w:r>
          </w:p>
        </w:tc>
      </w:tr>
      <w:tr w:rsidR="00033409" w:rsidRPr="00033409" w14:paraId="3A8B9A3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E4F6A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D65BC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Бивалирудин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53FAB67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A8F1C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10A0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Фондапаринукс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</w:t>
            </w:r>
          </w:p>
        </w:tc>
      </w:tr>
      <w:tr w:rsidR="00033409" w:rsidRPr="00033409" w14:paraId="21B9223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6B9B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805E9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Тенектеплазу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;</w:t>
            </w:r>
          </w:p>
        </w:tc>
      </w:tr>
      <w:tr w:rsidR="00033409" w:rsidRPr="00033409" w14:paraId="0FDD98C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278A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BAEB3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Эноксапарин</w:t>
            </w:r>
            <w:proofErr w:type="spellEnd"/>
          </w:p>
        </w:tc>
      </w:tr>
      <w:tr w:rsidR="00033409" w:rsidRPr="00033409" w14:paraId="0D2B54E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3C072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B47B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Повторный инфаркт миокарда диагностируется при появлении новых участков некроза через: </w:t>
            </w:r>
          </w:p>
        </w:tc>
      </w:tr>
      <w:tr w:rsidR="00033409" w:rsidRPr="00033409" w14:paraId="694BA2F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513E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B8A98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6 недель после первого ИМ;</w:t>
            </w:r>
          </w:p>
        </w:tc>
      </w:tr>
      <w:tr w:rsidR="00033409" w:rsidRPr="00033409" w14:paraId="3E37A77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B897A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9FCAE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2 месяца после первого ИМ;</w:t>
            </w:r>
          </w:p>
        </w:tc>
      </w:tr>
      <w:tr w:rsidR="00033409" w:rsidRPr="00033409" w14:paraId="1D43D47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20EFE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A1339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 срок от 72 часов до 8 недель после первого ИМ;</w:t>
            </w:r>
          </w:p>
        </w:tc>
      </w:tr>
      <w:tr w:rsidR="00033409" w:rsidRPr="00033409" w14:paraId="4533E4F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3B633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5A7B2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48 часов после первого ИМ.</w:t>
            </w:r>
          </w:p>
        </w:tc>
      </w:tr>
      <w:tr w:rsidR="00033409" w:rsidRPr="00033409" w14:paraId="109165D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E357A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A69AE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инфаркта миокарда боковой стенки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лж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характерны следующие изменения ЭКГ - подъем сегмента ST в отведениях: </w:t>
            </w:r>
          </w:p>
        </w:tc>
      </w:tr>
      <w:tr w:rsidR="00033409" w:rsidRPr="00033409" w14:paraId="5B0991D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D8FE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854DE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I,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aVL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, V1-V4; </w:t>
            </w:r>
          </w:p>
        </w:tc>
      </w:tr>
      <w:tr w:rsidR="00033409" w:rsidRPr="00033409" w14:paraId="7986F42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2CF4E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BBBE7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I,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aVL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, V5-V6; </w:t>
            </w:r>
          </w:p>
        </w:tc>
      </w:tr>
      <w:tr w:rsidR="00033409" w:rsidRPr="00033409" w14:paraId="5063E97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1986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5029E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VR3, VR4;</w:t>
            </w:r>
          </w:p>
        </w:tc>
      </w:tr>
      <w:tr w:rsidR="00033409" w:rsidRPr="00033409" w14:paraId="08BA735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F772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8C057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II, III,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aVF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033409" w:rsidRPr="00033409" w14:paraId="6C08898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75A3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7C139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Улучшить отдаленный прогноз у больных, перенесших крупноочаговый инфаркт миокарда, позволяют:</w:t>
            </w:r>
          </w:p>
        </w:tc>
      </w:tr>
      <w:tr w:rsidR="00033409" w:rsidRPr="00033409" w14:paraId="36FC9FB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91F68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ABB99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Непрямые антикоагулянты; </w:t>
            </w:r>
          </w:p>
        </w:tc>
      </w:tr>
      <w:tr w:rsidR="00033409" w:rsidRPr="00033409" w14:paraId="75E0338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7131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4C96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Нитраты; </w:t>
            </w:r>
          </w:p>
        </w:tc>
      </w:tr>
      <w:tr w:rsidR="00033409" w:rsidRPr="00033409" w14:paraId="1D47BF1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25FFE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D7724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Антибиотики;</w:t>
            </w:r>
          </w:p>
        </w:tc>
      </w:tr>
      <w:tr w:rsidR="00033409" w:rsidRPr="00033409" w14:paraId="1FCBD41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AE97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5C3E3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β-блокаторы.</w:t>
            </w:r>
          </w:p>
        </w:tc>
      </w:tr>
      <w:tr w:rsidR="00033409" w:rsidRPr="00033409" w14:paraId="485C338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93755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08F99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атипичным формам инфаркта миокарда относятся все, КРОМЕ: </w:t>
            </w:r>
          </w:p>
        </w:tc>
      </w:tr>
      <w:tr w:rsidR="00033409" w:rsidRPr="00033409" w14:paraId="23B9819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0BC4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B480A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Церебральной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 .</w:t>
            </w:r>
            <w:proofErr w:type="gramEnd"/>
          </w:p>
        </w:tc>
      </w:tr>
      <w:tr w:rsidR="00033409" w:rsidRPr="00033409" w14:paraId="6B635C6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CF9F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FE1B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Миокардитической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6E0F9C7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D149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AD23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Астматической; </w:t>
            </w:r>
          </w:p>
        </w:tc>
      </w:tr>
      <w:tr w:rsidR="00033409" w:rsidRPr="00033409" w14:paraId="0F68635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341B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2C453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Аритмической</w:t>
            </w:r>
          </w:p>
        </w:tc>
      </w:tr>
      <w:tr w:rsidR="00033409" w:rsidRPr="00033409" w14:paraId="1000C61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7CCF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3EB05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остром им в сыворотке крови раньше других возрастает уровень активности: </w:t>
            </w:r>
          </w:p>
        </w:tc>
      </w:tr>
      <w:tr w:rsidR="00033409" w:rsidRPr="00033409" w14:paraId="5991DD6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BB2B5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7A155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Миоглобина; </w:t>
            </w:r>
          </w:p>
        </w:tc>
      </w:tr>
      <w:tr w:rsidR="00033409" w:rsidRPr="00033409" w14:paraId="124BC28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6E19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68B09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КФК; </w:t>
            </w:r>
          </w:p>
        </w:tc>
      </w:tr>
      <w:tr w:rsidR="00033409" w:rsidRPr="00033409" w14:paraId="6D5CF8C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71E8D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E645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ЛДГ; </w:t>
            </w:r>
          </w:p>
        </w:tc>
      </w:tr>
      <w:tr w:rsidR="00033409" w:rsidRPr="00033409" w14:paraId="4C5F6BB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C0146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C6D7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АсТ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033409" w:rsidRPr="00033409" w14:paraId="677D4F9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3C89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21EC9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признакам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некрорезорбтивного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синдрома относятся все, КРОМЕ: </w:t>
            </w:r>
          </w:p>
        </w:tc>
      </w:tr>
      <w:tr w:rsidR="00033409" w:rsidRPr="00033409" w14:paraId="27BF2BB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42B2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D941D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Лейкоцитоза;</w:t>
            </w:r>
          </w:p>
        </w:tc>
      </w:tr>
      <w:tr w:rsidR="00033409" w:rsidRPr="00033409" w14:paraId="5816236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E0E0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D4C5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Аритмии; </w:t>
            </w:r>
          </w:p>
        </w:tc>
      </w:tr>
      <w:tr w:rsidR="00033409" w:rsidRPr="00033409" w14:paraId="33140FD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5A28E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DFD5A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Повышения температуры тела; </w:t>
            </w:r>
          </w:p>
        </w:tc>
      </w:tr>
      <w:tr w:rsidR="00033409" w:rsidRPr="00033409" w14:paraId="34425CB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B01FA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BAB86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Повышения КФК, ЛДГ.</w:t>
            </w:r>
          </w:p>
        </w:tc>
      </w:tr>
      <w:tr w:rsidR="00033409" w:rsidRPr="00033409" w14:paraId="7BD3679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EB522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BCCB6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ЭКГ-признаком рубцовых изменений в миокарде при крупноочаговом инфаркте миокарда является: </w:t>
            </w:r>
          </w:p>
        </w:tc>
      </w:tr>
      <w:tr w:rsidR="00033409" w:rsidRPr="00033409" w14:paraId="2F1101F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3AB2E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EEED4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Подъем интервала ST выше изолинии; </w:t>
            </w:r>
          </w:p>
        </w:tc>
      </w:tr>
      <w:tr w:rsidR="00033409" w:rsidRPr="00033409" w14:paraId="1D92945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5972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A4D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Смещение интервала ST ниже изолинии; </w:t>
            </w:r>
          </w:p>
        </w:tc>
      </w:tr>
      <w:tr w:rsidR="00033409" w:rsidRPr="00033409" w14:paraId="50AD6E8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2AB1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79B1F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Отсутствие патологического зубца Q; </w:t>
            </w:r>
          </w:p>
        </w:tc>
      </w:tr>
      <w:tr w:rsidR="00033409" w:rsidRPr="00033409" w14:paraId="5087485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761F6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9FEE5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Зубец QS.</w:t>
            </w:r>
          </w:p>
        </w:tc>
      </w:tr>
      <w:tr w:rsidR="00033409" w:rsidRPr="00033409" w14:paraId="47B19CA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EFD99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AA25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Основным критерием успешной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реперфузии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после проведения системного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тромболизиса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является: </w:t>
            </w:r>
          </w:p>
        </w:tc>
      </w:tr>
      <w:tr w:rsidR="00033409" w:rsidRPr="00033409" w14:paraId="36C2915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4428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084EC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Купирование болевого синдрома; </w:t>
            </w:r>
          </w:p>
        </w:tc>
      </w:tr>
      <w:tr w:rsidR="00033409" w:rsidRPr="00033409" w14:paraId="39C1215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4F86A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DD99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Исчезновение признаков сердечной недостаточности; </w:t>
            </w:r>
          </w:p>
        </w:tc>
      </w:tr>
      <w:tr w:rsidR="00033409" w:rsidRPr="00033409" w14:paraId="0B66EC9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7E16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E7F5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Снижение элевации сегмента ST на 50% и более от исходного;</w:t>
            </w:r>
          </w:p>
        </w:tc>
      </w:tr>
      <w:tr w:rsidR="00033409" w:rsidRPr="00033409" w14:paraId="04C1D10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E3B9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91ADB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Восстановление АВ проводимости.</w:t>
            </w:r>
          </w:p>
        </w:tc>
      </w:tr>
      <w:tr w:rsidR="00033409" w:rsidRPr="00033409" w14:paraId="4882845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C859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1E6E8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Что является наиболее частой причиной инфаркта миокарда: </w:t>
            </w:r>
          </w:p>
        </w:tc>
      </w:tr>
      <w:tr w:rsidR="00033409" w:rsidRPr="00033409" w14:paraId="0E2055D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ABA0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600EB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Коронароспазм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7B4CA2E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8A2C7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D99C4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Эмболия коронарной артерии; </w:t>
            </w:r>
          </w:p>
        </w:tc>
      </w:tr>
      <w:tr w:rsidR="00033409" w:rsidRPr="00033409" w14:paraId="45C04F3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12A60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791FA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Тромбоз коронарной артерии; </w:t>
            </w:r>
          </w:p>
        </w:tc>
      </w:tr>
      <w:tr w:rsidR="00033409" w:rsidRPr="00033409" w14:paraId="2D9C235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AAD87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408E3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Эрозия атеросклеротической бляшки.</w:t>
            </w:r>
          </w:p>
        </w:tc>
      </w:tr>
      <w:tr w:rsidR="00033409" w:rsidRPr="00033409" w14:paraId="6F3BB9F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0511F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8EAAD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постинфарктного периода характерно наличие на ЭКГ: </w:t>
            </w:r>
          </w:p>
        </w:tc>
      </w:tr>
      <w:tr w:rsidR="00033409" w:rsidRPr="00033409" w14:paraId="15AC643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5B033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981D6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Монофазной кривой; </w:t>
            </w:r>
          </w:p>
        </w:tc>
      </w:tr>
      <w:tr w:rsidR="00033409" w:rsidRPr="00033409" w14:paraId="1ADB80C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8C5DC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F67B0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Патологического зубца Q;</w:t>
            </w:r>
          </w:p>
        </w:tc>
      </w:tr>
      <w:tr w:rsidR="00033409" w:rsidRPr="00033409" w14:paraId="538D13A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E94BE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12D54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Двухфазного зубца R; </w:t>
            </w:r>
          </w:p>
        </w:tc>
      </w:tr>
      <w:tr w:rsidR="00033409" w:rsidRPr="00033409" w14:paraId="3C6FF45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8E2F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67CEA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Отрицательного зубца Р.</w:t>
            </w:r>
          </w:p>
        </w:tc>
      </w:tr>
      <w:tr w:rsidR="00033409" w:rsidRPr="00033409" w14:paraId="7105D36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FCE03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212B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«Золотым стандартом» лечения острого инфаркта миокарда с подъемом сегмента ST является: </w:t>
            </w:r>
          </w:p>
        </w:tc>
      </w:tr>
      <w:tr w:rsidR="00033409" w:rsidRPr="00033409" w14:paraId="666EBA5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CAC4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9012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Проведение системной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тромболитической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терапии на догоспитальном этапе с последующим проведением ЧКВ;</w:t>
            </w:r>
          </w:p>
        </w:tc>
      </w:tr>
      <w:tr w:rsidR="00033409" w:rsidRPr="00033409" w14:paraId="3F73965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089A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DCCB6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Проведение системной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тромболитической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терапии;</w:t>
            </w:r>
          </w:p>
        </w:tc>
      </w:tr>
      <w:tr w:rsidR="00033409" w:rsidRPr="00033409" w14:paraId="0B2EC0B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C623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3108E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Проведение первичного ЧКВ в течение 90-120 минут от первого контакта с медицинским персоналом;</w:t>
            </w:r>
          </w:p>
        </w:tc>
      </w:tr>
      <w:tr w:rsidR="00033409" w:rsidRPr="00033409" w14:paraId="3F64A83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2D9B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86E74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Проведение ЧКВ в течение 24 часов после начала симптомов.</w:t>
            </w:r>
          </w:p>
        </w:tc>
      </w:tr>
      <w:tr w:rsidR="00033409" w:rsidRPr="00033409" w14:paraId="7D90649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708E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3E1AA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 типичной причине инфаркта миокарда относят:</w:t>
            </w:r>
          </w:p>
        </w:tc>
      </w:tr>
      <w:tr w:rsidR="00033409" w:rsidRPr="00033409" w14:paraId="042B943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70918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B042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Тромбоз коронарной артерии вследствие надрыва атеросклеротической бляшки; </w:t>
            </w:r>
          </w:p>
        </w:tc>
      </w:tr>
      <w:tr w:rsidR="00033409" w:rsidRPr="00033409" w14:paraId="7FDD63E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E24E2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D539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Нарушение коронарной гемодинамики вследствие падения артериального давления; </w:t>
            </w:r>
          </w:p>
        </w:tc>
      </w:tr>
      <w:tr w:rsidR="00033409" w:rsidRPr="00033409" w14:paraId="39A6D9E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4EAC2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2E274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Врожденные особенности строения коронарных артерий.</w:t>
            </w:r>
          </w:p>
        </w:tc>
      </w:tr>
      <w:tr w:rsidR="00033409" w:rsidRPr="00033409" w14:paraId="742270D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1D1A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4B4A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Увеличение потребности миокарда в кислороде; </w:t>
            </w:r>
          </w:p>
        </w:tc>
      </w:tr>
      <w:tr w:rsidR="00033409" w:rsidRPr="00033409" w14:paraId="526AF53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4F8E3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10CBE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При инфаркте миокарда СОЭ начинает подниматься:</w:t>
            </w:r>
          </w:p>
        </w:tc>
      </w:tr>
      <w:tr w:rsidR="00033409" w:rsidRPr="00033409" w14:paraId="291CBC1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D534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81D6D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 первых часов заболевания; </w:t>
            </w:r>
          </w:p>
        </w:tc>
      </w:tr>
      <w:tr w:rsidR="00033409" w:rsidRPr="00033409" w14:paraId="2485445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69B10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B923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На вторые сутки заболевания; </w:t>
            </w:r>
          </w:p>
        </w:tc>
      </w:tr>
      <w:tr w:rsidR="00033409" w:rsidRPr="00033409" w14:paraId="611D20A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B7C8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05D08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На 5-7 сутки;</w:t>
            </w:r>
          </w:p>
        </w:tc>
      </w:tr>
      <w:tr w:rsidR="00033409" w:rsidRPr="00033409" w14:paraId="25B30E2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9C80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FBCB4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СОЭ не изменяется.</w:t>
            </w:r>
          </w:p>
        </w:tc>
      </w:tr>
      <w:tr w:rsidR="00033409" w:rsidRPr="00033409" w14:paraId="6908F1B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31FAE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74485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Нагрузочная доза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клопидогрела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 остром коронарном синдроме составляет ______ мг: </w:t>
            </w:r>
          </w:p>
        </w:tc>
      </w:tr>
      <w:tr w:rsidR="00033409" w:rsidRPr="00033409" w14:paraId="0A4B43E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2D38A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3CD6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75; </w:t>
            </w:r>
          </w:p>
        </w:tc>
      </w:tr>
      <w:tr w:rsidR="00033409" w:rsidRPr="00033409" w14:paraId="3539610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79C9B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3B690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150; </w:t>
            </w:r>
          </w:p>
        </w:tc>
      </w:tr>
      <w:tr w:rsidR="00033409" w:rsidRPr="00033409" w14:paraId="24AF1C4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C0C7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869FD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225;</w:t>
            </w:r>
          </w:p>
        </w:tc>
      </w:tr>
      <w:tr w:rsidR="00033409" w:rsidRPr="00033409" w14:paraId="44EDF19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DC9E7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B83C4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300.</w:t>
            </w:r>
          </w:p>
        </w:tc>
      </w:tr>
      <w:tr w:rsidR="00033409" w:rsidRPr="00033409" w14:paraId="3B32A27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B3B9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0955F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возникновении острого приступа боли в эпигастральной области и за грудиной у мужчин среднего возраста обследование следует начинать с: </w:t>
            </w:r>
          </w:p>
        </w:tc>
      </w:tr>
      <w:tr w:rsidR="00033409" w:rsidRPr="00033409" w14:paraId="7E767BD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8EA31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148D1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Зондирования желудка; </w:t>
            </w:r>
          </w:p>
        </w:tc>
      </w:tr>
      <w:tr w:rsidR="00033409" w:rsidRPr="00033409" w14:paraId="281B00D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7A771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37BB5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Рентгеноскопии желудочно-кишечного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тракта;.</w:t>
            </w:r>
            <w:proofErr w:type="gramEnd"/>
          </w:p>
        </w:tc>
      </w:tr>
      <w:tr w:rsidR="00033409" w:rsidRPr="00033409" w14:paraId="5898555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FB810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91FCB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ЭКГ; </w:t>
            </w:r>
          </w:p>
        </w:tc>
      </w:tr>
      <w:tr w:rsidR="00033409" w:rsidRPr="00033409" w14:paraId="2B8CA13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0EBD2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7C531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Гастродуоденоскопии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033409" w:rsidRPr="00033409" w14:paraId="1D28E81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1076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56E20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инфаркта миокарда характерны следующие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эхокардиографические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признаки: </w:t>
            </w:r>
          </w:p>
        </w:tc>
      </w:tr>
      <w:tr w:rsidR="00033409" w:rsidRPr="00033409" w14:paraId="6EE1C6F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5C051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3BCAD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Диффузный гиперкинез; </w:t>
            </w:r>
          </w:p>
        </w:tc>
      </w:tr>
      <w:tr w:rsidR="00033409" w:rsidRPr="00033409" w14:paraId="4033F9C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9ACD5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C56EA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Локальный гипокинез; </w:t>
            </w:r>
          </w:p>
        </w:tc>
      </w:tr>
      <w:tr w:rsidR="00033409" w:rsidRPr="00033409" w14:paraId="479CC04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1343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3CBFF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Диффузный гипокинез;</w:t>
            </w:r>
          </w:p>
        </w:tc>
      </w:tr>
      <w:tr w:rsidR="00033409" w:rsidRPr="00033409" w14:paraId="18AF335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9D01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01E4B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Локальный гиперкинез.</w:t>
            </w:r>
          </w:p>
        </w:tc>
      </w:tr>
      <w:tr w:rsidR="00033409" w:rsidRPr="00033409" w14:paraId="37B9EE1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507C2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8845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Укажите противопоказание к назначению гепарина:</w:t>
            </w:r>
          </w:p>
        </w:tc>
      </w:tr>
      <w:tr w:rsidR="00033409" w:rsidRPr="00033409" w14:paraId="5A6287F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EF1B1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EFAA3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Тромбоз коронарных сосудов; </w:t>
            </w:r>
          </w:p>
        </w:tc>
      </w:tr>
      <w:tr w:rsidR="00033409" w:rsidRPr="00033409" w14:paraId="5D20A3E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6726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5FE6A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Гематурия;</w:t>
            </w:r>
          </w:p>
        </w:tc>
      </w:tr>
      <w:tr w:rsidR="00033409" w:rsidRPr="00033409" w14:paraId="5AD654B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3DC6B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FC36F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Отек легких;</w:t>
            </w:r>
          </w:p>
        </w:tc>
      </w:tr>
      <w:tr w:rsidR="00033409" w:rsidRPr="00033409" w14:paraId="6C1CA12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CAAE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B613A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Тромбоз сосудов брыжейки.</w:t>
            </w:r>
          </w:p>
        </w:tc>
      </w:tr>
      <w:tr w:rsidR="00033409" w:rsidRPr="00033409" w14:paraId="5E260910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5EDA1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2641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Адаптационное снижение внутриклеточного энергетического метаболизма путем угнетения сократительного состояния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кардиомиоцита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в ответ на уменьшение коронарного кровотока определяется как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: .</w:t>
            </w:r>
            <w:proofErr w:type="gramEnd"/>
          </w:p>
        </w:tc>
      </w:tr>
      <w:tr w:rsidR="00033409" w:rsidRPr="00033409" w14:paraId="3F07839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694A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F2F0A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«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Оглушенность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» миокарда; </w:t>
            </w:r>
          </w:p>
        </w:tc>
      </w:tr>
      <w:tr w:rsidR="00033409" w:rsidRPr="00033409" w14:paraId="0183BF7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50565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0CB4E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«Гибернация» миокарда;  </w:t>
            </w:r>
          </w:p>
        </w:tc>
      </w:tr>
      <w:tr w:rsidR="00033409" w:rsidRPr="00033409" w14:paraId="015E809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559DD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93FD0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«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Некрооз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» миокарда; </w:t>
            </w:r>
          </w:p>
        </w:tc>
      </w:tr>
      <w:tr w:rsidR="00033409" w:rsidRPr="00033409" w14:paraId="67384EB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6BC5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395D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«Апоптоз» миокарда</w:t>
            </w:r>
          </w:p>
        </w:tc>
      </w:tr>
      <w:tr w:rsidR="00033409" w:rsidRPr="00033409" w14:paraId="66582894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303FA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06077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</w:t>
            </w:r>
            <w:proofErr w:type="spellStart"/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передне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-боковой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локализации острого трансмурального инфаркта миокарда наиболее типично появление изменений в следующих отведениях на ЭКГ: </w:t>
            </w:r>
          </w:p>
        </w:tc>
      </w:tr>
      <w:tr w:rsidR="00033409" w:rsidRPr="00033409" w14:paraId="3A0FE9D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9AE4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3EAA1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I, II,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aVL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2BC3740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B44B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7BEE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II, III,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aVF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</w:t>
            </w:r>
          </w:p>
        </w:tc>
      </w:tr>
      <w:tr w:rsidR="00033409" w:rsidRPr="00033409" w14:paraId="6BA9EFE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469E0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99E4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I, V5 и V6;</w:t>
            </w:r>
          </w:p>
        </w:tc>
      </w:tr>
      <w:tr w:rsidR="00033409" w:rsidRPr="00033409" w14:paraId="7DC45ED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65FA5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0B74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AVL, V1- V4.</w:t>
            </w:r>
          </w:p>
        </w:tc>
      </w:tr>
      <w:tr w:rsidR="00033409" w:rsidRPr="00033409" w14:paraId="6BAA452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7003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F70E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Антиангинальной терапией острого инфаркта миокарда является:</w:t>
            </w:r>
          </w:p>
        </w:tc>
      </w:tr>
      <w:tr w:rsidR="00033409" w:rsidRPr="00033409" w14:paraId="7D50770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2C964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8F08C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Фибринолитическая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терапия; </w:t>
            </w:r>
          </w:p>
        </w:tc>
      </w:tr>
      <w:tr w:rsidR="00033409" w:rsidRPr="00033409" w14:paraId="6CDCE15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F4603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1B782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Нейролептанальгезия;</w:t>
            </w:r>
          </w:p>
        </w:tc>
      </w:tr>
      <w:tr w:rsidR="00033409" w:rsidRPr="00033409" w14:paraId="7088725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BD551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5494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Антикоагулянтная терапия;</w:t>
            </w:r>
          </w:p>
        </w:tc>
      </w:tr>
      <w:tr w:rsidR="00033409" w:rsidRPr="00033409" w14:paraId="064B723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68B9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768EA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Терапия глюкокортикоидами.</w:t>
            </w:r>
          </w:p>
        </w:tc>
      </w:tr>
      <w:tr w:rsidR="00033409" w:rsidRPr="00033409" w14:paraId="7364409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A524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E2FF2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Под острым коронарным синдромом понимают группу клинических признаков или симптомов, позволяющих подозревать: </w:t>
            </w:r>
          </w:p>
        </w:tc>
      </w:tr>
      <w:tr w:rsidR="00033409" w:rsidRPr="00033409" w14:paraId="5B6C31E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E68C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D73DD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стабильную стенокардию напряжения или впервые возникшую стенокардию;  </w:t>
            </w:r>
          </w:p>
        </w:tc>
      </w:tr>
      <w:tr w:rsidR="00033409" w:rsidRPr="00033409" w14:paraId="0BBB89C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C2573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9721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инфаркт миокарда или нестабильную стенокардию; </w:t>
            </w:r>
          </w:p>
        </w:tc>
      </w:tr>
      <w:tr w:rsidR="00033409" w:rsidRPr="00033409" w14:paraId="5434973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2009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FE9F5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постинфарктный кардиосклероз или хроническую аневризму левого желудочка; </w:t>
            </w:r>
          </w:p>
        </w:tc>
      </w:tr>
      <w:tr w:rsidR="00033409" w:rsidRPr="00033409" w14:paraId="41F9275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8F59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11691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жизнеугрожающие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нарушения ритма и проводимости.</w:t>
            </w:r>
          </w:p>
        </w:tc>
      </w:tr>
      <w:tr w:rsidR="00033409" w:rsidRPr="00033409" w14:paraId="0FFBA7E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6627D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13BB0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Для оценки риска ишемических исходов при ОКС без подъема ST используют:</w:t>
            </w:r>
          </w:p>
        </w:tc>
      </w:tr>
      <w:tr w:rsidR="00033409" w:rsidRPr="00033409" w14:paraId="4A4230B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6636D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3CF3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шкалу CHA2DS2-VASC; </w:t>
            </w:r>
          </w:p>
        </w:tc>
      </w:tr>
      <w:tr w:rsidR="00033409" w:rsidRPr="00033409" w14:paraId="558EEFC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531F3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E05E4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шкалу HAS-BLED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 .</w:t>
            </w:r>
            <w:proofErr w:type="gramEnd"/>
          </w:p>
        </w:tc>
      </w:tr>
      <w:tr w:rsidR="00033409" w:rsidRPr="00033409" w14:paraId="3CC6D0A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91F23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06466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индекс TIMI;</w:t>
            </w:r>
          </w:p>
        </w:tc>
      </w:tr>
      <w:tr w:rsidR="00033409" w:rsidRPr="00033409" w14:paraId="09190FC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E7EB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FFE3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индекс Кетле</w:t>
            </w:r>
          </w:p>
        </w:tc>
      </w:tr>
      <w:tr w:rsidR="00033409" w:rsidRPr="00033409" w14:paraId="5205324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EFFD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28A31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Ранняя постинфарктная стенокардия возникает от начала развития инфаркта миокарда: </w:t>
            </w:r>
          </w:p>
        </w:tc>
      </w:tr>
      <w:tr w:rsidR="00033409" w:rsidRPr="00033409" w14:paraId="4F0B809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6728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43BF3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после 24 ч – 4 недель; </w:t>
            </w:r>
          </w:p>
        </w:tc>
      </w:tr>
      <w:tr w:rsidR="00033409" w:rsidRPr="00033409" w14:paraId="6A64D15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0F20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60DF5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после 12 недель; </w:t>
            </w:r>
          </w:p>
        </w:tc>
      </w:tr>
      <w:tr w:rsidR="00033409" w:rsidRPr="00033409" w14:paraId="641472A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ED98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D013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через полгода; </w:t>
            </w:r>
          </w:p>
        </w:tc>
      </w:tr>
      <w:tr w:rsidR="00033409" w:rsidRPr="00033409" w14:paraId="07487DD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7F11B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D750E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через год</w:t>
            </w:r>
          </w:p>
        </w:tc>
      </w:tr>
      <w:tr w:rsidR="00033409" w:rsidRPr="00033409" w14:paraId="287D4C4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FC67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3CBF2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ОКС без подъема сегмента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ST  на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ЭКГ характерно: </w:t>
            </w:r>
          </w:p>
        </w:tc>
      </w:tr>
      <w:tr w:rsidR="00033409" w:rsidRPr="00033409" w14:paraId="4488E1D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410D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67DCA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наличие патологического зубца Q; </w:t>
            </w:r>
          </w:p>
        </w:tc>
      </w:tr>
      <w:tr w:rsidR="00033409" w:rsidRPr="00033409" w14:paraId="5FBA13E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4DA40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9AFBC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депрессия сегмента ST; </w:t>
            </w:r>
          </w:p>
        </w:tc>
      </w:tr>
      <w:tr w:rsidR="00033409" w:rsidRPr="00033409" w14:paraId="60FC8CF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B570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653DB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формирование комплекса QS;</w:t>
            </w:r>
          </w:p>
        </w:tc>
      </w:tr>
      <w:tr w:rsidR="00033409" w:rsidRPr="00033409" w14:paraId="4F354CE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B8A09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F6B2C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элевация сегмента ST</w:t>
            </w:r>
          </w:p>
        </w:tc>
      </w:tr>
      <w:tr w:rsidR="00033409" w:rsidRPr="00033409" w14:paraId="0DDDF15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497E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D5670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Тромболитическая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терапия больным с ОКС без подъема сегмента ST:</w:t>
            </w:r>
          </w:p>
        </w:tc>
      </w:tr>
      <w:tr w:rsidR="00033409" w:rsidRPr="00033409" w14:paraId="72B5BE9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7FD41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F784F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рекомендована всем больным; </w:t>
            </w:r>
          </w:p>
        </w:tc>
      </w:tr>
      <w:tr w:rsidR="00033409" w:rsidRPr="00033409" w14:paraId="2AAB34A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CA6A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7236C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рекомендована больным с ишемией передней стенки левого желудочка; </w:t>
            </w:r>
          </w:p>
        </w:tc>
      </w:tr>
      <w:tr w:rsidR="00033409" w:rsidRPr="00033409" w14:paraId="429F1F6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08AE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AE2A7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проводится строго по показаниям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 .</w:t>
            </w:r>
            <w:proofErr w:type="gramEnd"/>
          </w:p>
        </w:tc>
      </w:tr>
      <w:tr w:rsidR="00033409" w:rsidRPr="00033409" w14:paraId="156469B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53B1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37C3E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не рекомендуется</w:t>
            </w:r>
          </w:p>
        </w:tc>
      </w:tr>
      <w:tr w:rsidR="00033409" w:rsidRPr="00033409" w14:paraId="7E2A5308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3751D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4A805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В соответствии с классификацией нестабильной стенокардии (Е.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Braunwald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), первичная нестабильная стенокардия, развившаяся при отсутствии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внекоронарных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обстоятельств, относится к: </w:t>
            </w:r>
          </w:p>
        </w:tc>
      </w:tr>
      <w:tr w:rsidR="00033409" w:rsidRPr="00033409" w14:paraId="6762804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C05A6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59356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классу А;</w:t>
            </w:r>
          </w:p>
        </w:tc>
      </w:tr>
      <w:tr w:rsidR="00033409" w:rsidRPr="00033409" w14:paraId="2CDDD3E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088D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EED13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классу В;</w:t>
            </w:r>
          </w:p>
        </w:tc>
      </w:tr>
      <w:tr w:rsidR="00033409" w:rsidRPr="00033409" w14:paraId="4F4A542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7D88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D9A98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классу С; </w:t>
            </w:r>
          </w:p>
        </w:tc>
      </w:tr>
      <w:tr w:rsidR="00033409" w:rsidRPr="00033409" w14:paraId="5E77CBD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B0C0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5A04D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нет правильного ответа</w:t>
            </w:r>
          </w:p>
        </w:tc>
      </w:tr>
      <w:tr w:rsidR="00033409" w:rsidRPr="00033409" w14:paraId="036F1B8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D327E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EC95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Шкала GRACE используется для оценки риска летального исхода при: </w:t>
            </w:r>
          </w:p>
        </w:tc>
      </w:tr>
      <w:tr w:rsidR="00033409" w:rsidRPr="00033409" w14:paraId="4434801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096E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2951D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острой левожелудочковой недостаточности;  </w:t>
            </w:r>
          </w:p>
        </w:tc>
      </w:tr>
      <w:tr w:rsidR="00033409" w:rsidRPr="00033409" w14:paraId="1F0644B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3B36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A71CB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ишемическом инсульте; </w:t>
            </w:r>
          </w:p>
        </w:tc>
      </w:tr>
      <w:tr w:rsidR="00033409" w:rsidRPr="00033409" w14:paraId="713E409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871A5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09563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ОКС без подъема сегмента ST; </w:t>
            </w:r>
          </w:p>
        </w:tc>
      </w:tr>
      <w:tr w:rsidR="00033409" w:rsidRPr="00033409" w14:paraId="687663E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3FF5C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C4E44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хронической сердечной недостаточности.</w:t>
            </w:r>
          </w:p>
        </w:tc>
      </w:tr>
      <w:tr w:rsidR="00033409" w:rsidRPr="00033409" w14:paraId="5585D53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E3E5F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FA2C6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антиагрегантам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, подавляющим АДФ-индуцированную агрегацию тромбоцитов, относится:</w:t>
            </w:r>
          </w:p>
        </w:tc>
      </w:tr>
      <w:tr w:rsidR="00033409" w:rsidRPr="00033409" w14:paraId="52A5C6C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5267F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6C452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аспирин;</w:t>
            </w:r>
          </w:p>
        </w:tc>
      </w:tr>
      <w:tr w:rsidR="00033409" w:rsidRPr="00033409" w14:paraId="6B5144C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C6AEE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31D1F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клопидогрел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5E8F1B0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861C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5C074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тирофибан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10FC83C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0CFA9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F74AC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абциксимаб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033409" w:rsidRPr="00033409" w14:paraId="7109564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8D1D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782AA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 признакам нестабильной атеросклеротической бляшки не относится:</w:t>
            </w:r>
          </w:p>
        </w:tc>
      </w:tr>
      <w:tr w:rsidR="00033409" w:rsidRPr="00033409" w14:paraId="1E75D42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3FED8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88717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истончение фиброзной «покрышки»;</w:t>
            </w:r>
          </w:p>
        </w:tc>
      </w:tr>
      <w:tr w:rsidR="00033409" w:rsidRPr="00033409" w14:paraId="66EE890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5786B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D747E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большое липидное ядро; </w:t>
            </w:r>
          </w:p>
        </w:tc>
      </w:tr>
      <w:tr w:rsidR="00033409" w:rsidRPr="00033409" w14:paraId="307FF79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C24D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EE2EA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повышенное содержание макрофагов; </w:t>
            </w:r>
          </w:p>
        </w:tc>
      </w:tr>
      <w:tr w:rsidR="00033409" w:rsidRPr="00033409" w14:paraId="10273E1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49FD3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360D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большое количество гладкомышечных клеток.</w:t>
            </w:r>
          </w:p>
        </w:tc>
      </w:tr>
      <w:tr w:rsidR="00033409" w:rsidRPr="00033409" w14:paraId="6D49535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851F3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0A6EC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Для оценки риска кровотечений при ОКС без подъема ST используют:</w:t>
            </w:r>
          </w:p>
        </w:tc>
      </w:tr>
      <w:tr w:rsidR="00033409" w:rsidRPr="00033409" w14:paraId="694CC5A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0EF22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6D331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индекс GRACE;</w:t>
            </w:r>
          </w:p>
        </w:tc>
      </w:tr>
      <w:tr w:rsidR="00033409" w:rsidRPr="00033409" w14:paraId="44A4823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8680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CB706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индекс TIMI;</w:t>
            </w:r>
          </w:p>
        </w:tc>
      </w:tr>
      <w:tr w:rsidR="00033409" w:rsidRPr="00033409" w14:paraId="5E6F5C9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24BE3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A31BD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индекс CRUSADE;</w:t>
            </w:r>
          </w:p>
        </w:tc>
      </w:tr>
      <w:tr w:rsidR="00033409" w:rsidRPr="00033409" w14:paraId="0364D42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411A0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9139D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индекс Кетле</w:t>
            </w:r>
          </w:p>
        </w:tc>
      </w:tr>
      <w:tr w:rsidR="00033409" w:rsidRPr="00033409" w14:paraId="387F5204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AECD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CC37A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ОКС без подъема сегмента ST, сопровождающимся повышением маркеров повреждения миокарда, показано проведение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коронароангиографии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в течение ____ часов:</w:t>
            </w:r>
          </w:p>
        </w:tc>
      </w:tr>
      <w:tr w:rsidR="00033409" w:rsidRPr="00033409" w14:paraId="344D311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7A293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8BDA9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24;</w:t>
            </w:r>
          </w:p>
        </w:tc>
      </w:tr>
      <w:tr w:rsidR="00033409" w:rsidRPr="00033409" w14:paraId="65BC266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00FC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AEEE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48; </w:t>
            </w:r>
          </w:p>
        </w:tc>
      </w:tr>
      <w:tr w:rsidR="00033409" w:rsidRPr="00033409" w14:paraId="70DB49C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A1B6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99298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72; </w:t>
            </w:r>
          </w:p>
        </w:tc>
      </w:tr>
      <w:tr w:rsidR="00033409" w:rsidRPr="00033409" w14:paraId="66B8A52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95AE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1188C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96.</w:t>
            </w:r>
          </w:p>
        </w:tc>
      </w:tr>
      <w:tr w:rsidR="00033409" w:rsidRPr="00033409" w14:paraId="0B0F33F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A50D8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05DD7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 атипичным проявлениям ОКС не относится:</w:t>
            </w:r>
          </w:p>
        </w:tc>
      </w:tr>
      <w:tr w:rsidR="00033409" w:rsidRPr="00033409" w14:paraId="16DFFAD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497AF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FF800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нарастающая одышка; </w:t>
            </w:r>
          </w:p>
        </w:tc>
      </w:tr>
      <w:tr w:rsidR="00033409" w:rsidRPr="00033409" w14:paraId="50D56D3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A5EF1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1B33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боль или тяжесть за грудиной; </w:t>
            </w:r>
          </w:p>
        </w:tc>
      </w:tr>
      <w:tr w:rsidR="00033409" w:rsidRPr="00033409" w14:paraId="235099C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CAE8B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4D736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кинжальная боль в груди; </w:t>
            </w:r>
          </w:p>
        </w:tc>
      </w:tr>
      <w:tr w:rsidR="00033409" w:rsidRPr="00033409" w14:paraId="7B90CC5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8F21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DD158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боль в эпигастральной области.</w:t>
            </w:r>
          </w:p>
        </w:tc>
      </w:tr>
      <w:tr w:rsidR="00033409" w:rsidRPr="00033409" w14:paraId="671C4A4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B103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A9472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Больного с нестабильной стенокардией на приеме в поликлинике следует:</w:t>
            </w:r>
          </w:p>
        </w:tc>
      </w:tr>
      <w:tr w:rsidR="00033409" w:rsidRPr="00033409" w14:paraId="40D0A83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BA50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D789D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направить на консультацию к кардиологу; </w:t>
            </w:r>
          </w:p>
        </w:tc>
      </w:tr>
      <w:tr w:rsidR="00033409" w:rsidRPr="00033409" w14:paraId="773684A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24A6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7C438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направить на ЭКГ; </w:t>
            </w:r>
          </w:p>
        </w:tc>
      </w:tr>
      <w:tr w:rsidR="00033409" w:rsidRPr="00033409" w14:paraId="37E2154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BDDE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CBA0B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направить на анализ крови;</w:t>
            </w:r>
          </w:p>
        </w:tc>
      </w:tr>
      <w:tr w:rsidR="00033409" w:rsidRPr="00033409" w14:paraId="1E8587F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7270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80F00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госпитализировать по «03» в БИТ.</w:t>
            </w:r>
          </w:p>
        </w:tc>
      </w:tr>
      <w:tr w:rsidR="00033409" w:rsidRPr="00033409" w14:paraId="7AF42EE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E3B3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28C1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Препаратом, относящимся к группе антикоагулянтов, относится:</w:t>
            </w:r>
          </w:p>
        </w:tc>
      </w:tr>
      <w:tr w:rsidR="00033409" w:rsidRPr="00033409" w14:paraId="60D0A1D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B8661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31DBF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клопидогрел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</w:t>
            </w:r>
          </w:p>
        </w:tc>
      </w:tr>
      <w:tr w:rsidR="00033409" w:rsidRPr="00033409" w14:paraId="0C5A2A9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DB2C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1FADC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аспирин; </w:t>
            </w:r>
          </w:p>
        </w:tc>
      </w:tr>
      <w:tr w:rsidR="00033409" w:rsidRPr="00033409" w14:paraId="0EDFF06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21D73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4B82A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эноксапарин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5727A81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1647A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C7C04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тикагрелор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033409" w:rsidRPr="00033409" w14:paraId="27A1AB0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67C3A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C9ED4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Нестабильная стенокардия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прогностически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неблагоприятна в плане:</w:t>
            </w:r>
          </w:p>
        </w:tc>
      </w:tr>
      <w:tr w:rsidR="00033409" w:rsidRPr="00033409" w14:paraId="583478C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2B997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A52B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развития легочной гипертензии; </w:t>
            </w:r>
          </w:p>
        </w:tc>
      </w:tr>
      <w:tr w:rsidR="00033409" w:rsidRPr="00033409" w14:paraId="31E3C2F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A059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846A0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развития венозной недостаточности;</w:t>
            </w:r>
          </w:p>
        </w:tc>
      </w:tr>
      <w:tr w:rsidR="00033409" w:rsidRPr="00033409" w14:paraId="6FC215C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BA66D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078D3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развития инфаркта миокарда; </w:t>
            </w:r>
          </w:p>
        </w:tc>
      </w:tr>
      <w:tr w:rsidR="00033409" w:rsidRPr="00033409" w14:paraId="5FE464A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CB65F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37E6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тромбоэмболии мозговых сосудов.</w:t>
            </w:r>
          </w:p>
        </w:tc>
      </w:tr>
      <w:tr w:rsidR="00033409" w:rsidRPr="00033409" w14:paraId="7F32BA3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F5EF1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E368A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Кардиоспецифичным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изоферментом является:  </w:t>
            </w:r>
          </w:p>
        </w:tc>
      </w:tr>
      <w:tr w:rsidR="00033409" w:rsidRPr="00033409" w14:paraId="6B55C5B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DB66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A734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аспарагиновая трансаминаза; </w:t>
            </w:r>
          </w:p>
        </w:tc>
      </w:tr>
      <w:tr w:rsidR="00033409" w:rsidRPr="00033409" w14:paraId="689ED00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8F8DB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3BBBC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креатинфосфокиназа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МВ;</w:t>
            </w:r>
          </w:p>
        </w:tc>
      </w:tr>
      <w:tr w:rsidR="00033409" w:rsidRPr="00033409" w14:paraId="1A5E7D9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E77A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6016F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креатинфосфокиназа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ВВ; </w:t>
            </w:r>
          </w:p>
        </w:tc>
      </w:tr>
      <w:tr w:rsidR="00033409" w:rsidRPr="00033409" w14:paraId="47A655B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03EA2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3BE3F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лактатдегидрогеназа-3</w:t>
            </w:r>
          </w:p>
        </w:tc>
      </w:tr>
      <w:tr w:rsidR="00033409" w:rsidRPr="00033409" w14:paraId="29E32A5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37AD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FD564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Способ лечения, не являющийся методом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реперфузионной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терапии:</w:t>
            </w:r>
          </w:p>
        </w:tc>
      </w:tr>
      <w:tr w:rsidR="00033409" w:rsidRPr="00033409" w14:paraId="55B8FC9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C624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B36F1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тромболизис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</w:t>
            </w:r>
          </w:p>
        </w:tc>
      </w:tr>
      <w:tr w:rsidR="00033409" w:rsidRPr="00033409" w14:paraId="20828F9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BF6B7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8ADE6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антикоагулянтная терапия; </w:t>
            </w:r>
          </w:p>
        </w:tc>
      </w:tr>
      <w:tr w:rsidR="00033409" w:rsidRPr="00033409" w14:paraId="1B6164F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ACDC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45EB5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ангиопластика; </w:t>
            </w:r>
          </w:p>
        </w:tc>
      </w:tr>
      <w:tr w:rsidR="00033409" w:rsidRPr="00033409" w14:paraId="29C9807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ADF6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082D9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стентирование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033409" w:rsidRPr="00033409" w14:paraId="1678593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1AC0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41196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Пациентам с ОКС без подъема ST, относящимся к группе очень высокого риска, показана:</w:t>
            </w:r>
          </w:p>
        </w:tc>
      </w:tr>
      <w:tr w:rsidR="00033409" w:rsidRPr="00033409" w14:paraId="3F0A1D9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4445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BDA90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ранняя инвазивная стратегия (в течение первых 24 ч после первого контакта с врачом);</w:t>
            </w:r>
          </w:p>
        </w:tc>
      </w:tr>
      <w:tr w:rsidR="00033409" w:rsidRPr="00033409" w14:paraId="76E7D8A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E6F4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A05B9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инвазивная стратегия (в течение 72 ч после первого контакта с врачом); </w:t>
            </w:r>
          </w:p>
        </w:tc>
      </w:tr>
      <w:tr w:rsidR="00033409" w:rsidRPr="00033409" w14:paraId="6EEB42B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6E584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3C7F4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неотложная инвазивная стратегия (в течение первых 120 мин после первого контакта с врачом);</w:t>
            </w:r>
          </w:p>
        </w:tc>
      </w:tr>
      <w:tr w:rsidR="00033409" w:rsidRPr="00033409" w14:paraId="6F4A409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C7A9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A6FD2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консервативная стратегия</w:t>
            </w:r>
          </w:p>
        </w:tc>
      </w:tr>
      <w:tr w:rsidR="00033409" w:rsidRPr="00033409" w14:paraId="19968DC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BE98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59797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В начальной терапии ОКС без подъема ST не следует назначать бета-блокаторы больным:</w:t>
            </w:r>
          </w:p>
        </w:tc>
      </w:tr>
      <w:tr w:rsidR="00033409" w:rsidRPr="00033409" w14:paraId="7FE2A86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9A4D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C5C9F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старше 60-ти лет; </w:t>
            </w:r>
          </w:p>
        </w:tc>
      </w:tr>
      <w:tr w:rsidR="00033409" w:rsidRPr="00033409" w14:paraId="67EF8F7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2774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873B0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 ишемией нижней стенки левого желудочка.</w:t>
            </w:r>
          </w:p>
        </w:tc>
      </w:tr>
      <w:tr w:rsidR="00033409" w:rsidRPr="00033409" w14:paraId="12120F0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0D7D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44879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с тяжелой острой дисфункцией левого желудочка с признаками сердечной недостаточности; </w:t>
            </w:r>
          </w:p>
        </w:tc>
      </w:tr>
      <w:tr w:rsidR="00033409" w:rsidRPr="00033409" w14:paraId="4A82A6E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69C3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2BCD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 высоким риском развития неблагоприятных событий; </w:t>
            </w:r>
          </w:p>
        </w:tc>
      </w:tr>
      <w:tr w:rsidR="00033409" w:rsidRPr="00033409" w14:paraId="3957C1F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497A8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EE76F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Для ОКС без подъема ST характерным признаком при объективном обследовании является:</w:t>
            </w:r>
          </w:p>
        </w:tc>
      </w:tr>
      <w:tr w:rsidR="00033409" w:rsidRPr="00033409" w14:paraId="46B01B9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91CC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93299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разница АД на верхних и нижних конечностях; </w:t>
            </w:r>
          </w:p>
        </w:tc>
      </w:tr>
      <w:tr w:rsidR="00033409" w:rsidRPr="00033409" w14:paraId="41B4E6B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03CF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D07F6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аритмичный пульс;</w:t>
            </w:r>
          </w:p>
        </w:tc>
      </w:tr>
      <w:tr w:rsidR="00033409" w:rsidRPr="00033409" w14:paraId="72C4D43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02DE5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18280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шум трения перикарда;</w:t>
            </w:r>
          </w:p>
        </w:tc>
      </w:tr>
      <w:tr w:rsidR="00033409" w:rsidRPr="00033409" w14:paraId="1F2696F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0DE78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77B34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нет характерного признака.</w:t>
            </w:r>
          </w:p>
        </w:tc>
      </w:tr>
      <w:tr w:rsidR="00033409" w:rsidRPr="00033409" w14:paraId="5564591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79931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0B9BC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Изменением на ЭКГ, характерным для нестабильной стенокардии, является: </w:t>
            </w:r>
          </w:p>
        </w:tc>
      </w:tr>
      <w:tr w:rsidR="00033409" w:rsidRPr="00033409" w14:paraId="5A2A918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BAB6D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05877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патологический зубец Q; </w:t>
            </w:r>
          </w:p>
        </w:tc>
      </w:tr>
      <w:tr w:rsidR="00033409" w:rsidRPr="00033409" w14:paraId="36F1704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1DFC2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60282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депрессия сегмента ST; </w:t>
            </w:r>
          </w:p>
        </w:tc>
      </w:tr>
      <w:tr w:rsidR="00033409" w:rsidRPr="00033409" w14:paraId="19ADC07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C52C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B00B4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полная блокада ножек пучка Гиса;</w:t>
            </w:r>
          </w:p>
        </w:tc>
      </w:tr>
      <w:tr w:rsidR="00033409" w:rsidRPr="00033409" w14:paraId="5A3CC24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C8F7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959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удлинение интервала РQ</w:t>
            </w:r>
          </w:p>
        </w:tc>
      </w:tr>
      <w:tr w:rsidR="00033409" w:rsidRPr="00033409" w14:paraId="178D1FD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599E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1DD54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антиагрегантным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препаратам относится:</w:t>
            </w:r>
          </w:p>
        </w:tc>
      </w:tr>
      <w:tr w:rsidR="00033409" w:rsidRPr="00033409" w14:paraId="64503A0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BB41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09355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тикагрелор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00073C4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CED5D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EE74E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фондапаринукс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</w:t>
            </w:r>
          </w:p>
        </w:tc>
      </w:tr>
      <w:tr w:rsidR="00033409" w:rsidRPr="00033409" w14:paraId="5721C1B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117E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1F197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гепарин; </w:t>
            </w:r>
          </w:p>
        </w:tc>
      </w:tr>
      <w:tr w:rsidR="00033409" w:rsidRPr="00033409" w14:paraId="31E59E5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10E27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CBF0E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эноксапарин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033409" w:rsidRPr="00033409" w14:paraId="780F98D6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75F7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155FF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В соответствии с классификацией нестабильной стенокардии (Е.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Braunwald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), стенокардия покоя в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течение  предшествующего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месяца,  но не в течение последних 48 часов относится к _________ классу тяжести: </w:t>
            </w:r>
          </w:p>
        </w:tc>
      </w:tr>
      <w:tr w:rsidR="00033409" w:rsidRPr="00033409" w14:paraId="4F24569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7519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B1CD7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I; </w:t>
            </w:r>
          </w:p>
        </w:tc>
      </w:tr>
      <w:tr w:rsidR="00033409" w:rsidRPr="00033409" w14:paraId="0024A1E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1B1BE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0A2B1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II; </w:t>
            </w:r>
          </w:p>
        </w:tc>
      </w:tr>
      <w:tr w:rsidR="00033409" w:rsidRPr="00033409" w14:paraId="6FE02A2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62B39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91727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III; </w:t>
            </w:r>
          </w:p>
        </w:tc>
      </w:tr>
      <w:tr w:rsidR="00033409" w:rsidRPr="00033409" w14:paraId="4B6968D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BEFD8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1F82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нет правильного ответа</w:t>
            </w:r>
          </w:p>
        </w:tc>
      </w:tr>
      <w:tr w:rsidR="00033409" w:rsidRPr="00033409" w14:paraId="571366A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7482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C7264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Тромболитическая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терапия показана при:</w:t>
            </w:r>
          </w:p>
        </w:tc>
      </w:tr>
      <w:tr w:rsidR="00033409" w:rsidRPr="00033409" w14:paraId="7431DA1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55E2B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E8773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остром коронарном синдроме без подъема ST;</w:t>
            </w:r>
          </w:p>
        </w:tc>
      </w:tr>
      <w:tr w:rsidR="00033409" w:rsidRPr="00033409" w14:paraId="45B912E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9444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E3FF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остром коронарном синдроме с подъемом ST;</w:t>
            </w:r>
          </w:p>
        </w:tc>
      </w:tr>
      <w:tr w:rsidR="00033409" w:rsidRPr="00033409" w14:paraId="422D5D4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17849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461F5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любом остром коронарном синдроме; </w:t>
            </w:r>
          </w:p>
        </w:tc>
      </w:tr>
      <w:tr w:rsidR="00033409" w:rsidRPr="00033409" w14:paraId="5D43604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0D66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0EAE5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нестабильной стенокардии</w:t>
            </w:r>
          </w:p>
        </w:tc>
      </w:tr>
      <w:tr w:rsidR="00033409" w:rsidRPr="00033409" w14:paraId="1207DA98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D061D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47940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В соответствии с классификацией нестабильной стенокардии (Е.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Braunwald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), стенокардия покоя в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течение  предшествующих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48 часов  относится к _________ классу тяжести: </w:t>
            </w:r>
          </w:p>
        </w:tc>
      </w:tr>
      <w:tr w:rsidR="00033409" w:rsidRPr="00033409" w14:paraId="3A7916B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9B63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009E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I; </w:t>
            </w:r>
          </w:p>
        </w:tc>
      </w:tr>
      <w:tr w:rsidR="00033409" w:rsidRPr="00033409" w14:paraId="72EABEE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A74D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10C1E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II; </w:t>
            </w:r>
          </w:p>
        </w:tc>
      </w:tr>
      <w:tr w:rsidR="00033409" w:rsidRPr="00033409" w14:paraId="101E90B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AD93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5D0F3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III; </w:t>
            </w:r>
          </w:p>
        </w:tc>
      </w:tr>
      <w:tr w:rsidR="00033409" w:rsidRPr="00033409" w14:paraId="0525F66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A1C7F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13D9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нет правильного ответа</w:t>
            </w:r>
          </w:p>
        </w:tc>
      </w:tr>
      <w:tr w:rsidR="00033409" w:rsidRPr="00033409" w14:paraId="7D2BFC7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96CD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81FF4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Для оценки риска ишемических исходов при ОКС без подъема ST используют:</w:t>
            </w:r>
          </w:p>
        </w:tc>
      </w:tr>
      <w:tr w:rsidR="00033409" w:rsidRPr="00033409" w14:paraId="43A8A1A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17D1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A8614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шкалу CHA2DS2-VASC;</w:t>
            </w:r>
          </w:p>
        </w:tc>
      </w:tr>
      <w:tr w:rsidR="00033409" w:rsidRPr="00033409" w14:paraId="1B891D3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F759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5EF27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шкалу HAS-BLED;</w:t>
            </w:r>
          </w:p>
        </w:tc>
      </w:tr>
      <w:tr w:rsidR="00033409" w:rsidRPr="00033409" w14:paraId="416358A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33B52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B98D0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индекс GRACE; </w:t>
            </w:r>
          </w:p>
        </w:tc>
      </w:tr>
      <w:tr w:rsidR="00033409" w:rsidRPr="00033409" w14:paraId="20DD8EC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D9B4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4994C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индекс Кетле</w:t>
            </w:r>
          </w:p>
        </w:tc>
      </w:tr>
      <w:tr w:rsidR="00033409" w:rsidRPr="00033409" w14:paraId="430D1F5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B452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57DED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Препаратом, относящимся к группе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антиагрегантов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, относится: </w:t>
            </w:r>
          </w:p>
        </w:tc>
      </w:tr>
      <w:tr w:rsidR="00033409" w:rsidRPr="00033409" w14:paraId="50F83B2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85E1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BF74F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варфарин;</w:t>
            </w:r>
          </w:p>
        </w:tc>
      </w:tr>
      <w:tr w:rsidR="00033409" w:rsidRPr="00033409" w14:paraId="721B740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1D27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4A2F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альтеплаза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044C15E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F1C2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27649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апиксабан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54A07A8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13F9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20992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клопидогрел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.</w:t>
            </w:r>
          </w:p>
        </w:tc>
      </w:tr>
      <w:tr w:rsidR="00033409" w:rsidRPr="00033409" w14:paraId="3085BA25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A906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D35C3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В соответствии с классификацией нестабильной стенокардии (Е.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Braunwald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), недавнее начало тяжелой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или  прогрессирующей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стенокардии (в покое стенокардии нет) относится к _________ классу тяжести</w:t>
            </w:r>
          </w:p>
        </w:tc>
      </w:tr>
      <w:tr w:rsidR="00033409" w:rsidRPr="00033409" w14:paraId="6CFA01B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2E33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2F97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I; </w:t>
            </w:r>
          </w:p>
        </w:tc>
      </w:tr>
      <w:tr w:rsidR="00033409" w:rsidRPr="00033409" w14:paraId="49D5B7B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059A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CB19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II; </w:t>
            </w:r>
          </w:p>
        </w:tc>
      </w:tr>
      <w:tr w:rsidR="00033409" w:rsidRPr="00033409" w14:paraId="7C9476E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F684E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54A6E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III; </w:t>
            </w:r>
          </w:p>
        </w:tc>
      </w:tr>
      <w:tr w:rsidR="00033409" w:rsidRPr="00033409" w14:paraId="4330077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1C36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D2E1D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нет правильного ответа</w:t>
            </w:r>
          </w:p>
        </w:tc>
      </w:tr>
      <w:tr w:rsidR="00033409" w:rsidRPr="00033409" w14:paraId="5D99141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B702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2AF8D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Классическая триада симптомов, характерных для выраженного аортального стеноза, включает:</w:t>
            </w:r>
          </w:p>
        </w:tc>
      </w:tr>
      <w:tr w:rsidR="00033409" w:rsidRPr="00033409" w14:paraId="68A10C0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A3A06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4E3DA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Стенокардию, постуральная гипотензию, отеки; </w:t>
            </w:r>
          </w:p>
        </w:tc>
      </w:tr>
      <w:tr w:rsidR="00033409" w:rsidRPr="00033409" w14:paraId="4951D6A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693B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6E08B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Одышку, артериальная гипертонию, обмороки; </w:t>
            </w:r>
          </w:p>
        </w:tc>
      </w:tr>
      <w:tr w:rsidR="00033409" w:rsidRPr="00033409" w14:paraId="295D2AD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5CED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FDE59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Одышку, обмороки, стенокардию;  </w:t>
            </w:r>
          </w:p>
        </w:tc>
      </w:tr>
      <w:tr w:rsidR="00033409" w:rsidRPr="00033409" w14:paraId="7466335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07BD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C319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Тремор, отеки, одышку.</w:t>
            </w:r>
          </w:p>
        </w:tc>
      </w:tr>
      <w:tr w:rsidR="00033409" w:rsidRPr="00033409" w14:paraId="388D060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CD264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42C50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Шум при митральной недостаточности:</w:t>
            </w:r>
          </w:p>
        </w:tc>
      </w:tr>
      <w:tr w:rsidR="00033409" w:rsidRPr="00033409" w14:paraId="75F51DB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C9FF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00CE3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Проводится на сонные артерии;</w:t>
            </w:r>
          </w:p>
        </w:tc>
      </w:tr>
      <w:tr w:rsidR="00033409" w:rsidRPr="00033409" w14:paraId="4132F0E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2567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3CE53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Проводится в левую подмышечную область; </w:t>
            </w:r>
          </w:p>
        </w:tc>
      </w:tr>
      <w:tr w:rsidR="00033409" w:rsidRPr="00033409" w14:paraId="27C56E8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FEFE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B28C8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Проводится в яремную ямку;</w:t>
            </w:r>
          </w:p>
        </w:tc>
      </w:tr>
      <w:tr w:rsidR="00033409" w:rsidRPr="00033409" w14:paraId="78D05F3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2D40C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1BCE9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Не проводится никуда.</w:t>
            </w:r>
          </w:p>
        </w:tc>
      </w:tr>
      <w:tr w:rsidR="00033409" w:rsidRPr="00033409" w14:paraId="0E420182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10F2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F2D1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наличии у больного «пляски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каротид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», мягкого дующего диастолического шума по левому краю грудины в 3-4 межреберье, АД 160/40 мм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рт.ст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. следует думать о: </w:t>
            </w:r>
          </w:p>
        </w:tc>
      </w:tr>
      <w:tr w:rsidR="00033409" w:rsidRPr="00033409" w14:paraId="45FC7F6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0A18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80C46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Митральном стенозе; </w:t>
            </w:r>
          </w:p>
        </w:tc>
      </w:tr>
      <w:tr w:rsidR="00033409" w:rsidRPr="00033409" w14:paraId="654B886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FC12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0990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Митральной недостаточности; </w:t>
            </w:r>
          </w:p>
        </w:tc>
      </w:tr>
      <w:tr w:rsidR="00033409" w:rsidRPr="00033409" w14:paraId="0F20B43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BD70C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9C381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Аортальном клапанном стенозе; </w:t>
            </w:r>
          </w:p>
        </w:tc>
      </w:tr>
      <w:tr w:rsidR="00033409" w:rsidRPr="00033409" w14:paraId="11188C0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F082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D8E6B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Аортальной недостаточности.</w:t>
            </w:r>
          </w:p>
        </w:tc>
      </w:tr>
      <w:tr w:rsidR="00033409" w:rsidRPr="00033409" w14:paraId="26510C6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1626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E9E70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Длительная компенсация порока сердца при стенозе устья аорты достигается за счет гиперфункции:</w:t>
            </w:r>
          </w:p>
        </w:tc>
      </w:tr>
      <w:tr w:rsidR="00033409" w:rsidRPr="00033409" w14:paraId="0C02C24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56885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BA3EA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Левого предсердия;</w:t>
            </w:r>
          </w:p>
        </w:tc>
      </w:tr>
      <w:tr w:rsidR="00033409" w:rsidRPr="00033409" w14:paraId="4FA0948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E49C7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3B70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Левого желудочка; </w:t>
            </w:r>
          </w:p>
        </w:tc>
      </w:tr>
      <w:tr w:rsidR="00033409" w:rsidRPr="00033409" w14:paraId="1B2E282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6EDFD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E7BB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Правого предсердия; </w:t>
            </w:r>
          </w:p>
        </w:tc>
      </w:tr>
      <w:tr w:rsidR="00033409" w:rsidRPr="00033409" w14:paraId="4A03048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72AD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C48A8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Правого желудочка.</w:t>
            </w:r>
          </w:p>
        </w:tc>
      </w:tr>
      <w:tr w:rsidR="00033409" w:rsidRPr="00033409" w14:paraId="6557BFC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1A4C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AA67A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Аускультативная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картина при митральном стенозе сердца включает:</w:t>
            </w:r>
          </w:p>
        </w:tc>
      </w:tr>
      <w:tr w:rsidR="00033409" w:rsidRPr="00033409" w14:paraId="56AB7FE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5C32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FDC64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Ослабление первого тона и систолический шум;</w:t>
            </w:r>
          </w:p>
        </w:tc>
      </w:tr>
      <w:tr w:rsidR="00033409" w:rsidRPr="00033409" w14:paraId="025647D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6CE6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385D0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Ослабление второго тона и диастолический шум;</w:t>
            </w:r>
          </w:p>
        </w:tc>
      </w:tr>
      <w:tr w:rsidR="00033409" w:rsidRPr="00033409" w14:paraId="0CD2AFE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FAD3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761A1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Усиление первого тона и диастолический шум; </w:t>
            </w:r>
          </w:p>
        </w:tc>
      </w:tr>
      <w:tr w:rsidR="00033409" w:rsidRPr="00033409" w14:paraId="25DEF73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B4085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AFD08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Неизмененные тоны и «мягкий, дующий» систолический шум.</w:t>
            </w:r>
          </w:p>
        </w:tc>
      </w:tr>
      <w:tr w:rsidR="00033409" w:rsidRPr="00033409" w14:paraId="6DA3CE1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E2F8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330DC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Показанием для хирургического протезирования митрального клапана является:</w:t>
            </w:r>
          </w:p>
        </w:tc>
      </w:tr>
      <w:tr w:rsidR="00033409" w:rsidRPr="00033409" w14:paraId="6379EC3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59FB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6E2B2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Остро возникшая митральная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регургитация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3C1BD3B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8597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E0A3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Нарушение ритма сердца по типу экстрасистолии; </w:t>
            </w:r>
          </w:p>
        </w:tc>
      </w:tr>
      <w:tr w:rsidR="00033409" w:rsidRPr="00033409" w14:paraId="5B67878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5587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6E956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Митральная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регургитация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, которая занимает половину систолы;</w:t>
            </w:r>
          </w:p>
        </w:tc>
      </w:tr>
      <w:tr w:rsidR="00033409" w:rsidRPr="00033409" w14:paraId="5A7392D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C66B4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0F6A7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Пролапс обеих створок.</w:t>
            </w:r>
          </w:p>
        </w:tc>
      </w:tr>
      <w:tr w:rsidR="00033409" w:rsidRPr="00033409" w14:paraId="750894B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D4625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DC4E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У больных с недостаточностью аортального клапана</w:t>
            </w:r>
          </w:p>
        </w:tc>
      </w:tr>
      <w:tr w:rsidR="00033409" w:rsidRPr="00033409" w14:paraId="54360CA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DD11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8AA05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Систолическое АД повышается, а диастолическое АД снижается; </w:t>
            </w:r>
          </w:p>
        </w:tc>
      </w:tr>
      <w:tr w:rsidR="00033409" w:rsidRPr="00033409" w14:paraId="728CE5C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908E2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AB4BF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Систолическое АД снижается, а диастолическое АД повышается;</w:t>
            </w:r>
          </w:p>
        </w:tc>
      </w:tr>
      <w:tr w:rsidR="00033409" w:rsidRPr="00033409" w14:paraId="0D1E111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7772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83033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Систолическое АД не изменяется, а диастолическое АД повышается;</w:t>
            </w:r>
          </w:p>
        </w:tc>
      </w:tr>
      <w:tr w:rsidR="00033409" w:rsidRPr="00033409" w14:paraId="43CCA08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838D1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C828A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Систолическое и диастолическое АД не изменяются.</w:t>
            </w:r>
          </w:p>
        </w:tc>
      </w:tr>
      <w:tr w:rsidR="00033409" w:rsidRPr="00033409" w14:paraId="38F12DC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8342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35FB2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При митральной недостаточности систолический (органический) шум проводится:</w:t>
            </w:r>
          </w:p>
        </w:tc>
      </w:tr>
      <w:tr w:rsidR="00033409" w:rsidRPr="00033409" w14:paraId="63DE507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736D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7FAB5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На мечевидный отросток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 .</w:t>
            </w:r>
            <w:proofErr w:type="gramEnd"/>
          </w:p>
        </w:tc>
      </w:tr>
      <w:tr w:rsidR="00033409" w:rsidRPr="00033409" w14:paraId="3E49FFC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2208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679EF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 эпигастральную область; </w:t>
            </w:r>
          </w:p>
        </w:tc>
      </w:tr>
      <w:tr w:rsidR="00033409" w:rsidRPr="00033409" w14:paraId="72F915F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59EC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080D7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В левую подмышечную область;</w:t>
            </w:r>
          </w:p>
        </w:tc>
      </w:tr>
      <w:tr w:rsidR="00033409" w:rsidRPr="00033409" w14:paraId="5CC23F7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BDA0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7814C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На сосуды шеи</w:t>
            </w:r>
          </w:p>
        </w:tc>
      </w:tr>
      <w:tr w:rsidR="00033409" w:rsidRPr="00033409" w14:paraId="524742F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A311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093BC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У больных с тяжелым аортальным стенозом характерным изменением, выявляемым при эхокардиографии, является:</w:t>
            </w:r>
          </w:p>
        </w:tc>
      </w:tr>
      <w:tr w:rsidR="00033409" w:rsidRPr="00033409" w14:paraId="4E5FFF2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E1F43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63026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Увеличение ударного объема; </w:t>
            </w:r>
          </w:p>
        </w:tc>
      </w:tr>
      <w:tr w:rsidR="00033409" w:rsidRPr="00033409" w14:paraId="74516CF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BB3C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C212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Аортальная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регургитация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23D1489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CD898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3005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Высокий градиент давления левый желудочек/аорта;</w:t>
            </w:r>
          </w:p>
        </w:tc>
      </w:tr>
      <w:tr w:rsidR="00033409" w:rsidRPr="00033409" w14:paraId="6E57AE8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AEF7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22B3C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Зона акинезии в области межжелудочковой перегородки.</w:t>
            </w:r>
          </w:p>
        </w:tc>
      </w:tr>
      <w:tr w:rsidR="00033409" w:rsidRPr="00033409" w14:paraId="75B00EC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D098E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87115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 гипертрофии и дилатации левого желудочка при недостаточности аортального клапана приводит:</w:t>
            </w:r>
          </w:p>
        </w:tc>
      </w:tr>
      <w:tr w:rsidR="00033409" w:rsidRPr="00033409" w14:paraId="0F4B147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353D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24227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Снижение коронарного кровотока; </w:t>
            </w:r>
          </w:p>
        </w:tc>
      </w:tr>
      <w:tr w:rsidR="00033409" w:rsidRPr="00033409" w14:paraId="08E017C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CB58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DD56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Перегрузка левого желудочка объемом;</w:t>
            </w:r>
          </w:p>
        </w:tc>
      </w:tr>
      <w:tr w:rsidR="00033409" w:rsidRPr="00033409" w14:paraId="4431A27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CD47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704C7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Перегрузка левого желудочка давлением;</w:t>
            </w:r>
          </w:p>
        </w:tc>
      </w:tr>
      <w:tr w:rsidR="00033409" w:rsidRPr="00033409" w14:paraId="30EBDAB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3263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4D1A0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Уменьшение сердечного выброса.</w:t>
            </w:r>
          </w:p>
        </w:tc>
      </w:tr>
      <w:tr w:rsidR="00033409" w:rsidRPr="00033409" w14:paraId="45B4217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2F22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80A12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Характерный рентгенологический признак недостаточности митрального клапана:</w:t>
            </w:r>
          </w:p>
        </w:tc>
      </w:tr>
      <w:tr w:rsidR="00033409" w:rsidRPr="00033409" w14:paraId="36B286C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50EE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C975A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Увеличение левого предсердия и правого желудочка; </w:t>
            </w:r>
          </w:p>
        </w:tc>
      </w:tr>
      <w:tr w:rsidR="00033409" w:rsidRPr="00033409" w14:paraId="66DB336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E9E36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C5AF1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Увеличение правого предсердия и правого желудочка; </w:t>
            </w:r>
          </w:p>
        </w:tc>
      </w:tr>
      <w:tr w:rsidR="00033409" w:rsidRPr="00033409" w14:paraId="2018CB7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0417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ECA23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Увеличение правого предсердия и левого желудочка; </w:t>
            </w:r>
          </w:p>
        </w:tc>
      </w:tr>
      <w:tr w:rsidR="00033409" w:rsidRPr="00033409" w14:paraId="7F121E3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3564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51896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Увеличение левого предсердия и левого желудочка.</w:t>
            </w:r>
          </w:p>
        </w:tc>
      </w:tr>
      <w:tr w:rsidR="00033409" w:rsidRPr="00033409" w14:paraId="4125530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F363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6EF7C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выявлении у больного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синкопальных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состояний, бледности, грубого систолического шума во 2 межреберье справа следует думать о наличии:</w:t>
            </w:r>
          </w:p>
        </w:tc>
      </w:tr>
      <w:tr w:rsidR="00033409" w:rsidRPr="00033409" w14:paraId="33E60D9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EE3DE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C9C06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Митральной недостаточности;</w:t>
            </w:r>
          </w:p>
        </w:tc>
      </w:tr>
      <w:tr w:rsidR="00033409" w:rsidRPr="00033409" w14:paraId="4F74191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38D0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673BF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Митрального стеноза; </w:t>
            </w:r>
          </w:p>
        </w:tc>
      </w:tr>
      <w:tr w:rsidR="00033409" w:rsidRPr="00033409" w14:paraId="59CF8F2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F3878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A44AA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Аортальной недостаточности;</w:t>
            </w:r>
          </w:p>
        </w:tc>
      </w:tr>
      <w:tr w:rsidR="00033409" w:rsidRPr="00033409" w14:paraId="3F8F786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B3996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10837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Аортального стеноза.</w:t>
            </w:r>
          </w:p>
        </w:tc>
      </w:tr>
      <w:tr w:rsidR="00033409" w:rsidRPr="00033409" w14:paraId="064AAD5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A753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F6D2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«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Митрализацией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» аортального порока называют: </w:t>
            </w:r>
          </w:p>
        </w:tc>
      </w:tr>
      <w:tr w:rsidR="00033409" w:rsidRPr="00033409" w14:paraId="05F8821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E96D9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D815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Сочетание аортального и митрального стенозов; </w:t>
            </w:r>
          </w:p>
        </w:tc>
      </w:tr>
      <w:tr w:rsidR="00033409" w:rsidRPr="00033409" w14:paraId="429C99C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A258E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39A5D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Присоединение митрального стеноза к уже существующему аортальному пороку вследствие повторной ревматической лихорадки;</w:t>
            </w:r>
          </w:p>
        </w:tc>
      </w:tr>
      <w:tr w:rsidR="00033409" w:rsidRPr="00033409" w14:paraId="3A0F027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42B4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C2CC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Компенсаторную гиперфункцию левого предсердия при снижении сократительной функции левого желудочка; </w:t>
            </w:r>
          </w:p>
        </w:tc>
      </w:tr>
      <w:tr w:rsidR="00033409" w:rsidRPr="00033409" w14:paraId="2158E8E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DF960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8C81B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Сочетание стеноза устья аорты и пролапса митрального клапана.</w:t>
            </w:r>
          </w:p>
        </w:tc>
      </w:tr>
      <w:tr w:rsidR="00033409" w:rsidRPr="00033409" w14:paraId="08949E1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EAB75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882F8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При тяжелой аортальной недостаточности периферический пульс имеет следующие характеристики:</w:t>
            </w:r>
          </w:p>
        </w:tc>
      </w:tr>
      <w:tr w:rsidR="00033409" w:rsidRPr="00033409" w14:paraId="0BE6F2F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82CEB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406EC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Нормальных качеств; </w:t>
            </w:r>
          </w:p>
        </w:tc>
      </w:tr>
      <w:tr w:rsidR="00033409" w:rsidRPr="00033409" w14:paraId="6105010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04587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C3439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Быстрый высокий; </w:t>
            </w:r>
          </w:p>
        </w:tc>
      </w:tr>
      <w:tr w:rsidR="00033409" w:rsidRPr="00033409" w14:paraId="5134643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06199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11068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Медленный малый; </w:t>
            </w:r>
          </w:p>
        </w:tc>
      </w:tr>
      <w:tr w:rsidR="00033409" w:rsidRPr="00033409" w14:paraId="3460843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5D03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1FBA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Неодинаков на обеих руках.</w:t>
            </w:r>
          </w:p>
        </w:tc>
      </w:tr>
      <w:tr w:rsidR="00033409" w:rsidRPr="00033409" w14:paraId="5AC1351F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E366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3A259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При наличии у больного головокружения, усиленного верхушечного толчка, скребущего систолического шума справа от грудины во 2 межреберье, там же - систолического дрожания следует думать о наличии:</w:t>
            </w:r>
          </w:p>
        </w:tc>
      </w:tr>
      <w:tr w:rsidR="00033409" w:rsidRPr="00033409" w14:paraId="0FEDECC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FDE9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AB627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Митральной недостаточности; </w:t>
            </w:r>
          </w:p>
        </w:tc>
      </w:tr>
      <w:tr w:rsidR="00033409" w:rsidRPr="00033409" w14:paraId="3F1443F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1CEA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81011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Аортальной недостаточности; </w:t>
            </w:r>
          </w:p>
        </w:tc>
      </w:tr>
      <w:tr w:rsidR="00033409" w:rsidRPr="00033409" w14:paraId="57D3DC7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169A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BEE13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Митрального стеноза;</w:t>
            </w:r>
          </w:p>
        </w:tc>
      </w:tr>
      <w:tr w:rsidR="00033409" w:rsidRPr="00033409" w14:paraId="5AA7ED3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EA6D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4450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Аортального стеноза (клапанного).</w:t>
            </w:r>
          </w:p>
        </w:tc>
      </w:tr>
      <w:tr w:rsidR="00033409" w:rsidRPr="00033409" w14:paraId="57ABD05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507A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2E72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Характерные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аускультативные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симптомы недостаточности митрального клапана:</w:t>
            </w:r>
          </w:p>
        </w:tc>
      </w:tr>
      <w:tr w:rsidR="00033409" w:rsidRPr="00033409" w14:paraId="309EFC7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554E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7708F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I тон усилен, систолический шум над верхушкой; </w:t>
            </w:r>
          </w:p>
        </w:tc>
      </w:tr>
      <w:tr w:rsidR="00033409" w:rsidRPr="00033409" w14:paraId="36E3473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481ED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D343F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I тон ослаблен, систолический шум над верхушкой; </w:t>
            </w:r>
          </w:p>
        </w:tc>
      </w:tr>
      <w:tr w:rsidR="00033409" w:rsidRPr="00033409" w14:paraId="4B3F54F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30568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739C4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I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тон  усилен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, диастолический шум над верхушкой;.</w:t>
            </w:r>
          </w:p>
        </w:tc>
      </w:tr>
      <w:tr w:rsidR="00033409" w:rsidRPr="00033409" w14:paraId="037A7D2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AA72C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01F75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I тон ослаблен, диастолический шум над верхушкой</w:t>
            </w:r>
          </w:p>
        </w:tc>
      </w:tr>
      <w:tr w:rsidR="00033409" w:rsidRPr="00033409" w14:paraId="6AF649C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21068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0376E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Феномен «пляска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каротид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» выявляется при: </w:t>
            </w:r>
          </w:p>
        </w:tc>
      </w:tr>
      <w:tr w:rsidR="00033409" w:rsidRPr="00033409" w14:paraId="54C8BCA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9FFF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C522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Недостаточности аортального клапана; </w:t>
            </w:r>
          </w:p>
        </w:tc>
      </w:tr>
      <w:tr w:rsidR="00033409" w:rsidRPr="00033409" w14:paraId="0AE196A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FADAC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A85C1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Стенозе митрального клапана; </w:t>
            </w:r>
          </w:p>
        </w:tc>
      </w:tr>
      <w:tr w:rsidR="00033409" w:rsidRPr="00033409" w14:paraId="482689B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5C61C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1FC71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Недостаточности митрального клапана;</w:t>
            </w:r>
          </w:p>
        </w:tc>
      </w:tr>
      <w:tr w:rsidR="00033409" w:rsidRPr="00033409" w14:paraId="47305FE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7EE83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9F1D3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Тетраде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Фалло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033409" w:rsidRPr="00033409" w14:paraId="74B3201A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D19F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39A67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Больному с аортальным стенозом, гипертрофией левого желудочка и пароксизмами фибрилляции предсердий для профилактики приступов аритмии целесообразно использовать:</w:t>
            </w:r>
          </w:p>
        </w:tc>
      </w:tr>
      <w:tr w:rsidR="00033409" w:rsidRPr="00033409" w14:paraId="2B2836D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E38A9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48BA8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Хинидин; </w:t>
            </w:r>
          </w:p>
        </w:tc>
      </w:tr>
      <w:tr w:rsidR="00033409" w:rsidRPr="00033409" w14:paraId="51F6AEE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CD9F1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5E0BC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Дигоксин; </w:t>
            </w:r>
          </w:p>
        </w:tc>
      </w:tr>
      <w:tr w:rsidR="00033409" w:rsidRPr="00033409" w14:paraId="6F9ECD7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FC28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7B31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Амиодарон; </w:t>
            </w:r>
          </w:p>
        </w:tc>
      </w:tr>
      <w:tr w:rsidR="00033409" w:rsidRPr="00033409" w14:paraId="25FEF63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3DA3C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C0D6D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Лаппаконитина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гидробромид (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аллапинин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).</w:t>
            </w:r>
          </w:p>
        </w:tc>
      </w:tr>
      <w:tr w:rsidR="00033409" w:rsidRPr="00033409" w14:paraId="786672F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9268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86DA0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В диагностике эрозивной формы ГЭРБ «золотым стандартом» является:</w:t>
            </w:r>
          </w:p>
        </w:tc>
      </w:tr>
      <w:tr w:rsidR="00033409" w:rsidRPr="00033409" w14:paraId="79D5458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5456D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93BD6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определение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Helicobacterpylori</w:t>
            </w:r>
            <w:proofErr w:type="spellEnd"/>
          </w:p>
        </w:tc>
      </w:tr>
      <w:tr w:rsidR="00033409" w:rsidRPr="00033409" w14:paraId="4B76172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D9E9E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EECE8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суточный мониторинг рН в пищеводе и желудке +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эзофагогастроскопия</w:t>
            </w:r>
            <w:proofErr w:type="spellEnd"/>
          </w:p>
        </w:tc>
      </w:tr>
      <w:tr w:rsidR="00033409" w:rsidRPr="00033409" w14:paraId="3C6E89D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63855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FF47B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анализ кала на скрытую кровь</w:t>
            </w:r>
          </w:p>
        </w:tc>
      </w:tr>
      <w:tr w:rsidR="00033409" w:rsidRPr="00033409" w14:paraId="1D8033A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AB324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4D5E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рентгеноскопия пищевода и желудка</w:t>
            </w:r>
          </w:p>
        </w:tc>
      </w:tr>
      <w:tr w:rsidR="00033409" w:rsidRPr="00033409" w14:paraId="575DFC1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B457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B3F8D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постпрандиальном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дистресс-синдроме применяются: </w:t>
            </w:r>
          </w:p>
        </w:tc>
      </w:tr>
      <w:tr w:rsidR="00033409" w:rsidRPr="00033409" w14:paraId="23CF613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9CC9B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400C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альмагель</w:t>
            </w:r>
            <w:proofErr w:type="spellEnd"/>
          </w:p>
        </w:tc>
      </w:tr>
      <w:tr w:rsidR="00033409" w:rsidRPr="00033409" w14:paraId="1B38625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D20D7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5A8F4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лоперамид</w:t>
            </w:r>
            <w:proofErr w:type="spellEnd"/>
          </w:p>
        </w:tc>
      </w:tr>
      <w:tr w:rsidR="00033409" w:rsidRPr="00033409" w14:paraId="2B71ACE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1E75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B3F95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мотилиум</w:t>
            </w:r>
            <w:proofErr w:type="spellEnd"/>
          </w:p>
        </w:tc>
      </w:tr>
      <w:tr w:rsidR="00033409" w:rsidRPr="00033409" w14:paraId="5BF4EE2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26D7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2F12E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фамотидин</w:t>
            </w:r>
          </w:p>
        </w:tc>
      </w:tr>
      <w:tr w:rsidR="00033409" w:rsidRPr="00033409" w14:paraId="3621BF4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60230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CC8D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диагностики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гастроэзофагеальной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рефлюксной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болезни первоочередным исследованием является:</w:t>
            </w:r>
          </w:p>
        </w:tc>
      </w:tr>
      <w:tr w:rsidR="00033409" w:rsidRPr="00033409" w14:paraId="42BB2BB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3616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AC941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рН-метрическое</w:t>
            </w:r>
          </w:p>
        </w:tc>
      </w:tr>
      <w:tr w:rsidR="00033409" w:rsidRPr="00033409" w14:paraId="71AE1BD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89367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FB606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эндоскопическое</w:t>
            </w:r>
          </w:p>
        </w:tc>
      </w:tr>
      <w:tr w:rsidR="00033409" w:rsidRPr="00033409" w14:paraId="69DC657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F11C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0AA15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ренгенологическое</w:t>
            </w:r>
            <w:proofErr w:type="spellEnd"/>
          </w:p>
        </w:tc>
      </w:tr>
      <w:tr w:rsidR="00033409" w:rsidRPr="00033409" w14:paraId="45C32B6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2D5E6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C270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гистологическое</w:t>
            </w:r>
          </w:p>
        </w:tc>
      </w:tr>
      <w:tr w:rsidR="00033409" w:rsidRPr="00033409" w14:paraId="3A5D5DC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5477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4794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Наличие кишечной метаплазии нижнего пищеводного сфинктера характерно для:</w:t>
            </w:r>
          </w:p>
        </w:tc>
      </w:tr>
      <w:tr w:rsidR="00033409" w:rsidRPr="00033409" w14:paraId="7A35F06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4667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C2A7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эзофагита</w:t>
            </w:r>
          </w:p>
        </w:tc>
      </w:tr>
      <w:tr w:rsidR="00033409" w:rsidRPr="00033409" w14:paraId="49BB0F0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4326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1D651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пищевода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Баррета</w:t>
            </w:r>
            <w:proofErr w:type="spellEnd"/>
          </w:p>
        </w:tc>
      </w:tr>
      <w:tr w:rsidR="00033409" w:rsidRPr="00033409" w14:paraId="64EDAF4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B4B0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AA8E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склеродермии</w:t>
            </w:r>
          </w:p>
        </w:tc>
      </w:tr>
      <w:tr w:rsidR="00033409" w:rsidRPr="00033409" w14:paraId="303BB64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B2EF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45A5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ахалазии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пищевода</w:t>
            </w:r>
          </w:p>
        </w:tc>
      </w:tr>
      <w:tr w:rsidR="00033409" w:rsidRPr="00033409" w14:paraId="3B34F47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CD358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8B9DE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лечения пациентов со смешанным вариантом СФД целесообразно назначить: </w:t>
            </w:r>
          </w:p>
        </w:tc>
      </w:tr>
      <w:tr w:rsidR="00033409" w:rsidRPr="00033409" w14:paraId="64ABD3E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4563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BD8BD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прокинетики+ингибиторы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протонного насоса</w:t>
            </w:r>
          </w:p>
        </w:tc>
      </w:tr>
      <w:tr w:rsidR="00033409" w:rsidRPr="00033409" w14:paraId="65036A3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EC783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CBC9A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антациды+прокинетики</w:t>
            </w:r>
            <w:proofErr w:type="spellEnd"/>
          </w:p>
        </w:tc>
      </w:tr>
      <w:tr w:rsidR="00033409" w:rsidRPr="00033409" w14:paraId="6B54E99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0FF2A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DC4BC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антациды+спазмолитики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</w:t>
            </w:r>
          </w:p>
        </w:tc>
      </w:tr>
      <w:tr w:rsidR="00033409" w:rsidRPr="00033409" w14:paraId="23E7139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211D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C2F96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эрадикационную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терапию</w:t>
            </w:r>
          </w:p>
        </w:tc>
      </w:tr>
      <w:tr w:rsidR="00033409" w:rsidRPr="00033409" w14:paraId="634159D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E7C85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FDCA2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Выберите исследование, которое нужно выполнить для определения состояния нижнего пищеводного сфинктера: </w:t>
            </w:r>
          </w:p>
        </w:tc>
      </w:tr>
      <w:tr w:rsidR="00033409" w:rsidRPr="00033409" w14:paraId="358E2C9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069D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A3E8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манометрию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пищевода</w:t>
            </w:r>
          </w:p>
        </w:tc>
      </w:tr>
      <w:tr w:rsidR="00033409" w:rsidRPr="00033409" w14:paraId="52052C6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2863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F487A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тест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Берштейна</w:t>
            </w:r>
            <w:proofErr w:type="spellEnd"/>
          </w:p>
        </w:tc>
      </w:tr>
      <w:tr w:rsidR="00033409" w:rsidRPr="00033409" w14:paraId="2490B4B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4FBE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C0A54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суточную рН-метрия пищевода; </w:t>
            </w:r>
          </w:p>
        </w:tc>
      </w:tr>
      <w:tr w:rsidR="00033409" w:rsidRPr="00033409" w14:paraId="7C63ADB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726F6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7C95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эзофагогастродуоденоскопию</w:t>
            </w:r>
            <w:proofErr w:type="spellEnd"/>
          </w:p>
        </w:tc>
      </w:tr>
      <w:tr w:rsidR="00033409" w:rsidRPr="00033409" w14:paraId="25FFF69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0B947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4BEE4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эпигастрального болевого синдрома характерно: </w:t>
            </w:r>
          </w:p>
        </w:tc>
      </w:tr>
      <w:tr w:rsidR="00033409" w:rsidRPr="00033409" w14:paraId="3760910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4344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75984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вздутие живота</w:t>
            </w:r>
          </w:p>
        </w:tc>
      </w:tr>
      <w:tr w:rsidR="00033409" w:rsidRPr="00033409" w14:paraId="364DA97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85ED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4BE2E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боли в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эпигастрии</w:t>
            </w:r>
            <w:proofErr w:type="spellEnd"/>
          </w:p>
        </w:tc>
      </w:tr>
      <w:tr w:rsidR="00033409" w:rsidRPr="00033409" w14:paraId="0A3F295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B0E6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13520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чувство тяжести в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эпигастрии</w:t>
            </w:r>
            <w:proofErr w:type="spellEnd"/>
          </w:p>
        </w:tc>
      </w:tr>
      <w:tr w:rsidR="00033409" w:rsidRPr="00033409" w14:paraId="471AE4C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0E08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52FF5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дискомфорт в подложечной области.</w:t>
            </w:r>
          </w:p>
        </w:tc>
      </w:tr>
      <w:tr w:rsidR="00033409" w:rsidRPr="00033409" w14:paraId="2F8C2F0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C7926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48CA7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признакам хронического атрофического гастрита относят:  </w:t>
            </w:r>
          </w:p>
        </w:tc>
      </w:tr>
      <w:tr w:rsidR="00033409" w:rsidRPr="00033409" w14:paraId="4252F20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F57D7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DBB24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выраженный болевой синдром в эпигастральной области, возникающий в ночное время</w:t>
            </w:r>
          </w:p>
        </w:tc>
      </w:tr>
      <w:tr w:rsidR="00033409" w:rsidRPr="00033409" w14:paraId="252590C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1CFFF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5854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изжогу, рвоту кислым содержимым; </w:t>
            </w:r>
          </w:p>
        </w:tc>
      </w:tr>
      <w:tr w:rsidR="00033409" w:rsidRPr="00033409" w14:paraId="530363C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06A1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63DC3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наличие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гиперхромной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анемии в общем анализе крови;</w:t>
            </w:r>
          </w:p>
        </w:tc>
      </w:tr>
      <w:tr w:rsidR="00033409" w:rsidRPr="00033409" w14:paraId="1C1920C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18E51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19D55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появление прожилок крови в кале</w:t>
            </w:r>
          </w:p>
        </w:tc>
      </w:tr>
      <w:tr w:rsidR="00033409" w:rsidRPr="00033409" w14:paraId="029FFC76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A328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422C0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Рекомендуемой дозировкой лекарственных препаратов стандартной схемы лечения язвенной болезни, ассоциированной с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helicobacter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pylori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, является:</w:t>
            </w:r>
          </w:p>
        </w:tc>
      </w:tr>
      <w:tr w:rsidR="00033409" w:rsidRPr="00033409" w14:paraId="76AC551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4EE4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97C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омепразол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20 мг в сутки+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метронидазол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1000 мг в сутки+ амоксициллин 2000 мг в сутки;</w:t>
            </w:r>
          </w:p>
        </w:tc>
      </w:tr>
      <w:tr w:rsidR="00033409" w:rsidRPr="00033409" w14:paraId="4F08E78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48CB6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B071C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омепразол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40 мг в сутки+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метронидазол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1000 мг в сутки+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кларитромицин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1000 мг в сутки;</w:t>
            </w:r>
          </w:p>
        </w:tc>
      </w:tr>
      <w:tr w:rsidR="00033409" w:rsidRPr="00033409" w14:paraId="203E222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A828C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0126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омепразол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20 мг сутки+ амоксициллин 2000 мг в сутки+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кларитромицин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1000 мг в сутки; </w:t>
            </w:r>
          </w:p>
        </w:tc>
      </w:tr>
      <w:tr w:rsidR="00033409" w:rsidRPr="00033409" w14:paraId="4F244C8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B00E6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24502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омепразол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40 мг сутки+ амоксициллин 2000 мг в сутки+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кларитромицин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1000 мг в сутки</w:t>
            </w:r>
          </w:p>
        </w:tc>
      </w:tr>
      <w:tr w:rsidR="00033409" w:rsidRPr="00033409" w14:paraId="2346DC8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99894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42A4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язвы кардиального отдела желудка характерно: </w:t>
            </w:r>
          </w:p>
        </w:tc>
      </w:tr>
      <w:tr w:rsidR="00033409" w:rsidRPr="00033409" w14:paraId="4FDC781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88099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E546D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боли в околопупочной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облости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</w:t>
            </w:r>
          </w:p>
        </w:tc>
      </w:tr>
      <w:tr w:rsidR="00033409" w:rsidRPr="00033409" w14:paraId="592F6AE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F88C4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29A1C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боли в эпигастральной области, возникающие через 3 часа после еды; </w:t>
            </w:r>
          </w:p>
        </w:tc>
      </w:tr>
      <w:tr w:rsidR="00033409" w:rsidRPr="00033409" w14:paraId="7D67267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24776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4BA2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боли в эпигастральной области, возникающие сразу после еды; </w:t>
            </w:r>
          </w:p>
        </w:tc>
      </w:tr>
      <w:tr w:rsidR="00033409" w:rsidRPr="00033409" w14:paraId="42CEE47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3A8B9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96E0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боли, не связанные с приемом пищи</w:t>
            </w:r>
          </w:p>
        </w:tc>
      </w:tr>
      <w:tr w:rsidR="00033409" w:rsidRPr="00033409" w14:paraId="615BEF6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1FDF4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C69C0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Контроль эффективности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эрадикационной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терапии проводится через ____ после окончания лечения:</w:t>
            </w:r>
          </w:p>
        </w:tc>
      </w:tr>
      <w:tr w:rsidR="00033409" w:rsidRPr="00033409" w14:paraId="48C13E7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FC848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762DA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1-2 недели; </w:t>
            </w:r>
          </w:p>
        </w:tc>
      </w:tr>
      <w:tr w:rsidR="00033409" w:rsidRPr="00033409" w14:paraId="546A63D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7732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59003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3-4 недели; </w:t>
            </w:r>
          </w:p>
        </w:tc>
      </w:tr>
      <w:tr w:rsidR="00033409" w:rsidRPr="00033409" w14:paraId="6C83C08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8641B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321C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4-6 недель; </w:t>
            </w:r>
          </w:p>
        </w:tc>
      </w:tr>
      <w:tr w:rsidR="00033409" w:rsidRPr="00033409" w14:paraId="54EF984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7D26A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1809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1 год</w:t>
            </w:r>
          </w:p>
        </w:tc>
      </w:tr>
      <w:tr w:rsidR="00033409" w:rsidRPr="00033409" w14:paraId="1FDCDF4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B1608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06C7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Достоверным рентгенологическим признаком перфорации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гастродуоденальной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язвы является:</w:t>
            </w:r>
          </w:p>
        </w:tc>
      </w:tr>
      <w:tr w:rsidR="00033409" w:rsidRPr="00033409" w14:paraId="61972E5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E716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0212C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свободный газ в брюшной полости; </w:t>
            </w:r>
          </w:p>
        </w:tc>
      </w:tr>
      <w:tr w:rsidR="00033409" w:rsidRPr="00033409" w14:paraId="3F71454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9957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4822F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высокое стояние диафрагмы; </w:t>
            </w:r>
          </w:p>
        </w:tc>
      </w:tr>
      <w:tr w:rsidR="00033409" w:rsidRPr="00033409" w14:paraId="4A1B31C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7A8FF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1461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пневматизация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кишечника; </w:t>
            </w:r>
          </w:p>
        </w:tc>
      </w:tr>
      <w:tr w:rsidR="00033409" w:rsidRPr="00033409" w14:paraId="0923F23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1936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91D1A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«чаши»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Клойбера</w:t>
            </w:r>
            <w:proofErr w:type="spellEnd"/>
          </w:p>
        </w:tc>
      </w:tr>
      <w:tr w:rsidR="00033409" w:rsidRPr="00033409" w14:paraId="090FCDA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F206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C2BF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Наличие эрозий в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антральном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отделе желудка характерно для: </w:t>
            </w:r>
          </w:p>
        </w:tc>
      </w:tr>
      <w:tr w:rsidR="00033409" w:rsidRPr="00033409" w14:paraId="11ADB5D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0F2C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EB33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хеликобактерной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инфекции; </w:t>
            </w:r>
          </w:p>
        </w:tc>
      </w:tr>
      <w:tr w:rsidR="00033409" w:rsidRPr="00033409" w14:paraId="691AF9A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6052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A048F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острого гастрита;</w:t>
            </w:r>
          </w:p>
        </w:tc>
      </w:tr>
      <w:tr w:rsidR="00033409" w:rsidRPr="00033409" w14:paraId="2569125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E7522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488D7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аутоиммунного гастрита; </w:t>
            </w:r>
          </w:p>
        </w:tc>
      </w:tr>
      <w:tr w:rsidR="00033409" w:rsidRPr="00033409" w14:paraId="27140B2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2295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9BBB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гранулематозного гастрита.</w:t>
            </w:r>
          </w:p>
        </w:tc>
      </w:tr>
      <w:tr w:rsidR="00033409" w:rsidRPr="00033409" w14:paraId="2A9178E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FD2B5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5783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Показанием к плановой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фиброгастроскопии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является: </w:t>
            </w:r>
          </w:p>
        </w:tc>
      </w:tr>
      <w:tr w:rsidR="00033409" w:rsidRPr="00033409" w14:paraId="2982E9D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D7DBE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1C30A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острый холецистит; </w:t>
            </w:r>
          </w:p>
        </w:tc>
      </w:tr>
      <w:tr w:rsidR="00033409" w:rsidRPr="00033409" w14:paraId="0964285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524E1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A0EB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обострение хронического гастрита</w:t>
            </w:r>
          </w:p>
        </w:tc>
      </w:tr>
      <w:tr w:rsidR="00033409" w:rsidRPr="00033409" w14:paraId="298D315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CC74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26E78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дёгтеобразный стул; </w:t>
            </w:r>
          </w:p>
        </w:tc>
      </w:tr>
      <w:tr w:rsidR="00033409" w:rsidRPr="00033409" w14:paraId="514E092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AA7D6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9A662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желудочное кровотечение</w:t>
            </w:r>
          </w:p>
        </w:tc>
      </w:tr>
      <w:tr w:rsidR="00033409" w:rsidRPr="00033409" w14:paraId="174B518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1602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937DB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Какой метод является "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золотым  стандартом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" выявления  H.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Pylori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?</w:t>
            </w:r>
          </w:p>
        </w:tc>
      </w:tr>
      <w:tr w:rsidR="00033409" w:rsidRPr="00033409" w14:paraId="6092FF3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3F67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93438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гистологический; </w:t>
            </w:r>
          </w:p>
        </w:tc>
      </w:tr>
      <w:tr w:rsidR="00033409" w:rsidRPr="00033409" w14:paraId="74A7D5A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4D08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D0505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дыхательный; </w:t>
            </w:r>
          </w:p>
        </w:tc>
      </w:tr>
      <w:tr w:rsidR="00033409" w:rsidRPr="00033409" w14:paraId="2039BBF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BC5EA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BBB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серологический; </w:t>
            </w:r>
          </w:p>
        </w:tc>
      </w:tr>
      <w:tr w:rsidR="00033409" w:rsidRPr="00033409" w14:paraId="1A38529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CD41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9041C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биохимический</w:t>
            </w:r>
          </w:p>
        </w:tc>
      </w:tr>
      <w:tr w:rsidR="00033409" w:rsidRPr="00033409" w14:paraId="50FEB2E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C49EB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0A30C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Лабораторные проявления холестатического синдрома включают повышение уровня:</w:t>
            </w:r>
          </w:p>
        </w:tc>
      </w:tr>
      <w:tr w:rsidR="00033409" w:rsidRPr="00033409" w14:paraId="13311A2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191E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E6D97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АСТ </w:t>
            </w:r>
          </w:p>
        </w:tc>
      </w:tr>
      <w:tr w:rsidR="00033409" w:rsidRPr="00033409" w14:paraId="60A5E13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3EF1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7A79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АЛТ; </w:t>
            </w:r>
          </w:p>
        </w:tc>
      </w:tr>
      <w:tr w:rsidR="00033409" w:rsidRPr="00033409" w14:paraId="67B4339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ECBA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96E3F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АЛТ и АСТ; </w:t>
            </w:r>
          </w:p>
        </w:tc>
      </w:tr>
      <w:tr w:rsidR="00033409" w:rsidRPr="00033409" w14:paraId="0E37832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2C6FB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C59D7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гамма-ГТ и щелочной фосфатазы.</w:t>
            </w:r>
          </w:p>
        </w:tc>
      </w:tr>
      <w:tr w:rsidR="00033409" w:rsidRPr="00033409" w14:paraId="55BBE97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E3DB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8350B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хроническом гепатите с синдромом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гиперспленизма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опасным является: </w:t>
            </w:r>
          </w:p>
        </w:tc>
      </w:tr>
      <w:tr w:rsidR="00033409" w:rsidRPr="00033409" w14:paraId="18752AE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F7CC7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6B324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повышение аланинаминотрансферазы; </w:t>
            </w:r>
          </w:p>
        </w:tc>
      </w:tr>
      <w:tr w:rsidR="00033409" w:rsidRPr="00033409" w14:paraId="4835F50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BE0F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F1758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эозинофилия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5C9815A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5466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C021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ускоренная скорость оседания эритроцитов; </w:t>
            </w:r>
          </w:p>
        </w:tc>
      </w:tr>
      <w:tr w:rsidR="00033409" w:rsidRPr="00033409" w14:paraId="4A51BFB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45CF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EF8F1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снижение содержания тромбоцитов до 50 х109/л.</w:t>
            </w:r>
          </w:p>
        </w:tc>
      </w:tr>
      <w:tr w:rsidR="00033409" w:rsidRPr="00033409" w14:paraId="4995D35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33F50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4C779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Показателем, характеризующим активность хронического гепатита, является:</w:t>
            </w:r>
          </w:p>
        </w:tc>
      </w:tr>
      <w:tr w:rsidR="00033409" w:rsidRPr="00033409" w14:paraId="2A181D0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8D25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0A66D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АЛТ; </w:t>
            </w:r>
          </w:p>
        </w:tc>
      </w:tr>
      <w:tr w:rsidR="00033409" w:rsidRPr="00033409" w14:paraId="2F7BDBE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E3DA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2F37C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щелочная фосфатаза; </w:t>
            </w:r>
          </w:p>
        </w:tc>
      </w:tr>
      <w:tr w:rsidR="00033409" w:rsidRPr="00033409" w14:paraId="375307E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F3A0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52F37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альбумин; </w:t>
            </w:r>
          </w:p>
        </w:tc>
      </w:tr>
      <w:tr w:rsidR="00033409" w:rsidRPr="00033409" w14:paraId="74D2AA3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63036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77CF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холестерин.</w:t>
            </w:r>
          </w:p>
        </w:tc>
      </w:tr>
      <w:tr w:rsidR="00033409" w:rsidRPr="00033409" w14:paraId="7410086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8AB5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2EF3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лечении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пэгинтерфероном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Альфа-2а реже, чем при использовании интерферона Альфа-2B, возникает: </w:t>
            </w:r>
          </w:p>
        </w:tc>
      </w:tr>
      <w:tr w:rsidR="00033409" w:rsidRPr="00033409" w14:paraId="03C981A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FB8E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0458A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нарушение функции щитовидной железы; </w:t>
            </w:r>
          </w:p>
        </w:tc>
      </w:tr>
      <w:tr w:rsidR="00033409" w:rsidRPr="00033409" w14:paraId="36EAEB2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803AC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5C1DA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гриппоподобный синдром; </w:t>
            </w:r>
          </w:p>
        </w:tc>
      </w:tr>
      <w:tr w:rsidR="00033409" w:rsidRPr="00033409" w14:paraId="630ADA0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B522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9BF4C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нейтропения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1AC83B3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A0C2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90884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тромбоцитопения. </w:t>
            </w:r>
          </w:p>
        </w:tc>
      </w:tr>
      <w:tr w:rsidR="00033409" w:rsidRPr="00033409" w14:paraId="6025DAA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5AF9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7ED7B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Биохимическим маркером, указывающим на алкогольную этиологию гепатита, является повышение:</w:t>
            </w:r>
          </w:p>
        </w:tc>
      </w:tr>
      <w:tr w:rsidR="00033409" w:rsidRPr="00033409" w14:paraId="1ADC35D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42E0D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B932B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десахарированного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трансферрина; </w:t>
            </w:r>
          </w:p>
        </w:tc>
      </w:tr>
      <w:tr w:rsidR="00033409" w:rsidRPr="00033409" w14:paraId="2D9653B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9F69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449F0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аминотрансфераз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22C8378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15A05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B4164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билирубина; </w:t>
            </w:r>
          </w:p>
        </w:tc>
      </w:tr>
      <w:tr w:rsidR="00033409" w:rsidRPr="00033409" w14:paraId="2AD0F26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8032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6E9ED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щелочной фосфатазы. </w:t>
            </w:r>
          </w:p>
        </w:tc>
      </w:tr>
      <w:tr w:rsidR="00033409" w:rsidRPr="00033409" w14:paraId="4B828EA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F3D4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E453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Синдромом, отличающим цирроз печени от хронического гепатита, является:</w:t>
            </w:r>
          </w:p>
        </w:tc>
      </w:tr>
      <w:tr w:rsidR="00033409" w:rsidRPr="00033409" w14:paraId="5B5CAF0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A7425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A984E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гепатомегалия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4DC23C7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B40F0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B0D40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внепеченочные знаки; </w:t>
            </w:r>
          </w:p>
        </w:tc>
      </w:tr>
      <w:tr w:rsidR="00033409" w:rsidRPr="00033409" w14:paraId="01FB38E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6CF7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A0E19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цитолитический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синдром; </w:t>
            </w:r>
          </w:p>
        </w:tc>
      </w:tr>
      <w:tr w:rsidR="00033409" w:rsidRPr="00033409" w14:paraId="18137C5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2774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664FE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портальная гипертензия.</w:t>
            </w:r>
          </w:p>
        </w:tc>
      </w:tr>
      <w:tr w:rsidR="00033409" w:rsidRPr="00033409" w14:paraId="67E6495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95533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667B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Предвестником плохого ответа на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интерферонотерапию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 хроническом вирусном гепатите В является: </w:t>
            </w:r>
          </w:p>
        </w:tc>
      </w:tr>
      <w:tr w:rsidR="00033409" w:rsidRPr="00033409" w14:paraId="745739D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98C21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599FE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короткий анамнез заболевания; </w:t>
            </w:r>
          </w:p>
        </w:tc>
      </w:tr>
      <w:tr w:rsidR="00033409" w:rsidRPr="00033409" w14:paraId="628889F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2519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118E2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желтушная форма острого гепатита В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анамнезе; </w:t>
            </w:r>
          </w:p>
        </w:tc>
      </w:tr>
      <w:tr w:rsidR="00033409" w:rsidRPr="00033409" w14:paraId="40A76AE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1FAB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9AF49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выраженный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цитолитический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синдром; </w:t>
            </w:r>
          </w:p>
        </w:tc>
      </w:tr>
      <w:tr w:rsidR="00033409" w:rsidRPr="00033409" w14:paraId="25E2083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BDE6E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501FD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наличие серьезной сопутствующей патологии внутренних органов и сопутствующей супер – или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коинфекции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другими парентеральными вирусами гепатита</w:t>
            </w:r>
          </w:p>
        </w:tc>
      </w:tr>
      <w:tr w:rsidR="00033409" w:rsidRPr="00033409" w14:paraId="102B24C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21E0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2658D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Цитолитический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синдром при хронических гепатитах является основным показателем:</w:t>
            </w:r>
          </w:p>
        </w:tc>
      </w:tr>
      <w:tr w:rsidR="00033409" w:rsidRPr="00033409" w14:paraId="6DF7A5E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E6C4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FD1AB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мезенхимального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воспаления; </w:t>
            </w:r>
          </w:p>
        </w:tc>
      </w:tr>
      <w:tr w:rsidR="00033409" w:rsidRPr="00033409" w14:paraId="59DD380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4F95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F729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печеночно-клеточной недостаточности;  </w:t>
            </w:r>
          </w:p>
        </w:tc>
      </w:tr>
      <w:tr w:rsidR="00033409" w:rsidRPr="00033409" w14:paraId="11F0A96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BBE89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D7E17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активности патологического процесса; </w:t>
            </w:r>
          </w:p>
        </w:tc>
      </w:tr>
      <w:tr w:rsidR="00033409" w:rsidRPr="00033409" w14:paraId="3EB2792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9FD03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03111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портопеченочной недостаточности.</w:t>
            </w:r>
          </w:p>
        </w:tc>
      </w:tr>
      <w:tr w:rsidR="00033409" w:rsidRPr="00033409" w14:paraId="7CF924B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DF1EB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B3AB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Самым быстрым темпом цирроз печени развивается при:</w:t>
            </w:r>
          </w:p>
        </w:tc>
      </w:tr>
      <w:tr w:rsidR="00033409" w:rsidRPr="00033409" w14:paraId="14D96E2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02B2A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8CD52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хроническом вирусном гепатите В; </w:t>
            </w:r>
          </w:p>
        </w:tc>
      </w:tr>
      <w:tr w:rsidR="00033409" w:rsidRPr="00033409" w14:paraId="7664569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421F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78D3D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хроническом вирусном гепатите С; </w:t>
            </w:r>
          </w:p>
        </w:tc>
      </w:tr>
      <w:tr w:rsidR="00033409" w:rsidRPr="00033409" w14:paraId="714BD2B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ADD7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FB6F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алкогольной интоксикации;  </w:t>
            </w:r>
          </w:p>
        </w:tc>
      </w:tr>
      <w:tr w:rsidR="00033409" w:rsidRPr="00033409" w14:paraId="7C15F1C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DEA58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7FC0D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аутоиммунном гепатите.</w:t>
            </w:r>
          </w:p>
        </w:tc>
      </w:tr>
      <w:tr w:rsidR="00033409" w:rsidRPr="00033409" w14:paraId="2AC96B7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E9AB9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69D97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синдрома «малой печеночной недостаточности» характерны все проявления, КРОМЕ: </w:t>
            </w:r>
          </w:p>
        </w:tc>
      </w:tr>
      <w:tr w:rsidR="00033409" w:rsidRPr="00033409" w14:paraId="4EA3521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BE8D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0D76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микроангиоэктазий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на лице, в зоне декольте; </w:t>
            </w:r>
          </w:p>
        </w:tc>
      </w:tr>
      <w:tr w:rsidR="00033409" w:rsidRPr="00033409" w14:paraId="645E6AF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142D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E80C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пальмарной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эритемы; </w:t>
            </w:r>
          </w:p>
        </w:tc>
      </w:tr>
      <w:tr w:rsidR="00033409" w:rsidRPr="00033409" w14:paraId="6809FD8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3A736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6AF37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обнаружения коллатералей в виде поверхностной венозной сети в области груди и живота; </w:t>
            </w:r>
          </w:p>
        </w:tc>
      </w:tr>
      <w:tr w:rsidR="00033409" w:rsidRPr="00033409" w14:paraId="3839BD2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02F5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34C36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гинекомастии. </w:t>
            </w:r>
          </w:p>
        </w:tc>
      </w:tr>
      <w:tr w:rsidR="00033409" w:rsidRPr="00033409" w14:paraId="391C757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1A86D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B3C1B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Лабораторные проявления холестатического синдрома включают повышение уровня: </w:t>
            </w:r>
          </w:p>
        </w:tc>
      </w:tr>
      <w:tr w:rsidR="00033409" w:rsidRPr="00033409" w14:paraId="31A2922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3D94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42903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АСТ </w:t>
            </w:r>
          </w:p>
        </w:tc>
      </w:tr>
      <w:tr w:rsidR="00033409" w:rsidRPr="00033409" w14:paraId="2362D06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CA5C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16A9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АЛТ; </w:t>
            </w:r>
          </w:p>
        </w:tc>
      </w:tr>
      <w:tr w:rsidR="00033409" w:rsidRPr="00033409" w14:paraId="5E10133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E236C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5BE94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АЛТ и АСТ; </w:t>
            </w:r>
          </w:p>
        </w:tc>
      </w:tr>
      <w:tr w:rsidR="00033409" w:rsidRPr="00033409" w14:paraId="0960BA5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BF06F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7A281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гамма-ГТ и щелочной фосфатазы.  </w:t>
            </w:r>
          </w:p>
        </w:tc>
      </w:tr>
      <w:tr w:rsidR="00033409" w:rsidRPr="00033409" w14:paraId="76365A9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9A07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ED5DD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Препаратом выбора при лечении аутоиммунного гепатита является: </w:t>
            </w:r>
          </w:p>
        </w:tc>
      </w:tr>
      <w:tr w:rsidR="00033409" w:rsidRPr="00033409" w14:paraId="79B92B9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F6B3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00F4B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альфа-интерферон; </w:t>
            </w:r>
          </w:p>
        </w:tc>
      </w:tr>
      <w:tr w:rsidR="00033409" w:rsidRPr="00033409" w14:paraId="6387381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9CCD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C36F0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рибавирин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</w:t>
            </w:r>
          </w:p>
        </w:tc>
      </w:tr>
      <w:tr w:rsidR="00033409" w:rsidRPr="00033409" w14:paraId="185A971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80587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CEECA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преднизолон; </w:t>
            </w:r>
          </w:p>
        </w:tc>
      </w:tr>
      <w:tr w:rsidR="00033409" w:rsidRPr="00033409" w14:paraId="7E30803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62486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19B5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урсодезоксихолевая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кислота. </w:t>
            </w:r>
          </w:p>
        </w:tc>
      </w:tr>
      <w:tr w:rsidR="00033409" w:rsidRPr="00033409" w14:paraId="0257D55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B2A4C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67489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Резко повышается щелочная фосфатаза 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гаммаглутаминтранспептидаза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при:  </w:t>
            </w:r>
          </w:p>
        </w:tc>
      </w:tr>
      <w:tr w:rsidR="00033409" w:rsidRPr="00033409" w14:paraId="41A2D45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F5AD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6BEE5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гемахроматозе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6BC8A2B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BA21C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E539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болезни Вильсона-Коновалова;  </w:t>
            </w:r>
          </w:p>
        </w:tc>
      </w:tr>
      <w:tr w:rsidR="00033409" w:rsidRPr="00033409" w14:paraId="3DBB31E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17136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151C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хроническом гепатите с явлениями холестаза; </w:t>
            </w:r>
          </w:p>
        </w:tc>
      </w:tr>
      <w:tr w:rsidR="00033409" w:rsidRPr="00033409" w14:paraId="4928FC6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7743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24C6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описторхозе. </w:t>
            </w:r>
          </w:p>
        </w:tc>
      </w:tr>
      <w:tr w:rsidR="00033409" w:rsidRPr="00033409" w14:paraId="7048F99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66F8A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E936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 хроническом гепатите с синдромом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гиперспленизма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опасным является:  </w:t>
            </w:r>
          </w:p>
        </w:tc>
      </w:tr>
      <w:tr w:rsidR="00033409" w:rsidRPr="00033409" w14:paraId="0EF36E8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9BA0F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7A394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повышение аланинаминотрансферазы; </w:t>
            </w:r>
          </w:p>
        </w:tc>
      </w:tr>
      <w:tr w:rsidR="00033409" w:rsidRPr="00033409" w14:paraId="6173B9E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4B51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052BF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эозинофилия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4CB993B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AFCEB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99936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ускоренная скорость оседания эритроцитов;</w:t>
            </w:r>
          </w:p>
        </w:tc>
      </w:tr>
      <w:tr w:rsidR="00033409" w:rsidRPr="00033409" w14:paraId="1AE9647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59D0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4576C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снижение содержания тромбоцитов до 50 х109/л.  </w:t>
            </w:r>
          </w:p>
        </w:tc>
      </w:tr>
      <w:tr w:rsidR="00033409" w:rsidRPr="00033409" w14:paraId="10E52BE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C0E6D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5291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Применение препаратов интерферона Альфа для лечения хронического гепатита C часто вызывает: </w:t>
            </w:r>
          </w:p>
        </w:tc>
      </w:tr>
      <w:tr w:rsidR="00033409" w:rsidRPr="00033409" w14:paraId="78D8CE8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2BFC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14BE6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кашель; </w:t>
            </w:r>
          </w:p>
        </w:tc>
      </w:tr>
      <w:tr w:rsidR="00033409" w:rsidRPr="00033409" w14:paraId="419B1B8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806D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AAE18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миалгию; </w:t>
            </w:r>
          </w:p>
        </w:tc>
      </w:tr>
      <w:tr w:rsidR="00033409" w:rsidRPr="00033409" w14:paraId="5179DC5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C3DA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55CBD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ишиалгию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1D90FF2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691E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19244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брадипное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1489275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99225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C7D6D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 внепеченочным проявлениям хронического вирусного гепатита относятся все перечисленные симптомы, КРОМЕ: </w:t>
            </w:r>
          </w:p>
        </w:tc>
      </w:tr>
      <w:tr w:rsidR="00033409" w:rsidRPr="00033409" w14:paraId="2710732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7AB9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DCDE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миалгии;</w:t>
            </w:r>
          </w:p>
        </w:tc>
      </w:tr>
      <w:tr w:rsidR="00033409" w:rsidRPr="00033409" w14:paraId="45E26B8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1F6CE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A18E7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артралгии; </w:t>
            </w:r>
          </w:p>
        </w:tc>
      </w:tr>
      <w:tr w:rsidR="00033409" w:rsidRPr="00033409" w14:paraId="2108285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4ECA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37496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желтухи; </w:t>
            </w:r>
          </w:p>
        </w:tc>
      </w:tr>
      <w:tr w:rsidR="00033409" w:rsidRPr="00033409" w14:paraId="292E669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FB03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17694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кардиалгии. </w:t>
            </w:r>
          </w:p>
        </w:tc>
      </w:tr>
      <w:tr w:rsidR="00033409" w:rsidRPr="00033409" w14:paraId="4170DA4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237A4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16456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Показателем, характеризующим активность хронического гепатита, является:  </w:t>
            </w:r>
          </w:p>
        </w:tc>
      </w:tr>
      <w:tr w:rsidR="00033409" w:rsidRPr="00033409" w14:paraId="2726749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2C48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EAA77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АЛТ; </w:t>
            </w:r>
          </w:p>
        </w:tc>
      </w:tr>
      <w:tr w:rsidR="00033409" w:rsidRPr="00033409" w14:paraId="771270E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2A25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2A97E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щелочная фосфатаза; </w:t>
            </w:r>
          </w:p>
        </w:tc>
      </w:tr>
      <w:tr w:rsidR="00033409" w:rsidRPr="00033409" w14:paraId="75EC5AE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13A2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093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альбумин; </w:t>
            </w:r>
          </w:p>
        </w:tc>
      </w:tr>
      <w:tr w:rsidR="00033409" w:rsidRPr="00033409" w14:paraId="0D3D5B2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681F6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8A1B1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холестерин. </w:t>
            </w:r>
          </w:p>
        </w:tc>
      </w:tr>
      <w:tr w:rsidR="00033409" w:rsidRPr="00033409" w14:paraId="5AD1DBE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DECA4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03AB5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При лечении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пэгинтерфероном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Альфа-2а реже, чем при использовании интерферона Альфа-2B, возникает: </w:t>
            </w:r>
          </w:p>
        </w:tc>
      </w:tr>
      <w:tr w:rsidR="00033409" w:rsidRPr="00033409" w14:paraId="2536844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D69C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0011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нарушение функции щитовидной железы; </w:t>
            </w:r>
          </w:p>
        </w:tc>
      </w:tr>
      <w:tr w:rsidR="00033409" w:rsidRPr="00033409" w14:paraId="36AD259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7C949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5D630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гриппоподобный синдром;  </w:t>
            </w:r>
          </w:p>
        </w:tc>
      </w:tr>
      <w:tr w:rsidR="00033409" w:rsidRPr="00033409" w14:paraId="6FA621F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8CD9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4776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нейтропения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0CA4BB9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72796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A8D29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тромбоцитопения.  </w:t>
            </w:r>
          </w:p>
        </w:tc>
      </w:tr>
      <w:tr w:rsidR="00033409" w:rsidRPr="00033409" w14:paraId="70FD6F3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BD283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BC545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  О наличии синдрома холестаза свидетельствует:  </w:t>
            </w:r>
          </w:p>
        </w:tc>
      </w:tr>
      <w:tr w:rsidR="00033409" w:rsidRPr="00033409" w14:paraId="3036DA4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F8AD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EEEA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повышение уровней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аминотрансфераз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495390C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61C76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2C08A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повышение уровня гамма-глобулинов;  </w:t>
            </w:r>
          </w:p>
        </w:tc>
      </w:tr>
      <w:tr w:rsidR="00033409" w:rsidRPr="00033409" w14:paraId="44896AA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70EE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333BC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снижение уровня липопротеидов; </w:t>
            </w:r>
          </w:p>
        </w:tc>
      </w:tr>
      <w:tr w:rsidR="00033409" w:rsidRPr="00033409" w14:paraId="6A5BBA6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CC8FC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B5D29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повышение щелочной фосфатазы.  </w:t>
            </w:r>
          </w:p>
        </w:tc>
      </w:tr>
      <w:tr w:rsidR="00033409" w:rsidRPr="00033409" w14:paraId="10ECB27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ABDF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26573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Биохимическим маркером, указывающим на алкогольную этиологию гепатита, является повышение:  </w:t>
            </w:r>
          </w:p>
        </w:tc>
      </w:tr>
      <w:tr w:rsidR="00033409" w:rsidRPr="00033409" w14:paraId="411938B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6949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FFEC4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десахарированного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трансферрина; </w:t>
            </w:r>
          </w:p>
        </w:tc>
      </w:tr>
      <w:tr w:rsidR="00033409" w:rsidRPr="00033409" w14:paraId="7BED5E0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A0954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C6AE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аминотрансфераз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5A65A70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E25E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40576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билирубина; </w:t>
            </w:r>
          </w:p>
        </w:tc>
      </w:tr>
      <w:tr w:rsidR="00033409" w:rsidRPr="00033409" w14:paraId="68584B3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6135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DF8E0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щелочной фосфатазы.  </w:t>
            </w:r>
          </w:p>
        </w:tc>
      </w:tr>
      <w:tr w:rsidR="00033409" w:rsidRPr="00033409" w14:paraId="2A4CB480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4AE21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D1378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  Обязательным условием, вносимым в информированное согласие пациента перед началом лечения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рибавирином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 хроническом гепатите С, является:  </w:t>
            </w:r>
          </w:p>
        </w:tc>
      </w:tr>
      <w:tr w:rsidR="00033409" w:rsidRPr="00033409" w14:paraId="1344687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B566A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FA11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двойная контрацепция; </w:t>
            </w:r>
          </w:p>
        </w:tc>
      </w:tr>
      <w:tr w:rsidR="00033409" w:rsidRPr="00033409" w14:paraId="3BA748A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981E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A8D2A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строгое соблюдение диеты; </w:t>
            </w:r>
          </w:p>
        </w:tc>
      </w:tr>
      <w:tr w:rsidR="00033409" w:rsidRPr="00033409" w14:paraId="2638168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B410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9936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резкое ограничение физических нагрузок; </w:t>
            </w:r>
          </w:p>
        </w:tc>
      </w:tr>
      <w:tr w:rsidR="00033409" w:rsidRPr="00033409" w14:paraId="4DAF5CD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C42F0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4CE30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категорический отказ от приема психотропных средств. </w:t>
            </w:r>
          </w:p>
        </w:tc>
      </w:tr>
      <w:tr w:rsidR="00033409" w:rsidRPr="00033409" w14:paraId="0E87A1C0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88716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734E1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  В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Лос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–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Анджелесскую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(1994 г) классификацию хронических гепатитов включены все указанные формы хронических диффузных заболеваний печени, КРОМЕ:  </w:t>
            </w:r>
          </w:p>
        </w:tc>
      </w:tr>
      <w:tr w:rsidR="00033409" w:rsidRPr="00033409" w14:paraId="08F6955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4EA9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954C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вирусные гепатиты; </w:t>
            </w:r>
          </w:p>
        </w:tc>
      </w:tr>
      <w:tr w:rsidR="00033409" w:rsidRPr="00033409" w14:paraId="0457FE3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CCB4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A043D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лекарственный гепатит; </w:t>
            </w:r>
          </w:p>
        </w:tc>
      </w:tr>
      <w:tr w:rsidR="00033409" w:rsidRPr="00033409" w14:paraId="37256C3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BFDBF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66931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алкогольный гепатит;  </w:t>
            </w:r>
          </w:p>
        </w:tc>
      </w:tr>
      <w:tr w:rsidR="00033409" w:rsidRPr="00033409" w14:paraId="34D21B8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B6314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8E72A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криптогенный (с неустановленной этиологией). </w:t>
            </w:r>
          </w:p>
        </w:tc>
      </w:tr>
      <w:tr w:rsidR="00033409" w:rsidRPr="00033409" w14:paraId="535155E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8061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8E11E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  При аутоиммунном гепатите в крови повышено содержание: </w:t>
            </w:r>
          </w:p>
        </w:tc>
      </w:tr>
      <w:tr w:rsidR="00033409" w:rsidRPr="00033409" w14:paraId="15C96E2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A803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F4FE3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бета-глобулина 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IgA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 </w:t>
            </w:r>
          </w:p>
        </w:tc>
      </w:tr>
      <w:tr w:rsidR="00033409" w:rsidRPr="00033409" w14:paraId="0F7A6CF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93B6C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D76CE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альфа2-глобулина 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IgM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51C9C3A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B3AB7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C56BE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альфа1-глобулина 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IgE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0CECB40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62C63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5BE85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гамма-глобулина 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IgG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. </w:t>
            </w:r>
          </w:p>
        </w:tc>
      </w:tr>
      <w:tr w:rsidR="00033409" w:rsidRPr="00033409" w14:paraId="7E8AC1B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C2943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BD7DA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  Побочным эффектом, не свойственным интерферону альфа, является:  </w:t>
            </w:r>
          </w:p>
        </w:tc>
      </w:tr>
      <w:tr w:rsidR="00033409" w:rsidRPr="00033409" w14:paraId="30A0801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5827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DAB6B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депрессия; </w:t>
            </w:r>
          </w:p>
        </w:tc>
      </w:tr>
      <w:tr w:rsidR="00033409" w:rsidRPr="00033409" w14:paraId="66DD7C6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5FDF7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D50B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гемолитическая анемия; </w:t>
            </w:r>
          </w:p>
        </w:tc>
      </w:tr>
      <w:tr w:rsidR="00033409" w:rsidRPr="00033409" w14:paraId="12ABED8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B518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74033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тромбоцитопения,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нейтропения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6E8F551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5509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B212F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нарушение функции щитовидной железы. </w:t>
            </w:r>
          </w:p>
        </w:tc>
      </w:tr>
      <w:tr w:rsidR="00033409" w:rsidRPr="00033409" w14:paraId="3A77BDF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C043D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F6C1D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 хронических гепатитах с выраженными клиническими проявлениями характерно наличие следующих синдромов, КРОМЕ:  </w:t>
            </w:r>
          </w:p>
        </w:tc>
      </w:tr>
      <w:tr w:rsidR="00033409" w:rsidRPr="00033409" w14:paraId="38B6496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034B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B2B42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диспепсического; </w:t>
            </w:r>
          </w:p>
        </w:tc>
      </w:tr>
      <w:tr w:rsidR="00033409" w:rsidRPr="00033409" w14:paraId="451224B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B03A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390F7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тромбоэмболического; </w:t>
            </w:r>
          </w:p>
        </w:tc>
      </w:tr>
      <w:tr w:rsidR="00033409" w:rsidRPr="00033409" w14:paraId="0021B86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8337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7B16A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геморрагического; </w:t>
            </w:r>
          </w:p>
        </w:tc>
      </w:tr>
      <w:tr w:rsidR="00033409" w:rsidRPr="00033409" w14:paraId="78AC402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ABFAD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C214F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гиперспленизма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2E522AE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6A10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CDA5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Для синдрома цитолиза при хроническом гепатите любой этиологии характерно: </w:t>
            </w:r>
          </w:p>
        </w:tc>
      </w:tr>
      <w:tr w:rsidR="00033409" w:rsidRPr="00033409" w14:paraId="7D0D3BF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4E04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5C96A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повышение уровня щелочной фосфатазы; </w:t>
            </w:r>
          </w:p>
        </w:tc>
      </w:tr>
      <w:tr w:rsidR="00033409" w:rsidRPr="00033409" w14:paraId="039A7B5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3749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5D6FE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повышение уровня холестерина;  </w:t>
            </w:r>
          </w:p>
        </w:tc>
      </w:tr>
      <w:tr w:rsidR="00033409" w:rsidRPr="00033409" w14:paraId="6484AA7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A4F3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3E851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повышение уровня трансаминаз; </w:t>
            </w:r>
          </w:p>
        </w:tc>
      </w:tr>
      <w:tr w:rsidR="00033409" w:rsidRPr="00033409" w14:paraId="178CD17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C21F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FF19C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повышение уровня прямого билирубина. </w:t>
            </w:r>
          </w:p>
        </w:tc>
      </w:tr>
      <w:tr w:rsidR="00033409" w:rsidRPr="00033409" w14:paraId="58D1DD7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4CAAD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4276B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Эффективность иммунизации против вируса гепатита B контролируется определением в крови количества антител к:  </w:t>
            </w:r>
          </w:p>
        </w:tc>
      </w:tr>
      <w:tr w:rsidR="00033409" w:rsidRPr="00033409" w14:paraId="13D3263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A0FE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B0B31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HBcor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антигену; </w:t>
            </w:r>
          </w:p>
        </w:tc>
      </w:tr>
      <w:tr w:rsidR="00033409" w:rsidRPr="00033409" w14:paraId="01A6F1E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EC46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729AB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HBe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антигену класса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IgA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6AD8AA4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9B931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67F96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HBe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антигену класса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IgG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64B9AB5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9645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B7C3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HBs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антигену. </w:t>
            </w:r>
          </w:p>
        </w:tc>
      </w:tr>
      <w:tr w:rsidR="00033409" w:rsidRPr="00033409" w14:paraId="1E1FBD8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EFF70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E3FAF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 общим путям заражения при вирусных гепатитах В, D, C,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G  относятся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все перечисленные, КРОМЕ: </w:t>
            </w:r>
          </w:p>
        </w:tc>
      </w:tr>
      <w:tr w:rsidR="00033409" w:rsidRPr="00033409" w14:paraId="20BDFF2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5EDA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B202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фекально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–орального заражения; </w:t>
            </w:r>
          </w:p>
        </w:tc>
      </w:tr>
      <w:tr w:rsidR="00033409" w:rsidRPr="00033409" w14:paraId="577F6A3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F2DD8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2953C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гемотрансфузий;  </w:t>
            </w:r>
          </w:p>
        </w:tc>
      </w:tr>
      <w:tr w:rsidR="00033409" w:rsidRPr="00033409" w14:paraId="7C4E4F6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1B461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C55A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стоматологических манипуляций; </w:t>
            </w:r>
          </w:p>
        </w:tc>
      </w:tr>
      <w:tr w:rsidR="00033409" w:rsidRPr="00033409" w14:paraId="420C4E3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88ED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D7E8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инъекционной наркомании. </w:t>
            </w:r>
          </w:p>
        </w:tc>
      </w:tr>
      <w:tr w:rsidR="00033409" w:rsidRPr="00033409" w14:paraId="14020E0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0BAE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AE97C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Переход хронического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персистирующего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гепатита в цирроз печени характеризует:  </w:t>
            </w:r>
          </w:p>
        </w:tc>
      </w:tr>
      <w:tr w:rsidR="00033409" w:rsidRPr="00033409" w14:paraId="15615C3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00C3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424BC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желтуха; </w:t>
            </w:r>
          </w:p>
        </w:tc>
      </w:tr>
      <w:tr w:rsidR="00033409" w:rsidRPr="00033409" w14:paraId="1455F09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C9FA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25771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гипоальбуминемия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3685380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B9EC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0734E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варикозное расширение вен пищевода; </w:t>
            </w:r>
          </w:p>
        </w:tc>
      </w:tr>
      <w:tr w:rsidR="00033409" w:rsidRPr="00033409" w14:paraId="2A2C25A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C2D0D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D2845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энцефалопатия.  </w:t>
            </w:r>
          </w:p>
        </w:tc>
      </w:tr>
      <w:tr w:rsidR="00033409" w:rsidRPr="00033409" w14:paraId="4786949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ADFB1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85B53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Для лечения тяжелого алкогольного гепатита преднизолон назначают в дозе 40 мг/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сут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:  </w:t>
            </w:r>
          </w:p>
        </w:tc>
      </w:tr>
      <w:tr w:rsidR="00033409" w:rsidRPr="00033409" w14:paraId="11940DB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F3DF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F845A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перорально; </w:t>
            </w:r>
          </w:p>
        </w:tc>
      </w:tr>
      <w:tr w:rsidR="00033409" w:rsidRPr="00033409" w14:paraId="06B11AC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F630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E7B25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внутривенно; </w:t>
            </w:r>
          </w:p>
        </w:tc>
      </w:tr>
      <w:tr w:rsidR="00033409" w:rsidRPr="00033409" w14:paraId="6504B89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E25F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E2E8A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внутримышечно; </w:t>
            </w:r>
          </w:p>
        </w:tc>
      </w:tr>
      <w:tr w:rsidR="00033409" w:rsidRPr="00033409" w14:paraId="504C0C0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A7C3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EBC0B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 микроклизмах. </w:t>
            </w:r>
          </w:p>
        </w:tc>
      </w:tr>
      <w:tr w:rsidR="00033409" w:rsidRPr="00033409" w14:paraId="02A34F3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784E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314EA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Ступенчатые и мостовидные некрозы печени встречаются при:  </w:t>
            </w:r>
          </w:p>
        </w:tc>
      </w:tr>
      <w:tr w:rsidR="00033409" w:rsidRPr="00033409" w14:paraId="2B78560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3803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FAD2D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гемохроматозе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10DADC2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8A34E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1C1EE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желчнокаменной болезни; </w:t>
            </w:r>
          </w:p>
        </w:tc>
      </w:tr>
      <w:tr w:rsidR="00033409" w:rsidRPr="00033409" w14:paraId="5E7B267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3CF2F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4231B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жировой дистрофии печени;  </w:t>
            </w:r>
          </w:p>
        </w:tc>
      </w:tr>
      <w:tr w:rsidR="00033409" w:rsidRPr="00033409" w14:paraId="20DC14C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F279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20C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хроническом гепатите выраженной степени активности.  </w:t>
            </w:r>
          </w:p>
        </w:tc>
      </w:tr>
      <w:tr w:rsidR="00033409" w:rsidRPr="00033409" w14:paraId="68AFC26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15459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BC05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О синдроме внутрипеченочного холестаза свидетельствует: </w:t>
            </w:r>
          </w:p>
        </w:tc>
      </w:tr>
      <w:tr w:rsidR="00033409" w:rsidRPr="00033409" w14:paraId="37F5656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26EC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20449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повышение уровня щелочной фосфатазы и холестерина; </w:t>
            </w:r>
          </w:p>
        </w:tc>
      </w:tr>
      <w:tr w:rsidR="00033409" w:rsidRPr="00033409" w14:paraId="50E741B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40BC2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7FB8F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положительной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бромсульфалеиновой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пробы; </w:t>
            </w:r>
          </w:p>
        </w:tc>
      </w:tr>
      <w:tr w:rsidR="00033409" w:rsidRPr="00033409" w14:paraId="05077DF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D17BA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816B8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увеличения уровня γ–глобулинов,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IgJ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IgM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3783F4B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78A86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237D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увеличения трансаминаз.  </w:t>
            </w:r>
          </w:p>
        </w:tc>
      </w:tr>
      <w:tr w:rsidR="00033409" w:rsidRPr="00033409" w14:paraId="3275D5F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4FD54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561C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Показанием к назначению противовирусной терапии при хроническом вирусном гепатите В является: </w:t>
            </w:r>
          </w:p>
        </w:tc>
      </w:tr>
      <w:tr w:rsidR="00033409" w:rsidRPr="00033409" w14:paraId="20E8AA5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ED63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8D32F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наличие маркеров репликации HBV; </w:t>
            </w:r>
          </w:p>
        </w:tc>
      </w:tr>
      <w:tr w:rsidR="00033409" w:rsidRPr="00033409" w14:paraId="18DDF15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C5E9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5C40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нормальный уровень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АлТ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290D938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812A0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6B6C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наличие декомпенсированной портальной гипертензии; </w:t>
            </w:r>
          </w:p>
        </w:tc>
      </w:tr>
      <w:tr w:rsidR="00033409" w:rsidRPr="00033409" w14:paraId="7CC925C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2841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F1D6C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среди перечисленного отсутствуют показания. </w:t>
            </w:r>
          </w:p>
        </w:tc>
      </w:tr>
      <w:tr w:rsidR="00033409" w:rsidRPr="00033409" w14:paraId="61786F1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BBE20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DB9F3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Повышение конъюгированного билирубина, щелочной фосфатазы,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глутамилтранспептидазы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, холестерина характерно для: </w:t>
            </w:r>
          </w:p>
        </w:tc>
      </w:tr>
      <w:tr w:rsidR="00033409" w:rsidRPr="00033409" w14:paraId="15F10B4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4B1C0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7F126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цитолитического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синдрома; </w:t>
            </w:r>
          </w:p>
        </w:tc>
      </w:tr>
      <w:tr w:rsidR="00033409" w:rsidRPr="00033409" w14:paraId="05B7BEB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4A55D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CB278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холестатического синдрома; </w:t>
            </w:r>
          </w:p>
        </w:tc>
      </w:tr>
      <w:tr w:rsidR="00033409" w:rsidRPr="00033409" w14:paraId="6E08ED8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BF1B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1573D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синдрома печеночно-клеточной недостаточности; </w:t>
            </w:r>
          </w:p>
        </w:tc>
      </w:tr>
      <w:tr w:rsidR="00033409" w:rsidRPr="00033409" w14:paraId="5AB12B3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CE3E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10E86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гиперспленизма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5819729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478E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E590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маркерам фазы репликации вируса гепатита В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в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сыворотке крови относятся: </w:t>
            </w:r>
          </w:p>
        </w:tc>
      </w:tr>
      <w:tr w:rsidR="00033409" w:rsidRPr="00033409" w14:paraId="0FF3551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D4AD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3DFBD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Анти-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HBeAg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0750D6E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492C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50797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HBeAg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4B9A259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0008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1266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Анти –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HBc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класса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IgG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0DF4B5E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1D1D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FD500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HBcAg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4D2461D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F314B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6E9A5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Наиболее часто при аутоиммунном гепатите применяют: </w:t>
            </w:r>
          </w:p>
        </w:tc>
      </w:tr>
      <w:tr w:rsidR="00033409" w:rsidRPr="00033409" w14:paraId="403A92D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B15B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0D747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циклоспорин; </w:t>
            </w:r>
          </w:p>
        </w:tc>
      </w:tr>
      <w:tr w:rsidR="00033409" w:rsidRPr="00033409" w14:paraId="0BE021D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1F004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5A0E3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триамцинолон; </w:t>
            </w:r>
          </w:p>
        </w:tc>
      </w:tr>
      <w:tr w:rsidR="00033409" w:rsidRPr="00033409" w14:paraId="41BE104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EB7A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58624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ламивудин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3314090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29A1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EC76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преднизолон. </w:t>
            </w:r>
          </w:p>
        </w:tc>
      </w:tr>
      <w:tr w:rsidR="00033409" w:rsidRPr="00033409" w14:paraId="43EF982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BA9F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A325D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проявлениям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иммуновоспалительного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синдрома при хронических гепатитах относят: </w:t>
            </w:r>
          </w:p>
        </w:tc>
      </w:tr>
      <w:tr w:rsidR="00033409" w:rsidRPr="00033409" w14:paraId="32FA83B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CCAF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F415F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артралгию; </w:t>
            </w:r>
          </w:p>
        </w:tc>
      </w:tr>
      <w:tr w:rsidR="00033409" w:rsidRPr="00033409" w14:paraId="5845DD9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BA9B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C9DD9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кольцевидную эритему; </w:t>
            </w:r>
          </w:p>
        </w:tc>
      </w:tr>
      <w:tr w:rsidR="00033409" w:rsidRPr="00033409" w14:paraId="6BB1FF6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52C28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FC576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реактивный гастрит; </w:t>
            </w:r>
          </w:p>
        </w:tc>
      </w:tr>
      <w:tr w:rsidR="00033409" w:rsidRPr="00033409" w14:paraId="5104566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F1AD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D546A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асцит. </w:t>
            </w:r>
          </w:p>
        </w:tc>
      </w:tr>
      <w:tr w:rsidR="00033409" w:rsidRPr="00033409" w14:paraId="700B396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2755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B997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Ранним и чувствительным показателем печеночного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цитолитического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синдрома является: </w:t>
            </w:r>
          </w:p>
        </w:tc>
      </w:tr>
      <w:tr w:rsidR="00033409" w:rsidRPr="00033409" w14:paraId="605E6CF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70AA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06C7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повышение активности альдолазы; </w:t>
            </w:r>
          </w:p>
        </w:tc>
      </w:tr>
      <w:tr w:rsidR="00033409" w:rsidRPr="00033409" w14:paraId="0666228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8842F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7DA66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повышение АЛТ; </w:t>
            </w:r>
          </w:p>
        </w:tc>
      </w:tr>
      <w:tr w:rsidR="00033409" w:rsidRPr="00033409" w14:paraId="0AE528D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8403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D4FC7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повышение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протромбинового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индекса; </w:t>
            </w:r>
          </w:p>
        </w:tc>
      </w:tr>
      <w:tr w:rsidR="00033409" w:rsidRPr="00033409" w14:paraId="4B9DCCD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5C4C8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1502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гипоальбуминемия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27FC37D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7ABD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194F1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К онкологическим заболеваниям, наиболее часто осложняющим течение хронического гепатита С, относят:  </w:t>
            </w:r>
          </w:p>
        </w:tc>
      </w:tr>
      <w:tr w:rsidR="00033409" w:rsidRPr="00033409" w14:paraId="690B20D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7111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68A7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рак желудка; </w:t>
            </w:r>
          </w:p>
        </w:tc>
      </w:tr>
      <w:tr w:rsidR="00033409" w:rsidRPr="00033409" w14:paraId="3909090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F8C77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09839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рак легких; </w:t>
            </w:r>
          </w:p>
        </w:tc>
      </w:tr>
      <w:tr w:rsidR="00033409" w:rsidRPr="00033409" w14:paraId="3E0617E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ACF41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1DE5C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гепатоцеллюлярную карциному; </w:t>
            </w:r>
          </w:p>
        </w:tc>
      </w:tr>
      <w:tr w:rsidR="00033409" w:rsidRPr="00033409" w14:paraId="535E411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FF3B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C5F53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лимфому. </w:t>
            </w:r>
          </w:p>
        </w:tc>
      </w:tr>
      <w:tr w:rsidR="00033409" w:rsidRPr="00033409" w14:paraId="7027897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3C29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7D977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Диагноз хронического гепатита c устанавливается на основании: </w:t>
            </w:r>
          </w:p>
        </w:tc>
      </w:tr>
      <w:tr w:rsidR="00033409" w:rsidRPr="00033409" w14:paraId="37B1D75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0812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F78B8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выявлениия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ДНК HCV;  </w:t>
            </w:r>
          </w:p>
        </w:tc>
      </w:tr>
      <w:tr w:rsidR="00033409" w:rsidRPr="00033409" w14:paraId="79532A5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9F487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AC2D5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выявлениия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РНК HCV; </w:t>
            </w:r>
          </w:p>
        </w:tc>
      </w:tr>
      <w:tr w:rsidR="00033409" w:rsidRPr="00033409" w14:paraId="0D8F741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CCC2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81185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повышения уровня ЩФ; </w:t>
            </w:r>
          </w:p>
        </w:tc>
      </w:tr>
      <w:tr w:rsidR="00033409" w:rsidRPr="00033409" w14:paraId="7EE1DA5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6619F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FF9AC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повышения уровня АСТ. </w:t>
            </w:r>
          </w:p>
        </w:tc>
      </w:tr>
      <w:tr w:rsidR="00033409" w:rsidRPr="00033409" w14:paraId="5DD7850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83680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B5FD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синдрома печеночно–клеточной недостаточности характерно:  </w:t>
            </w:r>
          </w:p>
        </w:tc>
      </w:tr>
      <w:tr w:rsidR="00033409" w:rsidRPr="00033409" w14:paraId="3C2610B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174EE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3B1F2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повышение уровня альбумина; </w:t>
            </w:r>
          </w:p>
        </w:tc>
      </w:tr>
      <w:tr w:rsidR="00033409" w:rsidRPr="00033409" w14:paraId="39B0FAD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B897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50C9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повышение холестерина;  </w:t>
            </w:r>
          </w:p>
        </w:tc>
      </w:tr>
      <w:tr w:rsidR="00033409" w:rsidRPr="00033409" w14:paraId="20C17ED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92BE0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8FE7E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повышение протромбина и фибриногена; </w:t>
            </w:r>
          </w:p>
        </w:tc>
      </w:tr>
      <w:tr w:rsidR="00033409" w:rsidRPr="00033409" w14:paraId="78A13DD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AB40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9287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повышение непрямого билирубина. </w:t>
            </w:r>
          </w:p>
        </w:tc>
      </w:tr>
      <w:tr w:rsidR="00033409" w:rsidRPr="00033409" w14:paraId="4EBA5C8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EED5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7453A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             При лечении острого алкогольного гепатита показанием к назначению глюкокортикоидов является: </w:t>
            </w:r>
          </w:p>
        </w:tc>
      </w:tr>
      <w:tr w:rsidR="00033409" w:rsidRPr="00033409" w14:paraId="1D2A874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7D651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CE5D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анамнестическое указание на употребление наркотиков; </w:t>
            </w:r>
          </w:p>
        </w:tc>
      </w:tr>
      <w:tr w:rsidR="00033409" w:rsidRPr="00033409" w14:paraId="31A1534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9499A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D7032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развитие алкогольного делирия; </w:t>
            </w:r>
          </w:p>
        </w:tc>
      </w:tr>
      <w:tr w:rsidR="00033409" w:rsidRPr="00033409" w14:paraId="74FEBEB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394C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001B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тяжелое течение гепатита; </w:t>
            </w:r>
          </w:p>
        </w:tc>
      </w:tr>
      <w:tr w:rsidR="00033409" w:rsidRPr="00033409" w14:paraId="3A6F267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8632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2FB63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выраженная слабость. </w:t>
            </w:r>
          </w:p>
        </w:tc>
      </w:tr>
      <w:tr w:rsidR="00033409" w:rsidRPr="00033409" w14:paraId="29F4A3F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246B9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3F719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           Диагноз хронического гепатита ставится при клинико-лабораторных проявлениях заболевания в течение более: </w:t>
            </w:r>
          </w:p>
        </w:tc>
      </w:tr>
      <w:tr w:rsidR="00033409" w:rsidRPr="00033409" w14:paraId="02C5D9E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3F25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B577E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1 месяца; </w:t>
            </w:r>
          </w:p>
        </w:tc>
      </w:tr>
      <w:tr w:rsidR="00033409" w:rsidRPr="00033409" w14:paraId="7F32EA3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40AA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590C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3 месяцев; </w:t>
            </w:r>
          </w:p>
        </w:tc>
      </w:tr>
      <w:tr w:rsidR="00033409" w:rsidRPr="00033409" w14:paraId="644665D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50EC1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D342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6 месяцев; </w:t>
            </w:r>
          </w:p>
        </w:tc>
      </w:tr>
      <w:tr w:rsidR="00033409" w:rsidRPr="00033409" w14:paraId="63B8476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D4F8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A1D6C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9 месяцев. </w:t>
            </w:r>
          </w:p>
        </w:tc>
      </w:tr>
      <w:tr w:rsidR="00033409" w:rsidRPr="00033409" w14:paraId="391D4B8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861C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ED13C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Синдромом, отличающим цирроз печени от хронического гепатита, является: </w:t>
            </w:r>
          </w:p>
        </w:tc>
      </w:tr>
      <w:tr w:rsidR="00033409" w:rsidRPr="00033409" w14:paraId="5853AE4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772C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2A217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гепатомегалия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364E42B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51828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0A543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внепеченочные знаки; </w:t>
            </w:r>
          </w:p>
        </w:tc>
      </w:tr>
      <w:tr w:rsidR="00033409" w:rsidRPr="00033409" w14:paraId="7E610A4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118F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07194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цитолитический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синдром; </w:t>
            </w:r>
          </w:p>
        </w:tc>
      </w:tr>
      <w:tr w:rsidR="00033409" w:rsidRPr="00033409" w14:paraId="77E8C19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38DF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FA570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портальная гипертензия. </w:t>
            </w:r>
          </w:p>
        </w:tc>
      </w:tr>
      <w:tr w:rsidR="00033409" w:rsidRPr="00033409" w14:paraId="5B7B0B2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6A95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AB94E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Предвестником плохого ответа на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интерферонотерапию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 хроническом вирусном гепатите В является: </w:t>
            </w:r>
          </w:p>
        </w:tc>
      </w:tr>
      <w:tr w:rsidR="00033409" w:rsidRPr="00033409" w14:paraId="286A6E2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880D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2444A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короткий анамнез заболевания; </w:t>
            </w:r>
          </w:p>
        </w:tc>
      </w:tr>
      <w:tr w:rsidR="00033409" w:rsidRPr="00033409" w14:paraId="4ACD4A5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10531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5158E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желтушная форма острого гепатита В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анамнезе; </w:t>
            </w:r>
          </w:p>
        </w:tc>
      </w:tr>
      <w:tr w:rsidR="00033409" w:rsidRPr="00033409" w14:paraId="4CEED9D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A91DE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ED194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выраженный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цитолитический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синдром; </w:t>
            </w:r>
          </w:p>
        </w:tc>
      </w:tr>
      <w:tr w:rsidR="00033409" w:rsidRPr="00033409" w14:paraId="2FD314BF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28A17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C641B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наличие серьезной сопутствующей патологии внутренних органов и сопутствующей супер – или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коинфекции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другими парентеральными вирусами гепатита. </w:t>
            </w:r>
          </w:p>
        </w:tc>
      </w:tr>
      <w:tr w:rsidR="00033409" w:rsidRPr="00033409" w14:paraId="2B5A638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FAE1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5685D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По классификации хронические гепатиты бывают: </w:t>
            </w:r>
          </w:p>
        </w:tc>
      </w:tr>
      <w:tr w:rsidR="00033409" w:rsidRPr="00033409" w14:paraId="74A65A7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A7F4D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69106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травматические; </w:t>
            </w:r>
          </w:p>
        </w:tc>
      </w:tr>
      <w:tr w:rsidR="00033409" w:rsidRPr="00033409" w14:paraId="459CA5A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A53E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FE1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алиментарные; </w:t>
            </w:r>
          </w:p>
        </w:tc>
      </w:tr>
      <w:tr w:rsidR="00033409" w:rsidRPr="00033409" w14:paraId="7795167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B921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71674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системные; </w:t>
            </w:r>
          </w:p>
        </w:tc>
      </w:tr>
      <w:tr w:rsidR="00033409" w:rsidRPr="00033409" w14:paraId="625C914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8AD7A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0CD9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инфекционные. </w:t>
            </w:r>
          </w:p>
        </w:tc>
      </w:tr>
      <w:tr w:rsidR="00033409" w:rsidRPr="00033409" w14:paraId="63F8E87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DD55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2F2DB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 маркерами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фазы интеграции вируса гепатита В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в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сыворотке крови относится: </w:t>
            </w:r>
          </w:p>
        </w:tc>
      </w:tr>
      <w:tr w:rsidR="00033409" w:rsidRPr="00033409" w14:paraId="07BEF97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FC1A0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7EE90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HBeAg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4078BE6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4A24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82F83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НВсАg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06AAE7C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2C60C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88E44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Анти –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HBc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класса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IgM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39313A1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8B025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62BF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ДНК – HBV. </w:t>
            </w:r>
          </w:p>
        </w:tc>
      </w:tr>
      <w:tr w:rsidR="00033409" w:rsidRPr="00033409" w14:paraId="3462D69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8F116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9C407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Лечение аутоиммунного гепатита проводят: </w:t>
            </w:r>
          </w:p>
        </w:tc>
      </w:tr>
      <w:tr w:rsidR="00033409" w:rsidRPr="00033409" w14:paraId="0019736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F87A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48E0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противовирусной терапией:  </w:t>
            </w:r>
          </w:p>
        </w:tc>
      </w:tr>
      <w:tr w:rsidR="00033409" w:rsidRPr="00033409" w14:paraId="50D9AEE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C9CC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C7ECF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кортикостероидами (иногда в комбинации с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цитостатиками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);  </w:t>
            </w:r>
          </w:p>
        </w:tc>
      </w:tr>
      <w:tr w:rsidR="00033409" w:rsidRPr="00033409" w14:paraId="441D106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75CC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E68F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категорическим отказом от алкоголя;</w:t>
            </w:r>
          </w:p>
        </w:tc>
      </w:tr>
      <w:tr w:rsidR="00033409" w:rsidRPr="00033409" w14:paraId="7CEDC3B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0A853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A4CA3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 динамическим наблюдением. </w:t>
            </w:r>
          </w:p>
        </w:tc>
      </w:tr>
      <w:tr w:rsidR="00033409" w:rsidRPr="00033409" w14:paraId="75FFA9B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7B394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51FA6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Конъюгированный (связанный) билирубин образуется в клетках печени с помощью фермента: </w:t>
            </w:r>
          </w:p>
        </w:tc>
      </w:tr>
      <w:tr w:rsidR="00033409" w:rsidRPr="00033409" w14:paraId="444390A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FA89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93056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лейцинаминопептидазы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2F654F5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10DB5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BA6FF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глюкуронилтрансферазы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2DA4E6D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A1678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0DF60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кислой фосфатазы; </w:t>
            </w:r>
          </w:p>
        </w:tc>
      </w:tr>
      <w:tr w:rsidR="00033409" w:rsidRPr="00033409" w14:paraId="72DC591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81CE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B95AC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нуклеотидазы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 </w:t>
            </w:r>
          </w:p>
        </w:tc>
      </w:tr>
      <w:tr w:rsidR="00033409" w:rsidRPr="00033409" w14:paraId="0F15848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5378B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49D8F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Цитолитический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синдром при хронических гепатитах является основным показателем: </w:t>
            </w:r>
          </w:p>
        </w:tc>
      </w:tr>
      <w:tr w:rsidR="00033409" w:rsidRPr="00033409" w14:paraId="3FB0669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AE2A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24DFF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мезенхимального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воспаления; </w:t>
            </w:r>
          </w:p>
        </w:tc>
      </w:tr>
      <w:tr w:rsidR="00033409" w:rsidRPr="00033409" w14:paraId="3B1BA46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5C654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5438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печеночно-клеточной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недостаточности;   </w:t>
            </w:r>
            <w:proofErr w:type="gramEnd"/>
          </w:p>
        </w:tc>
      </w:tr>
      <w:tr w:rsidR="00033409" w:rsidRPr="00033409" w14:paraId="69BFEB3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FA70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8025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активности патологического процесса; </w:t>
            </w:r>
          </w:p>
        </w:tc>
      </w:tr>
      <w:tr w:rsidR="00033409" w:rsidRPr="00033409" w14:paraId="3071E9F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0D01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2BD40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портопеченочной недостаточности. </w:t>
            </w:r>
          </w:p>
        </w:tc>
      </w:tr>
      <w:tr w:rsidR="00033409" w:rsidRPr="00033409" w14:paraId="38F07AB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85B0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39EAC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 Самым быстрым темпом цирроз печени развивается при:</w:t>
            </w:r>
          </w:p>
        </w:tc>
      </w:tr>
      <w:tr w:rsidR="00033409" w:rsidRPr="00033409" w14:paraId="4272473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A138B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0A9E9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хроническом вирусном гепатите В; </w:t>
            </w:r>
          </w:p>
        </w:tc>
      </w:tr>
      <w:tr w:rsidR="00033409" w:rsidRPr="00033409" w14:paraId="0A2B0FD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23E73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9428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хроническом вирусном гепатите С; </w:t>
            </w:r>
          </w:p>
        </w:tc>
      </w:tr>
      <w:tr w:rsidR="00033409" w:rsidRPr="00033409" w14:paraId="6E145D4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0A6A5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9D716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алкогольной интоксикации;  </w:t>
            </w:r>
          </w:p>
        </w:tc>
      </w:tr>
      <w:tr w:rsidR="00033409" w:rsidRPr="00033409" w14:paraId="34AB37B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4C279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96C25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аутоиммунном гепатите. </w:t>
            </w:r>
          </w:p>
        </w:tc>
      </w:tr>
      <w:tr w:rsidR="00033409" w:rsidRPr="00033409" w14:paraId="5AD4BD7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85175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DE00E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Ориентировочно средняя степень активности хронического гепатита имеется при увеличении уровня активности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АлТ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:  </w:t>
            </w:r>
          </w:p>
        </w:tc>
      </w:tr>
      <w:tr w:rsidR="00033409" w:rsidRPr="00033409" w14:paraId="27BB4A5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620A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CF820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менее 3–х норм; </w:t>
            </w:r>
          </w:p>
        </w:tc>
      </w:tr>
      <w:tr w:rsidR="00033409" w:rsidRPr="00033409" w14:paraId="10415A3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1EB2C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BC923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от 3–х до 10 норм; </w:t>
            </w:r>
          </w:p>
        </w:tc>
      </w:tr>
      <w:tr w:rsidR="00033409" w:rsidRPr="00033409" w14:paraId="37D7588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2E9F7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A9380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от 10 до 20 норм; </w:t>
            </w:r>
          </w:p>
        </w:tc>
      </w:tr>
      <w:tr w:rsidR="00033409" w:rsidRPr="00033409" w14:paraId="17ED5A4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6C3A2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FF3DA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более 20 норм. </w:t>
            </w:r>
          </w:p>
        </w:tc>
      </w:tr>
      <w:tr w:rsidR="00033409" w:rsidRPr="00033409" w14:paraId="4EBBB5B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D467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75E41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Ферментом,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метаболизирующим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алкоголь в организме, является: </w:t>
            </w:r>
          </w:p>
        </w:tc>
      </w:tr>
      <w:tr w:rsidR="00033409" w:rsidRPr="00033409" w14:paraId="6B9DBC7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7479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C2F77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глюкозо-6-фосфатаза; </w:t>
            </w:r>
          </w:p>
        </w:tc>
      </w:tr>
      <w:tr w:rsidR="00033409" w:rsidRPr="00033409" w14:paraId="046F7B6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533E4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87F93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алкоголь-оксидаза; </w:t>
            </w:r>
          </w:p>
        </w:tc>
      </w:tr>
      <w:tr w:rsidR="00033409" w:rsidRPr="00033409" w14:paraId="40B6D7C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DE1DD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2CCCB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алкоголь-дегидрогеназа; </w:t>
            </w:r>
          </w:p>
        </w:tc>
      </w:tr>
      <w:tr w:rsidR="00033409" w:rsidRPr="00033409" w14:paraId="2B8E752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81EAA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14DDD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алкоголь-синтетаза. </w:t>
            </w:r>
          </w:p>
        </w:tc>
      </w:tr>
      <w:tr w:rsidR="00033409" w:rsidRPr="00033409" w14:paraId="7938347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0B43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7F003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После полной иммунизации против гепатита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в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в</w:t>
            </w:r>
            <w:proofErr w:type="spellEnd"/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крови выявляется наличие:  </w:t>
            </w:r>
          </w:p>
        </w:tc>
      </w:tr>
      <w:tr w:rsidR="00033409" w:rsidRPr="00033409" w14:paraId="6CD7703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0B38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54CF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анти-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HBs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 наличие анти-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HBcor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7A0AC6B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97DF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627AB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анти-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HBs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и отсутствие анти-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HBcor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 </w:t>
            </w:r>
          </w:p>
        </w:tc>
      </w:tr>
      <w:tr w:rsidR="00033409" w:rsidRPr="00033409" w14:paraId="5C81129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5A36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0AB9A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анти-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HBcor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 отсутствие анти-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HBs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4F05FF3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2D2F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483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HBs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антигена и отсутствие анти-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HBe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1A487BE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D5C7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70250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В диагностике эрозивной формы ГЭРБ «золотым стандартом» является:  </w:t>
            </w:r>
          </w:p>
        </w:tc>
      </w:tr>
      <w:tr w:rsidR="00033409" w:rsidRPr="00033409" w14:paraId="0784DE9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6B71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69F91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определение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Helicobacterpylori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 </w:t>
            </w:r>
          </w:p>
        </w:tc>
      </w:tr>
      <w:tr w:rsidR="00033409" w:rsidRPr="00033409" w14:paraId="197BAC6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CF3E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0651C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суточный мониторинг рН в пищеводе и желудке +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эзофагогастроскопия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66B7B30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921AA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16333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анализ кала на скрытую кровь; </w:t>
            </w:r>
          </w:p>
        </w:tc>
      </w:tr>
      <w:tr w:rsidR="00033409" w:rsidRPr="00033409" w14:paraId="0569FC7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CCD0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32F83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рентгеноскопия пищевода и желудка  </w:t>
            </w:r>
          </w:p>
        </w:tc>
      </w:tr>
      <w:tr w:rsidR="00033409" w:rsidRPr="00033409" w14:paraId="6C55A83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069BE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885E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При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постпрандиальном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дистресс-синдроме применяются:  </w:t>
            </w:r>
          </w:p>
        </w:tc>
      </w:tr>
      <w:tr w:rsidR="00033409" w:rsidRPr="00033409" w14:paraId="5F81092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4045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C7C29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альмагель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7DF49A9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48DF0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A102C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фамотидин; </w:t>
            </w:r>
          </w:p>
        </w:tc>
      </w:tr>
      <w:tr w:rsidR="00033409" w:rsidRPr="00033409" w14:paraId="0674D7F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B1D7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7633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мотилиум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4D55BC6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8D188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F30D6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лоперамид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 </w:t>
            </w:r>
          </w:p>
        </w:tc>
      </w:tr>
      <w:tr w:rsidR="00033409" w:rsidRPr="00033409" w14:paraId="6B7743F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A684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EE6A7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Симптом дисфагия обозначает: </w:t>
            </w:r>
          </w:p>
        </w:tc>
      </w:tr>
      <w:tr w:rsidR="00033409" w:rsidRPr="00033409" w14:paraId="16D1F3C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76B09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629A9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охриплость голоса; </w:t>
            </w:r>
          </w:p>
        </w:tc>
      </w:tr>
      <w:tr w:rsidR="00033409" w:rsidRPr="00033409" w14:paraId="0E5E48A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2712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3C178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чувство жжения за грудиной; </w:t>
            </w:r>
          </w:p>
        </w:tc>
      </w:tr>
      <w:tr w:rsidR="00033409" w:rsidRPr="00033409" w14:paraId="3A369C1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6805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45861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ощущение затруднения при прохождении пищи по пищеводу; </w:t>
            </w:r>
          </w:p>
        </w:tc>
      </w:tr>
      <w:tr w:rsidR="00033409" w:rsidRPr="00033409" w14:paraId="0B1934C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FEA5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9EC5D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боль при глотании при прохождении пищи по пищеводу. </w:t>
            </w:r>
          </w:p>
        </w:tc>
      </w:tr>
      <w:tr w:rsidR="00033409" w:rsidRPr="00033409" w14:paraId="048524E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09B3E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48161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Для диагностики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гастроэзофагеальной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рефлюксной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болезни первоочередным исследованием является: </w:t>
            </w:r>
          </w:p>
        </w:tc>
      </w:tr>
      <w:tr w:rsidR="00033409" w:rsidRPr="00033409" w14:paraId="61163E7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5D85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A91EF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рН-метрическое; </w:t>
            </w:r>
          </w:p>
        </w:tc>
      </w:tr>
      <w:tr w:rsidR="00033409" w:rsidRPr="00033409" w14:paraId="250CE66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66CC9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C4B97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эндоскопическое; </w:t>
            </w:r>
          </w:p>
        </w:tc>
      </w:tr>
      <w:tr w:rsidR="00033409" w:rsidRPr="00033409" w14:paraId="1844FB2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09A4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C200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ренгенологическое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79B3BCA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45FA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B5C0D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гистологическое  </w:t>
            </w:r>
          </w:p>
        </w:tc>
      </w:tr>
      <w:tr w:rsidR="00033409" w:rsidRPr="00033409" w14:paraId="6C882B8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59A75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74951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Какая группа препаратов наиболее эффективна при ГЭРБ? </w:t>
            </w:r>
          </w:p>
        </w:tc>
      </w:tr>
      <w:tr w:rsidR="00033409" w:rsidRPr="00033409" w14:paraId="193FBBB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FBDA2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EBDB0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блокаторы Н2-рецепторов гистамина;  </w:t>
            </w:r>
          </w:p>
        </w:tc>
      </w:tr>
      <w:tr w:rsidR="00033409" w:rsidRPr="00033409" w14:paraId="1318799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106F0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8172A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ингибиторы протонной помпы; </w:t>
            </w:r>
          </w:p>
        </w:tc>
      </w:tr>
      <w:tr w:rsidR="00033409" w:rsidRPr="00033409" w14:paraId="4836FF7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C5DA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A2CA4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антихолинергические средства; </w:t>
            </w:r>
          </w:p>
        </w:tc>
      </w:tr>
      <w:tr w:rsidR="00033409" w:rsidRPr="00033409" w14:paraId="022D4FF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3C49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C8889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антациды </w:t>
            </w:r>
          </w:p>
        </w:tc>
      </w:tr>
      <w:tr w:rsidR="00033409" w:rsidRPr="00033409" w14:paraId="0AB815E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0A74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FE455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внепищеводным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симптомам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гастроэзофагеальной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рефлюксной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болезни относят: </w:t>
            </w:r>
          </w:p>
        </w:tc>
      </w:tr>
      <w:tr w:rsidR="00033409" w:rsidRPr="00033409" w14:paraId="0A06AE2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2E277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AD28E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дисфонию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5D649D9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433F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B234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дисфагию; </w:t>
            </w:r>
          </w:p>
        </w:tc>
      </w:tr>
      <w:tr w:rsidR="00033409" w:rsidRPr="00033409" w14:paraId="3AD43A1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E013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82967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изжогу; </w:t>
            </w:r>
          </w:p>
        </w:tc>
      </w:tr>
      <w:tr w:rsidR="00033409" w:rsidRPr="00033409" w14:paraId="3585E4F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C44CE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C82D7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одинофагию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033409" w:rsidRPr="00033409" w14:paraId="49B609C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D6EF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8692A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Наличие кишечной метаплазии нижнего пищеводного сфинктера характерно для: </w:t>
            </w:r>
          </w:p>
        </w:tc>
      </w:tr>
      <w:tr w:rsidR="00033409" w:rsidRPr="00033409" w14:paraId="63FA898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21F1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8E87B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эзофагита;  </w:t>
            </w:r>
          </w:p>
        </w:tc>
      </w:tr>
      <w:tr w:rsidR="00033409" w:rsidRPr="00033409" w14:paraId="1F575F2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B8D9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F28EA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пищевода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Баррета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079C5CF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E9533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2B850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склеродермии; </w:t>
            </w:r>
          </w:p>
        </w:tc>
      </w:tr>
      <w:tr w:rsidR="00033409" w:rsidRPr="00033409" w14:paraId="77335AF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A6C19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5D027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ахалазии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пищевода </w:t>
            </w:r>
          </w:p>
        </w:tc>
      </w:tr>
      <w:tr w:rsidR="00033409" w:rsidRPr="00033409" w14:paraId="1C7CCDD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351B6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6A2E3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Для лечения пациентов со смешанным вариантом СФД целесообразно назначить:  </w:t>
            </w:r>
          </w:p>
        </w:tc>
      </w:tr>
      <w:tr w:rsidR="00033409" w:rsidRPr="00033409" w14:paraId="1F14D5B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1E90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86952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прокинетики+ингибиторы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протонного насоса; </w:t>
            </w:r>
          </w:p>
        </w:tc>
      </w:tr>
      <w:tr w:rsidR="00033409" w:rsidRPr="00033409" w14:paraId="2FD0320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5740B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5B978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антациды+прокинетики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2A8E993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1B8A7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C986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антациды+спазмолитики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5FB2E1B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98435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5B7C0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эрадикационную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терапию </w:t>
            </w:r>
          </w:p>
        </w:tc>
      </w:tr>
      <w:tr w:rsidR="00033409" w:rsidRPr="00033409" w14:paraId="3EEA2F3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98E3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15C9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Боли при ГЭРБ наиболее часто иррадиируют: </w:t>
            </w:r>
          </w:p>
        </w:tc>
      </w:tr>
      <w:tr w:rsidR="00033409" w:rsidRPr="00033409" w14:paraId="30857B3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228F3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DD5EA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 область сердца; </w:t>
            </w:r>
          </w:p>
        </w:tc>
      </w:tr>
      <w:tr w:rsidR="00033409" w:rsidRPr="00033409" w14:paraId="2BB871F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D5F17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9DF47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 левое плечо, лопатку, ключицу;  </w:t>
            </w:r>
          </w:p>
        </w:tc>
      </w:tr>
      <w:tr w:rsidR="00033409" w:rsidRPr="00033409" w14:paraId="5053FE7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7F5E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27AF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в межлопаточную область, шею, нижнюю челюсть; </w:t>
            </w:r>
          </w:p>
        </w:tc>
      </w:tr>
      <w:tr w:rsidR="00033409" w:rsidRPr="00033409" w14:paraId="4A1104A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6FA6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D1C2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 правое плечо, лопатку, ключицу </w:t>
            </w:r>
          </w:p>
        </w:tc>
      </w:tr>
      <w:tr w:rsidR="00033409" w:rsidRPr="00033409" w14:paraId="0F74A85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BD83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D2077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Эндоскопическое исследование позволяет выявить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гастроэзофагеальную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рефлюксную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болезнь в форме: </w:t>
            </w:r>
          </w:p>
        </w:tc>
      </w:tr>
      <w:tr w:rsidR="00033409" w:rsidRPr="00033409" w14:paraId="5EDE139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AB1C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1E9A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диффузного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эзофагоспазма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5026679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A1A8B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D19AA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гастроэзофагеального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рефлюкса с эзофагитом; </w:t>
            </w:r>
          </w:p>
        </w:tc>
      </w:tr>
      <w:tr w:rsidR="00033409" w:rsidRPr="00033409" w14:paraId="7227D6F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0AF7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378CF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кандидозного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эзофагита; </w:t>
            </w:r>
          </w:p>
        </w:tc>
      </w:tr>
      <w:tr w:rsidR="00033409" w:rsidRPr="00033409" w14:paraId="72247AC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6DB50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C62FC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синдрома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Мэллори-Вейса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033409" w:rsidRPr="00033409" w14:paraId="4FF24CD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86094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1E56B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Немедикаментозное лечение синдрома функциональной диспепсии включает все, КРОМЕ: </w:t>
            </w:r>
          </w:p>
        </w:tc>
      </w:tr>
      <w:tr w:rsidR="00033409" w:rsidRPr="00033409" w14:paraId="76913FC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A356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EDEA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частое дробное питание; </w:t>
            </w:r>
          </w:p>
        </w:tc>
      </w:tr>
      <w:tr w:rsidR="00033409" w:rsidRPr="00033409" w14:paraId="6171117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499B1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CF0EA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исключение физической нагрузки; </w:t>
            </w:r>
          </w:p>
        </w:tc>
      </w:tr>
      <w:tr w:rsidR="00033409" w:rsidRPr="00033409" w14:paraId="28D8E04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B7563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74973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ограничение алкоголя;  </w:t>
            </w:r>
          </w:p>
        </w:tc>
      </w:tr>
      <w:tr w:rsidR="00033409" w:rsidRPr="00033409" w14:paraId="2EFD22C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210DD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BAE5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устранение эмоциональной перегрузки. </w:t>
            </w:r>
          </w:p>
        </w:tc>
      </w:tr>
      <w:tr w:rsidR="00033409" w:rsidRPr="00033409" w14:paraId="248228D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B922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92603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функциональных расстройств желудка характерно наличие: </w:t>
            </w:r>
          </w:p>
        </w:tc>
      </w:tr>
      <w:tr w:rsidR="00033409" w:rsidRPr="00033409" w14:paraId="1D5E075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64F06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66AF4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сезонности обострений;  </w:t>
            </w:r>
          </w:p>
        </w:tc>
      </w:tr>
      <w:tr w:rsidR="00033409" w:rsidRPr="00033409" w14:paraId="5CFBC0C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B527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A7873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перепадов настроения; </w:t>
            </w:r>
          </w:p>
        </w:tc>
      </w:tr>
      <w:tr w:rsidR="00033409" w:rsidRPr="00033409" w14:paraId="0DC3652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F135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5DF4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суточного ритма болей; </w:t>
            </w:r>
          </w:p>
        </w:tc>
      </w:tr>
      <w:tr w:rsidR="00033409" w:rsidRPr="00033409" w14:paraId="3A9C545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BA7F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583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выраженного похудания пациентов. </w:t>
            </w:r>
          </w:p>
        </w:tc>
      </w:tr>
      <w:tr w:rsidR="00033409" w:rsidRPr="00033409" w14:paraId="55D8BF6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CC08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53185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Выберите исследование, которое нужно выполнить для определения состояния нижнего пищеводного сфинктера:</w:t>
            </w:r>
          </w:p>
        </w:tc>
      </w:tr>
      <w:tr w:rsidR="00033409" w:rsidRPr="00033409" w14:paraId="01DD053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2D21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B1AA3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манометрию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пищевода; </w:t>
            </w:r>
          </w:p>
        </w:tc>
      </w:tr>
      <w:tr w:rsidR="00033409" w:rsidRPr="00033409" w14:paraId="6B34F7D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E9A4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05FB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тест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Берштейна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7234A7F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15302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E5066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суточную рН-метрия пищевода;  </w:t>
            </w:r>
          </w:p>
        </w:tc>
      </w:tr>
      <w:tr w:rsidR="00033409" w:rsidRPr="00033409" w14:paraId="0F21286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D82A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2B2B1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эзофагогастродуоденоскопию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033409" w:rsidRPr="00033409" w14:paraId="1252D93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18252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5711C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Осложнение, не характерное для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гастроэзофагеальной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рефлюксной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болезни: </w:t>
            </w:r>
          </w:p>
        </w:tc>
      </w:tr>
      <w:tr w:rsidR="00033409" w:rsidRPr="00033409" w14:paraId="3B55DE5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64C4F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5F0D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стриктуры пищевода; </w:t>
            </w:r>
          </w:p>
        </w:tc>
      </w:tr>
      <w:tr w:rsidR="00033409" w:rsidRPr="00033409" w14:paraId="2FF46C8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3EC4A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0C3FB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полипоз пищевода; </w:t>
            </w:r>
          </w:p>
        </w:tc>
      </w:tr>
      <w:tr w:rsidR="00033409" w:rsidRPr="00033409" w14:paraId="3D9F9B3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3465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DF2BC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пищевод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Баррета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47AD2C0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2FEC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C4D1B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аденокарцинома пищевода </w:t>
            </w:r>
          </w:p>
        </w:tc>
      </w:tr>
      <w:tr w:rsidR="00033409" w:rsidRPr="00033409" w14:paraId="33BD63A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7EA8E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22DE7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Для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постпрандиального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дистресс-синдрома характерны симптомы, КРОМЕ:  </w:t>
            </w:r>
          </w:p>
        </w:tc>
      </w:tr>
      <w:tr w:rsidR="00033409" w:rsidRPr="00033409" w14:paraId="18D9E04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A5EC2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10A6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чувства переполнения в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эпигастрии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6A63DB0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DADC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7F942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вздутия эпигастральной области; </w:t>
            </w:r>
          </w:p>
        </w:tc>
      </w:tr>
      <w:tr w:rsidR="00033409" w:rsidRPr="00033409" w14:paraId="57CC6AF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5CE1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4F431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тошноты;   </w:t>
            </w:r>
            <w:proofErr w:type="gramEnd"/>
          </w:p>
        </w:tc>
      </w:tr>
      <w:tr w:rsidR="00033409" w:rsidRPr="00033409" w14:paraId="5FB8FEA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3081B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EDFAB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рвоты </w:t>
            </w:r>
          </w:p>
        </w:tc>
      </w:tr>
      <w:tr w:rsidR="00033409" w:rsidRPr="00033409" w14:paraId="05B6D48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E05E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05B32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 пищеводным симптомам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гастроэзофагеальной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рефлюксной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болезни относят: </w:t>
            </w:r>
          </w:p>
        </w:tc>
      </w:tr>
      <w:tr w:rsidR="00033409" w:rsidRPr="00033409" w14:paraId="0255630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0343E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2175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дисфонию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59C6492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C5E7C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589E8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кашель; </w:t>
            </w:r>
          </w:p>
        </w:tc>
      </w:tr>
      <w:tr w:rsidR="00033409" w:rsidRPr="00033409" w14:paraId="79642B6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F057A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5F3AE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одинофагию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65A721A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E0F23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B8266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кардиальную боль </w:t>
            </w:r>
          </w:p>
        </w:tc>
      </w:tr>
      <w:tr w:rsidR="00033409" w:rsidRPr="00033409" w14:paraId="24BB00B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C1E4E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77030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Омепразол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относится к группе препаратов: </w:t>
            </w:r>
          </w:p>
        </w:tc>
      </w:tr>
      <w:tr w:rsidR="00033409" w:rsidRPr="00033409" w14:paraId="6A6352C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79E5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23118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блокаторы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гистаминовых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Н1-рецепторов;  </w:t>
            </w:r>
          </w:p>
        </w:tc>
      </w:tr>
      <w:tr w:rsidR="00033409" w:rsidRPr="00033409" w14:paraId="06A55E2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BC97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1C383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блокаторы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гистаминовых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Н2-рецепторов; </w:t>
            </w:r>
          </w:p>
        </w:tc>
      </w:tr>
      <w:tr w:rsidR="00033409" w:rsidRPr="00033409" w14:paraId="2E808AD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93B7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BC49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блокаторы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протонового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насоса; </w:t>
            </w:r>
          </w:p>
        </w:tc>
      </w:tr>
      <w:tr w:rsidR="00033409" w:rsidRPr="00033409" w14:paraId="35CE6F4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5B8C1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19048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М-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холиноблокаторы</w:t>
            </w:r>
            <w:proofErr w:type="spellEnd"/>
          </w:p>
        </w:tc>
      </w:tr>
      <w:tr w:rsidR="00033409" w:rsidRPr="00033409" w14:paraId="06301E0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90BDC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CD6F3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К «симптомам тревоги» при синдроме функциональной диспепсии относят все, кроме: </w:t>
            </w:r>
          </w:p>
        </w:tc>
      </w:tr>
      <w:tr w:rsidR="00033409" w:rsidRPr="00033409" w14:paraId="771C41D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C708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57BD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анемии;  </w:t>
            </w:r>
          </w:p>
        </w:tc>
      </w:tr>
      <w:tr w:rsidR="00033409" w:rsidRPr="00033409" w14:paraId="2662782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17B0E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EB2E7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лейкоцитоза; </w:t>
            </w:r>
          </w:p>
        </w:tc>
      </w:tr>
      <w:tr w:rsidR="00033409" w:rsidRPr="00033409" w14:paraId="63E928A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A9343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45AC2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дисбиоза кишечника </w:t>
            </w:r>
          </w:p>
        </w:tc>
      </w:tr>
      <w:tr w:rsidR="00033409" w:rsidRPr="00033409" w14:paraId="5192EE6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9977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C563D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ускоренной СОЭ </w:t>
            </w:r>
          </w:p>
        </w:tc>
      </w:tr>
      <w:tr w:rsidR="00033409" w:rsidRPr="00033409" w14:paraId="680A26F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D05C4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70877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Укажите исследование, позволяющее выявить эзофагит: </w:t>
            </w:r>
          </w:p>
        </w:tc>
      </w:tr>
      <w:tr w:rsidR="00033409" w:rsidRPr="00033409" w14:paraId="64B5249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4BA4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BF22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рентгенологическое исследование пищевода;  </w:t>
            </w:r>
          </w:p>
        </w:tc>
      </w:tr>
      <w:tr w:rsidR="00033409" w:rsidRPr="00033409" w14:paraId="5415746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8D88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A82EB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тест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Берштейна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56266E3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0782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AE41F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суточная рН-метрия пищевода; </w:t>
            </w:r>
          </w:p>
        </w:tc>
      </w:tr>
      <w:tr w:rsidR="00033409" w:rsidRPr="00033409" w14:paraId="106B83D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FE02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26B7F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эзофагогастродуоденоскопия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 </w:t>
            </w:r>
          </w:p>
        </w:tc>
      </w:tr>
      <w:tr w:rsidR="00033409" w:rsidRPr="00033409" w14:paraId="128596C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DF9D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791E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Что из перечисленного не относится к терапии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гастроэзофагеальнойрефлюксной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болезни? </w:t>
            </w:r>
          </w:p>
        </w:tc>
      </w:tr>
      <w:tr w:rsidR="00033409" w:rsidRPr="00033409" w14:paraId="3719580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6F35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130C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диета; </w:t>
            </w:r>
          </w:p>
        </w:tc>
      </w:tr>
      <w:tr w:rsidR="00033409" w:rsidRPr="00033409" w14:paraId="1E4C229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1CEB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73533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антисекреторные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препараты; </w:t>
            </w:r>
          </w:p>
        </w:tc>
      </w:tr>
      <w:tr w:rsidR="00033409" w:rsidRPr="00033409" w14:paraId="1EFF3D0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D720D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4B8B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прокинетики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4CEDC03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58C8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7C5C4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спазмолитические средства </w:t>
            </w:r>
          </w:p>
        </w:tc>
      </w:tr>
      <w:tr w:rsidR="00033409" w:rsidRPr="00033409" w14:paraId="7B9BA07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F44B2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F33DE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Симптом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одинофагия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обозначает:  </w:t>
            </w:r>
          </w:p>
        </w:tc>
      </w:tr>
      <w:tr w:rsidR="00033409" w:rsidRPr="00033409" w14:paraId="1E1C134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8AAC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6BBC1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ощущение затруднения при прохождении пищи по пищеводу; </w:t>
            </w:r>
          </w:p>
        </w:tc>
      </w:tr>
      <w:tr w:rsidR="00033409" w:rsidRPr="00033409" w14:paraId="4C27D58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1D538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19503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чувство жжения за грудиной;  </w:t>
            </w:r>
          </w:p>
        </w:tc>
      </w:tr>
      <w:tr w:rsidR="00033409" w:rsidRPr="00033409" w14:paraId="712148B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6892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39A95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охриплость голоса; </w:t>
            </w:r>
          </w:p>
        </w:tc>
      </w:tr>
      <w:tr w:rsidR="00033409" w:rsidRPr="00033409" w14:paraId="6A0151A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F687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87DBA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ощущение болезненного прохождения пищи по пищеводу </w:t>
            </w:r>
          </w:p>
        </w:tc>
      </w:tr>
      <w:tr w:rsidR="00033409" w:rsidRPr="00033409" w14:paraId="293DC39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A66D4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BB0F1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Диагноз синдрома функциональной диспепсии ставится при наличии следующих условий, КРОМЕ:  </w:t>
            </w:r>
          </w:p>
        </w:tc>
      </w:tr>
      <w:tr w:rsidR="00033409" w:rsidRPr="00033409" w14:paraId="54F7FEB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85251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ED984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продолжительность симптомов диспепсии не менее 12 недель в течение года; </w:t>
            </w:r>
          </w:p>
        </w:tc>
      </w:tr>
      <w:tr w:rsidR="00033409" w:rsidRPr="00033409" w14:paraId="6115CD7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27B6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760E7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нет органического заболевания, объясняющего симптомы диспепсии; </w:t>
            </w:r>
          </w:p>
        </w:tc>
      </w:tr>
      <w:tr w:rsidR="00033409" w:rsidRPr="00033409" w14:paraId="74C93BA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7806B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A6E5C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симптомы диспепсии уменьшаются после дефекации;  </w:t>
            </w:r>
          </w:p>
        </w:tc>
      </w:tr>
      <w:tr w:rsidR="00033409" w:rsidRPr="00033409" w14:paraId="6A82D82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02A9B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35E44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симптомы диспепсии не зависят от частоты или консистенции кала. </w:t>
            </w:r>
          </w:p>
        </w:tc>
      </w:tr>
      <w:tr w:rsidR="00033409" w:rsidRPr="00033409" w14:paraId="5D5F5ED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ABF75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3B7E0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Какая группа препаратов рассматривается в качестве средств, назначаемых по требованию при ГЭРБ? </w:t>
            </w:r>
          </w:p>
        </w:tc>
      </w:tr>
      <w:tr w:rsidR="00033409" w:rsidRPr="00033409" w14:paraId="7C8B6C8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7093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B9876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ингибиторы протонной помпы; </w:t>
            </w:r>
          </w:p>
        </w:tc>
      </w:tr>
      <w:tr w:rsidR="00033409" w:rsidRPr="00033409" w14:paraId="18224D9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CE69A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B80EF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прокинетики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2D321C7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07F82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C860B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антациды; </w:t>
            </w:r>
          </w:p>
        </w:tc>
      </w:tr>
      <w:tr w:rsidR="00033409" w:rsidRPr="00033409" w14:paraId="660B7BD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B344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92992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блокаторы Н2-рецепторов гистамина </w:t>
            </w:r>
          </w:p>
        </w:tc>
      </w:tr>
      <w:tr w:rsidR="00033409" w:rsidRPr="00033409" w14:paraId="0389FC5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B946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98A8A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К рекомендациям по питанию при ГЭРБ относят все, КРОМЕ: </w:t>
            </w:r>
          </w:p>
        </w:tc>
      </w:tr>
      <w:tr w:rsidR="00033409" w:rsidRPr="00033409" w14:paraId="0D13D70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22C8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934D9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исключить закуски перед сном, последний прием пищи не позднее, чем за 3 часа до сна; </w:t>
            </w:r>
          </w:p>
        </w:tc>
      </w:tr>
      <w:tr w:rsidR="00033409" w:rsidRPr="00033409" w14:paraId="5559761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2CB3C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F8E44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не лежать после еды в течение 2 часов и избегать наклонов вперед;  </w:t>
            </w:r>
          </w:p>
        </w:tc>
      </w:tr>
      <w:tr w:rsidR="00033409" w:rsidRPr="00033409" w14:paraId="31CF71A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4407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94B6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принимать пищу 2 раза в день, большими порциями; </w:t>
            </w:r>
          </w:p>
        </w:tc>
      </w:tr>
      <w:tr w:rsidR="00033409" w:rsidRPr="00033409" w14:paraId="0E30307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482AF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A47BD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прекратить употребление алкоголя </w:t>
            </w:r>
          </w:p>
        </w:tc>
      </w:tr>
      <w:tr w:rsidR="00033409" w:rsidRPr="00033409" w14:paraId="76E13E0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BF152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9B323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Клиническое значение пищевода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Баррета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определяется повышенным риском развития:  </w:t>
            </w:r>
          </w:p>
        </w:tc>
      </w:tr>
      <w:tr w:rsidR="00033409" w:rsidRPr="00033409" w14:paraId="599B459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16075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2431E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кровотечения из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варикозно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расширенных вен пищевода;  </w:t>
            </w:r>
          </w:p>
        </w:tc>
      </w:tr>
      <w:tr w:rsidR="00033409" w:rsidRPr="00033409" w14:paraId="28A7696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C936E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B0FB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аденокарциномы пищевода; </w:t>
            </w:r>
          </w:p>
        </w:tc>
      </w:tr>
      <w:tr w:rsidR="00033409" w:rsidRPr="00033409" w14:paraId="3F5526B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83608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1BA35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плоскоклеточного рака пищевода; </w:t>
            </w:r>
          </w:p>
        </w:tc>
      </w:tr>
      <w:tr w:rsidR="00033409" w:rsidRPr="00033409" w14:paraId="14EB936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A9DC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43FA7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лейкоплакии пищевода  </w:t>
            </w:r>
          </w:p>
        </w:tc>
      </w:tr>
      <w:tr w:rsidR="00033409" w:rsidRPr="00033409" w14:paraId="5FE60DC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27B6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C620D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 синдроме функциональной диспепсии применяют все группы препаратов, КРОМЕ:  </w:t>
            </w:r>
          </w:p>
        </w:tc>
      </w:tr>
      <w:tr w:rsidR="00033409" w:rsidRPr="00033409" w14:paraId="3907591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B5DF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3FA77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метилксантинов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5E10767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0B1C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E1CA0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ингибиторов протонного насоса; </w:t>
            </w:r>
          </w:p>
        </w:tc>
      </w:tr>
      <w:tr w:rsidR="00033409" w:rsidRPr="00033409" w14:paraId="1225E23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9D79B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41E9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прокинетиков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77FD58C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438A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DDAB3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антидепрессантов </w:t>
            </w:r>
          </w:p>
        </w:tc>
      </w:tr>
      <w:tr w:rsidR="00033409" w:rsidRPr="00033409" w14:paraId="23CCF4C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44C72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9907C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 Обследование пациента с СФД включает выполнение следующих исследований, КРОМЕ:  </w:t>
            </w:r>
          </w:p>
        </w:tc>
      </w:tr>
      <w:tr w:rsidR="00033409" w:rsidRPr="00033409" w14:paraId="38BFD07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D73DB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66D9D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 ФЭГДС; </w:t>
            </w:r>
          </w:p>
        </w:tc>
      </w:tr>
      <w:tr w:rsidR="00033409" w:rsidRPr="00033409" w14:paraId="3261D17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AD4A6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73A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УЗИ ОБП; </w:t>
            </w:r>
          </w:p>
        </w:tc>
      </w:tr>
      <w:tr w:rsidR="00033409" w:rsidRPr="00033409" w14:paraId="399E07B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ED59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44131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pH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-метрии пищевода; </w:t>
            </w:r>
          </w:p>
        </w:tc>
      </w:tr>
      <w:tr w:rsidR="00033409" w:rsidRPr="00033409" w14:paraId="59DCCAB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9E81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68BB0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колоноскопии </w:t>
            </w:r>
          </w:p>
        </w:tc>
      </w:tr>
      <w:tr w:rsidR="00033409" w:rsidRPr="00033409" w14:paraId="6A33184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58FAF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9F8EB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Боли при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гастроэзофагеальной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рефлюксной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болезни наиболее часто иррадиируют:  </w:t>
            </w:r>
          </w:p>
        </w:tc>
      </w:tr>
      <w:tr w:rsidR="00033409" w:rsidRPr="00033409" w14:paraId="635C3B6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6A00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A4FBC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в межлопаточную область, шею, нижнюю челюсть; </w:t>
            </w:r>
          </w:p>
        </w:tc>
      </w:tr>
      <w:tr w:rsidR="00033409" w:rsidRPr="00033409" w14:paraId="4D3FA7D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6032D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8B3A1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 левое плечо, лопатку, ключицу;  </w:t>
            </w:r>
          </w:p>
        </w:tc>
      </w:tr>
      <w:tr w:rsidR="00033409" w:rsidRPr="00033409" w14:paraId="41A9950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5F09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BCA24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 область сердца; </w:t>
            </w:r>
          </w:p>
        </w:tc>
      </w:tr>
      <w:tr w:rsidR="00033409" w:rsidRPr="00033409" w14:paraId="1053E32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C7A36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3BF0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 правое плечо, лопатку, ключицу </w:t>
            </w:r>
          </w:p>
        </w:tc>
      </w:tr>
      <w:tr w:rsidR="00033409" w:rsidRPr="00033409" w14:paraId="05C45E3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F36A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168F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Медикаментозное лечение ГЭРБ не включает следующую группу препаратов:</w:t>
            </w:r>
          </w:p>
        </w:tc>
      </w:tr>
      <w:tr w:rsidR="00033409" w:rsidRPr="00033409" w14:paraId="0E30B05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01EE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8E6E7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 альгинаты; </w:t>
            </w:r>
          </w:p>
        </w:tc>
      </w:tr>
      <w:tr w:rsidR="00033409" w:rsidRPr="00033409" w14:paraId="72A3837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8A1C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947D9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прокинетики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50866E1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F6619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0B9CA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холеретики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7047DCA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3B437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94DB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ингибиторы протонной помпы </w:t>
            </w:r>
          </w:p>
        </w:tc>
      </w:tr>
      <w:tr w:rsidR="00033409" w:rsidRPr="00033409" w14:paraId="47A731C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E96EE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4F70C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/>
              </w:rPr>
              <w:t xml:space="preserve"> К «симптомам тревоги» при постановке диагноза ФД не относится: </w:t>
            </w:r>
          </w:p>
        </w:tc>
      </w:tr>
      <w:tr w:rsidR="00033409" w:rsidRPr="00033409" w14:paraId="774ECA5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2C855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0343D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лихорадка; </w:t>
            </w:r>
          </w:p>
        </w:tc>
      </w:tr>
      <w:tr w:rsidR="00033409" w:rsidRPr="00033409" w14:paraId="71F8E9A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B5B58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0236B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выраженное похудание; </w:t>
            </w:r>
          </w:p>
        </w:tc>
      </w:tr>
      <w:tr w:rsidR="00033409" w:rsidRPr="00033409" w14:paraId="39E3AAE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29C00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B9BF1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наличие слизи в стуле; </w:t>
            </w:r>
          </w:p>
        </w:tc>
      </w:tr>
      <w:tr w:rsidR="00033409" w:rsidRPr="00033409" w14:paraId="1D21573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FE41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7F0CF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лейкоцитоз </w:t>
            </w:r>
          </w:p>
        </w:tc>
      </w:tr>
      <w:tr w:rsidR="00033409" w:rsidRPr="00033409" w14:paraId="422F7BB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1CB48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5573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Укажите метод исследования, наиболее информативный в диагностике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эндоскопически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негативной ГЭРБ: </w:t>
            </w:r>
          </w:p>
        </w:tc>
      </w:tr>
      <w:tr w:rsidR="00033409" w:rsidRPr="00033409" w14:paraId="27CB84A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B330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0F81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манометрия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пищевода; </w:t>
            </w:r>
          </w:p>
        </w:tc>
      </w:tr>
      <w:tr w:rsidR="00033409" w:rsidRPr="00033409" w14:paraId="3092D71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AD720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FB810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тест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Берштейна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347186B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37C5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D67C7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суточная рН-метрия пищевода; </w:t>
            </w:r>
          </w:p>
        </w:tc>
      </w:tr>
      <w:tr w:rsidR="00033409" w:rsidRPr="00033409" w14:paraId="3D02F53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92D9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67966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эзофагодуоденогастроскопия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 </w:t>
            </w:r>
          </w:p>
        </w:tc>
      </w:tr>
      <w:tr w:rsidR="00033409" w:rsidRPr="00033409" w14:paraId="680F3D7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864E7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7D255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Какая группа препаратов назначается для плановой терапии ГЭРБ: </w:t>
            </w:r>
          </w:p>
        </w:tc>
      </w:tr>
      <w:tr w:rsidR="00033409" w:rsidRPr="00033409" w14:paraId="01C0B25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B618F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E84C3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антациды; </w:t>
            </w:r>
          </w:p>
        </w:tc>
      </w:tr>
      <w:tr w:rsidR="00033409" w:rsidRPr="00033409" w14:paraId="378CA1A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5D38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1180F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миотропные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спазмолитики; </w:t>
            </w:r>
          </w:p>
        </w:tc>
      </w:tr>
      <w:tr w:rsidR="00033409" w:rsidRPr="00033409" w14:paraId="04BE62E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2401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0068B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антихолинергические средства;  </w:t>
            </w:r>
          </w:p>
        </w:tc>
      </w:tr>
      <w:tr w:rsidR="00033409" w:rsidRPr="00033409" w14:paraId="1A37482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E57F7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753D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ингибиторы протонной помпы </w:t>
            </w:r>
          </w:p>
        </w:tc>
      </w:tr>
      <w:tr w:rsidR="00033409" w:rsidRPr="00033409" w14:paraId="1368E68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D6CD5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8F602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Назовите симптом, являющийся ведущим для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гастроэзофагеальнойрефлюксной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болезни: </w:t>
            </w:r>
          </w:p>
        </w:tc>
      </w:tr>
      <w:tr w:rsidR="00033409" w:rsidRPr="00033409" w14:paraId="61310A5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60968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7B3F1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дисфония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4E2398A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7488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7675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кашель; </w:t>
            </w:r>
          </w:p>
        </w:tc>
      </w:tr>
      <w:tr w:rsidR="00033409" w:rsidRPr="00033409" w14:paraId="78F1C7E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A4B6D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06D3A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изжога; </w:t>
            </w:r>
          </w:p>
        </w:tc>
      </w:tr>
      <w:tr w:rsidR="00033409" w:rsidRPr="00033409" w14:paraId="03B33A9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8F429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FA419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отрыжка </w:t>
            </w:r>
          </w:p>
        </w:tc>
      </w:tr>
      <w:tr w:rsidR="00033409" w:rsidRPr="00033409" w14:paraId="33CFC09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C5D1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EB52A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Поддерживающую терапию после заживления эрозий следует проводить в течение: </w:t>
            </w:r>
          </w:p>
        </w:tc>
      </w:tr>
      <w:tr w:rsidR="00033409" w:rsidRPr="00033409" w14:paraId="3ED0C09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1B4EF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B1673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1-2 недель; </w:t>
            </w:r>
          </w:p>
        </w:tc>
      </w:tr>
      <w:tr w:rsidR="00033409" w:rsidRPr="00033409" w14:paraId="04E2CC2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9D32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7292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4-8 недель; </w:t>
            </w:r>
          </w:p>
        </w:tc>
      </w:tr>
      <w:tr w:rsidR="00033409" w:rsidRPr="00033409" w14:paraId="274CEC9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DFDB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BAE76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8-16 недель </w:t>
            </w:r>
          </w:p>
        </w:tc>
      </w:tr>
      <w:tr w:rsidR="00033409" w:rsidRPr="00033409" w14:paraId="5E64279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C238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8C3F4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16-24 недель; </w:t>
            </w:r>
          </w:p>
        </w:tc>
      </w:tr>
      <w:tr w:rsidR="00033409" w:rsidRPr="00033409" w14:paraId="094D447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07AF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893F4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 лечении пациентов с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постпрандиальным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дистресс-синдроме целесообразно назначение:  </w:t>
            </w:r>
          </w:p>
        </w:tc>
      </w:tr>
      <w:tr w:rsidR="00033409" w:rsidRPr="00033409" w14:paraId="5F581EC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48292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F8AA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антацидов; </w:t>
            </w:r>
          </w:p>
        </w:tc>
      </w:tr>
      <w:tr w:rsidR="00033409" w:rsidRPr="00033409" w14:paraId="36F8797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1DC3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AD4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прокинетиков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2C6DB0F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77EC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A8526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ингибиторов протонного насоса; </w:t>
            </w:r>
          </w:p>
        </w:tc>
      </w:tr>
      <w:tr w:rsidR="00033409" w:rsidRPr="00033409" w14:paraId="43AA21D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2A465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D8B52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блокаторов H2-гистаминовых рецепторов </w:t>
            </w:r>
          </w:p>
        </w:tc>
      </w:tr>
      <w:tr w:rsidR="00033409" w:rsidRPr="00033409" w14:paraId="4129BF3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E1D17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2D5BD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Для эпигастрального болевого синдрома характерно: </w:t>
            </w:r>
          </w:p>
        </w:tc>
      </w:tr>
      <w:tr w:rsidR="00033409" w:rsidRPr="00033409" w14:paraId="72C39CA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8A47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E9ADF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вздутие живота; </w:t>
            </w:r>
          </w:p>
        </w:tc>
      </w:tr>
      <w:tr w:rsidR="00033409" w:rsidRPr="00033409" w14:paraId="461CC00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5D3D8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0E714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боли в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эпигастрии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 </w:t>
            </w:r>
          </w:p>
        </w:tc>
      </w:tr>
      <w:tr w:rsidR="00033409" w:rsidRPr="00033409" w14:paraId="0C1BE15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00BE5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91EC1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чувство тяжести в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эпигастрии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2035603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A0810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839D4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дискомфорт в подложечной области. </w:t>
            </w:r>
          </w:p>
        </w:tc>
      </w:tr>
      <w:tr w:rsidR="00033409" w:rsidRPr="00033409" w14:paraId="3C00B4B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B828D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04AA2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Тактика ведения пациентов с синдромом функциональной диспепсии включает все, КРОМЕ: </w:t>
            </w:r>
          </w:p>
        </w:tc>
      </w:tr>
      <w:tr w:rsidR="00033409" w:rsidRPr="00033409" w14:paraId="3405BED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22D2A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F87DF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исключения симптомов тревоги; </w:t>
            </w:r>
          </w:p>
        </w:tc>
      </w:tr>
      <w:tr w:rsidR="00033409" w:rsidRPr="00033409" w14:paraId="59DB0D0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76C82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E8BE5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исключения приема НПВС; </w:t>
            </w:r>
          </w:p>
        </w:tc>
      </w:tr>
      <w:tr w:rsidR="00033409" w:rsidRPr="00033409" w14:paraId="59F07EE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8FEEC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C93B3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исключения наличие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рефлюксных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симптомов (ГЭРБ); </w:t>
            </w:r>
          </w:p>
        </w:tc>
      </w:tr>
      <w:tr w:rsidR="00033409" w:rsidRPr="00033409" w14:paraId="606783A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1FF7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F19ED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обязательное проведение инвазивного определения </w:t>
            </w:r>
            <w:proofErr w:type="spellStart"/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Н.pylori</w:t>
            </w:r>
            <w:proofErr w:type="spellEnd"/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  </w:t>
            </w:r>
          </w:p>
        </w:tc>
      </w:tr>
      <w:tr w:rsidR="00033409" w:rsidRPr="00033409" w14:paraId="44DE830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1BC6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5EAD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Продолжительность курса лечения при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эндоскопически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негативной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рефлюксной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болезни составляет:  </w:t>
            </w:r>
          </w:p>
        </w:tc>
      </w:tr>
      <w:tr w:rsidR="00033409" w:rsidRPr="00033409" w14:paraId="540DC72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5B6B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4EE75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2 недели; </w:t>
            </w:r>
          </w:p>
        </w:tc>
      </w:tr>
      <w:tr w:rsidR="00033409" w:rsidRPr="00033409" w14:paraId="03C6F02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EE9A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5AEF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4 недели; </w:t>
            </w:r>
          </w:p>
        </w:tc>
      </w:tr>
      <w:tr w:rsidR="00033409" w:rsidRPr="00033409" w14:paraId="7D8C6C4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81D0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7F527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7 недель; </w:t>
            </w:r>
          </w:p>
        </w:tc>
      </w:tr>
      <w:tr w:rsidR="00033409" w:rsidRPr="00033409" w14:paraId="7267776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32C6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C077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12 недель </w:t>
            </w:r>
          </w:p>
        </w:tc>
      </w:tr>
      <w:tr w:rsidR="00033409" w:rsidRPr="00033409" w14:paraId="798CE3E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5DCC4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73338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Для синдрома функциональной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диспепсии  характерны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симптомы, КРОМЕ:  </w:t>
            </w:r>
          </w:p>
        </w:tc>
      </w:tr>
      <w:tr w:rsidR="00033409" w:rsidRPr="00033409" w14:paraId="0476C9B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0F627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24C5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дискомфорта в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эпигастрии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6D260D1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2663B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CBB68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вздутия живота; </w:t>
            </w:r>
          </w:p>
        </w:tc>
      </w:tr>
      <w:tr w:rsidR="00033409" w:rsidRPr="00033409" w14:paraId="59BAA38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D21AF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60E19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тошноты, рвоты;  </w:t>
            </w:r>
          </w:p>
        </w:tc>
      </w:tr>
      <w:tr w:rsidR="00033409" w:rsidRPr="00033409" w14:paraId="2529798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1990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F806C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чувства переполнения в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эпигастрии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после еды. </w:t>
            </w:r>
          </w:p>
        </w:tc>
      </w:tr>
      <w:tr w:rsidR="00033409" w:rsidRPr="00033409" w14:paraId="2005415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27291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6078C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Пищевод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Баррета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характеризуется метаплазией: </w:t>
            </w:r>
          </w:p>
        </w:tc>
      </w:tr>
      <w:tr w:rsidR="00033409" w:rsidRPr="00033409" w14:paraId="1BEB03E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81CB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62733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многослойного плоского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неороговевающего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эпителия пищевода с развитием цилиндрического эпителия кишечного типа; </w:t>
            </w:r>
          </w:p>
        </w:tc>
      </w:tr>
      <w:tr w:rsidR="00033409" w:rsidRPr="00033409" w14:paraId="3F7CBA1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1CFF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9349A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многослойного плоского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неороговевающего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эпителия пищевода с развитием цилиндрического эпителия с железами кардиального типа; </w:t>
            </w:r>
          </w:p>
        </w:tc>
      </w:tr>
      <w:tr w:rsidR="00033409" w:rsidRPr="00033409" w14:paraId="5306F73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FB25C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E5D41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многослойного плоского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неороговевающего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эпителия пищевода с развитием цилиндрического эпителия с железами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фундального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(желудочного) типов; </w:t>
            </w:r>
          </w:p>
        </w:tc>
      </w:tr>
      <w:tr w:rsidR="00033409" w:rsidRPr="00033409" w14:paraId="0CA0308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469F9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646C6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эпителия желудка по кишечному типу </w:t>
            </w:r>
          </w:p>
        </w:tc>
      </w:tr>
      <w:tr w:rsidR="00033409" w:rsidRPr="00033409" w14:paraId="1640957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31F0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7979B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Какая группа препаратов наиболее эффективна при ГЭРБ? </w:t>
            </w:r>
          </w:p>
        </w:tc>
      </w:tr>
      <w:tr w:rsidR="00033409" w:rsidRPr="00033409" w14:paraId="5BD546D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B3B50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3588F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А) блокаторы Н2-рецепторов гистамина;  </w:t>
            </w:r>
          </w:p>
        </w:tc>
      </w:tr>
      <w:tr w:rsidR="00033409" w:rsidRPr="00033409" w14:paraId="52F4E9A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CC7A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5542E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Б) ингибиторы протонной помпы; </w:t>
            </w:r>
          </w:p>
        </w:tc>
      </w:tr>
      <w:tr w:rsidR="00033409" w:rsidRPr="00033409" w14:paraId="65AE48D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B4223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91E94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В) Антихолинергические средства; </w:t>
            </w:r>
          </w:p>
        </w:tc>
      </w:tr>
      <w:tr w:rsidR="00033409" w:rsidRPr="00033409" w14:paraId="559ABB5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2C4A7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1E7E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Г) Антациды </w:t>
            </w:r>
          </w:p>
        </w:tc>
      </w:tr>
      <w:tr w:rsidR="00033409" w:rsidRPr="00033409" w14:paraId="5799090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1254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D03BF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Выберите метод исследования, являющийся ведущим в диагностике ГЭРБ: </w:t>
            </w:r>
          </w:p>
        </w:tc>
      </w:tr>
      <w:tr w:rsidR="00033409" w:rsidRPr="00033409" w14:paraId="28BD83C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FD633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D4C60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эзофагогастродуоденоскопия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 </w:t>
            </w:r>
          </w:p>
        </w:tc>
      </w:tr>
      <w:tr w:rsidR="00033409" w:rsidRPr="00033409" w14:paraId="37D3D75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74906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D5957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клинический анализ крови; </w:t>
            </w:r>
          </w:p>
        </w:tc>
      </w:tr>
      <w:tr w:rsidR="00033409" w:rsidRPr="00033409" w14:paraId="7E9EBF9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8E7A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C546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УЗИ органов брюшной полости; </w:t>
            </w:r>
          </w:p>
        </w:tc>
      </w:tr>
      <w:tr w:rsidR="00033409" w:rsidRPr="00033409" w14:paraId="3B1112B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A064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F078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исследование желудочной секреции; </w:t>
            </w:r>
          </w:p>
        </w:tc>
      </w:tr>
      <w:tr w:rsidR="00033409" w:rsidRPr="00033409" w14:paraId="19AB31D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090C8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3209B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Риск аденокарциномы пищевода является максимальным при:  </w:t>
            </w:r>
          </w:p>
        </w:tc>
      </w:tr>
      <w:tr w:rsidR="00033409" w:rsidRPr="00033409" w14:paraId="2606F21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A474E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2498C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эозинофильной инфильтрации пищевода с обнаружением более 15 эозинофилов в поле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зрения ;</w:t>
            </w:r>
            <w:proofErr w:type="gramEnd"/>
          </w:p>
        </w:tc>
      </w:tr>
      <w:tr w:rsidR="00033409" w:rsidRPr="00033409" w14:paraId="39980AD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28C0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4419A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цилиндрической метаплазии с железами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фундального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типа; </w:t>
            </w:r>
          </w:p>
        </w:tc>
      </w:tr>
      <w:tr w:rsidR="00033409" w:rsidRPr="00033409" w14:paraId="7CBEC5F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4630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B7A84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цилиндрической метаплазии с железами кардиального типа; </w:t>
            </w:r>
          </w:p>
        </w:tc>
      </w:tr>
      <w:tr w:rsidR="00033409" w:rsidRPr="00033409" w14:paraId="2E4E011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D745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24FEC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кишечной метаплазии эпителия пищевода с дисплазией высокой степени  </w:t>
            </w:r>
          </w:p>
        </w:tc>
      </w:tr>
      <w:tr w:rsidR="00033409" w:rsidRPr="00033409" w14:paraId="22ECA9F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C941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19194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Укажите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правильную  терапевтическую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 комбинацию при эпигастральном болевом синдроме, хеликобактер – ассоциированном: </w:t>
            </w:r>
          </w:p>
        </w:tc>
      </w:tr>
      <w:tr w:rsidR="00033409" w:rsidRPr="00033409" w14:paraId="29641B0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14BE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098C9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антациды +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эрадикационная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терапия; </w:t>
            </w:r>
          </w:p>
        </w:tc>
      </w:tr>
      <w:tr w:rsidR="00033409" w:rsidRPr="00033409" w14:paraId="4E93D05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CE98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46C22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прокинетики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+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эрадикационная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терапия;  </w:t>
            </w:r>
          </w:p>
        </w:tc>
      </w:tr>
      <w:tr w:rsidR="00033409" w:rsidRPr="00033409" w14:paraId="4E2B677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BEA5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495AC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антациды +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прокинетики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4B4446D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2D39C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0DDF8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ингибиторы протонного насоса +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эрадикационная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терапия </w:t>
            </w:r>
          </w:p>
        </w:tc>
      </w:tr>
      <w:tr w:rsidR="00033409" w:rsidRPr="00033409" w14:paraId="1EC32D4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E339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EE1C5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 "симптомам тревоги", исключающим диагноз функциональной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диспепсии,  относятся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все, кроме: </w:t>
            </w:r>
          </w:p>
        </w:tc>
      </w:tr>
      <w:tr w:rsidR="00033409" w:rsidRPr="00033409" w14:paraId="453DCE6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AD8CB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BDC4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абдоминального ожирения; </w:t>
            </w:r>
          </w:p>
        </w:tc>
      </w:tr>
      <w:tr w:rsidR="00033409" w:rsidRPr="00033409" w14:paraId="69C8B7B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3497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C7099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 дисфагии; </w:t>
            </w:r>
          </w:p>
        </w:tc>
      </w:tr>
      <w:tr w:rsidR="00033409" w:rsidRPr="00033409" w14:paraId="7142093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C754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B9BB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лихорадки; </w:t>
            </w:r>
          </w:p>
        </w:tc>
      </w:tr>
      <w:tr w:rsidR="00033409" w:rsidRPr="00033409" w14:paraId="21DEBFC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9146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0393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видимой примеси крови в кале </w:t>
            </w:r>
          </w:p>
        </w:tc>
      </w:tr>
      <w:tr w:rsidR="00033409" w:rsidRPr="00033409" w14:paraId="3D2D43B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6F165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BA0A6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признакам хронического атрофического гастрита относят:  </w:t>
            </w:r>
          </w:p>
        </w:tc>
      </w:tr>
      <w:tr w:rsidR="00033409" w:rsidRPr="00033409" w14:paraId="18B7DE8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BB5D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CB1A2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выраженный болевой синдром в эпигастральной области, возникающий в ночное время; </w:t>
            </w:r>
          </w:p>
        </w:tc>
      </w:tr>
      <w:tr w:rsidR="00033409" w:rsidRPr="00033409" w14:paraId="3C80485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FD08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4ED64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изжогу, рвоту кислым содержимым;  </w:t>
            </w:r>
          </w:p>
        </w:tc>
      </w:tr>
      <w:tr w:rsidR="00033409" w:rsidRPr="00033409" w14:paraId="5CC16CE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6377C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F644F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наличие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гиперхромной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анемии в общем анализе крови; </w:t>
            </w:r>
          </w:p>
        </w:tc>
      </w:tr>
      <w:tr w:rsidR="00033409" w:rsidRPr="00033409" w14:paraId="208924F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7B052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2587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появление прожилок крови в кале </w:t>
            </w:r>
          </w:p>
        </w:tc>
      </w:tr>
      <w:tr w:rsidR="00033409" w:rsidRPr="00033409" w14:paraId="6C02E39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B55F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FCEC5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 К осложнениям ЯБ относится все, КРОМЕ: </w:t>
            </w:r>
          </w:p>
        </w:tc>
      </w:tr>
      <w:tr w:rsidR="00033409" w:rsidRPr="00033409" w14:paraId="3D73DC5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24E4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E2EB9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рефлюкса; </w:t>
            </w:r>
          </w:p>
        </w:tc>
      </w:tr>
      <w:tr w:rsidR="00033409" w:rsidRPr="00033409" w14:paraId="0A5F4E8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9A89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5634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малигнизации; </w:t>
            </w:r>
          </w:p>
        </w:tc>
      </w:tr>
      <w:tr w:rsidR="00033409" w:rsidRPr="00033409" w14:paraId="0589206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4447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D294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кровотечения; </w:t>
            </w:r>
          </w:p>
        </w:tc>
      </w:tr>
      <w:tr w:rsidR="00033409" w:rsidRPr="00033409" w14:paraId="3DB0CD6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D29F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30EAE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перфорации </w:t>
            </w:r>
          </w:p>
        </w:tc>
      </w:tr>
      <w:tr w:rsidR="00033409" w:rsidRPr="00033409" w14:paraId="3D52CEAD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C3C8D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FBFE2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Рекомендуемой дозировкой лекарственных препаратов стандартной схемы лечения язвенной болезни, ассоциированной с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helicobacter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pylori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, является:  </w:t>
            </w:r>
          </w:p>
        </w:tc>
      </w:tr>
      <w:tr w:rsidR="00033409" w:rsidRPr="00033409" w14:paraId="7D3C389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FA3E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CED13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омепразол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20 мг в сутки+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метронидазол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1000 мг в сутки+ амоксициллин 2000 мг в сутки; </w:t>
            </w:r>
          </w:p>
        </w:tc>
      </w:tr>
      <w:tr w:rsidR="00033409" w:rsidRPr="00033409" w14:paraId="269A5AF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52DE8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2ECDD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омепразол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40 мг в сутки+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метронидазол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1000 мг в сутки+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кларитромицин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1000 мг в сутки; </w:t>
            </w:r>
          </w:p>
        </w:tc>
      </w:tr>
      <w:tr w:rsidR="00033409" w:rsidRPr="00033409" w14:paraId="34D6FBB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0644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33307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омепразол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20 мг сутки+ амоксициллин 2000 мг в сутки+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кларитромицин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1000 мг в сутки;  </w:t>
            </w:r>
          </w:p>
        </w:tc>
      </w:tr>
      <w:tr w:rsidR="00033409" w:rsidRPr="00033409" w14:paraId="4DC9073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83044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46FF9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омепразол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40 мг сутки+ амоксициллин 2000 мг в сутки+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кларитромицин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1000 мг в сутки </w:t>
            </w:r>
          </w:p>
        </w:tc>
      </w:tr>
      <w:tr w:rsidR="00033409" w:rsidRPr="00033409" w14:paraId="2C2B681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7D43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0594D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Поздние, «голодные», ночные боли, локализующиеся в эпигастральной области, характерны для: </w:t>
            </w:r>
          </w:p>
        </w:tc>
      </w:tr>
      <w:tr w:rsidR="00033409" w:rsidRPr="00033409" w14:paraId="2BE699F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45744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89AE0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хронического гастрита; </w:t>
            </w:r>
          </w:p>
        </w:tc>
      </w:tr>
      <w:tr w:rsidR="00033409" w:rsidRPr="00033409" w14:paraId="0C3B6D5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D548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0709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язвенной болезни желудка; </w:t>
            </w:r>
          </w:p>
        </w:tc>
      </w:tr>
      <w:tr w:rsidR="00033409" w:rsidRPr="00033409" w14:paraId="0F1F70B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EE72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63AE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язвенной болезни 12-перстной кишки;  </w:t>
            </w:r>
          </w:p>
        </w:tc>
      </w:tr>
      <w:tr w:rsidR="00033409" w:rsidRPr="00033409" w14:paraId="55090D5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2DA9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7C33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цирроза печени.  </w:t>
            </w:r>
          </w:p>
        </w:tc>
      </w:tr>
      <w:tr w:rsidR="00033409" w:rsidRPr="00033409" w14:paraId="43E44C0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50AB7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CF32F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Оптимальным методом первичной диагностики инфекции н.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pylori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является:  </w:t>
            </w:r>
          </w:p>
        </w:tc>
      </w:tr>
      <w:tr w:rsidR="00033409" w:rsidRPr="00033409" w14:paraId="65A0FF6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44CDB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95531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быстрый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уреазный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тест в биоптате; </w:t>
            </w:r>
          </w:p>
        </w:tc>
      </w:tr>
      <w:tr w:rsidR="00033409" w:rsidRPr="00033409" w14:paraId="3386563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73FEC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0297C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микробиологический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тест ;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033409" w:rsidRPr="00033409" w14:paraId="3E535FB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70F9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0D0A5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цитологический тест в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мазкеотпечатке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625D857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B9F5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6D68E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выявление диагностического титра антител к H.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pylori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</w:p>
        </w:tc>
      </w:tr>
      <w:tr w:rsidR="00033409" w:rsidRPr="00033409" w14:paraId="01A7325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6C8A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C8A0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Основным принципом лечения хронического атрофического гастрита является: </w:t>
            </w:r>
          </w:p>
        </w:tc>
      </w:tr>
      <w:tr w:rsidR="00033409" w:rsidRPr="00033409" w14:paraId="571CEDB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41FAC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3DBA3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эрадикационная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терапия; </w:t>
            </w:r>
          </w:p>
        </w:tc>
      </w:tr>
      <w:tr w:rsidR="00033409" w:rsidRPr="00033409" w14:paraId="71BFAED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D815A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C28D9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антирефлюксная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терапия; </w:t>
            </w:r>
          </w:p>
        </w:tc>
      </w:tr>
      <w:tr w:rsidR="00033409" w:rsidRPr="00033409" w14:paraId="1C833F8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A3D3E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056F1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заместительная терапия; </w:t>
            </w:r>
          </w:p>
        </w:tc>
      </w:tr>
      <w:tr w:rsidR="00033409" w:rsidRPr="00033409" w14:paraId="53A854A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2857F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C43EC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антисекреторная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терапия.  </w:t>
            </w:r>
          </w:p>
        </w:tc>
      </w:tr>
      <w:tr w:rsidR="00033409" w:rsidRPr="00033409" w14:paraId="7C7DAEF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4124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F4EC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хронического гастрита характерно:  </w:t>
            </w:r>
          </w:p>
        </w:tc>
      </w:tr>
      <w:tr w:rsidR="00033409" w:rsidRPr="00033409" w14:paraId="4370154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ADF39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630E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диарея; </w:t>
            </w:r>
          </w:p>
        </w:tc>
      </w:tr>
      <w:tr w:rsidR="00033409" w:rsidRPr="00033409" w14:paraId="40DA025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CC6B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91363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спастический стул; </w:t>
            </w:r>
          </w:p>
        </w:tc>
      </w:tr>
      <w:tr w:rsidR="00033409" w:rsidRPr="00033409" w14:paraId="0BEBB7B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97E6E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82AB2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диспепсический синдром; </w:t>
            </w:r>
          </w:p>
        </w:tc>
      </w:tr>
      <w:tr w:rsidR="00033409" w:rsidRPr="00033409" w14:paraId="14ACC78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430E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0457E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умеренный лейкоцитоз. </w:t>
            </w:r>
          </w:p>
        </w:tc>
      </w:tr>
      <w:tr w:rsidR="00033409" w:rsidRPr="00033409" w14:paraId="011807B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6F701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2B16D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Достоверным клиническим признаком стеноза привратника является  </w:t>
            </w:r>
          </w:p>
        </w:tc>
      </w:tr>
      <w:tr w:rsidR="00033409" w:rsidRPr="00033409" w14:paraId="39C6308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EC56D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CB3BE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рвота желчью; </w:t>
            </w:r>
          </w:p>
        </w:tc>
      </w:tr>
      <w:tr w:rsidR="00033409" w:rsidRPr="00033409" w14:paraId="4C342CF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4062D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1C2E9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рвота съеденной накануне пищей; </w:t>
            </w:r>
          </w:p>
        </w:tc>
      </w:tr>
      <w:tr w:rsidR="00033409" w:rsidRPr="00033409" w14:paraId="2D7C916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AD4BC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41FC6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вздутие живота; </w:t>
            </w:r>
          </w:p>
        </w:tc>
      </w:tr>
      <w:tr w:rsidR="00033409" w:rsidRPr="00033409" w14:paraId="5FD1881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E1CBE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57D69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диарея.  </w:t>
            </w:r>
          </w:p>
        </w:tc>
      </w:tr>
      <w:tr w:rsidR="00033409" w:rsidRPr="00033409" w14:paraId="1E89B2A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E137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1DE93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Основной целью антихеликобактерной терапии при язвенной болезни является: </w:t>
            </w:r>
          </w:p>
        </w:tc>
      </w:tr>
      <w:tr w:rsidR="00033409" w:rsidRPr="00033409" w14:paraId="0082E4F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7CDA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B8FB0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снижение частоты рецидивов язвенной болезни; </w:t>
            </w:r>
          </w:p>
        </w:tc>
      </w:tr>
      <w:tr w:rsidR="00033409" w:rsidRPr="00033409" w14:paraId="26A4DEF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9735D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F87B7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снижение секреции соляной кислоты;  </w:t>
            </w:r>
          </w:p>
        </w:tc>
      </w:tr>
      <w:tr w:rsidR="00033409" w:rsidRPr="00033409" w14:paraId="5028CA0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0B858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0F2C7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уменьшение выраженности болевого синдрома; </w:t>
            </w:r>
          </w:p>
        </w:tc>
      </w:tr>
      <w:tr w:rsidR="00033409" w:rsidRPr="00033409" w14:paraId="1C48D20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DC879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4A025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уменьшение риска прободения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язвы .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033409" w:rsidRPr="00033409" w14:paraId="3519B70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ED56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3C948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язвы кардиального отдела желудка характерно:  </w:t>
            </w:r>
          </w:p>
        </w:tc>
      </w:tr>
      <w:tr w:rsidR="00033409" w:rsidRPr="00033409" w14:paraId="5E5E37B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09C0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BDBF3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боли в околопупочной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облости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438C80E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C35E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FDCC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боли в эпигастральной области, возникающие через 3 часа после еды;  </w:t>
            </w:r>
          </w:p>
        </w:tc>
      </w:tr>
      <w:tr w:rsidR="00033409" w:rsidRPr="00033409" w14:paraId="0D30EC2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38F36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DDC08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боли в эпигастральной области, возникающие сразу после еды; </w:t>
            </w:r>
          </w:p>
        </w:tc>
      </w:tr>
      <w:tr w:rsidR="00033409" w:rsidRPr="00033409" w14:paraId="3D8602B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E0002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7311F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боли, не связанные с приемом пищи </w:t>
            </w:r>
          </w:p>
        </w:tc>
      </w:tr>
      <w:tr w:rsidR="00033409" w:rsidRPr="00033409" w14:paraId="33AC200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3A86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FF996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основным методам исследования, позволяющим верифицировать диагноз хронического гастрита, не относится: </w:t>
            </w:r>
          </w:p>
        </w:tc>
      </w:tr>
      <w:tr w:rsidR="00033409" w:rsidRPr="00033409" w14:paraId="78B7B03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55040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87904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дуоденальное зондирование; </w:t>
            </w:r>
          </w:p>
        </w:tc>
      </w:tr>
      <w:tr w:rsidR="00033409" w:rsidRPr="00033409" w14:paraId="7AA87EB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00A8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D0506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анализ желудочного сока; </w:t>
            </w:r>
          </w:p>
        </w:tc>
      </w:tr>
      <w:tr w:rsidR="00033409" w:rsidRPr="00033409" w14:paraId="1E128A4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1123E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9AC8B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рентгенография желудка; </w:t>
            </w:r>
          </w:p>
        </w:tc>
      </w:tr>
      <w:tr w:rsidR="00033409" w:rsidRPr="00033409" w14:paraId="495BB48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01E1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0013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гастроскопия </w:t>
            </w:r>
          </w:p>
        </w:tc>
      </w:tr>
      <w:tr w:rsidR="00033409" w:rsidRPr="00033409" w14:paraId="4CB2E00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28C00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5BE6D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Наибольший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антисекреторный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эффект оказывает: </w:t>
            </w:r>
          </w:p>
        </w:tc>
      </w:tr>
      <w:tr w:rsidR="00033409" w:rsidRPr="00033409" w14:paraId="58AC140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A43C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1779E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ранитидин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 </w:t>
            </w:r>
          </w:p>
        </w:tc>
      </w:tr>
      <w:tr w:rsidR="00033409" w:rsidRPr="00033409" w14:paraId="4175FB5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89B94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956CA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рабепразол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45D8905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7123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C1AB6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висмута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трикалия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дицитрат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7226EC8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5325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A09C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алгелдрат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+ магния гидроксид </w:t>
            </w:r>
          </w:p>
        </w:tc>
      </w:tr>
      <w:tr w:rsidR="00033409" w:rsidRPr="00033409" w14:paraId="4575796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C652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D0B9D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факторам защиты слизистой оболочки желудка относятся все, КРОМЕ: </w:t>
            </w:r>
          </w:p>
        </w:tc>
      </w:tr>
      <w:tr w:rsidR="00033409" w:rsidRPr="00033409" w14:paraId="13B0522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BFC65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2850C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желудочная слизь; </w:t>
            </w:r>
          </w:p>
        </w:tc>
      </w:tr>
      <w:tr w:rsidR="00033409" w:rsidRPr="00033409" w14:paraId="7667AE4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4BF31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BA76A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цитокины; </w:t>
            </w:r>
          </w:p>
        </w:tc>
      </w:tr>
      <w:tr w:rsidR="00033409" w:rsidRPr="00033409" w14:paraId="305E56C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5B52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529D0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простагландины;</w:t>
            </w:r>
          </w:p>
        </w:tc>
      </w:tr>
      <w:tr w:rsidR="00033409" w:rsidRPr="00033409" w14:paraId="590947E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312B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61BFD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сохраненное кровоснабжение. </w:t>
            </w:r>
          </w:p>
        </w:tc>
      </w:tr>
      <w:tr w:rsidR="00033409" w:rsidRPr="00033409" w14:paraId="50941E3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18A77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DD305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Контроль эффективности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эрадикационной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терапии проводится через ____ после окончания лечения: </w:t>
            </w:r>
          </w:p>
        </w:tc>
      </w:tr>
      <w:tr w:rsidR="00033409" w:rsidRPr="00033409" w14:paraId="43937CD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929E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A98D0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1-2 недели; </w:t>
            </w:r>
          </w:p>
        </w:tc>
      </w:tr>
      <w:tr w:rsidR="00033409" w:rsidRPr="00033409" w14:paraId="64C8E0B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9FCC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D35DF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3-4 недели; </w:t>
            </w:r>
          </w:p>
        </w:tc>
      </w:tr>
      <w:tr w:rsidR="00033409" w:rsidRPr="00033409" w14:paraId="31E3A9C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19C5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B81AA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4-6 недель; </w:t>
            </w:r>
          </w:p>
        </w:tc>
      </w:tr>
      <w:tr w:rsidR="00033409" w:rsidRPr="00033409" w14:paraId="053BA08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F5E03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83D1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1 год. </w:t>
            </w:r>
          </w:p>
        </w:tc>
      </w:tr>
      <w:tr w:rsidR="00033409" w:rsidRPr="00033409" w14:paraId="019C82F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898FF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64D06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Достоверным рентгенологическим признаком перфорации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гастродуоденальной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язвы является: </w:t>
            </w:r>
          </w:p>
        </w:tc>
      </w:tr>
      <w:tr w:rsidR="00033409" w:rsidRPr="00033409" w14:paraId="778BB0B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945B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D4BE0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свободный газ в брюшной полости; </w:t>
            </w:r>
          </w:p>
        </w:tc>
      </w:tr>
      <w:tr w:rsidR="00033409" w:rsidRPr="00033409" w14:paraId="6260FC8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66A7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2E398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высокое стояние диафрагмы; </w:t>
            </w:r>
          </w:p>
        </w:tc>
      </w:tr>
      <w:tr w:rsidR="00033409" w:rsidRPr="00033409" w14:paraId="54FE013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3B74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A230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пневматизация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кишечника;  </w:t>
            </w:r>
          </w:p>
        </w:tc>
      </w:tr>
      <w:tr w:rsidR="00033409" w:rsidRPr="00033409" w14:paraId="60A3F7F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8217C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D774A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«чаши»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Клойбера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033409" w:rsidRPr="00033409" w14:paraId="3F8DC4E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BFCB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CAF7B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Синтез соляной кислоты в железах желудка осуществляют:  </w:t>
            </w:r>
          </w:p>
        </w:tc>
      </w:tr>
      <w:tr w:rsidR="00033409" w:rsidRPr="00033409" w14:paraId="14BF471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C8A0B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C9D36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главные клетки; </w:t>
            </w:r>
          </w:p>
        </w:tc>
      </w:tr>
      <w:tr w:rsidR="00033409" w:rsidRPr="00033409" w14:paraId="27317CE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1649B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17CD7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париетальные клетки; </w:t>
            </w:r>
          </w:p>
        </w:tc>
      </w:tr>
      <w:tr w:rsidR="00033409" w:rsidRPr="00033409" w14:paraId="3B7084D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92B39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008EB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нейроэндокринные клетки; </w:t>
            </w:r>
          </w:p>
        </w:tc>
      </w:tr>
      <w:tr w:rsidR="00033409" w:rsidRPr="00033409" w14:paraId="4C7F313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4C49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17575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мукоциты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 </w:t>
            </w:r>
          </w:p>
        </w:tc>
      </w:tr>
      <w:tr w:rsidR="00033409" w:rsidRPr="00033409" w14:paraId="74A847A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90388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D4ED8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Среди больных язвенной болезнью эрадикация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хеликобактерной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инфекции показана пациентам: </w:t>
            </w:r>
          </w:p>
        </w:tc>
      </w:tr>
      <w:tr w:rsidR="00033409" w:rsidRPr="00033409" w14:paraId="1B8DD1D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0B63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EA536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только перенесшим язвенное кровотечение в анамнезе; </w:t>
            </w:r>
          </w:p>
        </w:tc>
      </w:tr>
      <w:tr w:rsidR="00033409" w:rsidRPr="00033409" w14:paraId="09E0B03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8B70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52FDD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только при бессимптомном течении заболевания;  </w:t>
            </w:r>
          </w:p>
        </w:tc>
      </w:tr>
      <w:tr w:rsidR="00033409" w:rsidRPr="00033409" w14:paraId="20E0D82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D6088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1D9E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всем с жалобами на абдоминальные боли; </w:t>
            </w:r>
          </w:p>
        </w:tc>
      </w:tr>
      <w:tr w:rsidR="00033409" w:rsidRPr="00033409" w14:paraId="4E99CFF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D1C96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76D5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всем H.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pylori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-позитивным. </w:t>
            </w:r>
          </w:p>
        </w:tc>
      </w:tr>
      <w:tr w:rsidR="00033409" w:rsidRPr="00033409" w14:paraId="5227872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CBDCC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E23C1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Побочным эффектом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ранитидина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является:  </w:t>
            </w:r>
          </w:p>
        </w:tc>
      </w:tr>
      <w:tr w:rsidR="00033409" w:rsidRPr="00033409" w14:paraId="1BF43C0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8023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F9A9D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мено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-метроррагии; </w:t>
            </w:r>
          </w:p>
        </w:tc>
      </w:tr>
      <w:tr w:rsidR="00033409" w:rsidRPr="00033409" w14:paraId="6272DA1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AF732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E1186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феномен «рикошета»; </w:t>
            </w:r>
          </w:p>
        </w:tc>
      </w:tr>
      <w:tr w:rsidR="00033409" w:rsidRPr="00033409" w14:paraId="2BC1E69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5DC7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7332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галакторея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563F499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B7E1A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58C9B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нарушение аккомодации  </w:t>
            </w:r>
          </w:p>
        </w:tc>
      </w:tr>
      <w:tr w:rsidR="00033409" w:rsidRPr="00033409" w14:paraId="18FC8F8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73D6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CB6C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Наличие эрозий в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антральном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отделе желудка характерно для:  </w:t>
            </w:r>
          </w:p>
        </w:tc>
      </w:tr>
      <w:tr w:rsidR="00033409" w:rsidRPr="00033409" w14:paraId="6FF0BFB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B712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D0E51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хеликобактерной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инфекции; </w:t>
            </w:r>
          </w:p>
        </w:tc>
      </w:tr>
      <w:tr w:rsidR="00033409" w:rsidRPr="00033409" w14:paraId="23084CA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71FE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8FADB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острого гастрита; </w:t>
            </w:r>
          </w:p>
        </w:tc>
      </w:tr>
      <w:tr w:rsidR="00033409" w:rsidRPr="00033409" w14:paraId="0790429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1873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5D2CE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аутоиммунного гастрита; </w:t>
            </w:r>
          </w:p>
        </w:tc>
      </w:tr>
      <w:tr w:rsidR="00033409" w:rsidRPr="00033409" w14:paraId="478B001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6902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E56CC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гранулематозного гастрита. </w:t>
            </w:r>
          </w:p>
        </w:tc>
      </w:tr>
      <w:tr w:rsidR="00033409" w:rsidRPr="00033409" w14:paraId="4CA8952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9008A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A8469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Достоверным признаком стеноза привратника является:  </w:t>
            </w:r>
          </w:p>
        </w:tc>
      </w:tr>
      <w:tr w:rsidR="00033409" w:rsidRPr="00033409" w14:paraId="1099852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EB68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D768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шум плеска через 3-4 часа после приема пищи; </w:t>
            </w:r>
          </w:p>
        </w:tc>
      </w:tr>
      <w:tr w:rsidR="00033409" w:rsidRPr="00033409" w14:paraId="151415E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959D5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C184E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рвота желчью; </w:t>
            </w:r>
          </w:p>
        </w:tc>
      </w:tr>
      <w:tr w:rsidR="00033409" w:rsidRPr="00033409" w14:paraId="5909DE0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98975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F35B7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резонанс под пространством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Траубе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 </w:t>
            </w:r>
          </w:p>
        </w:tc>
      </w:tr>
      <w:tr w:rsidR="00033409" w:rsidRPr="00033409" w14:paraId="47D1D0F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7395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806C9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видимая перистальтика  </w:t>
            </w:r>
          </w:p>
        </w:tc>
      </w:tr>
      <w:tr w:rsidR="00033409" w:rsidRPr="00033409" w14:paraId="48C34F6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4A68D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A533D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В схему первой линии эрадикации н.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pylori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входит: </w:t>
            </w:r>
          </w:p>
        </w:tc>
      </w:tr>
      <w:tr w:rsidR="00033409" w:rsidRPr="00033409" w14:paraId="0FCC261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9B2A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D880A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левофлоксацин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67324FF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D11C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FFAA3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амоксициллин; </w:t>
            </w:r>
          </w:p>
        </w:tc>
      </w:tr>
      <w:tr w:rsidR="00033409" w:rsidRPr="00033409" w14:paraId="7D829C7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3330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8EA5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тетрациклин; </w:t>
            </w:r>
          </w:p>
        </w:tc>
      </w:tr>
      <w:tr w:rsidR="00033409" w:rsidRPr="00033409" w14:paraId="7599A15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B9560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26FBE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ципрофлоксацин  </w:t>
            </w:r>
          </w:p>
        </w:tc>
      </w:tr>
      <w:tr w:rsidR="00033409" w:rsidRPr="00033409" w14:paraId="0B51D9D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CF155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7388B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Для диагностики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Нelicobacter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pylori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используются следующие методы, КРОМЕ: </w:t>
            </w:r>
          </w:p>
        </w:tc>
      </w:tr>
      <w:tr w:rsidR="00033409" w:rsidRPr="00033409" w14:paraId="1B06EDA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1DAC8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71423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ФГДС с биопсией слизистой; </w:t>
            </w:r>
          </w:p>
        </w:tc>
      </w:tr>
      <w:tr w:rsidR="00033409" w:rsidRPr="00033409" w14:paraId="6FECD7B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D83B8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702FF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Уреазный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тест; </w:t>
            </w:r>
          </w:p>
        </w:tc>
      </w:tr>
      <w:tr w:rsidR="00033409" w:rsidRPr="00033409" w14:paraId="7B23BAF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B8DA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15E5F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Бактериологический; </w:t>
            </w:r>
          </w:p>
        </w:tc>
      </w:tr>
      <w:tr w:rsidR="00033409" w:rsidRPr="00033409" w14:paraId="51353BE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C7D91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1097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Тест с Д-ксилозой </w:t>
            </w:r>
          </w:p>
        </w:tc>
      </w:tr>
      <w:tr w:rsidR="00033409" w:rsidRPr="00033409" w14:paraId="289A826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8CC3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CE262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При пенетрации язвы в поджелудочную железу в крови повышается: </w:t>
            </w:r>
          </w:p>
        </w:tc>
      </w:tr>
      <w:tr w:rsidR="00033409" w:rsidRPr="00033409" w14:paraId="16D44E9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89B14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623D3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активность липазы; </w:t>
            </w:r>
          </w:p>
        </w:tc>
      </w:tr>
      <w:tr w:rsidR="00033409" w:rsidRPr="00033409" w14:paraId="792F69A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D6B86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6C922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активность щелочной фосфатазы; </w:t>
            </w:r>
          </w:p>
        </w:tc>
      </w:tr>
      <w:tr w:rsidR="00033409" w:rsidRPr="00033409" w14:paraId="640A08A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5588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520EA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активность амилазы; </w:t>
            </w:r>
          </w:p>
        </w:tc>
      </w:tr>
      <w:tr w:rsidR="00033409" w:rsidRPr="00033409" w14:paraId="33D3F21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FB71B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4590E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уровень глюкозы</w:t>
            </w:r>
          </w:p>
        </w:tc>
      </w:tr>
      <w:tr w:rsidR="00033409" w:rsidRPr="00033409" w14:paraId="141D301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FA1FF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9EE0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Зантак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относится к группе препаратов: </w:t>
            </w:r>
          </w:p>
        </w:tc>
      </w:tr>
      <w:tr w:rsidR="00033409" w:rsidRPr="00033409" w14:paraId="4A8571A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B19B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A5FA7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блокаторы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гистаминовых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Н1-рецепторов; </w:t>
            </w:r>
          </w:p>
        </w:tc>
      </w:tr>
      <w:tr w:rsidR="00033409" w:rsidRPr="00033409" w14:paraId="6FC3129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66F5A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9FE0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блокаторы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гистаминовых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Н2-рецепторов; </w:t>
            </w:r>
          </w:p>
        </w:tc>
      </w:tr>
      <w:tr w:rsidR="00033409" w:rsidRPr="00033409" w14:paraId="3DE9A38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ADA9C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56759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симпатомиметики; </w:t>
            </w:r>
          </w:p>
        </w:tc>
      </w:tr>
      <w:tr w:rsidR="00033409" w:rsidRPr="00033409" w14:paraId="7A3B776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2658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6EBC5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М-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холиноблокаторы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033409" w:rsidRPr="00033409" w14:paraId="7B89109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137C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5F3D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При локализации язвы в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теле  желудка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боли возникают: </w:t>
            </w:r>
          </w:p>
        </w:tc>
      </w:tr>
      <w:tr w:rsidR="00033409" w:rsidRPr="00033409" w14:paraId="0070C92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4E709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42DEF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До еды, натощак; </w:t>
            </w:r>
          </w:p>
        </w:tc>
      </w:tr>
      <w:tr w:rsidR="00033409" w:rsidRPr="00033409" w14:paraId="006EF55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2B19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C2E8E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Только по вечерам;</w:t>
            </w:r>
          </w:p>
        </w:tc>
      </w:tr>
      <w:tr w:rsidR="00033409" w:rsidRPr="00033409" w14:paraId="2DD22C1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C629E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413D1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Через 0,5-1 час после еды; </w:t>
            </w:r>
          </w:p>
        </w:tc>
      </w:tr>
      <w:tr w:rsidR="00033409" w:rsidRPr="00033409" w14:paraId="41B254A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2752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852A3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Через 3-4 часа после еды. </w:t>
            </w:r>
          </w:p>
        </w:tc>
      </w:tr>
      <w:tr w:rsidR="00033409" w:rsidRPr="00033409" w14:paraId="2EEEF3A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676DF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F2F6B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Показанием к плановой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фиброгастроскопии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является: </w:t>
            </w:r>
          </w:p>
        </w:tc>
      </w:tr>
      <w:tr w:rsidR="00033409" w:rsidRPr="00033409" w14:paraId="5FE6C31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5A06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E7C11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острый холецистит;  </w:t>
            </w:r>
          </w:p>
        </w:tc>
      </w:tr>
      <w:tr w:rsidR="00033409" w:rsidRPr="00033409" w14:paraId="7C34C80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D6B38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B3078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обострение хронического гастрита </w:t>
            </w:r>
          </w:p>
        </w:tc>
      </w:tr>
      <w:tr w:rsidR="00033409" w:rsidRPr="00033409" w14:paraId="1574217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EB2D8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3E84A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дёгтеобразный стул; </w:t>
            </w:r>
          </w:p>
        </w:tc>
      </w:tr>
      <w:tr w:rsidR="00033409" w:rsidRPr="00033409" w14:paraId="39C1B26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346C1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232EA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желудочное кровотечение  </w:t>
            </w:r>
          </w:p>
        </w:tc>
      </w:tr>
      <w:tr w:rsidR="00033409" w:rsidRPr="00033409" w14:paraId="2495479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E51AC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1924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Базисными препаратами для лечения язвенной болезни являются:  </w:t>
            </w:r>
          </w:p>
        </w:tc>
      </w:tr>
      <w:tr w:rsidR="00033409" w:rsidRPr="00033409" w14:paraId="3DB5946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7721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10FC8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спазмолитики; </w:t>
            </w:r>
          </w:p>
        </w:tc>
      </w:tr>
      <w:tr w:rsidR="00033409" w:rsidRPr="00033409" w14:paraId="3CEF9B7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0AEB7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1FF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прокинетики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2982BAF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B7E9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A5463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ферменты; </w:t>
            </w:r>
          </w:p>
        </w:tc>
      </w:tr>
      <w:tr w:rsidR="00033409" w:rsidRPr="00033409" w14:paraId="2A6CD3D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C590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00F2B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антисекреторные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препараты </w:t>
            </w:r>
          </w:p>
        </w:tc>
      </w:tr>
      <w:tr w:rsidR="00033409" w:rsidRPr="00033409" w14:paraId="7813D7A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6B14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CB94B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 неинвазивным методам обнаружения H.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Pylori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относят:  </w:t>
            </w:r>
          </w:p>
        </w:tc>
      </w:tr>
      <w:tr w:rsidR="00033409" w:rsidRPr="00033409" w14:paraId="3D21112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446EC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5B2ED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тест с физической нагрузкой; </w:t>
            </w:r>
          </w:p>
        </w:tc>
      </w:tr>
      <w:tr w:rsidR="00033409" w:rsidRPr="00033409" w14:paraId="5EBA496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9BC23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77530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дыхательный тест; </w:t>
            </w:r>
          </w:p>
        </w:tc>
      </w:tr>
      <w:tr w:rsidR="00033409" w:rsidRPr="00033409" w14:paraId="396685C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FD8C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C1FA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уреазный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тест; </w:t>
            </w:r>
          </w:p>
        </w:tc>
      </w:tr>
      <w:tr w:rsidR="00033409" w:rsidRPr="00033409" w14:paraId="4695025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7342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07B41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гистологический тест </w:t>
            </w:r>
          </w:p>
        </w:tc>
      </w:tr>
      <w:tr w:rsidR="00033409" w:rsidRPr="00033409" w14:paraId="10A91AD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6B21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6B264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Для исключения малигнизации язвы желудка наиболее оптимальным методом является: </w:t>
            </w:r>
          </w:p>
        </w:tc>
      </w:tr>
      <w:tr w:rsidR="00033409" w:rsidRPr="00033409" w14:paraId="3251866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7651F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323CC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рентгенологический; </w:t>
            </w:r>
          </w:p>
        </w:tc>
      </w:tr>
      <w:tr w:rsidR="00033409" w:rsidRPr="00033409" w14:paraId="4BFF763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9E633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51964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ультразвуковой; </w:t>
            </w:r>
          </w:p>
        </w:tc>
      </w:tr>
      <w:tr w:rsidR="00033409" w:rsidRPr="00033409" w14:paraId="18F5417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66F3F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A96E3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эндоскопический с биопсией; </w:t>
            </w:r>
          </w:p>
        </w:tc>
      </w:tr>
      <w:tr w:rsidR="00033409" w:rsidRPr="00033409" w14:paraId="27F337C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E43A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D574E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исследование кала на скрытую кровь. </w:t>
            </w:r>
          </w:p>
        </w:tc>
      </w:tr>
      <w:tr w:rsidR="00033409" w:rsidRPr="00033409" w14:paraId="73241C8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AEE5E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B6428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Какое из перечисленных медикаментозных средств не является стимулятором желудочной секреции: </w:t>
            </w:r>
          </w:p>
        </w:tc>
      </w:tr>
      <w:tr w:rsidR="00033409" w:rsidRPr="00033409" w14:paraId="33A17FA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8145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0C2E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атропин; </w:t>
            </w:r>
          </w:p>
        </w:tc>
      </w:tr>
      <w:tr w:rsidR="00033409" w:rsidRPr="00033409" w14:paraId="191B5F9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A961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4DA0B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эуфиллин; </w:t>
            </w:r>
          </w:p>
        </w:tc>
      </w:tr>
      <w:tr w:rsidR="00033409" w:rsidRPr="00033409" w14:paraId="406818F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E751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4F331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кофеин; </w:t>
            </w:r>
          </w:p>
        </w:tc>
      </w:tr>
      <w:tr w:rsidR="00033409" w:rsidRPr="00033409" w14:paraId="7A7DEC4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21E9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AC211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гистамин </w:t>
            </w:r>
          </w:p>
        </w:tc>
      </w:tr>
      <w:tr w:rsidR="00033409" w:rsidRPr="00033409" w14:paraId="166AFDE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E753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4306D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Где преимущественно в ЖКТ колонизируется хеликобактер, выявленный при обследовании на амбулаторном этапе </w:t>
            </w:r>
          </w:p>
        </w:tc>
      </w:tr>
      <w:tr w:rsidR="00033409" w:rsidRPr="00033409" w14:paraId="7D59BD5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AD0B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6FCB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дно желудка; </w:t>
            </w:r>
          </w:p>
        </w:tc>
      </w:tr>
      <w:tr w:rsidR="00033409" w:rsidRPr="00033409" w14:paraId="0B626E3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189A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CB680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пилорический отдел желудка; </w:t>
            </w:r>
          </w:p>
        </w:tc>
      </w:tr>
      <w:tr w:rsidR="00033409" w:rsidRPr="00033409" w14:paraId="61376FD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C260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BC9F4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луковица двенадцатиперстной кишки; </w:t>
            </w:r>
          </w:p>
        </w:tc>
      </w:tr>
      <w:tr w:rsidR="00033409" w:rsidRPr="00033409" w14:paraId="62136E8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CA470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147D3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тощая кишка </w:t>
            </w:r>
          </w:p>
        </w:tc>
      </w:tr>
      <w:tr w:rsidR="00033409" w:rsidRPr="00033409" w14:paraId="1FF6D96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3436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BE6A0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Прямой признак ЯБ при рентгенологическом исследовании: </w:t>
            </w:r>
          </w:p>
        </w:tc>
      </w:tr>
      <w:tr w:rsidR="00033409" w:rsidRPr="00033409" w14:paraId="05D8474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E064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429EF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деформация стенки; </w:t>
            </w:r>
          </w:p>
        </w:tc>
      </w:tr>
      <w:tr w:rsidR="00033409" w:rsidRPr="00033409" w14:paraId="58D8C2B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39D2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20AEA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симптом «ниши»; </w:t>
            </w:r>
          </w:p>
        </w:tc>
      </w:tr>
      <w:tr w:rsidR="00033409" w:rsidRPr="00033409" w14:paraId="69DFF97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39B7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0C12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симптом «песочных часов», </w:t>
            </w:r>
          </w:p>
        </w:tc>
      </w:tr>
      <w:tr w:rsidR="00033409" w:rsidRPr="00033409" w14:paraId="003AAE4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16E4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A111F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гастроэзофагеальный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рефлюкс. </w:t>
            </w:r>
          </w:p>
        </w:tc>
      </w:tr>
      <w:tr w:rsidR="00033409" w:rsidRPr="00033409" w14:paraId="26AA950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BF40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0E0A3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 препаратам с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цитопротективным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действием на слизистую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желужка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относится:  </w:t>
            </w:r>
          </w:p>
        </w:tc>
      </w:tr>
      <w:tr w:rsidR="00033409" w:rsidRPr="00033409" w14:paraId="2567194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241E7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B1647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гептрал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6FA64C5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422EC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09950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викалин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07F2B62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C4F1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0243E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дюспаталин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39FC8E0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2BE7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20CA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сукральфат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. </w:t>
            </w:r>
          </w:p>
        </w:tc>
      </w:tr>
      <w:tr w:rsidR="00033409" w:rsidRPr="00033409" w14:paraId="712140A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E18C4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CEF1D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При исследовании секреторной функции желудка для стимуляции желудочной секреции используют: </w:t>
            </w:r>
          </w:p>
        </w:tc>
      </w:tr>
      <w:tr w:rsidR="00033409" w:rsidRPr="00033409" w14:paraId="1D08C5A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B9A49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EB82E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гастроципин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7CD4159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3A8A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B9FAB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пентагастрин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66323DB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E581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74B5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пепсин; </w:t>
            </w:r>
          </w:p>
        </w:tc>
      </w:tr>
      <w:tr w:rsidR="00033409" w:rsidRPr="00033409" w14:paraId="6C8901A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6920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CC529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простагландин </w:t>
            </w:r>
          </w:p>
        </w:tc>
      </w:tr>
      <w:tr w:rsidR="00033409" w:rsidRPr="00033409" w14:paraId="21731D79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0861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F4B29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У больного, страдающего ЯБЖ, в период обострения появились жалобы на отрыжку «тухлым яйцом», рвоту принятой накануне пищей. Какое осложнение, вероятнее всего, возникло? </w:t>
            </w:r>
          </w:p>
        </w:tc>
      </w:tr>
      <w:tr w:rsidR="00033409" w:rsidRPr="00033409" w14:paraId="0E9A6AC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3E78A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7ACB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пенетрация; </w:t>
            </w:r>
          </w:p>
        </w:tc>
      </w:tr>
      <w:tr w:rsidR="00033409" w:rsidRPr="00033409" w14:paraId="24FAC8E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E72C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87635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перфорация; </w:t>
            </w:r>
          </w:p>
        </w:tc>
      </w:tr>
      <w:tr w:rsidR="00033409" w:rsidRPr="00033409" w14:paraId="69F1406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FA775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C16FF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стеноз пилорического отдела желудка; </w:t>
            </w:r>
          </w:p>
        </w:tc>
      </w:tr>
      <w:tr w:rsidR="00033409" w:rsidRPr="00033409" w14:paraId="4A9E2D0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FA79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C802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кровотечение </w:t>
            </w:r>
          </w:p>
        </w:tc>
      </w:tr>
      <w:tr w:rsidR="00033409" w:rsidRPr="00033409" w14:paraId="12984CE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1D72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17F82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антибиотикам, применяемым для эрадикации H.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Pylori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, относятся: </w:t>
            </w:r>
          </w:p>
        </w:tc>
      </w:tr>
      <w:tr w:rsidR="00033409" w:rsidRPr="00033409" w14:paraId="62630FD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B3E7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28416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пенициллин,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левофлоксацин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 </w:t>
            </w:r>
          </w:p>
        </w:tc>
      </w:tr>
      <w:tr w:rsidR="00033409" w:rsidRPr="00033409" w14:paraId="4A6CB04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4C1F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72066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амоксициллин,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кларитромицин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38B78A3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B36E3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8B07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канамицин, оксациллин; </w:t>
            </w:r>
          </w:p>
        </w:tc>
      </w:tr>
      <w:tr w:rsidR="00033409" w:rsidRPr="00033409" w14:paraId="6D8FED1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D717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3698C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гентамицин,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цефтриаксон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7E4C225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8AE9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9E486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неосложнённого течения ЯБЖ характерны следующие синдромы, КРОМЕ: </w:t>
            </w:r>
          </w:p>
        </w:tc>
      </w:tr>
      <w:tr w:rsidR="00033409" w:rsidRPr="00033409" w14:paraId="66A9FC3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EEAD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3A4E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болевой; </w:t>
            </w:r>
          </w:p>
        </w:tc>
      </w:tr>
      <w:tr w:rsidR="00033409" w:rsidRPr="00033409" w14:paraId="4EE02C6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EDDE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D462D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диспептический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09FE6E3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14D0B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9735F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анемический </w:t>
            </w:r>
          </w:p>
        </w:tc>
      </w:tr>
      <w:tr w:rsidR="00033409" w:rsidRPr="00033409" w14:paraId="28C9BFC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D72F6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41C90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астенический; </w:t>
            </w:r>
          </w:p>
        </w:tc>
      </w:tr>
      <w:tr w:rsidR="00033409" w:rsidRPr="00033409" w14:paraId="646057C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EF70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E6C6A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Какой из перечисленных методов является основным в диагностике хронических гастритов:</w:t>
            </w:r>
          </w:p>
        </w:tc>
      </w:tr>
      <w:tr w:rsidR="00033409" w:rsidRPr="00033409" w14:paraId="0CA5C79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435F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6772A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рентгенологическое исследование желудка; </w:t>
            </w:r>
          </w:p>
        </w:tc>
      </w:tr>
      <w:tr w:rsidR="00033409" w:rsidRPr="00033409" w14:paraId="7F00EDE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770D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E067F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эндоскопия с прицельной биопсией;  </w:t>
            </w:r>
          </w:p>
        </w:tc>
      </w:tr>
      <w:tr w:rsidR="00033409" w:rsidRPr="00033409" w14:paraId="6388A11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3B73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87D1C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исследование секреторной функции желудка; </w:t>
            </w:r>
          </w:p>
        </w:tc>
      </w:tr>
      <w:tr w:rsidR="00033409" w:rsidRPr="00033409" w14:paraId="69AF839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9576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BB1F6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поэтажная </w:t>
            </w:r>
            <w:proofErr w:type="spellStart"/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манометрия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.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033409" w:rsidRPr="00033409" w14:paraId="05B6FCB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58DA6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C070E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В схеме для эрадикации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Helicobacter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Pylori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используется:  </w:t>
            </w:r>
          </w:p>
        </w:tc>
      </w:tr>
      <w:tr w:rsidR="00033409" w:rsidRPr="00033409" w14:paraId="4405392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09F34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C72C9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сукральфат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</w:t>
            </w:r>
          </w:p>
        </w:tc>
      </w:tr>
      <w:tr w:rsidR="00033409" w:rsidRPr="00033409" w14:paraId="4A66E1C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E406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AA2BF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 амоксициллина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клавулонат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5E6704D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F765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9CB20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кларитромицин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6CFF789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0C84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10DE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урсофальк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033409" w:rsidRPr="00033409" w14:paraId="780A11B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2F82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B5BC6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 факторам агрессии слизистой оболочки желудка относится: </w:t>
            </w:r>
          </w:p>
        </w:tc>
      </w:tr>
      <w:tr w:rsidR="00033409" w:rsidRPr="00033409" w14:paraId="2E85F68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565FD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A7842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выработка панкреатических бикарбонатов;  </w:t>
            </w:r>
          </w:p>
        </w:tc>
      </w:tr>
      <w:tr w:rsidR="00033409" w:rsidRPr="00033409" w14:paraId="6D95D39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50815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8006E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дуоденогастральный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рефлюкс; </w:t>
            </w:r>
          </w:p>
        </w:tc>
      </w:tr>
      <w:tr w:rsidR="00033409" w:rsidRPr="00033409" w14:paraId="6B380E3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4061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C9F13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образование слизи; </w:t>
            </w:r>
          </w:p>
        </w:tc>
      </w:tr>
      <w:tr w:rsidR="00033409" w:rsidRPr="00033409" w14:paraId="151A04A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87482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E7BBB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простагландины </w:t>
            </w:r>
          </w:p>
        </w:tc>
      </w:tr>
      <w:tr w:rsidR="00033409" w:rsidRPr="00033409" w14:paraId="61C0374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1169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3D7BB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Какой метод является "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золотым  стандартом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" выявления  H.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Pylori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? </w:t>
            </w:r>
          </w:p>
        </w:tc>
      </w:tr>
      <w:tr w:rsidR="00033409" w:rsidRPr="00033409" w14:paraId="177EC8A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4AAA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3B40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гистологический; </w:t>
            </w:r>
          </w:p>
        </w:tc>
      </w:tr>
      <w:tr w:rsidR="00033409" w:rsidRPr="00033409" w14:paraId="15459D8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E3E95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7C5E9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дыхательный; </w:t>
            </w:r>
          </w:p>
        </w:tc>
      </w:tr>
      <w:tr w:rsidR="00033409" w:rsidRPr="00033409" w14:paraId="6645468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9E3C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3C33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серологический; </w:t>
            </w:r>
          </w:p>
        </w:tc>
      </w:tr>
      <w:tr w:rsidR="00033409" w:rsidRPr="00033409" w14:paraId="7542D32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B0C88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0977B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биохимический </w:t>
            </w:r>
          </w:p>
        </w:tc>
      </w:tr>
      <w:tr w:rsidR="00033409" w:rsidRPr="00033409" w14:paraId="15A3AF5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AEB3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0F510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Для лечения ЯБ используются все перечисленные препараты, КРОМЕ: </w:t>
            </w:r>
          </w:p>
        </w:tc>
      </w:tr>
      <w:tr w:rsidR="00033409" w:rsidRPr="00033409" w14:paraId="1E50747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8B638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75ABE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висмут содержащие препараты; </w:t>
            </w:r>
          </w:p>
        </w:tc>
      </w:tr>
      <w:tr w:rsidR="00033409" w:rsidRPr="00033409" w14:paraId="56E6408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FDD6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CB34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холинолитики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53D99A7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6221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964B7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Н1-гистаминовые блокаторы; </w:t>
            </w:r>
          </w:p>
        </w:tc>
      </w:tr>
      <w:tr w:rsidR="00033409" w:rsidRPr="00033409" w14:paraId="6B954FA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70A8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2C250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блокаторы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протоновой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помпы;  </w:t>
            </w:r>
          </w:p>
        </w:tc>
      </w:tr>
      <w:tr w:rsidR="00033409" w:rsidRPr="00033409" w14:paraId="66711B7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E099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2E82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Характер боли при ЯБДПК: </w:t>
            </w:r>
          </w:p>
        </w:tc>
      </w:tr>
      <w:tr w:rsidR="00033409" w:rsidRPr="00033409" w14:paraId="0399B84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8D69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8D379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тупая, давящая боль в эпигастральной области, усиливающаяся при приёме пищи; </w:t>
            </w:r>
          </w:p>
        </w:tc>
      </w:tr>
      <w:tr w:rsidR="00033409" w:rsidRPr="00033409" w14:paraId="5C42977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3F464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77B40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схваткообразные боли в правом подреберье с иррадиацией в правое плечо при приёме жирной пищи;  </w:t>
            </w:r>
          </w:p>
        </w:tc>
      </w:tr>
      <w:tr w:rsidR="00033409" w:rsidRPr="00033409" w14:paraId="1619A02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BA3E3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F0EF4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боли в эпигастральной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области,  возникающие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натощак и через 2-3 часа после приёма пищи;  </w:t>
            </w:r>
          </w:p>
        </w:tc>
      </w:tr>
      <w:tr w:rsidR="00033409" w:rsidRPr="00033409" w14:paraId="407F475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23C6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7430C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постоянная тупая боль в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эпигастрии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не связанная с приёмом пищи. </w:t>
            </w:r>
          </w:p>
        </w:tc>
      </w:tr>
      <w:tr w:rsidR="00033409" w:rsidRPr="00033409" w14:paraId="4E5B027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0856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69E3F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 основным рентгенологическим признакам ЯБЖ относятся все перечисленные,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КРОМЕ :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033409" w:rsidRPr="00033409" w14:paraId="25A6943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79C47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72655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симптома «ниши»; </w:t>
            </w:r>
          </w:p>
        </w:tc>
      </w:tr>
      <w:tr w:rsidR="00033409" w:rsidRPr="00033409" w14:paraId="5E78413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10B7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7206B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симптома «пальца»; </w:t>
            </w:r>
          </w:p>
        </w:tc>
      </w:tr>
      <w:tr w:rsidR="00033409" w:rsidRPr="00033409" w14:paraId="7620E35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AEEA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2CA2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«дефекта наполнения»;</w:t>
            </w:r>
          </w:p>
        </w:tc>
      </w:tr>
      <w:tr w:rsidR="00033409" w:rsidRPr="00033409" w14:paraId="780D573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BEB03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BE50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пилороспазма </w:t>
            </w:r>
          </w:p>
        </w:tc>
      </w:tr>
      <w:tr w:rsidR="00033409" w:rsidRPr="00033409" w14:paraId="02E1884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D6C7F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C3495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 блокаторам Н2 - рецепторов гистамина относится: </w:t>
            </w:r>
          </w:p>
        </w:tc>
      </w:tr>
      <w:tr w:rsidR="00033409" w:rsidRPr="00033409" w14:paraId="65D4930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6582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DF83E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супрастин; </w:t>
            </w:r>
          </w:p>
        </w:tc>
      </w:tr>
      <w:tr w:rsidR="00033409" w:rsidRPr="00033409" w14:paraId="7DE40B4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875E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6E3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фамотидин; </w:t>
            </w:r>
          </w:p>
        </w:tc>
      </w:tr>
      <w:tr w:rsidR="00033409" w:rsidRPr="00033409" w14:paraId="30AA339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91476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6E406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лоратадин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3EB296C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934B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B73D2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омепразол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033409" w:rsidRPr="00033409" w14:paraId="666F2EC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4F294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cyan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F08D7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highlight w:val="cyan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highlight w:val="cyan"/>
                <w:lang w:eastAsia="zh-CN"/>
              </w:rPr>
              <w:t xml:space="preserve">Основным патофизиологическим механизмом развития бронхиальной астмы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highlight w:val="cyan"/>
                <w:lang w:eastAsia="zh-CN"/>
              </w:rPr>
              <w:t xml:space="preserve">является:   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highlight w:val="cyan"/>
                <w:lang w:eastAsia="zh-CN"/>
              </w:rPr>
              <w:t xml:space="preserve">      </w:t>
            </w:r>
          </w:p>
        </w:tc>
      </w:tr>
      <w:tr w:rsidR="00033409" w:rsidRPr="00033409" w14:paraId="064E0E8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22C0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40216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аллергическое воспаление дыхательных путей; </w:t>
            </w:r>
          </w:p>
        </w:tc>
      </w:tr>
      <w:tr w:rsidR="00033409" w:rsidRPr="00033409" w14:paraId="0735141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8F83D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C2B20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гиперпродукция бронхиального секрета; </w:t>
            </w:r>
          </w:p>
        </w:tc>
      </w:tr>
      <w:tr w:rsidR="00033409" w:rsidRPr="00033409" w14:paraId="49D561F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12DE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B6F9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десквамация эпителия дыхательных путей;</w:t>
            </w:r>
          </w:p>
        </w:tc>
      </w:tr>
      <w:tr w:rsidR="00033409" w:rsidRPr="00033409" w14:paraId="68AE515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1C976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E90D4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пролиферация эпителия дыхательных путей.</w:t>
            </w:r>
          </w:p>
        </w:tc>
      </w:tr>
      <w:tr w:rsidR="00033409" w:rsidRPr="00033409" w14:paraId="779F304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3C24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F052A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бронхиальной астмы характерно наличие: </w:t>
            </w:r>
          </w:p>
        </w:tc>
      </w:tr>
      <w:tr w:rsidR="00033409" w:rsidRPr="00033409" w14:paraId="45EAE19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0CD8D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E73BB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дистантных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свистящих хрипов; </w:t>
            </w:r>
          </w:p>
        </w:tc>
      </w:tr>
      <w:tr w:rsidR="00033409" w:rsidRPr="00033409" w14:paraId="792DFE0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DB00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B6E9A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очагового затемнения легких рентгенологически; </w:t>
            </w:r>
          </w:p>
        </w:tc>
      </w:tr>
      <w:tr w:rsidR="00033409" w:rsidRPr="00033409" w14:paraId="51DC425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787C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A15F9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клокочущего дыхания; </w:t>
            </w:r>
          </w:p>
        </w:tc>
      </w:tr>
      <w:tr w:rsidR="00033409" w:rsidRPr="00033409" w14:paraId="5228052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B2AA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D010F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удлиненного вдоха.</w:t>
            </w:r>
          </w:p>
        </w:tc>
      </w:tr>
      <w:tr w:rsidR="00033409" w:rsidRPr="00033409" w14:paraId="675DEC7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5AD48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828B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Противовоспалительными препаратами для лечения бронхиальной астмы являются: </w:t>
            </w:r>
          </w:p>
        </w:tc>
      </w:tr>
      <w:tr w:rsidR="00033409" w:rsidRPr="00033409" w14:paraId="7D55100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6374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C262C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ингаляционные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глюкокортикостероиды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;</w:t>
            </w:r>
          </w:p>
        </w:tc>
      </w:tr>
      <w:tr w:rsidR="00033409" w:rsidRPr="00033409" w14:paraId="3E065C9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61B7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6976F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b2-агонисты короткого действия; </w:t>
            </w:r>
          </w:p>
        </w:tc>
      </w:tr>
      <w:tr w:rsidR="00033409" w:rsidRPr="00033409" w14:paraId="27C7393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AEBC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D4838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метилксантины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62D4056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EA1AD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15791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М-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холинолитики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033409" w:rsidRPr="00033409" w14:paraId="212B14A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E13A2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7FF6C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атопической бронхиальной астме в общем анализе крови часто встречается: </w:t>
            </w:r>
          </w:p>
        </w:tc>
      </w:tr>
      <w:tr w:rsidR="00033409" w:rsidRPr="00033409" w14:paraId="5BB0DAA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2F9E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A844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тромбоцитоз; </w:t>
            </w:r>
          </w:p>
        </w:tc>
      </w:tr>
      <w:tr w:rsidR="00033409" w:rsidRPr="00033409" w14:paraId="0C45BB3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10A1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ADE56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лимфоцитоз;</w:t>
            </w:r>
          </w:p>
        </w:tc>
      </w:tr>
      <w:tr w:rsidR="00033409" w:rsidRPr="00033409" w14:paraId="255049D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2B116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487F8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эозинофилия</w:t>
            </w:r>
            <w:proofErr w:type="spellEnd"/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; .</w:t>
            </w:r>
            <w:proofErr w:type="gramEnd"/>
          </w:p>
        </w:tc>
      </w:tr>
      <w:tr w:rsidR="00033409" w:rsidRPr="00033409" w14:paraId="3DA28ED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2D65A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A128A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нейтрофилез</w:t>
            </w:r>
            <w:proofErr w:type="spellEnd"/>
          </w:p>
        </w:tc>
      </w:tr>
      <w:tr w:rsidR="00033409" w:rsidRPr="00033409" w14:paraId="7A0E729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E18E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1E577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побочным эффектам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глюкокортикостероидов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системного действия относятся:</w:t>
            </w:r>
          </w:p>
        </w:tc>
      </w:tr>
      <w:tr w:rsidR="00033409" w:rsidRPr="00033409" w14:paraId="3F711B8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F804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F7C5E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снижение АД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 .</w:t>
            </w:r>
            <w:proofErr w:type="gramEnd"/>
          </w:p>
        </w:tc>
      </w:tr>
      <w:tr w:rsidR="00033409" w:rsidRPr="00033409" w14:paraId="283BCEE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3991E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9F744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остеопороз; </w:t>
            </w:r>
          </w:p>
        </w:tc>
      </w:tr>
      <w:tr w:rsidR="00033409" w:rsidRPr="00033409" w14:paraId="13E7F99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E813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2EEA8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снижение сахара крови;</w:t>
            </w:r>
          </w:p>
        </w:tc>
      </w:tr>
      <w:tr w:rsidR="00033409" w:rsidRPr="00033409" w14:paraId="764DBEB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5EC05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5A31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похудание</w:t>
            </w:r>
          </w:p>
        </w:tc>
      </w:tr>
      <w:tr w:rsidR="00033409" w:rsidRPr="00033409" w14:paraId="2ECD67E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AF9E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72EBD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Лечение больных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интермиттирующей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бронхиальной астмой включает: </w:t>
            </w:r>
          </w:p>
        </w:tc>
      </w:tr>
      <w:tr w:rsidR="00033409" w:rsidRPr="00033409" w14:paraId="6688632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18AF0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FEDD9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ежедневное введение противовоспалительных препаратов;</w:t>
            </w:r>
          </w:p>
        </w:tc>
      </w:tr>
      <w:tr w:rsidR="00033409" w:rsidRPr="00033409" w14:paraId="75C7CD9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0422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05D4F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ингаляции b2-агонистов короткого действия по потребности; </w:t>
            </w:r>
          </w:p>
        </w:tc>
      </w:tr>
      <w:tr w:rsidR="00033409" w:rsidRPr="00033409" w14:paraId="1E0FED3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25F23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CB01C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бронходилататоры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пролонгированного действия; </w:t>
            </w:r>
          </w:p>
        </w:tc>
      </w:tr>
      <w:tr w:rsidR="00033409" w:rsidRPr="00033409" w14:paraId="44751DA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0AFF4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F895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применение системных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глюкокортикостероидов</w:t>
            </w:r>
            <w:proofErr w:type="spellEnd"/>
          </w:p>
        </w:tc>
      </w:tr>
      <w:tr w:rsidR="00033409" w:rsidRPr="00033409" w14:paraId="243D92F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EA4D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5E56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наиболее значимым факторам развития бронхиальной астмы относят: </w:t>
            </w:r>
          </w:p>
        </w:tc>
      </w:tr>
      <w:tr w:rsidR="00033409" w:rsidRPr="00033409" w14:paraId="72140CF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B76E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4C603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вирусные инфекции; </w:t>
            </w:r>
          </w:p>
        </w:tc>
      </w:tr>
      <w:tr w:rsidR="00033409" w:rsidRPr="00033409" w14:paraId="66537BE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41A07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B6CFE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пищевую аллергию; </w:t>
            </w:r>
          </w:p>
        </w:tc>
      </w:tr>
      <w:tr w:rsidR="00033409" w:rsidRPr="00033409" w14:paraId="3616875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45D3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384E0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атопию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;</w:t>
            </w:r>
          </w:p>
        </w:tc>
      </w:tr>
      <w:tr w:rsidR="00033409" w:rsidRPr="00033409" w14:paraId="02A8444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1CBF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09F27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лекарственные препараты.</w:t>
            </w:r>
          </w:p>
        </w:tc>
      </w:tr>
      <w:tr w:rsidR="00033409" w:rsidRPr="00033409" w14:paraId="45073F4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051B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5B2E2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Характерными изменениями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спирографических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показателей при обострении бронхиальной астмы является:</w:t>
            </w:r>
          </w:p>
        </w:tc>
      </w:tr>
      <w:tr w:rsidR="00033409" w:rsidRPr="00033409" w14:paraId="3763A35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2F6D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5517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снижение форсированной жизненной емкости легких;</w:t>
            </w:r>
          </w:p>
        </w:tc>
      </w:tr>
      <w:tr w:rsidR="00033409" w:rsidRPr="00033409" w14:paraId="14F255F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7D26C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57DA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снижение скорости форсированного выдоха за первую секунду; </w:t>
            </w:r>
          </w:p>
        </w:tc>
      </w:tr>
      <w:tr w:rsidR="00033409" w:rsidRPr="00033409" w14:paraId="59F83CC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7FC6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FBE7C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увеличение индекса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Тиффно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2B346F9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1471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50DCD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снижение мощности вдоха.</w:t>
            </w:r>
          </w:p>
        </w:tc>
      </w:tr>
      <w:tr w:rsidR="00033409" w:rsidRPr="00033409" w14:paraId="40AE001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9744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FB1A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Больному в состоянии астматического статуса целесообразно назначить: </w:t>
            </w:r>
          </w:p>
        </w:tc>
      </w:tr>
      <w:tr w:rsidR="00033409" w:rsidRPr="00033409" w14:paraId="3B0C4F8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458E2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6C33C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ингаляционные b2 агонисты; </w:t>
            </w:r>
          </w:p>
        </w:tc>
      </w:tr>
      <w:tr w:rsidR="00033409" w:rsidRPr="00033409" w14:paraId="503976D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5062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DAD56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периферические вазодилататоры; </w:t>
            </w:r>
          </w:p>
        </w:tc>
      </w:tr>
      <w:tr w:rsidR="00033409" w:rsidRPr="00033409" w14:paraId="787E9DA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91907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F139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защищенные пенициллины;</w:t>
            </w:r>
          </w:p>
        </w:tc>
      </w:tr>
      <w:tr w:rsidR="00033409" w:rsidRPr="00033409" w14:paraId="5EE5616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40DA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3C99C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глюкокортикостероиды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.</w:t>
            </w:r>
          </w:p>
        </w:tc>
      </w:tr>
      <w:tr w:rsidR="00033409" w:rsidRPr="00033409" w14:paraId="36E1211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5B5A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A6CBB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Пикфлоуметрия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– это определение:</w:t>
            </w:r>
          </w:p>
        </w:tc>
      </w:tr>
      <w:tr w:rsidR="00033409" w:rsidRPr="00033409" w14:paraId="79531CA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F366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96554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дыхательного объема; </w:t>
            </w:r>
          </w:p>
        </w:tc>
      </w:tr>
      <w:tr w:rsidR="00033409" w:rsidRPr="00033409" w14:paraId="523DE6B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7EF68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C56EF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жизненной емкости легких;</w:t>
            </w:r>
          </w:p>
        </w:tc>
      </w:tr>
      <w:tr w:rsidR="00033409" w:rsidRPr="00033409" w14:paraId="06BD1C8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9128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D7F41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пиковой скорости выдоха; </w:t>
            </w:r>
          </w:p>
        </w:tc>
      </w:tr>
      <w:tr w:rsidR="00033409" w:rsidRPr="00033409" w14:paraId="3F7DA94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B798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70E7E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остаточного объема.</w:t>
            </w:r>
          </w:p>
        </w:tc>
      </w:tr>
      <w:tr w:rsidR="00033409" w:rsidRPr="00033409" w14:paraId="2630883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D3647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C18C5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аускультативным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признакам, характерным для бронхиальной астмы относят: </w:t>
            </w:r>
          </w:p>
        </w:tc>
      </w:tr>
      <w:tr w:rsidR="00033409" w:rsidRPr="00033409" w14:paraId="115F9E8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E5A34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6C99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сухие хрипы на вдохе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 .</w:t>
            </w:r>
            <w:proofErr w:type="gramEnd"/>
          </w:p>
        </w:tc>
      </w:tr>
      <w:tr w:rsidR="00033409" w:rsidRPr="00033409" w14:paraId="71BF58C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1C5F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4403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сухие хрипы на выдохе; </w:t>
            </w:r>
          </w:p>
        </w:tc>
      </w:tr>
      <w:tr w:rsidR="00033409" w:rsidRPr="00033409" w14:paraId="32EC503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D1D2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5871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влажные хрипы;</w:t>
            </w:r>
          </w:p>
        </w:tc>
      </w:tr>
      <w:tr w:rsidR="00033409" w:rsidRPr="00033409" w14:paraId="58F3B08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E970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84350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крепитация</w:t>
            </w:r>
          </w:p>
        </w:tc>
      </w:tr>
      <w:tr w:rsidR="00033409" w:rsidRPr="00033409" w14:paraId="2AFCE39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C6FF9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48C6B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Лечение больных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персистирующей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бронхиальной астмой среднетяжелого течения включает: </w:t>
            </w:r>
          </w:p>
        </w:tc>
      </w:tr>
      <w:tr w:rsidR="00033409" w:rsidRPr="00033409" w14:paraId="4FD11B7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370F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01A98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бронходилататоры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пролонгированного действия короткими курсами;</w:t>
            </w:r>
          </w:p>
        </w:tc>
      </w:tr>
      <w:tr w:rsidR="00033409" w:rsidRPr="00033409" w14:paraId="4C6ED76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17C7C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58CAF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ежедневные ингаляции b2-агонистов короткого действия; </w:t>
            </w:r>
          </w:p>
        </w:tc>
      </w:tr>
      <w:tr w:rsidR="00033409" w:rsidRPr="00033409" w14:paraId="12FE0F9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4B097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B74C7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частое применение системных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глюкокортикостероидов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1C3EC2E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98FF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05CAB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ежедневное введение противовоспалительных препаратов.</w:t>
            </w:r>
          </w:p>
        </w:tc>
      </w:tr>
      <w:tr w:rsidR="00033409" w:rsidRPr="00033409" w14:paraId="59DCA0F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895B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23D62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Эквивалентом приступа удушья у больных бронхиальной астмой выступает: </w:t>
            </w:r>
          </w:p>
        </w:tc>
      </w:tr>
      <w:tr w:rsidR="00033409" w:rsidRPr="00033409" w14:paraId="5FE114E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18000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C6777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пароксизмальный непродуктивный кашель; </w:t>
            </w:r>
          </w:p>
        </w:tc>
      </w:tr>
      <w:tr w:rsidR="00033409" w:rsidRPr="00033409" w14:paraId="3842D52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BA3C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F6FC8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постоянный непродуктивный кашель; </w:t>
            </w:r>
          </w:p>
        </w:tc>
      </w:tr>
      <w:tr w:rsidR="00033409" w:rsidRPr="00033409" w14:paraId="2D839D9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9358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86700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кашель с отделением обильной слизистой мокроты; </w:t>
            </w:r>
          </w:p>
        </w:tc>
      </w:tr>
      <w:tr w:rsidR="00033409" w:rsidRPr="00033409" w14:paraId="14569A5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42ACA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E5B4D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постоянная одышка.</w:t>
            </w:r>
          </w:p>
        </w:tc>
      </w:tr>
      <w:tr w:rsidR="00033409" w:rsidRPr="00033409" w14:paraId="5BC3570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B71A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F3745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Побочное явление при использовании ингаляционных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глюкокортикостероидов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в обычных дозах:</w:t>
            </w:r>
          </w:p>
        </w:tc>
      </w:tr>
      <w:tr w:rsidR="00033409" w:rsidRPr="00033409" w14:paraId="2858283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EE28B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9DD74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гипергликемия;</w:t>
            </w:r>
          </w:p>
        </w:tc>
      </w:tr>
      <w:tr w:rsidR="00033409" w:rsidRPr="00033409" w14:paraId="6986D69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C928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5D8A1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остеопороз; </w:t>
            </w:r>
          </w:p>
        </w:tc>
      </w:tr>
      <w:tr w:rsidR="00033409" w:rsidRPr="00033409" w14:paraId="4F11A88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42B7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4335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язва желудочно-кишечного тракта; </w:t>
            </w:r>
          </w:p>
        </w:tc>
      </w:tr>
      <w:tr w:rsidR="00033409" w:rsidRPr="00033409" w14:paraId="6F73FD1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B37D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1AAD3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кандидоз глотки.</w:t>
            </w:r>
          </w:p>
        </w:tc>
      </w:tr>
      <w:tr w:rsidR="00033409" w:rsidRPr="00033409" w14:paraId="099420B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1E4C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7181F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Для купирования приступа удушья при бронхиальной астме используют:</w:t>
            </w:r>
          </w:p>
        </w:tc>
      </w:tr>
      <w:tr w:rsidR="00033409" w:rsidRPr="00033409" w14:paraId="1D76F4D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7347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639C7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кромогликат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натрия (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интал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); </w:t>
            </w:r>
          </w:p>
        </w:tc>
      </w:tr>
      <w:tr w:rsidR="00033409" w:rsidRPr="00033409" w14:paraId="382BF31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9B09D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51FA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муколитики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745B1A2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1A177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02329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ингаляционные β2-агонисты короткого действия;</w:t>
            </w:r>
          </w:p>
        </w:tc>
      </w:tr>
      <w:tr w:rsidR="00033409" w:rsidRPr="00033409" w14:paraId="792C1C0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7217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9B76D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ингаляционные ГКС.</w:t>
            </w:r>
          </w:p>
        </w:tc>
      </w:tr>
      <w:tr w:rsidR="00033409" w:rsidRPr="00033409" w14:paraId="74D4974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C42A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D5381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Не является компонентом бронхиальной обструкции: </w:t>
            </w:r>
          </w:p>
        </w:tc>
      </w:tr>
      <w:tr w:rsidR="00033409" w:rsidRPr="00033409" w14:paraId="76F8F8B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BC53F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ED89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задержка мокроты; </w:t>
            </w:r>
          </w:p>
        </w:tc>
      </w:tr>
      <w:tr w:rsidR="00033409" w:rsidRPr="00033409" w14:paraId="4CCC7E0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A841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5A005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ларингоспазм; </w:t>
            </w:r>
          </w:p>
        </w:tc>
      </w:tr>
      <w:tr w:rsidR="00033409" w:rsidRPr="00033409" w14:paraId="02CA0F2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B734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529FD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воспаление бронхов; </w:t>
            </w:r>
          </w:p>
        </w:tc>
      </w:tr>
      <w:tr w:rsidR="00033409" w:rsidRPr="00033409" w14:paraId="32FB740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B36F0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6698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бронхоспазм.</w:t>
            </w:r>
          </w:p>
        </w:tc>
      </w:tr>
      <w:tr w:rsidR="00033409" w:rsidRPr="00033409" w14:paraId="66E70A6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F006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DFD47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тяжелому обострению бронхиальной астмы не относится: </w:t>
            </w:r>
          </w:p>
        </w:tc>
      </w:tr>
      <w:tr w:rsidR="00033409" w:rsidRPr="00033409" w14:paraId="0A00176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88346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FBC8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ПСВ больше 60% от лучших значений; </w:t>
            </w:r>
          </w:p>
        </w:tc>
      </w:tr>
      <w:tr w:rsidR="00033409" w:rsidRPr="00033409" w14:paraId="22B6591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8DAEA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71B19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Частота дыхания больше 25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  мин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</w:t>
            </w:r>
          </w:p>
        </w:tc>
      </w:tr>
      <w:tr w:rsidR="00033409" w:rsidRPr="00033409" w14:paraId="3B79C6C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85083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993B0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Пульс больше 110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  мин;.</w:t>
            </w:r>
            <w:proofErr w:type="gramEnd"/>
          </w:p>
        </w:tc>
      </w:tr>
      <w:tr w:rsidR="00033409" w:rsidRPr="00033409" w14:paraId="05C344A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C386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9BCAE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Невозможность произнести фразу на одном выдохе.</w:t>
            </w:r>
          </w:p>
        </w:tc>
      </w:tr>
      <w:tr w:rsidR="00033409" w:rsidRPr="00033409" w14:paraId="64CE98E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D7A8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19DC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Лечение бронхиальной астмы среднетяжелого течения следует начинать с применения: </w:t>
            </w:r>
          </w:p>
        </w:tc>
      </w:tr>
      <w:tr w:rsidR="00033409" w:rsidRPr="00033409" w14:paraId="2FEA0C9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CBFBE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8CAD8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аколата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7ACF205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253C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83CFF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кромогликата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натрия; </w:t>
            </w:r>
          </w:p>
        </w:tc>
      </w:tr>
      <w:tr w:rsidR="00033409" w:rsidRPr="00033409" w14:paraId="73B2CDD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184DA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79B0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ингаляционных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глюкокортикостероидов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;</w:t>
            </w:r>
          </w:p>
        </w:tc>
      </w:tr>
      <w:tr w:rsidR="00033409" w:rsidRPr="00033409" w14:paraId="5278280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8F351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F40BD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системных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глюкокортикостероидов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033409" w:rsidRPr="00033409" w14:paraId="449EA3A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563D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F44F9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аспириновой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триады характерно сочетание непереносимости аспирина при: </w:t>
            </w:r>
          </w:p>
        </w:tc>
      </w:tr>
      <w:tr w:rsidR="00033409" w:rsidRPr="00033409" w14:paraId="7828B91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F84BD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82C76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тугоухости, полипов носа; </w:t>
            </w:r>
          </w:p>
        </w:tc>
      </w:tr>
      <w:tr w:rsidR="00033409" w:rsidRPr="00033409" w14:paraId="03E1946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2BA0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B7310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конъюнктивита, вазомоторного ринита; </w:t>
            </w:r>
          </w:p>
        </w:tc>
      </w:tr>
      <w:tr w:rsidR="00033409" w:rsidRPr="00033409" w14:paraId="7438F13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06A41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D0A43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саркоидоза легких, хронического отита;</w:t>
            </w:r>
          </w:p>
        </w:tc>
      </w:tr>
      <w:tr w:rsidR="00033409" w:rsidRPr="00033409" w14:paraId="4747CCF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A3ED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9A660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бронхиальной астмы, полипов носа.</w:t>
            </w:r>
          </w:p>
        </w:tc>
      </w:tr>
      <w:tr w:rsidR="00033409" w:rsidRPr="00033409" w14:paraId="71E5420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E033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1DD0E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При бронхиальной астме противопоказан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: .</w:t>
            </w:r>
            <w:proofErr w:type="gramEnd"/>
          </w:p>
        </w:tc>
      </w:tr>
      <w:tr w:rsidR="00033409" w:rsidRPr="00033409" w14:paraId="291A2E8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210D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EC879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интал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289B88C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78DCB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B9591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обзидан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2674B95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DAB71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0EA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флутиказон; </w:t>
            </w:r>
          </w:p>
        </w:tc>
      </w:tr>
      <w:tr w:rsidR="00033409" w:rsidRPr="00033409" w14:paraId="2738609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8148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376C0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ингакорт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033409" w:rsidRPr="00033409" w14:paraId="15547FD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DAFE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3371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Наиболее частым побочным эффектом ингаляционных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глюкокортикостероидов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является: </w:t>
            </w:r>
          </w:p>
        </w:tc>
      </w:tr>
      <w:tr w:rsidR="00033409" w:rsidRPr="00033409" w14:paraId="1E6F040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B812F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AE1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остеопороз; </w:t>
            </w:r>
          </w:p>
        </w:tc>
      </w:tr>
      <w:tr w:rsidR="00033409" w:rsidRPr="00033409" w14:paraId="0148411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9E39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9E204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гипергликемия; </w:t>
            </w:r>
          </w:p>
        </w:tc>
      </w:tr>
      <w:tr w:rsidR="00033409" w:rsidRPr="00033409" w14:paraId="15F9667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6FE2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8016D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дисфония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3643758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D933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657B9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ожирение.</w:t>
            </w:r>
          </w:p>
        </w:tc>
      </w:tr>
      <w:tr w:rsidR="00033409" w:rsidRPr="00033409" w14:paraId="1D73294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0607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814CF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Парадоксальный пульс при приступе бронхиальной астмы вызван:</w:t>
            </w:r>
          </w:p>
        </w:tc>
      </w:tr>
      <w:tr w:rsidR="00033409" w:rsidRPr="00033409" w14:paraId="19C456F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3587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64C41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перерастяжением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легкого; </w:t>
            </w:r>
          </w:p>
        </w:tc>
      </w:tr>
      <w:tr w:rsidR="00033409" w:rsidRPr="00033409" w14:paraId="00B5B1B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481D3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9498C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плевральным выпотом;</w:t>
            </w:r>
          </w:p>
        </w:tc>
      </w:tr>
      <w:tr w:rsidR="00033409" w:rsidRPr="00033409" w14:paraId="685C734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6F350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53652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повышением температуры тела; </w:t>
            </w:r>
          </w:p>
        </w:tc>
      </w:tr>
      <w:tr w:rsidR="00033409" w:rsidRPr="00033409" w14:paraId="0BAAB6A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ED95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A485B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бронхоспазмом.</w:t>
            </w:r>
          </w:p>
        </w:tc>
      </w:tr>
      <w:tr w:rsidR="00033409" w:rsidRPr="00033409" w14:paraId="49EB34F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D806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A3CC8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Персистирующая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бронхиальная астма среднетяжелого течения характеризуется: </w:t>
            </w:r>
          </w:p>
        </w:tc>
      </w:tr>
      <w:tr w:rsidR="00033409" w:rsidRPr="00033409" w14:paraId="3477039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5B7F0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25428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вариабельностью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ПСВ&lt; 20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%; </w:t>
            </w:r>
          </w:p>
        </w:tc>
      </w:tr>
      <w:tr w:rsidR="00033409" w:rsidRPr="00033409" w14:paraId="07F94C4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1DF6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4053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ОФВ1 от 60%до 80% от должных величин; </w:t>
            </w:r>
          </w:p>
        </w:tc>
      </w:tr>
      <w:tr w:rsidR="00033409" w:rsidRPr="00033409" w14:paraId="499794C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F065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D348A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ночными приступами удушья реже 1 раза в неделю; </w:t>
            </w:r>
          </w:p>
        </w:tc>
      </w:tr>
      <w:tr w:rsidR="00033409" w:rsidRPr="00033409" w14:paraId="3C676E2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3359C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09008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ежедневными ночными приступами удушья.</w:t>
            </w:r>
          </w:p>
        </w:tc>
      </w:tr>
      <w:tr w:rsidR="00033409" w:rsidRPr="00033409" w14:paraId="7065DA5C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99FD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75D48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тяжелой атопической бронхиальной астме с отсутствием эффекта от высоких доз ингаляционных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глюкокортикостероидов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и комбинированных препаратов показано добавление препаратов группы: </w:t>
            </w:r>
          </w:p>
        </w:tc>
      </w:tr>
      <w:tr w:rsidR="00033409" w:rsidRPr="00033409" w14:paraId="69B259E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76ED8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83933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стабилизаторов мембран тучных клеток; </w:t>
            </w:r>
          </w:p>
        </w:tc>
      </w:tr>
      <w:tr w:rsidR="00033409" w:rsidRPr="00033409" w14:paraId="24941D1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30A97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E3432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антилейкотриенов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2CA4EEF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2CC0B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EAF42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М-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холинолитиков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</w:t>
            </w:r>
          </w:p>
        </w:tc>
      </w:tr>
      <w:tr w:rsidR="00033409" w:rsidRPr="00033409" w14:paraId="255CB2D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70EE3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6FCEC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анти-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IgE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-антител.</w:t>
            </w:r>
          </w:p>
        </w:tc>
      </w:tr>
      <w:tr w:rsidR="00033409" w:rsidRPr="00033409" w14:paraId="106FFA2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458FF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B0B08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Проявлением астматического статуса III стадии является: </w:t>
            </w:r>
          </w:p>
        </w:tc>
      </w:tr>
      <w:tr w:rsidR="00033409" w:rsidRPr="00033409" w14:paraId="353D922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DBF02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99B18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свистящее дыхание; </w:t>
            </w:r>
          </w:p>
        </w:tc>
      </w:tr>
      <w:tr w:rsidR="00033409" w:rsidRPr="00033409" w14:paraId="23ADFC7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1D3F9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1D074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амфорическое дыхание;</w:t>
            </w:r>
          </w:p>
        </w:tc>
      </w:tr>
      <w:tr w:rsidR="00033409" w:rsidRPr="00033409" w14:paraId="471CD47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BA9BC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F6C62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немое легкое; </w:t>
            </w:r>
          </w:p>
        </w:tc>
      </w:tr>
      <w:tr w:rsidR="00033409" w:rsidRPr="00033409" w14:paraId="150F399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F63D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7733E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гипоксическая кома.</w:t>
            </w:r>
          </w:p>
        </w:tc>
      </w:tr>
      <w:tr w:rsidR="00033409" w:rsidRPr="00033409" w14:paraId="2567B49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0A4A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58815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Для бронхиальной астмы справедливо следующее утверждение:</w:t>
            </w:r>
          </w:p>
        </w:tc>
      </w:tr>
      <w:tr w:rsidR="00033409" w:rsidRPr="00033409" w14:paraId="34F92C5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6C1D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6500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улучшение симптомов ночью и рано утром; </w:t>
            </w:r>
          </w:p>
        </w:tc>
      </w:tr>
      <w:tr w:rsidR="00033409" w:rsidRPr="00033409" w14:paraId="50EE2D8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6822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5C2B1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купирование симптомов при физической нагрузке, воздействии аллергенов и холодного воздуха;</w:t>
            </w:r>
          </w:p>
        </w:tc>
      </w:tr>
      <w:tr w:rsidR="00033409" w:rsidRPr="00033409" w14:paraId="6399270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49C6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00325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купирование симптомов после приема бета-блокаторов; </w:t>
            </w:r>
          </w:p>
        </w:tc>
      </w:tr>
      <w:tr w:rsidR="00033409" w:rsidRPr="00033409" w14:paraId="69DDE8D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AFA1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D8B67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наличие атопических заболеваний в анамнезе.</w:t>
            </w:r>
          </w:p>
        </w:tc>
      </w:tr>
      <w:tr w:rsidR="00033409" w:rsidRPr="00033409" w14:paraId="0F6FBCD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39B37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649F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Беродуал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является: </w:t>
            </w:r>
          </w:p>
        </w:tc>
      </w:tr>
      <w:tr w:rsidR="00033409" w:rsidRPr="00033409" w14:paraId="268AB63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ABF64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14018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ингаляционным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глюкокортикостероидом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13F50CD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C20E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668F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комбинацией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адреномиметика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холинолитика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31230A3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B6B4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4F595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коротко действующий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адреномиметиком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</w:t>
            </w:r>
          </w:p>
        </w:tc>
      </w:tr>
      <w:tr w:rsidR="00033409" w:rsidRPr="00033409" w14:paraId="3AFF18B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4BAEE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0D1D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пролонгированным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холинолитиком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033409" w:rsidRPr="00033409" w14:paraId="0A9D75F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42F2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728D2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аускультативным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признакам бронхиальной астмы относят: </w:t>
            </w:r>
          </w:p>
        </w:tc>
      </w:tr>
      <w:tr w:rsidR="00033409" w:rsidRPr="00033409" w14:paraId="15E105E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3876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2E723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бронхиальное дыхание; </w:t>
            </w:r>
          </w:p>
        </w:tc>
      </w:tr>
      <w:tr w:rsidR="00033409" w:rsidRPr="00033409" w14:paraId="379E2A2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CE2F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8BC1F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амфорическое дыхание; </w:t>
            </w:r>
          </w:p>
        </w:tc>
      </w:tr>
      <w:tr w:rsidR="00033409" w:rsidRPr="00033409" w14:paraId="223BA61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4F8A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5207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свистящие хрипы на выдохе;</w:t>
            </w:r>
          </w:p>
        </w:tc>
      </w:tr>
      <w:tr w:rsidR="00033409" w:rsidRPr="00033409" w14:paraId="5009925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E811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A271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влажные звонкие мелкопузырчатые хрипы.</w:t>
            </w:r>
          </w:p>
        </w:tc>
      </w:tr>
      <w:tr w:rsidR="00033409" w:rsidRPr="00033409" w14:paraId="3F983E3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0D5E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59AEE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факторам риска развития обострений бронхиальной астмы не относятся: </w:t>
            </w:r>
          </w:p>
        </w:tc>
      </w:tr>
      <w:tr w:rsidR="00033409" w:rsidRPr="00033409" w14:paraId="3985375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97C3C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3FB16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симптомы неконтролируемой БА; </w:t>
            </w:r>
          </w:p>
        </w:tc>
      </w:tr>
      <w:tr w:rsidR="00033409" w:rsidRPr="00033409" w14:paraId="70E1C9F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A8378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62D3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чрезмерное использование коротко действующих b2-агонистов (КДБА);</w:t>
            </w:r>
          </w:p>
        </w:tc>
      </w:tr>
      <w:tr w:rsidR="00033409" w:rsidRPr="00033409" w14:paraId="548B50F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EA01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F65A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ИГКС назначены, хорошая приверженность терапии;</w:t>
            </w:r>
          </w:p>
        </w:tc>
      </w:tr>
      <w:tr w:rsidR="00033409" w:rsidRPr="00033409" w14:paraId="7510E48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AF093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02A21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низкий ОФВ1, особенно &lt;60% от должного.</w:t>
            </w:r>
          </w:p>
        </w:tc>
      </w:tr>
      <w:tr w:rsidR="00033409" w:rsidRPr="00033409" w14:paraId="7DB6E2B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1D0F3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DCFBD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купирования легкого приступа бронхиальной астмы предпочтительно введение: </w:t>
            </w:r>
          </w:p>
        </w:tc>
      </w:tr>
      <w:tr w:rsidR="00033409" w:rsidRPr="00033409" w14:paraId="5D8AD60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45E5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453EE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эуфиллина внутривенно; </w:t>
            </w:r>
          </w:p>
        </w:tc>
      </w:tr>
      <w:tr w:rsidR="00033409" w:rsidRPr="00033409" w14:paraId="2B0BB4E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251B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4CA2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симпатомиметиков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через небулайзер; </w:t>
            </w:r>
          </w:p>
        </w:tc>
      </w:tr>
      <w:tr w:rsidR="00033409" w:rsidRPr="00033409" w14:paraId="59679E5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28A68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88D53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интала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через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спейсер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0F70188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1DB1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AE4A9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глюкокортикостероидов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внутривенно.</w:t>
            </w:r>
          </w:p>
        </w:tc>
      </w:tr>
      <w:tr w:rsidR="00033409" w:rsidRPr="00033409" w14:paraId="713B028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9200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FE562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Основным патофизиологическим механизмом развития бронхиальной астмы является: </w:t>
            </w:r>
          </w:p>
        </w:tc>
      </w:tr>
      <w:tr w:rsidR="00033409" w:rsidRPr="00033409" w14:paraId="75D6890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E083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EEA90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аллергическое воспаление дыхательных путей; </w:t>
            </w:r>
          </w:p>
        </w:tc>
      </w:tr>
      <w:tr w:rsidR="00033409" w:rsidRPr="00033409" w14:paraId="24C7968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34FB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271E7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гиперпродукция бронхиального секрета;  </w:t>
            </w:r>
          </w:p>
        </w:tc>
      </w:tr>
      <w:tr w:rsidR="00033409" w:rsidRPr="00033409" w14:paraId="34BFF42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E6FC8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2C36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десквамация эпителия дыхательных путей; </w:t>
            </w:r>
          </w:p>
        </w:tc>
      </w:tr>
      <w:tr w:rsidR="00033409" w:rsidRPr="00033409" w14:paraId="4C886A5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667E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CD5D7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пролиферация эпителия дыхательных путей. </w:t>
            </w:r>
          </w:p>
        </w:tc>
      </w:tr>
      <w:tr w:rsidR="00033409" w:rsidRPr="00033409" w14:paraId="2037837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35A1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4658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Для бронхиальной астмы характерно наличие: </w:t>
            </w:r>
          </w:p>
        </w:tc>
      </w:tr>
      <w:tr w:rsidR="00033409" w:rsidRPr="00033409" w14:paraId="5105155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C735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24A3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дистантных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свистящих хрипов;  </w:t>
            </w:r>
          </w:p>
        </w:tc>
      </w:tr>
      <w:tr w:rsidR="00033409" w:rsidRPr="00033409" w14:paraId="0EA5F27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1694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0090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очагового затемнения легких рентгенологически; </w:t>
            </w:r>
          </w:p>
        </w:tc>
      </w:tr>
      <w:tr w:rsidR="00033409" w:rsidRPr="00033409" w14:paraId="169EE0B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3AD2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26768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клокочущего дыхания; </w:t>
            </w:r>
          </w:p>
        </w:tc>
      </w:tr>
      <w:tr w:rsidR="00033409" w:rsidRPr="00033409" w14:paraId="5973ED9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1F3F4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CBFB4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удлиненного вдоха. </w:t>
            </w:r>
          </w:p>
        </w:tc>
      </w:tr>
      <w:tr w:rsidR="00033409" w:rsidRPr="00033409" w14:paraId="0147CA9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EC46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71514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Противовоспалительными препаратами для лечения бронхиальной астмы являются:  </w:t>
            </w:r>
          </w:p>
        </w:tc>
      </w:tr>
      <w:tr w:rsidR="00033409" w:rsidRPr="00033409" w14:paraId="03D3557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32D1E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AA56D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ингаляционные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глюкокортикостероиды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6A913EF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1C53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8924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б2-агонисты короткого действия;  </w:t>
            </w:r>
          </w:p>
        </w:tc>
      </w:tr>
      <w:tr w:rsidR="00033409" w:rsidRPr="00033409" w14:paraId="3DEF11E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2A071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DCF8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метилксантины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0CA6A10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8FD7E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A060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М-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холинолитики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68A63E4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7C328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AB4C9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 атопической бронхиальной астме в общем анализе крови часто встречается:  </w:t>
            </w:r>
          </w:p>
        </w:tc>
      </w:tr>
      <w:tr w:rsidR="00033409" w:rsidRPr="00033409" w14:paraId="7D42282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AF380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062EE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тромбоцитоз; </w:t>
            </w:r>
          </w:p>
        </w:tc>
      </w:tr>
      <w:tr w:rsidR="00033409" w:rsidRPr="00033409" w14:paraId="53C5112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0AA6D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AFAE7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лимфоцитоз; </w:t>
            </w:r>
          </w:p>
        </w:tc>
      </w:tr>
      <w:tr w:rsidR="00033409" w:rsidRPr="00033409" w14:paraId="0519FC2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EE92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B3E9B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эозинофилия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;</w:t>
            </w:r>
          </w:p>
        </w:tc>
      </w:tr>
      <w:tr w:rsidR="00033409" w:rsidRPr="00033409" w14:paraId="622F61D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C3D5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FAEBA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нейтрофилез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0164860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8B4A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C7D5D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побочным эффектам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глюкокортикостероидов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системного действия относятся: </w:t>
            </w:r>
          </w:p>
        </w:tc>
      </w:tr>
      <w:tr w:rsidR="00033409" w:rsidRPr="00033409" w14:paraId="6FB3AE2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5C4D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0CEB8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снижение АД; </w:t>
            </w:r>
          </w:p>
        </w:tc>
      </w:tr>
      <w:tr w:rsidR="00033409" w:rsidRPr="00033409" w14:paraId="5C7ADFF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2E1C0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F502D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остеопороз; </w:t>
            </w:r>
          </w:p>
        </w:tc>
      </w:tr>
      <w:tr w:rsidR="00033409" w:rsidRPr="00033409" w14:paraId="74F5ED7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EE520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CEC8B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снижение сахара крови; </w:t>
            </w:r>
          </w:p>
        </w:tc>
      </w:tr>
      <w:tr w:rsidR="00033409" w:rsidRPr="00033409" w14:paraId="2859544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A3CCC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F45B2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похудание. </w:t>
            </w:r>
          </w:p>
        </w:tc>
      </w:tr>
      <w:tr w:rsidR="00033409" w:rsidRPr="00033409" w14:paraId="39D2FA6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3570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2F621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Лечение больных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интермиттирующей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бронхиальной астмой включает: </w:t>
            </w:r>
          </w:p>
        </w:tc>
      </w:tr>
      <w:tr w:rsidR="00033409" w:rsidRPr="00033409" w14:paraId="48D5616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DDFAE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FE29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ежедневное введение противовоспалительных препаратов; </w:t>
            </w:r>
          </w:p>
        </w:tc>
      </w:tr>
      <w:tr w:rsidR="00033409" w:rsidRPr="00033409" w14:paraId="5DE386E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6611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C7A3C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ингаляции β2-агонистов короткого действия по потребности;  </w:t>
            </w:r>
          </w:p>
        </w:tc>
      </w:tr>
      <w:tr w:rsidR="00033409" w:rsidRPr="00033409" w14:paraId="63B9169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C065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4B318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бронходилататоры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пролонгированного действия; </w:t>
            </w:r>
          </w:p>
        </w:tc>
      </w:tr>
      <w:tr w:rsidR="00033409" w:rsidRPr="00033409" w14:paraId="4AADF86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457F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CEEED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применение системных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глюкокортикостероидов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18AE33A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FBE7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DAD1C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наиболее значимым факторам развития бронхиальной астмы относят:  </w:t>
            </w:r>
          </w:p>
        </w:tc>
      </w:tr>
      <w:tr w:rsidR="00033409" w:rsidRPr="00033409" w14:paraId="169E96C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016E2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EAD29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вирусные инфекции; </w:t>
            </w:r>
          </w:p>
        </w:tc>
      </w:tr>
      <w:tr w:rsidR="00033409" w:rsidRPr="00033409" w14:paraId="1F819BA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0BC7B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F93C0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пищевую аллергию; </w:t>
            </w:r>
          </w:p>
        </w:tc>
      </w:tr>
      <w:tr w:rsidR="00033409" w:rsidRPr="00033409" w14:paraId="38CE8EB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3C78A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EE9B7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атопию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;</w:t>
            </w: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</w:p>
        </w:tc>
      </w:tr>
      <w:tr w:rsidR="00033409" w:rsidRPr="00033409" w14:paraId="4492B4A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64A6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A0A97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лекарственные препараты. </w:t>
            </w:r>
          </w:p>
        </w:tc>
      </w:tr>
      <w:tr w:rsidR="00033409" w:rsidRPr="00033409" w14:paraId="4B5F127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28D31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604B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Характерными изменениями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спирографических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показателей при обострении бронхиальной астмы является: </w:t>
            </w:r>
          </w:p>
        </w:tc>
      </w:tr>
      <w:tr w:rsidR="00033409" w:rsidRPr="00033409" w14:paraId="14BA92E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4CF3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9EB60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снижение форсированной жизненной емкости легких; </w:t>
            </w:r>
          </w:p>
        </w:tc>
      </w:tr>
      <w:tr w:rsidR="00033409" w:rsidRPr="00033409" w14:paraId="46FDC32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A23F4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313D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снижение скорости форсированного выдоха за первую секунду;</w:t>
            </w: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</w:p>
        </w:tc>
      </w:tr>
      <w:tr w:rsidR="00033409" w:rsidRPr="00033409" w14:paraId="052F8F6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570B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30D38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увеличение индекса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Тиффно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755EC87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9C2BA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44182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снижение мощности вдоха. </w:t>
            </w:r>
          </w:p>
        </w:tc>
      </w:tr>
      <w:tr w:rsidR="00033409" w:rsidRPr="00033409" w14:paraId="5CD4283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3D373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7C765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Больному в состоянии астматического статуса целесообразно назначить: </w:t>
            </w:r>
          </w:p>
        </w:tc>
      </w:tr>
      <w:tr w:rsidR="00033409" w:rsidRPr="00033409" w14:paraId="4DCF642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7AC8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43B6F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ингаляционные b2 агонисты; </w:t>
            </w:r>
          </w:p>
        </w:tc>
      </w:tr>
      <w:tr w:rsidR="00033409" w:rsidRPr="00033409" w14:paraId="2B83FA6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42AD4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FD2BB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периферические вазодилататоры; </w:t>
            </w:r>
          </w:p>
        </w:tc>
      </w:tr>
      <w:tr w:rsidR="00033409" w:rsidRPr="00033409" w14:paraId="71D8540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A2E3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3BC3E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защищенные пенициллины; </w:t>
            </w:r>
          </w:p>
        </w:tc>
      </w:tr>
      <w:tr w:rsidR="00033409" w:rsidRPr="00033409" w14:paraId="1B62D17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1CA2A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98C24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глюкокортикостероиды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. </w:t>
            </w:r>
          </w:p>
        </w:tc>
      </w:tr>
      <w:tr w:rsidR="00033409" w:rsidRPr="00033409" w14:paraId="0EA65F3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09FB9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05053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лечения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персистирующей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бронхиальной астмы тяжелого течения применяют:  </w:t>
            </w:r>
          </w:p>
        </w:tc>
      </w:tr>
      <w:tr w:rsidR="00033409" w:rsidRPr="00033409" w14:paraId="5563D81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F45A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EF0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курсы ингаляционных глюкокортикоидов; </w:t>
            </w:r>
          </w:p>
        </w:tc>
      </w:tr>
      <w:tr w:rsidR="00033409" w:rsidRPr="00033409" w14:paraId="585D58F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51B2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FA79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бронходилататоры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пролонгированного действия при приступах;  </w:t>
            </w:r>
          </w:p>
        </w:tc>
      </w:tr>
      <w:tr w:rsidR="00033409" w:rsidRPr="00033409" w14:paraId="0F0E52C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A16E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BC7CD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монотерапию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антилейкотриеновыми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препаратами; </w:t>
            </w:r>
          </w:p>
        </w:tc>
      </w:tr>
      <w:tr w:rsidR="00033409" w:rsidRPr="00033409" w14:paraId="4477C04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A236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7D56C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системные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глюкокортикостероиды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7767C1C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83A6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85A71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Пикфлоуметрия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– это определение: </w:t>
            </w:r>
          </w:p>
        </w:tc>
      </w:tr>
      <w:tr w:rsidR="00033409" w:rsidRPr="00033409" w14:paraId="4B019EE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81870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26A12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дыхательного объема; </w:t>
            </w:r>
          </w:p>
        </w:tc>
      </w:tr>
      <w:tr w:rsidR="00033409" w:rsidRPr="00033409" w14:paraId="4CA2755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8D05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9C7E3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жизненной емкости легких; </w:t>
            </w:r>
          </w:p>
        </w:tc>
      </w:tr>
      <w:tr w:rsidR="00033409" w:rsidRPr="00033409" w14:paraId="4930E60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7D873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BA252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пиковой скорости выдоха; </w:t>
            </w:r>
          </w:p>
        </w:tc>
      </w:tr>
      <w:tr w:rsidR="00033409" w:rsidRPr="00033409" w14:paraId="5B10FA7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F624C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ED34D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остаточного объема. </w:t>
            </w:r>
          </w:p>
        </w:tc>
      </w:tr>
      <w:tr w:rsidR="00033409" w:rsidRPr="00033409" w14:paraId="31FFE57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48ED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C8235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аускультативным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признакам, характерным для бронхиальной астмы относят:  </w:t>
            </w:r>
          </w:p>
        </w:tc>
      </w:tr>
      <w:tr w:rsidR="00033409" w:rsidRPr="00033409" w14:paraId="4FE6B62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3F16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10C6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сухие хрипы на вдохе; </w:t>
            </w:r>
          </w:p>
        </w:tc>
      </w:tr>
      <w:tr w:rsidR="00033409" w:rsidRPr="00033409" w14:paraId="07D8085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E68FA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17D7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сухие хрипы на выдохе; </w:t>
            </w:r>
          </w:p>
        </w:tc>
      </w:tr>
      <w:tr w:rsidR="00033409" w:rsidRPr="00033409" w14:paraId="08057E3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C5BD7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02445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влажные хрипы; </w:t>
            </w:r>
          </w:p>
        </w:tc>
      </w:tr>
      <w:tr w:rsidR="00033409" w:rsidRPr="00033409" w14:paraId="6DB0315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833C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769E9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крепитация. </w:t>
            </w:r>
          </w:p>
        </w:tc>
      </w:tr>
      <w:tr w:rsidR="00033409" w:rsidRPr="00033409" w14:paraId="07372DF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1F94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A4D97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Лечение больных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персистирующей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бронхиальной астмой среднетяжелого течения включает:  </w:t>
            </w:r>
          </w:p>
        </w:tc>
      </w:tr>
      <w:tr w:rsidR="00033409" w:rsidRPr="00033409" w14:paraId="3EC2E6F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EBACC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5144A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бронходилататоры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пролонгированного действия короткими курсами; </w:t>
            </w:r>
          </w:p>
        </w:tc>
      </w:tr>
      <w:tr w:rsidR="00033409" w:rsidRPr="00033409" w14:paraId="730B866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3BC7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03060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ежедневные ингаляции Б2агонистов короткого действия; </w:t>
            </w:r>
          </w:p>
        </w:tc>
      </w:tr>
      <w:tr w:rsidR="00033409" w:rsidRPr="00033409" w14:paraId="3DCC062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0C07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53756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частое применение системных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глюкокортикостероидов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 </w:t>
            </w:r>
          </w:p>
        </w:tc>
      </w:tr>
      <w:tr w:rsidR="00033409" w:rsidRPr="00033409" w14:paraId="58C010E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13D05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2B935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ежедневное введение противовоспалительных препаратов. </w:t>
            </w:r>
          </w:p>
        </w:tc>
      </w:tr>
      <w:tr w:rsidR="00033409" w:rsidRPr="00033409" w14:paraId="1B1D241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52C6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957E5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Эквивалентом приступа удушья у больных бронхиальной астмой выступает:  </w:t>
            </w:r>
          </w:p>
        </w:tc>
      </w:tr>
      <w:tr w:rsidR="00033409" w:rsidRPr="00033409" w14:paraId="5A1076C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ED86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BFE06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пароксизмальный непродуктивный кашель; </w:t>
            </w:r>
          </w:p>
        </w:tc>
      </w:tr>
      <w:tr w:rsidR="00033409" w:rsidRPr="00033409" w14:paraId="0736F13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A8B1D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BA616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постоянный непродуктивный кашель;  </w:t>
            </w:r>
          </w:p>
        </w:tc>
      </w:tr>
      <w:tr w:rsidR="00033409" w:rsidRPr="00033409" w14:paraId="7BA1479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104E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4F82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кашель с отделением обильной слизистой мокроты; </w:t>
            </w:r>
          </w:p>
        </w:tc>
      </w:tr>
      <w:tr w:rsidR="00033409" w:rsidRPr="00033409" w14:paraId="0D6B914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427A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B1E35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постоянная одышка. </w:t>
            </w:r>
          </w:p>
        </w:tc>
      </w:tr>
      <w:tr w:rsidR="00033409" w:rsidRPr="00033409" w14:paraId="4A1A645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B1BA6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49825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Побочное явление при использовании ингаляционных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глюкокортикостероидов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в обычных дозах: </w:t>
            </w:r>
          </w:p>
        </w:tc>
      </w:tr>
      <w:tr w:rsidR="00033409" w:rsidRPr="00033409" w14:paraId="7CA73EB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7B5B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5421F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гипергликемия; </w:t>
            </w:r>
          </w:p>
        </w:tc>
      </w:tr>
      <w:tr w:rsidR="00033409" w:rsidRPr="00033409" w14:paraId="08CA347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1DF1C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D176E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остеопороз; </w:t>
            </w:r>
          </w:p>
        </w:tc>
      </w:tr>
      <w:tr w:rsidR="00033409" w:rsidRPr="00033409" w14:paraId="6615D98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B587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E105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язва желудочно-кишечного тракта; </w:t>
            </w:r>
          </w:p>
        </w:tc>
      </w:tr>
      <w:tr w:rsidR="00033409" w:rsidRPr="00033409" w14:paraId="01765DE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62C7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249BB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кандидоз глотки. </w:t>
            </w:r>
          </w:p>
        </w:tc>
      </w:tr>
      <w:tr w:rsidR="00033409" w:rsidRPr="00033409" w14:paraId="526AD58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C1C3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D41D0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Для купирования приступа удушья при бронхиальной астме используют: </w:t>
            </w:r>
          </w:p>
        </w:tc>
      </w:tr>
      <w:tr w:rsidR="00033409" w:rsidRPr="00033409" w14:paraId="072459E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F33F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C9C8A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кромогликат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натрия (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интал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); </w:t>
            </w:r>
          </w:p>
        </w:tc>
      </w:tr>
      <w:tr w:rsidR="00033409" w:rsidRPr="00033409" w14:paraId="3666F0A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9AEB9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4C911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муколитики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1D19727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2B139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9AF79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ингаляционные β2-агонисты короткого действия; </w:t>
            </w:r>
          </w:p>
        </w:tc>
      </w:tr>
      <w:tr w:rsidR="00033409" w:rsidRPr="00033409" w14:paraId="26166C8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48F67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2394F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ингаляционные ГКС. </w:t>
            </w:r>
          </w:p>
        </w:tc>
      </w:tr>
      <w:tr w:rsidR="00033409" w:rsidRPr="00033409" w14:paraId="2720A3E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4E0B4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1357E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Не является компонентом бронхиальной обструкции:  </w:t>
            </w:r>
          </w:p>
        </w:tc>
      </w:tr>
      <w:tr w:rsidR="00033409" w:rsidRPr="00033409" w14:paraId="2AC6022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C53A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61B76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задержка мокроты; </w:t>
            </w:r>
          </w:p>
        </w:tc>
      </w:tr>
      <w:tr w:rsidR="00033409" w:rsidRPr="00033409" w14:paraId="2BFE686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4D3ED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70086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ларингоспазм; </w:t>
            </w:r>
          </w:p>
        </w:tc>
      </w:tr>
      <w:tr w:rsidR="00033409" w:rsidRPr="00033409" w14:paraId="1463A60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6FD8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68BE9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воспаление бронхов; </w:t>
            </w:r>
          </w:p>
        </w:tc>
      </w:tr>
      <w:tr w:rsidR="00033409" w:rsidRPr="00033409" w14:paraId="01D1094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637C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F6E58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бронхоспазм. </w:t>
            </w:r>
          </w:p>
        </w:tc>
      </w:tr>
      <w:tr w:rsidR="00033409" w:rsidRPr="00033409" w14:paraId="608E50D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E6F7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E8082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К тяжелому обострению бронхиальной астмы не относится: </w:t>
            </w:r>
          </w:p>
        </w:tc>
      </w:tr>
      <w:tr w:rsidR="00033409" w:rsidRPr="00033409" w14:paraId="51FD089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FD4D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55432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ПСВ ³ 60% от лучших значений; </w:t>
            </w:r>
          </w:p>
        </w:tc>
      </w:tr>
      <w:tr w:rsidR="00033409" w:rsidRPr="00033409" w14:paraId="55BAE2D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3FDDF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32A39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Частота дыхания ³ 25 мин-1; </w:t>
            </w:r>
          </w:p>
        </w:tc>
      </w:tr>
      <w:tr w:rsidR="00033409" w:rsidRPr="00033409" w14:paraId="0D2FB32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D769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DAB3C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Пульс ³ 110 мин-1; </w:t>
            </w:r>
          </w:p>
        </w:tc>
      </w:tr>
      <w:tr w:rsidR="00033409" w:rsidRPr="00033409" w14:paraId="19144B5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F7F10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E64C9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Невозможность произнести фразу на одном выдохе. </w:t>
            </w:r>
          </w:p>
        </w:tc>
      </w:tr>
      <w:tr w:rsidR="00033409" w:rsidRPr="00033409" w14:paraId="62FD76C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9B1B5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742D5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Лечение бронхиальной астмы среднетяжелого течения следует начинать с применения: </w:t>
            </w:r>
          </w:p>
        </w:tc>
      </w:tr>
      <w:tr w:rsidR="00033409" w:rsidRPr="00033409" w14:paraId="665C903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C234B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6D1F7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аколата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 </w:t>
            </w:r>
          </w:p>
        </w:tc>
      </w:tr>
      <w:tr w:rsidR="00033409" w:rsidRPr="00033409" w14:paraId="7CA0DD2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15571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BBB1C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кромогликата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натрия; </w:t>
            </w:r>
          </w:p>
        </w:tc>
      </w:tr>
      <w:tr w:rsidR="00033409" w:rsidRPr="00033409" w14:paraId="6315E22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0757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B7F3E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ингаляционных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глюкокортикостероидов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66D0E9F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1D33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602DF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системных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глюкокортикостероидов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2CDC61F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ABDB1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16DC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Для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аспириновой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триады характерно сочетание непереносимости аспирина при:  </w:t>
            </w:r>
          </w:p>
        </w:tc>
      </w:tr>
      <w:tr w:rsidR="00033409" w:rsidRPr="00033409" w14:paraId="17B23E7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A6832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01CA1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тугоухости, полипов носа; </w:t>
            </w:r>
          </w:p>
        </w:tc>
      </w:tr>
      <w:tr w:rsidR="00033409" w:rsidRPr="00033409" w14:paraId="1A80944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3A6A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ED812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конъюнктивита, вазомоторного ринита;  </w:t>
            </w:r>
          </w:p>
        </w:tc>
      </w:tr>
      <w:tr w:rsidR="00033409" w:rsidRPr="00033409" w14:paraId="27ED84D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C4485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1843C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саркоидоза легких, хронического отита; </w:t>
            </w:r>
          </w:p>
        </w:tc>
      </w:tr>
      <w:tr w:rsidR="00033409" w:rsidRPr="00033409" w14:paraId="1ED5FE0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DC14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BDDD0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бронхиальной астмы, полипов носа. </w:t>
            </w:r>
          </w:p>
        </w:tc>
      </w:tr>
      <w:tr w:rsidR="00033409" w:rsidRPr="00033409" w14:paraId="2B49C7B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F6F9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E8E94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При бронхиальной астме противопоказан: </w:t>
            </w:r>
          </w:p>
        </w:tc>
      </w:tr>
      <w:tr w:rsidR="00033409" w:rsidRPr="00033409" w14:paraId="1C9C72D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80AF6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D59AB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интал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070B8EB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D485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FDF77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обзидан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7951AD6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EA6F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087A8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флутиказон; </w:t>
            </w:r>
          </w:p>
        </w:tc>
      </w:tr>
      <w:tr w:rsidR="00033409" w:rsidRPr="00033409" w14:paraId="50F07CB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75A41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698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ингакорт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25AEDD0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EC4B5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126B6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Наиболее частым побочным эффектом ингаляционных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глюкокортикостероидов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является:  </w:t>
            </w:r>
          </w:p>
        </w:tc>
      </w:tr>
      <w:tr w:rsidR="00033409" w:rsidRPr="00033409" w14:paraId="4128095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23F7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2A987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остеопороз; </w:t>
            </w:r>
          </w:p>
        </w:tc>
      </w:tr>
      <w:tr w:rsidR="00033409" w:rsidRPr="00033409" w14:paraId="778BFB9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FA141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E24C0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гипергликемия; </w:t>
            </w:r>
          </w:p>
        </w:tc>
      </w:tr>
      <w:tr w:rsidR="00033409" w:rsidRPr="00033409" w14:paraId="10DC3F9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0AA0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C788E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дисфония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7072DDB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061B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32805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ожирение. </w:t>
            </w:r>
          </w:p>
        </w:tc>
      </w:tr>
      <w:tr w:rsidR="00033409" w:rsidRPr="00033409" w14:paraId="3B95477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B10B0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00D91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Парадоксальный пульс при приступе бронхиальной астмы вызван: </w:t>
            </w:r>
          </w:p>
        </w:tc>
      </w:tr>
      <w:tr w:rsidR="00033409" w:rsidRPr="00033409" w14:paraId="01BA84F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E441B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BB265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перерастяжением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легкого;  </w:t>
            </w:r>
          </w:p>
        </w:tc>
      </w:tr>
      <w:tr w:rsidR="00033409" w:rsidRPr="00033409" w14:paraId="2B57C16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AC0E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17565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плевральным выпотом; </w:t>
            </w:r>
          </w:p>
        </w:tc>
      </w:tr>
      <w:tr w:rsidR="00033409" w:rsidRPr="00033409" w14:paraId="6DD34EE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A2C9E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27B18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повышением температуры тела; </w:t>
            </w:r>
          </w:p>
        </w:tc>
      </w:tr>
      <w:tr w:rsidR="00033409" w:rsidRPr="00033409" w14:paraId="5CED863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85F3B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E3959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бронхоспазмом. </w:t>
            </w:r>
          </w:p>
        </w:tc>
      </w:tr>
      <w:tr w:rsidR="00033409" w:rsidRPr="00033409" w14:paraId="0753373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38C3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67848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Персистирующая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бронхиальная астма среднетяжелого течения характеризуется:  </w:t>
            </w:r>
          </w:p>
        </w:tc>
      </w:tr>
      <w:tr w:rsidR="00033409" w:rsidRPr="00033409" w14:paraId="6E39CA9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7AC1B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65E61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вариабельностью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ПСВ&lt; 20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%; </w:t>
            </w:r>
          </w:p>
        </w:tc>
      </w:tr>
      <w:tr w:rsidR="00033409" w:rsidRPr="00033409" w14:paraId="6B4958C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1CE2F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BB98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ОФВ1 от 60%до 80% от должных величин;  </w:t>
            </w:r>
          </w:p>
        </w:tc>
      </w:tr>
      <w:tr w:rsidR="00033409" w:rsidRPr="00033409" w14:paraId="3FAA216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E03B0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5C52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ночными приступами удушья реже 1 раза в неделю; </w:t>
            </w:r>
          </w:p>
        </w:tc>
      </w:tr>
      <w:tr w:rsidR="00033409" w:rsidRPr="00033409" w14:paraId="4E835E7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FF5A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0F2EC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ежедневными ночными приступами удушья. </w:t>
            </w:r>
          </w:p>
        </w:tc>
      </w:tr>
      <w:tr w:rsidR="00033409" w:rsidRPr="00033409" w14:paraId="1968E12F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CCD07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65D35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 тяжелой атопической бронхиальной астме с отсутствием эффекта от высоких доз ингаляционных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глюкокортикостероидов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и комбинированных препаратов показано добавление препаратов группы:  </w:t>
            </w:r>
          </w:p>
        </w:tc>
      </w:tr>
      <w:tr w:rsidR="00033409" w:rsidRPr="00033409" w14:paraId="22F445C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938D3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9E036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стабилизаторов мембран тучных клеток; </w:t>
            </w:r>
          </w:p>
        </w:tc>
      </w:tr>
      <w:tr w:rsidR="00033409" w:rsidRPr="00033409" w14:paraId="14BC907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5BD3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D872E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антилейкотриенов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7EB3486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ECD7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D3CD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М-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холинолитиков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64900C5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CE0B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lastRenderedPageBreak/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75DC4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анти-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IgEантител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. </w:t>
            </w:r>
          </w:p>
        </w:tc>
      </w:tr>
      <w:tr w:rsidR="00033409" w:rsidRPr="00033409" w14:paraId="3DE9CF5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367E8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A11D3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Проявлением астматического статуса III стадии является:  </w:t>
            </w:r>
          </w:p>
        </w:tc>
      </w:tr>
      <w:tr w:rsidR="00033409" w:rsidRPr="00033409" w14:paraId="390078C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3538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69557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свистящее дыхание; </w:t>
            </w:r>
          </w:p>
        </w:tc>
      </w:tr>
      <w:tr w:rsidR="00033409" w:rsidRPr="00033409" w14:paraId="78DEACE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5DC6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86510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амфорическое дыхание; </w:t>
            </w:r>
          </w:p>
        </w:tc>
      </w:tr>
      <w:tr w:rsidR="00033409" w:rsidRPr="00033409" w14:paraId="5D1449F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9B87A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AF45C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немое легкое;</w:t>
            </w:r>
          </w:p>
        </w:tc>
      </w:tr>
      <w:tr w:rsidR="00033409" w:rsidRPr="00033409" w14:paraId="092FF59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6679C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5B649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 гипоксическая кома. </w:t>
            </w:r>
          </w:p>
        </w:tc>
      </w:tr>
      <w:tr w:rsidR="00033409" w:rsidRPr="00033409" w14:paraId="6DDFDD0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EE576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9B322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Для бронхиальной астмы справедливо следующее утверждение:</w:t>
            </w:r>
          </w:p>
        </w:tc>
      </w:tr>
      <w:tr w:rsidR="00033409" w:rsidRPr="00033409" w14:paraId="7B407A7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0489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5D8EE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улучшение симптомов ночью и рано утром; </w:t>
            </w:r>
          </w:p>
        </w:tc>
      </w:tr>
      <w:tr w:rsidR="00033409" w:rsidRPr="00033409" w14:paraId="69A0868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7817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1FC39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купирование симптомов при физической нагрузке, воздействии аллергенов и холодного воздуха; </w:t>
            </w:r>
          </w:p>
        </w:tc>
      </w:tr>
      <w:tr w:rsidR="00033409" w:rsidRPr="00033409" w14:paraId="14DCB1C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6965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D1FCD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В) купирование симптомов после приема бета-блокаторов; </w:t>
            </w:r>
          </w:p>
        </w:tc>
      </w:tr>
      <w:tr w:rsidR="00033409" w:rsidRPr="00033409" w14:paraId="3B074C4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CB64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0A526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наличие атопических заболеваний в анамнезе. </w:t>
            </w:r>
          </w:p>
        </w:tc>
      </w:tr>
      <w:tr w:rsidR="00033409" w:rsidRPr="00033409" w14:paraId="0C07115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4F42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6C81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Беродуал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является: </w:t>
            </w:r>
          </w:p>
        </w:tc>
      </w:tr>
      <w:tr w:rsidR="00033409" w:rsidRPr="00033409" w14:paraId="2142EF7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31218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E0199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ингаляционным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глюкокортикостероидом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3B6B7D3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E90C0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8069E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комбинацией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адреномиметика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холинолитика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7124F60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AF669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FFB73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коротко действующий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адреномиметиком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0862B5E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FF28B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CA852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пролонгированным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холинолитиком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2B5D79F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95A7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40C1F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аускультативным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признакам бронхиальной астмы относят: </w:t>
            </w:r>
          </w:p>
        </w:tc>
      </w:tr>
      <w:tr w:rsidR="00033409" w:rsidRPr="00033409" w14:paraId="5D91948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DE2A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8C472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бронхиальное дыхание;  </w:t>
            </w:r>
          </w:p>
        </w:tc>
      </w:tr>
      <w:tr w:rsidR="00033409" w:rsidRPr="00033409" w14:paraId="4259177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AF8B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23AAB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амфорическое дыхание; </w:t>
            </w:r>
          </w:p>
        </w:tc>
      </w:tr>
      <w:tr w:rsidR="00033409" w:rsidRPr="00033409" w14:paraId="7E37BE3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5A95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9E2D2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свистящие хрипы на выдохе; </w:t>
            </w:r>
          </w:p>
        </w:tc>
      </w:tr>
      <w:tr w:rsidR="00033409" w:rsidRPr="00033409" w14:paraId="37D6B16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9E82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AF5D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влажные звонкие мелкопузырчатые хрипы. </w:t>
            </w:r>
          </w:p>
        </w:tc>
      </w:tr>
      <w:tr w:rsidR="00033409" w:rsidRPr="00033409" w14:paraId="6119472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12E1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30EDA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 факторам риска развития обострений бронхиальной астмы не относятся: </w:t>
            </w:r>
          </w:p>
        </w:tc>
      </w:tr>
      <w:tr w:rsidR="00033409" w:rsidRPr="00033409" w14:paraId="1B49088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CC75B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CBFA2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симптомы неконтролируемой БА; </w:t>
            </w:r>
          </w:p>
        </w:tc>
      </w:tr>
      <w:tr w:rsidR="00033409" w:rsidRPr="00033409" w14:paraId="35B5965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DA0D9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49650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чрезмерное использование коротко действующих b2-агонистов (КДБА); </w:t>
            </w:r>
          </w:p>
        </w:tc>
      </w:tr>
      <w:tr w:rsidR="00033409" w:rsidRPr="00033409" w14:paraId="70975DA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51E1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6FF85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ИГКС назначены, хорошая приверженность терапии;</w:t>
            </w:r>
          </w:p>
        </w:tc>
      </w:tr>
      <w:tr w:rsidR="00033409" w:rsidRPr="00033409" w14:paraId="7858CE9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F18C8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A96A1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низкий ОФВ1, особенно &lt;60% от должного. </w:t>
            </w:r>
          </w:p>
        </w:tc>
      </w:tr>
      <w:tr w:rsidR="00033409" w:rsidRPr="00033409" w14:paraId="2A49687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AAB4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89D1F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Для купирования легкого приступа бронхиальной астмы предпочтительно введение:  </w:t>
            </w:r>
          </w:p>
        </w:tc>
      </w:tr>
      <w:tr w:rsidR="00033409" w:rsidRPr="00033409" w14:paraId="2BF1E6D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8BB3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73077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эуфиллина внутривенно; </w:t>
            </w:r>
          </w:p>
        </w:tc>
      </w:tr>
      <w:tr w:rsidR="00033409" w:rsidRPr="00033409" w14:paraId="53EC5CD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3105E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BBE27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симпатомиметиков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через небулайзер; </w:t>
            </w:r>
          </w:p>
        </w:tc>
      </w:tr>
      <w:tr w:rsidR="00033409" w:rsidRPr="00033409" w14:paraId="288E08C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20A2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3D666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интала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через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спейсер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 </w:t>
            </w:r>
          </w:p>
        </w:tc>
      </w:tr>
      <w:tr w:rsidR="00033409" w:rsidRPr="00033409" w14:paraId="5B6A7BB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4B80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5B62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глюкокортикостероидов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внутривенно. </w:t>
            </w:r>
          </w:p>
        </w:tc>
      </w:tr>
      <w:tr w:rsidR="00033409" w:rsidRPr="00033409" w14:paraId="5AA3EC6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1A05F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6465D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Специфическим иммуноглобулином,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подтвердждающим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наличие у больного бронхиальной астмы, является: </w:t>
            </w:r>
          </w:p>
        </w:tc>
      </w:tr>
      <w:tr w:rsidR="00033409" w:rsidRPr="00033409" w14:paraId="30FC5A7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B0281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FE046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Ig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М; </w:t>
            </w:r>
          </w:p>
        </w:tc>
      </w:tr>
      <w:tr w:rsidR="00033409" w:rsidRPr="00033409" w14:paraId="13C2C74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270F5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83AE4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IgA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1986E7B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6463B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52F4D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IgE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3610AB5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753A7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51BEC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IgG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2D90C3D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8FFC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C9DF8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Характерными изменениями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спирографических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показателей при обострении бронхиальной астмы является: </w:t>
            </w:r>
          </w:p>
        </w:tc>
      </w:tr>
      <w:tr w:rsidR="00033409" w:rsidRPr="00033409" w14:paraId="55C0296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B4DBF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66EDD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снижение скорости форсированного выдоха за первую секунду; </w:t>
            </w:r>
          </w:p>
        </w:tc>
      </w:tr>
      <w:tr w:rsidR="00033409" w:rsidRPr="00033409" w14:paraId="5A4412E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1206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44A39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снижение форсированной жизненной емкости легких; </w:t>
            </w:r>
          </w:p>
        </w:tc>
      </w:tr>
      <w:tr w:rsidR="00033409" w:rsidRPr="00033409" w14:paraId="4561E66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6BD6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EBFD5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увеличение индекса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Тиффно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</w:t>
            </w:r>
          </w:p>
        </w:tc>
      </w:tr>
      <w:tr w:rsidR="00033409" w:rsidRPr="00033409" w14:paraId="4CD7899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D15B9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B49C2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снижение мощности вдоха. </w:t>
            </w:r>
          </w:p>
        </w:tc>
      </w:tr>
      <w:tr w:rsidR="00033409" w:rsidRPr="00033409" w14:paraId="2AF7F7A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C7392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E792D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Среди β2-агонистов пролонгированным действием обладает:  </w:t>
            </w:r>
          </w:p>
        </w:tc>
      </w:tr>
      <w:tr w:rsidR="00033409" w:rsidRPr="00033409" w14:paraId="6973B05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47D1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9F906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сальбутамол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1661485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40A2D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3020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сальметерол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30E3CF4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1193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D1CE4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беротек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2C575C5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932A2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C450A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вентолин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7CE251E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DE2C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72959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Для бронхиальной астмы характерно наличие:  </w:t>
            </w:r>
          </w:p>
        </w:tc>
      </w:tr>
      <w:tr w:rsidR="00033409" w:rsidRPr="00033409" w14:paraId="08EE02F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6D92D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62BE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крепитации; </w:t>
            </w:r>
          </w:p>
        </w:tc>
      </w:tr>
      <w:tr w:rsidR="00033409" w:rsidRPr="00033409" w14:paraId="3A39030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F3DE3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A00DA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тупого звука под лопатками; </w:t>
            </w:r>
          </w:p>
        </w:tc>
      </w:tr>
      <w:tr w:rsidR="00033409" w:rsidRPr="00033409" w14:paraId="615B528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52BE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E153D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бронхиального дыхания; </w:t>
            </w:r>
          </w:p>
        </w:tc>
      </w:tr>
      <w:tr w:rsidR="00033409" w:rsidRPr="00033409" w14:paraId="596B2C3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79C7A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ED3DD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удлиненного выдоха. </w:t>
            </w:r>
          </w:p>
        </w:tc>
      </w:tr>
      <w:tr w:rsidR="00033409" w:rsidRPr="00033409" w14:paraId="7CA43F4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8C072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FB66D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Снижение дозы ингаляционных стероидов при бронхиальной астме: </w:t>
            </w:r>
          </w:p>
        </w:tc>
      </w:tr>
      <w:tr w:rsidR="00033409" w:rsidRPr="00033409" w14:paraId="531EAB6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1D9C4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0237A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не рекомендовано при аллергической бронхиальной астме; </w:t>
            </w:r>
          </w:p>
        </w:tc>
      </w:tr>
      <w:tr w:rsidR="00033409" w:rsidRPr="00033409" w14:paraId="0D9F77D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3950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98B68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не рекомендовано при бронхиальной астме, сочетающейся с ГЭРБ </w:t>
            </w:r>
          </w:p>
        </w:tc>
      </w:tr>
      <w:tr w:rsidR="00033409" w:rsidRPr="00033409" w14:paraId="5C90048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462C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0EE5B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возможно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при достаточном контроле симптомов астмы в течение 3 месяцев на 25-50%;  </w:t>
            </w:r>
          </w:p>
        </w:tc>
      </w:tr>
      <w:tr w:rsidR="00033409" w:rsidRPr="00033409" w14:paraId="33B32E6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BC2A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387A2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должно сопровождаться увеличением дозы ингаляционных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бронходилататоров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642D327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08893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844A8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Симптоматическими препаратами в лечении бронхиальной астмы являются:  </w:t>
            </w:r>
          </w:p>
        </w:tc>
      </w:tr>
      <w:tr w:rsidR="00033409" w:rsidRPr="00033409" w14:paraId="6A0D9DF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66D2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C559A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β2-агонисты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адренорецепторов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5035FBB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7199B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2056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стабилизаторы тучных клеток;  </w:t>
            </w:r>
          </w:p>
        </w:tc>
      </w:tr>
      <w:tr w:rsidR="00033409" w:rsidRPr="00033409" w14:paraId="26857C2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055C6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B7214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антагонисты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лейкотриеновых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рецепторов; </w:t>
            </w:r>
          </w:p>
        </w:tc>
      </w:tr>
      <w:tr w:rsidR="00033409" w:rsidRPr="00033409" w14:paraId="09A8F9A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90E0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9C1A4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глюкокортикостероидные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гормоны. </w:t>
            </w:r>
          </w:p>
        </w:tc>
      </w:tr>
      <w:tr w:rsidR="00033409" w:rsidRPr="00033409" w14:paraId="562874E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F1A3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1CBA6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  OVERLAP-фенотип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-это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: </w:t>
            </w:r>
          </w:p>
        </w:tc>
      </w:tr>
      <w:tr w:rsidR="00033409" w:rsidRPr="00033409" w14:paraId="640CA3C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ADB6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5FCB7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сочетание ХОБЛ и бронхиальной астмы у одного пациента;  </w:t>
            </w:r>
          </w:p>
        </w:tc>
      </w:tr>
      <w:tr w:rsidR="00033409" w:rsidRPr="00033409" w14:paraId="10668E7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F3576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6C723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сочетание ХОБЛ и пневмонии у одного пациента; </w:t>
            </w:r>
          </w:p>
        </w:tc>
      </w:tr>
      <w:tr w:rsidR="00033409" w:rsidRPr="00033409" w14:paraId="4310C6F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4F11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526C4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сочетание обострения ХОБЛ и нестабильности гемодинамики у одного пациента; </w:t>
            </w:r>
          </w:p>
        </w:tc>
      </w:tr>
      <w:tr w:rsidR="00033409" w:rsidRPr="00033409" w14:paraId="1A1D2FE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DF68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D6879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сочетание ХОБЛ и артериальной гипертензии у одного пациента. </w:t>
            </w:r>
          </w:p>
        </w:tc>
      </w:tr>
      <w:tr w:rsidR="00033409" w:rsidRPr="00033409" w14:paraId="702CB4D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4A98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7B73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При бронхиальной астме в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лейкоформуле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мокроты характерно высокое содержание:  </w:t>
            </w:r>
          </w:p>
        </w:tc>
      </w:tr>
      <w:tr w:rsidR="00033409" w:rsidRPr="00033409" w14:paraId="0E2C65D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22593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C6A8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макрофагов; </w:t>
            </w:r>
          </w:p>
        </w:tc>
      </w:tr>
      <w:tr w:rsidR="00033409" w:rsidRPr="00033409" w14:paraId="40AB151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4B7B8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F2AD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лимфоцитов; </w:t>
            </w:r>
          </w:p>
        </w:tc>
      </w:tr>
      <w:tr w:rsidR="00033409" w:rsidRPr="00033409" w14:paraId="2C76155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54891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C159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нейтрофильных лейкоцитов; </w:t>
            </w:r>
          </w:p>
        </w:tc>
      </w:tr>
      <w:tr w:rsidR="00033409" w:rsidRPr="00033409" w14:paraId="4B13B9B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1E1E6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1F15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эозинофилов. </w:t>
            </w:r>
          </w:p>
        </w:tc>
      </w:tr>
      <w:tr w:rsidR="00033409" w:rsidRPr="00033409" w14:paraId="5F525F4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7B28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18250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В какой из перечисленных пар оба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бронходилататора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обладают пролонгированным действием:  </w:t>
            </w:r>
          </w:p>
        </w:tc>
      </w:tr>
      <w:tr w:rsidR="00033409" w:rsidRPr="00033409" w14:paraId="3CB5EAB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E14C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1055B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сальбутамол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 эуфиллин; </w:t>
            </w:r>
          </w:p>
        </w:tc>
      </w:tr>
      <w:tr w:rsidR="00033409" w:rsidRPr="00033409" w14:paraId="54BC8AE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AF54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9F98F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сальметерол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формотерол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3ADC54F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9C92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18074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беродуал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 теофиллин; </w:t>
            </w:r>
          </w:p>
        </w:tc>
      </w:tr>
      <w:tr w:rsidR="00033409" w:rsidRPr="00033409" w14:paraId="3981356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B51CB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C6CA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теотард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вентолин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32165D7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9CDF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8F3CA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К признакам атопической бронхиальной астмы относят: </w:t>
            </w:r>
          </w:p>
        </w:tc>
      </w:tr>
      <w:tr w:rsidR="00033409" w:rsidRPr="00033409" w14:paraId="370BA43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0C315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CD964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возникновение бронхиальной астмы в пожилом возрасте; </w:t>
            </w:r>
          </w:p>
        </w:tc>
      </w:tr>
      <w:tr w:rsidR="00033409" w:rsidRPr="00033409" w14:paraId="79399DF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A7E48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F7671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приступы удушья при обострении хронического бронхита; </w:t>
            </w:r>
          </w:p>
        </w:tc>
      </w:tr>
      <w:tr w:rsidR="00033409" w:rsidRPr="00033409" w14:paraId="0FE6F67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6ED03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5ED8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приступы бронхоспазма на определенные аллергены; </w:t>
            </w:r>
          </w:p>
        </w:tc>
      </w:tr>
      <w:tr w:rsidR="00033409" w:rsidRPr="00033409" w14:paraId="5FCD5FD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8A0E9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DBAA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частые ночные приступы бронхоспазма. </w:t>
            </w:r>
          </w:p>
        </w:tc>
      </w:tr>
      <w:tr w:rsidR="00033409" w:rsidRPr="00033409" w14:paraId="3CFC80C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1D10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C0BC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бронхиальной астмы характерно наличие: </w:t>
            </w:r>
          </w:p>
        </w:tc>
      </w:tr>
      <w:tr w:rsidR="00033409" w:rsidRPr="00033409" w14:paraId="4A6820B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5F21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85505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локализованных влажных хрипов;</w:t>
            </w:r>
          </w:p>
        </w:tc>
      </w:tr>
      <w:tr w:rsidR="00033409" w:rsidRPr="00033409" w14:paraId="4769474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B5FF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lastRenderedPageBreak/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5DB15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рентгенологически повышенной прозрачности легких; </w:t>
            </w:r>
          </w:p>
        </w:tc>
      </w:tr>
      <w:tr w:rsidR="00033409" w:rsidRPr="00033409" w14:paraId="1CF5CBA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10FA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21E90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боли в груди на вдохе; </w:t>
            </w:r>
          </w:p>
        </w:tc>
      </w:tr>
      <w:tr w:rsidR="00033409" w:rsidRPr="00033409" w14:paraId="4368527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93515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A33D0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легко отделяемой пенистой мокроты; </w:t>
            </w:r>
          </w:p>
        </w:tc>
      </w:tr>
      <w:tr w:rsidR="00033409" w:rsidRPr="00033409" w14:paraId="0683495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15A4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62347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При бронхиальной астме мокрота:  </w:t>
            </w:r>
          </w:p>
        </w:tc>
      </w:tr>
      <w:tr w:rsidR="00033409" w:rsidRPr="00033409" w14:paraId="2426E38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16A7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7E4B9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пенистая; </w:t>
            </w:r>
          </w:p>
        </w:tc>
      </w:tr>
      <w:tr w:rsidR="00033409" w:rsidRPr="00033409" w14:paraId="620EBD3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2AB2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9D929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вязкая; </w:t>
            </w:r>
          </w:p>
        </w:tc>
      </w:tr>
      <w:tr w:rsidR="00033409" w:rsidRPr="00033409" w14:paraId="01A19D4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E0DE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E8E4E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легко отделяемая; </w:t>
            </w:r>
          </w:p>
        </w:tc>
      </w:tr>
      <w:tr w:rsidR="00033409" w:rsidRPr="00033409" w14:paraId="32E1C34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1A705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54F25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при отстаивании образует три слоя. </w:t>
            </w:r>
          </w:p>
        </w:tc>
      </w:tr>
      <w:tr w:rsidR="00033409" w:rsidRPr="00033409" w14:paraId="6CE2177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0DE19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504B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При приступе бронхиальной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астмы  больной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занимает положение: </w:t>
            </w:r>
          </w:p>
        </w:tc>
      </w:tr>
      <w:tr w:rsidR="00033409" w:rsidRPr="00033409" w14:paraId="02FF067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AC667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48CE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лежа на боку; </w:t>
            </w:r>
          </w:p>
        </w:tc>
      </w:tr>
      <w:tr w:rsidR="00033409" w:rsidRPr="00033409" w14:paraId="7171B8F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7B6B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190F6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лежа на спине; </w:t>
            </w:r>
          </w:p>
        </w:tc>
      </w:tr>
      <w:tr w:rsidR="00033409" w:rsidRPr="00033409" w14:paraId="14B7E7F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D2517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8BD6B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сидя на корточках;  </w:t>
            </w:r>
          </w:p>
        </w:tc>
      </w:tr>
      <w:tr w:rsidR="00033409" w:rsidRPr="00033409" w14:paraId="4C776FD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4ADA4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A3BC3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сидя с упором на руки. </w:t>
            </w:r>
          </w:p>
        </w:tc>
      </w:tr>
      <w:tr w:rsidR="00033409" w:rsidRPr="00033409" w14:paraId="0DFD2A7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0AE60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282AC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Базисными препаратами для лечения бронхиальной астмы являются: </w:t>
            </w:r>
          </w:p>
        </w:tc>
      </w:tr>
      <w:tr w:rsidR="00033409" w:rsidRPr="00033409" w14:paraId="38DD70D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411B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379F0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b2-адреномиметики;  </w:t>
            </w:r>
          </w:p>
        </w:tc>
      </w:tr>
      <w:tr w:rsidR="00033409" w:rsidRPr="00033409" w14:paraId="5621164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ECE0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71FDC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антихолинэргические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препараты; </w:t>
            </w:r>
          </w:p>
        </w:tc>
      </w:tr>
      <w:tr w:rsidR="00033409" w:rsidRPr="00033409" w14:paraId="74AF4DF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6085F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0075A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ингаляционные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глюкокотикостероиды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78BB32C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4F71C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CB850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муколитические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препараты. </w:t>
            </w:r>
          </w:p>
        </w:tc>
      </w:tr>
      <w:tr w:rsidR="00033409" w:rsidRPr="00033409" w14:paraId="464077C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9245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12E74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  Необратимым компонентом бронхиальной обструкции является:</w:t>
            </w:r>
          </w:p>
        </w:tc>
      </w:tr>
      <w:tr w:rsidR="00033409" w:rsidRPr="00033409" w14:paraId="3480A49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0AC7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26406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спазм бронхов;  </w:t>
            </w:r>
          </w:p>
        </w:tc>
      </w:tr>
      <w:tr w:rsidR="00033409" w:rsidRPr="00033409" w14:paraId="65D0B8E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6856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9814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воспалительный отёк в слизистой оболочке бронхов;</w:t>
            </w:r>
          </w:p>
        </w:tc>
      </w:tr>
      <w:tr w:rsidR="00033409" w:rsidRPr="00033409" w14:paraId="604C7B3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53A19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6BB00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перибронхиальный фиброз;  </w:t>
            </w:r>
          </w:p>
        </w:tc>
      </w:tr>
      <w:tr w:rsidR="00033409" w:rsidRPr="00033409" w14:paraId="5C26B4B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EFCA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CFD4E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нарушение функции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мукоцилиарного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аппарата бронхов. </w:t>
            </w:r>
          </w:p>
        </w:tc>
      </w:tr>
      <w:tr w:rsidR="00033409" w:rsidRPr="00033409" w14:paraId="5CC81BD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F0EAA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6549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Индексом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Тиффно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называется отношение:  </w:t>
            </w:r>
          </w:p>
        </w:tc>
      </w:tr>
      <w:tr w:rsidR="00033409" w:rsidRPr="00033409" w14:paraId="2CBC23F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E0F20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B1D81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ЖЕЛ к ФЖЕЛ; </w:t>
            </w:r>
          </w:p>
        </w:tc>
      </w:tr>
      <w:tr w:rsidR="00033409" w:rsidRPr="00033409" w14:paraId="6B4D83B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BC1E8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ED226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ОФВ1 к ФЖЕЛ; </w:t>
            </w:r>
          </w:p>
        </w:tc>
      </w:tr>
      <w:tr w:rsidR="00033409" w:rsidRPr="00033409" w14:paraId="2DB2CA2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C2C33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C9118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ОФВ1 к ЖЕЛ; </w:t>
            </w:r>
          </w:p>
        </w:tc>
      </w:tr>
      <w:tr w:rsidR="00033409" w:rsidRPr="00033409" w14:paraId="52A4F5D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03018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E886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ОФВ1 к МОС25-75. </w:t>
            </w:r>
          </w:p>
        </w:tc>
      </w:tr>
      <w:tr w:rsidR="00033409" w:rsidRPr="00033409" w14:paraId="44E4DA2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8527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0131E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Побочным явлением, развивающимся при пользовании ингаляционными глюкокортикоидами в обычных дозах, является: </w:t>
            </w:r>
          </w:p>
        </w:tc>
      </w:tr>
      <w:tr w:rsidR="00033409" w:rsidRPr="00033409" w14:paraId="78A8D7B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2564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048D2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язва желудочно-кишечного тракта; </w:t>
            </w:r>
          </w:p>
        </w:tc>
      </w:tr>
      <w:tr w:rsidR="00033409" w:rsidRPr="00033409" w14:paraId="3AF5C6D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8050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94F7D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гирсутизм; </w:t>
            </w:r>
          </w:p>
        </w:tc>
      </w:tr>
      <w:tr w:rsidR="00033409" w:rsidRPr="00033409" w14:paraId="2C808B9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9B0A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5B816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стероидный диабет; </w:t>
            </w:r>
          </w:p>
        </w:tc>
      </w:tr>
      <w:tr w:rsidR="00033409" w:rsidRPr="00033409" w14:paraId="1C70197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76EBC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1052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кандидоз ротоглотки 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дисфония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.  </w:t>
            </w:r>
          </w:p>
        </w:tc>
      </w:tr>
      <w:tr w:rsidR="00033409" w:rsidRPr="00033409" w14:paraId="73EF71C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8DB1B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cyan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E777E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highlight w:val="cyan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highlight w:val="cyan"/>
                <w:lang w:eastAsia="zh-CN"/>
              </w:rPr>
              <w:t xml:space="preserve"> Бронхоскопическое исследование при ХОБЛ: </w:t>
            </w:r>
          </w:p>
        </w:tc>
      </w:tr>
      <w:tr w:rsidR="00033409" w:rsidRPr="00033409" w14:paraId="1FF8897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D5E4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46821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является дополнительным методом при диагностике для исключения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другихзаболеваний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и состояний, протекающих с аналогичными симптомами; </w:t>
            </w:r>
          </w:p>
        </w:tc>
      </w:tr>
      <w:tr w:rsidR="00033409" w:rsidRPr="00033409" w14:paraId="659D2EA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BE520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5EA2E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является основным методом диагностики ХОБЛ; </w:t>
            </w:r>
          </w:p>
        </w:tc>
      </w:tr>
      <w:tr w:rsidR="00033409" w:rsidRPr="00033409" w14:paraId="67CBFA2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353E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65DD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не применяется для диагностики ХОБЛ; </w:t>
            </w:r>
          </w:p>
        </w:tc>
      </w:tr>
      <w:tr w:rsidR="00033409" w:rsidRPr="00033409" w14:paraId="07436B8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837E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9495C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применяется только вместе с биопсией бронхов. </w:t>
            </w:r>
          </w:p>
        </w:tc>
      </w:tr>
      <w:tr w:rsidR="00033409" w:rsidRPr="00033409" w14:paraId="11F219EA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8111A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E236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Бронходилатационный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тест считается положительным, если после ингаляции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бронходилататора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коэффициент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бронходилатации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(КБД) достигает или превышает ______ %:  </w:t>
            </w:r>
          </w:p>
        </w:tc>
      </w:tr>
      <w:tr w:rsidR="00033409" w:rsidRPr="00033409" w14:paraId="3409771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D8EF8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6955B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15; </w:t>
            </w:r>
          </w:p>
        </w:tc>
      </w:tr>
      <w:tr w:rsidR="00033409" w:rsidRPr="00033409" w14:paraId="3C8D334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2A76A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6176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20; </w:t>
            </w:r>
          </w:p>
        </w:tc>
      </w:tr>
      <w:tr w:rsidR="00033409" w:rsidRPr="00033409" w14:paraId="77B813F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5B2C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D7DFF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38; </w:t>
            </w:r>
          </w:p>
        </w:tc>
      </w:tr>
      <w:tr w:rsidR="00033409" w:rsidRPr="00033409" w14:paraId="1B0B99A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2F9F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9D6A8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55. </w:t>
            </w:r>
          </w:p>
        </w:tc>
      </w:tr>
      <w:tr w:rsidR="00033409" w:rsidRPr="00033409" w14:paraId="0A463A8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162F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0EA7B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Антибактериальную терапию при хронической обструктивной болезни легких (ХОБЛ) следует назначать: </w:t>
            </w:r>
          </w:p>
        </w:tc>
      </w:tr>
      <w:tr w:rsidR="00033409" w:rsidRPr="00033409" w14:paraId="407C9D2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1303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E313D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при усилении кашля; </w:t>
            </w:r>
          </w:p>
        </w:tc>
      </w:tr>
      <w:tr w:rsidR="00033409" w:rsidRPr="00033409" w14:paraId="7A655FE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5EC0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5BF8D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при появлении кровохарканья; </w:t>
            </w:r>
          </w:p>
        </w:tc>
      </w:tr>
      <w:tr w:rsidR="00033409" w:rsidRPr="00033409" w14:paraId="39C03A6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E574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5FCC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при гнойной мокроте;  </w:t>
            </w:r>
          </w:p>
        </w:tc>
      </w:tr>
      <w:tr w:rsidR="00033409" w:rsidRPr="00033409" w14:paraId="1F55CF3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DA43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E286B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при нарастании одышки. </w:t>
            </w:r>
          </w:p>
        </w:tc>
      </w:tr>
      <w:tr w:rsidR="00033409" w:rsidRPr="00033409" w14:paraId="332C77F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AB96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A6C6F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Мокрота у больных с хронической обструктивной болезнью легких вне обострения:  </w:t>
            </w:r>
          </w:p>
        </w:tc>
      </w:tr>
      <w:tr w:rsidR="00033409" w:rsidRPr="00033409" w14:paraId="5355280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3A82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55F2E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имеет гнойный характер и при стоянии расслаивается; </w:t>
            </w:r>
          </w:p>
        </w:tc>
      </w:tr>
      <w:tr w:rsidR="00033409" w:rsidRPr="00033409" w14:paraId="24DDACE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D0AF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CA02E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имеет слизистый характер и белесоватый цвет; </w:t>
            </w:r>
          </w:p>
        </w:tc>
      </w:tr>
      <w:tr w:rsidR="00033409" w:rsidRPr="00033409" w14:paraId="68C24CE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F367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18780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очень скудная и трудно поддаётся оценке; </w:t>
            </w:r>
          </w:p>
        </w:tc>
      </w:tr>
      <w:tr w:rsidR="00033409" w:rsidRPr="00033409" w14:paraId="3F4D1C3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C62E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3BFC5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белая, пенистая, обильная. </w:t>
            </w:r>
          </w:p>
        </w:tc>
      </w:tr>
      <w:tr w:rsidR="00033409" w:rsidRPr="00033409" w14:paraId="1A3235A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0DB5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2ADB7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«Золотым стандартом» диагностики и оценки ХОБЛ является: </w:t>
            </w:r>
          </w:p>
        </w:tc>
      </w:tr>
      <w:tr w:rsidR="00033409" w:rsidRPr="00033409" w14:paraId="29196B3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4218B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A3F4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бронхоскопия; </w:t>
            </w:r>
          </w:p>
        </w:tc>
      </w:tr>
      <w:tr w:rsidR="00033409" w:rsidRPr="00033409" w14:paraId="4B6FA6B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4001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F35E2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компьютерная томография; </w:t>
            </w:r>
          </w:p>
        </w:tc>
      </w:tr>
      <w:tr w:rsidR="00033409" w:rsidRPr="00033409" w14:paraId="579DDE3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B2B7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0746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спирометрия; </w:t>
            </w:r>
          </w:p>
        </w:tc>
      </w:tr>
      <w:tr w:rsidR="00033409" w:rsidRPr="00033409" w14:paraId="5EF4DAC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62E58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0C6E6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пикфлоуметрия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7C9E6CE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7B0C2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EA6B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В терапии ХОБЛ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средне-тяжелого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течения чаще всего используют:  </w:t>
            </w:r>
          </w:p>
        </w:tc>
      </w:tr>
      <w:tr w:rsidR="00033409" w:rsidRPr="00033409" w14:paraId="6838B04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C4E38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5AD8B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ингаляционные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глюкокортикостероиды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00D06D4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099A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32BB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антибактериальные препараты;  </w:t>
            </w:r>
          </w:p>
        </w:tc>
      </w:tr>
      <w:tr w:rsidR="00033409" w:rsidRPr="00033409" w14:paraId="4471ECD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D5BA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B17F6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отхаркивающие препараты; </w:t>
            </w:r>
          </w:p>
        </w:tc>
      </w:tr>
      <w:tr w:rsidR="00033409" w:rsidRPr="00033409" w14:paraId="36E784D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793B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0B131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бронходилататоры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. </w:t>
            </w:r>
          </w:p>
        </w:tc>
      </w:tr>
      <w:tr w:rsidR="00033409" w:rsidRPr="00033409" w14:paraId="603E43E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DFE3C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32218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Основным методом диагностики ХОБЛ является: </w:t>
            </w:r>
          </w:p>
        </w:tc>
      </w:tr>
      <w:tr w:rsidR="00033409" w:rsidRPr="00033409" w14:paraId="600CA11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F4C9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EABAC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рентгенография грудной клетки;  </w:t>
            </w:r>
          </w:p>
        </w:tc>
      </w:tr>
      <w:tr w:rsidR="00033409" w:rsidRPr="00033409" w14:paraId="19C4DE1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DA52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06D92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исследование функции внешнего дыхания; </w:t>
            </w:r>
          </w:p>
        </w:tc>
      </w:tr>
      <w:tr w:rsidR="00033409" w:rsidRPr="00033409" w14:paraId="7D3E459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8A0CE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1DB1E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бронхоскопическое исследование; </w:t>
            </w:r>
          </w:p>
        </w:tc>
      </w:tr>
      <w:tr w:rsidR="00033409" w:rsidRPr="00033409" w14:paraId="3927DB2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1139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5A52D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анализ мокроты. </w:t>
            </w:r>
          </w:p>
        </w:tc>
      </w:tr>
      <w:tr w:rsidR="00033409" w:rsidRPr="00033409" w14:paraId="59AEF07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FBFC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3D609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 ХОБЛ ингаляционная проба с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бронходилататором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выявляет степень обратимости обструкции: </w:t>
            </w:r>
          </w:p>
        </w:tc>
      </w:tr>
      <w:tr w:rsidR="00033409" w:rsidRPr="00033409" w14:paraId="57BD3B7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4B27C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42838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до 15%; </w:t>
            </w:r>
          </w:p>
        </w:tc>
      </w:tr>
      <w:tr w:rsidR="00033409" w:rsidRPr="00033409" w14:paraId="65936B8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9E56F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7BE1D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до 30%; </w:t>
            </w:r>
          </w:p>
        </w:tc>
      </w:tr>
      <w:tr w:rsidR="00033409" w:rsidRPr="00033409" w14:paraId="2012118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0773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39E4F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до 60%; </w:t>
            </w:r>
          </w:p>
        </w:tc>
      </w:tr>
      <w:tr w:rsidR="00033409" w:rsidRPr="00033409" w14:paraId="7D73175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83A0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17A07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близкую к 100%. </w:t>
            </w:r>
          </w:p>
        </w:tc>
      </w:tr>
      <w:tr w:rsidR="00033409" w:rsidRPr="00033409" w14:paraId="3021E58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3745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A2303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Атровент при ХОБЛ назначают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по_______раза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в день:  </w:t>
            </w:r>
          </w:p>
        </w:tc>
      </w:tr>
      <w:tr w:rsidR="00033409" w:rsidRPr="00033409" w14:paraId="77C8E8C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E998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56A3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2 ингаляции 2; </w:t>
            </w:r>
          </w:p>
        </w:tc>
      </w:tr>
      <w:tr w:rsidR="00033409" w:rsidRPr="00033409" w14:paraId="07D5CC4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796B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7E357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3 ингаляции 2; </w:t>
            </w:r>
          </w:p>
        </w:tc>
      </w:tr>
      <w:tr w:rsidR="00033409" w:rsidRPr="00033409" w14:paraId="2F413B0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09B20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FF9D4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2 ингаляции 4; </w:t>
            </w:r>
          </w:p>
        </w:tc>
      </w:tr>
      <w:tr w:rsidR="00033409" w:rsidRPr="00033409" w14:paraId="5FEE241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2692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09402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1 ингаляция 4. </w:t>
            </w:r>
          </w:p>
        </w:tc>
      </w:tr>
      <w:tr w:rsidR="00033409" w:rsidRPr="00033409" w14:paraId="0B62987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BEBC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C15EE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К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физикальным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симптомам ХОБЛ относятся: </w:t>
            </w:r>
          </w:p>
        </w:tc>
      </w:tr>
      <w:tr w:rsidR="00033409" w:rsidRPr="00033409" w14:paraId="4F15A1F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ED65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F145F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крепитация; </w:t>
            </w:r>
          </w:p>
        </w:tc>
      </w:tr>
      <w:tr w:rsidR="00033409" w:rsidRPr="00033409" w14:paraId="41F12F1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46CF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04CB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шум терния плевры;  </w:t>
            </w:r>
          </w:p>
        </w:tc>
      </w:tr>
      <w:tr w:rsidR="00033409" w:rsidRPr="00033409" w14:paraId="6C37198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A956F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7AC72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притупление перкуторного звука в проекции доли легкого; </w:t>
            </w:r>
          </w:p>
        </w:tc>
      </w:tr>
      <w:tr w:rsidR="00033409" w:rsidRPr="00033409" w14:paraId="7225F9C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C362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1545D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сухие хрипы. </w:t>
            </w:r>
          </w:p>
        </w:tc>
      </w:tr>
      <w:tr w:rsidR="00033409" w:rsidRPr="00033409" w14:paraId="29530F8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EB9CC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B8B7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Показателями, характерными для хронической обструктивной болезни легких средней тяжести, являются: </w:t>
            </w:r>
          </w:p>
        </w:tc>
      </w:tr>
      <w:tr w:rsidR="00033409" w:rsidRPr="00033409" w14:paraId="6D96E43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87951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EA40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ОФВ1/ФЖЕЛ &lt;70%, ОФВ1 = 30-50%; </w:t>
            </w:r>
          </w:p>
        </w:tc>
      </w:tr>
      <w:tr w:rsidR="00033409" w:rsidRPr="00033409" w14:paraId="772718E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BE567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7111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ОФВ1/ФЖЕЛ &lt;70%, ОФВ1 = 50-80%; </w:t>
            </w:r>
          </w:p>
        </w:tc>
      </w:tr>
      <w:tr w:rsidR="00033409" w:rsidRPr="00033409" w14:paraId="2ECBF4E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F38B0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919B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ОФВ1/ФЖЕЛ &lt;70%, ОФВ1 &lt;80%; </w:t>
            </w:r>
          </w:p>
        </w:tc>
      </w:tr>
      <w:tr w:rsidR="00033409" w:rsidRPr="00033409" w14:paraId="6798CF0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7EBB3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E259B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ОФВ1/ФЖЕЛ &lt;70%, ОФВ1 &gt;80%. </w:t>
            </w:r>
          </w:p>
        </w:tc>
      </w:tr>
      <w:tr w:rsidR="00033409" w:rsidRPr="00033409" w14:paraId="55C6802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AD13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4972D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Противопоказанием к назначению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ипратропиума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бромида является:  </w:t>
            </w:r>
          </w:p>
        </w:tc>
      </w:tr>
      <w:tr w:rsidR="00033409" w:rsidRPr="00033409" w14:paraId="12C10E0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30771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56B74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язва желудка; </w:t>
            </w:r>
          </w:p>
        </w:tc>
      </w:tr>
      <w:tr w:rsidR="00033409" w:rsidRPr="00033409" w14:paraId="6D62BBE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44257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D466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хронический пиелонефрит; </w:t>
            </w:r>
          </w:p>
        </w:tc>
      </w:tr>
      <w:tr w:rsidR="00033409" w:rsidRPr="00033409" w14:paraId="0827CC8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F68A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DCEE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глаукома; </w:t>
            </w:r>
          </w:p>
        </w:tc>
      </w:tr>
      <w:tr w:rsidR="00033409" w:rsidRPr="00033409" w14:paraId="2EF9678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DE825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3AB33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катаракта. </w:t>
            </w:r>
          </w:p>
        </w:tc>
      </w:tr>
      <w:tr w:rsidR="00033409" w:rsidRPr="00033409" w14:paraId="651395B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062C4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E093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 постановке диагноза хронической обструктивной болезни лёгких показано проведение: </w:t>
            </w:r>
          </w:p>
        </w:tc>
      </w:tr>
      <w:tr w:rsidR="00033409" w:rsidRPr="00033409" w14:paraId="5620B0F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642D9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35704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коронарографии; </w:t>
            </w:r>
          </w:p>
        </w:tc>
      </w:tr>
      <w:tr w:rsidR="00033409" w:rsidRPr="00033409" w14:paraId="34F65E5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148B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BFB10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эхокардиографии; </w:t>
            </w:r>
          </w:p>
        </w:tc>
      </w:tr>
      <w:tr w:rsidR="00033409" w:rsidRPr="00033409" w14:paraId="506D1C0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ED7F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FF47A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полисомнографии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1C2EB5B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D9E9A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E577B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спирометрии. </w:t>
            </w:r>
          </w:p>
        </w:tc>
      </w:tr>
      <w:tr w:rsidR="00033409" w:rsidRPr="00033409" w14:paraId="2812CFF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FD3E1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42C1D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Показателем функции внешнего дыхания для определения тяжести ХОБЛ является: </w:t>
            </w:r>
          </w:p>
        </w:tc>
      </w:tr>
      <w:tr w:rsidR="00033409" w:rsidRPr="00033409" w14:paraId="3CF95F4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BFEFA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59756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ФЖЕЛ; </w:t>
            </w:r>
          </w:p>
        </w:tc>
      </w:tr>
      <w:tr w:rsidR="00033409" w:rsidRPr="00033409" w14:paraId="173AD5A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8505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E7FD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ОВФ1; </w:t>
            </w:r>
          </w:p>
        </w:tc>
      </w:tr>
      <w:tr w:rsidR="00033409" w:rsidRPr="00033409" w14:paraId="23F9D26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229E1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17A3F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ПСВ25-75; </w:t>
            </w:r>
          </w:p>
        </w:tc>
      </w:tr>
      <w:tr w:rsidR="00033409" w:rsidRPr="00033409" w14:paraId="563F0F6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09C8E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D400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МВЛ. </w:t>
            </w:r>
          </w:p>
        </w:tc>
      </w:tr>
      <w:tr w:rsidR="00033409" w:rsidRPr="00033409" w14:paraId="5F3CE21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EFD1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F71C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Беродуал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является:  </w:t>
            </w:r>
          </w:p>
        </w:tc>
      </w:tr>
      <w:tr w:rsidR="00033409" w:rsidRPr="00033409" w14:paraId="5E14C82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B784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244C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ингаляционнымглюкокортикостероидом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132D510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0504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25474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коротко действующий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адреномиметиком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 </w:t>
            </w:r>
          </w:p>
        </w:tc>
      </w:tr>
      <w:tr w:rsidR="00033409" w:rsidRPr="00033409" w14:paraId="3B4CD25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8B582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C0E63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комбинацией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адреномиметика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холинолитика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;</w:t>
            </w:r>
          </w:p>
        </w:tc>
      </w:tr>
      <w:tr w:rsidR="00033409" w:rsidRPr="00033409" w14:paraId="0B60A12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2DAE2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7E7BD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 пролонгированным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холинолитиком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5149B58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2E65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1AEED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Показанием для госпитализации пациента с обострением хронической обструктивной болезни лёгких является наличие: </w:t>
            </w:r>
          </w:p>
        </w:tc>
      </w:tr>
      <w:tr w:rsidR="00033409" w:rsidRPr="00033409" w14:paraId="18866E9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4D1F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B7716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гнойной мокроты; </w:t>
            </w:r>
          </w:p>
        </w:tc>
      </w:tr>
      <w:tr w:rsidR="00033409" w:rsidRPr="00033409" w14:paraId="263188F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4E299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9F7AA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сухих хрипов при аускультации лёгких;  </w:t>
            </w:r>
          </w:p>
        </w:tc>
      </w:tr>
      <w:tr w:rsidR="00033409" w:rsidRPr="00033409" w14:paraId="1BC0522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60A1A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2684C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значительного нарастания симптомов заболевания; </w:t>
            </w:r>
          </w:p>
        </w:tc>
      </w:tr>
      <w:tr w:rsidR="00033409" w:rsidRPr="00033409" w14:paraId="654B9CF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BB0C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A892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эпизодов свистящего дыхания. </w:t>
            </w:r>
          </w:p>
        </w:tc>
      </w:tr>
      <w:tr w:rsidR="00033409" w:rsidRPr="00033409" w14:paraId="3ED3709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191B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0C99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Наиболее ранним функциональным признаком ХОБЛ является:  </w:t>
            </w:r>
          </w:p>
        </w:tc>
      </w:tr>
      <w:tr w:rsidR="00033409" w:rsidRPr="00033409" w14:paraId="072605F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93218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7B101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ЖЕЛ менее 50%; </w:t>
            </w:r>
          </w:p>
        </w:tc>
      </w:tr>
      <w:tr w:rsidR="00033409" w:rsidRPr="00033409" w14:paraId="3F35513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FE85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41250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ОФВ1 менее 60%; </w:t>
            </w:r>
          </w:p>
        </w:tc>
      </w:tr>
      <w:tr w:rsidR="00033409" w:rsidRPr="00033409" w14:paraId="103B4B3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940C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B7336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ОФВ1/ФЖЕЛ менее 70%; </w:t>
            </w:r>
          </w:p>
        </w:tc>
      </w:tr>
      <w:tr w:rsidR="00033409" w:rsidRPr="00033409" w14:paraId="2D4BDEA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02B6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4E0CB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ОФВ1/ФЖЕЛ менее 90%. </w:t>
            </w:r>
          </w:p>
        </w:tc>
      </w:tr>
      <w:tr w:rsidR="00033409" w:rsidRPr="00033409" w14:paraId="0D9B2F4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A137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8E7A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Длительность назначения системных (пероральных)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глюкокортикостероидов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 ХОБЛ составляет: </w:t>
            </w:r>
          </w:p>
        </w:tc>
      </w:tr>
      <w:tr w:rsidR="00033409" w:rsidRPr="00033409" w14:paraId="48D28E5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71B98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7E1E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3 дня; </w:t>
            </w:r>
          </w:p>
        </w:tc>
      </w:tr>
      <w:tr w:rsidR="00033409" w:rsidRPr="00033409" w14:paraId="77EC85E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CAD7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87E86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10-14 дней; </w:t>
            </w:r>
          </w:p>
        </w:tc>
      </w:tr>
      <w:tr w:rsidR="00033409" w:rsidRPr="00033409" w14:paraId="18F667C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D99C6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51D8C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1-3 месяца; </w:t>
            </w:r>
          </w:p>
        </w:tc>
      </w:tr>
      <w:tr w:rsidR="00033409" w:rsidRPr="00033409" w14:paraId="24DDDFA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8A93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819FD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1 год. </w:t>
            </w:r>
          </w:p>
        </w:tc>
      </w:tr>
      <w:tr w:rsidR="00033409" w:rsidRPr="00033409" w14:paraId="0FF6415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DA271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A8F3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К основным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аускультативным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симптомам при ХОБЛ относят: </w:t>
            </w:r>
          </w:p>
        </w:tc>
      </w:tr>
      <w:tr w:rsidR="00033409" w:rsidRPr="00033409" w14:paraId="3CD2CA0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4D40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B730A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крепитация; </w:t>
            </w:r>
          </w:p>
        </w:tc>
      </w:tr>
      <w:tr w:rsidR="00033409" w:rsidRPr="00033409" w14:paraId="2DD8871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DCB2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86A79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сухие свистящие хрипы; </w:t>
            </w:r>
          </w:p>
        </w:tc>
      </w:tr>
      <w:tr w:rsidR="00033409" w:rsidRPr="00033409" w14:paraId="42164FA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C3C73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BE497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влажные мелкопузырчатые хрипы; </w:t>
            </w:r>
          </w:p>
        </w:tc>
      </w:tr>
      <w:tr w:rsidR="00033409" w:rsidRPr="00033409" w14:paraId="37691F9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B5EB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6D552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влажные крупнопузырчатые хрипы. </w:t>
            </w:r>
          </w:p>
        </w:tc>
      </w:tr>
      <w:tr w:rsidR="00033409" w:rsidRPr="00033409" w14:paraId="0F65DF5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ED12C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F6855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Для тяжелой степени ХОБЛ значение ОФВ1сооответствует:  </w:t>
            </w:r>
          </w:p>
        </w:tc>
      </w:tr>
      <w:tr w:rsidR="00033409" w:rsidRPr="00033409" w14:paraId="6B776B7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55E0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4009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ОФВ1&lt;30%;</w:t>
            </w:r>
          </w:p>
        </w:tc>
      </w:tr>
      <w:tr w:rsidR="00033409" w:rsidRPr="00033409" w14:paraId="2292F7C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34A9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154E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30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%&lt;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ОФВ1&lt;50%; </w:t>
            </w:r>
          </w:p>
        </w:tc>
      </w:tr>
      <w:tr w:rsidR="00033409" w:rsidRPr="00033409" w14:paraId="1E61EF9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8BA2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4A45B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ОФВ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1&lt; 60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%;</w:t>
            </w:r>
          </w:p>
        </w:tc>
      </w:tr>
      <w:tr w:rsidR="00033409" w:rsidRPr="00033409" w14:paraId="789E9C3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0AFA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D0281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60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%&lt;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ОФВ1&lt; 80%. </w:t>
            </w:r>
          </w:p>
        </w:tc>
      </w:tr>
      <w:tr w:rsidR="00033409" w:rsidRPr="00033409" w14:paraId="6499490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C147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0915E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Терапию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бронходилататорами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короткого действия при ХОБЛ проводят для: </w:t>
            </w:r>
          </w:p>
        </w:tc>
      </w:tr>
      <w:tr w:rsidR="00033409" w:rsidRPr="00033409" w14:paraId="7A18D55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9482A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649E4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улучшения переносимости физической нагрузки; </w:t>
            </w:r>
          </w:p>
        </w:tc>
      </w:tr>
      <w:tr w:rsidR="00033409" w:rsidRPr="00033409" w14:paraId="6B1946E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BC883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C2E00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подавления хронического воспаления; </w:t>
            </w:r>
          </w:p>
        </w:tc>
      </w:tr>
      <w:tr w:rsidR="00033409" w:rsidRPr="00033409" w14:paraId="5E873CC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20E5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AE0F2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улучшения эластической тяги легких; </w:t>
            </w:r>
          </w:p>
        </w:tc>
      </w:tr>
      <w:tr w:rsidR="00033409" w:rsidRPr="00033409" w14:paraId="3796A04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34802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263A4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предупреждения дальнейшего снижения функции легких. </w:t>
            </w:r>
          </w:p>
        </w:tc>
      </w:tr>
      <w:tr w:rsidR="00033409" w:rsidRPr="00033409" w14:paraId="630826C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F2ED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03C0C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хронических обструктивных заболеваниях легких возможны все осложнения, КРОМЕ: </w:t>
            </w:r>
          </w:p>
        </w:tc>
      </w:tr>
      <w:tr w:rsidR="00033409" w:rsidRPr="00033409" w14:paraId="6163515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C483D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03EB3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правожелудочковой недостаточности; </w:t>
            </w:r>
          </w:p>
        </w:tc>
      </w:tr>
      <w:tr w:rsidR="00033409" w:rsidRPr="00033409" w14:paraId="3642623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34E8B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CFF04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левожелудочковой недостаточности;  </w:t>
            </w:r>
          </w:p>
        </w:tc>
      </w:tr>
      <w:tr w:rsidR="00033409" w:rsidRPr="00033409" w14:paraId="760D386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BE79D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55579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дыхательной недостаточности; </w:t>
            </w:r>
          </w:p>
        </w:tc>
      </w:tr>
      <w:tr w:rsidR="00033409" w:rsidRPr="00033409" w14:paraId="53D6714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ABD3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7A889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бронхогенного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рака. </w:t>
            </w:r>
          </w:p>
        </w:tc>
      </w:tr>
      <w:tr w:rsidR="00033409" w:rsidRPr="00033409" w14:paraId="09DE661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C39C2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49B62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Для ХОБЛ средней степени тяжести (GOLD) характерно ОФВ1/ФЖЕЛ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&lt; 70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%, ОФВ1 _____ %: </w:t>
            </w:r>
          </w:p>
        </w:tc>
      </w:tr>
      <w:tr w:rsidR="00033409" w:rsidRPr="00033409" w14:paraId="29C161C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FF4B5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ADB7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&lt; 30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07E36DE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D1066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F07C7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30-50; </w:t>
            </w:r>
          </w:p>
        </w:tc>
      </w:tr>
      <w:tr w:rsidR="00033409" w:rsidRPr="00033409" w14:paraId="2A91421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BB86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DEAC9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50-80; </w:t>
            </w:r>
          </w:p>
        </w:tc>
      </w:tr>
      <w:tr w:rsidR="00033409" w:rsidRPr="00033409" w14:paraId="4BEBCDE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1C05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5C2B0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&gt; 80. </w:t>
            </w:r>
          </w:p>
        </w:tc>
      </w:tr>
      <w:tr w:rsidR="00033409" w:rsidRPr="00033409" w14:paraId="5250AAC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47551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9806F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Антибактериальную терапию при хроническом бронхите следует назначать при:  </w:t>
            </w:r>
          </w:p>
        </w:tc>
      </w:tr>
      <w:tr w:rsidR="00033409" w:rsidRPr="00033409" w14:paraId="3C93447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4FEE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A3662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появлении кровохарканья; </w:t>
            </w:r>
          </w:p>
        </w:tc>
      </w:tr>
      <w:tr w:rsidR="00033409" w:rsidRPr="00033409" w14:paraId="4BBC723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B6F9B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98172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нарастании слабости; </w:t>
            </w:r>
          </w:p>
        </w:tc>
      </w:tr>
      <w:tr w:rsidR="00033409" w:rsidRPr="00033409" w14:paraId="35CEC9B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6229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19AB5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упорном кашле; </w:t>
            </w:r>
          </w:p>
        </w:tc>
      </w:tr>
      <w:tr w:rsidR="00033409" w:rsidRPr="00033409" w14:paraId="386E2E5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DA2F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02832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выделении гнойной мокроты. </w:t>
            </w:r>
          </w:p>
        </w:tc>
      </w:tr>
      <w:tr w:rsidR="00033409" w:rsidRPr="00033409" w14:paraId="47E4B08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4516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E5185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Наиболее информативным методом для выявления пневмосклероза при ХОБЛ является:</w:t>
            </w:r>
          </w:p>
        </w:tc>
      </w:tr>
      <w:tr w:rsidR="00033409" w:rsidRPr="00033409" w14:paraId="2A64E2A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517D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0630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физикальное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обследование; </w:t>
            </w:r>
          </w:p>
        </w:tc>
      </w:tr>
      <w:tr w:rsidR="00033409" w:rsidRPr="00033409" w14:paraId="07E0657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58277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ED14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рентгенография; </w:t>
            </w:r>
          </w:p>
        </w:tc>
      </w:tr>
      <w:tr w:rsidR="00033409" w:rsidRPr="00033409" w14:paraId="14AE318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A2699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BA99E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ультразвуковое исследование;  </w:t>
            </w:r>
          </w:p>
        </w:tc>
      </w:tr>
      <w:tr w:rsidR="00033409" w:rsidRPr="00033409" w14:paraId="69395A2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E7A8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A07F1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компьютерная томография. </w:t>
            </w:r>
          </w:p>
        </w:tc>
      </w:tr>
      <w:tr w:rsidR="00033409" w:rsidRPr="00033409" w14:paraId="6032F37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450D4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1AEE4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 снижении значения показателя ОФВ1&lt;50% от должного степень тяжести хронической обструктивной болезни легких оценивается как:  </w:t>
            </w:r>
          </w:p>
        </w:tc>
      </w:tr>
      <w:tr w:rsidR="00033409" w:rsidRPr="00033409" w14:paraId="27DA688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B279B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F338E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легкая; </w:t>
            </w:r>
          </w:p>
        </w:tc>
      </w:tr>
      <w:tr w:rsidR="00033409" w:rsidRPr="00033409" w14:paraId="23E122F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8095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BBE8D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среднетяжелая; </w:t>
            </w:r>
          </w:p>
        </w:tc>
      </w:tr>
      <w:tr w:rsidR="00033409" w:rsidRPr="00033409" w14:paraId="432BE69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7BB1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A06AB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тяжелая; </w:t>
            </w:r>
          </w:p>
        </w:tc>
      </w:tr>
      <w:tr w:rsidR="00033409" w:rsidRPr="00033409" w14:paraId="40224BF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3B355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78DF7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крайне тяжелая. </w:t>
            </w:r>
          </w:p>
        </w:tc>
      </w:tr>
      <w:tr w:rsidR="00033409" w:rsidRPr="00033409" w14:paraId="7D15468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9649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24426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Тиотропиума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бромид обладает селективностью к рецепторам бронхов типа:  </w:t>
            </w:r>
          </w:p>
        </w:tc>
      </w:tr>
      <w:tr w:rsidR="00033409" w:rsidRPr="00033409" w14:paraId="36F5D93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3ECD2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52438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М3-холинорецепторы; </w:t>
            </w:r>
          </w:p>
        </w:tc>
      </w:tr>
      <w:tr w:rsidR="00033409" w:rsidRPr="00033409" w14:paraId="7473FED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9A721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1799C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БМ1-, М2 -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холинорецепторы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0D25126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4BF9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361DE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β-2-адренорецепторы; </w:t>
            </w:r>
          </w:p>
        </w:tc>
      </w:tr>
      <w:tr w:rsidR="00033409" w:rsidRPr="00033409" w14:paraId="05283A6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401F8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0698F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β-1- и β-2адренорецепторы. </w:t>
            </w:r>
          </w:p>
        </w:tc>
      </w:tr>
      <w:tr w:rsidR="00033409" w:rsidRPr="00033409" w14:paraId="71190FE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54DA4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7C33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Не является компонентом бронхиальной обструкции:  </w:t>
            </w:r>
          </w:p>
        </w:tc>
      </w:tr>
      <w:tr w:rsidR="00033409" w:rsidRPr="00033409" w14:paraId="67166F5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8546C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F9ED6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задержка мокроты; </w:t>
            </w:r>
          </w:p>
        </w:tc>
      </w:tr>
      <w:tr w:rsidR="00033409" w:rsidRPr="00033409" w14:paraId="663ABF0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99F3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1ECA1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ларингоспазм; </w:t>
            </w:r>
          </w:p>
        </w:tc>
      </w:tr>
      <w:tr w:rsidR="00033409" w:rsidRPr="00033409" w14:paraId="411CAB6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F22A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0E92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воспаление бронхов; </w:t>
            </w:r>
          </w:p>
        </w:tc>
      </w:tr>
      <w:tr w:rsidR="00033409" w:rsidRPr="00033409" w14:paraId="55BA0E4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E9218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91DD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бронхоспазм. </w:t>
            </w:r>
          </w:p>
        </w:tc>
      </w:tr>
      <w:tr w:rsidR="00033409" w:rsidRPr="00033409" w14:paraId="2ACD45B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39A5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047A1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Показателем функции внешнего дыхания, определяющим степень нарушения бронхиальной проходимости ХОБЛ, выступает: </w:t>
            </w:r>
          </w:p>
        </w:tc>
      </w:tr>
      <w:tr w:rsidR="00033409" w:rsidRPr="00033409" w14:paraId="1185E7F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914A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9A8FA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ОФВ1; </w:t>
            </w:r>
          </w:p>
        </w:tc>
      </w:tr>
      <w:tr w:rsidR="00033409" w:rsidRPr="00033409" w14:paraId="2B8F747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0B09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23841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ФЖЕЛ; </w:t>
            </w:r>
          </w:p>
        </w:tc>
      </w:tr>
      <w:tr w:rsidR="00033409" w:rsidRPr="00033409" w14:paraId="59693A1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74F59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D95D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ЖЕЛ; </w:t>
            </w:r>
          </w:p>
        </w:tc>
      </w:tr>
      <w:tr w:rsidR="00033409" w:rsidRPr="00033409" w14:paraId="1986D8F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E70D1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ED87F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ОФВ1/ФЖЕЛ. </w:t>
            </w:r>
          </w:p>
        </w:tc>
      </w:tr>
      <w:tr w:rsidR="00033409" w:rsidRPr="00033409" w14:paraId="501FE0E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D5BD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F8E2C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Среди ᵦ2-агонистов пролонгированным действием обладает:  </w:t>
            </w:r>
          </w:p>
        </w:tc>
      </w:tr>
      <w:tr w:rsidR="00033409" w:rsidRPr="00033409" w14:paraId="7EBF4E2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4C3A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D1E80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сальбутамол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7556493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6007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EBB39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беротек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</w:t>
            </w:r>
          </w:p>
        </w:tc>
      </w:tr>
      <w:tr w:rsidR="00033409" w:rsidRPr="00033409" w14:paraId="7ABAFFE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422F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FD4E8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сальметерол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2F85E54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8908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CE0AE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вентолин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106F331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B919E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236F3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Основным методом диагностики ХОБЛ является: </w:t>
            </w:r>
          </w:p>
        </w:tc>
      </w:tr>
      <w:tr w:rsidR="00033409" w:rsidRPr="00033409" w14:paraId="3EB0CFB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8524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491B7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рентгенография грудной клетки;  </w:t>
            </w:r>
          </w:p>
        </w:tc>
      </w:tr>
      <w:tr w:rsidR="00033409" w:rsidRPr="00033409" w14:paraId="6670DD8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CC38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868A3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бронхоскопическое исследование; </w:t>
            </w:r>
          </w:p>
        </w:tc>
      </w:tr>
      <w:tr w:rsidR="00033409" w:rsidRPr="00033409" w14:paraId="6C6372E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EE9E4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3B637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анализ мокроты; </w:t>
            </w:r>
          </w:p>
        </w:tc>
      </w:tr>
      <w:tr w:rsidR="00033409" w:rsidRPr="00033409" w14:paraId="3A1C6F5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B8A8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3EB7C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исследование функции внешнего дыхания. </w:t>
            </w:r>
          </w:p>
        </w:tc>
      </w:tr>
      <w:tr w:rsidR="00033409" w:rsidRPr="00033409" w14:paraId="7E1B0DE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E7F24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45BAC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Для диагностики хронической обструктивной болезни легких используют показатель:  </w:t>
            </w:r>
          </w:p>
        </w:tc>
      </w:tr>
      <w:tr w:rsidR="00033409" w:rsidRPr="00033409" w14:paraId="1751FF8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F0434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530E2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отношение ОФВ1/ФЖЕЛ; </w:t>
            </w:r>
          </w:p>
        </w:tc>
      </w:tr>
      <w:tr w:rsidR="00033409" w:rsidRPr="00033409" w14:paraId="6EFC550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3A07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F02D0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отношение ФЖЕЛ/ОФВ1; </w:t>
            </w:r>
          </w:p>
        </w:tc>
      </w:tr>
      <w:tr w:rsidR="00033409" w:rsidRPr="00033409" w14:paraId="218E72F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571EE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49354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ФЖЕЛ; </w:t>
            </w:r>
          </w:p>
        </w:tc>
      </w:tr>
      <w:tr w:rsidR="00033409" w:rsidRPr="00033409" w14:paraId="74EC9CD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E073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C872E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ОФВ1. </w:t>
            </w:r>
          </w:p>
        </w:tc>
      </w:tr>
      <w:tr w:rsidR="00033409" w:rsidRPr="00033409" w14:paraId="7FD8B99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9182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2F7CE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Наиболее безопасным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бронхолитиком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у пожилых пациентов с ИБС является:  </w:t>
            </w:r>
          </w:p>
        </w:tc>
      </w:tr>
      <w:tr w:rsidR="00033409" w:rsidRPr="00033409" w14:paraId="076B887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54848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6D5BE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сальбутамол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724FA20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FAF2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D018A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атровент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6C7DD48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08BA9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EA319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фенотерол; </w:t>
            </w:r>
          </w:p>
        </w:tc>
      </w:tr>
      <w:tr w:rsidR="00033409" w:rsidRPr="00033409" w14:paraId="7CCB6F0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0563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07E43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эуфиллин. </w:t>
            </w:r>
          </w:p>
        </w:tc>
      </w:tr>
      <w:tr w:rsidR="00033409" w:rsidRPr="00033409" w14:paraId="1371599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EE68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8E056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У больных с синдромом бронхиальной обструкции одышка носит ___________ характер: </w:t>
            </w:r>
          </w:p>
        </w:tc>
      </w:tr>
      <w:tr w:rsidR="00033409" w:rsidRPr="00033409" w14:paraId="78E7D5B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87D42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26FC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экспираторный; </w:t>
            </w:r>
          </w:p>
        </w:tc>
      </w:tr>
      <w:tr w:rsidR="00033409" w:rsidRPr="00033409" w14:paraId="70CFCBC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FF1AA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AD9F9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инспираторный; </w:t>
            </w:r>
          </w:p>
        </w:tc>
      </w:tr>
      <w:tr w:rsidR="00033409" w:rsidRPr="00033409" w14:paraId="57110BB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A6BE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AADF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смешанный; </w:t>
            </w:r>
          </w:p>
        </w:tc>
      </w:tr>
      <w:tr w:rsidR="00033409" w:rsidRPr="00033409" w14:paraId="0D1CC2C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FA3DC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21934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смешанный с преобладанием инспираторного. </w:t>
            </w:r>
          </w:p>
        </w:tc>
      </w:tr>
      <w:tr w:rsidR="00033409" w:rsidRPr="00033409" w14:paraId="1EBA2BF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9CD1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ED17E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Наиболее ранним функциональным признаком ХОБЛ является:  </w:t>
            </w:r>
          </w:p>
        </w:tc>
      </w:tr>
      <w:tr w:rsidR="00033409" w:rsidRPr="00033409" w14:paraId="04CF860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58E0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6809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ЖЕЛ менее 50%;</w:t>
            </w:r>
          </w:p>
        </w:tc>
      </w:tr>
      <w:tr w:rsidR="00033409" w:rsidRPr="00033409" w14:paraId="53AA655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55B9B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C1C4D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ОФВ1/ФЖЕЛ менее 70%; </w:t>
            </w:r>
          </w:p>
        </w:tc>
      </w:tr>
      <w:tr w:rsidR="00033409" w:rsidRPr="00033409" w14:paraId="0F5EDD0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FB69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0BB65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ОФВ1/ФЖЕЛ менее 90%; </w:t>
            </w:r>
          </w:p>
        </w:tc>
      </w:tr>
      <w:tr w:rsidR="00033409" w:rsidRPr="00033409" w14:paraId="223F104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5242F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DED28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ОФВ1 менее 60%. </w:t>
            </w:r>
          </w:p>
        </w:tc>
      </w:tr>
      <w:tr w:rsidR="00033409" w:rsidRPr="00033409" w14:paraId="28A8D51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07D9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EBEC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К бета2-агонистам, обладающим пролонгированным </w:t>
            </w:r>
            <w:proofErr w:type="spellStart"/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действием,относят</w:t>
            </w:r>
            <w:proofErr w:type="spellEnd"/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: </w:t>
            </w:r>
          </w:p>
        </w:tc>
      </w:tr>
      <w:tr w:rsidR="00033409" w:rsidRPr="00033409" w14:paraId="1D4A102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3D18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8A4A1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фенотерол, </w:t>
            </w:r>
          </w:p>
        </w:tc>
      </w:tr>
      <w:tr w:rsidR="00033409" w:rsidRPr="00033409" w14:paraId="5AF9161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B7FC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42425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беродуал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, </w:t>
            </w:r>
          </w:p>
        </w:tc>
      </w:tr>
      <w:tr w:rsidR="00033409" w:rsidRPr="00033409" w14:paraId="61F2FCF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2746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C8AF1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формотерол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,</w:t>
            </w:r>
          </w:p>
        </w:tc>
      </w:tr>
      <w:tr w:rsidR="00033409" w:rsidRPr="00033409" w14:paraId="276E8CE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DFA59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050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ипратропия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бромид. </w:t>
            </w:r>
          </w:p>
        </w:tc>
      </w:tr>
      <w:tr w:rsidR="00033409" w:rsidRPr="00033409" w14:paraId="45EB413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14DD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B51B7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Под бронхиальной обструкцией понимают: </w:t>
            </w:r>
          </w:p>
        </w:tc>
      </w:tr>
      <w:tr w:rsidR="00033409" w:rsidRPr="00033409" w14:paraId="790C5D6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2333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3F3C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нарушение проходимости дыхательных путей вследствие аспирации инородного тела; </w:t>
            </w:r>
          </w:p>
        </w:tc>
      </w:tr>
      <w:tr w:rsidR="00033409" w:rsidRPr="00033409" w14:paraId="4B15CAC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739A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1B158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нарушение проходимости дыхательных путей вследствие отека голосовых связок; </w:t>
            </w:r>
          </w:p>
        </w:tc>
      </w:tr>
      <w:tr w:rsidR="00033409" w:rsidRPr="00033409" w14:paraId="5D23C19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16CB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839CD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нарушение проходимости главного бронха вследствие опухоли;  </w:t>
            </w:r>
          </w:p>
        </w:tc>
      </w:tr>
      <w:tr w:rsidR="00033409" w:rsidRPr="00033409" w14:paraId="5EC0D66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6722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163A2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нарушение прохождения воздушного потока по мелким и средним бронхам. </w:t>
            </w:r>
          </w:p>
        </w:tc>
      </w:tr>
      <w:tr w:rsidR="00033409" w:rsidRPr="00033409" w14:paraId="5C782CA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E4C7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F9492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Показателем функции внешнего дыхания для определения тяжести ХОБЛ является:  </w:t>
            </w:r>
          </w:p>
        </w:tc>
      </w:tr>
      <w:tr w:rsidR="00033409" w:rsidRPr="00033409" w14:paraId="3702A2A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66B4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5D228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ФЖЕЛ; </w:t>
            </w:r>
          </w:p>
        </w:tc>
      </w:tr>
      <w:tr w:rsidR="00033409" w:rsidRPr="00033409" w14:paraId="331C722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26EC6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848C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ОВФ1; </w:t>
            </w:r>
          </w:p>
        </w:tc>
      </w:tr>
      <w:tr w:rsidR="00033409" w:rsidRPr="00033409" w14:paraId="7194270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3172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AD2C9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ПСВ25-75; </w:t>
            </w:r>
          </w:p>
        </w:tc>
      </w:tr>
      <w:tr w:rsidR="00033409" w:rsidRPr="00033409" w14:paraId="05A6756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AC5C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7376E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МВЛ. </w:t>
            </w:r>
          </w:p>
        </w:tc>
      </w:tr>
      <w:tr w:rsidR="00033409" w:rsidRPr="00033409" w14:paraId="59B432C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2F4A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A10E7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В какой из перечисленных пар оба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бронходилататора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обладают пролонгированным действием?</w:t>
            </w:r>
          </w:p>
        </w:tc>
      </w:tr>
      <w:tr w:rsidR="00033409" w:rsidRPr="00033409" w14:paraId="709D993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0E11A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8276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сальметерол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формотерол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0E0609B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C1FF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33DF3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сальбутамол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 эуфиллин; </w:t>
            </w:r>
          </w:p>
        </w:tc>
      </w:tr>
      <w:tr w:rsidR="00033409" w:rsidRPr="00033409" w14:paraId="26C8DE9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AF335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51F24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беродуал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 теофиллин; </w:t>
            </w:r>
          </w:p>
        </w:tc>
      </w:tr>
      <w:tr w:rsidR="00033409" w:rsidRPr="00033409" w14:paraId="20F553C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11362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575F7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теотард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вентолин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033409" w:rsidRPr="00033409" w14:paraId="73EBB8D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B24E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45DB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 Основным методом диагностики дыхательной недостаточности при ХОБЛ является:  </w:t>
            </w:r>
          </w:p>
        </w:tc>
      </w:tr>
      <w:tr w:rsidR="00033409" w:rsidRPr="00033409" w14:paraId="20560E3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F63B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0C86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пульсоксиметрия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4462F50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6BF6D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E8C1E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спирометрия; </w:t>
            </w:r>
          </w:p>
        </w:tc>
      </w:tr>
      <w:tr w:rsidR="00033409" w:rsidRPr="00033409" w14:paraId="34B0C31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5E3BE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2BB44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компьютерная томография; </w:t>
            </w:r>
          </w:p>
        </w:tc>
      </w:tr>
      <w:tr w:rsidR="00033409" w:rsidRPr="00033409" w14:paraId="1A63E60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39306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01F01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рентгенография. </w:t>
            </w:r>
          </w:p>
        </w:tc>
      </w:tr>
      <w:tr w:rsidR="00033409" w:rsidRPr="00033409" w14:paraId="3EFCE23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CDF0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40D3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Для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хобл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тяжелой степени (GOLD) характерно ОФВ1/ФЖЕЛ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&lt; 70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%, ОФВ1 _____ %:  </w:t>
            </w:r>
          </w:p>
        </w:tc>
      </w:tr>
      <w:tr w:rsidR="00033409" w:rsidRPr="00033409" w14:paraId="4415939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FE20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0FE6C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&lt; 30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123C6A4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C21B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350CE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30-50; </w:t>
            </w:r>
          </w:p>
        </w:tc>
      </w:tr>
      <w:tr w:rsidR="00033409" w:rsidRPr="00033409" w14:paraId="33F9D0E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C5413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64A42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50-80;</w:t>
            </w:r>
          </w:p>
        </w:tc>
      </w:tr>
      <w:tr w:rsidR="00033409" w:rsidRPr="00033409" w14:paraId="097A7CB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FB68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9A7B5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 &gt; 80. </w:t>
            </w:r>
          </w:p>
        </w:tc>
      </w:tr>
      <w:tr w:rsidR="00033409" w:rsidRPr="00033409" w14:paraId="177E4D0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F569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9BE1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Показанием к назначению антибактериальной терапии ХОБЛ является:</w:t>
            </w:r>
          </w:p>
        </w:tc>
      </w:tr>
      <w:tr w:rsidR="00033409" w:rsidRPr="00033409" w14:paraId="2F80489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DC2C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0575A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 усиление одышки; </w:t>
            </w:r>
          </w:p>
        </w:tc>
      </w:tr>
      <w:tr w:rsidR="00033409" w:rsidRPr="00033409" w14:paraId="7953E47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D7B0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16BCB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увеличение количества сухих хрипов при аускультации;  </w:t>
            </w:r>
          </w:p>
        </w:tc>
      </w:tr>
      <w:tr w:rsidR="00033409" w:rsidRPr="00033409" w14:paraId="4D04EA2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70BDD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2EB5E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лихорадка и гнойная мокрота; </w:t>
            </w:r>
          </w:p>
        </w:tc>
      </w:tr>
      <w:tr w:rsidR="00033409" w:rsidRPr="00033409" w14:paraId="47D042B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97E3D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0B6FE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лимфоцитоз мокроты. </w:t>
            </w:r>
          </w:p>
        </w:tc>
      </w:tr>
      <w:tr w:rsidR="00033409" w:rsidRPr="00033409" w14:paraId="1A7C3B0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B311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6AF9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Нозокомиальная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пневмония развивается: </w:t>
            </w:r>
          </w:p>
        </w:tc>
      </w:tr>
      <w:tr w:rsidR="00033409" w:rsidRPr="00033409" w14:paraId="6FF19F9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26F3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A05BE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 период эпидемии гриппа; </w:t>
            </w:r>
          </w:p>
        </w:tc>
      </w:tr>
      <w:tr w:rsidR="00033409" w:rsidRPr="00033409" w14:paraId="6A77CBB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4C11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1849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при наличии вторичного иммунодефицита; </w:t>
            </w:r>
          </w:p>
        </w:tc>
      </w:tr>
      <w:tr w:rsidR="00033409" w:rsidRPr="00033409" w14:paraId="105B0C1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F6D9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AD387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 результате аспирационного поражения; </w:t>
            </w:r>
          </w:p>
        </w:tc>
      </w:tr>
      <w:tr w:rsidR="00033409" w:rsidRPr="00033409" w14:paraId="126D23D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EA807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4EC1C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через 48 часов после госпитализации. </w:t>
            </w:r>
          </w:p>
        </w:tc>
      </w:tr>
      <w:tr w:rsidR="00033409" w:rsidRPr="00033409" w14:paraId="66CEF6B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04827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0E473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Для диагностики пневмонии принципиально важным является наличие:  </w:t>
            </w:r>
          </w:p>
        </w:tc>
      </w:tr>
      <w:tr w:rsidR="00033409" w:rsidRPr="00033409" w14:paraId="69E6385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DB9F7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80D7D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температуры тела пациента выше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38 .С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52DC1C3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D240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2BD0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гнойной мокроты; </w:t>
            </w:r>
          </w:p>
        </w:tc>
      </w:tr>
      <w:tr w:rsidR="00033409" w:rsidRPr="00033409" w14:paraId="4BDEAA9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33337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4AFD2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рентгенологически подтвержденного легочного инфильтрата; </w:t>
            </w:r>
          </w:p>
        </w:tc>
      </w:tr>
      <w:tr w:rsidR="00033409" w:rsidRPr="00033409" w14:paraId="4346FCD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43528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C0C4B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лейкоцитоза. </w:t>
            </w:r>
          </w:p>
        </w:tc>
      </w:tr>
      <w:tr w:rsidR="00033409" w:rsidRPr="00033409" w14:paraId="1367EB9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DA61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94A6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пневмонии, вызванной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микоплазмой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, следует назначать:  </w:t>
            </w:r>
          </w:p>
        </w:tc>
      </w:tr>
      <w:tr w:rsidR="00033409" w:rsidRPr="00033409" w14:paraId="6505578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C5029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00A6A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пенициллины; </w:t>
            </w:r>
          </w:p>
        </w:tc>
      </w:tr>
      <w:tr w:rsidR="00033409" w:rsidRPr="00033409" w14:paraId="1A88DE6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FC15F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252A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макролиды; </w:t>
            </w:r>
          </w:p>
        </w:tc>
      </w:tr>
      <w:tr w:rsidR="00033409" w:rsidRPr="00033409" w14:paraId="7133B7C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C8EF2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8CA8C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цефалоспорины; </w:t>
            </w:r>
          </w:p>
        </w:tc>
      </w:tr>
      <w:tr w:rsidR="00033409" w:rsidRPr="00033409" w14:paraId="228E8A1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1F27A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425A4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тетрациклины. </w:t>
            </w:r>
          </w:p>
        </w:tc>
      </w:tr>
      <w:tr w:rsidR="00033409" w:rsidRPr="00033409" w14:paraId="7F7EDE8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3AF6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CF1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Основным патогенетическим механизмом развития пневмонии является:  </w:t>
            </w:r>
          </w:p>
        </w:tc>
      </w:tr>
      <w:tr w:rsidR="00033409" w:rsidRPr="00033409" w14:paraId="386F093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ACE5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3A7A3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гематогенный; </w:t>
            </w:r>
          </w:p>
        </w:tc>
      </w:tr>
      <w:tr w:rsidR="00033409" w:rsidRPr="00033409" w14:paraId="6FDC875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C235A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917FB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бронхогенный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;</w:t>
            </w:r>
          </w:p>
        </w:tc>
      </w:tr>
      <w:tr w:rsidR="00033409" w:rsidRPr="00033409" w14:paraId="4B53367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0C68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0C422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лимфогенный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11B51E5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DAB6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857A6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травматический. </w:t>
            </w:r>
          </w:p>
        </w:tc>
      </w:tr>
      <w:tr w:rsidR="00033409" w:rsidRPr="00033409" w14:paraId="257C920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A3C3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C5A5F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При пневмококковой пневмонии на рентгенограммах легких характерна:  </w:t>
            </w:r>
          </w:p>
        </w:tc>
      </w:tr>
      <w:tr w:rsidR="00033409" w:rsidRPr="00033409" w14:paraId="4478309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AF13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044FD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инфильтрация в форме треугольника с верхушкой, направленной к корню; </w:t>
            </w:r>
          </w:p>
        </w:tc>
      </w:tr>
      <w:tr w:rsidR="00033409" w:rsidRPr="00033409" w14:paraId="6D3557B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EDEFB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133DC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инфильтрация с ранним формированием полостей распада; </w:t>
            </w:r>
          </w:p>
        </w:tc>
      </w:tr>
      <w:tr w:rsidR="00033409" w:rsidRPr="00033409" w14:paraId="38BE81D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2638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60919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прикорневая инфильтрация с полициклическим контуром;  </w:t>
            </w:r>
          </w:p>
        </w:tc>
      </w:tr>
      <w:tr w:rsidR="00033409" w:rsidRPr="00033409" w14:paraId="1039F60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87ADC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21BC1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интенсивная гомогенная долевая инфильтрация. </w:t>
            </w:r>
          </w:p>
        </w:tc>
      </w:tr>
      <w:tr w:rsidR="00033409" w:rsidRPr="00033409" w14:paraId="10A2827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F65E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15D53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Критерием для прекращения антибактериальной терапии при пневмонии является:  </w:t>
            </w:r>
          </w:p>
        </w:tc>
      </w:tr>
      <w:tr w:rsidR="00033409" w:rsidRPr="00033409" w14:paraId="6891468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72F78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8DCA2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прекращение кашля; </w:t>
            </w:r>
          </w:p>
        </w:tc>
      </w:tr>
      <w:tr w:rsidR="00033409" w:rsidRPr="00033409" w14:paraId="7D35584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4ACB3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386C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нормализация показателей периферической крови; </w:t>
            </w:r>
          </w:p>
        </w:tc>
      </w:tr>
      <w:tr w:rsidR="00033409" w:rsidRPr="00033409" w14:paraId="4BEE646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89790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F519D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стойкая нормализация температуры; </w:t>
            </w:r>
          </w:p>
        </w:tc>
      </w:tr>
      <w:tr w:rsidR="00033409" w:rsidRPr="00033409" w14:paraId="4C74DFC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8F36B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2B5C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рассасывание пневмонической инфильтрации. </w:t>
            </w:r>
          </w:p>
        </w:tc>
      </w:tr>
      <w:tr w:rsidR="00033409" w:rsidRPr="00033409" w14:paraId="7919AD6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B97D3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06132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Под термином «Атипичная пневмония» понимают  </w:t>
            </w:r>
          </w:p>
        </w:tc>
      </w:tr>
      <w:tr w:rsidR="00033409" w:rsidRPr="00033409" w14:paraId="573B498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D904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358BA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пневмококковую пневмонию верхнедолевой локализации; </w:t>
            </w:r>
          </w:p>
        </w:tc>
      </w:tr>
      <w:tr w:rsidR="00033409" w:rsidRPr="00033409" w14:paraId="76C1DDB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8195C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5C51F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пневмонию, вызванную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легионеллами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, хламидиями или микоплазмами; </w:t>
            </w:r>
          </w:p>
        </w:tc>
      </w:tr>
      <w:tr w:rsidR="00033409" w:rsidRPr="00033409" w14:paraId="4608CE6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416B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844E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вирусную бронхопневмонию;</w:t>
            </w:r>
          </w:p>
        </w:tc>
      </w:tr>
      <w:tr w:rsidR="00033409" w:rsidRPr="00033409" w14:paraId="3797CE9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40A6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6F22D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эозинофильный инфильтрат. </w:t>
            </w:r>
          </w:p>
        </w:tc>
      </w:tr>
      <w:tr w:rsidR="00033409" w:rsidRPr="00033409" w14:paraId="3136E76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DD843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27355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Для крупозной пневмонии в разгар болезни характерным перкуторным звуком является:</w:t>
            </w:r>
          </w:p>
        </w:tc>
      </w:tr>
      <w:tr w:rsidR="00033409" w:rsidRPr="00033409" w14:paraId="0052316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86A9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FD9BE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тупой; </w:t>
            </w:r>
          </w:p>
        </w:tc>
      </w:tr>
      <w:tr w:rsidR="00033409" w:rsidRPr="00033409" w14:paraId="3FDC57A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3EF3E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F751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коробочный; </w:t>
            </w:r>
          </w:p>
        </w:tc>
      </w:tr>
      <w:tr w:rsidR="00033409" w:rsidRPr="00033409" w14:paraId="14E0444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1BD9D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0F91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тимпанический; </w:t>
            </w:r>
          </w:p>
        </w:tc>
      </w:tr>
      <w:tr w:rsidR="00033409" w:rsidRPr="00033409" w14:paraId="2E38CC1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A8BB6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2B17B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металлический. </w:t>
            </w:r>
          </w:p>
        </w:tc>
      </w:tr>
      <w:tr w:rsidR="00033409" w:rsidRPr="00033409" w14:paraId="6787D12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F9C88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8E8B6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Препаратами выбора при эмпирической терапии больных внебольничной пневмонией являются:  </w:t>
            </w:r>
          </w:p>
        </w:tc>
      </w:tr>
      <w:tr w:rsidR="00033409" w:rsidRPr="00033409" w14:paraId="597031A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EB47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EB63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ципрофлоксацин,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пефлоксацин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офлоксацин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008598B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E4BF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25B46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эритромицин, азитромицин; </w:t>
            </w:r>
          </w:p>
        </w:tc>
      </w:tr>
      <w:tr w:rsidR="00033409" w:rsidRPr="00033409" w14:paraId="6847DCF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3FCBF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81954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амоксициллин,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кларитромицин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1E4065A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55CC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F6199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стрептомицин и гентамицин. </w:t>
            </w:r>
          </w:p>
        </w:tc>
      </w:tr>
      <w:tr w:rsidR="00033409" w:rsidRPr="00033409" w14:paraId="6B2D585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88D9E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1BBCF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Чаще всего возбудителем внебольничных пневмоний является:  </w:t>
            </w:r>
          </w:p>
        </w:tc>
      </w:tr>
      <w:tr w:rsidR="00033409" w:rsidRPr="00033409" w14:paraId="5BE859B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A2470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B166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стафилококк (S.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aureus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); </w:t>
            </w:r>
          </w:p>
        </w:tc>
      </w:tr>
      <w:tr w:rsidR="00033409" w:rsidRPr="00033409" w14:paraId="323F9A8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6C71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D01EF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пневмококк (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Streptococcuspneumoniae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); </w:t>
            </w:r>
          </w:p>
        </w:tc>
      </w:tr>
      <w:tr w:rsidR="00033409" w:rsidRPr="00033409" w14:paraId="61E739A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90A5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AF3DE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гемофильная палочка (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Haemophilusinfluenzae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);</w:t>
            </w:r>
          </w:p>
        </w:tc>
      </w:tr>
      <w:tr w:rsidR="00033409" w:rsidRPr="00033409" w14:paraId="50975D6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CDC3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B83A0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синегнойная палочка (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Pseudomonasaeroginosa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). </w:t>
            </w:r>
          </w:p>
        </w:tc>
      </w:tr>
      <w:tr w:rsidR="00033409" w:rsidRPr="00033409" w14:paraId="09C8F6D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66AF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A1806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Критерием тяжелого течения пневмонии является: </w:t>
            </w:r>
          </w:p>
        </w:tc>
      </w:tr>
      <w:tr w:rsidR="00033409" w:rsidRPr="00033409" w14:paraId="708EBA2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B2921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9C2D9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ЧСС 120 в минуту; </w:t>
            </w:r>
          </w:p>
        </w:tc>
      </w:tr>
      <w:tr w:rsidR="00033409" w:rsidRPr="00033409" w14:paraId="4B04DD8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9178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58857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ЧДД 22 в минуту;  </w:t>
            </w:r>
          </w:p>
        </w:tc>
      </w:tr>
      <w:tr w:rsidR="00033409" w:rsidRPr="00033409" w14:paraId="2BBDDE7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B35FD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70356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диастолическое АД &gt;100 мм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рт.ст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.; </w:t>
            </w:r>
          </w:p>
        </w:tc>
      </w:tr>
      <w:tr w:rsidR="00033409" w:rsidRPr="00033409" w14:paraId="4C5AA2C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0CC64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1FC1C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систолическое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АД&lt;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120 мм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рт.ст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4510D64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24575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372EF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Лечение пневмонии, вызванной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легионеллой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, проводится:  </w:t>
            </w:r>
          </w:p>
        </w:tc>
      </w:tr>
      <w:tr w:rsidR="00033409" w:rsidRPr="00033409" w14:paraId="5925CD4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FA206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B95CB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пенициллином; </w:t>
            </w:r>
          </w:p>
        </w:tc>
      </w:tr>
      <w:tr w:rsidR="00033409" w:rsidRPr="00033409" w14:paraId="3E8B0B5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070D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349D8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цефазолином; </w:t>
            </w:r>
          </w:p>
        </w:tc>
      </w:tr>
      <w:tr w:rsidR="00033409" w:rsidRPr="00033409" w14:paraId="0B4C7A2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F129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BA4DE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азитромицином; </w:t>
            </w:r>
          </w:p>
        </w:tc>
      </w:tr>
      <w:tr w:rsidR="00033409" w:rsidRPr="00033409" w14:paraId="2881AD9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70A1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A67E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тетрациклином. </w:t>
            </w:r>
          </w:p>
        </w:tc>
      </w:tr>
      <w:tr w:rsidR="00033409" w:rsidRPr="00033409" w14:paraId="2FB34E4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ED401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BF873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Наиболее значимым возбудителем внебольничной пневмонии у больных с ХОБЛ является: </w:t>
            </w:r>
          </w:p>
        </w:tc>
      </w:tr>
      <w:tr w:rsidR="00033409" w:rsidRPr="00033409" w14:paraId="3BDCAF4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ED8F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65D65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микоплазма; </w:t>
            </w:r>
          </w:p>
        </w:tc>
      </w:tr>
      <w:tr w:rsidR="00033409" w:rsidRPr="00033409" w14:paraId="2AB9685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E2C2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30FF2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золотистый стафилококк; </w:t>
            </w:r>
          </w:p>
        </w:tc>
      </w:tr>
      <w:tr w:rsidR="00033409" w:rsidRPr="00033409" w14:paraId="71C448F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49E0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F7D3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пневмококк; </w:t>
            </w:r>
          </w:p>
        </w:tc>
      </w:tr>
      <w:tr w:rsidR="00033409" w:rsidRPr="00033409" w14:paraId="39F47D2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F908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C88DC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гемофильная палочка. </w:t>
            </w:r>
          </w:p>
        </w:tc>
      </w:tr>
      <w:tr w:rsidR="00033409" w:rsidRPr="00033409" w14:paraId="19D0F0D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2749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F0D2B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Основным методом диагностики дыхательной недостаточности является:  </w:t>
            </w:r>
          </w:p>
        </w:tc>
      </w:tr>
      <w:tr w:rsidR="00033409" w:rsidRPr="00033409" w14:paraId="2B89A27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3C4E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52A6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пульсоксиметрия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3CC0D76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992C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F0D24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спирометрия; </w:t>
            </w:r>
          </w:p>
        </w:tc>
      </w:tr>
      <w:tr w:rsidR="00033409" w:rsidRPr="00033409" w14:paraId="369D013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42E7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47268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компьютерная томография;</w:t>
            </w:r>
          </w:p>
        </w:tc>
      </w:tr>
      <w:tr w:rsidR="00033409" w:rsidRPr="00033409" w14:paraId="0AE9974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3CF4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ABA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 рентгенография. </w:t>
            </w:r>
          </w:p>
        </w:tc>
      </w:tr>
      <w:tr w:rsidR="00033409" w:rsidRPr="00033409" w14:paraId="20DAFF1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D83C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95C60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Критерием для прекращения антибактериальной терапии при пневмонии является: </w:t>
            </w:r>
          </w:p>
        </w:tc>
      </w:tr>
      <w:tr w:rsidR="00033409" w:rsidRPr="00033409" w14:paraId="6D10851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8FB9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76D8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срок через 3-4 дня после нормализации температуры; </w:t>
            </w:r>
          </w:p>
        </w:tc>
      </w:tr>
      <w:tr w:rsidR="00033409" w:rsidRPr="00033409" w14:paraId="28E21DB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CEA90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37847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срок через 8-10 дней после нормализации температуры;  </w:t>
            </w:r>
          </w:p>
        </w:tc>
      </w:tr>
      <w:tr w:rsidR="00033409" w:rsidRPr="00033409" w14:paraId="40CE56E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9B478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12FF0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рассасывание пневмонической инфильтрации; </w:t>
            </w:r>
          </w:p>
        </w:tc>
      </w:tr>
      <w:tr w:rsidR="00033409" w:rsidRPr="00033409" w14:paraId="1A6551D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E7DD7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26FA8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нормализация показателей периферической крови. </w:t>
            </w:r>
          </w:p>
        </w:tc>
      </w:tr>
      <w:tr w:rsidR="00033409" w:rsidRPr="00033409" w14:paraId="3AE62AB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1DF0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D4F5C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Нозокомиальной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принято называть пневмонию, возникшую: </w:t>
            </w:r>
          </w:p>
        </w:tc>
      </w:tr>
      <w:tr w:rsidR="00033409" w:rsidRPr="00033409" w14:paraId="4E8F411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16A4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56D75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у ранее не леченного человека; </w:t>
            </w:r>
          </w:p>
        </w:tc>
      </w:tr>
      <w:tr w:rsidR="00033409" w:rsidRPr="00033409" w14:paraId="5F70936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153E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BC3CA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позднее 48 часов после госпитализации человека; </w:t>
            </w:r>
          </w:p>
        </w:tc>
      </w:tr>
      <w:tr w:rsidR="00033409" w:rsidRPr="00033409" w14:paraId="6E04BB2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D4FA5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93CBF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у больного, лечившегося в домашних условиях от другого заболевания; </w:t>
            </w:r>
          </w:p>
        </w:tc>
      </w:tr>
      <w:tr w:rsidR="00033409" w:rsidRPr="00033409" w14:paraId="3C91ECE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C29F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32090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у беременной женщины после 20 недель беременности. </w:t>
            </w:r>
          </w:p>
        </w:tc>
      </w:tr>
      <w:tr w:rsidR="00033409" w:rsidRPr="00033409" w14:paraId="0FAAE04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AF23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6B626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Образование полостей деструкции в легких наиболее характерно для пневмонии, вызванной:  </w:t>
            </w:r>
          </w:p>
        </w:tc>
      </w:tr>
      <w:tr w:rsidR="00033409" w:rsidRPr="00033409" w14:paraId="0B41EFE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A31D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06359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пневмококком; </w:t>
            </w:r>
          </w:p>
        </w:tc>
      </w:tr>
      <w:tr w:rsidR="00033409" w:rsidRPr="00033409" w14:paraId="3C82C1C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E3CF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97040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хламидией; </w:t>
            </w:r>
          </w:p>
        </w:tc>
      </w:tr>
      <w:tr w:rsidR="00033409" w:rsidRPr="00033409" w14:paraId="3B33B3B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5100C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98BA6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энтерококком; </w:t>
            </w:r>
          </w:p>
        </w:tc>
      </w:tr>
      <w:tr w:rsidR="00033409" w:rsidRPr="00033409" w14:paraId="037CA8D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188E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6F076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стафилококком. </w:t>
            </w:r>
          </w:p>
        </w:tc>
      </w:tr>
      <w:tr w:rsidR="00033409" w:rsidRPr="00033409" w14:paraId="3C86C023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5AAC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46A8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Лечение внебольничной пневмонии у пациента 77 лет с ишемической болезнью сердца, артериальной гипертонией, сахарным диабетом, хронической болезнью почек проводится в: </w:t>
            </w:r>
          </w:p>
        </w:tc>
      </w:tr>
      <w:tr w:rsidR="00033409" w:rsidRPr="00033409" w14:paraId="7A9FD8E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85E06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FF63A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амбулаторных условиях; </w:t>
            </w:r>
          </w:p>
        </w:tc>
      </w:tr>
      <w:tr w:rsidR="00033409" w:rsidRPr="00033409" w14:paraId="4CC6098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504BA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73927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общетерапевтическом стационаре; </w:t>
            </w:r>
          </w:p>
        </w:tc>
      </w:tr>
      <w:tr w:rsidR="00033409" w:rsidRPr="00033409" w14:paraId="4908DDD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67C83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79002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отделении общей реанимации; </w:t>
            </w:r>
          </w:p>
        </w:tc>
      </w:tr>
      <w:tr w:rsidR="00033409" w:rsidRPr="00033409" w14:paraId="134F7B0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482E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8F08C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отделении кардиологии. </w:t>
            </w:r>
          </w:p>
        </w:tc>
      </w:tr>
      <w:tr w:rsidR="00033409" w:rsidRPr="00033409" w14:paraId="0409379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E934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D3FFC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Наиболее частым возбудителем внебольничной пневмонии является:  </w:t>
            </w:r>
          </w:p>
        </w:tc>
      </w:tr>
      <w:tr w:rsidR="00033409" w:rsidRPr="00033409" w14:paraId="1E29962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54BE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5EC14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стафилококк;</w:t>
            </w:r>
          </w:p>
        </w:tc>
      </w:tr>
      <w:tr w:rsidR="00033409" w:rsidRPr="00033409" w14:paraId="336F049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1924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05BEA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пневмококк; </w:t>
            </w:r>
          </w:p>
        </w:tc>
      </w:tr>
      <w:tr w:rsidR="00033409" w:rsidRPr="00033409" w14:paraId="00D3B8C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1040D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93669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клебсиелла; </w:t>
            </w:r>
          </w:p>
        </w:tc>
      </w:tr>
      <w:tr w:rsidR="00033409" w:rsidRPr="00033409" w14:paraId="653124B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65534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39D87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легионелла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1EABD3D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5A6D2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194D0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Звук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разлипания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альвеол, выслушиваемый на высоте вдоха при экссудативных процессах, называется: </w:t>
            </w:r>
          </w:p>
        </w:tc>
      </w:tr>
      <w:tr w:rsidR="00033409" w:rsidRPr="00033409" w14:paraId="3255647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9B21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62334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крепитацией; </w:t>
            </w:r>
          </w:p>
        </w:tc>
      </w:tr>
      <w:tr w:rsidR="00033409" w:rsidRPr="00033409" w14:paraId="63AA113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AE10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976FD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флотацией; </w:t>
            </w:r>
          </w:p>
        </w:tc>
      </w:tr>
      <w:tr w:rsidR="00033409" w:rsidRPr="00033409" w14:paraId="0EDA51D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649A0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76710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бронхофонией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19AB175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25F1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87328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шумом трения плевры. </w:t>
            </w:r>
          </w:p>
        </w:tc>
      </w:tr>
      <w:tr w:rsidR="00033409" w:rsidRPr="00033409" w14:paraId="7C1C1FC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BA02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2BC47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У лиц молодого возраста лечение пневмонии в поликлинических условиях следует начинать c:  </w:t>
            </w:r>
          </w:p>
        </w:tc>
      </w:tr>
      <w:tr w:rsidR="00033409" w:rsidRPr="00033409" w14:paraId="2F6A944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D0C4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CE10E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оральных цефалоспоринов II поколения; </w:t>
            </w:r>
          </w:p>
        </w:tc>
      </w:tr>
      <w:tr w:rsidR="00033409" w:rsidRPr="00033409" w14:paraId="7548DCC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C844E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07760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гентамицина; </w:t>
            </w:r>
          </w:p>
        </w:tc>
      </w:tr>
      <w:tr w:rsidR="00033409" w:rsidRPr="00033409" w14:paraId="4A8C420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A116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ACAA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макролидов нового поколения;  </w:t>
            </w:r>
          </w:p>
        </w:tc>
      </w:tr>
      <w:tr w:rsidR="00033409" w:rsidRPr="00033409" w14:paraId="76A6B21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DE19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53DF3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фторхинолонов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6330B29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0A47C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6FDAF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Пневмония, развившаяся в период эпидемии гриппа, с быстро прогрессирующей деструкцией легочной ткани вызвана: </w:t>
            </w:r>
          </w:p>
        </w:tc>
      </w:tr>
      <w:tr w:rsidR="00033409" w:rsidRPr="00033409" w14:paraId="084752A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410C4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81A29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стафилококком; </w:t>
            </w:r>
          </w:p>
        </w:tc>
      </w:tr>
      <w:tr w:rsidR="00033409" w:rsidRPr="00033409" w14:paraId="091FB9C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B65D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BE571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пневмококком; </w:t>
            </w:r>
          </w:p>
        </w:tc>
      </w:tr>
      <w:tr w:rsidR="00033409" w:rsidRPr="00033409" w14:paraId="4655CC9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5D94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D1E7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палочкой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Фридлендера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20F6C98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6EF2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2C39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микоплазмой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322ED84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D3C8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2882C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крупозной пневмонии крепитация лучше выслушивается: </w:t>
            </w:r>
          </w:p>
        </w:tc>
      </w:tr>
      <w:tr w:rsidR="00033409" w:rsidRPr="00033409" w14:paraId="1657D99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CD60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1C363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 стадии красного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опеченения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 </w:t>
            </w:r>
          </w:p>
        </w:tc>
      </w:tr>
      <w:tr w:rsidR="00033409" w:rsidRPr="00033409" w14:paraId="6AEE14C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3E70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03AC1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 стадии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серогоопеченения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351763C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FB3A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BC626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в стадиях прилива и разрешения; </w:t>
            </w:r>
          </w:p>
        </w:tc>
      </w:tr>
      <w:tr w:rsidR="00033409" w:rsidRPr="00033409" w14:paraId="631226C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A8C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C3DD6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во всех стадиях. </w:t>
            </w:r>
          </w:p>
        </w:tc>
      </w:tr>
      <w:tr w:rsidR="00033409" w:rsidRPr="00033409" w14:paraId="2D0398C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65FF5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00EFF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 пневмонии, вызванной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микоплазмой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, следует назначать:  </w:t>
            </w:r>
          </w:p>
        </w:tc>
      </w:tr>
      <w:tr w:rsidR="00033409" w:rsidRPr="00033409" w14:paraId="1E51A2D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8B1E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ED4A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пенициллины; </w:t>
            </w:r>
          </w:p>
        </w:tc>
      </w:tr>
      <w:tr w:rsidR="00033409" w:rsidRPr="00033409" w14:paraId="4899052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0586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AC933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цефалоспорины; </w:t>
            </w:r>
          </w:p>
        </w:tc>
      </w:tr>
      <w:tr w:rsidR="00033409" w:rsidRPr="00033409" w14:paraId="5CCF814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8081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0ACFB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тетрациклины; </w:t>
            </w:r>
          </w:p>
        </w:tc>
      </w:tr>
      <w:tr w:rsidR="00033409" w:rsidRPr="00033409" w14:paraId="5F78499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EC2D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A5108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макролиды. </w:t>
            </w:r>
          </w:p>
        </w:tc>
      </w:tr>
      <w:tr w:rsidR="00033409" w:rsidRPr="00033409" w14:paraId="6D40548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ABD5F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C095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Наиболее вероятным возбудителем при вспышке очаговой пневмонии в коллективе является: </w:t>
            </w:r>
          </w:p>
        </w:tc>
      </w:tr>
      <w:tr w:rsidR="00033409" w:rsidRPr="00033409" w14:paraId="16DDB1C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F7C92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EC149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кишечная палочка; </w:t>
            </w:r>
          </w:p>
        </w:tc>
      </w:tr>
      <w:tr w:rsidR="00033409" w:rsidRPr="00033409" w14:paraId="15579D5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9F47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5270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пневмококк; </w:t>
            </w:r>
          </w:p>
        </w:tc>
      </w:tr>
      <w:tr w:rsidR="00033409" w:rsidRPr="00033409" w14:paraId="315AC72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C3CC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F4187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микоплазма; </w:t>
            </w:r>
          </w:p>
        </w:tc>
      </w:tr>
      <w:tr w:rsidR="00033409" w:rsidRPr="00033409" w14:paraId="7174282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7C34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2AF13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протей. </w:t>
            </w:r>
          </w:p>
        </w:tc>
      </w:tr>
      <w:tr w:rsidR="00033409" w:rsidRPr="00033409" w14:paraId="2DB90E9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4CC2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892E1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Для диагностики пневмонии принципиально важным является наличие:  </w:t>
            </w:r>
          </w:p>
        </w:tc>
      </w:tr>
      <w:tr w:rsidR="00033409" w:rsidRPr="00033409" w14:paraId="519DD36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720E4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9A759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температуры тела пациента выше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38 .С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383BA8F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332E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850C7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гнойной мокроты; </w:t>
            </w:r>
          </w:p>
        </w:tc>
      </w:tr>
      <w:tr w:rsidR="00033409" w:rsidRPr="00033409" w14:paraId="729F698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ECC7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88152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лейкоцитоза; </w:t>
            </w:r>
          </w:p>
        </w:tc>
      </w:tr>
      <w:tr w:rsidR="00033409" w:rsidRPr="00033409" w14:paraId="31F3F29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0586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6B504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рентгенологически подтвержденного легочного инфильтрата. </w:t>
            </w:r>
          </w:p>
        </w:tc>
      </w:tr>
      <w:tr w:rsidR="00033409" w:rsidRPr="00033409" w14:paraId="45A590E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AD435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FC85C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 лечении пневмонии у беременной в 1-м триместре можно использовать:  </w:t>
            </w:r>
          </w:p>
        </w:tc>
      </w:tr>
      <w:tr w:rsidR="00033409" w:rsidRPr="00033409" w14:paraId="294EF72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4541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09F6D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амоксициллин; </w:t>
            </w:r>
          </w:p>
        </w:tc>
      </w:tr>
      <w:tr w:rsidR="00033409" w:rsidRPr="00033409" w14:paraId="0C1C747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6CB90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04542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ципрофлоксацин; </w:t>
            </w:r>
          </w:p>
        </w:tc>
      </w:tr>
      <w:tr w:rsidR="00033409" w:rsidRPr="00033409" w14:paraId="39999DE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ACEA7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AB02D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тетрациклин; </w:t>
            </w:r>
          </w:p>
        </w:tc>
      </w:tr>
      <w:tr w:rsidR="00033409" w:rsidRPr="00033409" w14:paraId="5F3A1F7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B2A3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9F598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левомицетин. </w:t>
            </w:r>
          </w:p>
        </w:tc>
      </w:tr>
      <w:tr w:rsidR="00033409" w:rsidRPr="00033409" w14:paraId="674CC3A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D6753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5ACBE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Основным возбудителем внебольничной пневмонии является:  </w:t>
            </w:r>
          </w:p>
        </w:tc>
      </w:tr>
      <w:tr w:rsidR="00033409" w:rsidRPr="00033409" w14:paraId="1D7BA5F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FB48C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246D2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пневмококк; </w:t>
            </w:r>
          </w:p>
        </w:tc>
      </w:tr>
      <w:tr w:rsidR="00033409" w:rsidRPr="00033409" w14:paraId="0D2413F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9DA4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58AE5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клебсиелла; </w:t>
            </w:r>
          </w:p>
        </w:tc>
      </w:tr>
      <w:tr w:rsidR="00033409" w:rsidRPr="00033409" w14:paraId="6E60672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DFF6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DD1AF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стафилококк; </w:t>
            </w:r>
          </w:p>
        </w:tc>
      </w:tr>
      <w:tr w:rsidR="00033409" w:rsidRPr="00033409" w14:paraId="3878693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62DCF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C41C2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гемофильная палочка. </w:t>
            </w:r>
          </w:p>
        </w:tc>
      </w:tr>
      <w:tr w:rsidR="00033409" w:rsidRPr="00033409" w14:paraId="5F572DE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686E0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91E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К основному рентгенологическому признаку крупозной пневмонии относят:  </w:t>
            </w:r>
          </w:p>
        </w:tc>
      </w:tr>
      <w:tr w:rsidR="00033409" w:rsidRPr="00033409" w14:paraId="3DDCBC2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8A85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B019D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картину ателектаза; </w:t>
            </w:r>
          </w:p>
        </w:tc>
      </w:tr>
      <w:tr w:rsidR="00033409" w:rsidRPr="00033409" w14:paraId="21E0D20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2A021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9F573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тяжистый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легочный рисунок; </w:t>
            </w:r>
          </w:p>
        </w:tc>
      </w:tr>
      <w:tr w:rsidR="00033409" w:rsidRPr="00033409" w14:paraId="6813E96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677F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9415C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гомогенное затемнение соответственно доле или сегменту; </w:t>
            </w:r>
          </w:p>
        </w:tc>
      </w:tr>
      <w:tr w:rsidR="00033409" w:rsidRPr="00033409" w14:paraId="40164F6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DEF2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CAA1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очаговые тени. </w:t>
            </w:r>
          </w:p>
        </w:tc>
      </w:tr>
      <w:tr w:rsidR="00033409" w:rsidRPr="00033409" w14:paraId="124122F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0355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3A790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При пневмонии, вызванной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микоплазмой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, применяют:  </w:t>
            </w:r>
          </w:p>
        </w:tc>
      </w:tr>
      <w:tr w:rsidR="00033409" w:rsidRPr="00033409" w14:paraId="5A02118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7EE8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B731E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цефтриаксон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51EFD8B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6709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FAD5F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азитромицин; </w:t>
            </w:r>
          </w:p>
        </w:tc>
      </w:tr>
      <w:tr w:rsidR="00033409" w:rsidRPr="00033409" w14:paraId="4341F5B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90EA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95509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гентамицин; </w:t>
            </w:r>
          </w:p>
        </w:tc>
      </w:tr>
      <w:tr w:rsidR="00033409" w:rsidRPr="00033409" w14:paraId="693562A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7B67A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44888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амоксициллин. </w:t>
            </w:r>
          </w:p>
        </w:tc>
      </w:tr>
      <w:tr w:rsidR="00033409" w:rsidRPr="00033409" w14:paraId="7424103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1582F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4D4A3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Наиболее частым возбудителем внебольничной пневмонии является:  </w:t>
            </w:r>
          </w:p>
        </w:tc>
      </w:tr>
      <w:tr w:rsidR="00033409" w:rsidRPr="00033409" w14:paraId="12AF547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8E123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D05A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стрептокококк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19C7AC2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48A09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68E2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микоплазма; </w:t>
            </w:r>
          </w:p>
        </w:tc>
      </w:tr>
      <w:tr w:rsidR="00033409" w:rsidRPr="00033409" w14:paraId="74F28DE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24536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A033D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гемофильная палочка; </w:t>
            </w:r>
          </w:p>
        </w:tc>
      </w:tr>
      <w:tr w:rsidR="00033409" w:rsidRPr="00033409" w14:paraId="63574F0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A06D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24798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клебсиелла пневмонии. </w:t>
            </w:r>
          </w:p>
        </w:tc>
      </w:tr>
      <w:tr w:rsidR="00033409" w:rsidRPr="00033409" w14:paraId="6804282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801D6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F4F26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Критерием госпитализации больного с пневмонией является:  </w:t>
            </w:r>
          </w:p>
        </w:tc>
      </w:tr>
      <w:tr w:rsidR="00033409" w:rsidRPr="00033409" w14:paraId="03DBD7C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85CFD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842DB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выявленный лейкоцитоз более 10*109/л; </w:t>
            </w:r>
          </w:p>
        </w:tc>
      </w:tr>
      <w:tr w:rsidR="00033409" w:rsidRPr="00033409" w14:paraId="5603D22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19A2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B4829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верхнедолевая локализация поражения;  </w:t>
            </w:r>
          </w:p>
        </w:tc>
      </w:tr>
      <w:tr w:rsidR="00033409" w:rsidRPr="00033409" w14:paraId="7DDD77B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A2B59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DCA0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фебрильная лихорадка в течение 3 дней; </w:t>
            </w:r>
          </w:p>
        </w:tc>
      </w:tr>
      <w:tr w:rsidR="00033409" w:rsidRPr="00033409" w14:paraId="4B872A0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59DC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C2215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нестабильная гемодинамика. </w:t>
            </w:r>
          </w:p>
        </w:tc>
      </w:tr>
      <w:tr w:rsidR="00033409" w:rsidRPr="00033409" w14:paraId="45FCAD9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52E5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AF452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«респираторным»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фторхинолонам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относят:  </w:t>
            </w:r>
          </w:p>
        </w:tc>
      </w:tr>
      <w:tr w:rsidR="00033409" w:rsidRPr="00033409" w14:paraId="4FDB00A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BDA6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15D6B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ципрофлоксацин; </w:t>
            </w:r>
          </w:p>
        </w:tc>
      </w:tr>
      <w:tr w:rsidR="00033409" w:rsidRPr="00033409" w14:paraId="46CF074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4B5C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AF369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левофлоксаци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61A0B69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69AA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773E6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налидиксовая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кислота; </w:t>
            </w:r>
          </w:p>
        </w:tc>
      </w:tr>
      <w:tr w:rsidR="00033409" w:rsidRPr="00033409" w14:paraId="50FA406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90D1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C8874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имипенем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6FF8734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57D3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20AF7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К атипичным возбудителям пневмонии относятся:  </w:t>
            </w:r>
          </w:p>
        </w:tc>
      </w:tr>
      <w:tr w:rsidR="00033409" w:rsidRPr="00033409" w14:paraId="3D574B0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C093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AB794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риновирусы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62FC18D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6A0B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B05D6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аденовирусы; </w:t>
            </w:r>
          </w:p>
        </w:tc>
      </w:tr>
      <w:tr w:rsidR="00033409" w:rsidRPr="00033409" w14:paraId="79FEB8C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52344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AC031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микоплазма; </w:t>
            </w:r>
          </w:p>
        </w:tc>
      </w:tr>
      <w:tr w:rsidR="00033409" w:rsidRPr="00033409" w14:paraId="7A48183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4AD0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6D9DB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коронавирусы. </w:t>
            </w:r>
          </w:p>
        </w:tc>
      </w:tr>
      <w:tr w:rsidR="00033409" w:rsidRPr="00033409" w14:paraId="780D730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D70D8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E58B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Наличие какого признака обязательно для верификации диагноза пневмонии: </w:t>
            </w:r>
          </w:p>
        </w:tc>
      </w:tr>
      <w:tr w:rsidR="00033409" w:rsidRPr="00033409" w14:paraId="10FF6CF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3205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FBD3F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фебрильная температура тела; </w:t>
            </w:r>
          </w:p>
        </w:tc>
      </w:tr>
      <w:tr w:rsidR="00033409" w:rsidRPr="00033409" w14:paraId="582C329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42F7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9D21F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аускультативное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определения влажных мелкопузырчатых хрипов или крепитации;  </w:t>
            </w:r>
          </w:p>
        </w:tc>
      </w:tr>
      <w:tr w:rsidR="00033409" w:rsidRPr="00033409" w14:paraId="35CF29D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9D46A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AC94A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лейкоцитоз или лейкопения в общем клиническом анализе крови; </w:t>
            </w:r>
          </w:p>
        </w:tc>
      </w:tr>
      <w:tr w:rsidR="00033409" w:rsidRPr="00033409" w14:paraId="33EA263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5549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0B91E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очагово-инфильтративные изменения по результатам рентгенологического исследования. </w:t>
            </w:r>
          </w:p>
        </w:tc>
      </w:tr>
      <w:tr w:rsidR="00033409" w:rsidRPr="00033409" w14:paraId="2856384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C8BBC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D8EF0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Критерием эффективности антибактериальной терапии пневмонии является: </w:t>
            </w:r>
          </w:p>
        </w:tc>
      </w:tr>
      <w:tr w:rsidR="00033409" w:rsidRPr="00033409" w14:paraId="11D99D2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9F51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FCC33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нормализация всех лабораторных показателей; </w:t>
            </w:r>
          </w:p>
        </w:tc>
      </w:tr>
      <w:tr w:rsidR="00033409" w:rsidRPr="00033409" w14:paraId="162B78B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6E8CE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213CF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нормализация температуры через 48-72 часа; </w:t>
            </w:r>
          </w:p>
        </w:tc>
      </w:tr>
      <w:tr w:rsidR="00033409" w:rsidRPr="00033409" w14:paraId="5B0D019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1C5F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D373C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нормализация температуры в утренние и дневные часы; </w:t>
            </w:r>
          </w:p>
        </w:tc>
      </w:tr>
      <w:tr w:rsidR="00033409" w:rsidRPr="00033409" w14:paraId="17CA681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03D4F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0D643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полное рассасывание инфильтрата в легочной ткани. </w:t>
            </w:r>
          </w:p>
        </w:tc>
      </w:tr>
      <w:tr w:rsidR="00033409" w:rsidRPr="00033409" w14:paraId="028BBC9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76F6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4A903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Наиболее частым возбудителем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нозокомиальной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(госпитальной) пневмонии у пожилых больных является: </w:t>
            </w:r>
          </w:p>
        </w:tc>
      </w:tr>
      <w:tr w:rsidR="00033409" w:rsidRPr="00033409" w14:paraId="24CB92D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DC2D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8ACD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хламидия; </w:t>
            </w:r>
          </w:p>
        </w:tc>
      </w:tr>
      <w:tr w:rsidR="00033409" w:rsidRPr="00033409" w14:paraId="4554E6C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CC262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1A3C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микоплазма; </w:t>
            </w:r>
          </w:p>
        </w:tc>
      </w:tr>
      <w:tr w:rsidR="00033409" w:rsidRPr="00033409" w14:paraId="70E9953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73AA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3413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пневмококк; </w:t>
            </w:r>
          </w:p>
        </w:tc>
      </w:tr>
      <w:tr w:rsidR="00033409" w:rsidRPr="00033409" w14:paraId="114B9E2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DA48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6E01E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клебсиелла. </w:t>
            </w:r>
          </w:p>
        </w:tc>
      </w:tr>
      <w:tr w:rsidR="00033409" w:rsidRPr="00033409" w14:paraId="7A758F9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E666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AC48E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Основным рентгенологическим признаком пневмонии является:  </w:t>
            </w:r>
          </w:p>
        </w:tc>
      </w:tr>
      <w:tr w:rsidR="00033409" w:rsidRPr="00033409" w14:paraId="1BD0FE5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11C31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75DDF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ателектаз;</w:t>
            </w:r>
          </w:p>
        </w:tc>
      </w:tr>
      <w:tr w:rsidR="00033409" w:rsidRPr="00033409" w14:paraId="7EA6CF9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B9E62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BF803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легочный инфильтрат; </w:t>
            </w:r>
          </w:p>
        </w:tc>
      </w:tr>
      <w:tr w:rsidR="00033409" w:rsidRPr="00033409" w14:paraId="05EF194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5C4B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09899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повышенная воздушность легких; </w:t>
            </w:r>
          </w:p>
        </w:tc>
      </w:tr>
      <w:tr w:rsidR="00033409" w:rsidRPr="00033409" w14:paraId="5F1C9D6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AA7D7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9BCD3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ячеистость легочного рисунка. </w:t>
            </w:r>
          </w:p>
        </w:tc>
      </w:tr>
      <w:tr w:rsidR="00033409" w:rsidRPr="00033409" w14:paraId="620AC1C4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CF843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10C96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У пациентов с внебольничной пневмонией с предполагаемым инфицированием вирусами гриппа в дополнение к антибактериальным препаратам рекомендуется назначение:  </w:t>
            </w:r>
          </w:p>
        </w:tc>
      </w:tr>
      <w:tr w:rsidR="00033409" w:rsidRPr="00033409" w14:paraId="05FFE6B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B85E2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0027B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фенспирида гидрохлорида; </w:t>
            </w:r>
          </w:p>
        </w:tc>
      </w:tr>
      <w:tr w:rsidR="00033409" w:rsidRPr="00033409" w14:paraId="35D1EB1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4257B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BD68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оселтамивира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61961B8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34700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B9950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ацикловира; </w:t>
            </w:r>
          </w:p>
        </w:tc>
      </w:tr>
      <w:tr w:rsidR="00033409" w:rsidRPr="00033409" w14:paraId="5B40B23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AA236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1C930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ремантадина. </w:t>
            </w:r>
          </w:p>
        </w:tc>
      </w:tr>
      <w:tr w:rsidR="00033409" w:rsidRPr="00033409" w14:paraId="54517A9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1661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B7054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Пневмония считается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нозокомиальной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(госпитальной), если она диагностирована:  </w:t>
            </w:r>
          </w:p>
        </w:tc>
      </w:tr>
      <w:tr w:rsidR="00033409" w:rsidRPr="00033409" w14:paraId="3B1EB6F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89C8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F94D7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при поступлении в стационар; </w:t>
            </w:r>
          </w:p>
        </w:tc>
      </w:tr>
      <w:tr w:rsidR="00033409" w:rsidRPr="00033409" w14:paraId="1A8620F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5CD8B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F217C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спустя несколько часов после поступления в стационар;  </w:t>
            </w:r>
          </w:p>
        </w:tc>
      </w:tr>
      <w:tr w:rsidR="00033409" w:rsidRPr="00033409" w14:paraId="3DA6805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AB025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4907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через 2-3 дня и более после госпитализации; </w:t>
            </w:r>
          </w:p>
        </w:tc>
      </w:tr>
      <w:tr w:rsidR="00033409" w:rsidRPr="00033409" w14:paraId="4C76801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761E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93A6E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после выписки из стационара. </w:t>
            </w:r>
          </w:p>
        </w:tc>
      </w:tr>
      <w:tr w:rsidR="00033409" w:rsidRPr="00033409" w14:paraId="3AA94BE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1C2D6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075DE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О деструкции ткани легкого свидетельствует обнаружение в мокроте: </w:t>
            </w:r>
          </w:p>
        </w:tc>
      </w:tr>
      <w:tr w:rsidR="00033409" w:rsidRPr="00033409" w14:paraId="5BCE38B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D14AC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2EDC8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эластических волокон;  </w:t>
            </w:r>
          </w:p>
        </w:tc>
      </w:tr>
      <w:tr w:rsidR="00033409" w:rsidRPr="00033409" w14:paraId="42F6026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63E93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F6465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кристаллов Шарко-Лейдена; </w:t>
            </w:r>
          </w:p>
        </w:tc>
      </w:tr>
      <w:tr w:rsidR="00033409" w:rsidRPr="00033409" w14:paraId="33AAE1D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C7E29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4DAB2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большого числа лейкоцитов; </w:t>
            </w:r>
          </w:p>
        </w:tc>
      </w:tr>
      <w:tr w:rsidR="00033409" w:rsidRPr="00033409" w14:paraId="3F36434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6A84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2AE5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большого числа эритроцитов. </w:t>
            </w:r>
          </w:p>
        </w:tc>
      </w:tr>
      <w:tr w:rsidR="00033409" w:rsidRPr="00033409" w14:paraId="1D20675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0ADB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485D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Для лечения пневмонии, вызванной атипичными возбудителями, используется:  </w:t>
            </w:r>
          </w:p>
        </w:tc>
      </w:tr>
      <w:tr w:rsidR="00033409" w:rsidRPr="00033409" w14:paraId="1771EAF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288E2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E348E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гентамицин; </w:t>
            </w:r>
          </w:p>
        </w:tc>
      </w:tr>
      <w:tr w:rsidR="00033409" w:rsidRPr="00033409" w14:paraId="7EAEAA9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EEB8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AE7AE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азитромицин; </w:t>
            </w:r>
          </w:p>
        </w:tc>
      </w:tr>
      <w:tr w:rsidR="00033409" w:rsidRPr="00033409" w14:paraId="21B2CCC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4450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69822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цефотаксим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0564C31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66305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8D80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ванкомицин. </w:t>
            </w:r>
          </w:p>
        </w:tc>
      </w:tr>
      <w:tr w:rsidR="00033409" w:rsidRPr="00033409" w14:paraId="0E4AB40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9CF97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1AEED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Затяжной называют пневмонию, длительность которой более:  </w:t>
            </w:r>
          </w:p>
        </w:tc>
      </w:tr>
      <w:tr w:rsidR="00033409" w:rsidRPr="00033409" w14:paraId="0D2AAF6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97AA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128FF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двух недель; </w:t>
            </w:r>
          </w:p>
        </w:tc>
      </w:tr>
      <w:tr w:rsidR="00033409" w:rsidRPr="00033409" w14:paraId="53D2197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98021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95405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четырех недель; </w:t>
            </w:r>
          </w:p>
        </w:tc>
      </w:tr>
      <w:tr w:rsidR="00033409" w:rsidRPr="00033409" w14:paraId="7D4951D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84F4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687E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двух месяцев; </w:t>
            </w:r>
          </w:p>
        </w:tc>
      </w:tr>
      <w:tr w:rsidR="00033409" w:rsidRPr="00033409" w14:paraId="689D099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D638B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9BB2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шести месяцев. </w:t>
            </w:r>
          </w:p>
        </w:tc>
      </w:tr>
      <w:tr w:rsidR="00033409" w:rsidRPr="00033409" w14:paraId="6975B50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54C4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CBB89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К легочным осложнениями пневмонии относится: </w:t>
            </w:r>
          </w:p>
        </w:tc>
      </w:tr>
      <w:tr w:rsidR="00033409" w:rsidRPr="00033409" w14:paraId="642A5CF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D9EB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AF750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дистресс-синдром; </w:t>
            </w:r>
          </w:p>
        </w:tc>
      </w:tr>
      <w:tr w:rsidR="00033409" w:rsidRPr="00033409" w14:paraId="2CB1C92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3E845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67F86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инфекционнотоксический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шок; </w:t>
            </w:r>
          </w:p>
        </w:tc>
      </w:tr>
      <w:tr w:rsidR="00033409" w:rsidRPr="00033409" w14:paraId="697C3B2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FDF4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55A0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инфекционно-аллергический миокардит; </w:t>
            </w:r>
          </w:p>
        </w:tc>
      </w:tr>
      <w:tr w:rsidR="00033409" w:rsidRPr="00033409" w14:paraId="20E23DE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5206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E7F65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менингит, менингоэнцефалит. </w:t>
            </w:r>
          </w:p>
        </w:tc>
      </w:tr>
      <w:tr w:rsidR="00033409" w:rsidRPr="00033409" w14:paraId="6BACD94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6E6A2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EBA88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Самым поздним проявлением эффективной стартовой антибиотикотерапии пневмонии служит:  </w:t>
            </w:r>
          </w:p>
        </w:tc>
      </w:tr>
      <w:tr w:rsidR="00033409" w:rsidRPr="00033409" w14:paraId="783D713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19106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98067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нормализация или выраженное снижение температуры тела; </w:t>
            </w:r>
          </w:p>
        </w:tc>
      </w:tr>
      <w:tr w:rsidR="00033409" w:rsidRPr="00033409" w14:paraId="4243DDB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CAD8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0A2BE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уменьшение степени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гнойности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мокроты; </w:t>
            </w:r>
          </w:p>
        </w:tc>
      </w:tr>
      <w:tr w:rsidR="00033409" w:rsidRPr="00033409" w14:paraId="199E07B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CAAC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50D8E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нормализация лейкоцитарной формулы; </w:t>
            </w:r>
          </w:p>
        </w:tc>
      </w:tr>
      <w:tr w:rsidR="00033409" w:rsidRPr="00033409" w14:paraId="0DDCBB4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9B8DC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A633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исчезновение легочного инфильтрата. </w:t>
            </w:r>
          </w:p>
        </w:tc>
      </w:tr>
      <w:tr w:rsidR="00033409" w:rsidRPr="00033409" w14:paraId="00C7439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9502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cyan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5505A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highlight w:val="cyan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highlight w:val="cyan"/>
                <w:lang w:eastAsia="zh-CN"/>
              </w:rPr>
              <w:t xml:space="preserve"> Острый гломерулонефрит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highlight w:val="cyan"/>
                <w:lang w:eastAsia="zh-CN"/>
              </w:rPr>
              <w:t>- это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highlight w:val="cyan"/>
                <w:lang w:eastAsia="zh-CN"/>
              </w:rPr>
              <w:t xml:space="preserve"> поражение клубочков:</w:t>
            </w:r>
          </w:p>
        </w:tc>
      </w:tr>
      <w:tr w:rsidR="00033409" w:rsidRPr="00033409" w14:paraId="1A2D3A2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79DDB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B7CB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Иммунокомплексное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07423A9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1C955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9982F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Аутоиммунное; </w:t>
            </w:r>
          </w:p>
        </w:tc>
      </w:tr>
      <w:tr w:rsidR="00033409" w:rsidRPr="00033409" w14:paraId="666E102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CD715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81037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Бактериальное; </w:t>
            </w:r>
          </w:p>
        </w:tc>
      </w:tr>
      <w:tr w:rsidR="00033409" w:rsidRPr="00033409" w14:paraId="2068E78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6E2C4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A5EC5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Вирусное; </w:t>
            </w:r>
          </w:p>
        </w:tc>
      </w:tr>
      <w:tr w:rsidR="00033409" w:rsidRPr="00033409" w14:paraId="5C84CBF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6EDA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58D23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Преднефритический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период острого гломерулонефрита проявляется:</w:t>
            </w:r>
          </w:p>
        </w:tc>
      </w:tr>
      <w:tr w:rsidR="00033409" w:rsidRPr="00033409" w14:paraId="0D179F3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1899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591F6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Общей слабостью; </w:t>
            </w:r>
          </w:p>
        </w:tc>
      </w:tr>
      <w:tr w:rsidR="00033409" w:rsidRPr="00033409" w14:paraId="2F9D510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44F70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C5716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Жаждой; </w:t>
            </w:r>
          </w:p>
        </w:tc>
      </w:tr>
      <w:tr w:rsidR="00033409" w:rsidRPr="00033409" w14:paraId="36C1118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AE2C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B70B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Олигурией; </w:t>
            </w:r>
          </w:p>
        </w:tc>
      </w:tr>
      <w:tr w:rsidR="00033409" w:rsidRPr="00033409" w14:paraId="70C359A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B109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907F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Все ответы верны; </w:t>
            </w:r>
          </w:p>
        </w:tc>
      </w:tr>
      <w:tr w:rsidR="00033409" w:rsidRPr="00033409" w14:paraId="2BB6DDF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53747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A7215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Титр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антистрептолизина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 остром гломерулонефрите максимально повышен:</w:t>
            </w:r>
          </w:p>
        </w:tc>
      </w:tr>
      <w:tr w:rsidR="00033409" w:rsidRPr="00033409" w14:paraId="7938572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6E6B5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1949F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В первые 3 недели заболевания; </w:t>
            </w:r>
          </w:p>
        </w:tc>
      </w:tr>
      <w:tr w:rsidR="00033409" w:rsidRPr="00033409" w14:paraId="1C9E8E0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3A69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CAD6C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 первые 6 месяцев; </w:t>
            </w:r>
          </w:p>
        </w:tc>
      </w:tr>
      <w:tr w:rsidR="00033409" w:rsidRPr="00033409" w14:paraId="4E1538A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BB598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66E96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 течение года; </w:t>
            </w:r>
          </w:p>
        </w:tc>
      </w:tr>
      <w:tr w:rsidR="00033409" w:rsidRPr="00033409" w14:paraId="7A228C3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2B8B3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8916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 течение 2-х лет; </w:t>
            </w:r>
          </w:p>
        </w:tc>
      </w:tr>
      <w:tr w:rsidR="00033409" w:rsidRPr="00033409" w14:paraId="193B461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AC5F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3A863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Острый гломерулонефрит – острое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иммуновоспалительное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иммунокомплексное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заболевание почек с преимущественным поражением:</w:t>
            </w:r>
          </w:p>
        </w:tc>
      </w:tr>
      <w:tr w:rsidR="00033409" w:rsidRPr="00033409" w14:paraId="73B7FEF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BD77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85A92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Интерстиции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 </w:t>
            </w:r>
          </w:p>
        </w:tc>
      </w:tr>
      <w:tr w:rsidR="00033409" w:rsidRPr="00033409" w14:paraId="144FF23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BDE90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0B51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Канальцев; </w:t>
            </w:r>
          </w:p>
        </w:tc>
      </w:tr>
      <w:tr w:rsidR="00033409" w:rsidRPr="00033409" w14:paraId="5AF1C49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0C376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5EA7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Клубочков; </w:t>
            </w:r>
          </w:p>
        </w:tc>
      </w:tr>
      <w:tr w:rsidR="00033409" w:rsidRPr="00033409" w14:paraId="5028BA8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0F55A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56CDF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Все ответы верны;</w:t>
            </w:r>
          </w:p>
        </w:tc>
      </w:tr>
      <w:tr w:rsidR="00033409" w:rsidRPr="00033409" w14:paraId="4C98EAF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8843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4419A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Варианты течения острого гломерулонефрита:</w:t>
            </w:r>
          </w:p>
        </w:tc>
      </w:tr>
      <w:tr w:rsidR="00033409" w:rsidRPr="00033409" w14:paraId="76156A8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A002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63F75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Циклический;  </w:t>
            </w:r>
          </w:p>
        </w:tc>
      </w:tr>
      <w:tr w:rsidR="00033409" w:rsidRPr="00033409" w14:paraId="485E8BE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A56CC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4BDCB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Моносимптомный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53DB74D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A04B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02EA1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Нефротический; </w:t>
            </w:r>
          </w:p>
        </w:tc>
      </w:tr>
      <w:tr w:rsidR="00033409" w:rsidRPr="00033409" w14:paraId="3F947B3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EE31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FB4BB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Все ответы верны; </w:t>
            </w:r>
          </w:p>
        </w:tc>
      </w:tr>
      <w:tr w:rsidR="00033409" w:rsidRPr="00033409" w14:paraId="19939AD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75DE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AED0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Патогенез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лейкоцитурии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 остром гломерулонефрите:</w:t>
            </w:r>
          </w:p>
        </w:tc>
      </w:tr>
      <w:tr w:rsidR="00033409" w:rsidRPr="00033409" w14:paraId="414F586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791D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92518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Пиелит; </w:t>
            </w:r>
          </w:p>
        </w:tc>
      </w:tr>
      <w:tr w:rsidR="00033409" w:rsidRPr="00033409" w14:paraId="79E9498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F3A8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749E4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Цистит; </w:t>
            </w:r>
          </w:p>
        </w:tc>
      </w:tr>
      <w:tr w:rsidR="00033409" w:rsidRPr="00033409" w14:paraId="6586114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B6DFA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AE6C8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Интрагломерулярная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мезангиальная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инфильтрация лейкоцитами; </w:t>
            </w:r>
          </w:p>
        </w:tc>
      </w:tr>
      <w:tr w:rsidR="00033409" w:rsidRPr="00033409" w14:paraId="132D63D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14D9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19BB2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Все ответы верны.</w:t>
            </w:r>
          </w:p>
        </w:tc>
      </w:tr>
      <w:tr w:rsidR="00033409" w:rsidRPr="00033409" w14:paraId="25414B2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D04E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92EAA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Ведущее значение в этиологии острого гломерулонефрита имеют следующие факторы:</w:t>
            </w:r>
          </w:p>
        </w:tc>
      </w:tr>
      <w:tr w:rsidR="00033409" w:rsidRPr="00033409" w14:paraId="09FEE36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EE123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3E383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Инфекция; </w:t>
            </w:r>
          </w:p>
        </w:tc>
      </w:tr>
      <w:tr w:rsidR="00033409" w:rsidRPr="00033409" w14:paraId="74F95EB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6CF5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2C3BA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Охлаждение; </w:t>
            </w:r>
          </w:p>
        </w:tc>
      </w:tr>
      <w:tr w:rsidR="00033409" w:rsidRPr="00033409" w14:paraId="22D5D22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B385A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AEBD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Вакцинация; </w:t>
            </w:r>
          </w:p>
        </w:tc>
      </w:tr>
      <w:tr w:rsidR="00033409" w:rsidRPr="00033409" w14:paraId="2F64A2D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ECB7A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4D669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Все ответы верны.</w:t>
            </w:r>
          </w:p>
        </w:tc>
      </w:tr>
      <w:tr w:rsidR="00033409" w:rsidRPr="00033409" w14:paraId="1218C8F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C6F31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69421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Facies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nephritiсa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включает следующие симптомы:</w:t>
            </w:r>
          </w:p>
        </w:tc>
      </w:tr>
      <w:tr w:rsidR="00033409" w:rsidRPr="00033409" w14:paraId="1B9927C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E375F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064D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Преимущественная локализация отеков на лице и максимальная выраженность отеков в утренние часы; </w:t>
            </w:r>
          </w:p>
        </w:tc>
      </w:tr>
      <w:tr w:rsidR="00033409" w:rsidRPr="00033409" w14:paraId="64DB410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96F1E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CBF0A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Бледность кожи; </w:t>
            </w:r>
          </w:p>
        </w:tc>
      </w:tr>
      <w:tr w:rsidR="00033409" w:rsidRPr="00033409" w14:paraId="458814F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5AA30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2C38B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Набухание шейных вен; </w:t>
            </w:r>
          </w:p>
        </w:tc>
      </w:tr>
      <w:tr w:rsidR="00033409" w:rsidRPr="00033409" w14:paraId="25B41F8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998E8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D33A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Все ответы верны.</w:t>
            </w:r>
          </w:p>
        </w:tc>
      </w:tr>
      <w:tr w:rsidR="00033409" w:rsidRPr="00033409" w14:paraId="3619AD0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2A7A5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48F4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Относительная плотность мочи при остром гломерулонефрите:</w:t>
            </w:r>
          </w:p>
        </w:tc>
      </w:tr>
      <w:tr w:rsidR="00033409" w:rsidRPr="00033409" w14:paraId="1475823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0FA04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4F9F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Повышается; </w:t>
            </w:r>
          </w:p>
        </w:tc>
      </w:tr>
      <w:tr w:rsidR="00033409" w:rsidRPr="00033409" w14:paraId="1BDE787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10848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B8995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Снижается; </w:t>
            </w:r>
          </w:p>
        </w:tc>
      </w:tr>
      <w:tr w:rsidR="00033409" w:rsidRPr="00033409" w14:paraId="134B712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C138D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F4DE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Не изменяется; </w:t>
            </w:r>
          </w:p>
        </w:tc>
      </w:tr>
      <w:tr w:rsidR="00033409" w:rsidRPr="00033409" w14:paraId="04D85BC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1AD4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1662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Снижается, а затем повышается.</w:t>
            </w:r>
          </w:p>
        </w:tc>
      </w:tr>
      <w:tr w:rsidR="00033409" w:rsidRPr="00033409" w14:paraId="64A778C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4CB6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D6DB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В этиологии острого гломерулонефрита ведущая роль принадлежит:</w:t>
            </w:r>
          </w:p>
        </w:tc>
      </w:tr>
      <w:tr w:rsidR="00033409" w:rsidRPr="00033409" w14:paraId="76FF477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D1159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368E5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Стафилококку; </w:t>
            </w:r>
          </w:p>
        </w:tc>
      </w:tr>
      <w:tr w:rsidR="00033409" w:rsidRPr="00033409" w14:paraId="192F937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65925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C2C6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Микоплазмам; </w:t>
            </w:r>
          </w:p>
        </w:tc>
      </w:tr>
      <w:tr w:rsidR="00033409" w:rsidRPr="00033409" w14:paraId="253CB4B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38998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67192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Вирусам  </w:t>
            </w:r>
          </w:p>
        </w:tc>
      </w:tr>
      <w:tr w:rsidR="00033409" w:rsidRPr="00033409" w14:paraId="05C03D2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E08F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5A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Бетта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- гемолитическому стрептококку группы А. </w:t>
            </w:r>
          </w:p>
        </w:tc>
      </w:tr>
      <w:tr w:rsidR="00033409" w:rsidRPr="00033409" w14:paraId="5CB6F1C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74F4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A9E4A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Основными признаками нефритических отеков являются:</w:t>
            </w:r>
          </w:p>
        </w:tc>
      </w:tr>
      <w:tr w:rsidR="00033409" w:rsidRPr="00033409" w14:paraId="060BCCB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654D5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54960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Уменьшение фильтрационного заряда натрия;</w:t>
            </w:r>
          </w:p>
        </w:tc>
      </w:tr>
      <w:tr w:rsidR="00033409" w:rsidRPr="00033409" w14:paraId="6443A71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B9DB0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4851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Повышение проницаемости стенок канальцев;</w:t>
            </w:r>
          </w:p>
        </w:tc>
      </w:tr>
      <w:tr w:rsidR="00033409" w:rsidRPr="00033409" w14:paraId="77733D3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EEDD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7E11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Перераспределение жидкости и скопление её в местах с рыхлой клетчаткой; </w:t>
            </w:r>
          </w:p>
        </w:tc>
      </w:tr>
      <w:tr w:rsidR="00033409" w:rsidRPr="00033409" w14:paraId="67B2E64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F7B1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21BF4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Все ответы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верны..</w:t>
            </w:r>
            <w:proofErr w:type="gramEnd"/>
          </w:p>
        </w:tc>
      </w:tr>
      <w:tr w:rsidR="00033409" w:rsidRPr="00033409" w14:paraId="16C2795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9C89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D1915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Протеинурия при остром гломерулонефрите встречается:</w:t>
            </w:r>
          </w:p>
        </w:tc>
      </w:tr>
      <w:tr w:rsidR="00033409" w:rsidRPr="00033409" w14:paraId="7141D40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5252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EB48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 40 % случаев; </w:t>
            </w:r>
          </w:p>
        </w:tc>
      </w:tr>
      <w:tr w:rsidR="00033409" w:rsidRPr="00033409" w14:paraId="5540834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FD09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A2AFD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 60 % случаев; </w:t>
            </w:r>
          </w:p>
        </w:tc>
      </w:tr>
      <w:tr w:rsidR="00033409" w:rsidRPr="00033409" w14:paraId="03EAD94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FA03A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6AFFF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 80 % случаев; </w:t>
            </w:r>
          </w:p>
        </w:tc>
      </w:tr>
      <w:tr w:rsidR="00033409" w:rsidRPr="00033409" w14:paraId="2F7CBE8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E999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7080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В 100 % случаев.</w:t>
            </w:r>
          </w:p>
        </w:tc>
      </w:tr>
      <w:tr w:rsidR="00033409" w:rsidRPr="00033409" w14:paraId="7A02ED6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618C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11A56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Морфологическая картина при остром гломерулонефрите характеризуется как:</w:t>
            </w:r>
          </w:p>
        </w:tc>
      </w:tr>
      <w:tr w:rsidR="00033409" w:rsidRPr="00033409" w14:paraId="25C2D70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98C5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69B7F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Экстракапиллярный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ГН; </w:t>
            </w:r>
          </w:p>
        </w:tc>
      </w:tr>
      <w:tr w:rsidR="00033409" w:rsidRPr="00033409" w14:paraId="421C57D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BFAA5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F5B48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Эндокапиллярный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2891837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63C6E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D24AF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Мезангиальный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295D422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6C975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69FC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Все ответы верны;</w:t>
            </w:r>
          </w:p>
        </w:tc>
      </w:tr>
      <w:tr w:rsidR="00033409" w:rsidRPr="00033409" w14:paraId="428C9C4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BED0E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61948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Моносимптомный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вариант острого гломерулонефрита проявляется:</w:t>
            </w:r>
          </w:p>
        </w:tc>
      </w:tr>
      <w:tr w:rsidR="00033409" w:rsidRPr="00033409" w14:paraId="581018D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4D67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5732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Дизурическими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явлениями; </w:t>
            </w:r>
          </w:p>
        </w:tc>
      </w:tr>
      <w:tr w:rsidR="00033409" w:rsidRPr="00033409" w14:paraId="7482694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955F8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7F523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Мочевым синдромом; </w:t>
            </w:r>
          </w:p>
        </w:tc>
      </w:tr>
      <w:tr w:rsidR="00033409" w:rsidRPr="00033409" w14:paraId="5834E30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0E1D2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80BF3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Артериальной гипертензией; </w:t>
            </w:r>
          </w:p>
        </w:tc>
      </w:tr>
      <w:tr w:rsidR="00033409" w:rsidRPr="00033409" w14:paraId="0DE57BC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F7081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FD63A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Отеками.</w:t>
            </w:r>
          </w:p>
        </w:tc>
      </w:tr>
      <w:tr w:rsidR="00033409" w:rsidRPr="00033409" w14:paraId="5997BD9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C94C6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856C4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При остром гломерулонефрите могут быть следующие осложнения:</w:t>
            </w:r>
          </w:p>
        </w:tc>
      </w:tr>
      <w:tr w:rsidR="00033409" w:rsidRPr="00033409" w14:paraId="667D068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1A6A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73D34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Остронефритическая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эклампсия; </w:t>
            </w:r>
          </w:p>
        </w:tc>
      </w:tr>
      <w:tr w:rsidR="00033409" w:rsidRPr="00033409" w14:paraId="36ED914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FA08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6DA20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Острая почечная недостаточность; </w:t>
            </w:r>
          </w:p>
        </w:tc>
      </w:tr>
      <w:tr w:rsidR="00033409" w:rsidRPr="00033409" w14:paraId="35637DF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A329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A4C69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Острая левожелудочковая недостаточность; </w:t>
            </w:r>
          </w:p>
        </w:tc>
      </w:tr>
      <w:tr w:rsidR="00033409" w:rsidRPr="00033409" w14:paraId="448EBA8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4A1A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1B837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Все ответы верны.</w:t>
            </w:r>
          </w:p>
        </w:tc>
      </w:tr>
      <w:tr w:rsidR="00033409" w:rsidRPr="00033409" w14:paraId="377E506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97A30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55AA9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При электронной микроскопии патогномоничным признаком острого гломерулонефрита является:</w:t>
            </w:r>
          </w:p>
        </w:tc>
      </w:tr>
      <w:tr w:rsidR="00033409" w:rsidRPr="00033409" w14:paraId="29B8B43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F487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C279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Тромбозы канальцев клубочков; </w:t>
            </w:r>
          </w:p>
        </w:tc>
      </w:tr>
      <w:tr w:rsidR="00033409" w:rsidRPr="00033409" w14:paraId="0C0F841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55C7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1948E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"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Горбы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"- иммунные комплексы на наружной стороне базальной мембраны, покрытые малыми отростками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подацитов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057A843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A3D1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168F0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Дистрофия эпителия канальцев; </w:t>
            </w:r>
          </w:p>
        </w:tc>
      </w:tr>
      <w:tr w:rsidR="00033409" w:rsidRPr="00033409" w14:paraId="46D358D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2F2F6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3AAB8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Экстракапиллярные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депозиты; </w:t>
            </w:r>
          </w:p>
        </w:tc>
      </w:tr>
      <w:tr w:rsidR="00033409" w:rsidRPr="00033409" w14:paraId="6E1242F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03570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2E0F6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Ведущий критерий нефротического синдрома:</w:t>
            </w:r>
          </w:p>
        </w:tc>
      </w:tr>
      <w:tr w:rsidR="00033409" w:rsidRPr="00033409" w14:paraId="43FAC57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A0591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87CE1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Протеинурия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&lt; 3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,5 г/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сут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.; </w:t>
            </w:r>
          </w:p>
        </w:tc>
      </w:tr>
      <w:tr w:rsidR="00033409" w:rsidRPr="00033409" w14:paraId="2E8BA06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6300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1D9FE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Наличие цилиндров; </w:t>
            </w:r>
          </w:p>
        </w:tc>
      </w:tr>
      <w:tr w:rsidR="00033409" w:rsidRPr="00033409" w14:paraId="36E8F99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580A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4B24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Гиперстенурия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237869E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B992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EF46B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Протеинурия &gt;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3,5 г/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сут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.</w:t>
            </w:r>
          </w:p>
        </w:tc>
      </w:tr>
      <w:tr w:rsidR="00033409" w:rsidRPr="00033409" w14:paraId="00FBB7D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41FE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C7EDD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 соблюдении постельного режима при остром гломерулонефрите:</w:t>
            </w:r>
          </w:p>
        </w:tc>
      </w:tr>
      <w:tr w:rsidR="00033409" w:rsidRPr="00033409" w14:paraId="503BF65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91E3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9996D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Увеличивается клубочковая фильтрация; </w:t>
            </w:r>
          </w:p>
        </w:tc>
      </w:tr>
      <w:tr w:rsidR="00033409" w:rsidRPr="00033409" w14:paraId="4B2CDBA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6651B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59480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Равномерно согревается тело и уменьшается спазм сосудов; </w:t>
            </w:r>
          </w:p>
        </w:tc>
      </w:tr>
      <w:tr w:rsidR="00033409" w:rsidRPr="00033409" w14:paraId="3B40FA3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F38ED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BB29D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Восстанавливается диурез, снижается АД;  </w:t>
            </w:r>
          </w:p>
        </w:tc>
      </w:tr>
      <w:tr w:rsidR="00033409" w:rsidRPr="00033409" w14:paraId="31F2E74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CCEDE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CF4E1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Все ответы верны.</w:t>
            </w:r>
          </w:p>
        </w:tc>
      </w:tr>
      <w:tr w:rsidR="00033409" w:rsidRPr="00033409" w14:paraId="091ACCA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9E4C8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E9CAE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Острый гломерулонефрит поражает преимущественно лиц в возрасте:</w:t>
            </w:r>
          </w:p>
        </w:tc>
      </w:tr>
      <w:tr w:rsidR="00033409" w:rsidRPr="00033409" w14:paraId="0D23BDC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AD5D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5BC1B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До 2-х лет; </w:t>
            </w:r>
          </w:p>
        </w:tc>
      </w:tr>
      <w:tr w:rsidR="00033409" w:rsidRPr="00033409" w14:paraId="7EDA60F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3965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C544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2-12 лет; </w:t>
            </w:r>
          </w:p>
        </w:tc>
      </w:tr>
      <w:tr w:rsidR="00033409" w:rsidRPr="00033409" w14:paraId="7570156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5D10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0942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20-40 лет; </w:t>
            </w:r>
          </w:p>
        </w:tc>
      </w:tr>
      <w:tr w:rsidR="00033409" w:rsidRPr="00033409" w14:paraId="3DFA242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2C31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33817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40-60 лет; </w:t>
            </w:r>
          </w:p>
        </w:tc>
      </w:tr>
      <w:tr w:rsidR="00033409" w:rsidRPr="00033409" w14:paraId="35DF7EB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9739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41AA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Развернутый циклический вариант острого гломерулонефрита проявляется:</w:t>
            </w:r>
          </w:p>
        </w:tc>
      </w:tr>
      <w:tr w:rsidR="00033409" w:rsidRPr="00033409" w14:paraId="0F063FC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0D0A9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5C5A7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 Отеками; </w:t>
            </w:r>
          </w:p>
        </w:tc>
      </w:tr>
      <w:tr w:rsidR="00033409" w:rsidRPr="00033409" w14:paraId="0108921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C9548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BD022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Артериальной гипертензией; </w:t>
            </w:r>
          </w:p>
        </w:tc>
      </w:tr>
      <w:tr w:rsidR="00033409" w:rsidRPr="00033409" w14:paraId="18CE1A1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898B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66F4E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Мочевым синдромом; </w:t>
            </w:r>
          </w:p>
        </w:tc>
      </w:tr>
      <w:tr w:rsidR="00033409" w:rsidRPr="00033409" w14:paraId="083A71E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CC75F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D7789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Все ответы верны;</w:t>
            </w:r>
          </w:p>
        </w:tc>
      </w:tr>
      <w:tr w:rsidR="00033409" w:rsidRPr="00033409" w14:paraId="5B0FAE9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1841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A61F6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Патогномоничным для острого гломерулонефрита изменением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иммунограммы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является:</w:t>
            </w:r>
          </w:p>
        </w:tc>
      </w:tr>
      <w:tr w:rsidR="00033409" w:rsidRPr="00033409" w14:paraId="5BFC05C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A9166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CDD89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Снижением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ЦИКов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5BB7216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5AD9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90F94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Снижение уровня комплемента; </w:t>
            </w:r>
          </w:p>
        </w:tc>
      </w:tr>
      <w:tr w:rsidR="00033409" w:rsidRPr="00033409" w14:paraId="718ED2A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A6B9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4EC95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изменение показателей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Ig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М; </w:t>
            </w:r>
          </w:p>
        </w:tc>
      </w:tr>
      <w:tr w:rsidR="00033409" w:rsidRPr="00033409" w14:paraId="61CA8AB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3B4B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A8DA4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Изменение Т клеточного звена.</w:t>
            </w:r>
          </w:p>
        </w:tc>
      </w:tr>
      <w:tr w:rsidR="00033409" w:rsidRPr="00033409" w14:paraId="18E8C5C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78B4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E720F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 остром гломерулонефрите в патологический процесс вовлекаются:</w:t>
            </w:r>
          </w:p>
        </w:tc>
      </w:tr>
      <w:tr w:rsidR="00033409" w:rsidRPr="00033409" w14:paraId="3785C2E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91F0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28AD1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Часть клубочков;  </w:t>
            </w:r>
          </w:p>
        </w:tc>
      </w:tr>
      <w:tr w:rsidR="00033409" w:rsidRPr="00033409" w14:paraId="0F8B806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3909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1F5EF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Все клубочки, но каждый из них вовлечен частично; </w:t>
            </w:r>
          </w:p>
        </w:tc>
      </w:tr>
      <w:tr w:rsidR="00033409" w:rsidRPr="00033409" w14:paraId="7EA64F5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9B24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C8425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Вовлекаются все почечные клубочки и каждый из них в целом </w:t>
            </w:r>
          </w:p>
        </w:tc>
      </w:tr>
      <w:tr w:rsidR="00033409" w:rsidRPr="00033409" w14:paraId="568392C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3E6B8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F4F5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Все ответы верны.</w:t>
            </w:r>
          </w:p>
        </w:tc>
      </w:tr>
      <w:tr w:rsidR="00033409" w:rsidRPr="00033409" w14:paraId="672FB5A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A28B9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D1517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Боли в поясничной области при остром гломерулонефрите обусловлены:</w:t>
            </w:r>
          </w:p>
        </w:tc>
      </w:tr>
      <w:tr w:rsidR="00033409" w:rsidRPr="00033409" w14:paraId="0BF717A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59671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D4D4D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Бактериальным воспалением; </w:t>
            </w:r>
          </w:p>
        </w:tc>
      </w:tr>
      <w:tr w:rsidR="00033409" w:rsidRPr="00033409" w14:paraId="6C4CF66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5219F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BBAF9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Протеинурией; </w:t>
            </w:r>
          </w:p>
        </w:tc>
      </w:tr>
      <w:tr w:rsidR="00033409" w:rsidRPr="00033409" w14:paraId="03F7A5E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9665A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C6780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Гиперстенурией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519E5E5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3231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71E3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Набуханием почек вследствие иммунного воспаления.</w:t>
            </w:r>
          </w:p>
        </w:tc>
      </w:tr>
      <w:tr w:rsidR="00033409" w:rsidRPr="00033409" w14:paraId="464F913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97462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6BA96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Ведущим диетическим мероприятием при остром гломерулонефрите является:</w:t>
            </w:r>
          </w:p>
        </w:tc>
      </w:tr>
      <w:tr w:rsidR="00033409" w:rsidRPr="00033409" w14:paraId="6C31293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82C3E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2FF8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Ограничение в пище натрия и воды; </w:t>
            </w:r>
          </w:p>
        </w:tc>
      </w:tr>
      <w:tr w:rsidR="00033409" w:rsidRPr="00033409" w14:paraId="6A85A0B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07210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8A37A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Ограничение углеводов; </w:t>
            </w:r>
          </w:p>
        </w:tc>
      </w:tr>
      <w:tr w:rsidR="00033409" w:rsidRPr="00033409" w14:paraId="41F8F9C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72619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5EB8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Ограничение жиров; </w:t>
            </w:r>
          </w:p>
        </w:tc>
      </w:tr>
      <w:tr w:rsidR="00033409" w:rsidRPr="00033409" w14:paraId="0C3ACE6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209A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89096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Все ответы верны.</w:t>
            </w:r>
          </w:p>
        </w:tc>
      </w:tr>
      <w:tr w:rsidR="00033409" w:rsidRPr="00033409" w14:paraId="3207C07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CDCF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850B1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Причины нейтрализации отрицательного заряда базальной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мембаны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капилляров при остром гломерулонефрите:</w:t>
            </w:r>
          </w:p>
        </w:tc>
      </w:tr>
      <w:tr w:rsidR="00033409" w:rsidRPr="00033409" w14:paraId="7ECD110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6F247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5D80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Процесс апоптоза; </w:t>
            </w:r>
          </w:p>
        </w:tc>
      </w:tr>
      <w:tr w:rsidR="00033409" w:rsidRPr="00033409" w14:paraId="5915120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42CB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0522C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"Имплантация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"  в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капиллярную стенку положительно заряженных продуктов иммунного воспаления; </w:t>
            </w:r>
          </w:p>
        </w:tc>
      </w:tr>
      <w:tr w:rsidR="00033409" w:rsidRPr="00033409" w14:paraId="6D15EF2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6069B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C336B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Активация системы комплемента; </w:t>
            </w:r>
          </w:p>
        </w:tc>
      </w:tr>
      <w:tr w:rsidR="00033409" w:rsidRPr="00033409" w14:paraId="3A3A699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84969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92F12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Все ответы верны.</w:t>
            </w:r>
          </w:p>
        </w:tc>
      </w:tr>
      <w:tr w:rsidR="00033409" w:rsidRPr="00033409" w14:paraId="5281F9E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0B7F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CD715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Для острой фазы острого гломерулонефрита характерно:</w:t>
            </w:r>
          </w:p>
        </w:tc>
      </w:tr>
      <w:tr w:rsidR="00033409" w:rsidRPr="00033409" w14:paraId="1C15776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5C46C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149E9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Тахикардия; </w:t>
            </w:r>
          </w:p>
        </w:tc>
      </w:tr>
      <w:tr w:rsidR="00033409" w:rsidRPr="00033409" w14:paraId="01DD8AC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17A6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1F47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Брадикардия; </w:t>
            </w:r>
          </w:p>
        </w:tc>
      </w:tr>
      <w:tr w:rsidR="00033409" w:rsidRPr="00033409" w14:paraId="684E4D7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1913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CCC92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Экстрасистолия;</w:t>
            </w:r>
          </w:p>
        </w:tc>
      </w:tr>
      <w:tr w:rsidR="00033409" w:rsidRPr="00033409" w14:paraId="63E675C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FE95B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C24BE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А-В блокада; </w:t>
            </w:r>
          </w:p>
        </w:tc>
      </w:tr>
      <w:tr w:rsidR="00033409" w:rsidRPr="00033409" w14:paraId="16E8BD9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1D24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CA5F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Патогенетическая терапия (преднизолон) при остром гломерулонефрите назначается:</w:t>
            </w:r>
          </w:p>
        </w:tc>
      </w:tr>
      <w:tr w:rsidR="00033409" w:rsidRPr="00033409" w14:paraId="155BBB5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BE2C2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B106B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Сразу после установления диагноза; </w:t>
            </w:r>
          </w:p>
        </w:tc>
      </w:tr>
      <w:tr w:rsidR="00033409" w:rsidRPr="00033409" w14:paraId="2205918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2F44D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718B9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Не назначается никогда; </w:t>
            </w:r>
          </w:p>
        </w:tc>
      </w:tr>
      <w:tr w:rsidR="00033409" w:rsidRPr="00033409" w14:paraId="2301E6E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BAD5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250A1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Назначается при длительно сохраняющемся нефротическом синдроме (более2-х недель), при выраженных клинических проявлениях; </w:t>
            </w:r>
          </w:p>
        </w:tc>
      </w:tr>
      <w:tr w:rsidR="00033409" w:rsidRPr="00033409" w14:paraId="2CE2C38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3389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9F573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Все ответы верны.</w:t>
            </w:r>
          </w:p>
        </w:tc>
      </w:tr>
      <w:tr w:rsidR="00033409" w:rsidRPr="00033409" w14:paraId="2A742BC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51D3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EE9FC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Изменения в почках при остром гломерулонефрите обусловлены отложением иммунных комплексов</w:t>
            </w:r>
          </w:p>
        </w:tc>
      </w:tr>
      <w:tr w:rsidR="00033409" w:rsidRPr="00033409" w14:paraId="3D4E50F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0114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640CD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На внутренней стороне базальной мембраны капилляров (БМК); </w:t>
            </w:r>
          </w:p>
        </w:tc>
      </w:tr>
      <w:tr w:rsidR="00033409" w:rsidRPr="00033409" w14:paraId="748F219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566C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C5BA7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На наружной стороне БМК; </w:t>
            </w:r>
          </w:p>
        </w:tc>
      </w:tr>
      <w:tr w:rsidR="00033409" w:rsidRPr="00033409" w14:paraId="37ABE9F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8E30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FA701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интерстиции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179F4BF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AA17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51F13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Все ответы верны.</w:t>
            </w:r>
          </w:p>
        </w:tc>
      </w:tr>
      <w:tr w:rsidR="00033409" w:rsidRPr="00033409" w14:paraId="6E99F33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1B75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536D6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Основная причина артериальной гипертензии при остром гломерулонефрите:</w:t>
            </w:r>
          </w:p>
        </w:tc>
      </w:tr>
      <w:tr w:rsidR="00033409" w:rsidRPr="00033409" w14:paraId="4FDC3D3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1498A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318C3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Активация симпатоадреналовой системы; </w:t>
            </w:r>
          </w:p>
        </w:tc>
      </w:tr>
      <w:tr w:rsidR="00033409" w:rsidRPr="00033409" w14:paraId="6C98908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56C2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1FF3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Активация ренин-ангиотензин-адреналовой системы; </w:t>
            </w:r>
          </w:p>
        </w:tc>
      </w:tr>
      <w:tr w:rsidR="00033409" w:rsidRPr="00033409" w14:paraId="5617FF1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EA4E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38FB9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Накопление кальция в сосудистой стенке; </w:t>
            </w:r>
          </w:p>
        </w:tc>
      </w:tr>
      <w:tr w:rsidR="00033409" w:rsidRPr="00033409" w14:paraId="292C3E6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A1A9C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FC5A9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Остро возникающая задержка натрия и воды с развитием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гиперволемии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.</w:t>
            </w:r>
          </w:p>
        </w:tc>
      </w:tr>
      <w:tr w:rsidR="00033409" w:rsidRPr="00033409" w14:paraId="60051AE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61DBD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AACD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Какие препараты могут назначаться при остром гломерулонефрите с целью улучшения внутрисосудистой гемодинамики:</w:t>
            </w:r>
          </w:p>
        </w:tc>
      </w:tr>
      <w:tr w:rsidR="00033409" w:rsidRPr="00033409" w14:paraId="1D0F2A1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6F51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5BBB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Гепарин; </w:t>
            </w:r>
          </w:p>
        </w:tc>
      </w:tr>
      <w:tr w:rsidR="00033409" w:rsidRPr="00033409" w14:paraId="250057C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E2FD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0EE8A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Курантил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4B13461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4A34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6955F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Фраксипарин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6D703E6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488A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BD75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Все ответы верны.</w:t>
            </w:r>
          </w:p>
        </w:tc>
      </w:tr>
      <w:tr w:rsidR="00033409" w:rsidRPr="00033409" w14:paraId="4B1D2C0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16D88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cyan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E58B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highlight w:val="cyan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highlight w:val="cyan"/>
                <w:lang w:eastAsia="zh-CN"/>
              </w:rPr>
              <w:t xml:space="preserve">Для гипертонического варианта хронического гломерулонефрита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highlight w:val="cyan"/>
                <w:lang w:eastAsia="zh-CN"/>
              </w:rPr>
              <w:t>характерны  все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highlight w:val="cyan"/>
                <w:lang w:eastAsia="zh-CN"/>
              </w:rPr>
              <w:t xml:space="preserve"> симптомы, КРОМЕ:</w:t>
            </w:r>
          </w:p>
        </w:tc>
      </w:tr>
      <w:tr w:rsidR="00033409" w:rsidRPr="00033409" w14:paraId="79B38CD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2E1AE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CBB38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Цилиндрурии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2549889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303BB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710E9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Протеинурии; </w:t>
            </w:r>
          </w:p>
        </w:tc>
      </w:tr>
      <w:tr w:rsidR="00033409" w:rsidRPr="00033409" w14:paraId="2E72B31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A5C6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86C64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Артериальной гипертензии;</w:t>
            </w:r>
          </w:p>
        </w:tc>
      </w:tr>
      <w:tr w:rsidR="00033409" w:rsidRPr="00033409" w14:paraId="75B1FBD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C826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23F4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Отеков.</w:t>
            </w:r>
          </w:p>
        </w:tc>
      </w:tr>
      <w:tr w:rsidR="00033409" w:rsidRPr="00033409" w14:paraId="3E1AE11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17D20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E05B4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Главным признаком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Ig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A- нефропатии является:</w:t>
            </w:r>
          </w:p>
        </w:tc>
      </w:tr>
      <w:tr w:rsidR="00033409" w:rsidRPr="00033409" w14:paraId="510B9F4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982C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5ABCD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Протеинурия; </w:t>
            </w:r>
          </w:p>
        </w:tc>
      </w:tr>
      <w:tr w:rsidR="00033409" w:rsidRPr="00033409" w14:paraId="4F32522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A6DD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83AA8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Цилиндурия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37AC5B9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5F90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AF8C7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Рецидивирующая макрогематурия; </w:t>
            </w:r>
          </w:p>
        </w:tc>
      </w:tr>
      <w:tr w:rsidR="00033409" w:rsidRPr="00033409" w14:paraId="0609626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1953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5C95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Лимфоцитурия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702E2ED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0B69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39F9B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 нефротическом синдроме наблюдается:</w:t>
            </w:r>
          </w:p>
        </w:tc>
      </w:tr>
      <w:tr w:rsidR="00033409" w:rsidRPr="00033409" w14:paraId="5BAB0CD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C8830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57FDA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Гипопротеинемия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5114616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97DA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F599A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Гиперлипидемия; </w:t>
            </w:r>
          </w:p>
        </w:tc>
      </w:tr>
      <w:tr w:rsidR="00033409" w:rsidRPr="00033409" w14:paraId="65A320C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EA709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ECEF3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Гипоальбуминемия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011CF88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E14F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E62B6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Все ответы верны.</w:t>
            </w:r>
          </w:p>
        </w:tc>
      </w:tr>
      <w:tr w:rsidR="00033409" w:rsidRPr="00033409" w14:paraId="00DCE13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7E7A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FFC95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Клиническими вариантами хронического гломерулонефрита являются все, КРОМЕ:</w:t>
            </w:r>
          </w:p>
        </w:tc>
      </w:tr>
      <w:tr w:rsidR="00033409" w:rsidRPr="00033409" w14:paraId="5BB8028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B881B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557D6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Латентный,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гематурический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78C2E33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453EF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0E2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Лейкоцитурический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3AB3B1D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945D8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D59B4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Гипертонический; </w:t>
            </w:r>
          </w:p>
        </w:tc>
      </w:tr>
      <w:tr w:rsidR="00033409" w:rsidRPr="00033409" w14:paraId="55F2270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BA48E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8C219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Нефритический, нефротический.</w:t>
            </w:r>
          </w:p>
        </w:tc>
      </w:tr>
      <w:tr w:rsidR="00033409" w:rsidRPr="00033409" w14:paraId="3CF1267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00AC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AB9A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Факторами риска хронических гломерулонефритов могут быть следующие:</w:t>
            </w:r>
          </w:p>
        </w:tc>
      </w:tr>
      <w:tr w:rsidR="00033409" w:rsidRPr="00033409" w14:paraId="1B3504F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5C90A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26E53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Микробы, вирусы; </w:t>
            </w:r>
          </w:p>
        </w:tc>
      </w:tr>
      <w:tr w:rsidR="00033409" w:rsidRPr="00033409" w14:paraId="6DB364D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C4D3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FB673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Инсоляция; </w:t>
            </w:r>
          </w:p>
        </w:tc>
      </w:tr>
      <w:tr w:rsidR="00033409" w:rsidRPr="00033409" w14:paraId="3CC1485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30B7B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03D9A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Лекарственный фактор; </w:t>
            </w:r>
          </w:p>
        </w:tc>
      </w:tr>
      <w:tr w:rsidR="00033409" w:rsidRPr="00033409" w14:paraId="4894DFB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0EA5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A5F3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Все указанные факторы.</w:t>
            </w:r>
          </w:p>
        </w:tc>
      </w:tr>
      <w:tr w:rsidR="00033409" w:rsidRPr="00033409" w14:paraId="61A7C0E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70B3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55ABA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Какая группа препаратов способствует снижению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внутриклубочковой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гипертензии при ХГН: </w:t>
            </w:r>
          </w:p>
        </w:tc>
      </w:tr>
      <w:tr w:rsidR="00033409" w:rsidRPr="00033409" w14:paraId="269864A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A0021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7DBBB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α-адреноблокаторы; </w:t>
            </w:r>
          </w:p>
        </w:tc>
      </w:tr>
      <w:tr w:rsidR="00033409" w:rsidRPr="00033409" w14:paraId="2A138B0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950F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8359A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β -адреноблокаторы; </w:t>
            </w:r>
          </w:p>
        </w:tc>
      </w:tr>
      <w:tr w:rsidR="00033409" w:rsidRPr="00033409" w14:paraId="0FA24E8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C85A5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3E7F3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ингибиторы АПФ; </w:t>
            </w:r>
          </w:p>
        </w:tc>
      </w:tr>
      <w:tr w:rsidR="00033409" w:rsidRPr="00033409" w14:paraId="5EA5CA7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AA33D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4419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Антагонисты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033409" w:rsidRPr="00033409" w14:paraId="3529AFC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564D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0A609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Патогенетическая терапия хронического гломерулонефрита проводится всеми препаратами,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КРОМЕ::</w:t>
            </w:r>
            <w:proofErr w:type="gramEnd"/>
          </w:p>
        </w:tc>
      </w:tr>
      <w:tr w:rsidR="00033409" w:rsidRPr="00033409" w14:paraId="12C095F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8E3B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54EAC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Педнизолона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6E4D859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5CFE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45294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Циклофосфана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30D99A7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C21A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746F2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Азатиоприна; </w:t>
            </w:r>
          </w:p>
        </w:tc>
      </w:tr>
      <w:tr w:rsidR="00033409" w:rsidRPr="00033409" w14:paraId="1F3BBCF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88D8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AE91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Нифедипина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.</w:t>
            </w:r>
          </w:p>
        </w:tc>
      </w:tr>
      <w:tr w:rsidR="00033409" w:rsidRPr="00033409" w14:paraId="32A21F6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CC30E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7C24F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При хроническом гломерулонефрите поражаются:</w:t>
            </w:r>
          </w:p>
        </w:tc>
      </w:tr>
      <w:tr w:rsidR="00033409" w:rsidRPr="00033409" w14:paraId="70413AB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9B4A7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84C33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Проксимальные канальцы; </w:t>
            </w:r>
          </w:p>
        </w:tc>
      </w:tr>
      <w:tr w:rsidR="00033409" w:rsidRPr="00033409" w14:paraId="40858DF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576D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DB8C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Интерстиций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5DCD362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526D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D09AB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Клубочки; </w:t>
            </w:r>
          </w:p>
        </w:tc>
      </w:tr>
      <w:tr w:rsidR="00033409" w:rsidRPr="00033409" w14:paraId="226DA06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A43D4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D0C04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Собирательные трубки.</w:t>
            </w:r>
          </w:p>
        </w:tc>
      </w:tr>
      <w:tr w:rsidR="00033409" w:rsidRPr="00033409" w14:paraId="39E0EB0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ED71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7DB6F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Липоидный нефроз (гломерулонефрит с минимальными изменениями) проявляется:</w:t>
            </w:r>
          </w:p>
        </w:tc>
      </w:tr>
      <w:tr w:rsidR="00033409" w:rsidRPr="00033409" w14:paraId="1490F8A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49E4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5972A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Гипертоническим синдромом; </w:t>
            </w:r>
          </w:p>
        </w:tc>
      </w:tr>
      <w:tr w:rsidR="00033409" w:rsidRPr="00033409" w14:paraId="6922575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9F825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5850D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Рецидивирующей гематурией; </w:t>
            </w:r>
          </w:p>
        </w:tc>
      </w:tr>
      <w:tr w:rsidR="00033409" w:rsidRPr="00033409" w14:paraId="105E55E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E966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5BC9E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Нефротическим синдромом, </w:t>
            </w:r>
          </w:p>
        </w:tc>
      </w:tr>
      <w:tr w:rsidR="00033409" w:rsidRPr="00033409" w14:paraId="7342270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12395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2F725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Нефритическим синдромом.</w:t>
            </w:r>
          </w:p>
        </w:tc>
      </w:tr>
      <w:tr w:rsidR="00033409" w:rsidRPr="00033409" w14:paraId="5092CA7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F429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0A134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 гемодинамическим факторам прогрессирования гломерулонефрита относятся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все,  КРОМЕ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:</w:t>
            </w:r>
          </w:p>
        </w:tc>
      </w:tr>
      <w:tr w:rsidR="00033409" w:rsidRPr="00033409" w14:paraId="534B865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6DDCC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BB4B7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Системная гипертензия; </w:t>
            </w:r>
          </w:p>
        </w:tc>
      </w:tr>
      <w:tr w:rsidR="00033409" w:rsidRPr="00033409" w14:paraId="3F348DF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6CF36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C344D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Внутриклубочковая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гипертензия; </w:t>
            </w:r>
          </w:p>
        </w:tc>
      </w:tr>
      <w:tr w:rsidR="00033409" w:rsidRPr="00033409" w14:paraId="2BA221D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7673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7EA58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Гиперкальциемия; </w:t>
            </w:r>
          </w:p>
        </w:tc>
      </w:tr>
      <w:tr w:rsidR="00033409" w:rsidRPr="00033409" w14:paraId="41FC498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F9D6A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ABB2E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Гиперфильтрация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033409" w:rsidRPr="00033409" w14:paraId="16F304B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9C82B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4EE6A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Патогенетическую роль при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гематурическом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варианте хронического гломерулонефрита (болезни Берже) играет:</w:t>
            </w:r>
          </w:p>
        </w:tc>
      </w:tr>
      <w:tr w:rsidR="00033409" w:rsidRPr="00033409" w14:paraId="737F95D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08798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2A3D5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Дистрофия канальцев; </w:t>
            </w:r>
          </w:p>
        </w:tc>
      </w:tr>
      <w:tr w:rsidR="00033409" w:rsidRPr="00033409" w14:paraId="567B78B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A3EFD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33B38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Отложение в клубочках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Ig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А; </w:t>
            </w:r>
          </w:p>
        </w:tc>
      </w:tr>
      <w:tr w:rsidR="00033409" w:rsidRPr="00033409" w14:paraId="5D35706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30A0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5060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Отек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интерстиция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56F9EA8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5A67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FD98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Клеточные инфильтраты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интерстиция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7D05637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A679D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9CBCD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Позитивные эффекты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курантила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 назначении больным хроническим гломерулонефритом заключаются в следующем:</w:t>
            </w:r>
          </w:p>
        </w:tc>
      </w:tr>
      <w:tr w:rsidR="00033409" w:rsidRPr="00033409" w14:paraId="3332505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6950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4F95C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Снижается протеинурия;</w:t>
            </w:r>
          </w:p>
        </w:tc>
      </w:tr>
      <w:tr w:rsidR="00033409" w:rsidRPr="00033409" w14:paraId="7867604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40A09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5CFD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Увеличивается синтез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вазодилатирующих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простагландинов; </w:t>
            </w:r>
          </w:p>
        </w:tc>
      </w:tr>
      <w:tr w:rsidR="00033409" w:rsidRPr="00033409" w14:paraId="27F9BEC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E68C9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AB76D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Снижается гематурия;</w:t>
            </w:r>
          </w:p>
        </w:tc>
      </w:tr>
      <w:tr w:rsidR="00033409" w:rsidRPr="00033409" w14:paraId="4CD6F17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18175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43DF3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Все ответы верны.</w:t>
            </w:r>
          </w:p>
        </w:tc>
      </w:tr>
      <w:tr w:rsidR="00033409" w:rsidRPr="00033409" w14:paraId="39DDE1D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A035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F521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 метаболическим факторам прогрессирования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гломерулонефритм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относятся все, КРОМЕ:</w:t>
            </w:r>
          </w:p>
        </w:tc>
      </w:tr>
      <w:tr w:rsidR="00033409" w:rsidRPr="00033409" w14:paraId="584741B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E2E5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426F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Протеинурия; </w:t>
            </w:r>
          </w:p>
        </w:tc>
      </w:tr>
      <w:tr w:rsidR="00033409" w:rsidRPr="00033409" w14:paraId="1ABCF6F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0287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0C950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Гипермагниемия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278ACF4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A628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81B85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Гиперкальциемия; </w:t>
            </w:r>
          </w:p>
        </w:tc>
      </w:tr>
      <w:tr w:rsidR="00033409" w:rsidRPr="00033409" w14:paraId="79922F3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DDA0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27AE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Высокобелковая диета.</w:t>
            </w:r>
          </w:p>
        </w:tc>
      </w:tr>
      <w:tr w:rsidR="00033409" w:rsidRPr="00033409" w14:paraId="702BEF0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29FA0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6A402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Артериальная гипертензия почечного типа проявляется:</w:t>
            </w:r>
          </w:p>
        </w:tc>
      </w:tr>
      <w:tr w:rsidR="00033409" w:rsidRPr="00033409" w14:paraId="561D474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D0DA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815EC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Стойким повышением диастолического АД на протяжении значительной части суток; </w:t>
            </w:r>
          </w:p>
        </w:tc>
      </w:tr>
      <w:tr w:rsidR="00033409" w:rsidRPr="00033409" w14:paraId="3B925E8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4C3A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132C2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Хорошей переносимостью высоких показателей АД; </w:t>
            </w:r>
          </w:p>
        </w:tc>
      </w:tr>
      <w:tr w:rsidR="00033409" w:rsidRPr="00033409" w14:paraId="2DEF4F6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41A3B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22CD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Не характерны кризы и реже бывают осложнения (инфаркты, инсульты; </w:t>
            </w:r>
          </w:p>
        </w:tc>
      </w:tr>
      <w:tr w:rsidR="00033409" w:rsidRPr="00033409" w14:paraId="17BD628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C71D8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C5AE5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Все ответы верны.</w:t>
            </w:r>
          </w:p>
        </w:tc>
      </w:tr>
      <w:tr w:rsidR="00033409" w:rsidRPr="00033409" w14:paraId="3284842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7A57C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86194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Какой иммунологический показатель отличает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мезангиокапиллярный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гломерулонефрит от других видов хронических гломерулонефритов:</w:t>
            </w:r>
          </w:p>
        </w:tc>
      </w:tr>
      <w:tr w:rsidR="00033409" w:rsidRPr="00033409" w14:paraId="5C5031A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CF5B7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5732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Повышение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Ig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 крови; </w:t>
            </w:r>
          </w:p>
        </w:tc>
      </w:tr>
      <w:tr w:rsidR="00033409" w:rsidRPr="00033409" w14:paraId="4D6E1C4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8CD4B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CA3C0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Снижение комплемента крови;</w:t>
            </w:r>
          </w:p>
        </w:tc>
      </w:tr>
      <w:tr w:rsidR="00033409" w:rsidRPr="00033409" w14:paraId="5FAAF60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ED48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6C6D5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Выраженная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диспротеинемия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7AEBAE0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D1B1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55C8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Повышение ЦИК-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ов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крови.</w:t>
            </w:r>
          </w:p>
        </w:tc>
      </w:tr>
      <w:tr w:rsidR="00033409" w:rsidRPr="00033409" w14:paraId="50811A2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8181C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D047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Показаниями для назначения гепарина при хроническом гломерулонефрите являются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следующие  эффекты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, КРОМЕ:</w:t>
            </w:r>
          </w:p>
        </w:tc>
      </w:tr>
      <w:tr w:rsidR="00033409" w:rsidRPr="00033409" w14:paraId="0375B2D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52A9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D0270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Подавление процессов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внутриклубочковой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гиперкоагуляции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4EA2C29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5A117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D8AC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Антипротеинурический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2CA5EBA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13A2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F1F08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Диуретический; </w:t>
            </w:r>
          </w:p>
        </w:tc>
      </w:tr>
      <w:tr w:rsidR="00033409" w:rsidRPr="00033409" w14:paraId="5F0F877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4F03E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553CF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Гиперлипидемический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.</w:t>
            </w:r>
          </w:p>
        </w:tc>
      </w:tr>
      <w:tr w:rsidR="00033409" w:rsidRPr="00033409" w14:paraId="6F138A6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CC0C7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06E1D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Для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липоидного  нефроза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(гломерулонефрита с минимальными изменениями) характерно:</w:t>
            </w:r>
          </w:p>
        </w:tc>
      </w:tr>
      <w:tr w:rsidR="00033409" w:rsidRPr="00033409" w14:paraId="588631A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B1E80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1E9D5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Дистрофия эпителия канальцев; </w:t>
            </w:r>
          </w:p>
        </w:tc>
      </w:tr>
      <w:tr w:rsidR="00033409" w:rsidRPr="00033409" w14:paraId="1555E05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B857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D2AF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Уплотнение  базальной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мембраны; </w:t>
            </w:r>
          </w:p>
        </w:tc>
      </w:tr>
      <w:tr w:rsidR="00033409" w:rsidRPr="00033409" w14:paraId="07437E5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BE2D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8B04C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Мезангиальная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 пролиферация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31533B2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1C77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DD22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Диффузные дегенеративные первичные поражения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подоцитарного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аппарата клубочка.</w:t>
            </w:r>
          </w:p>
        </w:tc>
      </w:tr>
      <w:tr w:rsidR="00033409" w:rsidRPr="00033409" w14:paraId="0E0A4DB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10B74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5431E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нефропротективной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целью рационально назначение антагонистов кальция:</w:t>
            </w:r>
          </w:p>
        </w:tc>
      </w:tr>
      <w:tr w:rsidR="00033409" w:rsidRPr="00033409" w14:paraId="342E36D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4628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501A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Дигидропиридиновых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–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нифедипина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короткого действия;  </w:t>
            </w:r>
          </w:p>
        </w:tc>
      </w:tr>
      <w:tr w:rsidR="00033409" w:rsidRPr="00033409" w14:paraId="5D55A20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BC78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1661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Дигидропиридиновых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– пролонгированного действия; </w:t>
            </w:r>
          </w:p>
        </w:tc>
      </w:tr>
      <w:tr w:rsidR="00033409" w:rsidRPr="00033409" w14:paraId="23CFFC2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57FB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7190E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Недигидропиридиновых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: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верапамила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и дилтиазема; </w:t>
            </w:r>
          </w:p>
        </w:tc>
      </w:tr>
      <w:tr w:rsidR="00033409" w:rsidRPr="00033409" w14:paraId="61477B7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0A2E8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A7C54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Дигидропиридиновых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производных 3-го поколения: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амлодипин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033409" w:rsidRPr="00033409" w14:paraId="6212C68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58AC8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F42C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Негативные эффекты ангиотензина II в прогрессировании нефропатий включают все, КРОМЕ:</w:t>
            </w:r>
          </w:p>
        </w:tc>
      </w:tr>
      <w:tr w:rsidR="00033409" w:rsidRPr="00033409" w14:paraId="26B7E6B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7264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632CB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Вызывает расширение афферентной артериолы; </w:t>
            </w:r>
          </w:p>
        </w:tc>
      </w:tr>
      <w:tr w:rsidR="00033409" w:rsidRPr="00033409" w14:paraId="77755DF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AB9C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68D3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Вызывает спазм эфферентной артериолы клубочка и развитие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гломерулярной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гипертензии; </w:t>
            </w:r>
          </w:p>
        </w:tc>
      </w:tr>
      <w:tr w:rsidR="00033409" w:rsidRPr="00033409" w14:paraId="4677F7D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2896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7ED32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Симулирует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фиброгенез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38A9B68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6C613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DAD1A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Усиливает протеинурию.</w:t>
            </w:r>
          </w:p>
        </w:tc>
      </w:tr>
      <w:tr w:rsidR="00033409" w:rsidRPr="00033409" w14:paraId="1FADA0E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B4D9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6CE58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Для обострения хронического гломерулонефрита характерно:</w:t>
            </w:r>
          </w:p>
        </w:tc>
      </w:tr>
      <w:tr w:rsidR="00033409" w:rsidRPr="00033409" w14:paraId="6E094A8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21D8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34721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Внезапно появившийся нефротический синдром; </w:t>
            </w:r>
          </w:p>
        </w:tc>
      </w:tr>
      <w:tr w:rsidR="00033409" w:rsidRPr="00033409" w14:paraId="128F872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CC7A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051F5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Появление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некоррегируемой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гипертензии; </w:t>
            </w:r>
          </w:p>
        </w:tc>
      </w:tr>
      <w:tr w:rsidR="00033409" w:rsidRPr="00033409" w14:paraId="753AFCB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40880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AF82D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Нарастание протеинурии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 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эритроцитурии</w:t>
            </w:r>
            <w:proofErr w:type="spellEnd"/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 10 раз; </w:t>
            </w:r>
          </w:p>
        </w:tc>
      </w:tr>
      <w:tr w:rsidR="00033409" w:rsidRPr="00033409" w14:paraId="229954B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EFD6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4D614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Все ответы верны.</w:t>
            </w:r>
          </w:p>
        </w:tc>
      </w:tr>
      <w:tr w:rsidR="00033409" w:rsidRPr="00033409" w14:paraId="03185D1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545A6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1D24C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Быстропрогрессирующий (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экстракапиллярный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) гломерулонефрит характеризуется:</w:t>
            </w:r>
          </w:p>
        </w:tc>
      </w:tr>
      <w:tr w:rsidR="00033409" w:rsidRPr="00033409" w14:paraId="27B3773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794F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DBAE1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Начинается как острый ГН; </w:t>
            </w:r>
          </w:p>
        </w:tc>
      </w:tr>
      <w:tr w:rsidR="00033409" w:rsidRPr="00033409" w14:paraId="5A5F4D9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122F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D6469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Отсутствует типичная для ОГН цикличность течения; </w:t>
            </w:r>
          </w:p>
        </w:tc>
      </w:tr>
      <w:tr w:rsidR="00033409" w:rsidRPr="00033409" w14:paraId="199FABF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31B84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77951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Через несколько месяцев появляются признаки почечной недостаточности; </w:t>
            </w:r>
          </w:p>
        </w:tc>
      </w:tr>
      <w:tr w:rsidR="00033409" w:rsidRPr="00033409" w14:paraId="079DF78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5BC7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6BD38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Все ответы верны.</w:t>
            </w:r>
          </w:p>
        </w:tc>
      </w:tr>
      <w:tr w:rsidR="00033409" w:rsidRPr="00033409" w14:paraId="2E04539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C91B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DFC7E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Противопоказанием к назначению ингибиторов АПФ является все, КРОМЕ:</w:t>
            </w:r>
          </w:p>
        </w:tc>
      </w:tr>
      <w:tr w:rsidR="00033409" w:rsidRPr="00033409" w14:paraId="73F1AC8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069E1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EADB7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Стеноза почечных артерий единственной или обеих почек; </w:t>
            </w:r>
          </w:p>
        </w:tc>
      </w:tr>
      <w:tr w:rsidR="00033409" w:rsidRPr="00033409" w14:paraId="5654182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5C55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214B5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Тяжелой  стадии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ХПН; </w:t>
            </w:r>
          </w:p>
        </w:tc>
      </w:tr>
      <w:tr w:rsidR="00033409" w:rsidRPr="00033409" w14:paraId="38DA0C0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3072C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B1175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Ангионевротического отека в анамнезе; </w:t>
            </w:r>
          </w:p>
        </w:tc>
      </w:tr>
      <w:tr w:rsidR="00033409" w:rsidRPr="00033409" w14:paraId="5526303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D0A3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4DC25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Хронического пиелонефрита;</w:t>
            </w:r>
          </w:p>
        </w:tc>
      </w:tr>
      <w:tr w:rsidR="00033409" w:rsidRPr="00033409" w14:paraId="4B6C693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4A44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EFA3D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Морфологическим эквивалентом быстро прогрессирующего нефрита, является:</w:t>
            </w:r>
          </w:p>
        </w:tc>
      </w:tr>
      <w:tr w:rsidR="00033409" w:rsidRPr="00033409" w14:paraId="1DE9A4C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0CFFD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BF3F3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Дистрофия канальцев; </w:t>
            </w:r>
          </w:p>
        </w:tc>
      </w:tr>
      <w:tr w:rsidR="00033409" w:rsidRPr="00033409" w14:paraId="3ADABD9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6276A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6EA5C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Пролиферация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мезангия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764E853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79B0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13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Экстракапиллярный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ГН с образованием "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полулуний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";  </w:t>
            </w:r>
          </w:p>
        </w:tc>
      </w:tr>
      <w:tr w:rsidR="00033409" w:rsidRPr="00033409" w14:paraId="7A39639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94BF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C463E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Утолщение базальной мембраны.</w:t>
            </w:r>
          </w:p>
        </w:tc>
      </w:tr>
      <w:tr w:rsidR="00033409" w:rsidRPr="00033409" w14:paraId="0E52270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AE8D6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741B8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Системная артериальная гипертензия вносит свой вклад в прогрессирование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нефропатии  преимущественно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за  счет:</w:t>
            </w:r>
          </w:p>
        </w:tc>
      </w:tr>
      <w:tr w:rsidR="00033409" w:rsidRPr="00033409" w14:paraId="4BC3798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B0D8F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8155C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Гипертрофии левого желудочка; </w:t>
            </w:r>
          </w:p>
        </w:tc>
      </w:tr>
      <w:tr w:rsidR="00033409" w:rsidRPr="00033409" w14:paraId="071B51C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ACA3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CB58D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 Ангиопатии сетчатки; </w:t>
            </w:r>
          </w:p>
        </w:tc>
      </w:tr>
      <w:tr w:rsidR="00033409" w:rsidRPr="00033409" w14:paraId="413A6AE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1CD87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A94EA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Передачи системного артериального давления на почечные капилляры и развитие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внутрипочечной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гипертонии 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гиперфильтрации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3FAE792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24EA6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4239C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Энцефалопатии.</w:t>
            </w:r>
          </w:p>
        </w:tc>
      </w:tr>
      <w:tr w:rsidR="00033409" w:rsidRPr="00033409" w14:paraId="5C98BD7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AB76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0B4D1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Для острого нефритического синдрома характерны все синдромы, КРОМЕ:</w:t>
            </w:r>
          </w:p>
        </w:tc>
      </w:tr>
      <w:tr w:rsidR="00033409" w:rsidRPr="00033409" w14:paraId="6E95465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AAAB0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70B32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Артериальной гипертензии; </w:t>
            </w:r>
          </w:p>
        </w:tc>
      </w:tr>
      <w:tr w:rsidR="00033409" w:rsidRPr="00033409" w14:paraId="5632127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9594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26CB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Отеков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нефрогенного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типа; </w:t>
            </w:r>
          </w:p>
        </w:tc>
      </w:tr>
      <w:tr w:rsidR="00033409" w:rsidRPr="00033409" w14:paraId="3E159D5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BDCA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C3EE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Гиперлипидемии; </w:t>
            </w:r>
          </w:p>
        </w:tc>
      </w:tr>
      <w:tr w:rsidR="00033409" w:rsidRPr="00033409" w14:paraId="65198B6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41539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30AAE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Гематурии.</w:t>
            </w:r>
          </w:p>
        </w:tc>
      </w:tr>
      <w:tr w:rsidR="00033409" w:rsidRPr="00033409" w14:paraId="429E696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6CC2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D3FD0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Патогенез быстропрогрессирующего гломерулонефрита:</w:t>
            </w:r>
          </w:p>
        </w:tc>
      </w:tr>
      <w:tr w:rsidR="00033409" w:rsidRPr="00033409" w14:paraId="325B748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E844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5C5A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Иммунокомплексный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326D56A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30E8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A0371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Аутоиммунный; </w:t>
            </w:r>
          </w:p>
        </w:tc>
      </w:tr>
      <w:tr w:rsidR="00033409" w:rsidRPr="00033409" w14:paraId="254404B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2F9F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5C981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Гиперкоагуляционный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35392C5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5060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75A49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Гиперлипидемический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3CD0DA1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6275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0047D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Нефропротективные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эффекты ингибиторов АПФ заключаются в следующем:</w:t>
            </w:r>
          </w:p>
        </w:tc>
      </w:tr>
      <w:tr w:rsidR="00033409" w:rsidRPr="00033409" w14:paraId="2C732CE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4BC68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0B100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Снижение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внутриклубочковой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гипертензии; </w:t>
            </w:r>
          </w:p>
        </w:tc>
      </w:tr>
      <w:tr w:rsidR="00033409" w:rsidRPr="00033409" w14:paraId="0D8B662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8F12C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CF58B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Торможение пролиферации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мезангиальных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клеток; </w:t>
            </w:r>
          </w:p>
        </w:tc>
      </w:tr>
      <w:tr w:rsidR="00033409" w:rsidRPr="00033409" w14:paraId="72C22F1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BDCA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AD131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Увеличение кровотока в мозговом слое почки; </w:t>
            </w:r>
          </w:p>
        </w:tc>
      </w:tr>
      <w:tr w:rsidR="00033409" w:rsidRPr="00033409" w14:paraId="20CAF04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94BDF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7E93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Все ответы верные.</w:t>
            </w:r>
          </w:p>
        </w:tc>
      </w:tr>
      <w:tr w:rsidR="00033409" w:rsidRPr="00033409" w14:paraId="3088370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715D1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0E02A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Для отечного синдрома почечного типа характерны все симптомы, КРОМЕ:</w:t>
            </w:r>
          </w:p>
        </w:tc>
      </w:tr>
      <w:tr w:rsidR="00033409" w:rsidRPr="00033409" w14:paraId="56D3C2F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B2EAA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E0882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Преимущественная локализация на лице; </w:t>
            </w:r>
          </w:p>
        </w:tc>
      </w:tr>
      <w:tr w:rsidR="00033409" w:rsidRPr="00033409" w14:paraId="4BE5420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EA66A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71CD7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Преимущественно в утренние часы; </w:t>
            </w:r>
          </w:p>
        </w:tc>
      </w:tr>
      <w:tr w:rsidR="00033409" w:rsidRPr="00033409" w14:paraId="4711D2B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22C5B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78F5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Бледные, мягкие,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тестоватые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61D49D0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EA55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A96D5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Плотные, цианотичные.</w:t>
            </w:r>
          </w:p>
        </w:tc>
      </w:tr>
      <w:tr w:rsidR="00033409" w:rsidRPr="00033409" w14:paraId="452F020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995AD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3E5AD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Морфологическим признаком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мезангиопролиферативного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гломерулонефрита является:</w:t>
            </w:r>
          </w:p>
        </w:tc>
      </w:tr>
      <w:tr w:rsidR="00033409" w:rsidRPr="00033409" w14:paraId="7072BC7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6DBB5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B972B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Эндокапиллярная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пролиферация; </w:t>
            </w:r>
          </w:p>
        </w:tc>
      </w:tr>
      <w:tr w:rsidR="00033409" w:rsidRPr="00033409" w14:paraId="640B7E1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4B68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CA898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Экстракапиллярная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пролиферация; </w:t>
            </w:r>
          </w:p>
        </w:tc>
      </w:tr>
      <w:tr w:rsidR="00033409" w:rsidRPr="00033409" w14:paraId="2F50C97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2694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BE29A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Уплотнение базальной мембраны; </w:t>
            </w:r>
          </w:p>
        </w:tc>
      </w:tr>
      <w:tr w:rsidR="00033409" w:rsidRPr="00033409" w14:paraId="6E0141E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E370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A2862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Мезангиальная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пролиферация.</w:t>
            </w:r>
          </w:p>
        </w:tc>
      </w:tr>
      <w:tr w:rsidR="00033409" w:rsidRPr="00033409" w14:paraId="1B05BA2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9726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B6206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Для обеспечения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нефропротекции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необходимо снижение АД до:</w:t>
            </w:r>
          </w:p>
        </w:tc>
      </w:tr>
      <w:tr w:rsidR="00033409" w:rsidRPr="00033409" w14:paraId="3A6B4A5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24BF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EA3E7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140/90 </w:t>
            </w:r>
            <w:proofErr w:type="spellStart"/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мм.рт</w:t>
            </w:r>
            <w:proofErr w:type="spellEnd"/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ст.; </w:t>
            </w:r>
          </w:p>
        </w:tc>
      </w:tr>
      <w:tr w:rsidR="00033409" w:rsidRPr="00033409" w14:paraId="7A3A4E8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0207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BAFAF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130/85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мм.рт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ст.; </w:t>
            </w:r>
          </w:p>
        </w:tc>
      </w:tr>
      <w:tr w:rsidR="00033409" w:rsidRPr="00033409" w14:paraId="70CBE2B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3CD3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43882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120/80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мм.рт.ст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.; </w:t>
            </w:r>
          </w:p>
        </w:tc>
      </w:tr>
      <w:tr w:rsidR="00033409" w:rsidRPr="00033409" w14:paraId="41BA7CB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655E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DB939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90/60 мм рт. ст.</w:t>
            </w:r>
          </w:p>
        </w:tc>
      </w:tr>
      <w:tr w:rsidR="00033409" w:rsidRPr="00033409" w14:paraId="5C9BE79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F8FC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cyan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4AFB6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highlight w:val="cyan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highlight w:val="cyan"/>
                <w:lang w:eastAsia="zh-CN"/>
              </w:rPr>
              <w:t>Для железодефицитной анемии характерно:</w:t>
            </w:r>
          </w:p>
        </w:tc>
      </w:tr>
      <w:tr w:rsidR="00033409" w:rsidRPr="00033409" w14:paraId="7689B23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0CD7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A75C3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снижение ферритина и повышение ОЖСС; </w:t>
            </w:r>
          </w:p>
        </w:tc>
      </w:tr>
      <w:tr w:rsidR="00033409" w:rsidRPr="00033409" w14:paraId="6A047FD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6311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14E0E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повышение ферритина и снижение ОЖСС;</w:t>
            </w:r>
          </w:p>
        </w:tc>
      </w:tr>
      <w:tr w:rsidR="00033409" w:rsidRPr="00033409" w14:paraId="010F848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AA36D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06FC7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снижение ферритина и снижение ОЖСС; </w:t>
            </w:r>
          </w:p>
        </w:tc>
      </w:tr>
      <w:tr w:rsidR="00033409" w:rsidRPr="00033409" w14:paraId="2F4F507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CAE4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59A5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повышение ферритина и повышение ОЖСС.</w:t>
            </w:r>
          </w:p>
        </w:tc>
      </w:tr>
      <w:tr w:rsidR="00033409" w:rsidRPr="00033409" w14:paraId="45E8E3C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F33B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07DD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Критерием, отражающим запасы железа в организме, является:</w:t>
            </w:r>
          </w:p>
        </w:tc>
      </w:tr>
      <w:tr w:rsidR="00033409" w:rsidRPr="00033409" w14:paraId="63D1D1C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6D2D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822BA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гепсидин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389EB1A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69A1F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77AFC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ферритин; </w:t>
            </w:r>
          </w:p>
        </w:tc>
      </w:tr>
      <w:tr w:rsidR="00033409" w:rsidRPr="00033409" w14:paraId="28D2887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12C13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8A46F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трансферрин; </w:t>
            </w:r>
          </w:p>
        </w:tc>
      </w:tr>
      <w:tr w:rsidR="00033409" w:rsidRPr="00033409" w14:paraId="424CAEF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C92EC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14F0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гемосидерин</w:t>
            </w:r>
          </w:p>
        </w:tc>
      </w:tr>
      <w:tr w:rsidR="00033409" w:rsidRPr="00033409" w14:paraId="0E4E56B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E08A6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29668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Койлонихии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– это: </w:t>
            </w:r>
          </w:p>
        </w:tc>
      </w:tr>
      <w:tr w:rsidR="00033409" w:rsidRPr="00033409" w14:paraId="2DEDC17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610A2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D0A24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ломкость ногтей; </w:t>
            </w:r>
          </w:p>
        </w:tc>
      </w:tr>
      <w:tr w:rsidR="00033409" w:rsidRPr="00033409" w14:paraId="716DAB6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436B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53082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выпуклость ногтей в виде часовых стекол; </w:t>
            </w:r>
          </w:p>
        </w:tc>
      </w:tr>
      <w:tr w:rsidR="00033409" w:rsidRPr="00033409" w14:paraId="7009E16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56187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64D8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ложкобразные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вдавления ногтей; </w:t>
            </w:r>
          </w:p>
        </w:tc>
      </w:tr>
      <w:tr w:rsidR="00033409" w:rsidRPr="00033409" w14:paraId="01045D4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191BB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47FEB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поперечная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исчерченность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ногтей.</w:t>
            </w:r>
          </w:p>
        </w:tc>
      </w:tr>
      <w:tr w:rsidR="00033409" w:rsidRPr="00033409" w14:paraId="0EDADA3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BEEC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83E45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Доказательным критерием диагностики железодефицитной анемии является: </w:t>
            </w:r>
          </w:p>
        </w:tc>
      </w:tr>
      <w:tr w:rsidR="00033409" w:rsidRPr="00033409" w14:paraId="2E8580F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2700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C0CD0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анизоцитоз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анизохромия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209C389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2843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5FF3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снижение уровня сывороточного железа; </w:t>
            </w:r>
          </w:p>
        </w:tc>
      </w:tr>
      <w:tr w:rsidR="00033409" w:rsidRPr="00033409" w14:paraId="5A2E714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33FCB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35FC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снижение общей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железосвязывающей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способности сыворотки; </w:t>
            </w:r>
          </w:p>
        </w:tc>
      </w:tr>
      <w:tr w:rsidR="00033409" w:rsidRPr="00033409" w14:paraId="5BB22E1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D2AF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26A5C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повышение содержания ферритина в сыворотке</w:t>
            </w:r>
          </w:p>
        </w:tc>
      </w:tr>
      <w:tr w:rsidR="00033409" w:rsidRPr="00033409" w14:paraId="1CF0FAA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9EF2C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D3E47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Показателем, отражающим размер эритроцита, в общем анализе крови является:</w:t>
            </w:r>
          </w:p>
        </w:tc>
      </w:tr>
      <w:tr w:rsidR="00033409" w:rsidRPr="00033409" w14:paraId="3CDFDE9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CCCC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D9E98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MCV; </w:t>
            </w:r>
          </w:p>
        </w:tc>
      </w:tr>
      <w:tr w:rsidR="00033409" w:rsidRPr="00033409" w14:paraId="2F866BA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A3F4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BA35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MCH; </w:t>
            </w:r>
          </w:p>
        </w:tc>
      </w:tr>
      <w:tr w:rsidR="00033409" w:rsidRPr="00033409" w14:paraId="238E6BA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DD4CE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DBDBD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MCHC; </w:t>
            </w:r>
          </w:p>
        </w:tc>
      </w:tr>
      <w:tr w:rsidR="00033409" w:rsidRPr="00033409" w14:paraId="067FE4D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3B7C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6D772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RDW.</w:t>
            </w:r>
          </w:p>
        </w:tc>
      </w:tr>
      <w:tr w:rsidR="00033409" w:rsidRPr="00033409" w14:paraId="3368C1C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9BF6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B0A2F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Положительная динамика красной крови под влиянием терапии препаратами железа раньше всего проявляется увеличением:</w:t>
            </w:r>
          </w:p>
        </w:tc>
      </w:tr>
      <w:tr w:rsidR="00033409" w:rsidRPr="00033409" w14:paraId="0C837D0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E1C1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E9B9A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цветового показателя; </w:t>
            </w:r>
          </w:p>
        </w:tc>
      </w:tr>
      <w:tr w:rsidR="00033409" w:rsidRPr="00033409" w14:paraId="6013AA8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0551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ACAA7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количества ретикулоцитов;</w:t>
            </w:r>
          </w:p>
        </w:tc>
      </w:tr>
      <w:tr w:rsidR="00033409" w:rsidRPr="00033409" w14:paraId="14C947B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127E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E57BC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количества эритроцитов;</w:t>
            </w:r>
          </w:p>
        </w:tc>
      </w:tr>
      <w:tr w:rsidR="00033409" w:rsidRPr="00033409" w14:paraId="2E89E9E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D0546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43AE7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уровня гемоглобина</w:t>
            </w:r>
          </w:p>
        </w:tc>
      </w:tr>
      <w:tr w:rsidR="00033409" w:rsidRPr="00033409" w14:paraId="305456E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DED30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528F6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Показанием для парентерального введения препаратов железа является:</w:t>
            </w:r>
          </w:p>
        </w:tc>
      </w:tr>
      <w:tr w:rsidR="00033409" w:rsidRPr="00033409" w14:paraId="6F6B811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97D39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9DD7C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язвенная болезнь желудка в стадии ремиссии; </w:t>
            </w:r>
          </w:p>
        </w:tc>
      </w:tr>
      <w:tr w:rsidR="00033409" w:rsidRPr="00033409" w14:paraId="642AA18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38DF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A940D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синдром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мальдигестии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29A6218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45F5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4A3A2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повторная беременность;</w:t>
            </w:r>
          </w:p>
        </w:tc>
      </w:tr>
      <w:tr w:rsidR="00033409" w:rsidRPr="00033409" w14:paraId="61389CB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0B0F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7323F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планируемое оперативное лечение миомы матки</w:t>
            </w:r>
          </w:p>
        </w:tc>
      </w:tr>
      <w:tr w:rsidR="00033409" w:rsidRPr="00033409" w14:paraId="5E778D3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E00ED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60E1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Критерий анемии по ВОЗ для мужчин – уровень гемоглобина ______ г/л:</w:t>
            </w:r>
          </w:p>
        </w:tc>
      </w:tr>
      <w:tr w:rsidR="00033409" w:rsidRPr="00033409" w14:paraId="1F8B0AF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70DF9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3EFD6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менее 115; </w:t>
            </w:r>
          </w:p>
        </w:tc>
      </w:tr>
      <w:tr w:rsidR="00033409" w:rsidRPr="00033409" w14:paraId="39C517C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307D5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4999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менее 120; </w:t>
            </w:r>
          </w:p>
        </w:tc>
      </w:tr>
      <w:tr w:rsidR="00033409" w:rsidRPr="00033409" w14:paraId="17316FF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E635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A6F5D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менее 130; </w:t>
            </w:r>
          </w:p>
        </w:tc>
      </w:tr>
      <w:tr w:rsidR="00033409" w:rsidRPr="00033409" w14:paraId="590D414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198D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726EB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130-140</w:t>
            </w:r>
          </w:p>
        </w:tc>
      </w:tr>
      <w:tr w:rsidR="00033409" w:rsidRPr="00033409" w14:paraId="07CF5BD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F58C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4DA56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На стадии латентного дефицита железа может выявляться: </w:t>
            </w:r>
          </w:p>
        </w:tc>
      </w:tr>
      <w:tr w:rsidR="00033409" w:rsidRPr="00033409" w14:paraId="44AF49B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028DB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353B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снижение уровня гемоглобина; </w:t>
            </w:r>
          </w:p>
        </w:tc>
      </w:tr>
      <w:tr w:rsidR="00033409" w:rsidRPr="00033409" w14:paraId="0EFF9DE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C51E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E723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снижение гематокрита; </w:t>
            </w:r>
          </w:p>
        </w:tc>
      </w:tr>
      <w:tr w:rsidR="00033409" w:rsidRPr="00033409" w14:paraId="2DE0CBF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58F05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A3D5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снижение сывороточного железа; </w:t>
            </w:r>
          </w:p>
        </w:tc>
      </w:tr>
      <w:tr w:rsidR="00033409" w:rsidRPr="00033409" w14:paraId="4D2D501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D788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5BCE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ретикулоцитоз</w:t>
            </w:r>
            <w:proofErr w:type="spellEnd"/>
          </w:p>
        </w:tc>
      </w:tr>
      <w:tr w:rsidR="00033409" w:rsidRPr="00033409" w14:paraId="63396A2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66A8E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6B376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Побочные эффекты при терапии препаратами железа включают:</w:t>
            </w:r>
          </w:p>
        </w:tc>
      </w:tr>
      <w:tr w:rsidR="00033409" w:rsidRPr="00033409" w14:paraId="62DBA77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AE83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9B2B5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экстрасистолию, головную боль; </w:t>
            </w:r>
          </w:p>
        </w:tc>
      </w:tr>
      <w:tr w:rsidR="00033409" w:rsidRPr="00033409" w14:paraId="392E20D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5474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7CDCC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тошноту, рвоту, боли в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эпигастрии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, понос, запоры; </w:t>
            </w:r>
          </w:p>
        </w:tc>
      </w:tr>
      <w:tr w:rsidR="00033409" w:rsidRPr="00033409" w14:paraId="5464017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EEFE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3697A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боли в области сердца; </w:t>
            </w:r>
          </w:p>
        </w:tc>
      </w:tr>
      <w:tr w:rsidR="00033409" w:rsidRPr="00033409" w14:paraId="559A8DA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8DD0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3B16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потерю сознания, тахикардию</w:t>
            </w:r>
          </w:p>
        </w:tc>
      </w:tr>
      <w:tr w:rsidR="00033409" w:rsidRPr="00033409" w14:paraId="7A49386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39C89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213A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Все железодефицитные анемии являются: </w:t>
            </w:r>
          </w:p>
        </w:tc>
      </w:tr>
      <w:tr w:rsidR="00033409" w:rsidRPr="00033409" w14:paraId="07DBB29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6750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C3854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нормохромными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0F5A241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EB8C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E44C9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гипохромными; </w:t>
            </w:r>
          </w:p>
        </w:tc>
      </w:tr>
      <w:tr w:rsidR="00033409" w:rsidRPr="00033409" w14:paraId="22274C8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6DF1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496EA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гиперхромными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082C6B8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F5F3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E46CB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макроцитарными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561BCE3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4C30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9A50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Для железодефицитной анемии характерно: </w:t>
            </w:r>
          </w:p>
        </w:tc>
      </w:tr>
      <w:tr w:rsidR="00033409" w:rsidRPr="00033409" w14:paraId="12CF42E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C2C5F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127C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снижение ферритина и повышение ОЖСС; </w:t>
            </w:r>
          </w:p>
        </w:tc>
      </w:tr>
      <w:tr w:rsidR="00033409" w:rsidRPr="00033409" w14:paraId="01B14E3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744D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2864D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повышение ферритина и снижение ОЖСС; </w:t>
            </w:r>
          </w:p>
        </w:tc>
      </w:tr>
      <w:tr w:rsidR="00033409" w:rsidRPr="00033409" w14:paraId="3F40100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18F9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BE228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снижение ферритина и снижение ОЖСС; </w:t>
            </w:r>
          </w:p>
        </w:tc>
      </w:tr>
      <w:tr w:rsidR="00033409" w:rsidRPr="00033409" w14:paraId="59C2E86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4539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74FF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повышение ферритина и повышение ОЖСС. </w:t>
            </w:r>
          </w:p>
        </w:tc>
      </w:tr>
      <w:tr w:rsidR="00033409" w:rsidRPr="00033409" w14:paraId="659E815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5BA4F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D586B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В лечении железодефицитной анемии главным является применение: </w:t>
            </w:r>
          </w:p>
        </w:tc>
      </w:tr>
      <w:tr w:rsidR="00033409" w:rsidRPr="00033409" w14:paraId="2FBEAEC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D48C1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0E617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мясной диеты;  </w:t>
            </w:r>
          </w:p>
        </w:tc>
      </w:tr>
      <w:tr w:rsidR="00033409" w:rsidRPr="00033409" w14:paraId="0BE926F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5101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873AD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таблетированных препаратов железа; </w:t>
            </w:r>
          </w:p>
        </w:tc>
      </w:tr>
      <w:tr w:rsidR="00033409" w:rsidRPr="00033409" w14:paraId="3232877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87C76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F9FB8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гемотрансфузий; </w:t>
            </w:r>
          </w:p>
        </w:tc>
      </w:tr>
      <w:tr w:rsidR="00033409" w:rsidRPr="00033409" w14:paraId="02C4311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2AC0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0E684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парентеральных препаратов железа. </w:t>
            </w:r>
          </w:p>
        </w:tc>
      </w:tr>
      <w:tr w:rsidR="00033409" w:rsidRPr="00033409" w14:paraId="698A9BD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9AD32F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A4778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Для железодефицитной анемии характерно: </w:t>
            </w:r>
          </w:p>
        </w:tc>
      </w:tr>
      <w:tr w:rsidR="00033409" w:rsidRPr="00033409" w14:paraId="73D5089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A1FA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EC8C7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выявление наследственности; </w:t>
            </w:r>
          </w:p>
        </w:tc>
      </w:tr>
      <w:tr w:rsidR="00033409" w:rsidRPr="00033409" w14:paraId="77DA71C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8845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BAE47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острое начало; </w:t>
            </w:r>
          </w:p>
        </w:tc>
      </w:tr>
      <w:tr w:rsidR="00033409" w:rsidRPr="00033409" w14:paraId="0F8B275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CD2D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4238D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постепенное развитие; </w:t>
            </w:r>
          </w:p>
        </w:tc>
      </w:tr>
      <w:tr w:rsidR="00033409" w:rsidRPr="00033409" w14:paraId="451ED91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0CD8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8AAD1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кризовое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течение </w:t>
            </w:r>
          </w:p>
        </w:tc>
      </w:tr>
      <w:tr w:rsidR="00033409" w:rsidRPr="00033409" w14:paraId="6E2FB79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A443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86A3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Критерием, отражающим запасы железа в организме, является: </w:t>
            </w:r>
          </w:p>
        </w:tc>
      </w:tr>
      <w:tr w:rsidR="00033409" w:rsidRPr="00033409" w14:paraId="6AB88D1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20B9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A4936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гепсидин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435C827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8C88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01A67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ферритин; </w:t>
            </w:r>
          </w:p>
        </w:tc>
      </w:tr>
      <w:tr w:rsidR="00033409" w:rsidRPr="00033409" w14:paraId="4F694FC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05071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EDAF4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трансферрин; </w:t>
            </w:r>
          </w:p>
        </w:tc>
      </w:tr>
      <w:tr w:rsidR="00033409" w:rsidRPr="00033409" w14:paraId="6475B4D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5F56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44838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гемосидерин </w:t>
            </w:r>
          </w:p>
        </w:tc>
      </w:tr>
      <w:tr w:rsidR="00033409" w:rsidRPr="00033409" w14:paraId="4C383A7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7992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AB99C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ЖДА не характерно: </w:t>
            </w:r>
          </w:p>
        </w:tc>
      </w:tr>
      <w:tr w:rsidR="00033409" w:rsidRPr="00033409" w14:paraId="253CB41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28D8A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B5EB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погофагия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7E90069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4F57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A021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цветной показатель ниже 0,80;  </w:t>
            </w:r>
          </w:p>
        </w:tc>
      </w:tr>
      <w:tr w:rsidR="00033409" w:rsidRPr="00033409" w14:paraId="151D808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A034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3CC9F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увеличение сывороточного железа; </w:t>
            </w:r>
          </w:p>
        </w:tc>
      </w:tr>
      <w:tr w:rsidR="00033409" w:rsidRPr="00033409" w14:paraId="7DC08DC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D83C2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890CE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микроцитоз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эритроцитов более 20% </w:t>
            </w:r>
          </w:p>
        </w:tc>
      </w:tr>
      <w:tr w:rsidR="00033409" w:rsidRPr="00033409" w14:paraId="08DA510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BC3F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68B45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Койлонихии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– это: </w:t>
            </w:r>
          </w:p>
        </w:tc>
      </w:tr>
      <w:tr w:rsidR="00033409" w:rsidRPr="00033409" w14:paraId="2DCA45E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627B7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265CF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ломкость ногтей; </w:t>
            </w:r>
          </w:p>
        </w:tc>
      </w:tr>
      <w:tr w:rsidR="00033409" w:rsidRPr="00033409" w14:paraId="4A31504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9843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821A2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выпуклость ногтей в виде часовых стекол;  </w:t>
            </w:r>
          </w:p>
        </w:tc>
      </w:tr>
      <w:tr w:rsidR="00033409" w:rsidRPr="00033409" w14:paraId="40C88C8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E0DFF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FC3D4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ложкобразные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вдавления ногтей; </w:t>
            </w:r>
          </w:p>
        </w:tc>
      </w:tr>
      <w:tr w:rsidR="00033409" w:rsidRPr="00033409" w14:paraId="0A593AD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359C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5704A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поперечная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исчерченность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ногтей. </w:t>
            </w:r>
          </w:p>
        </w:tc>
      </w:tr>
      <w:tr w:rsidR="00033409" w:rsidRPr="00033409" w14:paraId="6D8EC7F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3970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3605F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Доказательным критерием диагностики железодефицитной анемии является:</w:t>
            </w:r>
          </w:p>
        </w:tc>
      </w:tr>
      <w:tr w:rsidR="00033409" w:rsidRPr="00033409" w14:paraId="509CBC8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9936C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D7532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анизоцитоз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анизохромия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449076B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87E7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17D69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снижение уровня сывороточного железа; </w:t>
            </w:r>
          </w:p>
        </w:tc>
      </w:tr>
      <w:tr w:rsidR="00033409" w:rsidRPr="00033409" w14:paraId="1A45474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27EB4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790F1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снижение общей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железосвязывающей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способности сыворотки;  </w:t>
            </w:r>
          </w:p>
        </w:tc>
      </w:tr>
      <w:tr w:rsidR="00033409" w:rsidRPr="00033409" w14:paraId="6272F7E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BC7F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C3BE9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повышение содержания ферритина в сыворотке. </w:t>
            </w:r>
          </w:p>
        </w:tc>
      </w:tr>
      <w:tr w:rsidR="00033409" w:rsidRPr="00033409" w14:paraId="635BBCE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C2A7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6B64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Длительность лечения железодефицитной анемии у пожилых пациентов будет составлять: </w:t>
            </w:r>
          </w:p>
        </w:tc>
      </w:tr>
      <w:tr w:rsidR="00033409" w:rsidRPr="00033409" w14:paraId="6F6EEFC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AAE1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A6008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2 недели; </w:t>
            </w:r>
          </w:p>
        </w:tc>
      </w:tr>
      <w:tr w:rsidR="00033409" w:rsidRPr="00033409" w14:paraId="3962FF8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213C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EE0C8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1 месяц; </w:t>
            </w:r>
          </w:p>
        </w:tc>
      </w:tr>
      <w:tr w:rsidR="00033409" w:rsidRPr="00033409" w14:paraId="498EFD3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F1437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B533B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2 – 3 месяца; </w:t>
            </w:r>
          </w:p>
        </w:tc>
      </w:tr>
      <w:tr w:rsidR="00033409" w:rsidRPr="00033409" w14:paraId="6207049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587E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8C00C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3 – 4 месяца </w:t>
            </w:r>
          </w:p>
        </w:tc>
      </w:tr>
      <w:tr w:rsidR="00033409" w:rsidRPr="00033409" w14:paraId="25DD27B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92D4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B4E7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Преимущественное всасывание железа происходит:  </w:t>
            </w:r>
          </w:p>
        </w:tc>
      </w:tr>
      <w:tr w:rsidR="00033409" w:rsidRPr="00033409" w14:paraId="7EB9EDF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4A133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D0F0F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 желудке; </w:t>
            </w:r>
          </w:p>
        </w:tc>
      </w:tr>
      <w:tr w:rsidR="00033409" w:rsidRPr="00033409" w14:paraId="7F8BBE9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B886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DBD5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в тонком кишечнике; </w:t>
            </w:r>
          </w:p>
        </w:tc>
      </w:tr>
      <w:tr w:rsidR="00033409" w:rsidRPr="00033409" w14:paraId="462DC15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C30E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DCE3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 толстом кишечнике; </w:t>
            </w:r>
          </w:p>
        </w:tc>
      </w:tr>
      <w:tr w:rsidR="00033409" w:rsidRPr="00033409" w14:paraId="09785D1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5F15D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D7021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во всех отделах ЖКТ одинаково всасывается </w:t>
            </w:r>
          </w:p>
        </w:tc>
      </w:tr>
      <w:tr w:rsidR="00033409" w:rsidRPr="00033409" w14:paraId="2F5DD5C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98E7D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02254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Показателем, отражающим размер эритроцита, в общем анализе крови является: </w:t>
            </w:r>
          </w:p>
        </w:tc>
      </w:tr>
      <w:tr w:rsidR="00033409" w:rsidRPr="00033409" w14:paraId="6394F64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F5F8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194C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MCV; </w:t>
            </w:r>
          </w:p>
        </w:tc>
      </w:tr>
      <w:tr w:rsidR="00033409" w:rsidRPr="00033409" w14:paraId="1903929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B9AC4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41F5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MCH; </w:t>
            </w:r>
          </w:p>
        </w:tc>
      </w:tr>
      <w:tr w:rsidR="00033409" w:rsidRPr="00033409" w14:paraId="6864206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A9A7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A4C69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MCHC; </w:t>
            </w:r>
          </w:p>
        </w:tc>
      </w:tr>
      <w:tr w:rsidR="00033409" w:rsidRPr="00033409" w14:paraId="438F884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3C893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69668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RDW. </w:t>
            </w:r>
          </w:p>
        </w:tc>
      </w:tr>
      <w:tr w:rsidR="00033409" w:rsidRPr="00033409" w14:paraId="438B28A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B3AC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BB7BD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Положительная динамика красной крови под влиянием терапии препаратами железа раньше всего проявляется увеличением: </w:t>
            </w:r>
          </w:p>
        </w:tc>
      </w:tr>
      <w:tr w:rsidR="00033409" w:rsidRPr="00033409" w14:paraId="42A7A8F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A3229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732D9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цветового показателя; </w:t>
            </w:r>
          </w:p>
        </w:tc>
      </w:tr>
      <w:tr w:rsidR="00033409" w:rsidRPr="00033409" w14:paraId="7F0D55A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0988F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D8038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количества ретикулоцитов; </w:t>
            </w:r>
          </w:p>
        </w:tc>
      </w:tr>
      <w:tr w:rsidR="00033409" w:rsidRPr="00033409" w14:paraId="499DACC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B8CD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6A4D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количества эритроцитов; </w:t>
            </w:r>
          </w:p>
        </w:tc>
      </w:tr>
      <w:tr w:rsidR="00033409" w:rsidRPr="00033409" w14:paraId="0033D72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B549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E92B6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уровня гемоглобина </w:t>
            </w:r>
          </w:p>
        </w:tc>
      </w:tr>
      <w:tr w:rsidR="00033409" w:rsidRPr="00033409" w14:paraId="355C29B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D0E15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624E2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Причиной развития железодефицитной анемии является: </w:t>
            </w:r>
          </w:p>
        </w:tc>
      </w:tr>
      <w:tr w:rsidR="00033409" w:rsidRPr="00033409" w14:paraId="07706A0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B8661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20ED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глистная инвазия;  </w:t>
            </w:r>
          </w:p>
        </w:tc>
      </w:tr>
      <w:tr w:rsidR="00033409" w:rsidRPr="00033409" w14:paraId="3BF5663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08E8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88677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неосложненная язва желудка; </w:t>
            </w:r>
          </w:p>
        </w:tc>
      </w:tr>
      <w:tr w:rsidR="00033409" w:rsidRPr="00033409" w14:paraId="1E06513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02CA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E754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атрофический гастрит; </w:t>
            </w:r>
          </w:p>
        </w:tc>
      </w:tr>
      <w:tr w:rsidR="00033409" w:rsidRPr="00033409" w14:paraId="4541044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6100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80E79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резекция желудка по методу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Бильрот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II. </w:t>
            </w:r>
          </w:p>
        </w:tc>
      </w:tr>
      <w:tr w:rsidR="00033409" w:rsidRPr="00033409" w14:paraId="3216007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E577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7E15C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Лабораторным признаком дефицита железа является:  </w:t>
            </w:r>
          </w:p>
        </w:tc>
      </w:tr>
      <w:tr w:rsidR="00033409" w:rsidRPr="00033409" w14:paraId="39F0CDD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D475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46106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повышение ОЖСС; </w:t>
            </w:r>
          </w:p>
        </w:tc>
      </w:tr>
      <w:tr w:rsidR="00033409" w:rsidRPr="00033409" w14:paraId="016A528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1552F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1CF83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наличие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мишеневидных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эритроцитов; </w:t>
            </w:r>
          </w:p>
        </w:tc>
      </w:tr>
      <w:tr w:rsidR="00033409" w:rsidRPr="00033409" w14:paraId="516E1F6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DFAD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BDABA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микросфероцитоз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4C7EBAA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B752B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CF4F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снижение ОЖСС </w:t>
            </w:r>
          </w:p>
        </w:tc>
      </w:tr>
      <w:tr w:rsidR="00033409" w:rsidRPr="00033409" w14:paraId="0CA2F7DB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CBED3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59231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Первый этап лечения железодефицитной анемии предусматривает назначение препаратов железа (в пересчете на трехвалентное) в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дозе________мг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: </w:t>
            </w:r>
          </w:p>
        </w:tc>
      </w:tr>
      <w:tr w:rsidR="00033409" w:rsidRPr="00033409" w14:paraId="3A78881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B344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E11F3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50-100; </w:t>
            </w:r>
          </w:p>
        </w:tc>
      </w:tr>
      <w:tr w:rsidR="00033409" w:rsidRPr="00033409" w14:paraId="3A33D10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A53F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3201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100-150; </w:t>
            </w:r>
          </w:p>
        </w:tc>
      </w:tr>
      <w:tr w:rsidR="00033409" w:rsidRPr="00033409" w14:paraId="1F4DB3E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E6C0D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82283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200-300; </w:t>
            </w:r>
          </w:p>
        </w:tc>
      </w:tr>
      <w:tr w:rsidR="00033409" w:rsidRPr="00033409" w14:paraId="1D87610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B6A4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29ED7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500-1000. </w:t>
            </w:r>
          </w:p>
        </w:tc>
      </w:tr>
      <w:tr w:rsidR="00033409" w:rsidRPr="00033409" w14:paraId="3DA1791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2D50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D377A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Наиболее точно определяет запасы железа в организме: </w:t>
            </w:r>
          </w:p>
        </w:tc>
      </w:tr>
      <w:tr w:rsidR="00033409" w:rsidRPr="00033409" w14:paraId="05B41D9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AE344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185CF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уровень сывороточного ферритина; </w:t>
            </w:r>
          </w:p>
        </w:tc>
      </w:tr>
      <w:tr w:rsidR="00033409" w:rsidRPr="00033409" w14:paraId="751C594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109B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3EB11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уровень гемоглобина; </w:t>
            </w:r>
          </w:p>
        </w:tc>
      </w:tr>
      <w:tr w:rsidR="00033409" w:rsidRPr="00033409" w14:paraId="72E9C04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9F34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17AA3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общая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железосвязывающая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способность сыворотки; </w:t>
            </w:r>
          </w:p>
        </w:tc>
      </w:tr>
      <w:tr w:rsidR="00033409" w:rsidRPr="00033409" w14:paraId="425C976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1EB1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23901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уровень сывороточного железа. </w:t>
            </w:r>
          </w:p>
        </w:tc>
      </w:tr>
      <w:tr w:rsidR="00033409" w:rsidRPr="00033409" w14:paraId="7BBAD09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2A2A3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A2058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ЖДА в общем анализе крови наблюдается следующая характеристика эритроцитов: </w:t>
            </w:r>
          </w:p>
        </w:tc>
      </w:tr>
      <w:tr w:rsidR="00033409" w:rsidRPr="00033409" w14:paraId="1B52993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1859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E4C5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микросфероцитоз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664709B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CBB78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4BAD6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гипохромия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48AA7FB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4CF3D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33860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окантоцитоз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1983BE6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30F0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95A26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мегалоцитоз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033409" w:rsidRPr="00033409" w14:paraId="6175CB0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C5AB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A134D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Препаратом трехвалентного железа является: </w:t>
            </w:r>
          </w:p>
        </w:tc>
      </w:tr>
      <w:tr w:rsidR="00033409" w:rsidRPr="00033409" w14:paraId="4FDC1A1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B26C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0BB2E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мальтофер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34A0B45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0F49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1311D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сорбифер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7810740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3F0E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AECD8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ферретаб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7261BFA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15B7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F7D9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тотема </w:t>
            </w:r>
          </w:p>
        </w:tc>
      </w:tr>
      <w:tr w:rsidR="00033409" w:rsidRPr="00033409" w14:paraId="5D4FEC6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2538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BC84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Для ЖДА не характерно следующее извращение вкуса: </w:t>
            </w:r>
          </w:p>
        </w:tc>
      </w:tr>
      <w:tr w:rsidR="00033409" w:rsidRPr="00033409" w14:paraId="4880B1B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2D926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57130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пристрастие к глине;  </w:t>
            </w:r>
          </w:p>
        </w:tc>
      </w:tr>
      <w:tr w:rsidR="00033409" w:rsidRPr="00033409" w14:paraId="4256AED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E23E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422C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пристрастие к мелу, извести; </w:t>
            </w:r>
          </w:p>
        </w:tc>
      </w:tr>
      <w:tr w:rsidR="00033409" w:rsidRPr="00033409" w14:paraId="4267EE0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E4EB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9D94F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пристрастие к зубному порошку; </w:t>
            </w:r>
          </w:p>
        </w:tc>
      </w:tr>
      <w:tr w:rsidR="00033409" w:rsidRPr="00033409" w14:paraId="0589CDA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3E59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B207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отвращение к никотину. </w:t>
            </w:r>
          </w:p>
        </w:tc>
      </w:tr>
      <w:tr w:rsidR="00033409" w:rsidRPr="00033409" w14:paraId="7DF4FD6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23CC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028D5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Какие изменения размеров и формы эритроцитов характерны для ЖДА: </w:t>
            </w:r>
          </w:p>
        </w:tc>
      </w:tr>
      <w:tr w:rsidR="00033409" w:rsidRPr="00033409" w14:paraId="2D056FA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AB08B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79AD9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серповидные эритроциты,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анизоцитоз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0291C9B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8D51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33F6D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микроциты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пойкилоцитоз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;  </w:t>
            </w:r>
          </w:p>
        </w:tc>
      </w:tr>
      <w:tr w:rsidR="00033409" w:rsidRPr="00033409" w14:paraId="0E0EE53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F40DA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BCA4E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мегалоциты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пойкилоцитоз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0754FE3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7D659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0666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мишеневидные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эритроциты,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пойкилоцитоз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5C454F0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A6A4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BC639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 назначении препаратов железа у больных с ЖДА оценкой эффективности терапии будет служить повышение уровня______ недели терапии: </w:t>
            </w:r>
          </w:p>
        </w:tc>
      </w:tr>
      <w:tr w:rsidR="00033409" w:rsidRPr="00033409" w14:paraId="7B0C763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4A73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FB84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ретикулоцитов к концу 1-ой; </w:t>
            </w:r>
          </w:p>
        </w:tc>
      </w:tr>
      <w:tr w:rsidR="00033409" w:rsidRPr="00033409" w14:paraId="69EE3B1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1F3B2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2DED1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ретикулоцитов к концу 2-ой;  </w:t>
            </w:r>
          </w:p>
        </w:tc>
      </w:tr>
      <w:tr w:rsidR="00033409" w:rsidRPr="00033409" w14:paraId="6727B87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5EAF9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83D8F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гемоглобина к концу 1-ой; </w:t>
            </w:r>
          </w:p>
        </w:tc>
      </w:tr>
      <w:tr w:rsidR="00033409" w:rsidRPr="00033409" w14:paraId="759F832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DCE8F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862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гемоглобина к концу 2-й </w:t>
            </w:r>
          </w:p>
        </w:tc>
      </w:tr>
      <w:tr w:rsidR="00033409" w:rsidRPr="00033409" w14:paraId="27561F9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7847D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8CB9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Для диагностики ЖДА не является патогномоничным: </w:t>
            </w:r>
          </w:p>
        </w:tc>
      </w:tr>
      <w:tr w:rsidR="00033409" w:rsidRPr="00033409" w14:paraId="2452E0A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06BA4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23ED4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обнаружение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мегалобластов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при исследовании костного мозга; </w:t>
            </w:r>
          </w:p>
        </w:tc>
      </w:tr>
      <w:tr w:rsidR="00033409" w:rsidRPr="00033409" w14:paraId="0B84451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196C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81180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низкий уровень ферритина сыворотки; </w:t>
            </w:r>
          </w:p>
        </w:tc>
      </w:tr>
      <w:tr w:rsidR="00033409" w:rsidRPr="00033409" w14:paraId="3086F6D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BA78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36988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гипохромия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микроцитоз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при специфических клинических данных; </w:t>
            </w:r>
          </w:p>
        </w:tc>
      </w:tr>
      <w:tr w:rsidR="00033409" w:rsidRPr="00033409" w14:paraId="6339D7E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7A67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79E45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ответ на терапию препаратами железа в течение 1 мес.  </w:t>
            </w:r>
          </w:p>
        </w:tc>
      </w:tr>
      <w:tr w:rsidR="00033409" w:rsidRPr="00033409" w14:paraId="7CA8889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1C0A1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BDA0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Пойкилоцитоз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– это: </w:t>
            </w:r>
          </w:p>
        </w:tc>
      </w:tr>
      <w:tr w:rsidR="00033409" w:rsidRPr="00033409" w14:paraId="041EDF0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E379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F88BF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различные размеры эритроцитов; </w:t>
            </w:r>
          </w:p>
        </w:tc>
      </w:tr>
      <w:tr w:rsidR="00033409" w:rsidRPr="00033409" w14:paraId="356A8B7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5E9D8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CF292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увеличение размеров эритроцитов; </w:t>
            </w:r>
          </w:p>
        </w:tc>
      </w:tr>
      <w:tr w:rsidR="00033409" w:rsidRPr="00033409" w14:paraId="39F97F6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754D5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23E44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уменьшение размеров эритроцитов; </w:t>
            </w:r>
          </w:p>
        </w:tc>
      </w:tr>
      <w:tr w:rsidR="00033409" w:rsidRPr="00033409" w14:paraId="7F7BCFA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9D68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C6FA4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различная форма эритроцитов;  </w:t>
            </w:r>
          </w:p>
        </w:tc>
      </w:tr>
      <w:tr w:rsidR="00033409" w:rsidRPr="00033409" w14:paraId="2B35FF2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A286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4D2FF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При выборе диетического режима больным с ЖДА следует рекомендовать: </w:t>
            </w:r>
          </w:p>
        </w:tc>
      </w:tr>
      <w:tr w:rsidR="00033409" w:rsidRPr="00033409" w14:paraId="75A415F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B697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5AE22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мясные продукты; </w:t>
            </w:r>
          </w:p>
        </w:tc>
      </w:tr>
      <w:tr w:rsidR="00033409" w:rsidRPr="00033409" w14:paraId="3A7FCE6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C80E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1ABAD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яблоки; </w:t>
            </w:r>
          </w:p>
        </w:tc>
      </w:tr>
      <w:tr w:rsidR="00033409" w:rsidRPr="00033409" w14:paraId="338556F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1D697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64726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гречневую крупу; </w:t>
            </w:r>
          </w:p>
        </w:tc>
      </w:tr>
      <w:tr w:rsidR="00033409" w:rsidRPr="00033409" w14:paraId="43F9521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655BF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866C6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зелень </w:t>
            </w:r>
          </w:p>
        </w:tc>
      </w:tr>
      <w:tr w:rsidR="00033409" w:rsidRPr="00033409" w14:paraId="3AF46B6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EBEF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81645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Диагностическим критерием анемии средней тяжести является уровень гемоглобина _____ г/л </w:t>
            </w:r>
          </w:p>
        </w:tc>
      </w:tr>
      <w:tr w:rsidR="00033409" w:rsidRPr="00033409" w14:paraId="6CAA6C1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90EA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329E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менее 70; </w:t>
            </w:r>
          </w:p>
        </w:tc>
      </w:tr>
      <w:tr w:rsidR="00033409" w:rsidRPr="00033409" w14:paraId="006B0FD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016F8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21028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70-89; </w:t>
            </w:r>
          </w:p>
        </w:tc>
      </w:tr>
      <w:tr w:rsidR="00033409" w:rsidRPr="00033409" w14:paraId="119D815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4BB5A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84758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90-120; </w:t>
            </w:r>
          </w:p>
        </w:tc>
      </w:tr>
      <w:tr w:rsidR="00033409" w:rsidRPr="00033409" w14:paraId="5A6EEE4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6C44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55FA4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90-130.  </w:t>
            </w:r>
          </w:p>
        </w:tc>
      </w:tr>
      <w:tr w:rsidR="00033409" w:rsidRPr="00033409" w14:paraId="10932EA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8D38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7689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Какие изменения размеров и формы эритроцитов характерны для ЖДА: </w:t>
            </w:r>
          </w:p>
        </w:tc>
      </w:tr>
      <w:tr w:rsidR="00033409" w:rsidRPr="00033409" w14:paraId="57B16E2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1D4C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FC7F6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макроциты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 </w:t>
            </w:r>
          </w:p>
        </w:tc>
      </w:tr>
      <w:tr w:rsidR="00033409" w:rsidRPr="00033409" w14:paraId="0BA742D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DBF48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0025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мегалоциты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пойкилоцитоз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474CCE5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AF2A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FC3A1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мишеневидные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эритроциты,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пойкилоцитоз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;</w:t>
            </w:r>
          </w:p>
        </w:tc>
      </w:tr>
      <w:tr w:rsidR="00033409" w:rsidRPr="00033409" w14:paraId="6B239D4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46E2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523E1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микроциты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пойкилоцитоз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. </w:t>
            </w:r>
          </w:p>
        </w:tc>
      </w:tr>
      <w:tr w:rsidR="00033409" w:rsidRPr="00033409" w14:paraId="2B45927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50F0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2F150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Показанием для парентерального введения препаратов железа является: </w:t>
            </w:r>
          </w:p>
        </w:tc>
      </w:tr>
      <w:tr w:rsidR="00033409" w:rsidRPr="00033409" w14:paraId="589C49A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FD30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20063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язвенная болезнь желудка в стадии ремиссии; </w:t>
            </w:r>
          </w:p>
        </w:tc>
      </w:tr>
      <w:tr w:rsidR="00033409" w:rsidRPr="00033409" w14:paraId="71A627F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31A7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DAE59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синдром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мальдигестии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7A38E19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5840B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B699D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повторная беременность; </w:t>
            </w:r>
          </w:p>
        </w:tc>
      </w:tr>
      <w:tr w:rsidR="00033409" w:rsidRPr="00033409" w14:paraId="0397BD0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341E5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C2B5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планируемое оперативное лечение миомы матки </w:t>
            </w:r>
          </w:p>
        </w:tc>
      </w:tr>
      <w:tr w:rsidR="00033409" w:rsidRPr="00033409" w14:paraId="351ED67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3BFBF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3D98E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Критерий анемии по ВОЗ для мужчин – уровень гемоглобина ______ г/л: </w:t>
            </w:r>
          </w:p>
        </w:tc>
      </w:tr>
      <w:tr w:rsidR="00033409" w:rsidRPr="00033409" w14:paraId="27CB186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166E4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911B2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менее 115; </w:t>
            </w:r>
          </w:p>
        </w:tc>
      </w:tr>
      <w:tr w:rsidR="00033409" w:rsidRPr="00033409" w14:paraId="0A70F59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42FF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5FE21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менее 120; </w:t>
            </w:r>
          </w:p>
        </w:tc>
      </w:tr>
      <w:tr w:rsidR="00033409" w:rsidRPr="00033409" w14:paraId="586669D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8A003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37027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менее 130; </w:t>
            </w:r>
          </w:p>
        </w:tc>
      </w:tr>
      <w:tr w:rsidR="00033409" w:rsidRPr="00033409" w14:paraId="25147B0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667E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FD78E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130-140 </w:t>
            </w:r>
          </w:p>
        </w:tc>
      </w:tr>
      <w:tr w:rsidR="00033409" w:rsidRPr="00033409" w14:paraId="43A7BCC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19DF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D579A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Признаками дефицита железа являются: </w:t>
            </w:r>
          </w:p>
        </w:tc>
      </w:tr>
      <w:tr w:rsidR="00033409" w:rsidRPr="00033409" w14:paraId="5B730F5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0F27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6345A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иктеричность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кожи и склер; </w:t>
            </w:r>
          </w:p>
        </w:tc>
      </w:tr>
      <w:tr w:rsidR="00033409" w:rsidRPr="00033409" w14:paraId="789AFF3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1A03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0BCBE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увеличение печени; </w:t>
            </w:r>
          </w:p>
        </w:tc>
      </w:tr>
      <w:tr w:rsidR="00033409" w:rsidRPr="00033409" w14:paraId="38D79F8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CC85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DEFE8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ломкость ногтей и выпадение волос; </w:t>
            </w:r>
          </w:p>
        </w:tc>
      </w:tr>
      <w:tr w:rsidR="00033409" w:rsidRPr="00033409" w14:paraId="7EB78BB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F6B5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94A62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парестезии </w:t>
            </w:r>
          </w:p>
        </w:tc>
      </w:tr>
      <w:tr w:rsidR="00033409" w:rsidRPr="00033409" w14:paraId="685EF5A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90D3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C769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перорального применения при ЖДА не используется:  </w:t>
            </w:r>
          </w:p>
        </w:tc>
      </w:tr>
      <w:tr w:rsidR="00033409" w:rsidRPr="00033409" w14:paraId="058A5FE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03876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E2B9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сорбифер-дурулес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3064D53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CD41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B052C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фенюльс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13BDAB9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483E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554ED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феррокаль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096B1F7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6C05C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6D2A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венофер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</w:t>
            </w:r>
          </w:p>
        </w:tc>
      </w:tr>
      <w:tr w:rsidR="00033409" w:rsidRPr="00033409" w14:paraId="3D390D8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2DBD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D7B4A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 клиническим симптомам ЖДА относится все, КРОМЕ: </w:t>
            </w:r>
          </w:p>
        </w:tc>
      </w:tr>
      <w:tr w:rsidR="00033409" w:rsidRPr="00033409" w14:paraId="25DFF8A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C9D99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DBAB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одышка и тахикардия;  </w:t>
            </w:r>
          </w:p>
        </w:tc>
      </w:tr>
      <w:tr w:rsidR="00033409" w:rsidRPr="00033409" w14:paraId="6B5457F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3358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383BA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бледность и сухость кожи; </w:t>
            </w:r>
          </w:p>
        </w:tc>
      </w:tr>
      <w:tr w:rsidR="00033409" w:rsidRPr="00033409" w14:paraId="2435FAF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BEAB3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BA4D5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выпадение волос; </w:t>
            </w:r>
          </w:p>
        </w:tc>
      </w:tr>
      <w:tr w:rsidR="00033409" w:rsidRPr="00033409" w14:paraId="67BD1C5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8BE7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DF25E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«лаковый язык». </w:t>
            </w:r>
          </w:p>
        </w:tc>
      </w:tr>
      <w:tr w:rsidR="00033409" w:rsidRPr="00033409" w14:paraId="0569AE3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F58CF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2D217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На стадии латентного дефицита железа может выявляться: </w:t>
            </w:r>
          </w:p>
        </w:tc>
      </w:tr>
      <w:tr w:rsidR="00033409" w:rsidRPr="00033409" w14:paraId="0A26BDD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E5C7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3DEFD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снижение уровня гемоглобина;  </w:t>
            </w:r>
          </w:p>
        </w:tc>
      </w:tr>
      <w:tr w:rsidR="00033409" w:rsidRPr="00033409" w14:paraId="3DA73A7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D6D1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F0DF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снижение гематокрита; </w:t>
            </w:r>
          </w:p>
        </w:tc>
      </w:tr>
      <w:tr w:rsidR="00033409" w:rsidRPr="00033409" w14:paraId="150E334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7B6FA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7733E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снижение сывороточного железа; </w:t>
            </w:r>
          </w:p>
        </w:tc>
      </w:tr>
      <w:tr w:rsidR="00033409" w:rsidRPr="00033409" w14:paraId="0AC2DEA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1096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625E2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ретикулоцитоз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033409" w:rsidRPr="00033409" w14:paraId="0BEAE5D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E56AE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270B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лекарственным препаратам для лечения железодефицитной анемии не относятся: </w:t>
            </w:r>
          </w:p>
        </w:tc>
      </w:tr>
      <w:tr w:rsidR="00033409" w:rsidRPr="00033409" w14:paraId="2A352E9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015E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D57D5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каферид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, </w:t>
            </w:r>
          </w:p>
        </w:tc>
      </w:tr>
      <w:tr w:rsidR="00033409" w:rsidRPr="00033409" w14:paraId="48AC944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9507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A0B78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фенюльс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3481FC0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1152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54425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тардиферон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704D71A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DFB5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F58C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виферон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</w:t>
            </w:r>
          </w:p>
        </w:tc>
      </w:tr>
      <w:tr w:rsidR="00033409" w:rsidRPr="00033409" w14:paraId="6106D79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D153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F2BB4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дефицита железа не характерно: </w:t>
            </w:r>
          </w:p>
        </w:tc>
      </w:tr>
      <w:tr w:rsidR="00033409" w:rsidRPr="00033409" w14:paraId="09CBC77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89F5C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A5B98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Выпадение волос; </w:t>
            </w:r>
          </w:p>
        </w:tc>
      </w:tr>
      <w:tr w:rsidR="00033409" w:rsidRPr="00033409" w14:paraId="5C07BAB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FDC1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B89F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Ломкость ногтей; </w:t>
            </w:r>
          </w:p>
        </w:tc>
      </w:tr>
      <w:tr w:rsidR="00033409" w:rsidRPr="00033409" w14:paraId="5B5F251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3DCD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C31C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Иктеричность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; </w:t>
            </w:r>
          </w:p>
        </w:tc>
      </w:tr>
      <w:tr w:rsidR="00033409" w:rsidRPr="00033409" w14:paraId="6DD12A9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ED63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0D0DA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Койлонихии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367268C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CA16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A7BFB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Лабораторным признаком дефицита железа является: </w:t>
            </w:r>
          </w:p>
        </w:tc>
      </w:tr>
      <w:tr w:rsidR="00033409" w:rsidRPr="00033409" w14:paraId="499EDB9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2B8FC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8E46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наличие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мишеневидных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эритроцитов; </w:t>
            </w:r>
          </w:p>
        </w:tc>
      </w:tr>
      <w:tr w:rsidR="00033409" w:rsidRPr="00033409" w14:paraId="0167EC5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C2FE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A7E77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повышение общей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железосвязывающей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способности; </w:t>
            </w:r>
          </w:p>
        </w:tc>
      </w:tr>
      <w:tr w:rsidR="00033409" w:rsidRPr="00033409" w14:paraId="47B7581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E2A83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BFAF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микросфероцитоз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00BD64A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BB4CB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7A453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снижение ОЖСС. </w:t>
            </w:r>
          </w:p>
        </w:tc>
      </w:tr>
      <w:tr w:rsidR="00033409" w:rsidRPr="00033409" w14:paraId="2C71F07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B648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DCBE0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При лечении ЖДА показано сочетание приема препаратов железа с: </w:t>
            </w:r>
          </w:p>
        </w:tc>
      </w:tr>
      <w:tr w:rsidR="00033409" w:rsidRPr="00033409" w14:paraId="19A91FD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23301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F7DB6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аскорбиновой кислотой;  </w:t>
            </w:r>
          </w:p>
        </w:tc>
      </w:tr>
      <w:tr w:rsidR="00033409" w:rsidRPr="00033409" w14:paraId="6382368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36522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FA184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витаминами группы В; </w:t>
            </w:r>
          </w:p>
        </w:tc>
      </w:tr>
      <w:tr w:rsidR="00033409" w:rsidRPr="00033409" w14:paraId="75B89A3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72D7F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D439C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хлористоводнородной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кислотой; </w:t>
            </w:r>
          </w:p>
        </w:tc>
      </w:tr>
      <w:tr w:rsidR="00033409" w:rsidRPr="00033409" w14:paraId="6943C6C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05E6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1B6F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ни с одним из препаратов </w:t>
            </w:r>
          </w:p>
        </w:tc>
      </w:tr>
      <w:tr w:rsidR="00033409" w:rsidRPr="00033409" w14:paraId="62EF21D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E16A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28451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Для клинического проявления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сидеропенического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синдрома  не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характерно:  </w:t>
            </w:r>
          </w:p>
        </w:tc>
      </w:tr>
      <w:tr w:rsidR="00033409" w:rsidRPr="00033409" w14:paraId="39C6FCF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27F4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0909B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обмороки; </w:t>
            </w:r>
          </w:p>
        </w:tc>
      </w:tr>
      <w:tr w:rsidR="00033409" w:rsidRPr="00033409" w14:paraId="4BB347C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E4364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02F66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извращение вкуса и обоняния; </w:t>
            </w:r>
          </w:p>
        </w:tc>
      </w:tr>
      <w:tr w:rsidR="00033409" w:rsidRPr="00033409" w14:paraId="34F9ED9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6456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31A0F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симптом «синих склер»; </w:t>
            </w:r>
          </w:p>
        </w:tc>
      </w:tr>
      <w:tr w:rsidR="00033409" w:rsidRPr="00033409" w14:paraId="0049B8E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1B9D7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754E4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мышечная слабость. </w:t>
            </w:r>
          </w:p>
        </w:tc>
      </w:tr>
      <w:tr w:rsidR="00033409" w:rsidRPr="00033409" w14:paraId="2FA4A89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47B3C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C90A8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железодефицитной анемии характерно: </w:t>
            </w:r>
          </w:p>
        </w:tc>
      </w:tr>
      <w:tr w:rsidR="00033409" w:rsidRPr="00033409" w14:paraId="175252A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5804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602B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гиперхромия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макроцитоз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61A4173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9073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D788B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гипохромия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микроцитоз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сидеробласты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 стерильном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пунктате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6FE6CA3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1A764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39A7C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гипохромия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микроцитоз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мишеневидные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эритроциты;  </w:t>
            </w:r>
          </w:p>
        </w:tc>
      </w:tr>
      <w:tr w:rsidR="00033409" w:rsidRPr="00033409" w14:paraId="2CAC767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E8BE6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lastRenderedPageBreak/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DC68C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гипохромия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микроцитоз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, повышение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железосвязывающеи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способности сыворотки </w:t>
            </w:r>
          </w:p>
        </w:tc>
      </w:tr>
      <w:tr w:rsidR="00033409" w:rsidRPr="00033409" w14:paraId="2689C68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92A0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yellow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DDA82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zh-CN"/>
              </w:rPr>
              <w:t xml:space="preserve"> Побочные эффекты при терапии препаратами железа включают: </w:t>
            </w:r>
          </w:p>
        </w:tc>
      </w:tr>
      <w:tr w:rsidR="00033409" w:rsidRPr="00033409" w14:paraId="7C33445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2E0E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CA8A9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экстрасистолию, головную боль; </w:t>
            </w:r>
          </w:p>
        </w:tc>
      </w:tr>
      <w:tr w:rsidR="00033409" w:rsidRPr="00033409" w14:paraId="63DDDBE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D222C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8E519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тошноту, рвоту, боли в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эпигастрии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, понос, запоры;  </w:t>
            </w:r>
          </w:p>
        </w:tc>
      </w:tr>
      <w:tr w:rsidR="00033409" w:rsidRPr="00033409" w14:paraId="0744AAA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9640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8EAB0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боли в области сердца; </w:t>
            </w:r>
          </w:p>
        </w:tc>
      </w:tr>
      <w:tr w:rsidR="00033409" w:rsidRPr="00033409" w14:paraId="121705E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474F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189B9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потерю сознания, тахикардию </w:t>
            </w:r>
          </w:p>
        </w:tc>
      </w:tr>
      <w:tr w:rsidR="00033409" w:rsidRPr="00033409" w14:paraId="1823BDA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49E1A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62BE1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Повышенная потребность организма в железе возникает во всех ситуациях, КРОМЕ: </w:t>
            </w:r>
          </w:p>
        </w:tc>
      </w:tr>
      <w:tr w:rsidR="00033409" w:rsidRPr="00033409" w14:paraId="77C4295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F206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FA275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при беременности, родах, лактации; </w:t>
            </w:r>
          </w:p>
        </w:tc>
      </w:tr>
      <w:tr w:rsidR="00033409" w:rsidRPr="00033409" w14:paraId="3847EC7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2EEA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A8D3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при интенсивных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занятиях  спортом</w:t>
            </w:r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23A9603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48672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A9302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при хронических гастритах;  </w:t>
            </w:r>
          </w:p>
        </w:tc>
      </w:tr>
      <w:tr w:rsidR="00033409" w:rsidRPr="00033409" w14:paraId="7C1E7DE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DC4D0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50BB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в период полового созревания. </w:t>
            </w:r>
          </w:p>
        </w:tc>
      </w:tr>
      <w:tr w:rsidR="00033409" w:rsidRPr="00033409" w14:paraId="634CDA8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2249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D2D54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тяжелого течения ЖДА характерно все перечисленное, КРОМЕ: </w:t>
            </w:r>
          </w:p>
        </w:tc>
      </w:tr>
      <w:tr w:rsidR="00033409" w:rsidRPr="00033409" w14:paraId="36BCE99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67A5A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4A341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содержание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Нв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ниже 70 г/л; </w:t>
            </w:r>
          </w:p>
        </w:tc>
      </w:tr>
      <w:tr w:rsidR="00033409" w:rsidRPr="00033409" w14:paraId="23ED1D9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5AF9A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28A92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развитие выраженной недостаточности кровообращения; </w:t>
            </w:r>
          </w:p>
        </w:tc>
      </w:tr>
      <w:tr w:rsidR="00033409" w:rsidRPr="00033409" w14:paraId="37144BA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447E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98196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артериальная гипотония;</w:t>
            </w:r>
          </w:p>
        </w:tc>
      </w:tr>
      <w:tr w:rsidR="00033409" w:rsidRPr="00033409" w14:paraId="23F8254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A641F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3CAE5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анемический синдром проявляется только при физической нагрузке. </w:t>
            </w:r>
          </w:p>
        </w:tc>
      </w:tr>
      <w:tr w:rsidR="00033409" w:rsidRPr="00033409" w14:paraId="7A60C60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BA019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DAA7B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Какой препарат не применяют при лечении ЖДА? </w:t>
            </w:r>
          </w:p>
        </w:tc>
      </w:tr>
      <w:tr w:rsidR="00033409" w:rsidRPr="00033409" w14:paraId="0156C96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94A3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C0F3D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фолиевую кислоту; </w:t>
            </w:r>
          </w:p>
        </w:tc>
      </w:tr>
      <w:tr w:rsidR="00033409" w:rsidRPr="00033409" w14:paraId="12ACCF7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8855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A1866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сорбифер-дурулес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233FBF5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9EEF3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4C615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феррум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лек;  </w:t>
            </w:r>
          </w:p>
        </w:tc>
      </w:tr>
      <w:tr w:rsidR="00033409" w:rsidRPr="00033409" w14:paraId="40FC6BE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9D54C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CA827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фенюльс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597FDAFB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4076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5D0B1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Анемией, для которой характерны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гипохромия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, снижение сывороточного железа 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десфераловой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пробы, повышенная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железосвязывающая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способность сыворотки, является </w:t>
            </w:r>
          </w:p>
        </w:tc>
      </w:tr>
      <w:tr w:rsidR="00033409" w:rsidRPr="00033409" w14:paraId="13ABF8B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00B6A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6C455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гемолитическая; </w:t>
            </w:r>
          </w:p>
        </w:tc>
      </w:tr>
      <w:tr w:rsidR="00033409" w:rsidRPr="00033409" w14:paraId="5FE0688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703D9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F8D3C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апластическая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; </w:t>
            </w:r>
          </w:p>
        </w:tc>
      </w:tr>
      <w:tr w:rsidR="00033409" w:rsidRPr="00033409" w14:paraId="0533806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705F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4BD4E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железодефицитная; </w:t>
            </w:r>
          </w:p>
        </w:tc>
      </w:tr>
      <w:tr w:rsidR="00033409" w:rsidRPr="00033409" w14:paraId="7C860CD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1CB3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6D774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12-дефицитная </w:t>
            </w:r>
          </w:p>
        </w:tc>
      </w:tr>
      <w:tr w:rsidR="00033409" w:rsidRPr="00033409" w14:paraId="7DA44A6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7DF29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290B5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легкого течения ЖДА характерно все перечисленное, КРОМЕ: </w:t>
            </w:r>
          </w:p>
        </w:tc>
      </w:tr>
      <w:tr w:rsidR="00033409" w:rsidRPr="00033409" w14:paraId="4FFCC01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C7A7A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76FE0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Нв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– 110–90 г/л; </w:t>
            </w:r>
          </w:p>
        </w:tc>
      </w:tr>
      <w:tr w:rsidR="00033409" w:rsidRPr="00033409" w14:paraId="7A1A292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611E6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D7065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бессимптомное течение;</w:t>
            </w:r>
          </w:p>
        </w:tc>
      </w:tr>
      <w:tr w:rsidR="00033409" w:rsidRPr="00033409" w14:paraId="27362DF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A24F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5A247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дистрофические изменения кожи и ее придатков;  </w:t>
            </w:r>
          </w:p>
        </w:tc>
      </w:tr>
      <w:tr w:rsidR="00033409" w:rsidRPr="00033409" w14:paraId="1CD92C4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8F42A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FD41F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незначительное снижение сывороточного железа. </w:t>
            </w:r>
          </w:p>
        </w:tc>
      </w:tr>
      <w:tr w:rsidR="00033409" w:rsidRPr="00033409" w14:paraId="7396D16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551F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A5B82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  Для лейкоцитарной формулы при железодефицитной анемии характерно </w:t>
            </w:r>
          </w:p>
        </w:tc>
      </w:tr>
      <w:tr w:rsidR="00033409" w:rsidRPr="00033409" w14:paraId="52AEEED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ECA52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88945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норма; </w:t>
            </w:r>
          </w:p>
        </w:tc>
      </w:tr>
      <w:tr w:rsidR="00033409" w:rsidRPr="00033409" w14:paraId="4ADE9D3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CD0B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B0FCC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лейкопения; </w:t>
            </w:r>
          </w:p>
        </w:tc>
      </w:tr>
      <w:tr w:rsidR="00033409" w:rsidRPr="00033409" w14:paraId="258785C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41F39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9B81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тромбоцитопения; </w:t>
            </w:r>
          </w:p>
        </w:tc>
      </w:tr>
      <w:tr w:rsidR="00033409" w:rsidRPr="00033409" w14:paraId="5F24B3E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24B53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9754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относительная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лимфопения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3409" w:rsidRPr="00033409" w14:paraId="38266A9B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77F7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1AF1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ИЗВЕЩЕНИЕ ОБ УСТАНОВЛЕНИИ ПРЕДВАРИТЕЛЬНОГО ДИАГНОЗА ОСТРОГО ПРОФЕССИОНАЛЬНОГО ЗАБОЛЕВАНИЯ (ОТРАВЛЕНИЯ) НАПРАВЛЯЕТСЯ В УПРАВЛЕНИЕ РОСПОТРЕБНАДЗОРА В ТЕЧЕНИЕ</w:t>
            </w:r>
          </w:p>
        </w:tc>
      </w:tr>
      <w:tr w:rsidR="00033409" w:rsidRPr="00033409" w14:paraId="0FAD2C1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D49C1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74174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24 часов</w:t>
            </w:r>
          </w:p>
        </w:tc>
      </w:tr>
      <w:tr w:rsidR="00033409" w:rsidRPr="00033409" w14:paraId="6FD183C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09A5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AEA3D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48 часов</w:t>
            </w:r>
          </w:p>
        </w:tc>
      </w:tr>
      <w:tr w:rsidR="00033409" w:rsidRPr="00033409" w14:paraId="4066557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B9E99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4461B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72 часов</w:t>
            </w:r>
          </w:p>
        </w:tc>
      </w:tr>
      <w:tr w:rsidR="00033409" w:rsidRPr="00033409" w14:paraId="1E81A4F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EAA7B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30719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3-х суток</w:t>
            </w:r>
          </w:p>
        </w:tc>
      </w:tr>
      <w:tr w:rsidR="00033409" w:rsidRPr="00033409" w14:paraId="1C66EC95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250A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DD87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ДЛЯ РАБОТАЮЩИХ В ПОСТОЯННОМ КОНТАКТЕ С ПРОМЫШЛЕННЫМИ АЭРОЗОЛЯМИ ХАРАКТЕРНЫ ИЗМЕНЕНИЯ СЛИЗИСТОЙ ОБОЛОЧКИ ВЕРХНИХ ДЫХАТЕЛЬНЫХ ПУТЕЙ _____________ ХАРАКТЕРА</w:t>
            </w:r>
          </w:p>
        </w:tc>
      </w:tr>
      <w:tr w:rsidR="00033409" w:rsidRPr="00033409" w14:paraId="3451E57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EDA4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59DBC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атрофического</w:t>
            </w:r>
          </w:p>
        </w:tc>
      </w:tr>
      <w:tr w:rsidR="00033409" w:rsidRPr="00033409" w14:paraId="6F90102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DC131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D4460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геморрагического</w:t>
            </w:r>
          </w:p>
        </w:tc>
      </w:tr>
      <w:tr w:rsidR="00033409" w:rsidRPr="00033409" w14:paraId="6BB58DA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C8813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10B9D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гранулематозного</w:t>
            </w:r>
          </w:p>
        </w:tc>
      </w:tr>
      <w:tr w:rsidR="00033409" w:rsidRPr="00033409" w14:paraId="4D6FC8C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7E36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ABFF5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пролиферативного</w:t>
            </w:r>
          </w:p>
        </w:tc>
      </w:tr>
      <w:tr w:rsidR="00033409" w:rsidRPr="00033409" w14:paraId="092B2F4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7582A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21579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ДЛЯ УЗЕЛКОВОЙ ФОРМЫ СИЛИКОЗА ХАРАКТЕРНЫ РЕНТГЕНОЛОГИЧЕСКИЕ ИЗМЕНЕНИЯ</w:t>
            </w:r>
          </w:p>
        </w:tc>
      </w:tr>
      <w:tr w:rsidR="00033409" w:rsidRPr="00033409" w14:paraId="08EA121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1795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5870B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узелковые тени размером от 1,5 до 10 мм</w:t>
            </w:r>
          </w:p>
        </w:tc>
      </w:tr>
      <w:tr w:rsidR="00033409" w:rsidRPr="00033409" w14:paraId="2AA68B1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C42FB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66ED3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диффузное усиление и деформация легочного рисунка в верхних отделах легких</w:t>
            </w:r>
          </w:p>
        </w:tc>
      </w:tr>
      <w:tr w:rsidR="00033409" w:rsidRPr="00033409" w14:paraId="4D8CA91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2581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AD57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интенсивные гомогенные затемнения легочной ткани от 5 до 10 см в диаметре</w:t>
            </w:r>
          </w:p>
        </w:tc>
      </w:tr>
      <w:tr w:rsidR="00033409" w:rsidRPr="00033409" w14:paraId="1A4BC3E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F0C3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C3F99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затемнения легочной ткани более 1 см в диаметре</w:t>
            </w:r>
          </w:p>
        </w:tc>
      </w:tr>
      <w:tr w:rsidR="00033409" w:rsidRPr="00033409" w14:paraId="48D4385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6E31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293F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ДИАГНОЗ ХРОНИЧЕСКОГО БРОНХИТА УСТАНАВЛИВАЕТСЯ ПРИ НАЛИЧИИ</w:t>
            </w:r>
          </w:p>
        </w:tc>
      </w:tr>
      <w:tr w:rsidR="00033409" w:rsidRPr="00033409" w14:paraId="14ECC60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81220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02BBD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кашля с мокротой на протяжении, по крайней мере, 3 месяцев в году в течение 2 лет и более</w:t>
            </w:r>
          </w:p>
        </w:tc>
      </w:tr>
      <w:tr w:rsidR="00033409" w:rsidRPr="00033409" w14:paraId="66B310F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76BB3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F9D6D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кашля не более 1 месяца</w:t>
            </w:r>
          </w:p>
        </w:tc>
      </w:tr>
      <w:tr w:rsidR="00033409" w:rsidRPr="00033409" w14:paraId="37C0C67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E323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FA209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факторов риска: курения,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поллютантов</w:t>
            </w:r>
            <w:proofErr w:type="spellEnd"/>
          </w:p>
        </w:tc>
      </w:tr>
      <w:tr w:rsidR="00033409" w:rsidRPr="00033409" w14:paraId="2773AD3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8B01B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CCFF8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не проходящего кашля в течение двух лет</w:t>
            </w:r>
          </w:p>
        </w:tc>
      </w:tr>
      <w:tr w:rsidR="00033409" w:rsidRPr="00033409" w14:paraId="5609E63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9FD2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010AD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ДИАГНОСТИКА ПЫЛЕВОГО БРОНХИТА ВКЛЮЧАЕТ</w:t>
            </w:r>
          </w:p>
        </w:tc>
      </w:tr>
      <w:tr w:rsidR="00033409" w:rsidRPr="00033409" w14:paraId="666F076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1E5C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6A0C8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бронхоскопию, исследования функции внешнего дыхания, обзорную рентгенографию легких</w:t>
            </w:r>
          </w:p>
        </w:tc>
      </w:tr>
      <w:tr w:rsidR="00033409" w:rsidRPr="00033409" w14:paraId="6517E28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B15D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02A24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общий анализ мокроты,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аллергопробы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, исследование функции внешнего дыхания</w:t>
            </w:r>
          </w:p>
        </w:tc>
      </w:tr>
      <w:tr w:rsidR="00033409" w:rsidRPr="00033409" w14:paraId="03B5D4D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9DDA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9971F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посев мокроты с определением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антибиотикочувствительности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, общий анализ мокроты, обзорную рентгенографию органов грудной клетки</w:t>
            </w:r>
          </w:p>
        </w:tc>
      </w:tr>
      <w:tr w:rsidR="00033409" w:rsidRPr="00033409" w14:paraId="68266F8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B31A4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046F1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общий анализ мокроты, исследования функции внешнего дыхания, обзорную рентгенографию легких</w:t>
            </w:r>
          </w:p>
        </w:tc>
      </w:tr>
      <w:tr w:rsidR="00033409" w:rsidRPr="00033409" w14:paraId="5632908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91E52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1428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 КАТЕГОРИИ СОБСТВЕННО ПРОФЕССИОНАЛЬНЫХ ЗАБОЛЕВАНИЙ ОТНОСЯТ</w:t>
            </w:r>
          </w:p>
        </w:tc>
      </w:tr>
      <w:tr w:rsidR="00033409" w:rsidRPr="00033409" w14:paraId="46C414E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DEA60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4AD2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антракоз, вибрационную болезнь</w:t>
            </w:r>
          </w:p>
        </w:tc>
      </w:tr>
      <w:tr w:rsidR="00033409" w:rsidRPr="00033409" w14:paraId="5BBEF7C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1AF7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94424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экзему, дерматит</w:t>
            </w:r>
          </w:p>
        </w:tc>
      </w:tr>
      <w:tr w:rsidR="00033409" w:rsidRPr="00033409" w14:paraId="6E58A7D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35702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1C6B9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бронхиальную астму, ХОБЛ</w:t>
            </w:r>
          </w:p>
        </w:tc>
      </w:tr>
      <w:tr w:rsidR="00033409" w:rsidRPr="00033409" w14:paraId="399DAF6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BEC7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1ACFA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варикозное расширение вен нижних конечностей</w:t>
            </w:r>
          </w:p>
        </w:tc>
      </w:tr>
      <w:tr w:rsidR="00033409" w:rsidRPr="00033409" w14:paraId="28FA233F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6006C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F09E6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ИЗВЕЩЕНИЕ ОБ УСТАНОВЛЕНИИ ПРЕДВАРИТЕЛЬНОГО ДИАГНОЗА ОСТРОГО ПРОФЕССИОНАЛЬНОГО ЗАБОЛЕВАНИЯ (ОТРАВЛЕНИЯ) НАПРАВЛЯЕТСЯ В ЦЕНТР РОСПОТРЕБНАДЗОРА В ТЕЧЕНИЕ</w:t>
            </w:r>
          </w:p>
        </w:tc>
      </w:tr>
      <w:tr w:rsidR="00033409" w:rsidRPr="00033409" w14:paraId="30D431C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27007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49307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24 часов</w:t>
            </w:r>
          </w:p>
        </w:tc>
      </w:tr>
      <w:tr w:rsidR="00033409" w:rsidRPr="00033409" w14:paraId="715EB4C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640C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70404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48 часов</w:t>
            </w:r>
          </w:p>
        </w:tc>
      </w:tr>
      <w:tr w:rsidR="00033409" w:rsidRPr="00033409" w14:paraId="708687D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4A90C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A13BF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72 часов</w:t>
            </w:r>
          </w:p>
        </w:tc>
      </w:tr>
      <w:tr w:rsidR="00033409" w:rsidRPr="00033409" w14:paraId="19C37AC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6086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4DA51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7 дней</w:t>
            </w:r>
          </w:p>
        </w:tc>
      </w:tr>
      <w:tr w:rsidR="00033409" w:rsidRPr="00033409" w14:paraId="3E0C0453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A4E8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B3854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ТАКТИКА ЛЕЧЕНИЯ БОЛЬНОЙ С ДИФФУЗНЫМ ТОКСИЧЕСКИМ ЗОБОМ И ФИБРИЛЛЯЦИЕЙ ПРЕДСЕРДИЙ (ПОСЛЕ ОТМЕНЫ </w:t>
            </w: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lastRenderedPageBreak/>
              <w:t>МЕРКАЗОЛИЛА РАЗВИЛСЯ РЕЦИДИВ ДИФФУЗНОГО ТОКСИЧЕСКОГО ЗОБА) ВКЛЮЧАЕТ</w:t>
            </w:r>
          </w:p>
        </w:tc>
      </w:tr>
      <w:tr w:rsidR="00033409" w:rsidRPr="00033409" w14:paraId="1ACA5B5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0ECBC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AC732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лечение радиоактивным йодом или оперативное лечение</w:t>
            </w:r>
          </w:p>
        </w:tc>
      </w:tr>
      <w:tr w:rsidR="00033409" w:rsidRPr="00033409" w14:paraId="4545185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EC69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B63CB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лечение тироксином</w:t>
            </w:r>
          </w:p>
        </w:tc>
      </w:tr>
      <w:tr w:rsidR="00033409" w:rsidRPr="00033409" w14:paraId="5DDB3C4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C3C13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D7F4E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лечение бета-адреноблокаторами</w:t>
            </w:r>
          </w:p>
        </w:tc>
      </w:tr>
      <w:tr w:rsidR="00033409" w:rsidRPr="00033409" w14:paraId="696A4E6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A43B0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7916B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лечение препаратами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глюкокортикостероидов</w:t>
            </w:r>
            <w:proofErr w:type="spellEnd"/>
          </w:p>
        </w:tc>
      </w:tr>
      <w:tr w:rsidR="00033409" w:rsidRPr="00033409" w14:paraId="09BE213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4E243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D08D0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ДОЛГОСРОЧНОЙ ЦЕЛЬЮ ЛЕЧЕНИЯ ХРОНИЧЕСКОЙ ОБСТРУКТИВНОЙ БОЛЕЗНИ ЛЕГКИХ ЯВЛЯЕТСЯ</w:t>
            </w:r>
          </w:p>
        </w:tc>
      </w:tr>
      <w:tr w:rsidR="00033409" w:rsidRPr="00033409" w14:paraId="1A0CB8B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D7AF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327DB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предотвращение прогрессирования заболевания</w:t>
            </w:r>
          </w:p>
        </w:tc>
      </w:tr>
      <w:tr w:rsidR="00033409" w:rsidRPr="00033409" w14:paraId="7BF4AD0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7B81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FD781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повышение толерантности к физической нагрузке</w:t>
            </w:r>
          </w:p>
        </w:tc>
      </w:tr>
      <w:tr w:rsidR="00033409" w:rsidRPr="00033409" w14:paraId="0611EB2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F830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7232C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увеличение жизненной емкости легких</w:t>
            </w:r>
          </w:p>
        </w:tc>
      </w:tr>
      <w:tr w:rsidR="00033409" w:rsidRPr="00033409" w14:paraId="5B057E7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73D9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829E7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облегчение симптомов</w:t>
            </w:r>
          </w:p>
        </w:tc>
      </w:tr>
      <w:tr w:rsidR="00033409" w:rsidRPr="00033409" w14:paraId="2E69FD7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D1692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BBF9C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 ОСНОВНЫМ СИНДРОМАМ ПРИ ГРИППЕ ОТНОСЯТ</w:t>
            </w:r>
          </w:p>
        </w:tc>
      </w:tr>
      <w:tr w:rsidR="00033409" w:rsidRPr="00033409" w14:paraId="6D4350B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DA49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0FC69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респираторный и интоксикационный</w:t>
            </w:r>
          </w:p>
        </w:tc>
      </w:tr>
      <w:tr w:rsidR="00033409" w:rsidRPr="00033409" w14:paraId="63337AE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7D95D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9321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катаральный синдром и синдром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лимфоаденопатии</w:t>
            </w:r>
            <w:proofErr w:type="spellEnd"/>
          </w:p>
        </w:tc>
      </w:tr>
      <w:tr w:rsidR="00033409" w:rsidRPr="00033409" w14:paraId="0D83575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F45B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1533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менингеальный</w:t>
            </w:r>
          </w:p>
        </w:tc>
      </w:tr>
      <w:tr w:rsidR="00033409" w:rsidRPr="00033409" w14:paraId="35F77CD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AEBC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3906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диспепсический и болевой абдоминальный</w:t>
            </w:r>
          </w:p>
        </w:tc>
      </w:tr>
      <w:tr w:rsidR="00033409" w:rsidRPr="00033409" w14:paraId="199B098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7DF2A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D34F6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ПНЕВМОКОНИОЗ МОЖЕТ РАЗВИТЬСЯ ПРИ ВСЕХ СЛЕДУЮЩИХ ПРОИЗВОДСТВЕННЫХ ПРОЦЕССАХ, КРОМЕ</w:t>
            </w:r>
          </w:p>
        </w:tc>
      </w:tr>
      <w:tr w:rsidR="00033409" w:rsidRPr="00033409" w14:paraId="7306B1B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A30D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C0F1B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электромонтажных работ</w:t>
            </w:r>
          </w:p>
        </w:tc>
      </w:tr>
      <w:tr w:rsidR="00033409" w:rsidRPr="00033409" w14:paraId="63C005C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DC429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4ADE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дробления</w:t>
            </w:r>
          </w:p>
        </w:tc>
      </w:tr>
      <w:tr w:rsidR="00033409" w:rsidRPr="00033409" w14:paraId="4A86C46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9959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DD22A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шлифовки изделий</w:t>
            </w:r>
          </w:p>
        </w:tc>
      </w:tr>
      <w:tr w:rsidR="00033409" w:rsidRPr="00033409" w14:paraId="62259A7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A2AC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B8732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бурения</w:t>
            </w:r>
          </w:p>
        </w:tc>
      </w:tr>
      <w:tr w:rsidR="00033409" w:rsidRPr="00033409" w14:paraId="4F09185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A3D39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F86A0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ПНЕВМОКОНИОЗЫ, ВОЗНИКАЮЩИЕ ОТ ВДЫХАНИЯ ПЫЛИ, СОДЕРЖАЩЕЙ АСБЕСТ, ТАЛЬК, ЦЕМЕНТ, ОТНОСЯТСЯ К ГРУППЕ</w:t>
            </w:r>
          </w:p>
        </w:tc>
      </w:tr>
      <w:tr w:rsidR="00033409" w:rsidRPr="00033409" w14:paraId="5399719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6999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0131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силикатозов</w:t>
            </w:r>
            <w:proofErr w:type="spellEnd"/>
          </w:p>
        </w:tc>
      </w:tr>
      <w:tr w:rsidR="00033409" w:rsidRPr="00033409" w14:paraId="6DB1447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A84B1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56380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силикозов</w:t>
            </w:r>
          </w:p>
        </w:tc>
      </w:tr>
      <w:tr w:rsidR="00033409" w:rsidRPr="00033409" w14:paraId="3EE0E8C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D02E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4C75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карбокониозов</w:t>
            </w:r>
            <w:proofErr w:type="spellEnd"/>
          </w:p>
        </w:tc>
      </w:tr>
      <w:tr w:rsidR="00033409" w:rsidRPr="00033409" w14:paraId="5F2C5C1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F7B7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3FE47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металлокониозов</w:t>
            </w:r>
            <w:proofErr w:type="spellEnd"/>
          </w:p>
        </w:tc>
      </w:tr>
      <w:tr w:rsidR="00033409" w:rsidRPr="00033409" w14:paraId="2544F18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D65E7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F2A8D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ДЛЯ ПОДТВЕРЖДЕНИЯ ДИАГНОЗА ПРОФЕССИОНАЛЬНОЕ ЗАБОЛЕВАНИЕ БОЛЬНОГО СЛЕДУЕТ НАПРАВИТЬ</w:t>
            </w:r>
          </w:p>
        </w:tc>
      </w:tr>
      <w:tr w:rsidR="00033409" w:rsidRPr="00033409" w14:paraId="0FDE24B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2168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569D5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в центр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профпатологии</w:t>
            </w:r>
            <w:proofErr w:type="spellEnd"/>
          </w:p>
        </w:tc>
      </w:tr>
      <w:tr w:rsidR="00033409" w:rsidRPr="00033409" w14:paraId="2F7BAD4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323BD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2F9BE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 центр, оказывающий специализированную помощь по ведущему синдрому</w:t>
            </w:r>
          </w:p>
        </w:tc>
      </w:tr>
      <w:tr w:rsidR="00033409" w:rsidRPr="00033409" w14:paraId="41D5A39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B2580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7CDF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 центр врачей общей практики</w:t>
            </w:r>
          </w:p>
        </w:tc>
      </w:tr>
      <w:tr w:rsidR="00033409" w:rsidRPr="00033409" w14:paraId="2A0876C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1EBD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166F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 центр санитарно-эпидемиологического надзора</w:t>
            </w:r>
          </w:p>
        </w:tc>
      </w:tr>
      <w:tr w:rsidR="00033409" w:rsidRPr="00033409" w14:paraId="4992FE3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C1E16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F1D55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Наиболее типичным для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асбестоза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рентгенологическим типом фиброза является</w:t>
            </w:r>
          </w:p>
        </w:tc>
      </w:tr>
      <w:tr w:rsidR="00033409" w:rsidRPr="00033409" w14:paraId="3D74487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2E7A7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1DDB5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узелковый</w:t>
            </w:r>
          </w:p>
        </w:tc>
      </w:tr>
      <w:tr w:rsidR="00033409" w:rsidRPr="00033409" w14:paraId="77E3164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0D998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C6EF9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интерстициональный</w:t>
            </w:r>
            <w:proofErr w:type="spellEnd"/>
          </w:p>
        </w:tc>
      </w:tr>
      <w:tr w:rsidR="00033409" w:rsidRPr="00033409" w14:paraId="59075EC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A7D2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FF450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и тот, и другой; </w:t>
            </w:r>
          </w:p>
        </w:tc>
      </w:tr>
      <w:tr w:rsidR="00033409" w:rsidRPr="00033409" w14:paraId="0C25737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AE3B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8F8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ни один из вышеперечисленных</w:t>
            </w:r>
          </w:p>
        </w:tc>
      </w:tr>
      <w:tr w:rsidR="00033409" w:rsidRPr="00033409" w14:paraId="1866D63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C011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51925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Рентгенологическими проявлениями силикоза могут быть все, кроме</w:t>
            </w:r>
          </w:p>
        </w:tc>
      </w:tr>
      <w:tr w:rsidR="00033409" w:rsidRPr="00033409" w14:paraId="0AA84B1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3C21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A986E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округлых негомогенных теней с нечеткими контурами</w:t>
            </w:r>
          </w:p>
        </w:tc>
      </w:tr>
      <w:tr w:rsidR="00033409" w:rsidRPr="00033409" w14:paraId="500658C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68E8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A66F3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мономорфность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теней</w:t>
            </w:r>
          </w:p>
        </w:tc>
      </w:tr>
      <w:tr w:rsidR="00033409" w:rsidRPr="00033409" w14:paraId="6F9565A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9313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22A8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буллезной эмфиземы</w:t>
            </w:r>
          </w:p>
        </w:tc>
      </w:tr>
      <w:tr w:rsidR="00033409" w:rsidRPr="00033409" w14:paraId="33B1E12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AEE1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3C205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изменений прикорневых лимфоузлов по типу «яичной скорлупы»</w:t>
            </w:r>
          </w:p>
        </w:tc>
      </w:tr>
      <w:tr w:rsidR="00033409" w:rsidRPr="00033409" w14:paraId="5437CA7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87C4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65609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Укажите один правильный ответ. Рентгенологически при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асбестозе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выявляют следующие изменения</w:t>
            </w:r>
          </w:p>
        </w:tc>
      </w:tr>
      <w:tr w:rsidR="00033409" w:rsidRPr="00033409" w14:paraId="0B967FA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5FEF6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6F518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диффузные, линейные,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тяжистые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крупнотяжистые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или плевроперикардиальные спайки</w:t>
            </w:r>
          </w:p>
        </w:tc>
      </w:tr>
      <w:tr w:rsidR="00033409" w:rsidRPr="00033409" w14:paraId="2DA1BA4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D0A6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75FE1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узелковые тени до 1,5 мм</w:t>
            </w:r>
          </w:p>
        </w:tc>
      </w:tr>
      <w:tr w:rsidR="00033409" w:rsidRPr="00033409" w14:paraId="303DC30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434A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148BA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узлы от 1 до 5 см </w:t>
            </w:r>
          </w:p>
        </w:tc>
      </w:tr>
      <w:tr w:rsidR="00033409" w:rsidRPr="00033409" w14:paraId="5A00EBA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0DE0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01B81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внутригрудная лимфаденопатия</w:t>
            </w:r>
          </w:p>
        </w:tc>
      </w:tr>
      <w:tr w:rsidR="00033409" w:rsidRPr="00033409" w14:paraId="2D34FC6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D4B9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28FB1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Наиболее характерным видом спонтанного пневмоторакса при пневмокониозе является</w:t>
            </w:r>
          </w:p>
        </w:tc>
      </w:tr>
      <w:tr w:rsidR="00033409" w:rsidRPr="00033409" w14:paraId="164B9C8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C459A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B0522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тотальный</w:t>
            </w:r>
          </w:p>
        </w:tc>
      </w:tr>
      <w:tr w:rsidR="00033409" w:rsidRPr="00033409" w14:paraId="65F8AAE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F8C2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71849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ограниченный</w:t>
            </w:r>
          </w:p>
        </w:tc>
      </w:tr>
      <w:tr w:rsidR="00033409" w:rsidRPr="00033409" w14:paraId="5AE4581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C28C5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8F70B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 тот, и другой</w:t>
            </w:r>
          </w:p>
        </w:tc>
      </w:tr>
      <w:tr w:rsidR="00033409" w:rsidRPr="00033409" w14:paraId="62ABF3C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4B0B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CB489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ни тот, ни другой</w:t>
            </w:r>
          </w:p>
        </w:tc>
      </w:tr>
      <w:tr w:rsidR="00033409" w:rsidRPr="00033409" w14:paraId="019A3FE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B5462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5247D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Причиной тяжести дыхательной недостаточности у больных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силикатозами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чаще всего является</w:t>
            </w:r>
          </w:p>
        </w:tc>
      </w:tr>
      <w:tr w:rsidR="00033409" w:rsidRPr="00033409" w14:paraId="4D75FED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9210A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95B60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выраженность фиброза</w:t>
            </w:r>
          </w:p>
        </w:tc>
      </w:tr>
      <w:tr w:rsidR="00033409" w:rsidRPr="00033409" w14:paraId="498F7F3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DF50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CEB6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наличие осложнений</w:t>
            </w:r>
          </w:p>
        </w:tc>
      </w:tr>
      <w:tr w:rsidR="00033409" w:rsidRPr="00033409" w14:paraId="387965C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F848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5BB69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 тот, и другой</w:t>
            </w:r>
          </w:p>
        </w:tc>
      </w:tr>
      <w:tr w:rsidR="00033409" w:rsidRPr="00033409" w14:paraId="1D6EC20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42345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DFF96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ни тот, ни другой</w:t>
            </w:r>
          </w:p>
        </w:tc>
      </w:tr>
      <w:tr w:rsidR="00033409" w:rsidRPr="00033409" w14:paraId="40FEF86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172EF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715CB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Стаж работы в контакте с кварцевой пылью до развития силикоза в среднем составляет</w:t>
            </w:r>
          </w:p>
        </w:tc>
      </w:tr>
      <w:tr w:rsidR="00033409" w:rsidRPr="00033409" w14:paraId="73C5B4C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8B6C8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CFD90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До 2-х лет </w:t>
            </w:r>
          </w:p>
        </w:tc>
      </w:tr>
      <w:tr w:rsidR="00033409" w:rsidRPr="00033409" w14:paraId="7AFEA26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57BA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5A09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От 5 до 10 лет</w:t>
            </w:r>
          </w:p>
        </w:tc>
      </w:tr>
      <w:tr w:rsidR="00033409" w:rsidRPr="00033409" w14:paraId="031870F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99A0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623C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Развивается вне зависимости от срока контакта</w:t>
            </w:r>
          </w:p>
        </w:tc>
      </w:tr>
      <w:tr w:rsidR="00033409" w:rsidRPr="00033409" w14:paraId="5C8EFC6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B1EF5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36FCD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20 лет и более с указанной пылью </w:t>
            </w:r>
          </w:p>
        </w:tc>
      </w:tr>
      <w:tr w:rsidR="00033409" w:rsidRPr="00033409" w14:paraId="55B8712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6DB8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FD20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Больной с впервые выявленным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силикотуберкулезным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процессом нуждается в проведении специфического лечения сроком</w:t>
            </w:r>
          </w:p>
        </w:tc>
      </w:tr>
      <w:tr w:rsidR="00033409" w:rsidRPr="00033409" w14:paraId="489E380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A3B5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224AD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до 1-2 месяцев</w:t>
            </w:r>
          </w:p>
        </w:tc>
      </w:tr>
      <w:tr w:rsidR="00033409" w:rsidRPr="00033409" w14:paraId="4646D7C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D9470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6BE7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до 3-4 месяцев</w:t>
            </w:r>
          </w:p>
        </w:tc>
      </w:tr>
      <w:tr w:rsidR="00033409" w:rsidRPr="00033409" w14:paraId="3D7567B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D14F6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0E9C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до 5-6 месяцев</w:t>
            </w:r>
          </w:p>
        </w:tc>
      </w:tr>
      <w:tr w:rsidR="00033409" w:rsidRPr="00033409" w14:paraId="089AAE4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17901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FFDBA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до 1 года</w:t>
            </w:r>
          </w:p>
        </w:tc>
      </w:tr>
      <w:tr w:rsidR="00033409" w:rsidRPr="00033409" w14:paraId="7443830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D738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E5B45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Назовите основные меры профилактики пневмокониозов</w:t>
            </w:r>
          </w:p>
        </w:tc>
      </w:tr>
      <w:tr w:rsidR="00033409" w:rsidRPr="00033409" w14:paraId="69FB6D3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07A50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3AC0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санитарно-гигиенические мероприятия</w:t>
            </w:r>
          </w:p>
        </w:tc>
      </w:tr>
      <w:tr w:rsidR="00033409" w:rsidRPr="00033409" w14:paraId="59F2251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AE88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D71FF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санитарно-технические мероприятия</w:t>
            </w:r>
          </w:p>
        </w:tc>
      </w:tr>
      <w:tr w:rsidR="00033409" w:rsidRPr="00033409" w14:paraId="25D9248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84CB0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6D9AD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медицинские мероприятия</w:t>
            </w:r>
          </w:p>
        </w:tc>
      </w:tr>
      <w:tr w:rsidR="00033409" w:rsidRPr="00033409" w14:paraId="140C22A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A6E3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3D9E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все </w:t>
            </w:r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выше перечисленное</w:t>
            </w:r>
            <w:proofErr w:type="gramEnd"/>
          </w:p>
        </w:tc>
      </w:tr>
      <w:tr w:rsidR="00033409" w:rsidRPr="00033409" w14:paraId="3255BE4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9B2EE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63F90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наиболее тяжелой форме пневмокониоза из группы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силикатозов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относится</w:t>
            </w:r>
          </w:p>
        </w:tc>
      </w:tr>
      <w:tr w:rsidR="00033409" w:rsidRPr="00033409" w14:paraId="6C80202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71E59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80A67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асбестоз</w:t>
            </w:r>
            <w:proofErr w:type="spellEnd"/>
          </w:p>
        </w:tc>
      </w:tr>
      <w:tr w:rsidR="00033409" w:rsidRPr="00033409" w14:paraId="2554409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5ED6C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62834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талькоз</w:t>
            </w:r>
            <w:proofErr w:type="spellEnd"/>
          </w:p>
        </w:tc>
      </w:tr>
      <w:tr w:rsidR="00033409" w:rsidRPr="00033409" w14:paraId="0148223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DF6F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8E22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коалиноз</w:t>
            </w:r>
            <w:proofErr w:type="spellEnd"/>
          </w:p>
        </w:tc>
      </w:tr>
      <w:tr w:rsidR="00033409" w:rsidRPr="00033409" w14:paraId="4822E7A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559F7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D2E83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цементный пневмокониоз</w:t>
            </w:r>
          </w:p>
        </w:tc>
      </w:tr>
      <w:tr w:rsidR="00033409" w:rsidRPr="00033409" w14:paraId="09A9A58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D1C6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75A2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 возможным осложнениям в течении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асбестоза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относятся все перечисленные, исключая</w:t>
            </w:r>
          </w:p>
        </w:tc>
      </w:tr>
      <w:tr w:rsidR="00033409" w:rsidRPr="00033409" w14:paraId="6A845C3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407B2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C1166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туберкулез</w:t>
            </w:r>
          </w:p>
        </w:tc>
      </w:tr>
      <w:tr w:rsidR="00033409" w:rsidRPr="00033409" w14:paraId="73B663C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2365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7BA6B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кандидомикоз</w:t>
            </w:r>
            <w:proofErr w:type="spellEnd"/>
          </w:p>
        </w:tc>
      </w:tr>
      <w:tr w:rsidR="00033409" w:rsidRPr="00033409" w14:paraId="40C5B8E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1FED0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D587C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рак легких</w:t>
            </w:r>
          </w:p>
        </w:tc>
      </w:tr>
      <w:tr w:rsidR="00033409" w:rsidRPr="00033409" w14:paraId="2BB45F4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533BD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2AF98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бронхоэктазы</w:t>
            </w:r>
            <w:proofErr w:type="spellEnd"/>
          </w:p>
        </w:tc>
      </w:tr>
      <w:tr w:rsidR="00033409" w:rsidRPr="00033409" w14:paraId="62A9BE7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8047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8FB1E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 методам профилактического лечения лиц с большим пылевым стажем относятся все перечисленные, за исключением</w:t>
            </w:r>
          </w:p>
        </w:tc>
      </w:tr>
      <w:tr w:rsidR="00033409" w:rsidRPr="00033409" w14:paraId="51A6D73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FDC91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18E8C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щелочных тепло-влажных ингаляций</w:t>
            </w:r>
          </w:p>
        </w:tc>
      </w:tr>
      <w:tr w:rsidR="00033409" w:rsidRPr="00033409" w14:paraId="341FA1F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9AFFF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ABC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УФ-облучения</w:t>
            </w:r>
          </w:p>
        </w:tc>
      </w:tr>
      <w:tr w:rsidR="00033409" w:rsidRPr="00033409" w14:paraId="23DCC3F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96900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200E9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дыхательной гимнастики</w:t>
            </w:r>
          </w:p>
        </w:tc>
      </w:tr>
      <w:tr w:rsidR="00033409" w:rsidRPr="00033409" w14:paraId="3369D3A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5F5F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C95FB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курсов противовоспалительной терапии</w:t>
            </w:r>
          </w:p>
        </w:tc>
      </w:tr>
      <w:tr w:rsidR="00033409" w:rsidRPr="00033409" w14:paraId="0A3F764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9CE9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83D2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Пневмокониоз может развиться при всех следующих производственных процессах, кроме</w:t>
            </w:r>
          </w:p>
        </w:tc>
      </w:tr>
      <w:tr w:rsidR="00033409" w:rsidRPr="00033409" w14:paraId="70D036C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8A17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608E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электромонтажных работ</w:t>
            </w:r>
          </w:p>
        </w:tc>
      </w:tr>
      <w:tr w:rsidR="00033409" w:rsidRPr="00033409" w14:paraId="4DE82B6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20DE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6BB41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дробления</w:t>
            </w:r>
          </w:p>
        </w:tc>
      </w:tr>
      <w:tr w:rsidR="00033409" w:rsidRPr="00033409" w14:paraId="625A954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6A50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84D7E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шлифовки изделий</w:t>
            </w:r>
          </w:p>
        </w:tc>
      </w:tr>
      <w:tr w:rsidR="00033409" w:rsidRPr="00033409" w14:paraId="450CCB6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1D83A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50AD1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бурения</w:t>
            </w:r>
          </w:p>
        </w:tc>
      </w:tr>
      <w:tr w:rsidR="00033409" w:rsidRPr="00033409" w14:paraId="0594B2A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E51BC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67221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Стаж работы в контакте с асбестовой пылью до развития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асбестоза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в среднем составляет</w:t>
            </w:r>
          </w:p>
        </w:tc>
      </w:tr>
      <w:tr w:rsidR="00033409" w:rsidRPr="00033409" w14:paraId="24BFE4D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96EE9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4CC21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до 2 лет</w:t>
            </w:r>
          </w:p>
        </w:tc>
      </w:tr>
      <w:tr w:rsidR="00033409" w:rsidRPr="00033409" w14:paraId="167AD27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BC0F0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99A5C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от 5 до 10 лет</w:t>
            </w:r>
          </w:p>
        </w:tc>
      </w:tr>
      <w:tr w:rsidR="00033409" w:rsidRPr="00033409" w14:paraId="01298C2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7DD3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1F631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несколько месяцев</w:t>
            </w:r>
          </w:p>
        </w:tc>
      </w:tr>
      <w:tr w:rsidR="00033409" w:rsidRPr="00033409" w14:paraId="471F15D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F3745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C2E6D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18-20 лет с указанной пылью</w:t>
            </w:r>
          </w:p>
        </w:tc>
      </w:tr>
      <w:tr w:rsidR="00033409" w:rsidRPr="00033409" w14:paraId="0FE3975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5DD2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5116C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Течение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карбокониозов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отличается</w:t>
            </w:r>
          </w:p>
        </w:tc>
      </w:tr>
      <w:tr w:rsidR="00033409" w:rsidRPr="00033409" w14:paraId="18BD7B5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12C7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4690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медленно прогрессирующим течением</w:t>
            </w:r>
          </w:p>
        </w:tc>
      </w:tr>
      <w:tr w:rsidR="00033409" w:rsidRPr="00033409" w14:paraId="019BDEC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2B8D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E9D4F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быстро прогрессирующим течением</w:t>
            </w:r>
          </w:p>
        </w:tc>
      </w:tr>
      <w:tr w:rsidR="00033409" w:rsidRPr="00033409" w14:paraId="6FC1276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BF147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82248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регрессирующим течением</w:t>
            </w:r>
          </w:p>
        </w:tc>
      </w:tr>
      <w:tr w:rsidR="00033409" w:rsidRPr="00033409" w14:paraId="32CBB8A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1E07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DC9EF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молниеносным течением</w:t>
            </w:r>
          </w:p>
        </w:tc>
      </w:tr>
      <w:tr w:rsidR="00033409" w:rsidRPr="00033409" w14:paraId="4D334A6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8DF9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25E79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Все утверждения относительно силикоза являются правильными, кроме</w:t>
            </w:r>
          </w:p>
        </w:tc>
      </w:tr>
      <w:tr w:rsidR="00033409" w:rsidRPr="00033409" w14:paraId="331E72E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924A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F39F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рано развивается синдром интоксикации</w:t>
            </w:r>
          </w:p>
        </w:tc>
      </w:tr>
      <w:tr w:rsidR="00033409" w:rsidRPr="00033409" w14:paraId="313C6E0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2B8D3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D4794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имеется прогрессирующее течение</w:t>
            </w:r>
          </w:p>
        </w:tc>
      </w:tr>
      <w:tr w:rsidR="00033409" w:rsidRPr="00033409" w14:paraId="12AB679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6045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0885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пневмофиброз симметричный</w:t>
            </w:r>
          </w:p>
        </w:tc>
      </w:tr>
      <w:tr w:rsidR="00033409" w:rsidRPr="00033409" w14:paraId="6582911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2F57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7F7A4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рано нарушается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перфузионно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– диффузная способность легких</w:t>
            </w:r>
          </w:p>
        </w:tc>
      </w:tr>
      <w:tr w:rsidR="00033409" w:rsidRPr="00033409" w14:paraId="7C8E407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04178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06CA5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Какой тип вентиляционных расстройств наиболее характерен для силикоза?</w:t>
            </w:r>
          </w:p>
        </w:tc>
      </w:tr>
      <w:tr w:rsidR="00033409" w:rsidRPr="00033409" w14:paraId="6282DA4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4B86D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80F6A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обструктивный</w:t>
            </w:r>
          </w:p>
        </w:tc>
      </w:tr>
      <w:tr w:rsidR="00033409" w:rsidRPr="00033409" w14:paraId="2BDDD4D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BBFF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FF293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рестриктивный</w:t>
            </w:r>
            <w:proofErr w:type="spellEnd"/>
          </w:p>
        </w:tc>
      </w:tr>
      <w:tr w:rsidR="00033409" w:rsidRPr="00033409" w14:paraId="3483744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3B011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A69A8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смешанный</w:t>
            </w:r>
          </w:p>
        </w:tc>
      </w:tr>
      <w:tr w:rsidR="00033409" w:rsidRPr="00033409" w14:paraId="4D9C560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0A0F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FBB6B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обтурационный</w:t>
            </w:r>
            <w:proofErr w:type="spellEnd"/>
          </w:p>
        </w:tc>
      </w:tr>
      <w:tr w:rsidR="00033409" w:rsidRPr="00033409" w14:paraId="5FF835D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E21F2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88DFA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Определить процент утраты трудоспособности больному пневмокониозом в случае потери им квалификации при переводе на другую работу</w:t>
            </w:r>
          </w:p>
        </w:tc>
      </w:tr>
      <w:tr w:rsidR="00033409" w:rsidRPr="00033409" w14:paraId="0626156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35BB2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A958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можно</w:t>
            </w:r>
          </w:p>
        </w:tc>
      </w:tr>
      <w:tr w:rsidR="00033409" w:rsidRPr="00033409" w14:paraId="7EA1AC6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022A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0F364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нельзя</w:t>
            </w:r>
          </w:p>
        </w:tc>
      </w:tr>
      <w:tr w:rsidR="00033409" w:rsidRPr="00033409" w14:paraId="3519289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1277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33037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зависит от выраженности изменений</w:t>
            </w:r>
          </w:p>
        </w:tc>
      </w:tr>
      <w:tr w:rsidR="00033409" w:rsidRPr="00033409" w14:paraId="20C9F86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7684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908F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зависит от желания работника</w:t>
            </w:r>
          </w:p>
        </w:tc>
      </w:tr>
      <w:tr w:rsidR="00033409" w:rsidRPr="00033409" w14:paraId="07EA910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4A2C0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87E86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Какой тип фиброза наиболее характерен для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асбестоза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?</w:t>
            </w:r>
          </w:p>
        </w:tc>
      </w:tr>
      <w:tr w:rsidR="00033409" w:rsidRPr="00033409" w14:paraId="49292C6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99CF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96B1A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узелковый</w:t>
            </w:r>
          </w:p>
        </w:tc>
      </w:tr>
      <w:tr w:rsidR="00033409" w:rsidRPr="00033409" w14:paraId="1DECC77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9A419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D4131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интерстициальный</w:t>
            </w:r>
          </w:p>
        </w:tc>
      </w:tr>
      <w:tr w:rsidR="00033409" w:rsidRPr="00033409" w14:paraId="2DA031E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C50E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A7BA3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смешанный</w:t>
            </w:r>
          </w:p>
        </w:tc>
      </w:tr>
      <w:tr w:rsidR="00033409" w:rsidRPr="00033409" w14:paraId="2C668D0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6C41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BE163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ни один из перечисленных</w:t>
            </w:r>
          </w:p>
        </w:tc>
      </w:tr>
      <w:tr w:rsidR="00033409" w:rsidRPr="00033409" w14:paraId="0AFEA68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C171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4F6C6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Синдром Каплана встречается при сочетании силикоза</w:t>
            </w:r>
          </w:p>
        </w:tc>
      </w:tr>
      <w:tr w:rsidR="00033409" w:rsidRPr="00033409" w14:paraId="0B027FE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74D3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lastRenderedPageBreak/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A8F2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 хроническим пиелонефритом</w:t>
            </w:r>
          </w:p>
        </w:tc>
      </w:tr>
      <w:tr w:rsidR="00033409" w:rsidRPr="00033409" w14:paraId="563AF06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F22F6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11D59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с ревматоидным артритом</w:t>
            </w:r>
          </w:p>
        </w:tc>
      </w:tr>
      <w:tr w:rsidR="00033409" w:rsidRPr="00033409" w14:paraId="40A9D96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6236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9A4F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саркаидозом</w:t>
            </w:r>
            <w:proofErr w:type="spellEnd"/>
          </w:p>
        </w:tc>
      </w:tr>
      <w:tr w:rsidR="00033409" w:rsidRPr="00033409" w14:paraId="0B2137A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05A65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CC6A9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 туберкулезом</w:t>
            </w:r>
          </w:p>
        </w:tc>
      </w:tr>
      <w:tr w:rsidR="00033409" w:rsidRPr="00033409" w14:paraId="57F845C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01E7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7D823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Для </w:t>
            </w:r>
            <w:proofErr w:type="spell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асбестоза</w:t>
            </w:r>
            <w:proofErr w:type="spell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наиболее характерен симптомокомплекс</w:t>
            </w:r>
          </w:p>
        </w:tc>
      </w:tr>
      <w:tr w:rsidR="00033409" w:rsidRPr="00033409" w14:paraId="08C13F6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AA58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CE41D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одышка, кашель, кровохарканье </w:t>
            </w:r>
          </w:p>
        </w:tc>
      </w:tr>
      <w:tr w:rsidR="00033409" w:rsidRPr="00033409" w14:paraId="6ACFBD5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A523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22101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приступ одышки с кашлем </w:t>
            </w:r>
          </w:p>
        </w:tc>
      </w:tr>
      <w:tr w:rsidR="00033409" w:rsidRPr="00033409" w14:paraId="481637E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9F5F9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F08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сочетание одышки, кровохарканья и болей в грудной клетке </w:t>
            </w:r>
          </w:p>
        </w:tc>
      </w:tr>
      <w:tr w:rsidR="00033409" w:rsidRPr="00033409" w14:paraId="05DC9DE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A606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FFFEB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одышка с кашлем и плевральный синдром </w:t>
            </w:r>
          </w:p>
        </w:tc>
      </w:tr>
      <w:tr w:rsidR="00033409" w:rsidRPr="00033409" w14:paraId="0208DD8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A1BF4A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34721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СЛУЧАИ </w:t>
            </w:r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ХРОНИЧЕСКИХ  ПРОФЕССИОНАЛЬНЫХ</w:t>
            </w:r>
            <w:proofErr w:type="gramEnd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ЗАБОЛЕВАНИЙ РАССЛЕДУЮТСЯ В СРОКИ</w:t>
            </w:r>
          </w:p>
        </w:tc>
      </w:tr>
      <w:tr w:rsidR="00033409" w:rsidRPr="00033409" w14:paraId="37D0E72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663D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D1485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3 суток</w:t>
            </w:r>
          </w:p>
        </w:tc>
      </w:tr>
      <w:tr w:rsidR="00033409" w:rsidRPr="00033409" w14:paraId="48E1E2B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41A4A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57804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1 неделя</w:t>
            </w:r>
          </w:p>
        </w:tc>
      </w:tr>
      <w:tr w:rsidR="00033409" w:rsidRPr="00033409" w14:paraId="0F887BA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2562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0C6D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7 месяцев</w:t>
            </w:r>
          </w:p>
        </w:tc>
      </w:tr>
      <w:tr w:rsidR="00033409" w:rsidRPr="00033409" w14:paraId="37D4053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B5CF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2AB0F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10 месяцев</w:t>
            </w:r>
          </w:p>
        </w:tc>
      </w:tr>
      <w:tr w:rsidR="00033409" w:rsidRPr="00033409" w14:paraId="7E2E128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DA02A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38B9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РАССЛЕДОВАНИЕ СЛУЧАЕВ ХРОНИЧЕСКИХ ПРОФЕССИОНАЛЬНЫХ ЗАБОЛЕВАНИЙ ОСУЩЕСТВЛЯЕТ</w:t>
            </w:r>
          </w:p>
        </w:tc>
      </w:tr>
      <w:tr w:rsidR="00033409" w:rsidRPr="00033409" w14:paraId="67418A6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8A224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52F30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цеховой врач</w:t>
            </w:r>
          </w:p>
        </w:tc>
      </w:tr>
      <w:tr w:rsidR="00033409" w:rsidRPr="00033409" w14:paraId="0855458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7D38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2BE0A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главный врач МСЧ</w:t>
            </w:r>
          </w:p>
        </w:tc>
      </w:tr>
      <w:tr w:rsidR="00033409" w:rsidRPr="00033409" w14:paraId="7CC686D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57FE2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BD7F3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ВТЭК</w:t>
            </w:r>
          </w:p>
        </w:tc>
      </w:tr>
      <w:tr w:rsidR="00033409" w:rsidRPr="00033409" w14:paraId="0AAB4F6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0F8B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C19CD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врач СЭС</w:t>
            </w:r>
          </w:p>
        </w:tc>
      </w:tr>
      <w:tr w:rsidR="00033409" w:rsidRPr="00033409" w14:paraId="57FA1AE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12390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8E37A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РАССЛЕДОВАНИЕ ОСТРЫХ ПРОФЕССИОНАЛЬНЫХ ИНТОКСИКАЦИЙ ОСУЩЕСТВЛЯЕТСЯ В СРОКИ</w:t>
            </w:r>
          </w:p>
        </w:tc>
      </w:tr>
      <w:tr w:rsidR="00033409" w:rsidRPr="00033409" w14:paraId="2BE320A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E6AE7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C0CF7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1 сутки</w:t>
            </w:r>
          </w:p>
        </w:tc>
      </w:tr>
      <w:tr w:rsidR="00033409" w:rsidRPr="00033409" w14:paraId="26B01A9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698C0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2CBF3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3 суток</w:t>
            </w:r>
          </w:p>
        </w:tc>
      </w:tr>
      <w:tr w:rsidR="00033409" w:rsidRPr="00033409" w14:paraId="7FE76D5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F9C20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94EA2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1 месяц</w:t>
            </w:r>
          </w:p>
        </w:tc>
      </w:tr>
      <w:tr w:rsidR="00033409" w:rsidRPr="00033409" w14:paraId="29E2C06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ADC5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C44D9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1 неделя</w:t>
            </w:r>
          </w:p>
        </w:tc>
      </w:tr>
      <w:tr w:rsidR="00033409" w:rsidRPr="00033409" w14:paraId="1F82FC6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B073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50380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ОСТРЫЕ ПРОФЕССИОНАЛЬНЫЕ ЗАБОЛЕВАНИЯ РАССЛЕДУЮТСЯ</w:t>
            </w:r>
          </w:p>
        </w:tc>
      </w:tr>
      <w:tr w:rsidR="00033409" w:rsidRPr="00033409" w14:paraId="633585C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9BF4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CCDC8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врачом СЭС</w:t>
            </w:r>
          </w:p>
        </w:tc>
      </w:tr>
      <w:tr w:rsidR="00033409" w:rsidRPr="00033409" w14:paraId="5C0097B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5B0A5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8E25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цеховым врачом</w:t>
            </w:r>
          </w:p>
        </w:tc>
      </w:tr>
      <w:tr w:rsidR="00033409" w:rsidRPr="00033409" w14:paraId="63ED505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965C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53624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токсикологом</w:t>
            </w:r>
          </w:p>
        </w:tc>
      </w:tr>
      <w:tr w:rsidR="00033409" w:rsidRPr="00033409" w14:paraId="19DEE66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F4B8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716FE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инженером по технике безопасности</w:t>
            </w:r>
          </w:p>
        </w:tc>
      </w:tr>
      <w:tr w:rsidR="00033409" w:rsidRPr="00033409" w14:paraId="5CD45C35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9F66E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AF9AD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ПРОФЕССИОНАЛЬНЫЕ ЗАБОЛЕВАНИЯ, КОТОРЫЕ МОГУТ РАЗВИТЬСЯ СПУСТЯ НЕСКОЛЬКО ЛЕТ ПОСЛЕ ПРЕКРАЩЕНИЯ КОНТАКТА С ПРОИЗВОДСТВЕННЫМИ ФАКТОРАМИ</w:t>
            </w:r>
          </w:p>
        </w:tc>
      </w:tr>
      <w:tr w:rsidR="00033409" w:rsidRPr="00033409" w14:paraId="0F056E3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2543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C6931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вибрационная болезнь</w:t>
            </w:r>
          </w:p>
        </w:tc>
      </w:tr>
      <w:tr w:rsidR="00033409" w:rsidRPr="00033409" w14:paraId="41F240D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60EDF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9533D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профессиональная бронхиальная астма</w:t>
            </w:r>
          </w:p>
        </w:tc>
      </w:tr>
      <w:tr w:rsidR="00033409" w:rsidRPr="00033409" w14:paraId="684CD9D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ADE5A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0DD7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силикоз</w:t>
            </w:r>
          </w:p>
        </w:tc>
      </w:tr>
      <w:tr w:rsidR="00033409" w:rsidRPr="00033409" w14:paraId="1F2FE23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F305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DEB1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хроническая интоксикация бензолом</w:t>
            </w:r>
          </w:p>
        </w:tc>
      </w:tr>
      <w:tr w:rsidR="00033409" w:rsidRPr="00033409" w14:paraId="5C9563C1" w14:textId="77777777" w:rsidTr="008B7BD9">
        <w:trPr>
          <w:trHeight w:val="6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709B1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B826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ПРОФЕССИОНАЛЬНОЕ ЗАБОЛЕВАНИЕ, ДЛЯ РАЗВИТИЯ КОТОРОГО НЕ ТРЕБУЕТСЯ ДЛИТЕЛЬНЫЙ КОНТАКТ С ПРОИЗВОДСТВЕННЫМИ ФАКТОРАМИ</w:t>
            </w:r>
          </w:p>
        </w:tc>
      </w:tr>
      <w:tr w:rsidR="00033409" w:rsidRPr="00033409" w14:paraId="144141E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20DCD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C6373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силикоз</w:t>
            </w:r>
          </w:p>
        </w:tc>
      </w:tr>
      <w:tr w:rsidR="00033409" w:rsidRPr="00033409" w14:paraId="0471690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8902B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3B211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профессиональная бронхиальная астма </w:t>
            </w:r>
          </w:p>
        </w:tc>
      </w:tr>
      <w:tr w:rsidR="00033409" w:rsidRPr="00033409" w14:paraId="1379DFC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77DE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04BAA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талькоз</w:t>
            </w:r>
            <w:proofErr w:type="spellEnd"/>
          </w:p>
        </w:tc>
      </w:tr>
      <w:tr w:rsidR="00033409" w:rsidRPr="00033409" w14:paraId="5AC8CFC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9BA5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BE838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силикатоз</w:t>
            </w:r>
            <w:proofErr w:type="spellEnd"/>
          </w:p>
        </w:tc>
      </w:tr>
      <w:tr w:rsidR="00033409" w:rsidRPr="00033409" w14:paraId="5171382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7B0D3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A77CF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Какая степень тяжести лучевой болезни возникнет при дозе облучения 4-6 Гр.</w:t>
            </w:r>
          </w:p>
        </w:tc>
      </w:tr>
      <w:tr w:rsidR="00033409" w:rsidRPr="00033409" w14:paraId="4550FB6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8389F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03D6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легкая степень тяжести</w:t>
            </w:r>
          </w:p>
        </w:tc>
      </w:tr>
      <w:tr w:rsidR="00033409" w:rsidRPr="00033409" w14:paraId="5034C3D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8730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F2D07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средняя степень тяжести</w:t>
            </w:r>
          </w:p>
        </w:tc>
      </w:tr>
      <w:tr w:rsidR="00033409" w:rsidRPr="00033409" w14:paraId="4ED0182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4A022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0322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тяжелая степень тяжести</w:t>
            </w:r>
          </w:p>
        </w:tc>
      </w:tr>
      <w:tr w:rsidR="00033409" w:rsidRPr="00033409" w14:paraId="4C8E259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3B1C7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BF864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крайне тяжелая степень тяжести</w:t>
            </w:r>
          </w:p>
        </w:tc>
      </w:tr>
      <w:tr w:rsidR="00033409" w:rsidRPr="00033409" w14:paraId="302210B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459BC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75ED6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Длительность латентного периода при 4 степени тяжести острой лучевой болезни</w:t>
            </w:r>
          </w:p>
        </w:tc>
      </w:tr>
      <w:tr w:rsidR="00033409" w:rsidRPr="00033409" w14:paraId="5C3D78D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722A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293E0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около 30 суток</w:t>
            </w:r>
          </w:p>
        </w:tc>
      </w:tr>
      <w:tr w:rsidR="00033409" w:rsidRPr="00033409" w14:paraId="304EEB2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0E7C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D9A9A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15-25 суток</w:t>
            </w:r>
          </w:p>
        </w:tc>
      </w:tr>
      <w:tr w:rsidR="00033409" w:rsidRPr="00033409" w14:paraId="4C40D77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0DFF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CA63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8-17 суток</w:t>
            </w:r>
          </w:p>
        </w:tc>
      </w:tr>
      <w:tr w:rsidR="00033409" w:rsidRPr="00033409" w14:paraId="34B3078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9670A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DA08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менее 6 суток</w:t>
            </w:r>
          </w:p>
        </w:tc>
      </w:tr>
      <w:tr w:rsidR="00033409" w:rsidRPr="00033409" w14:paraId="0454C47E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45BEC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B74813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Длительность латентного периода при 2 степени тяжести острой лучевой болезни</w:t>
            </w:r>
          </w:p>
        </w:tc>
      </w:tr>
      <w:tr w:rsidR="00033409" w:rsidRPr="00033409" w14:paraId="15CAE51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2C31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3B88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около 30 суток</w:t>
            </w:r>
          </w:p>
        </w:tc>
      </w:tr>
      <w:tr w:rsidR="00033409" w:rsidRPr="00033409" w14:paraId="4B79D6E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C3793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0E5FB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15-25 суток</w:t>
            </w:r>
          </w:p>
        </w:tc>
      </w:tr>
      <w:tr w:rsidR="00033409" w:rsidRPr="00033409" w14:paraId="5617BA4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722D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400BF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8-17 суток</w:t>
            </w:r>
          </w:p>
        </w:tc>
      </w:tr>
      <w:tr w:rsidR="00033409" w:rsidRPr="00033409" w14:paraId="66C51D9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119F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5D139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менее 6 суток</w:t>
            </w:r>
          </w:p>
        </w:tc>
      </w:tr>
      <w:tr w:rsidR="00033409" w:rsidRPr="00033409" w14:paraId="34186BC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0CD0E5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B6AD0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По распределению дозы в объеме тела человека различают следующие виды радиационного </w:t>
            </w:r>
            <w:proofErr w:type="spellStart"/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воздействия,КРОМЕ</w:t>
            </w:r>
            <w:proofErr w:type="spellEnd"/>
            <w:proofErr w:type="gramEnd"/>
          </w:p>
        </w:tc>
      </w:tr>
      <w:tr w:rsidR="00033409" w:rsidRPr="00033409" w14:paraId="2545E63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AF49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B68CD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равномерное</w:t>
            </w:r>
          </w:p>
        </w:tc>
      </w:tr>
      <w:tr w:rsidR="00033409" w:rsidRPr="00033409" w14:paraId="5531AC71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9E1BE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16F2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неравномерное</w:t>
            </w:r>
          </w:p>
        </w:tc>
      </w:tr>
      <w:tr w:rsidR="00033409" w:rsidRPr="00033409" w14:paraId="125C950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1484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2E0AA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местное</w:t>
            </w:r>
          </w:p>
        </w:tc>
      </w:tr>
      <w:tr w:rsidR="00033409" w:rsidRPr="00033409" w14:paraId="0D4E3F1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CEAD0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D18E5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гомогенное</w:t>
            </w:r>
          </w:p>
        </w:tc>
      </w:tr>
      <w:tr w:rsidR="00033409" w:rsidRPr="00033409" w14:paraId="4F549CD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6A0D6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E4D88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В третьем периоде острой лучевой болезни в периферической крови появляются:</w:t>
            </w:r>
          </w:p>
        </w:tc>
      </w:tr>
      <w:tr w:rsidR="00033409" w:rsidRPr="00033409" w14:paraId="118535F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2F66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83634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мегалоциты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мегалобласты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 </w:t>
            </w:r>
          </w:p>
        </w:tc>
      </w:tr>
      <w:tr w:rsidR="00033409" w:rsidRPr="00033409" w14:paraId="0DC6C7C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36EF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73C7D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мегалоциты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мегалодонты</w:t>
            </w:r>
            <w:proofErr w:type="spellEnd"/>
          </w:p>
        </w:tc>
      </w:tr>
      <w:tr w:rsidR="00033409" w:rsidRPr="00033409" w14:paraId="547D475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B893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FCE8D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мегалодонты,эритроциты</w:t>
            </w:r>
            <w:proofErr w:type="spellEnd"/>
            <w:proofErr w:type="gram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033409" w:rsidRPr="00033409" w14:paraId="21B3C4E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78AB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0220D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тромбобласты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033409" w:rsidRPr="00033409" w14:paraId="642B8D7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96C7F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81F89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Укажите основные изменения периферической крови 1-го периода острой лучевой болезни</w:t>
            </w:r>
          </w:p>
        </w:tc>
      </w:tr>
      <w:tr w:rsidR="00033409" w:rsidRPr="00033409" w14:paraId="6D0FBFB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F777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F794A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 xml:space="preserve">лейкоцитоз,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лимфопения</w:t>
            </w:r>
            <w:proofErr w:type="spellEnd"/>
          </w:p>
        </w:tc>
      </w:tr>
      <w:tr w:rsidR="00033409" w:rsidRPr="00033409" w14:paraId="49F8005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B780D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793BCD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лейкоцитоз, лимфоцитоз</w:t>
            </w:r>
          </w:p>
        </w:tc>
      </w:tr>
      <w:tr w:rsidR="00033409" w:rsidRPr="00033409" w14:paraId="331BAF8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31CD6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A2441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лейкопения,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лимфопения</w:t>
            </w:r>
            <w:proofErr w:type="spellEnd"/>
          </w:p>
        </w:tc>
      </w:tr>
      <w:tr w:rsidR="00033409" w:rsidRPr="00033409" w14:paraId="02E4D0F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29A14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1D662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лейкопения лимфоцитоз </w:t>
            </w:r>
          </w:p>
        </w:tc>
      </w:tr>
      <w:tr w:rsidR="00033409" w:rsidRPr="00033409" w14:paraId="5FD2CDA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30812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8521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Различают следующие периоды острой лучевой болезни, КРОМЕ:</w:t>
            </w:r>
          </w:p>
        </w:tc>
      </w:tr>
      <w:tr w:rsidR="00033409" w:rsidRPr="00033409" w14:paraId="453B42F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28812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0AD7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период первичной реакции</w:t>
            </w:r>
          </w:p>
        </w:tc>
      </w:tr>
      <w:tr w:rsidR="00033409" w:rsidRPr="00033409" w14:paraId="3EE882E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85A38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F2DA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период мнимого благополучия</w:t>
            </w:r>
          </w:p>
        </w:tc>
      </w:tr>
      <w:tr w:rsidR="00033409" w:rsidRPr="00033409" w14:paraId="5636269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F2496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F6054E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период явного благополучия</w:t>
            </w:r>
          </w:p>
        </w:tc>
      </w:tr>
      <w:tr w:rsidR="00033409" w:rsidRPr="00033409" w14:paraId="36BDB59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2B9CE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F13F7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период разгара выраженных клинических проявлений</w:t>
            </w:r>
          </w:p>
        </w:tc>
      </w:tr>
      <w:tr w:rsidR="00033409" w:rsidRPr="00033409" w14:paraId="722B79E5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C0094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DEF36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В первом периоде острой лучевой болезни в периферической крови увеличивается </w:t>
            </w:r>
            <w:proofErr w:type="spellStart"/>
            <w:proofErr w:type="gramStart"/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содержание,КРОМЕ</w:t>
            </w:r>
            <w:proofErr w:type="spellEnd"/>
            <w:proofErr w:type="gramEnd"/>
          </w:p>
        </w:tc>
      </w:tr>
      <w:tr w:rsidR="00033409" w:rsidRPr="00033409" w14:paraId="03B89B7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F0461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BDE2F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ретикулоцитов</w:t>
            </w:r>
          </w:p>
        </w:tc>
      </w:tr>
      <w:tr w:rsidR="00033409" w:rsidRPr="00033409" w14:paraId="7A2D184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1ACA7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B95CE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нейтрофилов</w:t>
            </w:r>
          </w:p>
        </w:tc>
      </w:tr>
      <w:tr w:rsidR="00033409" w:rsidRPr="00033409" w14:paraId="548EA17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83A79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highlight w:val="green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80B1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highlight w:val="green"/>
                <w:u w:val="single"/>
                <w:lang w:eastAsia="zh-CN"/>
              </w:rPr>
              <w:t>лимфоцитов</w:t>
            </w:r>
          </w:p>
        </w:tc>
      </w:tr>
      <w:tr w:rsidR="00033409" w:rsidRPr="00033409" w14:paraId="4E065CF6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419F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F5994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тромбоцитов</w:t>
            </w:r>
          </w:p>
        </w:tc>
      </w:tr>
      <w:tr w:rsidR="00033409" w:rsidRPr="00033409" w14:paraId="5616F1E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9223B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1B9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Начало вибрационной болезни от воздействия локальной вибрации</w:t>
            </w:r>
          </w:p>
        </w:tc>
      </w:tr>
      <w:tr w:rsidR="00033409" w:rsidRPr="00033409" w14:paraId="7021134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B4100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09702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острое</w:t>
            </w:r>
          </w:p>
        </w:tc>
      </w:tr>
      <w:tr w:rsidR="00033409" w:rsidRPr="00033409" w14:paraId="2E53F56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DC66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E1A3C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подострое</w:t>
            </w:r>
          </w:p>
        </w:tc>
      </w:tr>
      <w:tr w:rsidR="00033409" w:rsidRPr="00033409" w14:paraId="7B7027E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99B5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CA857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хроническое</w:t>
            </w:r>
          </w:p>
        </w:tc>
      </w:tr>
      <w:tr w:rsidR="00033409" w:rsidRPr="00033409" w14:paraId="3B26EC3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B705A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FED7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острейшее</w:t>
            </w:r>
          </w:p>
        </w:tc>
      </w:tr>
      <w:tr w:rsidR="00033409" w:rsidRPr="00033409" w14:paraId="7C57BA89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40D3F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0B0B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Какой вид чувствительности в первую очередь снижается у больных вибрационной болезнью?</w:t>
            </w:r>
          </w:p>
        </w:tc>
      </w:tr>
      <w:tr w:rsidR="00033409" w:rsidRPr="00033409" w14:paraId="037C8BF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C0F1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FC6A09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температурная</w:t>
            </w:r>
          </w:p>
        </w:tc>
      </w:tr>
      <w:tr w:rsidR="00033409" w:rsidRPr="00033409" w14:paraId="5886A5D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12ABD8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5755E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тактильная</w:t>
            </w:r>
          </w:p>
        </w:tc>
      </w:tr>
      <w:tr w:rsidR="00033409" w:rsidRPr="00033409" w14:paraId="4A33632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490FB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8AB44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вибрационная</w:t>
            </w:r>
          </w:p>
        </w:tc>
      </w:tr>
      <w:tr w:rsidR="00033409" w:rsidRPr="00033409" w14:paraId="6061E258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0D5E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CB7C0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болевая</w:t>
            </w:r>
          </w:p>
        </w:tc>
      </w:tr>
      <w:tr w:rsidR="00033409" w:rsidRPr="00033409" w14:paraId="48B4E60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354707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F29116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Какие рентгенологические изменения наблюдаются в костях при вибрационной болезни?</w:t>
            </w:r>
          </w:p>
        </w:tc>
      </w:tr>
      <w:tr w:rsidR="00033409" w:rsidRPr="00033409" w14:paraId="144AF5A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8E5F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CA3B2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периоститы</w:t>
            </w:r>
          </w:p>
        </w:tc>
      </w:tr>
      <w:tr w:rsidR="00033409" w:rsidRPr="00033409" w14:paraId="0A31D69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BF800F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A0783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остеопороз, кисты</w:t>
            </w:r>
          </w:p>
        </w:tc>
      </w:tr>
      <w:tr w:rsidR="00033409" w:rsidRPr="00033409" w14:paraId="034B386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022032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99E0A0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анкилозирование</w:t>
            </w:r>
            <w:proofErr w:type="spellEnd"/>
          </w:p>
        </w:tc>
      </w:tr>
      <w:tr w:rsidR="00033409" w:rsidRPr="00033409" w14:paraId="5269CA7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EF4C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C11C5B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остеофиты, суставные "мыши"</w:t>
            </w:r>
          </w:p>
        </w:tc>
      </w:tr>
      <w:tr w:rsidR="00033409" w:rsidRPr="00033409" w14:paraId="2F95FCD3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9175D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265A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Какой синдром характерен для вибрационной болезни от местной высокочастотной вибрации?</w:t>
            </w:r>
          </w:p>
        </w:tc>
      </w:tr>
      <w:tr w:rsidR="00033409" w:rsidRPr="00033409" w14:paraId="4593EECF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10F1FC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202764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вестибулярный</w:t>
            </w:r>
          </w:p>
        </w:tc>
      </w:tr>
      <w:tr w:rsidR="00033409" w:rsidRPr="00033409" w14:paraId="256317C4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3D5FFA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97DF6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ангиоспастический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 (синдром </w:t>
            </w: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рейно</w:t>
            </w:r>
            <w:proofErr w:type="spellEnd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 xml:space="preserve">); </w:t>
            </w:r>
          </w:p>
        </w:tc>
      </w:tr>
      <w:tr w:rsidR="00033409" w:rsidRPr="00033409" w14:paraId="4CB52F9A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3726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9895BC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астено-иппохондрический</w:t>
            </w:r>
            <w:proofErr w:type="spellEnd"/>
          </w:p>
        </w:tc>
      </w:tr>
      <w:tr w:rsidR="00033409" w:rsidRPr="00033409" w14:paraId="36D2BE32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00CC5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26DBFF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диэнцефальный</w:t>
            </w:r>
          </w:p>
        </w:tc>
      </w:tr>
      <w:tr w:rsidR="00033409" w:rsidRPr="00033409" w14:paraId="66A81C1D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767F8" w14:textId="77777777" w:rsidR="00033409" w:rsidRPr="00033409" w:rsidRDefault="00033409" w:rsidP="00033409">
            <w:pPr>
              <w:numPr>
                <w:ilvl w:val="0"/>
                <w:numId w:val="1"/>
              </w:num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BC6CD5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Какова трудоспособность при вибрационной болезни второй степени?</w:t>
            </w:r>
          </w:p>
        </w:tc>
      </w:tr>
      <w:tr w:rsidR="00033409" w:rsidRPr="00033409" w14:paraId="59957A7C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B8496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А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2A5898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сохранена полностью</w:t>
            </w:r>
          </w:p>
        </w:tc>
      </w:tr>
      <w:tr w:rsidR="00033409" w:rsidRPr="00033409" w14:paraId="0F6A1E2B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8DAE3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Б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420942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u w:val="single"/>
                <w:lang w:eastAsia="zh-CN"/>
              </w:rPr>
              <w:t>ограничено трудоспособен</w:t>
            </w:r>
          </w:p>
        </w:tc>
      </w:tr>
      <w:tr w:rsidR="00033409" w:rsidRPr="00033409" w14:paraId="4783EBD7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40E64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790A1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нетрудоспособен</w:t>
            </w:r>
          </w:p>
        </w:tc>
      </w:tr>
      <w:tr w:rsidR="00033409" w:rsidRPr="00033409" w14:paraId="553AB770" w14:textId="77777777" w:rsidTr="008B7BD9">
        <w:trPr>
          <w:trHeight w:val="31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B83C1" w14:textId="77777777" w:rsidR="00033409" w:rsidRPr="00033409" w:rsidRDefault="00033409" w:rsidP="00033409">
            <w:pPr>
              <w:spacing w:after="0" w:line="240" w:lineRule="auto"/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</w:pPr>
            <w:r w:rsidRPr="00033409">
              <w:rPr>
                <w:rFonts w:ascii="Arial CYR" w:eastAsia="SimSun" w:hAnsi="Arial CYR" w:cs="Arial CYR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FA4521" w14:textId="77777777" w:rsidR="00033409" w:rsidRPr="00033409" w:rsidRDefault="00033409" w:rsidP="00033409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0334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на усмотрение врача-профпатолога</w:t>
            </w:r>
          </w:p>
        </w:tc>
      </w:tr>
    </w:tbl>
    <w:p w14:paraId="489C2339" w14:textId="77777777" w:rsidR="00033409" w:rsidRPr="00033409" w:rsidRDefault="00033409" w:rsidP="00033409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1E69AD49" w14:textId="77777777" w:rsidR="00261879" w:rsidRPr="00033409" w:rsidRDefault="00261879">
      <w:pPr>
        <w:rPr>
          <w:rFonts w:ascii="Times New Roman" w:hAnsi="Times New Roman" w:cs="Times New Roman"/>
          <w:sz w:val="28"/>
          <w:szCs w:val="28"/>
        </w:rPr>
      </w:pPr>
    </w:p>
    <w:sectPr w:rsidR="00261879" w:rsidRPr="00033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70AFB"/>
    <w:multiLevelType w:val="hybridMultilevel"/>
    <w:tmpl w:val="DF961588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9A"/>
    <w:rsid w:val="00033409"/>
    <w:rsid w:val="00195CA9"/>
    <w:rsid w:val="00261879"/>
    <w:rsid w:val="00286E9A"/>
    <w:rsid w:val="00405F16"/>
    <w:rsid w:val="004E0AF8"/>
    <w:rsid w:val="005D3057"/>
    <w:rsid w:val="007634EF"/>
    <w:rsid w:val="00D126E6"/>
    <w:rsid w:val="00E02B58"/>
    <w:rsid w:val="00F25457"/>
    <w:rsid w:val="00F7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9DEA4"/>
  <w15:chartTrackingRefBased/>
  <w15:docId w15:val="{0526B6EB-74A8-4478-ABFD-DB3FED4A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semiHidden/>
    <w:rsid w:val="00033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125</Pages>
  <Words>31130</Words>
  <Characters>177441</Characters>
  <Application>Microsoft Office Word</Application>
  <DocSecurity>0</DocSecurity>
  <Lines>1478</Lines>
  <Paragraphs>416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Аппаков</dc:creator>
  <cp:keywords/>
  <dc:description/>
  <cp:lastModifiedBy>Ильяс Аппаков</cp:lastModifiedBy>
  <cp:revision>6</cp:revision>
  <dcterms:created xsi:type="dcterms:W3CDTF">2024-06-14T15:22:00Z</dcterms:created>
  <dcterms:modified xsi:type="dcterms:W3CDTF">2024-06-14T20:50:00Z</dcterms:modified>
</cp:coreProperties>
</file>