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622D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2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2708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10 — Generators and </w:t>
      </w:r>
      <w:r w:rsidRPr="002708F2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</w:p>
    <w:p w14:paraId="080C2DEB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64A547B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special type of iterator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that produces values </w:t>
      </w:r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lazily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— one at a time, only when needed.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br/>
        <w:t xml:space="preserve">Generators are created using the </w:t>
      </w:r>
      <w:r w:rsidRPr="002708F2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keyword instead of </w:t>
      </w:r>
      <w:r w:rsidRPr="002708F2">
        <w:rPr>
          <w:rFonts w:ascii="Courier New" w:eastAsia="Times New Roman" w:hAnsi="Courier New" w:cs="Courier New"/>
          <w:sz w:val="20"/>
          <w:szCs w:val="20"/>
        </w:rPr>
        <w:t>return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97D0CA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They allow you to </w:t>
      </w:r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iterate over potentially huge data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without storing it all in memory.</w:t>
      </w:r>
    </w:p>
    <w:p w14:paraId="6731DAFA" w14:textId="77777777" w:rsidR="002708F2" w:rsidRPr="002708F2" w:rsidRDefault="002708F2" w:rsidP="0027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pict w14:anchorId="0469B280">
          <v:rect id="_x0000_i1109" style="width:0;height:1.5pt" o:hralign="center" o:hrstd="t" o:hr="t" fillcolor="#a0a0a0" stroked="f"/>
        </w:pict>
      </w:r>
    </w:p>
    <w:p w14:paraId="7EAAA3ED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</w:t>
      </w:r>
    </w:p>
    <w:p w14:paraId="735FA5A5" w14:textId="77777777" w:rsidR="002708F2" w:rsidRPr="002708F2" w:rsidRDefault="002708F2" w:rsidP="00270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Lazy evaluation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→ values are generated on the fly.</w:t>
      </w:r>
    </w:p>
    <w:p w14:paraId="3762902C" w14:textId="77777777" w:rsidR="002708F2" w:rsidRPr="002708F2" w:rsidRDefault="002708F2" w:rsidP="00270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Memory-efficient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→ no full list is built in memory.</w:t>
      </w:r>
    </w:p>
    <w:p w14:paraId="5B41AABF" w14:textId="77777777" w:rsidR="002708F2" w:rsidRPr="002708F2" w:rsidRDefault="002708F2" w:rsidP="00270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→ can be looped through with </w:t>
      </w:r>
      <w:r w:rsidRPr="002708F2">
        <w:rPr>
          <w:rFonts w:ascii="Courier New" w:eastAsia="Times New Roman" w:hAnsi="Courier New" w:cs="Courier New"/>
          <w:sz w:val="20"/>
          <w:szCs w:val="20"/>
        </w:rPr>
        <w:t>for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403529" w14:textId="77777777" w:rsidR="002708F2" w:rsidRPr="002708F2" w:rsidRDefault="002708F2" w:rsidP="00270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StopIteration</w:t>
      </w:r>
      <w:proofErr w:type="spellEnd"/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→ raised automatically when generator is exhausted.</w:t>
      </w:r>
    </w:p>
    <w:p w14:paraId="17441C38" w14:textId="77777777" w:rsidR="002708F2" w:rsidRPr="002708F2" w:rsidRDefault="002708F2" w:rsidP="00270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Stateful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→ remembers where it left off between </w:t>
      </w:r>
      <w:r w:rsidRPr="002708F2">
        <w:rPr>
          <w:rFonts w:ascii="Courier New" w:eastAsia="Times New Roman" w:hAnsi="Courier New" w:cs="Courier New"/>
          <w:sz w:val="20"/>
          <w:szCs w:val="20"/>
        </w:rPr>
        <w:t>yield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>s.</w:t>
      </w:r>
    </w:p>
    <w:p w14:paraId="2AFB5E46" w14:textId="77777777" w:rsidR="002708F2" w:rsidRPr="002708F2" w:rsidRDefault="002708F2" w:rsidP="0027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pict w14:anchorId="65F17DD0">
          <v:rect id="_x0000_i1110" style="width:0;height:1.5pt" o:hralign="center" o:hrstd="t" o:hr="t" fillcolor="#a0a0a0" stroked="f"/>
        </w:pict>
      </w:r>
    </w:p>
    <w:p w14:paraId="085C5ED0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2708F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Generator Function</w:t>
      </w:r>
    </w:p>
    <w:p w14:paraId="5AAE164F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Defined like a normal function but uses </w:t>
      </w:r>
      <w:r w:rsidRPr="002708F2">
        <w:rPr>
          <w:rFonts w:ascii="Courier New" w:eastAsia="Times New Roman" w:hAnsi="Courier New" w:cs="Courier New"/>
          <w:sz w:val="20"/>
          <w:szCs w:val="20"/>
        </w:rPr>
        <w:t>yield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to return one value at a time.</w:t>
      </w:r>
    </w:p>
    <w:p w14:paraId="639AB47E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count_up_to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(n):</w:t>
      </w:r>
    </w:p>
    <w:p w14:paraId="410B3B90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count = 1</w:t>
      </w:r>
    </w:p>
    <w:p w14:paraId="66F8CB77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while count &lt;= n:</w:t>
      </w:r>
    </w:p>
    <w:p w14:paraId="71A2915C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    yield count</w:t>
      </w:r>
    </w:p>
    <w:p w14:paraId="04AF5D4D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    count += 1</w:t>
      </w:r>
    </w:p>
    <w:p w14:paraId="569B1595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for number in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count_up_to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(5):</w:t>
      </w:r>
    </w:p>
    <w:p w14:paraId="1697E154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print(number)</w:t>
      </w:r>
    </w:p>
    <w:p w14:paraId="5BAC1214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# 1</w:t>
      </w:r>
    </w:p>
    <w:p w14:paraId="733E7CCD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# 2</w:t>
      </w:r>
    </w:p>
    <w:p w14:paraId="3F46C81F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# 3</w:t>
      </w:r>
    </w:p>
    <w:p w14:paraId="19782CA6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# 4</w:t>
      </w:r>
    </w:p>
    <w:p w14:paraId="3255988C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# 5</w:t>
      </w:r>
    </w:p>
    <w:p w14:paraId="18CA0E33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Each time the function yields, it </w:t>
      </w:r>
      <w:r w:rsidRPr="002708F2">
        <w:rPr>
          <w:rFonts w:ascii="Times New Roman" w:eastAsia="Times New Roman" w:hAnsi="Times New Roman" w:cs="Times New Roman"/>
          <w:i/>
          <w:iCs/>
          <w:sz w:val="24"/>
          <w:szCs w:val="24"/>
        </w:rPr>
        <w:t>pauses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and saves its state.</w:t>
      </w:r>
    </w:p>
    <w:p w14:paraId="1A8F7E1E" w14:textId="77777777" w:rsidR="002708F2" w:rsidRPr="002708F2" w:rsidRDefault="002708F2" w:rsidP="0027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pict w14:anchorId="7C747FEE">
          <v:rect id="_x0000_i1111" style="width:0;height:1.5pt" o:hralign="center" o:hrstd="t" o:hr="t" fillcolor="#a0a0a0" stroked="f"/>
        </w:pict>
      </w:r>
    </w:p>
    <w:p w14:paraId="0DE5F23C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2708F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Difference Between </w:t>
      </w:r>
      <w:r w:rsidRPr="002708F2">
        <w:rPr>
          <w:rFonts w:ascii="Courier New" w:eastAsia="Times New Roman" w:hAnsi="Courier New" w:cs="Courier New"/>
          <w:b/>
          <w:bCs/>
          <w:sz w:val="20"/>
          <w:szCs w:val="20"/>
        </w:rPr>
        <w:t>return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2708F2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</w:p>
    <w:p w14:paraId="498A9727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with_return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():</w:t>
      </w:r>
    </w:p>
    <w:p w14:paraId="64D58536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return [1, 2, 3]</w:t>
      </w:r>
    </w:p>
    <w:p w14:paraId="6E6464D9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7DB8D1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with_yield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():</w:t>
      </w:r>
    </w:p>
    <w:p w14:paraId="1E27F7A1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yield 1</w:t>
      </w:r>
    </w:p>
    <w:p w14:paraId="7E539CD3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yield 2</w:t>
      </w:r>
    </w:p>
    <w:p w14:paraId="68B4337A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yield 3</w:t>
      </w:r>
    </w:p>
    <w:p w14:paraId="6427ADA7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3DD3CE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with_return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())      # [1, 2, 3]</w:t>
      </w:r>
    </w:p>
    <w:p w14:paraId="1BF37482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print(list(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with_yield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())) # [1, 2, 3]</w:t>
      </w:r>
    </w:p>
    <w:p w14:paraId="65C95D91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8F2">
        <w:rPr>
          <w:rFonts w:ascii="Courier New" w:eastAsia="Times New Roman" w:hAnsi="Courier New" w:cs="Courier New"/>
          <w:sz w:val="20"/>
          <w:szCs w:val="20"/>
        </w:rPr>
        <w:t>return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sends back the whole result at once;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br/>
      </w:r>
      <w:r w:rsidRPr="002708F2">
        <w:rPr>
          <w:rFonts w:ascii="Courier New" w:eastAsia="Times New Roman" w:hAnsi="Courier New" w:cs="Courier New"/>
          <w:sz w:val="20"/>
          <w:szCs w:val="20"/>
        </w:rPr>
        <w:t>yield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produces one item at a time — perfect for streaming or pipelines.</w:t>
      </w:r>
    </w:p>
    <w:p w14:paraId="7917624F" w14:textId="77777777" w:rsidR="002708F2" w:rsidRPr="002708F2" w:rsidRDefault="002708F2" w:rsidP="0027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pict w14:anchorId="1C5CD8D4">
          <v:rect id="_x0000_i1112" style="width:0;height:1.5pt" o:hralign="center" o:hrstd="t" o:hr="t" fillcolor="#a0a0a0" stroked="f"/>
        </w:pict>
      </w:r>
    </w:p>
    <w:p w14:paraId="11235A5A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2708F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2708F2">
        <w:rPr>
          <w:rFonts w:ascii="Courier New" w:eastAsia="Times New Roman" w:hAnsi="Courier New" w:cs="Courier New"/>
          <w:b/>
          <w:bCs/>
          <w:sz w:val="20"/>
          <w:szCs w:val="20"/>
        </w:rPr>
        <w:t>next()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Manually Retrieve Values</w:t>
      </w:r>
    </w:p>
    <w:p w14:paraId="144DE6AB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gen =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count_up_to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(3)</w:t>
      </w:r>
    </w:p>
    <w:p w14:paraId="0B96FBE6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print(next(gen))  # 1</w:t>
      </w:r>
    </w:p>
    <w:p w14:paraId="3A4A6EDC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print(next(gen))  # 2</w:t>
      </w:r>
    </w:p>
    <w:p w14:paraId="548BD2A0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print(next(gen))  # 3</w:t>
      </w:r>
    </w:p>
    <w:p w14:paraId="131C22C3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# next(gen) →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396E5620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Each call to </w:t>
      </w:r>
      <w:r w:rsidRPr="002708F2">
        <w:rPr>
          <w:rFonts w:ascii="Courier New" w:eastAsia="Times New Roman" w:hAnsi="Courier New" w:cs="Courier New"/>
          <w:sz w:val="20"/>
          <w:szCs w:val="20"/>
        </w:rPr>
        <w:t>next()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resumes execution until the next </w:t>
      </w:r>
      <w:r w:rsidRPr="002708F2">
        <w:rPr>
          <w:rFonts w:ascii="Courier New" w:eastAsia="Times New Roman" w:hAnsi="Courier New" w:cs="Courier New"/>
          <w:sz w:val="20"/>
          <w:szCs w:val="20"/>
        </w:rPr>
        <w:t>yield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EAE7CF" w14:textId="77777777" w:rsidR="002708F2" w:rsidRPr="002708F2" w:rsidRDefault="002708F2" w:rsidP="0027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pict w14:anchorId="30F71129">
          <v:rect id="_x0000_i1113" style="width:0;height:1.5pt" o:hralign="center" o:hrstd="t" o:hr="t" fillcolor="#a0a0a0" stroked="f"/>
        </w:pict>
      </w:r>
    </w:p>
    <w:p w14:paraId="46CBD667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2708F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Generator Expression (Compact Syntax)</w:t>
      </w:r>
    </w:p>
    <w:p w14:paraId="14ECFDF8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Like list comprehensions, but with </w:t>
      </w:r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parentheses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instead of brackets:</w:t>
      </w:r>
    </w:p>
    <w:p w14:paraId="62D7D0AF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squares = (x**2 for x in range(5))</w:t>
      </w:r>
    </w:p>
    <w:p w14:paraId="0C6DAF41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print(next(squares))  # 0</w:t>
      </w:r>
    </w:p>
    <w:p w14:paraId="66E916BE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print(next(squares))  # 1</w:t>
      </w:r>
    </w:p>
    <w:p w14:paraId="171A77D4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Use generator expressions when you don’t need the whole list at once.</w:t>
      </w:r>
    </w:p>
    <w:p w14:paraId="6D73BCB5" w14:textId="77777777" w:rsidR="002708F2" w:rsidRPr="002708F2" w:rsidRDefault="002708F2" w:rsidP="0027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pict w14:anchorId="115A2B10">
          <v:rect id="_x0000_i1114" style="width:0;height:1.5pt" o:hralign="center" o:hrstd="t" o:hr="t" fillcolor="#a0a0a0" stroked="f"/>
        </w:pict>
      </w:r>
    </w:p>
    <w:p w14:paraId="0C1B4A8B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2708F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Memory Efficiency Example</w:t>
      </w:r>
    </w:p>
    <w:p w14:paraId="0E07616F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import sys</w:t>
      </w:r>
    </w:p>
    <w:p w14:paraId="4C3195DF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4F6ED8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nums_list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 xml:space="preserve"> = [n for n in range(1000000)]</w:t>
      </w:r>
    </w:p>
    <w:p w14:paraId="735C1E58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nums_gen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 xml:space="preserve"> = (n for n in range(1000000))</w:t>
      </w:r>
    </w:p>
    <w:p w14:paraId="300519EB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C02144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nums_list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))  # ~8,000,000 bytes</w:t>
      </w:r>
    </w:p>
    <w:p w14:paraId="3BC8FFD3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nums_gen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))   # ~128 bytes</w:t>
      </w:r>
    </w:p>
    <w:p w14:paraId="290B1E7D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The generator stays tiny in memory, regardless of data size.</w:t>
      </w:r>
    </w:p>
    <w:p w14:paraId="2A9D7D46" w14:textId="77777777" w:rsidR="002708F2" w:rsidRPr="002708F2" w:rsidRDefault="002708F2" w:rsidP="0027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pict w14:anchorId="4B32BE22">
          <v:rect id="_x0000_i1115" style="width:0;height:1.5pt" o:hralign="center" o:hrstd="t" o:hr="t" fillcolor="#a0a0a0" stroked="f"/>
        </w:pict>
      </w:r>
    </w:p>
    <w:p w14:paraId="76DBB46D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2708F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Generators</w:t>
      </w:r>
    </w:p>
    <w:p w14:paraId="65A5BD2B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t>You can chain generators together for clean, efficient pipelines.</w:t>
      </w:r>
    </w:p>
    <w:p w14:paraId="22571954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def numbers():</w:t>
      </w:r>
    </w:p>
    <w:p w14:paraId="027364EA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 xml:space="preserve"> in range(5):</w:t>
      </w:r>
    </w:p>
    <w:p w14:paraId="1FF31DBB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    yield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4CC855AB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8B5D95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def squares(seq):</w:t>
      </w:r>
    </w:p>
    <w:p w14:paraId="4991FC83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for n in seq:</w:t>
      </w:r>
    </w:p>
    <w:p w14:paraId="00911033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    yield n**2</w:t>
      </w:r>
    </w:p>
    <w:p w14:paraId="58272980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6FFD72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print(list(squares(numbers())))  # [0, 1, 4, 9, 16]</w:t>
      </w:r>
    </w:p>
    <w:p w14:paraId="705B03EF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Elegant pattern for transforming data streams step by step.</w:t>
      </w:r>
    </w:p>
    <w:p w14:paraId="6EB2DC09" w14:textId="77777777" w:rsidR="002708F2" w:rsidRPr="002708F2" w:rsidRDefault="002708F2" w:rsidP="0027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pict w14:anchorId="74B4F677">
          <v:rect id="_x0000_i1116" style="width:0;height:1.5pt" o:hralign="center" o:hrstd="t" o:hr="t" fillcolor="#a0a0a0" stroked="f"/>
        </w:pict>
      </w:r>
    </w:p>
    <w:p w14:paraId="5EB03AFB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2708F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708F2">
        <w:rPr>
          <w:rFonts w:ascii="Courier New" w:eastAsia="Times New Roman" w:hAnsi="Courier New" w:cs="Courier New"/>
          <w:b/>
          <w:bCs/>
          <w:sz w:val="20"/>
          <w:szCs w:val="20"/>
        </w:rPr>
        <w:t>yield from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Delegating to Another Generator</w:t>
      </w:r>
    </w:p>
    <w:p w14:paraId="29D396D0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t>Simplifies generator composition:</w:t>
      </w:r>
    </w:p>
    <w:p w14:paraId="354D650E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def gen1():</w:t>
      </w:r>
    </w:p>
    <w:p w14:paraId="752AAC77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yield from range(3)</w:t>
      </w:r>
    </w:p>
    <w:p w14:paraId="01273E08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yield "done"</w:t>
      </w:r>
    </w:p>
    <w:p w14:paraId="5983627D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664E59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print(list(gen1()))  # [0, 1, 2, 'done']</w:t>
      </w:r>
    </w:p>
    <w:p w14:paraId="0FD871B8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Instead of nesting loops manually, </w:t>
      </w:r>
      <w:r w:rsidRPr="002708F2">
        <w:rPr>
          <w:rFonts w:ascii="Courier New" w:eastAsia="Times New Roman" w:hAnsi="Courier New" w:cs="Courier New"/>
          <w:sz w:val="20"/>
          <w:szCs w:val="20"/>
        </w:rPr>
        <w:t>yield from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hands control to another generator or </w:t>
      </w:r>
      <w:proofErr w:type="spellStart"/>
      <w:r w:rsidRPr="002708F2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2708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8F5AF5" w14:textId="77777777" w:rsidR="002708F2" w:rsidRPr="002708F2" w:rsidRDefault="002708F2" w:rsidP="0027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pict w14:anchorId="5D602472">
          <v:rect id="_x0000_i1117" style="width:0;height:1.5pt" o:hralign="center" o:hrstd="t" o:hr="t" fillcolor="#a0a0a0" stroked="f"/>
        </w:pict>
      </w:r>
    </w:p>
    <w:p w14:paraId="7FA17544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2708F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Reading Large Files</w:t>
      </w:r>
    </w:p>
    <w:p w14:paraId="701CB31A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t>Instead of loading the entire file into memory:</w:t>
      </w:r>
    </w:p>
    <w:p w14:paraId="180FE0F6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read_lines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(filename):</w:t>
      </w:r>
    </w:p>
    <w:p w14:paraId="3436023A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with open(filename) as f:</w:t>
      </w:r>
    </w:p>
    <w:p w14:paraId="17004224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    for line in f:</w:t>
      </w:r>
    </w:p>
    <w:p w14:paraId="7FF61519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        yield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()</w:t>
      </w:r>
    </w:p>
    <w:p w14:paraId="1E945EDD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0804A6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for line in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read_lines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("big_file.txt"):</w:t>
      </w:r>
    </w:p>
    <w:p w14:paraId="77A72F44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print(line)</w:t>
      </w:r>
    </w:p>
    <w:p w14:paraId="63CD312C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Efficient and scalable — only one line in memory at a time.</w:t>
      </w:r>
    </w:p>
    <w:p w14:paraId="51E44D5C" w14:textId="77777777" w:rsidR="002708F2" w:rsidRPr="002708F2" w:rsidRDefault="002708F2" w:rsidP="0027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pict w14:anchorId="4C6314F0">
          <v:rect id="_x0000_i1118" style="width:0;height:1.5pt" o:hralign="center" o:hrstd="t" o:hr="t" fillcolor="#a0a0a0" stroked="f"/>
        </w:pict>
      </w:r>
    </w:p>
    <w:p w14:paraId="3E789D3C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2708F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Infinite Generators</w:t>
      </w:r>
    </w:p>
    <w:p w14:paraId="3434E655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t>You can make endless data streams safely if you control consumption.</w:t>
      </w:r>
    </w:p>
    <w:p w14:paraId="6C75150E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infinite_counter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():</w:t>
      </w:r>
    </w:p>
    <w:p w14:paraId="62B5B38B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n = 0</w:t>
      </w:r>
    </w:p>
    <w:p w14:paraId="6FB5C644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2B8418B0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    yield n</w:t>
      </w:r>
    </w:p>
    <w:p w14:paraId="05B3E6B1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    n += 1</w:t>
      </w:r>
    </w:p>
    <w:p w14:paraId="61A5C41A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61154E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for num in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infinite_counter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():</w:t>
      </w:r>
    </w:p>
    <w:p w14:paraId="3A7B0E7A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if num == 5:</w:t>
      </w:r>
    </w:p>
    <w:p w14:paraId="1DE7408E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4BA44015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print(num)</w:t>
      </w:r>
    </w:p>
    <w:p w14:paraId="773B3DD1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# 0, 1, 2, 3, 4</w:t>
      </w:r>
    </w:p>
    <w:p w14:paraId="36BF731D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Ideal for data pipelines, simulations, or test data streams.</w:t>
      </w:r>
    </w:p>
    <w:p w14:paraId="69AFE07F" w14:textId="77777777" w:rsidR="002708F2" w:rsidRPr="002708F2" w:rsidRDefault="002708F2" w:rsidP="0027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pict w14:anchorId="102707C4">
          <v:rect id="_x0000_i1119" style="width:0;height:1.5pt" o:hralign="center" o:hrstd="t" o:hr="t" fillcolor="#a0a0a0" stroked="f"/>
        </w:pict>
      </w:r>
    </w:p>
    <w:p w14:paraId="1B44547C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Generator vs Iterator vs </w:t>
      </w:r>
      <w:proofErr w:type="spellStart"/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>Iterable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706"/>
        <w:gridCol w:w="1034"/>
        <w:gridCol w:w="1370"/>
        <w:gridCol w:w="1658"/>
        <w:gridCol w:w="1557"/>
      </w:tblGrid>
      <w:tr w:rsidR="002708F2" w:rsidRPr="002708F2" w14:paraId="76954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9E58D" w14:textId="77777777" w:rsidR="002708F2" w:rsidRPr="002708F2" w:rsidRDefault="002708F2" w:rsidP="0027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981729" w14:textId="77777777" w:rsidR="002708F2" w:rsidRPr="002708F2" w:rsidRDefault="002708F2" w:rsidP="0027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9BD3790" w14:textId="77777777" w:rsidR="002708F2" w:rsidRPr="002708F2" w:rsidRDefault="002708F2" w:rsidP="0027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 Use </w:t>
            </w:r>
            <w:r w:rsidRPr="002708F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6B098DF0" w14:textId="77777777" w:rsidR="002708F2" w:rsidRPr="002708F2" w:rsidRDefault="002708F2" w:rsidP="0027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 Use </w:t>
            </w:r>
            <w:r w:rsidRPr="002708F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14:paraId="68972F7D" w14:textId="77777777" w:rsidR="002708F2" w:rsidRPr="002708F2" w:rsidRDefault="002708F2" w:rsidP="0027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Remembers State</w:t>
            </w:r>
          </w:p>
        </w:tc>
        <w:tc>
          <w:tcPr>
            <w:tcW w:w="0" w:type="auto"/>
            <w:vAlign w:val="center"/>
            <w:hideMark/>
          </w:tcPr>
          <w:p w14:paraId="0B05BFA1" w14:textId="77777777" w:rsidR="002708F2" w:rsidRPr="002708F2" w:rsidRDefault="002708F2" w:rsidP="0027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Efficient</w:t>
            </w:r>
          </w:p>
        </w:tc>
      </w:tr>
      <w:tr w:rsidR="002708F2" w:rsidRPr="002708F2" w14:paraId="5A73A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F502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08F2">
              <w:rPr>
                <w:rFonts w:ascii="Times New Roman" w:eastAsia="Times New Roman" w:hAnsi="Times New Roman" w:cs="Times New Roman"/>
                <w:sz w:val="24"/>
                <w:szCs w:val="24"/>
              </w:rPr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D4431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list, str, </w:t>
            </w:r>
            <w:proofErr w:type="spellStart"/>
            <w:r w:rsidRPr="002708F2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DC5F2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8FACF4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EAF6E4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0E522E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2708F2" w:rsidRPr="002708F2" w14:paraId="408A3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4431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Times New Roman" w:eastAsia="Times New Roman" w:hAnsi="Times New Roman" w:cs="Times New Roman"/>
                <w:sz w:val="24"/>
                <w:szCs w:val="24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7EE6D454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 of </w:t>
            </w:r>
            <w:r w:rsidRPr="002708F2">
              <w:rPr>
                <w:rFonts w:ascii="Courier New" w:eastAsia="Times New Roman" w:hAnsi="Courier New" w:cs="Courier New"/>
                <w:sz w:val="20"/>
                <w:szCs w:val="20"/>
              </w:rPr>
              <w:t>iter(list)</w:t>
            </w:r>
          </w:p>
        </w:tc>
        <w:tc>
          <w:tcPr>
            <w:tcW w:w="0" w:type="auto"/>
            <w:vAlign w:val="center"/>
            <w:hideMark/>
          </w:tcPr>
          <w:p w14:paraId="786C941F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7B61F8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6A58E9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E1B92F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2708F2" w:rsidRPr="002708F2" w14:paraId="7E58E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E332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Times New Roman" w:eastAsia="Times New Roman" w:hAnsi="Times New Roman" w:cs="Times New Roman"/>
                <w:sz w:val="24"/>
                <w:szCs w:val="24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30F2C0D8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Courier New" w:eastAsia="Times New Roman" w:hAnsi="Courier New" w:cs="Courier New"/>
                <w:sz w:val="20"/>
                <w:szCs w:val="20"/>
              </w:rPr>
              <w:t>yield</w:t>
            </w:r>
            <w:r w:rsidRPr="002708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 or </w:t>
            </w:r>
            <w:r w:rsidRPr="002708F2">
              <w:rPr>
                <w:rFonts w:ascii="Courier New" w:eastAsia="Times New Roman" w:hAnsi="Courier New" w:cs="Courier New"/>
                <w:sz w:val="20"/>
                <w:szCs w:val="20"/>
              </w:rPr>
              <w:t>(expr for ...)</w:t>
            </w:r>
          </w:p>
        </w:tc>
        <w:tc>
          <w:tcPr>
            <w:tcW w:w="0" w:type="auto"/>
            <w:vAlign w:val="center"/>
            <w:hideMark/>
          </w:tcPr>
          <w:p w14:paraId="6BDCE37A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0FA454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1FD84C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B9B4C6" w14:textId="77777777" w:rsidR="002708F2" w:rsidRPr="002708F2" w:rsidRDefault="002708F2" w:rsidP="00270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8F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14:paraId="34ED3227" w14:textId="77777777" w:rsidR="002708F2" w:rsidRPr="002708F2" w:rsidRDefault="002708F2" w:rsidP="0027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pict w14:anchorId="4461B61B">
          <v:rect id="_x0000_i1120" style="width:0;height:1.5pt" o:hralign="center" o:hrstd="t" o:hr="t" fillcolor="#a0a0a0" stroked="f"/>
        </w:pict>
      </w:r>
    </w:p>
    <w:p w14:paraId="0AA9CD06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2708F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</w:t>
      </w:r>
      <w:r w:rsidRPr="002708F2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Conditionals</w:t>
      </w:r>
    </w:p>
    <w:p w14:paraId="2F2B2444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even_numbers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):</w:t>
      </w:r>
    </w:p>
    <w:p w14:paraId="251B0A50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for n in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:</w:t>
      </w:r>
    </w:p>
    <w:p w14:paraId="19676F17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    if n % 2 == 0:</w:t>
      </w:r>
    </w:p>
    <w:p w14:paraId="301D7888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        yield n</w:t>
      </w:r>
    </w:p>
    <w:p w14:paraId="75A5D591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FF058C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print(list(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even_numbers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(range(10))))  # [0, 2, 4, 6, 8]</w:t>
      </w:r>
    </w:p>
    <w:p w14:paraId="5384BF06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You can filter data mid-stream efficiently.</w:t>
      </w:r>
    </w:p>
    <w:p w14:paraId="26A12A10" w14:textId="77777777" w:rsidR="002708F2" w:rsidRPr="002708F2" w:rsidRDefault="002708F2" w:rsidP="0027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pict w14:anchorId="739403B8">
          <v:rect id="_x0000_i1121" style="width:0;height:1.5pt" o:hralign="center" o:hrstd="t" o:hr="t" fillcolor="#a0a0a0" stroked="f"/>
        </w:pict>
      </w:r>
    </w:p>
    <w:p w14:paraId="0FD77C56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2708F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Catching Generator Completion</w:t>
      </w:r>
    </w:p>
    <w:p w14:paraId="58C99E85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gen =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count_up_to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(2)</w:t>
      </w:r>
    </w:p>
    <w:p w14:paraId="49D345C2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4927FD77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1E339DD7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    print(next(gen))</w:t>
      </w:r>
    </w:p>
    <w:p w14:paraId="3D3B1241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2708F2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  <w:r w:rsidRPr="002708F2">
        <w:rPr>
          <w:rFonts w:ascii="Courier New" w:eastAsia="Times New Roman" w:hAnsi="Courier New" w:cs="Courier New"/>
          <w:sz w:val="20"/>
          <w:szCs w:val="20"/>
        </w:rPr>
        <w:t>:</w:t>
      </w:r>
    </w:p>
    <w:p w14:paraId="1E381697" w14:textId="77777777" w:rsidR="002708F2" w:rsidRPr="002708F2" w:rsidRDefault="002708F2" w:rsidP="00270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 xml:space="preserve">    print("Generator finished.")</w:t>
      </w:r>
    </w:p>
    <w:p w14:paraId="68C76390" w14:textId="77777777" w:rsidR="002708F2" w:rsidRPr="002708F2" w:rsidRDefault="002708F2" w:rsidP="0027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Internally, this is what </w:t>
      </w:r>
      <w:r w:rsidRPr="002708F2">
        <w:rPr>
          <w:rFonts w:ascii="Courier New" w:eastAsia="Times New Roman" w:hAnsi="Courier New" w:cs="Courier New"/>
          <w:sz w:val="20"/>
          <w:szCs w:val="20"/>
        </w:rPr>
        <w:t>for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does for you automatically.</w:t>
      </w:r>
    </w:p>
    <w:p w14:paraId="44437ACE" w14:textId="77777777" w:rsidR="002708F2" w:rsidRPr="002708F2" w:rsidRDefault="002708F2" w:rsidP="0027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pict w14:anchorId="105FA8DA">
          <v:rect id="_x0000_i1122" style="width:0;height:1.5pt" o:hralign="center" o:hrstd="t" o:hr="t" fillcolor="#a0a0a0" stroked="f"/>
        </w:pict>
      </w:r>
    </w:p>
    <w:p w14:paraId="6BCB1576" w14:textId="77777777" w:rsidR="002708F2" w:rsidRPr="002708F2" w:rsidRDefault="002708F2" w:rsidP="0027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70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69034DE5" w14:textId="77777777" w:rsidR="002708F2" w:rsidRPr="002708F2" w:rsidRDefault="002708F2" w:rsidP="0027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Courier New" w:eastAsia="Times New Roman" w:hAnsi="Courier New" w:cs="Courier New"/>
          <w:sz w:val="20"/>
          <w:szCs w:val="20"/>
        </w:rPr>
        <w:t>yield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turns a function into a </w:t>
      </w:r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that produces values lazily.</w:t>
      </w:r>
    </w:p>
    <w:p w14:paraId="3ED0381D" w14:textId="77777777" w:rsidR="002708F2" w:rsidRPr="002708F2" w:rsidRDefault="002708F2" w:rsidP="0027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expressions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for quick, memory-efficient iteration.</w:t>
      </w:r>
    </w:p>
    <w:p w14:paraId="550575EB" w14:textId="77777777" w:rsidR="002708F2" w:rsidRPr="002708F2" w:rsidRDefault="002708F2" w:rsidP="0027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Courier New" w:eastAsia="Times New Roman" w:hAnsi="Courier New" w:cs="Courier New"/>
          <w:b/>
          <w:bCs/>
          <w:sz w:val="20"/>
          <w:szCs w:val="20"/>
        </w:rPr>
        <w:t>yield from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 simplifies chaining generators.</w:t>
      </w:r>
    </w:p>
    <w:p w14:paraId="4D8999DA" w14:textId="77777777" w:rsidR="002708F2" w:rsidRPr="002708F2" w:rsidRDefault="002708F2" w:rsidP="0027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large data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708F2">
        <w:rPr>
          <w:rFonts w:ascii="Times New Roman" w:eastAsia="Times New Roman" w:hAnsi="Times New Roman" w:cs="Times New Roman"/>
          <w:b/>
          <w:bCs/>
          <w:sz w:val="24"/>
          <w:szCs w:val="24"/>
        </w:rPr>
        <w:t>pipelines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E02619" w14:textId="77777777" w:rsidR="002708F2" w:rsidRPr="002708F2" w:rsidRDefault="002708F2" w:rsidP="0027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2">
        <w:rPr>
          <w:rFonts w:ascii="Times New Roman" w:eastAsia="Times New Roman" w:hAnsi="Times New Roman" w:cs="Times New Roman"/>
          <w:sz w:val="24"/>
          <w:szCs w:val="24"/>
        </w:rPr>
        <w:t xml:space="preserve">When you only </w:t>
      </w:r>
      <w:r w:rsidRPr="002708F2">
        <w:rPr>
          <w:rFonts w:ascii="Times New Roman" w:eastAsia="Times New Roman" w:hAnsi="Times New Roman" w:cs="Times New Roman"/>
          <w:i/>
          <w:iCs/>
          <w:sz w:val="24"/>
          <w:szCs w:val="24"/>
        </w:rPr>
        <w:t>need to iterate once</w:t>
      </w:r>
      <w:r w:rsidRPr="002708F2">
        <w:rPr>
          <w:rFonts w:ascii="Times New Roman" w:eastAsia="Times New Roman" w:hAnsi="Times New Roman" w:cs="Times New Roman"/>
          <w:sz w:val="24"/>
          <w:szCs w:val="24"/>
        </w:rPr>
        <w:t>, use a generator — it’s faster and lighter.</w:t>
      </w:r>
    </w:p>
    <w:p w14:paraId="35073E51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059CA"/>
    <w:multiLevelType w:val="multilevel"/>
    <w:tmpl w:val="CA2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06E6B"/>
    <w:multiLevelType w:val="multilevel"/>
    <w:tmpl w:val="9AD6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899859">
    <w:abstractNumId w:val="0"/>
  </w:num>
  <w:num w:numId="2" w16cid:durableId="1160346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C9"/>
    <w:rsid w:val="0010398C"/>
    <w:rsid w:val="00164FA1"/>
    <w:rsid w:val="001C53DB"/>
    <w:rsid w:val="002708F2"/>
    <w:rsid w:val="0036373F"/>
    <w:rsid w:val="009B166F"/>
    <w:rsid w:val="00C23CA2"/>
    <w:rsid w:val="00D50A63"/>
    <w:rsid w:val="00E13CC1"/>
    <w:rsid w:val="00ED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AE86EE-1DD3-4DB5-B92D-FEC571DE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3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3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3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3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3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3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3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3C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3C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3C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3C9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3C9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3C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3C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3C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3C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D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3C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3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3C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D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3C9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ED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3C9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D6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2025-11-09T17:01:00Z</dcterms:created>
  <dcterms:modified xsi:type="dcterms:W3CDTF">2025-11-09T17:01:00Z</dcterms:modified>
</cp:coreProperties>
</file>