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AF87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BAF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C50B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 — Tuples</w:t>
      </w:r>
    </w:p>
    <w:p w14:paraId="5D80B01F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CF18C8D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collection of elements that can store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mixed data types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br/>
        <w:t xml:space="preserve">Once created, its contents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changed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— no adding, removing, or modifying elements.</w:t>
      </w:r>
    </w:p>
    <w:p w14:paraId="49A9B74B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48C68443">
          <v:rect id="_x0000_i1097" style="width:0;height:1.5pt" o:hralign="center" o:hrstd="t" o:hr="t" fillcolor="#a0a0a0" stroked="f"/>
        </w:pict>
      </w:r>
    </w:p>
    <w:p w14:paraId="0EE98952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3045D6CC" w14:textId="77777777" w:rsidR="00C50BAF" w:rsidRPr="00C50BAF" w:rsidRDefault="00C50BAF" w:rsidP="00C5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→ data integrity; safer for fixed collections.</w:t>
      </w:r>
    </w:p>
    <w:p w14:paraId="024E18F2" w14:textId="77777777" w:rsidR="00C50BAF" w:rsidRPr="00C50BAF" w:rsidRDefault="00C50BAF" w:rsidP="00C5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→ maintains the sequence of items.</w:t>
      </w:r>
    </w:p>
    <w:p w14:paraId="091F9E4F" w14:textId="77777777" w:rsidR="00C50BAF" w:rsidRPr="00C50BAF" w:rsidRDefault="00C50BAF" w:rsidP="00C5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(if elements are immutable)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→ can be used as dictionary keys or set elements.</w:t>
      </w:r>
    </w:p>
    <w:p w14:paraId="1D08FE7E" w14:textId="77777777" w:rsidR="00C50BAF" w:rsidRPr="00C50BAF" w:rsidRDefault="00C50BAF" w:rsidP="00C5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and faster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than lists for read-only operations.</w:t>
      </w:r>
    </w:p>
    <w:p w14:paraId="7D17DE4F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02CCD376">
          <v:rect id="_x0000_i1098" style="width:0;height:1.5pt" o:hralign="center" o:hrstd="t" o:hr="t" fillcolor="#a0a0a0" stroked="f"/>
        </w:pict>
      </w:r>
    </w:p>
    <w:p w14:paraId="17B876A6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1AAC766E" w14:textId="77777777" w:rsidR="00C50BAF" w:rsidRPr="00C50BAF" w:rsidRDefault="00C50BAF" w:rsidP="00C5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Returning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values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from a function.</w:t>
      </w:r>
    </w:p>
    <w:p w14:paraId="65480F4F" w14:textId="77777777" w:rsidR="00C50BAF" w:rsidRPr="00C50BAF" w:rsidRDefault="00C50BAF" w:rsidP="00C5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Representing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fixed data structures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, like coordinates, RGB colors, or database records.</w:t>
      </w:r>
    </w:p>
    <w:p w14:paraId="18803021" w14:textId="77777777" w:rsidR="00C50BAF" w:rsidRPr="00C50BAF" w:rsidRDefault="00C50BAF" w:rsidP="00C5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Serving as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in dictionaries.</w:t>
      </w:r>
    </w:p>
    <w:p w14:paraId="08C32115" w14:textId="77777777" w:rsidR="00C50BAF" w:rsidRPr="00C50BAF" w:rsidRDefault="00C50BAF" w:rsidP="00C5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Used when you want to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prevent accidental modification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of data.</w:t>
      </w:r>
    </w:p>
    <w:p w14:paraId="40D8D3DB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06D91689">
          <v:rect id="_x0000_i1099" style="width:0;height:1.5pt" o:hralign="center" o:hrstd="t" o:hr="t" fillcolor="#a0a0a0" stroked="f"/>
        </w:pict>
      </w:r>
    </w:p>
    <w:p w14:paraId="59445F5C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2F0B2E5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# Tuple creation</w:t>
      </w:r>
    </w:p>
    <w:p w14:paraId="5AFE1C0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coordinates = (10, 20, 30)</w:t>
      </w:r>
    </w:p>
    <w:p w14:paraId="6186BAA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colors = ("red", "green", "blue")</w:t>
      </w:r>
    </w:p>
    <w:p w14:paraId="08B428D0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mixed = (1, "apple", 3.14, True)</w:t>
      </w:r>
    </w:p>
    <w:p w14:paraId="028E5C41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5CEEE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# Parentheses are optional</w:t>
      </w:r>
    </w:p>
    <w:p w14:paraId="0490457A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numbers = 1, 2, 3</w:t>
      </w:r>
    </w:p>
    <w:p w14:paraId="2DC6089A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4C707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# Single-element tuple needs a comma!</w:t>
      </w:r>
    </w:p>
    <w:p w14:paraId="66940B2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single = (5,)</w:t>
      </w:r>
    </w:p>
    <w:p w14:paraId="587D503A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print(type(single))  # &lt;class 'tuple'&gt;</w:t>
      </w:r>
    </w:p>
    <w:p w14:paraId="5A7BB894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51422FE1">
          <v:rect id="_x0000_i1100" style="width:0;height:1.5pt" o:hralign="center" o:hrstd="t" o:hr="t" fillcolor="#a0a0a0" stroked="f"/>
        </w:pict>
      </w:r>
    </w:p>
    <w:p w14:paraId="5764FB1A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Accessing Elements</w:t>
      </w:r>
    </w:p>
    <w:p w14:paraId="5801FF84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t = (10, 20, 30, 40)</w:t>
      </w:r>
    </w:p>
    <w:p w14:paraId="5FB45A72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print(t[0])    # 10</w:t>
      </w:r>
    </w:p>
    <w:p w14:paraId="24FEAC0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lastRenderedPageBreak/>
        <w:t>print(t[-1])   # 40</w:t>
      </w:r>
    </w:p>
    <w:p w14:paraId="591AF9A9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print(t[1:3])  # (20, 30)</w:t>
      </w:r>
    </w:p>
    <w:p w14:paraId="7AE8B629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Tuples support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and slicing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, just like lists.</w:t>
      </w:r>
    </w:p>
    <w:p w14:paraId="4CA14711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7333BEB7">
          <v:rect id="_x0000_i1101" style="width:0;height:1.5pt" o:hralign="center" o:hrstd="t" o:hr="t" fillcolor="#a0a0a0" stroked="f"/>
        </w:pict>
      </w:r>
    </w:p>
    <w:p w14:paraId="623040E6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Immutability</w:t>
      </w:r>
    </w:p>
    <w:p w14:paraId="70369CB5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t = (1, 2, 3)</w:t>
      </w:r>
    </w:p>
    <w:p w14:paraId="7A26ADD5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 xml:space="preserve"># t[0] = 10  </w:t>
      </w:r>
      <w:r w:rsidRPr="00C50BAF">
        <w:rPr>
          <w:rFonts w:ascii="Segoe UI Emoji" w:eastAsia="Times New Roman" w:hAnsi="Segoe UI Emoji" w:cs="Segoe UI Emoji"/>
          <w:sz w:val="20"/>
          <w:szCs w:val="20"/>
        </w:rPr>
        <w:t>❌</w:t>
      </w:r>
      <w:r w:rsidRPr="00C50BA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: 'tuple' object does not support item assignment</w:t>
      </w:r>
    </w:p>
    <w:p w14:paraId="38E7BBBE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Tuples can’t be modified — they are </w:t>
      </w:r>
      <w:r w:rsidRPr="00C50BAF">
        <w:rPr>
          <w:rFonts w:ascii="Times New Roman" w:eastAsia="Times New Roman" w:hAnsi="Times New Roman" w:cs="Times New Roman"/>
          <w:i/>
          <w:iCs/>
          <w:sz w:val="24"/>
          <w:szCs w:val="24"/>
        </w:rPr>
        <w:t>read-only containers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A2923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23286A4B">
          <v:rect id="_x0000_i1102" style="width:0;height:1.5pt" o:hralign="center" o:hrstd="t" o:hr="t" fillcolor="#a0a0a0" stroked="f"/>
        </w:pict>
      </w:r>
    </w:p>
    <w:p w14:paraId="5FA8F7A2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Packing &amp; Unpacking</w:t>
      </w:r>
    </w:p>
    <w:p w14:paraId="7030EC79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Packing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means creating a tuple from values:</w:t>
      </w:r>
    </w:p>
    <w:p w14:paraId="1FECCA02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person = "Alice", 30, "Engineer"  # packing</w:t>
      </w:r>
    </w:p>
    <w:p w14:paraId="5A0E5F81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Unpacking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means assigning tuple elements to variables:</w:t>
      </w:r>
    </w:p>
    <w:p w14:paraId="7472BB37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name, age, job = person</w:t>
      </w:r>
    </w:p>
    <w:p w14:paraId="708527A3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print(name, age, job)  # Alice 30 Engineer</w:t>
      </w:r>
    </w:p>
    <w:p w14:paraId="3F4E7F64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unpacking:</w:t>
      </w:r>
    </w:p>
    <w:p w14:paraId="4179FDD0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numbers = (1, 2, 3, 4, 5)</w:t>
      </w:r>
    </w:p>
    <w:p w14:paraId="000AF047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first, *middle, last = numbers</w:t>
      </w:r>
    </w:p>
    <w:p w14:paraId="3EB093D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print(middle)  # [2, 3, 4]</w:t>
      </w:r>
    </w:p>
    <w:p w14:paraId="17251E04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608283CE">
          <v:rect id="_x0000_i1103" style="width:0;height:1.5pt" o:hralign="center" o:hrstd="t" o:hr="t" fillcolor="#a0a0a0" stroked="f"/>
        </w:pict>
      </w:r>
    </w:p>
    <w:p w14:paraId="05FD3E52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Tuples as Dictionary Keys</w:t>
      </w:r>
    </w:p>
    <w:p w14:paraId="5F4C9279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location_data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179C1F20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 xml:space="preserve">    (45.75, 21.23): "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",</w:t>
      </w:r>
    </w:p>
    <w:p w14:paraId="5B62C911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 xml:space="preserve">    (48.85, 2.35): "Paris"</w:t>
      </w:r>
    </w:p>
    <w:p w14:paraId="77C88516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}</w:t>
      </w:r>
    </w:p>
    <w:p w14:paraId="62A69D1E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6791E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location_data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 xml:space="preserve">[(45.75, 21.23)])  # 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</w:p>
    <w:p w14:paraId="20C138FC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Tuples can be used as dictionary keys because they’re </w:t>
      </w:r>
      <w:proofErr w:type="spellStart"/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hashable</w:t>
      </w:r>
      <w:proofErr w:type="spellEnd"/>
      <w:r w:rsidRPr="00C50BAF">
        <w:rPr>
          <w:rFonts w:ascii="Times New Roman" w:eastAsia="Times New Roman" w:hAnsi="Times New Roman" w:cs="Times New Roman"/>
          <w:sz w:val="24"/>
          <w:szCs w:val="24"/>
        </w:rPr>
        <w:t>, unlike lists.</w:t>
      </w:r>
    </w:p>
    <w:p w14:paraId="2FB3E128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0A075765">
          <v:rect id="_x0000_i1104" style="width:0;height:1.5pt" o:hralign="center" o:hrstd="t" o:hr="t" fillcolor="#a0a0a0" stroked="f"/>
        </w:pict>
      </w:r>
    </w:p>
    <w:p w14:paraId="22D18B8F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Returning Multiple Values</w:t>
      </w:r>
    </w:p>
    <w:p w14:paraId="5BE3A020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Tuples are commonly used to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return multiple values from a function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82C7C9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(numbers):</w:t>
      </w:r>
    </w:p>
    <w:p w14:paraId="223753E5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 xml:space="preserve">    return min(numbers), max(numbers)</w:t>
      </w:r>
    </w:p>
    <w:p w14:paraId="3F9A44E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2C536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 xml:space="preserve">low, high = 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([3, 7, 2, 9])</w:t>
      </w:r>
    </w:p>
    <w:p w14:paraId="2E647A4A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print(low, high)  # 2 9</w:t>
      </w:r>
    </w:p>
    <w:p w14:paraId="5FB44245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56B08433">
          <v:rect id="_x0000_i1105" style="width:0;height:1.5pt" o:hralign="center" o:hrstd="t" o:hr="t" fillcolor="#a0a0a0" stroked="f"/>
        </w:pict>
      </w:r>
    </w:p>
    <w:p w14:paraId="215F45A8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Nesting Tuples</w:t>
      </w:r>
    </w:p>
    <w:p w14:paraId="5F0009C8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nested = ((1, 2), (3, 4), (5, 6))</w:t>
      </w:r>
    </w:p>
    <w:p w14:paraId="1F843000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print(nested[1])     # (3, 4)</w:t>
      </w:r>
    </w:p>
    <w:p w14:paraId="2D322A85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print(nested[1][0])  # 3</w:t>
      </w:r>
    </w:p>
    <w:p w14:paraId="789604D5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4CCC6F72">
          <v:rect id="_x0000_i1106" style="width:0;height:1.5pt" o:hralign="center" o:hrstd="t" o:hr="t" fillcolor="#a0a0a0" stroked="f"/>
        </w:pict>
      </w:r>
    </w:p>
    <w:p w14:paraId="2E445B63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0F72B01F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Tuples are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faster and smaller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in memory than lists because they’re immutable:</w:t>
      </w:r>
    </w:p>
    <w:p w14:paraId="3DDB4FDB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2193600C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a_list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2DD87DE2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a_tuple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 xml:space="preserve"> = (1, 2, 3)</w:t>
      </w:r>
    </w:p>
    <w:p w14:paraId="6562128D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EA80D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a_list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))  # e.g., 88 bytes</w:t>
      </w:r>
    </w:p>
    <w:p w14:paraId="7631EC16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a_tuple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)) # e.g., 72 bytes</w:t>
      </w:r>
    </w:p>
    <w:p w14:paraId="743B0173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Use tuples when data is fixed and performance matters.</w:t>
      </w:r>
    </w:p>
    <w:p w14:paraId="16B3838E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59DC36DD">
          <v:rect id="_x0000_i1107" style="width:0;height:1.5pt" o:hralign="center" o:hrstd="t" o:hr="t" fillcolor="#a0a0a0" stroked="f"/>
        </w:pict>
      </w:r>
    </w:p>
    <w:p w14:paraId="7FCA8BEA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Tuple Methods</w:t>
      </w:r>
    </w:p>
    <w:p w14:paraId="18668C18" w14:textId="77777777" w:rsidR="00C50BAF" w:rsidRPr="00C50BAF" w:rsidRDefault="00C50BAF" w:rsidP="00C5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Tuples have only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two built-in methods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92067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t = (1, 2, 2, 3, 2)</w:t>
      </w:r>
    </w:p>
    <w:p w14:paraId="2BFCE54A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t.count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(2))  # 3</w:t>
      </w:r>
    </w:p>
    <w:p w14:paraId="1FF50181" w14:textId="77777777" w:rsidR="00C50BAF" w:rsidRPr="00C50BAF" w:rsidRDefault="00C50BAF" w:rsidP="00C5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0BA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C50BAF">
        <w:rPr>
          <w:rFonts w:ascii="Courier New" w:eastAsia="Times New Roman" w:hAnsi="Courier New" w:cs="Courier New"/>
          <w:sz w:val="20"/>
          <w:szCs w:val="20"/>
        </w:rPr>
        <w:t>t.index</w:t>
      </w:r>
      <w:proofErr w:type="spellEnd"/>
      <w:r w:rsidRPr="00C50BAF">
        <w:rPr>
          <w:rFonts w:ascii="Courier New" w:eastAsia="Times New Roman" w:hAnsi="Courier New" w:cs="Courier New"/>
          <w:sz w:val="20"/>
          <w:szCs w:val="20"/>
        </w:rPr>
        <w:t>(3))  # 3 (first occurrence)</w:t>
      </w:r>
    </w:p>
    <w:p w14:paraId="15477F7E" w14:textId="77777777" w:rsidR="00C50BAF" w:rsidRPr="00C50BAF" w:rsidRDefault="00C50BAF" w:rsidP="00C5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pict w14:anchorId="70319CF1">
          <v:rect id="_x0000_i1108" style="width:0;height:1.5pt" o:hralign="center" o:hrstd="t" o:hr="t" fillcolor="#a0a0a0" stroked="f"/>
        </w:pict>
      </w:r>
    </w:p>
    <w:p w14:paraId="72F2BF24" w14:textId="77777777" w:rsidR="00C50BAF" w:rsidRPr="00C50BAF" w:rsidRDefault="00C50BAF" w:rsidP="00C5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BA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5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59BB506" w14:textId="77777777" w:rsidR="00C50BAF" w:rsidRPr="00C50BAF" w:rsidRDefault="00C50BAF" w:rsidP="00C5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Tuples are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ordered collections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C8538" w14:textId="77777777" w:rsidR="00C50BAF" w:rsidRPr="00C50BAF" w:rsidRDefault="00C50BAF" w:rsidP="00C5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Great for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fixed data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return values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keys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F673F" w14:textId="77777777" w:rsidR="00C50BAF" w:rsidRPr="00C50BAF" w:rsidRDefault="00C50BAF" w:rsidP="00C5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packing/unpacking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indexing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just like lists.</w:t>
      </w:r>
    </w:p>
    <w:p w14:paraId="06F8B4AE" w14:textId="77777777" w:rsidR="00C50BAF" w:rsidRPr="00C50BAF" w:rsidRDefault="00C50BAF" w:rsidP="00C5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BAF">
        <w:rPr>
          <w:rFonts w:ascii="Times New Roman" w:eastAsia="Times New Roman" w:hAnsi="Times New Roman" w:cs="Times New Roman"/>
          <w:b/>
          <w:bCs/>
          <w:sz w:val="24"/>
          <w:szCs w:val="24"/>
        </w:rPr>
        <w:t>Safer and faster</w:t>
      </w:r>
      <w:r w:rsidRPr="00C50BAF">
        <w:rPr>
          <w:rFonts w:ascii="Times New Roman" w:eastAsia="Times New Roman" w:hAnsi="Times New Roman" w:cs="Times New Roman"/>
          <w:sz w:val="24"/>
          <w:szCs w:val="24"/>
        </w:rPr>
        <w:t xml:space="preserve"> than lists when modification isn’t needed.</w:t>
      </w:r>
    </w:p>
    <w:p w14:paraId="53268DA4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242"/>
    <w:multiLevelType w:val="multilevel"/>
    <w:tmpl w:val="718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6332"/>
    <w:multiLevelType w:val="multilevel"/>
    <w:tmpl w:val="90C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631EB"/>
    <w:multiLevelType w:val="multilevel"/>
    <w:tmpl w:val="774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802346">
    <w:abstractNumId w:val="0"/>
  </w:num>
  <w:num w:numId="2" w16cid:durableId="1074397703">
    <w:abstractNumId w:val="1"/>
  </w:num>
  <w:num w:numId="3" w16cid:durableId="120075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9E"/>
    <w:rsid w:val="0010398C"/>
    <w:rsid w:val="00147A9E"/>
    <w:rsid w:val="00164FA1"/>
    <w:rsid w:val="001C53DB"/>
    <w:rsid w:val="0036373F"/>
    <w:rsid w:val="009B166F"/>
    <w:rsid w:val="00C23CA2"/>
    <w:rsid w:val="00C50BAF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1EB3F5-EFE7-421B-8D8B-FD0672EE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9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9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9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9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9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9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9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9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9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4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9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14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9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47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2025-11-09T16:49:00Z</dcterms:created>
  <dcterms:modified xsi:type="dcterms:W3CDTF">2025-11-09T16:50:00Z</dcterms:modified>
</cp:coreProperties>
</file>