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489B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C02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857C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20 — Iterators &amp; </w:t>
      </w:r>
      <w:proofErr w:type="spellStart"/>
      <w:r w:rsidRPr="00857C02">
        <w:rPr>
          <w:rFonts w:ascii="Times New Roman" w:eastAsia="Times New Roman" w:hAnsi="Times New Roman" w:cs="Times New Roman"/>
          <w:b/>
          <w:bCs/>
          <w:sz w:val="36"/>
          <w:szCs w:val="36"/>
        </w:rPr>
        <w:t>Iterables</w:t>
      </w:r>
      <w:proofErr w:type="spellEnd"/>
    </w:p>
    <w:p w14:paraId="71B62B10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49F03F7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is any Python object capable of returning its elements one at a time (usable in a </w:t>
      </w:r>
      <w:r w:rsidRPr="00857C02">
        <w:rPr>
          <w:rFonts w:ascii="Courier New" w:eastAsia="Times New Roman" w:hAnsi="Courier New" w:cs="Courier New"/>
          <w:sz w:val="20"/>
          <w:szCs w:val="20"/>
        </w:rPr>
        <w:t>for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loop).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br/>
        <w:t xml:space="preserve">An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is the actual object that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produces those elements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— it remembers its position and raises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when done.</w:t>
      </w:r>
    </w:p>
    <w:p w14:paraId="1367FE03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70566D71">
          <v:rect id="_x0000_i1109" style="width:0;height:1.5pt" o:hralign="center" o:hrstd="t" o:hr="t" fillcolor="#a0a0a0" stroked="f"/>
        </w:pict>
      </w:r>
    </w:p>
    <w:p w14:paraId="1788867E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6B9C5B99" w14:textId="77777777" w:rsidR="00857C02" w:rsidRPr="00857C02" w:rsidRDefault="00857C02" w:rsidP="00857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proofErr w:type="spellStart"/>
      <w:r w:rsidRPr="00857C02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can produce an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using the built-in </w:t>
      </w:r>
      <w:r w:rsidRPr="00857C02">
        <w:rPr>
          <w:rFonts w:ascii="Courier New" w:eastAsia="Times New Roman" w:hAnsi="Courier New" w:cs="Courier New"/>
          <w:sz w:val="20"/>
          <w:szCs w:val="20"/>
        </w:rPr>
        <w:t>iter()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2F5E4" w14:textId="77777777" w:rsidR="00857C02" w:rsidRPr="00857C02" w:rsidRDefault="00857C02" w:rsidP="00857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Iterators return the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item each time you call </w:t>
      </w:r>
      <w:r w:rsidRPr="00857C02">
        <w:rPr>
          <w:rFonts w:ascii="Courier New" w:eastAsia="Times New Roman" w:hAnsi="Courier New" w:cs="Courier New"/>
          <w:sz w:val="20"/>
          <w:szCs w:val="20"/>
        </w:rPr>
        <w:t>next()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008AB" w14:textId="77777777" w:rsidR="00857C02" w:rsidRPr="00857C02" w:rsidRDefault="00857C02" w:rsidP="00857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for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loops automatically call </w:t>
      </w:r>
      <w:r w:rsidRPr="00857C02">
        <w:rPr>
          <w:rFonts w:ascii="Courier New" w:eastAsia="Times New Roman" w:hAnsi="Courier New" w:cs="Courier New"/>
          <w:sz w:val="20"/>
          <w:szCs w:val="20"/>
        </w:rPr>
        <w:t>iter()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7C02">
        <w:rPr>
          <w:rFonts w:ascii="Courier New" w:eastAsia="Times New Roman" w:hAnsi="Courier New" w:cs="Courier New"/>
          <w:sz w:val="20"/>
          <w:szCs w:val="20"/>
        </w:rPr>
        <w:t>next()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under the hood.</w:t>
      </w:r>
    </w:p>
    <w:p w14:paraId="22693D9F" w14:textId="77777777" w:rsidR="00857C02" w:rsidRPr="00857C02" w:rsidRDefault="00857C02" w:rsidP="00857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You can define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custom iterators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by implementing </w:t>
      </w:r>
      <w:r w:rsidRPr="00857C02">
        <w:rPr>
          <w:rFonts w:ascii="Courier New" w:eastAsia="Times New Roman" w:hAnsi="Courier New" w:cs="Courier New"/>
          <w:sz w:val="20"/>
          <w:szCs w:val="20"/>
        </w:rPr>
        <w:t>__iter__()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7C02">
        <w:rPr>
          <w:rFonts w:ascii="Courier New" w:eastAsia="Times New Roman" w:hAnsi="Courier New" w:cs="Courier New"/>
          <w:sz w:val="20"/>
          <w:szCs w:val="20"/>
        </w:rPr>
        <w:t>__next__()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DCAC3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3EB170E0">
          <v:rect id="_x0000_i1110" style="width:0;height:1.5pt" o:hralign="center" o:hrstd="t" o:hr="t" fillcolor="#a0a0a0" stroked="f"/>
        </w:pict>
      </w:r>
    </w:p>
    <w:p w14:paraId="2108780E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Iterator</w:t>
      </w:r>
    </w:p>
    <w:p w14:paraId="5CF2631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numbers = [1, 2, 3]  # list is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</w:p>
    <w:p w14:paraId="59CF3C9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38C1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it = iter(numbers)   # create an iterator</w:t>
      </w:r>
    </w:p>
    <w:p w14:paraId="66336E5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print(next(it))  # 1</w:t>
      </w:r>
    </w:p>
    <w:p w14:paraId="5E1D84E1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print(next(it))  # 2</w:t>
      </w:r>
    </w:p>
    <w:p w14:paraId="2D7F9431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print(next(it))  # 3</w:t>
      </w:r>
    </w:p>
    <w:p w14:paraId="1264D73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# next(it) →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41A15AC2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7C02">
        <w:rPr>
          <w:rFonts w:ascii="Courier New" w:eastAsia="Times New Roman" w:hAnsi="Courier New" w:cs="Courier New"/>
          <w:sz w:val="20"/>
          <w:szCs w:val="20"/>
        </w:rPr>
        <w:t>iter()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converts an </w:t>
      </w:r>
      <w:proofErr w:type="spellStart"/>
      <w:r w:rsidRPr="00857C02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(like a list) into an iterator.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br/>
      </w: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7C02">
        <w:rPr>
          <w:rFonts w:ascii="Courier New" w:eastAsia="Times New Roman" w:hAnsi="Courier New" w:cs="Courier New"/>
          <w:sz w:val="20"/>
          <w:szCs w:val="20"/>
        </w:rPr>
        <w:t>next()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pulls the next value.</w:t>
      </w:r>
    </w:p>
    <w:p w14:paraId="66238F07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38441FB6">
          <v:rect id="_x0000_i1111" style="width:0;height:1.5pt" o:hralign="center" o:hrstd="t" o:hr="t" fillcolor="#a0a0a0" stroked="f"/>
        </w:pict>
      </w:r>
    </w:p>
    <w:p w14:paraId="7D32F57A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</w:t>
      </w:r>
      <w:r w:rsidRPr="00857C02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 Internally</w:t>
      </w:r>
    </w:p>
    <w:p w14:paraId="270045C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numbers = [10, 20, 30]</w:t>
      </w:r>
    </w:p>
    <w:p w14:paraId="5081B1E4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for n in numbers:</w:t>
      </w:r>
    </w:p>
    <w:p w14:paraId="1A92666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7D701AF7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>Is equivalent to:</w:t>
      </w:r>
    </w:p>
    <w:p w14:paraId="50C77ED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it = iter(numbers)</w:t>
      </w:r>
    </w:p>
    <w:p w14:paraId="105A344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6F939141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0B385D2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n = next(it)</w:t>
      </w:r>
    </w:p>
    <w:p w14:paraId="0C5B7D3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print(n)</w:t>
      </w:r>
    </w:p>
    <w:p w14:paraId="2CDF4FB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0E02FEAC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23F0CD60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This is literally how Python executes a </w:t>
      </w:r>
      <w:r w:rsidRPr="00857C02">
        <w:rPr>
          <w:rFonts w:ascii="Courier New" w:eastAsia="Times New Roman" w:hAnsi="Courier New" w:cs="Courier New"/>
          <w:sz w:val="20"/>
          <w:szCs w:val="20"/>
        </w:rPr>
        <w:t>for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loop behind the scenes.</w:t>
      </w:r>
    </w:p>
    <w:p w14:paraId="68039AE3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288156E5">
          <v:rect id="_x0000_i1112" style="width:0;height:1.5pt" o:hralign="center" o:hrstd="t" o:hr="t" fillcolor="#a0a0a0" stroked="f"/>
        </w:pict>
      </w:r>
    </w:p>
    <w:p w14:paraId="6D59ED73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Iterator — Using a Class</w:t>
      </w:r>
    </w:p>
    <w:p w14:paraId="2DF73FB4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To create your own iterator, define </w:t>
      </w:r>
      <w:r w:rsidRPr="00857C02">
        <w:rPr>
          <w:rFonts w:ascii="Courier New" w:eastAsia="Times New Roman" w:hAnsi="Courier New" w:cs="Courier New"/>
          <w:sz w:val="20"/>
          <w:szCs w:val="20"/>
        </w:rPr>
        <w:t>__iter__()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7C02">
        <w:rPr>
          <w:rFonts w:ascii="Courier New" w:eastAsia="Times New Roman" w:hAnsi="Courier New" w:cs="Courier New"/>
          <w:sz w:val="20"/>
          <w:szCs w:val="20"/>
        </w:rPr>
        <w:t>__next__()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397A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7EEDFBD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__(self, limit):</w:t>
      </w:r>
    </w:p>
    <w:p w14:paraId="0AE46CD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limit</w:t>
      </w:r>
    </w:p>
    <w:p w14:paraId="782F1BA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42441F45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0790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57DED428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self  # iterator must return itself</w:t>
      </w:r>
    </w:p>
    <w:p w14:paraId="1A7DF69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A0CE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187E7C3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476F688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1808C44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235EA01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0030C3C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69D3D4A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91F451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counter =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(3)</w:t>
      </w:r>
    </w:p>
    <w:p w14:paraId="4056B3F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for n in counter:</w:t>
      </w:r>
    </w:p>
    <w:p w14:paraId="59441F1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256AA7C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1</w:t>
      </w:r>
    </w:p>
    <w:p w14:paraId="07B43E84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2</w:t>
      </w:r>
    </w:p>
    <w:p w14:paraId="28CEF5A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3</w:t>
      </w:r>
    </w:p>
    <w:p w14:paraId="26B35EF0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Each call to </w:t>
      </w:r>
      <w:r w:rsidRPr="00857C02">
        <w:rPr>
          <w:rFonts w:ascii="Courier New" w:eastAsia="Times New Roman" w:hAnsi="Courier New" w:cs="Courier New"/>
          <w:sz w:val="20"/>
          <w:szCs w:val="20"/>
        </w:rPr>
        <w:t>next()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resumes from where it left off.</w:t>
      </w:r>
    </w:p>
    <w:p w14:paraId="4A4DF168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04EF5780">
          <v:rect id="_x0000_i1113" style="width:0;height:1.5pt" o:hralign="center" o:hrstd="t" o:hr="t" fillcolor="#a0a0a0" stroked="f"/>
        </w:pict>
      </w:r>
    </w:p>
    <w:p w14:paraId="2B3302EA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</w:t>
      </w:r>
      <w:proofErr w:type="spellStart"/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Separate from Iterator</w:t>
      </w:r>
    </w:p>
    <w:p w14:paraId="5F03A692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You can separate the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(</w:t>
      </w:r>
      <w:proofErr w:type="spellStart"/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iterator (worker)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A0788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class Countdown:</w:t>
      </w:r>
    </w:p>
    <w:p w14:paraId="439FB3B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__(self, start):</w:t>
      </w:r>
    </w:p>
    <w:p w14:paraId="60BF308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start</w:t>
      </w:r>
    </w:p>
    <w:p w14:paraId="21B48C5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78F0C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08B8B4F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CountdownIterator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)</w:t>
      </w:r>
    </w:p>
    <w:p w14:paraId="3104337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62E4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CountdownIterator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7E99099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__(self, current):</w:t>
      </w:r>
    </w:p>
    <w:p w14:paraId="5010E1F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current</w:t>
      </w:r>
    </w:p>
    <w:p w14:paraId="32BA400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36872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7CEC0216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&lt;= 0:</w:t>
      </w:r>
    </w:p>
    <w:p w14:paraId="0519102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2D8DCCA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33F0579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14:paraId="265D158C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</w:p>
    <w:p w14:paraId="5C105F98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02BD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for num in Countdown(5):</w:t>
      </w:r>
    </w:p>
    <w:p w14:paraId="020F17A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180BF46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5</w:t>
      </w:r>
    </w:p>
    <w:p w14:paraId="1DACFCB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4</w:t>
      </w:r>
    </w:p>
    <w:p w14:paraId="1068311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3</w:t>
      </w:r>
    </w:p>
    <w:p w14:paraId="0830A1D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2</w:t>
      </w:r>
    </w:p>
    <w:p w14:paraId="4CBE78F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1</w:t>
      </w:r>
    </w:p>
    <w:p w14:paraId="4232B7B4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Clean separation of data and iteration logic — a professional design pattern.</w:t>
      </w:r>
    </w:p>
    <w:p w14:paraId="2EBE3B6D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6CFC87D7">
          <v:rect id="_x0000_i1114" style="width:0;height:1.5pt" o:hralign="center" o:hrstd="t" o:hr="t" fillcolor="#a0a0a0" stroked="f"/>
        </w:pict>
      </w:r>
    </w:p>
    <w:p w14:paraId="52FA7F91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Iterating Once — Exhaustion</w:t>
      </w:r>
    </w:p>
    <w:p w14:paraId="6EFCB5A4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>Once an iterator is exhausted, it cannot be reused:</w:t>
      </w:r>
    </w:p>
    <w:p w14:paraId="6FD137D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iter([1, 2, 3])</w:t>
      </w:r>
    </w:p>
    <w:p w14:paraId="4858C05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0FD6FC0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45907F0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5364FBA4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  # nothing printed</w:t>
      </w:r>
    </w:p>
    <w:p w14:paraId="641697D8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You must recreate the iterator to iterate again.</w:t>
      </w:r>
    </w:p>
    <w:p w14:paraId="51CC2E6E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2EF421BE">
          <v:rect id="_x0000_i1115" style="width:0;height:1.5pt" o:hralign="center" o:hrstd="t" o:hr="t" fillcolor="#a0a0a0" stroked="f"/>
        </w:pict>
      </w:r>
    </w:p>
    <w:p w14:paraId="211E208F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857C02">
        <w:rPr>
          <w:rFonts w:ascii="Courier New" w:eastAsia="Times New Roman" w:hAnsi="Courier New" w:cs="Courier New"/>
          <w:b/>
          <w:bCs/>
          <w:sz w:val="20"/>
          <w:szCs w:val="20"/>
        </w:rPr>
        <w:t>in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Comprehensions</w:t>
      </w:r>
    </w:p>
    <w:p w14:paraId="1BD3C553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C02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work seamlessly with many Python constructs:</w:t>
      </w:r>
    </w:p>
    <w:p w14:paraId="2645BD8C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range(5)</w:t>
      </w:r>
    </w:p>
    <w:p w14:paraId="5C8566C5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print(3 in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)                # True</w:t>
      </w:r>
    </w:p>
    <w:p w14:paraId="04C4754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squares = [n**2 for n in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]  # comprehension uses iteration</w:t>
      </w:r>
    </w:p>
    <w:p w14:paraId="7FD3D2DF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Iteration powers </w:t>
      </w:r>
      <w:r w:rsidRPr="00857C02">
        <w:rPr>
          <w:rFonts w:ascii="Courier New" w:eastAsia="Times New Roman" w:hAnsi="Courier New" w:cs="Courier New"/>
          <w:sz w:val="20"/>
          <w:szCs w:val="20"/>
        </w:rPr>
        <w:t>in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, comprehensions, unpacking, and generators.</w:t>
      </w:r>
    </w:p>
    <w:p w14:paraId="7C4DAA0C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66BF3962">
          <v:rect id="_x0000_i1116" style="width:0;height:1.5pt" o:hralign="center" o:hrstd="t" o:hr="t" fillcolor="#a0a0a0" stroked="f"/>
        </w:pict>
      </w:r>
    </w:p>
    <w:p w14:paraId="4A818412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857C02">
        <w:rPr>
          <w:rFonts w:ascii="Courier New" w:eastAsia="Times New Roman" w:hAnsi="Courier New" w:cs="Courier New"/>
          <w:b/>
          <w:bCs/>
          <w:sz w:val="20"/>
          <w:szCs w:val="20"/>
        </w:rPr>
        <w:t>__iter__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Protocol</w:t>
      </w:r>
    </w:p>
    <w:p w14:paraId="65B48E2A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Any class implementing </w:t>
      </w:r>
      <w:r w:rsidRPr="00857C02">
        <w:rPr>
          <w:rFonts w:ascii="Courier New" w:eastAsia="Times New Roman" w:hAnsi="Courier New" w:cs="Courier New"/>
          <w:sz w:val="20"/>
          <w:szCs w:val="20"/>
        </w:rPr>
        <w:t>__iter__()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BEC31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class Simple:</w:t>
      </w:r>
    </w:p>
    <w:p w14:paraId="635011E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11CC2AC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iter([10, 20, 30])</w:t>
      </w:r>
    </w:p>
    <w:p w14:paraId="6092F0C8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C2198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for n in Simple():</w:t>
      </w:r>
    </w:p>
    <w:p w14:paraId="38117E24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1220EE38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The method should return an iterator object (usually from </w:t>
      </w:r>
      <w:r w:rsidRPr="00857C02">
        <w:rPr>
          <w:rFonts w:ascii="Courier New" w:eastAsia="Times New Roman" w:hAnsi="Courier New" w:cs="Courier New"/>
          <w:sz w:val="20"/>
          <w:szCs w:val="20"/>
        </w:rPr>
        <w:t>iter()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57C02">
        <w:rPr>
          <w:rFonts w:ascii="Courier New" w:eastAsia="Times New Roman" w:hAnsi="Courier New" w:cs="Courier New"/>
          <w:sz w:val="20"/>
          <w:szCs w:val="20"/>
        </w:rPr>
        <w:t>self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45F929E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510949C1">
          <v:rect id="_x0000_i1117" style="width:0;height:1.5pt" o:hralign="center" o:hrstd="t" o:hr="t" fillcolor="#a0a0a0" stroked="f"/>
        </w:pict>
      </w:r>
    </w:p>
    <w:p w14:paraId="31887AAF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Infinite Iterators</w:t>
      </w:r>
    </w:p>
    <w:p w14:paraId="5BD769C2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Be careful: an iterator that never raises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runs forever.</w:t>
      </w:r>
    </w:p>
    <w:p w14:paraId="72011DA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InfiniteCounter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2FDC6CC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__(self, start=0):</w:t>
      </w:r>
    </w:p>
    <w:p w14:paraId="3645328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start</w:t>
      </w:r>
    </w:p>
    <w:p w14:paraId="17AF6B8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C429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3453E8C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12153A0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5F4F45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0A70DD2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26E15898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2E108BD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D2BCE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InfiniteCounter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():</w:t>
      </w:r>
    </w:p>
    <w:p w14:paraId="6EA4FFE4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if n &gt; 3:</w:t>
      </w:r>
    </w:p>
    <w:p w14:paraId="4AF9CD35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6C423C00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4404AC5C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1, 2, 3</w:t>
      </w:r>
    </w:p>
    <w:p w14:paraId="02550FAE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Break manually to avoid infinite loops.</w:t>
      </w:r>
    </w:p>
    <w:p w14:paraId="144739EA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6C5F5331">
          <v:rect id="_x0000_i1118" style="width:0;height:1.5pt" o:hralign="center" o:hrstd="t" o:hr="t" fillcolor="#a0a0a0" stroked="f"/>
        </w:pict>
      </w:r>
    </w:p>
    <w:p w14:paraId="0B85863A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857C02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The Iteration Powerhouse</w:t>
      </w:r>
    </w:p>
    <w:p w14:paraId="1C7B1CBD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module provides ready-made iterators for common patterns.</w:t>
      </w:r>
    </w:p>
    <w:p w14:paraId="3A0A44F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import count, cycle, repeat,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</w:p>
    <w:p w14:paraId="3703B9E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093EA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(count(10), 3):   # Start at 10, take 3</w:t>
      </w:r>
    </w:p>
    <w:p w14:paraId="2237312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3A667BE4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10, 11, 12</w:t>
      </w:r>
    </w:p>
    <w:p w14:paraId="08ABACE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5C46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for color in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(cycle(["red", "green", "blue"]), 5):</w:t>
      </w:r>
    </w:p>
    <w:p w14:paraId="071DA2F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print(color)</w:t>
      </w:r>
    </w:p>
    <w:p w14:paraId="170223B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red, green, blue, red, green</w:t>
      </w:r>
    </w:p>
    <w:p w14:paraId="48201318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saves you from writing custom iterator logic for most needs.</w:t>
      </w:r>
    </w:p>
    <w:p w14:paraId="118958BD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20077617">
          <v:rect id="_x0000_i1119" style="width:0;height:1.5pt" o:hralign="center" o:hrstd="t" o:hr="t" fillcolor="#a0a0a0" stroked="f"/>
        </w:pict>
      </w:r>
    </w:p>
    <w:p w14:paraId="5D1DF60B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Iterators</w:t>
      </w:r>
    </w:p>
    <w:p w14:paraId="6174E45A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You can chain multiple </w:t>
      </w:r>
      <w:proofErr w:type="spellStart"/>
      <w:r w:rsidRPr="00857C02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69412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import chain</w:t>
      </w:r>
    </w:p>
    <w:p w14:paraId="4CF5B462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6026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a = [1, 2]</w:t>
      </w:r>
    </w:p>
    <w:p w14:paraId="2C67B58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b = [3, 4]</w:t>
      </w:r>
    </w:p>
    <w:p w14:paraId="21AB38FC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for n in chain(a, b):</w:t>
      </w:r>
    </w:p>
    <w:p w14:paraId="40B5DF95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1C4F2E46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1, 2, 3, 4</w:t>
      </w:r>
    </w:p>
    <w:p w14:paraId="24AEF06C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Useful for merging streams or lists.</w:t>
      </w:r>
    </w:p>
    <w:p w14:paraId="664A3387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594A0A6C">
          <v:rect id="_x0000_i1120" style="width:0;height:1.5pt" o:hralign="center" o:hrstd="t" o:hr="t" fillcolor="#a0a0a0" stroked="f"/>
        </w:pict>
      </w:r>
    </w:p>
    <w:p w14:paraId="47A7A925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Use Case — Fibonacci Iterator</w:t>
      </w:r>
    </w:p>
    <w:p w14:paraId="0610C7E3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class Fibonacci:</w:t>
      </w:r>
    </w:p>
    <w:p w14:paraId="4CD101F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max_value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):</w:t>
      </w:r>
    </w:p>
    <w:p w14:paraId="09454AE8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self.max_value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max_value</w:t>
      </w:r>
      <w:proofErr w:type="spellEnd"/>
    </w:p>
    <w:p w14:paraId="42576885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0, 1</w:t>
      </w:r>
    </w:p>
    <w:p w14:paraId="2E517FAC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9BBCA9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7CA14455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51C75FC6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2022C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100A4A9F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self.max_value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>:</w:t>
      </w:r>
    </w:p>
    <w:p w14:paraId="75DD7A2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4CA4BD9B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value =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</w:p>
    <w:p w14:paraId="670AB20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857C02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</w:p>
    <w:p w14:paraId="205DBF9E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    return value</w:t>
      </w:r>
    </w:p>
    <w:p w14:paraId="478CE5E4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C3F56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for n in Fibonacci(20):</w:t>
      </w:r>
    </w:p>
    <w:p w14:paraId="04F6821D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7FEA4B07" w14:textId="77777777" w:rsidR="00857C02" w:rsidRPr="00857C02" w:rsidRDefault="00857C02" w:rsidP="008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7C02">
        <w:rPr>
          <w:rFonts w:ascii="Courier New" w:eastAsia="Times New Roman" w:hAnsi="Courier New" w:cs="Courier New"/>
          <w:sz w:val="20"/>
          <w:szCs w:val="20"/>
        </w:rPr>
        <w:t># 0, 1, 1, 2, 3, 5, 8, 13</w:t>
      </w:r>
    </w:p>
    <w:p w14:paraId="5A4D4A18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Efficient and memory-safe for large numeric sequences.</w:t>
      </w:r>
    </w:p>
    <w:p w14:paraId="622072FA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087EC8AC">
          <v:rect id="_x0000_i1121" style="width:0;height:1.5pt" o:hralign="center" o:hrstd="t" o:hr="t" fillcolor="#a0a0a0" stroked="f"/>
        </w:pict>
      </w:r>
    </w:p>
    <w:p w14:paraId="11E7CF1E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857C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Iterators vs Generators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01"/>
        <w:gridCol w:w="2268"/>
      </w:tblGrid>
      <w:tr w:rsidR="00857C02" w:rsidRPr="00857C02" w14:paraId="0DC35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173C4" w14:textId="77777777" w:rsidR="00857C02" w:rsidRPr="00857C02" w:rsidRDefault="00857C02" w:rsidP="00857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C2CCB8" w14:textId="77777777" w:rsidR="00857C02" w:rsidRPr="00857C02" w:rsidRDefault="00857C02" w:rsidP="00857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03347043" w14:textId="77777777" w:rsidR="00857C02" w:rsidRPr="00857C02" w:rsidRDefault="00857C02" w:rsidP="00857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Generator</w:t>
            </w:r>
          </w:p>
        </w:tc>
      </w:tr>
      <w:tr w:rsidR="00857C02" w:rsidRPr="00857C02" w14:paraId="4B88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38ED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via</w:t>
            </w:r>
          </w:p>
        </w:tc>
        <w:tc>
          <w:tcPr>
            <w:tcW w:w="0" w:type="auto"/>
            <w:vAlign w:val="center"/>
            <w:hideMark/>
          </w:tcPr>
          <w:p w14:paraId="1A0B93EC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57C02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</w:p>
        </w:tc>
        <w:tc>
          <w:tcPr>
            <w:tcW w:w="0" w:type="auto"/>
            <w:vAlign w:val="center"/>
            <w:hideMark/>
          </w:tcPr>
          <w:p w14:paraId="49368493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keyword</w:t>
            </w:r>
          </w:p>
        </w:tc>
      </w:tr>
      <w:tr w:rsidR="00857C02" w:rsidRPr="00857C02" w14:paraId="39AE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0D3B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ED9761D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Class-based</w:t>
            </w:r>
          </w:p>
        </w:tc>
        <w:tc>
          <w:tcPr>
            <w:tcW w:w="0" w:type="auto"/>
            <w:vAlign w:val="center"/>
            <w:hideMark/>
          </w:tcPr>
          <w:p w14:paraId="4794FCAB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Function-based</w:t>
            </w:r>
          </w:p>
        </w:tc>
      </w:tr>
      <w:tr w:rsidR="00857C02" w:rsidRPr="00857C02" w14:paraId="3A93E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7F01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State handling</w:t>
            </w:r>
          </w:p>
        </w:tc>
        <w:tc>
          <w:tcPr>
            <w:tcW w:w="0" w:type="auto"/>
            <w:vAlign w:val="center"/>
            <w:hideMark/>
          </w:tcPr>
          <w:p w14:paraId="4C9B2826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7600B06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857C02" w:rsidRPr="00857C02" w14:paraId="2C3D9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3912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C205E60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More verbose</w:t>
            </w:r>
          </w:p>
        </w:tc>
        <w:tc>
          <w:tcPr>
            <w:tcW w:w="0" w:type="auto"/>
            <w:vAlign w:val="center"/>
            <w:hideMark/>
          </w:tcPr>
          <w:p w14:paraId="70D165DC" w14:textId="77777777" w:rsidR="00857C02" w:rsidRPr="00857C02" w:rsidRDefault="00857C02" w:rsidP="00857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C02">
              <w:rPr>
                <w:rFonts w:ascii="Times New Roman" w:eastAsia="Times New Roman" w:hAnsi="Times New Roman" w:cs="Times New Roman"/>
                <w:sz w:val="24"/>
                <w:szCs w:val="24"/>
              </w:rPr>
              <w:t>Simpler for most cases</w:t>
            </w:r>
          </w:p>
        </w:tc>
      </w:tr>
    </w:tbl>
    <w:p w14:paraId="513288F7" w14:textId="77777777" w:rsidR="00857C02" w:rsidRPr="00857C02" w:rsidRDefault="00857C02" w:rsidP="008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You’ve already learned generators — they’re just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iterator shortcuts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1ABD49B1" w14:textId="77777777" w:rsidR="00857C02" w:rsidRPr="00857C02" w:rsidRDefault="00857C02" w:rsidP="00857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pict w14:anchorId="02E5367F">
          <v:rect id="_x0000_i1122" style="width:0;height:1.5pt" o:hralign="center" o:hrstd="t" o:hr="t" fillcolor="#a0a0a0" stroked="f"/>
        </w:pict>
      </w:r>
    </w:p>
    <w:p w14:paraId="6AC0DC98" w14:textId="77777777" w:rsidR="00857C02" w:rsidRPr="00857C02" w:rsidRDefault="00857C02" w:rsidP="008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C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57C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03DBB67F" w14:textId="77777777" w:rsidR="00857C02" w:rsidRPr="00857C02" w:rsidRDefault="00857C02" w:rsidP="0085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→ object that can produce an iterator (</w:t>
      </w:r>
      <w:r w:rsidRPr="00857C02">
        <w:rPr>
          <w:rFonts w:ascii="Courier New" w:eastAsia="Times New Roman" w:hAnsi="Courier New" w:cs="Courier New"/>
          <w:sz w:val="20"/>
          <w:szCs w:val="20"/>
        </w:rPr>
        <w:t>__iter__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F4E29B" w14:textId="77777777" w:rsidR="00857C02" w:rsidRPr="00857C02" w:rsidRDefault="00857C02" w:rsidP="0085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→ object that returns values one at a time (</w:t>
      </w:r>
      <w:r w:rsidRPr="00857C02">
        <w:rPr>
          <w:rFonts w:ascii="Courier New" w:eastAsia="Times New Roman" w:hAnsi="Courier New" w:cs="Courier New"/>
          <w:sz w:val="20"/>
          <w:szCs w:val="20"/>
        </w:rPr>
        <w:t>__next__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3A61E30" w14:textId="77777777" w:rsidR="00857C02" w:rsidRPr="00857C02" w:rsidRDefault="00857C02" w:rsidP="0085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Iterators </w:t>
      </w: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their state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and raise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when done.</w:t>
      </w:r>
    </w:p>
    <w:p w14:paraId="06E0F507" w14:textId="77777777" w:rsidR="00857C02" w:rsidRPr="00857C02" w:rsidRDefault="00857C02" w:rsidP="0085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7C02">
        <w:rPr>
          <w:rFonts w:ascii="Courier New" w:eastAsia="Times New Roman" w:hAnsi="Courier New" w:cs="Courier New"/>
          <w:sz w:val="20"/>
          <w:szCs w:val="20"/>
        </w:rPr>
        <w:t>for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loop automatically manages iteration and exceptions.</w:t>
      </w:r>
    </w:p>
    <w:p w14:paraId="7F24BBFF" w14:textId="77777777" w:rsidR="00857C02" w:rsidRPr="00857C02" w:rsidRDefault="00857C02" w:rsidP="0085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57C02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for advanced patterns like </w:t>
      </w:r>
      <w:r w:rsidRPr="00857C02">
        <w:rPr>
          <w:rFonts w:ascii="Courier New" w:eastAsia="Times New Roman" w:hAnsi="Courier New" w:cs="Courier New"/>
          <w:sz w:val="20"/>
          <w:szCs w:val="20"/>
        </w:rPr>
        <w:t>chain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7C02">
        <w:rPr>
          <w:rFonts w:ascii="Courier New" w:eastAsia="Times New Roman" w:hAnsi="Courier New" w:cs="Courier New"/>
          <w:sz w:val="20"/>
          <w:szCs w:val="20"/>
        </w:rPr>
        <w:t>cycle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7C02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  <w:r w:rsidRPr="00857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D1727" w14:textId="77777777" w:rsidR="00857C02" w:rsidRPr="00857C02" w:rsidRDefault="00857C02" w:rsidP="0085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C02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857C02">
        <w:rPr>
          <w:rFonts w:ascii="Times New Roman" w:eastAsia="Times New Roman" w:hAnsi="Times New Roman" w:cs="Times New Roman"/>
          <w:sz w:val="24"/>
          <w:szCs w:val="24"/>
        </w:rPr>
        <w:t xml:space="preserve"> are the simplest way to build iterators in real projects.</w:t>
      </w:r>
    </w:p>
    <w:p w14:paraId="3DB0577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F54FA"/>
    <w:multiLevelType w:val="multilevel"/>
    <w:tmpl w:val="806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40F56"/>
    <w:multiLevelType w:val="multilevel"/>
    <w:tmpl w:val="34F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03221">
    <w:abstractNumId w:val="0"/>
  </w:num>
  <w:num w:numId="2" w16cid:durableId="9498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E3"/>
    <w:rsid w:val="0010398C"/>
    <w:rsid w:val="00164FA1"/>
    <w:rsid w:val="00170DE3"/>
    <w:rsid w:val="001C53DB"/>
    <w:rsid w:val="0036373F"/>
    <w:rsid w:val="00857C02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9037F-5D83-4728-A489-AD3067C6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D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D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D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D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D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D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D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E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DE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DE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DE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DE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DE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DE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DE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DE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7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DE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D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DE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7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DE3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17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DE3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70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2025-11-09T17:36:00Z</dcterms:created>
  <dcterms:modified xsi:type="dcterms:W3CDTF">2025-11-09T17:36:00Z</dcterms:modified>
</cp:coreProperties>
</file>