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061B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2BDF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B82B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24 — NumPy Basics</w:t>
      </w:r>
    </w:p>
    <w:p w14:paraId="35CE0BA2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CA106D1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(Numerical Python) is a high-performance library for </w:t>
      </w: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computing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br/>
        <w:t xml:space="preserve">It provides the </w:t>
      </w:r>
      <w:proofErr w:type="spellStart"/>
      <w:r w:rsidRPr="00B82BDF">
        <w:rPr>
          <w:rFonts w:ascii="Courier New" w:eastAsia="Times New Roman" w:hAnsi="Courier New" w:cs="Courier New"/>
          <w:b/>
          <w:bCs/>
          <w:sz w:val="20"/>
          <w:szCs w:val="20"/>
        </w:rPr>
        <w:t>ndarray</w:t>
      </w:r>
      <w:proofErr w:type="spellEnd"/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, a powerful N-dimensional array object, plus tools for </w:t>
      </w: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vectorized operations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linear algebra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random number generation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— all written in C for speed.</w:t>
      </w:r>
    </w:p>
    <w:p w14:paraId="088F45EA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0D1E8D32">
          <v:rect id="_x0000_i1139" style="width:0;height:1.5pt" o:hralign="center" o:hrstd="t" o:hr="t" fillcolor="#a0a0a0" stroked="f"/>
        </w:pict>
      </w:r>
    </w:p>
    <w:p w14:paraId="7B79C825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Installation</w:t>
      </w:r>
    </w:p>
    <w:p w14:paraId="0A001EBE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</w:p>
    <w:p w14:paraId="41A816B2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t>Import it conventionally:</w:t>
      </w:r>
    </w:p>
    <w:p w14:paraId="687B82ED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655ABD40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2BDF">
        <w:rPr>
          <w:rFonts w:ascii="Courier New" w:eastAsia="Times New Roman" w:hAnsi="Courier New" w:cs="Courier New"/>
          <w:sz w:val="20"/>
          <w:szCs w:val="20"/>
        </w:rPr>
        <w:t>np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is the universal alias in all Python projects.</w:t>
      </w:r>
    </w:p>
    <w:p w14:paraId="651B2374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681B805E">
          <v:rect id="_x0000_i1140" style="width:0;height:1.5pt" o:hralign="center" o:hrstd="t" o:hr="t" fillcolor="#a0a0a0" stroked="f"/>
        </w:pict>
      </w:r>
    </w:p>
    <w:p w14:paraId="5D2C05DC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Arrays</w:t>
      </w:r>
    </w:p>
    <w:p w14:paraId="7CE9B843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2D4EDF66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DD05AD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([1, 2, 3])                 # 1D array</w:t>
      </w:r>
    </w:p>
    <w:p w14:paraId="4B2F8B79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([[1, 2, 3], [4, 5, 6]])    # 2D array</w:t>
      </w:r>
    </w:p>
    <w:p w14:paraId="7A0681B0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print(a)</w:t>
      </w:r>
    </w:p>
    <w:p w14:paraId="66AA29E2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print(b)</w:t>
      </w:r>
    </w:p>
    <w:p w14:paraId="2915A123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Unlike Python lists, NumPy arrays store </w:t>
      </w: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homogeneous numeric types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and support </w:t>
      </w: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vectorized arithmetic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D393FB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021881C0">
          <v:rect id="_x0000_i1141" style="width:0;height:1.5pt" o:hralign="center" o:hrstd="t" o:hr="t" fillcolor="#a0a0a0" stroked="f"/>
        </w:pict>
      </w:r>
    </w:p>
    <w:p w14:paraId="78E0DCF8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Array Attributes</w:t>
      </w:r>
    </w:p>
    <w:p w14:paraId="658A1FA9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b.ndim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)   # 2 → dimensions</w:t>
      </w:r>
    </w:p>
    <w:p w14:paraId="7EED831D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b.shape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)  # (2, 3)</w:t>
      </w:r>
    </w:p>
    <w:p w14:paraId="78CBDEE0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b.size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)   # 6 → total elements</w:t>
      </w:r>
    </w:p>
    <w:p w14:paraId="40323495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b.dtype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)  # int64 (varies)</w:t>
      </w:r>
    </w:p>
    <w:p w14:paraId="6117FFAF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Understanding shape and </w:t>
      </w:r>
      <w:proofErr w:type="spellStart"/>
      <w:r w:rsidRPr="00B82BDF">
        <w:rPr>
          <w:rFonts w:ascii="Times New Roman" w:eastAsia="Times New Roman" w:hAnsi="Times New Roman" w:cs="Times New Roman"/>
          <w:sz w:val="24"/>
          <w:szCs w:val="24"/>
        </w:rPr>
        <w:t>dtype</w:t>
      </w:r>
      <w:proofErr w:type="spellEnd"/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is key for debugging matrix operations.</w:t>
      </w:r>
    </w:p>
    <w:p w14:paraId="70B8C852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1364FF0">
          <v:rect id="_x0000_i1142" style="width:0;height:1.5pt" o:hralign="center" o:hrstd="t" o:hr="t" fillcolor="#a0a0a0" stroked="f"/>
        </w:pict>
      </w:r>
    </w:p>
    <w:p w14:paraId="7BE9D344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Arrays Quickly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820"/>
        <w:gridCol w:w="2476"/>
      </w:tblGrid>
      <w:tr w:rsidR="00B82BDF" w:rsidRPr="00B82BDF" w14:paraId="4D69D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AE40B" w14:textId="77777777" w:rsidR="00B82BDF" w:rsidRPr="00B82BDF" w:rsidRDefault="00B82BDF" w:rsidP="00B82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2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DEB5C14" w14:textId="77777777" w:rsidR="00B82BDF" w:rsidRPr="00B82BDF" w:rsidRDefault="00B82BDF" w:rsidP="00B82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2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383C31" w14:textId="77777777" w:rsidR="00B82BDF" w:rsidRPr="00B82BDF" w:rsidRDefault="00B82BDF" w:rsidP="00B82B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2B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B82BDF" w:rsidRPr="00B82BDF" w14:paraId="65078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18515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np.zeros</w:t>
            </w:r>
            <w:proofErr w:type="spellEnd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B0B6500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BDF">
              <w:rPr>
                <w:rFonts w:ascii="Times New Roman" w:eastAsia="Times New Roman" w:hAnsi="Times New Roman" w:cs="Times New Roman"/>
                <w:sz w:val="24"/>
                <w:szCs w:val="24"/>
              </w:rPr>
              <w:t>All zeros</w:t>
            </w:r>
          </w:p>
        </w:tc>
        <w:tc>
          <w:tcPr>
            <w:tcW w:w="0" w:type="auto"/>
            <w:vAlign w:val="center"/>
            <w:hideMark/>
          </w:tcPr>
          <w:p w14:paraId="6F2E79E7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np.zeros</w:t>
            </w:r>
            <w:proofErr w:type="spellEnd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((2, 3))</w:t>
            </w:r>
          </w:p>
        </w:tc>
      </w:tr>
      <w:tr w:rsidR="00B82BDF" w:rsidRPr="00B82BDF" w14:paraId="04491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CF64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np.ones</w:t>
            </w:r>
            <w:proofErr w:type="spellEnd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8641BF9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BDF">
              <w:rPr>
                <w:rFonts w:ascii="Times New Roman" w:eastAsia="Times New Roman" w:hAnsi="Times New Roman" w:cs="Times New Roman"/>
                <w:sz w:val="24"/>
                <w:szCs w:val="24"/>
              </w:rPr>
              <w:t>All ones</w:t>
            </w:r>
          </w:p>
        </w:tc>
        <w:tc>
          <w:tcPr>
            <w:tcW w:w="0" w:type="auto"/>
            <w:vAlign w:val="center"/>
            <w:hideMark/>
          </w:tcPr>
          <w:p w14:paraId="339207FC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np.ones</w:t>
            </w:r>
            <w:proofErr w:type="spellEnd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((2, 3))</w:t>
            </w:r>
          </w:p>
        </w:tc>
      </w:tr>
      <w:tr w:rsidR="00B82BDF" w:rsidRPr="00B82BDF" w14:paraId="0127B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57FE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np.full</w:t>
            </w:r>
            <w:proofErr w:type="spellEnd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1224BB7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BDF">
              <w:rPr>
                <w:rFonts w:ascii="Times New Roman" w:eastAsia="Times New Roman" w:hAnsi="Times New Roman" w:cs="Times New Roman"/>
                <w:sz w:val="24"/>
                <w:szCs w:val="24"/>
              </w:rPr>
              <w:t>Fill with value</w:t>
            </w:r>
          </w:p>
        </w:tc>
        <w:tc>
          <w:tcPr>
            <w:tcW w:w="0" w:type="auto"/>
            <w:vAlign w:val="center"/>
            <w:hideMark/>
          </w:tcPr>
          <w:p w14:paraId="7BBF9E45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np.full</w:t>
            </w:r>
            <w:proofErr w:type="spellEnd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((2,2), 7)</w:t>
            </w:r>
          </w:p>
        </w:tc>
      </w:tr>
      <w:tr w:rsidR="00B82BDF" w:rsidRPr="00B82BDF" w14:paraId="2B893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FA4B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np.eye</w:t>
            </w:r>
            <w:proofErr w:type="spellEnd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463F5E7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BDF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matrix</w:t>
            </w:r>
          </w:p>
        </w:tc>
        <w:tc>
          <w:tcPr>
            <w:tcW w:w="0" w:type="auto"/>
            <w:vAlign w:val="center"/>
            <w:hideMark/>
          </w:tcPr>
          <w:p w14:paraId="29DD5817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np.eye</w:t>
            </w:r>
            <w:proofErr w:type="spellEnd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(3)</w:t>
            </w:r>
          </w:p>
        </w:tc>
      </w:tr>
      <w:tr w:rsidR="00B82BDF" w:rsidRPr="00B82BDF" w14:paraId="4BC54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3EDD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np.arange</w:t>
            </w:r>
            <w:proofErr w:type="spellEnd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FC58EFC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BDF">
              <w:rPr>
                <w:rFonts w:ascii="Times New Roman" w:eastAsia="Times New Roman" w:hAnsi="Times New Roman" w:cs="Times New Roman"/>
                <w:sz w:val="24"/>
                <w:szCs w:val="24"/>
              </w:rPr>
              <w:t>Range of numbers</w:t>
            </w:r>
          </w:p>
        </w:tc>
        <w:tc>
          <w:tcPr>
            <w:tcW w:w="0" w:type="auto"/>
            <w:vAlign w:val="center"/>
            <w:hideMark/>
          </w:tcPr>
          <w:p w14:paraId="490B2633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np.arange</w:t>
            </w:r>
            <w:proofErr w:type="spellEnd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(0, 10, 2)</w:t>
            </w:r>
          </w:p>
        </w:tc>
      </w:tr>
      <w:tr w:rsidR="00B82BDF" w:rsidRPr="00B82BDF" w14:paraId="0073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42FD8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np.linspace</w:t>
            </w:r>
            <w:proofErr w:type="spellEnd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DAC70D9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2BDF">
              <w:rPr>
                <w:rFonts w:ascii="Times New Roman" w:eastAsia="Times New Roman" w:hAnsi="Times New Roman" w:cs="Times New Roman"/>
                <w:sz w:val="24"/>
                <w:szCs w:val="24"/>
              </w:rPr>
              <w:t>Evenly spaced</w:t>
            </w:r>
          </w:p>
        </w:tc>
        <w:tc>
          <w:tcPr>
            <w:tcW w:w="0" w:type="auto"/>
            <w:vAlign w:val="center"/>
            <w:hideMark/>
          </w:tcPr>
          <w:p w14:paraId="1B720695" w14:textId="77777777" w:rsidR="00B82BDF" w:rsidRPr="00B82BDF" w:rsidRDefault="00B82BDF" w:rsidP="00B82B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np.linspace</w:t>
            </w:r>
            <w:proofErr w:type="spellEnd"/>
            <w:r w:rsidRPr="00B82BDF">
              <w:rPr>
                <w:rFonts w:ascii="Courier New" w:eastAsia="Times New Roman" w:hAnsi="Courier New" w:cs="Courier New"/>
                <w:sz w:val="20"/>
                <w:szCs w:val="20"/>
              </w:rPr>
              <w:t>(0, 1, 5)</w:t>
            </w:r>
          </w:p>
        </w:tc>
      </w:tr>
    </w:tbl>
    <w:p w14:paraId="5FD661BA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1BA54B9C">
          <v:rect id="_x0000_i1143" style="width:0;height:1.5pt" o:hralign="center" o:hrstd="t" o:hr="t" fillcolor="#a0a0a0" stroked="f"/>
        </w:pict>
      </w:r>
    </w:p>
    <w:p w14:paraId="3E700F10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Vectorized Operations (Element-Wise)</w:t>
      </w:r>
    </w:p>
    <w:p w14:paraId="6BFEACBB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([1, 2, 3])</w:t>
      </w:r>
    </w:p>
    <w:p w14:paraId="24356C8F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([4, 5, 6])</w:t>
      </w:r>
    </w:p>
    <w:p w14:paraId="30926FB5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print(x + y)  # [5 7 9]</w:t>
      </w:r>
    </w:p>
    <w:p w14:paraId="7CD450B6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print(x * y)  # [ 4 10 18]</w:t>
      </w:r>
    </w:p>
    <w:p w14:paraId="78294DC6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print(x ** 2) # [1 4 9]</w:t>
      </w:r>
    </w:p>
    <w:p w14:paraId="6399A847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All operations apply element-by-element — no explicit loops needed.</w:t>
      </w:r>
    </w:p>
    <w:p w14:paraId="18D995AB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2F526A98">
          <v:rect id="_x0000_i1144" style="width:0;height:1.5pt" o:hralign="center" o:hrstd="t" o:hr="t" fillcolor="#a0a0a0" stroked="f"/>
        </w:pict>
      </w:r>
    </w:p>
    <w:p w14:paraId="6E4F8DD8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Universal Functions (</w:t>
      </w:r>
      <w:proofErr w:type="spellStart"/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ufuncs</w:t>
      </w:r>
      <w:proofErr w:type="spellEnd"/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D0197AB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([1, 2, 3, 4])</w:t>
      </w:r>
    </w:p>
    <w:p w14:paraId="4124733B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np.sqrt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))  # [1. 1.4142 1.732 2.]</w:t>
      </w:r>
    </w:p>
    <w:p w14:paraId="2E657EDE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np.exp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))   # [2.718 7.389 20.085 54.598]</w:t>
      </w:r>
    </w:p>
    <w:p w14:paraId="06C0DBBA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np.sin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))   # element-wise sine</w:t>
      </w:r>
    </w:p>
    <w:p w14:paraId="2FBA1037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Vectorized math functions are highly optimized — much faster than </w:t>
      </w:r>
      <w:r w:rsidRPr="00B82BDF">
        <w:rPr>
          <w:rFonts w:ascii="Courier New" w:eastAsia="Times New Roman" w:hAnsi="Courier New" w:cs="Courier New"/>
          <w:sz w:val="20"/>
          <w:szCs w:val="20"/>
        </w:rPr>
        <w:t>math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or loops.</w:t>
      </w:r>
    </w:p>
    <w:p w14:paraId="100CD6D0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07D0287E">
          <v:rect id="_x0000_i1145" style="width:0;height:1.5pt" o:hralign="center" o:hrstd="t" o:hr="t" fillcolor="#a0a0a0" stroked="f"/>
        </w:pict>
      </w:r>
    </w:p>
    <w:p w14:paraId="5799B251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Broadcasting</w:t>
      </w:r>
    </w:p>
    <w:p w14:paraId="3E5AB594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t>NumPy automatically “stretches” shapes for arithmetic between arrays of different sizes.</w:t>
      </w:r>
    </w:p>
    <w:p w14:paraId="38F4B4AD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([[1, 2, 3],</w:t>
      </w:r>
    </w:p>
    <w:p w14:paraId="1EC41662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              [4, 5, 6]])</w:t>
      </w:r>
    </w:p>
    <w:p w14:paraId="639B76A8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([10, 20, 30])</w:t>
      </w:r>
    </w:p>
    <w:p w14:paraId="5E23E8B1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print(a + b)</w:t>
      </w:r>
    </w:p>
    <w:p w14:paraId="22A2AA17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# [[11 22 33]</w:t>
      </w:r>
    </w:p>
    <w:p w14:paraId="5563FB63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#  [14 25 36]]</w:t>
      </w:r>
    </w:p>
    <w:p w14:paraId="77AFE64B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Broadcasting aligns dimensions intelligently — core of NumPy’s power.</w:t>
      </w:r>
    </w:p>
    <w:p w14:paraId="3222C994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57AE2EBE">
          <v:rect id="_x0000_i1146" style="width:0;height:1.5pt" o:hralign="center" o:hrstd="t" o:hr="t" fillcolor="#a0a0a0" stroked="f"/>
        </w:pict>
      </w:r>
    </w:p>
    <w:p w14:paraId="7B9BEFD4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Indexing and Slicing</w:t>
      </w:r>
    </w:p>
    <w:p w14:paraId="284C99A5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([[10, 20, 30], [40, 50, 60]])</w:t>
      </w:r>
    </w:p>
    <w:p w14:paraId="1DAF0BB6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print(a[0, 1])   # 20</w:t>
      </w:r>
    </w:p>
    <w:p w14:paraId="5F610481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print(a</w:t>
      </w:r>
      <w:proofErr w:type="gramStart"/>
      <w:r w:rsidRPr="00B82BDF">
        <w:rPr>
          <w:rFonts w:ascii="Courier New" w:eastAsia="Times New Roman" w:hAnsi="Courier New" w:cs="Courier New"/>
          <w:sz w:val="20"/>
          <w:szCs w:val="20"/>
        </w:rPr>
        <w:t>[:,</w:t>
      </w:r>
      <w:proofErr w:type="gramEnd"/>
      <w:r w:rsidRPr="00B82BDF">
        <w:rPr>
          <w:rFonts w:ascii="Courier New" w:eastAsia="Times New Roman" w:hAnsi="Courier New" w:cs="Courier New"/>
          <w:sz w:val="20"/>
          <w:szCs w:val="20"/>
        </w:rPr>
        <w:t xml:space="preserve"> 1])   # column 1 → [20 50]</w:t>
      </w:r>
    </w:p>
    <w:p w14:paraId="27F6BC54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print(a[0:2, 1:]) # slice of submatrix</w:t>
      </w:r>
    </w:p>
    <w:p w14:paraId="3FA3B8D5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Works similarly to lists, but supports multidimensional indexing.</w:t>
      </w:r>
    </w:p>
    <w:p w14:paraId="06F6A6D0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504423B9">
          <v:rect id="_x0000_i1147" style="width:0;height:1.5pt" o:hralign="center" o:hrstd="t" o:hr="t" fillcolor="#a0a0a0" stroked="f"/>
        </w:pict>
      </w:r>
    </w:p>
    <w:p w14:paraId="3F6A2E76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Boolean Indexing</w:t>
      </w:r>
    </w:p>
    <w:p w14:paraId="678547D8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([10, 20, 30, 40, 50])</w:t>
      </w:r>
    </w:p>
    <w:p w14:paraId="7F2227A5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mask = a &gt; 25</w:t>
      </w:r>
    </w:p>
    <w:p w14:paraId="5C57E0A6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print(a[mask])  # [30 40 50]</w:t>
      </w:r>
    </w:p>
    <w:p w14:paraId="325215F3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Boolean masks let you filter arrays elegantly — no </w:t>
      </w:r>
      <w:r w:rsidRPr="00B82BDF">
        <w:rPr>
          <w:rFonts w:ascii="Courier New" w:eastAsia="Times New Roman" w:hAnsi="Courier New" w:cs="Courier New"/>
          <w:sz w:val="20"/>
          <w:szCs w:val="20"/>
        </w:rPr>
        <w:t>if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loops.</w:t>
      </w:r>
    </w:p>
    <w:p w14:paraId="1220D65C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611B598E">
          <v:rect id="_x0000_i1148" style="width:0;height:1.5pt" o:hralign="center" o:hrstd="t" o:hr="t" fillcolor="#a0a0a0" stroked="f"/>
        </w:pict>
      </w:r>
    </w:p>
    <w:p w14:paraId="10CC3B0D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Array Modification</w:t>
      </w:r>
    </w:p>
    <w:p w14:paraId="06021AF9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([1, 2, 3, 4])</w:t>
      </w:r>
    </w:p>
    <w:p w14:paraId="19D16D3E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a[1:3] = [20, 30]</w:t>
      </w:r>
    </w:p>
    <w:p w14:paraId="1258B280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print(a)  # [ 1 20 30  4]</w:t>
      </w:r>
    </w:p>
    <w:p w14:paraId="6FC49D35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Slices are </w:t>
      </w: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views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>, not copies — modifying one often changes the original.</w:t>
      </w:r>
    </w:p>
    <w:p w14:paraId="64CFE9BF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71478542">
          <v:rect id="_x0000_i1149" style="width:0;height:1.5pt" o:hralign="center" o:hrstd="t" o:hr="t" fillcolor="#a0a0a0" stroked="f"/>
        </w:pict>
      </w:r>
    </w:p>
    <w:p w14:paraId="17472905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Reshaping Arrays</w:t>
      </w:r>
    </w:p>
    <w:p w14:paraId="1FFD561F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(6)</w:t>
      </w:r>
    </w:p>
    <w:p w14:paraId="54DDAAAB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a.reshape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(2, 3)</w:t>
      </w:r>
    </w:p>
    <w:p w14:paraId="56E93FEE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print(b)</w:t>
      </w:r>
    </w:p>
    <w:p w14:paraId="4D46772F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# [[0 1 2]</w:t>
      </w:r>
    </w:p>
    <w:p w14:paraId="23572B3B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#  [3 4 5]]</w:t>
      </w:r>
    </w:p>
    <w:p w14:paraId="62223226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2BDF">
        <w:rPr>
          <w:rFonts w:ascii="Courier New" w:eastAsia="Times New Roman" w:hAnsi="Courier New" w:cs="Courier New"/>
          <w:sz w:val="20"/>
          <w:szCs w:val="20"/>
        </w:rPr>
        <w:t>.reshape()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changes dimensions without copying data (when possible).</w:t>
      </w:r>
    </w:p>
    <w:p w14:paraId="54EAD317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5FD02BA9">
          <v:rect id="_x0000_i1150" style="width:0;height:1.5pt" o:hralign="center" o:hrstd="t" o:hr="t" fillcolor="#a0a0a0" stroked="f"/>
        </w:pict>
      </w:r>
    </w:p>
    <w:p w14:paraId="4FB0F9CA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Stacking Arrays</w:t>
      </w:r>
    </w:p>
    <w:p w14:paraId="536B8B74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([1, 2])</w:t>
      </w:r>
    </w:p>
    <w:p w14:paraId="5FD1CF82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([3, 4])</w:t>
      </w:r>
    </w:p>
    <w:p w14:paraId="0F129D6C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np.hstack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((a, b)))  # [1 2 3 4]</w:t>
      </w:r>
    </w:p>
    <w:p w14:paraId="582E00FD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np.vstack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((a, b)))  # [[1 2]</w:t>
      </w:r>
    </w:p>
    <w:p w14:paraId="77E8D20F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                           #  [3 4]]</w:t>
      </w:r>
    </w:p>
    <w:p w14:paraId="39CF75B9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Combine arrays horizontally or vertically — perfect for building datasets.</w:t>
      </w:r>
    </w:p>
    <w:p w14:paraId="66E3FFD0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5027E7CE">
          <v:rect id="_x0000_i1151" style="width:0;height:1.5pt" o:hralign="center" o:hrstd="t" o:hr="t" fillcolor="#a0a0a0" stroked="f"/>
        </w:pict>
      </w:r>
    </w:p>
    <w:p w14:paraId="53D9C4F3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Aggregate Functions</w:t>
      </w:r>
    </w:p>
    <w:p w14:paraId="646577D1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([[1, 2, 3], [4, 5, 6]])</w:t>
      </w:r>
    </w:p>
    <w:p w14:paraId="23B26917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arr.sum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())        # 21</w:t>
      </w:r>
    </w:p>
    <w:p w14:paraId="0E765ADF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arr.mean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())       # 3.5</w:t>
      </w:r>
    </w:p>
    <w:p w14:paraId="6D88C35F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arr.max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(axis=0))  # column-wise max</w:t>
      </w:r>
    </w:p>
    <w:p w14:paraId="32BC13B7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arr.min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(axis=1))  # row-wise min</w:t>
      </w:r>
    </w:p>
    <w:p w14:paraId="744D2539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Aggregate operations can specify axis (rows or columns).</w:t>
      </w:r>
    </w:p>
    <w:p w14:paraId="4E9A026D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25F4BBE1">
          <v:rect id="_x0000_i1152" style="width:0;height:1.5pt" o:hralign="center" o:hrstd="t" o:hr="t" fillcolor="#a0a0a0" stroked="f"/>
        </w:pict>
      </w:r>
    </w:p>
    <w:p w14:paraId="055C0038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Random Numbers</w:t>
      </w:r>
    </w:p>
    <w:p w14:paraId="3581180C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rng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np.random.default_rng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()</w:t>
      </w:r>
    </w:p>
    <w:p w14:paraId="34844493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rng.random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((2, 2)))      # random floats in [0,1)</w:t>
      </w:r>
    </w:p>
    <w:p w14:paraId="5147886E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rng.integers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 xml:space="preserve">(0, 10, 3))  # 3 random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ints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 xml:space="preserve"> 0–9</w:t>
      </w:r>
    </w:p>
    <w:p w14:paraId="4049B34F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default_rng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()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generator is preferred over older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np.random</w:t>
      </w:r>
      <w:proofErr w:type="spellEnd"/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functions.</w:t>
      </w:r>
    </w:p>
    <w:p w14:paraId="6670C540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38D86BBF">
          <v:rect id="_x0000_i1153" style="width:0;height:1.5pt" o:hralign="center" o:hrstd="t" o:hr="t" fillcolor="#a0a0a0" stroked="f"/>
        </w:pict>
      </w:r>
    </w:p>
    <w:p w14:paraId="0F4C0324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Linear Algebra</w:t>
      </w:r>
    </w:p>
    <w:p w14:paraId="72213C37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([[1, 2], [3, 4]])</w:t>
      </w:r>
    </w:p>
    <w:p w14:paraId="000FF668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([[2, 0], [1, 2]])</w:t>
      </w:r>
    </w:p>
    <w:p w14:paraId="7F6CA0F6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67EB84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print(A @ B)              # matrix multiplication</w:t>
      </w:r>
    </w:p>
    <w:p w14:paraId="7EC2E8A9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np.linalg.inv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(A))   # inverse</w:t>
      </w:r>
    </w:p>
    <w:p w14:paraId="1664A710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np.linalg.det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(A))   # determinant</w:t>
      </w:r>
    </w:p>
    <w:p w14:paraId="2E69DA78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np.linalg.eig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(A))   # eigenvalues, eigenvectors</w:t>
      </w:r>
    </w:p>
    <w:p w14:paraId="2DEEF647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NumPy includes efficient linear algebra routines backed by BLAS/LAPACK.</w:t>
      </w:r>
    </w:p>
    <w:p w14:paraId="436ABC9D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61AA6363">
          <v:rect id="_x0000_i1154" style="width:0;height:1.5pt" o:hralign="center" o:hrstd="t" o:hr="t" fillcolor="#a0a0a0" stroked="f"/>
        </w:pict>
      </w:r>
    </w:p>
    <w:p w14:paraId="70D29D10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Practical Example — Normalize a Dataset</w:t>
      </w:r>
    </w:p>
    <w:p w14:paraId="5AE05A55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([[10, 20, 30], [40, 50, 60], [70, 80, 90]])</w:t>
      </w:r>
    </w:p>
    <w:p w14:paraId="6BF661E4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mean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data.mean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(axis=0)</w:t>
      </w:r>
    </w:p>
    <w:p w14:paraId="6616610F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std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data.std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(axis=0)</w:t>
      </w:r>
    </w:p>
    <w:p w14:paraId="039678C2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normalized = (data - mean) / std</w:t>
      </w:r>
    </w:p>
    <w:p w14:paraId="3EA36B11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print(normalized)</w:t>
      </w:r>
    </w:p>
    <w:p w14:paraId="1E4F34AF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Simple, clean, and lightning fast — perfect for preprocessing in ML.</w:t>
      </w:r>
    </w:p>
    <w:p w14:paraId="5FA4D851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60B3C779">
          <v:rect id="_x0000_i1155" style="width:0;height:1.5pt" o:hralign="center" o:hrstd="t" o:hr="t" fillcolor="#a0a0a0" stroked="f"/>
        </w:pict>
      </w:r>
    </w:p>
    <w:p w14:paraId="520B84D9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Performance Comparison</w:t>
      </w:r>
    </w:p>
    <w:p w14:paraId="1EF4687A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2158DC86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6910D01A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0C63F7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(1_000_000)</w:t>
      </w:r>
    </w:p>
    <w:p w14:paraId="0763D180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start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()</w:t>
      </w:r>
    </w:p>
    <w:p w14:paraId="1B68DC04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np_result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np.sum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)</w:t>
      </w:r>
    </w:p>
    <w:p w14:paraId="20CD47FE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print("NumPy:",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() - start)</w:t>
      </w:r>
    </w:p>
    <w:p w14:paraId="7E4F9A23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D919C4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start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()</w:t>
      </w:r>
    </w:p>
    <w:p w14:paraId="79BE4127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py_result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 xml:space="preserve"> = sum(range(1_000_000))</w:t>
      </w:r>
    </w:p>
    <w:p w14:paraId="12D663EA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print("Python:",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() - start)</w:t>
      </w:r>
    </w:p>
    <w:p w14:paraId="45C3CD77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NumPy is often </w:t>
      </w: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10–100× faster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than pure Python loops.</w:t>
      </w:r>
    </w:p>
    <w:p w14:paraId="03AE36AF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6BF8461F">
          <v:rect id="_x0000_i1156" style="width:0;height:1.5pt" o:hralign="center" o:hrstd="t" o:hr="t" fillcolor="#a0a0a0" stroked="f"/>
        </w:pict>
      </w:r>
    </w:p>
    <w:p w14:paraId="4D7492FE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B82BDF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Saving and Loading Arrays</w:t>
      </w:r>
    </w:p>
    <w:p w14:paraId="0C37F5B0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np.save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data.npy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", data)</w:t>
      </w:r>
    </w:p>
    <w:p w14:paraId="59D92B7D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 xml:space="preserve">loaded = 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np.load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data.npy</w:t>
      </w:r>
      <w:proofErr w:type="spellEnd"/>
      <w:r w:rsidRPr="00B82BDF">
        <w:rPr>
          <w:rFonts w:ascii="Courier New" w:eastAsia="Times New Roman" w:hAnsi="Courier New" w:cs="Courier New"/>
          <w:sz w:val="20"/>
          <w:szCs w:val="20"/>
        </w:rPr>
        <w:t>")</w:t>
      </w:r>
    </w:p>
    <w:p w14:paraId="7B665058" w14:textId="77777777" w:rsidR="00B82BDF" w:rsidRPr="00B82BDF" w:rsidRDefault="00B82BDF" w:rsidP="00B8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82BDF">
        <w:rPr>
          <w:rFonts w:ascii="Courier New" w:eastAsia="Times New Roman" w:hAnsi="Courier New" w:cs="Courier New"/>
          <w:sz w:val="20"/>
          <w:szCs w:val="20"/>
        </w:rPr>
        <w:t>print(loaded)</w:t>
      </w:r>
    </w:p>
    <w:p w14:paraId="1F253C6D" w14:textId="77777777" w:rsidR="00B82BDF" w:rsidRPr="00B82BDF" w:rsidRDefault="00B82BDF" w:rsidP="00B8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NumPy’s </w:t>
      </w:r>
      <w:r w:rsidRPr="00B82BD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npy</w:t>
      </w:r>
      <w:proofErr w:type="spellEnd"/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format is compact and perfect for caching intermediate data.</w:t>
      </w:r>
    </w:p>
    <w:p w14:paraId="728BF032" w14:textId="77777777" w:rsidR="00B82BDF" w:rsidRPr="00B82BDF" w:rsidRDefault="00B82BDF" w:rsidP="00B82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pict w14:anchorId="2EA6F2F2">
          <v:rect id="_x0000_i1157" style="width:0;height:1.5pt" o:hralign="center" o:hrstd="t" o:hr="t" fillcolor="#a0a0a0" stroked="f"/>
        </w:pict>
      </w:r>
    </w:p>
    <w:p w14:paraId="7D8A9CC1" w14:textId="77777777" w:rsidR="00B82BDF" w:rsidRPr="00B82BDF" w:rsidRDefault="00B82BDF" w:rsidP="00B8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2BD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B82BD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49AC9C36" w14:textId="77777777" w:rsidR="00B82BDF" w:rsidRPr="00B82BDF" w:rsidRDefault="00B82BDF" w:rsidP="00B82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2BDF">
        <w:rPr>
          <w:rFonts w:ascii="Courier New" w:eastAsia="Times New Roman" w:hAnsi="Courier New" w:cs="Courier New"/>
          <w:sz w:val="20"/>
          <w:szCs w:val="20"/>
        </w:rPr>
        <w:t>ndarray</w:t>
      </w:r>
      <w:proofErr w:type="spellEnd"/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core object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— homogeneous, multidimensional, and vectorized.</w:t>
      </w:r>
    </w:p>
    <w:p w14:paraId="7DF1A672" w14:textId="77777777" w:rsidR="00B82BDF" w:rsidRPr="00B82BDF" w:rsidRDefault="00B82BDF" w:rsidP="00B82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broadcasting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for operations between different shapes.</w:t>
      </w:r>
    </w:p>
    <w:p w14:paraId="3A8B53A8" w14:textId="77777777" w:rsidR="00B82BDF" w:rsidRPr="00B82BDF" w:rsidRDefault="00B82BDF" w:rsidP="00B82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t>Boolean masks simplify filtering.</w:t>
      </w:r>
    </w:p>
    <w:p w14:paraId="0E1531C5" w14:textId="77777777" w:rsidR="00B82BDF" w:rsidRPr="00B82BDF" w:rsidRDefault="00B82BDF" w:rsidP="00B82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Always prefer </w:t>
      </w: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NumPy math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over Python loops — it’s massively faster.</w:t>
      </w:r>
    </w:p>
    <w:p w14:paraId="5E230EF5" w14:textId="77777777" w:rsidR="00B82BDF" w:rsidRPr="00B82BDF" w:rsidRDefault="00B82BDF" w:rsidP="00B82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Learn </w:t>
      </w: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linear algebra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reshaping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82BDF">
        <w:rPr>
          <w:rFonts w:ascii="Times New Roman" w:eastAsia="Times New Roman" w:hAnsi="Times New Roman" w:cs="Times New Roman"/>
          <w:b/>
          <w:bCs/>
          <w:sz w:val="24"/>
          <w:szCs w:val="24"/>
        </w:rPr>
        <w:t>aggregation</w:t>
      </w:r>
      <w:r w:rsidRPr="00B82BDF">
        <w:rPr>
          <w:rFonts w:ascii="Times New Roman" w:eastAsia="Times New Roman" w:hAnsi="Times New Roman" w:cs="Times New Roman"/>
          <w:sz w:val="24"/>
          <w:szCs w:val="24"/>
        </w:rPr>
        <w:t xml:space="preserve"> — they’re the building blocks of ML.</w:t>
      </w:r>
    </w:p>
    <w:p w14:paraId="0201B648" w14:textId="77777777" w:rsidR="00B82BDF" w:rsidRPr="00B82BDF" w:rsidRDefault="00B82BDF" w:rsidP="00B82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2BDF">
        <w:rPr>
          <w:rFonts w:ascii="Times New Roman" w:eastAsia="Times New Roman" w:hAnsi="Times New Roman" w:cs="Times New Roman"/>
          <w:sz w:val="24"/>
          <w:szCs w:val="24"/>
        </w:rPr>
        <w:t>NumPy integrates seamlessly with pandas, scikit-learn, and TensorFlow.</w:t>
      </w:r>
    </w:p>
    <w:p w14:paraId="1061584E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3215"/>
    <w:multiLevelType w:val="multilevel"/>
    <w:tmpl w:val="F3D8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225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E7"/>
    <w:rsid w:val="0010398C"/>
    <w:rsid w:val="00164FA1"/>
    <w:rsid w:val="001C53DB"/>
    <w:rsid w:val="0036373F"/>
    <w:rsid w:val="008576E7"/>
    <w:rsid w:val="009B166F"/>
    <w:rsid w:val="00B82BD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8C9AC-404C-48C1-8D71-A8379C5F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7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6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6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6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6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6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6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6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6E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6E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6E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6E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6E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6E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6E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6E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6E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57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6E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6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6E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5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6E7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857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6E7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57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759</Words>
  <Characters>4329</Characters>
  <Application>Microsoft Office Word</Application>
  <DocSecurity>0</DocSecurity>
  <Lines>36</Lines>
  <Paragraphs>10</Paragraphs>
  <ScaleCrop>false</ScaleCrop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2025-11-09T17:42:00Z</dcterms:created>
  <dcterms:modified xsi:type="dcterms:W3CDTF">2025-11-09T17:42:00Z</dcterms:modified>
</cp:coreProperties>
</file>