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DA02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DD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11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25 — pandas Basics</w:t>
      </w:r>
    </w:p>
    <w:p w14:paraId="4F6C5A4A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AD0A160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is a Python library for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manipulation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>, built on NumPy.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br/>
        <w:t>It introduces two core objects:</w:t>
      </w:r>
    </w:p>
    <w:p w14:paraId="00CBA736" w14:textId="77777777" w:rsidR="00611DDF" w:rsidRPr="00611DDF" w:rsidRDefault="00611DDF" w:rsidP="00611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— 1D labeled array</w:t>
      </w:r>
    </w:p>
    <w:p w14:paraId="1FDA7319" w14:textId="77777777" w:rsidR="00611DDF" w:rsidRPr="00611DDF" w:rsidRDefault="00611DDF" w:rsidP="00611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— 2D labeled table (like an Excel sheet or SQL table)</w:t>
      </w:r>
    </w:p>
    <w:p w14:paraId="1A7E4D91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63D29598">
          <v:rect id="_x0000_i1151" style="width:0;height:1.5pt" o:hralign="center" o:hrstd="t" o:hr="t" fillcolor="#a0a0a0" stroked="f"/>
        </w:pict>
      </w:r>
    </w:p>
    <w:p w14:paraId="7A727D97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1548FE1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pip install pandas</w:t>
      </w:r>
    </w:p>
    <w:p w14:paraId="2C4937CA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t>Import convention:</w:t>
      </w:r>
    </w:p>
    <w:p w14:paraId="0FEDFC0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7EA627F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DDF">
        <w:rPr>
          <w:rFonts w:ascii="Courier New" w:eastAsia="Times New Roman" w:hAnsi="Courier New" w:cs="Courier New"/>
          <w:sz w:val="20"/>
          <w:szCs w:val="20"/>
        </w:rPr>
        <w:t>pd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is the standard alias used everywhere.</w:t>
      </w:r>
    </w:p>
    <w:p w14:paraId="35D186B1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20C1C761">
          <v:rect id="_x0000_i1152" style="width:0;height:1.5pt" o:hralign="center" o:hrstd="t" o:hr="t" fillcolor="#a0a0a0" stroked="f"/>
        </w:pict>
      </w:r>
    </w:p>
    <w:p w14:paraId="42290500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Series</w:t>
      </w:r>
    </w:p>
    <w:p w14:paraId="3AB19C8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ACEC47A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4699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pd.Series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([10, 20, 30, 40], index=["a", "b", "c", "d"])</w:t>
      </w:r>
    </w:p>
    <w:p w14:paraId="3662B312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print(s)</w:t>
      </w:r>
    </w:p>
    <w:p w14:paraId="037C99D3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E25F6C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a    10</w:t>
      </w:r>
    </w:p>
    <w:p w14:paraId="717973A1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b    20</w:t>
      </w:r>
    </w:p>
    <w:p w14:paraId="5B55D5EE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c    30</w:t>
      </w:r>
    </w:p>
    <w:p w14:paraId="06FD01C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d    40</w:t>
      </w:r>
    </w:p>
    <w:p w14:paraId="3339DB8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: int64</w:t>
      </w:r>
    </w:p>
    <w:p w14:paraId="4DA69DC8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11DDF">
        <w:rPr>
          <w:rFonts w:ascii="Courier New" w:eastAsia="Times New Roman" w:hAnsi="Courier New" w:cs="Courier New"/>
          <w:sz w:val="20"/>
          <w:szCs w:val="20"/>
        </w:rPr>
        <w:t>Series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is like a NumPy array with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labels (index)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FEB29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450AA1F0">
          <v:rect id="_x0000_i1153" style="width:0;height:1.5pt" o:hralign="center" o:hrstd="t" o:hr="t" fillcolor="#a0a0a0" stroked="f"/>
        </w:pict>
      </w:r>
    </w:p>
    <w:p w14:paraId="73ED2DC7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Data in a Series</w:t>
      </w:r>
    </w:p>
    <w:p w14:paraId="6D0219B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print(s["b"])      # 20</w:t>
      </w:r>
    </w:p>
    <w:p w14:paraId="04A2379D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lastRenderedPageBreak/>
        <w:t>print(s[1:3])      # slicing works too</w:t>
      </w:r>
    </w:p>
    <w:p w14:paraId="5E3C2E51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print(s[s &gt; 20])   # filter</w:t>
      </w:r>
    </w:p>
    <w:p w14:paraId="45C9C0AD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Works like both a </w:t>
      </w:r>
      <w:proofErr w:type="spellStart"/>
      <w:r w:rsidRPr="00611DDF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and an array — hybrid power.</w:t>
      </w:r>
    </w:p>
    <w:p w14:paraId="67F19239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43F35BE3">
          <v:rect id="_x0000_i1154" style="width:0;height:1.5pt" o:hralign="center" o:hrstd="t" o:hr="t" fillcolor="#a0a0a0" stroked="f"/>
        </w:pict>
      </w:r>
    </w:p>
    <w:p w14:paraId="39838BB2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</w:t>
      </w:r>
      <w:proofErr w:type="spellStart"/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</w:t>
      </w:r>
      <w:proofErr w:type="spellEnd"/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a Dictionary</w:t>
      </w:r>
    </w:p>
    <w:p w14:paraId="0692F03A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4E169C43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"Name": ["Alice", "Bob", "Charlie"],</w:t>
      </w:r>
    </w:p>
    <w:p w14:paraId="5475A33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"Age": [25, 30, 35],</w:t>
      </w:r>
    </w:p>
    <w:p w14:paraId="4003258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"City": ["London", "Paris", "Berlin"]</w:t>
      </w:r>
    </w:p>
    <w:p w14:paraId="53C3C73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}</w:t>
      </w:r>
    </w:p>
    <w:p w14:paraId="18BE9001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735FA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6CE99D3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1EF023F9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DA0C5A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  Name  Age    City</w:t>
      </w:r>
    </w:p>
    <w:p w14:paraId="1BCB4201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0    Alice   25  London</w:t>
      </w:r>
    </w:p>
    <w:p w14:paraId="5FAFEBF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1      Bob   30   Paris</w:t>
      </w:r>
    </w:p>
    <w:p w14:paraId="7AFC4722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2  Charlie   35  Berlin</w:t>
      </w:r>
    </w:p>
    <w:p w14:paraId="3B41CC7A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6A18FC4A">
          <v:rect id="_x0000_i1155" style="width:0;height:1.5pt" o:hralign="center" o:hrstd="t" o:hr="t" fillcolor="#a0a0a0" stroked="f"/>
        </w:pict>
      </w:r>
    </w:p>
    <w:p w14:paraId="664E382A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Inspecting Data</w:t>
      </w:r>
    </w:p>
    <w:p w14:paraId="61CD86E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())     # first 5 rows</w:t>
      </w:r>
    </w:p>
    <w:p w14:paraId="24BD88D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df.tail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(2))    # last 2 rows</w:t>
      </w:r>
    </w:p>
    <w:p w14:paraId="16366A2F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print(df.info())     # column types</w:t>
      </w:r>
    </w:p>
    <w:p w14:paraId="40943FA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()) # numeric summary</w:t>
      </w:r>
    </w:p>
    <w:p w14:paraId="125AB473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These give you a quick overview of data — very useful for validation and debugging.</w:t>
      </w:r>
    </w:p>
    <w:p w14:paraId="3CC95DE5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5B938124">
          <v:rect id="_x0000_i1156" style="width:0;height:1.5pt" o:hralign="center" o:hrstd="t" o:hr="t" fillcolor="#a0a0a0" stroked="f"/>
        </w:pict>
      </w:r>
    </w:p>
    <w:p w14:paraId="1423E3ED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Columns and Rows</w:t>
      </w:r>
    </w:p>
    <w:p w14:paraId="3FEBA462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["Name"])        # single column (Series)</w:t>
      </w:r>
    </w:p>
    <w:p w14:paraId="4E0E20A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[["Name", "City"]])  # multiple columns</w:t>
      </w:r>
    </w:p>
    <w:p w14:paraId="0F07E42A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8E0E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[0])        # by row index (positional)</w:t>
      </w:r>
    </w:p>
    <w:p w14:paraId="01688F8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[1, "City"]) # by label (index + column)</w:t>
      </w:r>
    </w:p>
    <w:p w14:paraId="2356FBD2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= integer position, </w:t>
      </w:r>
      <w:r w:rsidRPr="00611DDF">
        <w:rPr>
          <w:rFonts w:ascii="Courier New" w:eastAsia="Times New Roman" w:hAnsi="Courier New" w:cs="Courier New"/>
          <w:sz w:val="20"/>
          <w:szCs w:val="20"/>
        </w:rPr>
        <w:t>loc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= label-based.</w:t>
      </w:r>
    </w:p>
    <w:p w14:paraId="5B076F98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44CE2F40">
          <v:rect id="_x0000_i1157" style="width:0;height:1.5pt" o:hralign="center" o:hrstd="t" o:hr="t" fillcolor="#a0a0a0" stroked="f"/>
        </w:pict>
      </w:r>
    </w:p>
    <w:p w14:paraId="47510A6C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or Modifying Columns</w:t>
      </w:r>
    </w:p>
    <w:p w14:paraId="0B09BE7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["Country"] = ["UK", "France", "Germany"]</w:t>
      </w:r>
    </w:p>
    <w:p w14:paraId="0FDD481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["Senior"]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["Age"] &gt; 30</w:t>
      </w:r>
    </w:p>
    <w:p w14:paraId="3723077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55E28F7D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Dynamically adds or computes new columns.</w:t>
      </w:r>
    </w:p>
    <w:p w14:paraId="6FA782C7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34F776AE">
          <v:rect id="_x0000_i1158" style="width:0;height:1.5pt" o:hralign="center" o:hrstd="t" o:hr="t" fillcolor="#a0a0a0" stroked="f"/>
        </w:pict>
      </w:r>
    </w:p>
    <w:p w14:paraId="0850FA5E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Dropping Columns or Rows</w:t>
      </w:r>
    </w:p>
    <w:p w14:paraId="25A1952F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("Senior", axis=1)  # drop column</w:t>
      </w:r>
    </w:p>
    <w:p w14:paraId="42E4E5EB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(1, axis=0)         # drop row by index</w:t>
      </w:r>
    </w:p>
    <w:p w14:paraId="62554AE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7D275449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DDF">
        <w:rPr>
          <w:rFonts w:ascii="Courier New" w:eastAsia="Times New Roman" w:hAnsi="Courier New" w:cs="Courier New"/>
          <w:sz w:val="20"/>
          <w:szCs w:val="20"/>
        </w:rPr>
        <w:t>axis=0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→ rows, </w:t>
      </w:r>
      <w:r w:rsidRPr="00611DDF">
        <w:rPr>
          <w:rFonts w:ascii="Courier New" w:eastAsia="Times New Roman" w:hAnsi="Courier New" w:cs="Courier New"/>
          <w:sz w:val="20"/>
          <w:szCs w:val="20"/>
        </w:rPr>
        <w:t>axis=1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→ columns.</w:t>
      </w:r>
    </w:p>
    <w:p w14:paraId="68D96296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1490AF2E">
          <v:rect id="_x0000_i1159" style="width:0;height:1.5pt" o:hralign="center" o:hrstd="t" o:hr="t" fillcolor="#a0a0a0" stroked="f"/>
        </w:pict>
      </w:r>
    </w:p>
    <w:p w14:paraId="76A80E3F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Filtering Rows (Boolean Masking)</w:t>
      </w:r>
    </w:p>
    <w:p w14:paraId="28378D7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filtered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["Age"] &gt;= 30]</w:t>
      </w:r>
    </w:p>
    <w:p w14:paraId="763AA40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print(filtered)</w:t>
      </w:r>
    </w:p>
    <w:p w14:paraId="42B3C1A4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Very similar to NumPy </w:t>
      </w:r>
      <w:proofErr w:type="spellStart"/>
      <w:r w:rsidRPr="00611DDF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indexing, but with labels.</w:t>
      </w:r>
    </w:p>
    <w:p w14:paraId="05187870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0D9D3382">
          <v:rect id="_x0000_i1160" style="width:0;height:1.5pt" o:hralign="center" o:hrstd="t" o:hr="t" fillcolor="#a0a0a0" stroked="f"/>
        </w:pict>
      </w:r>
    </w:p>
    <w:p w14:paraId="16D11B95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Sorting Data</w:t>
      </w:r>
    </w:p>
    <w:p w14:paraId="6F1BF42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df.sort_values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(by="Age", ascending=False))</w:t>
      </w:r>
    </w:p>
    <w:p w14:paraId="1E715707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Supports multi-column sort too: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df.sort_values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(by=["Country", "Age"])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4747E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62CDB3C1">
          <v:rect id="_x0000_i1161" style="width:0;height:1.5pt" o:hralign="center" o:hrstd="t" o:hr="t" fillcolor="#a0a0a0" stroked="f"/>
        </w:pict>
      </w:r>
    </w:p>
    <w:p w14:paraId="7A95F484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Renaming Columns</w:t>
      </w:r>
    </w:p>
    <w:p w14:paraId="65D257C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df.rename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(columns={"Name": "Full Name"},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17E2F74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70EF5DE3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=True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applies the change directly.</w:t>
      </w:r>
    </w:p>
    <w:p w14:paraId="29F1CB1F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0875CF6E">
          <v:rect id="_x0000_i1162" style="width:0;height:1.5pt" o:hralign="center" o:hrstd="t" o:hr="t" fillcolor="#a0a0a0" stroked="f"/>
        </w:pict>
      </w:r>
    </w:p>
    <w:p w14:paraId="3C0A2F44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Resetting and Setting Index</w:t>
      </w:r>
    </w:p>
    <w:p w14:paraId="6DC416B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df.set_index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("Full Name")</w:t>
      </w:r>
    </w:p>
    <w:p w14:paraId="16A89AF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5D4CBA09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df.reset_index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</w:t>
      </w:r>
    </w:p>
    <w:p w14:paraId="6389C4BB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374D357E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You can promote any column to become the index (e.g., for fast lookups).</w:t>
      </w:r>
    </w:p>
    <w:p w14:paraId="2809EA68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2AA35A0C">
          <v:rect id="_x0000_i1163" style="width:0;height:1.5pt" o:hralign="center" o:hrstd="t" o:hr="t" fillcolor="#a0a0a0" stroked="f"/>
        </w:pict>
      </w:r>
    </w:p>
    <w:p w14:paraId="1F726423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Missing Data</w:t>
      </w:r>
    </w:p>
    <w:p w14:paraId="027849B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[2, "Age"] = None</w:t>
      </w:r>
    </w:p>
    <w:p w14:paraId="5BB0B16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df.isna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())       # check missing values</w:t>
      </w:r>
    </w:p>
    <w:p w14:paraId="2492473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["Age"].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AC2B318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Common methods:</w:t>
      </w:r>
    </w:p>
    <w:p w14:paraId="3A5D5658" w14:textId="77777777" w:rsidR="00611DDF" w:rsidRPr="00611DDF" w:rsidRDefault="00611DDF" w:rsidP="00611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isna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11D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notna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</w:t>
      </w:r>
    </w:p>
    <w:p w14:paraId="29C63168" w14:textId="77777777" w:rsidR="00611DDF" w:rsidRPr="00611DDF" w:rsidRDefault="00611DDF" w:rsidP="00611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3362288A" w14:textId="77777777" w:rsidR="00611DDF" w:rsidRPr="00611DDF" w:rsidRDefault="00611DDF" w:rsidP="00611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</w:t>
      </w:r>
    </w:p>
    <w:p w14:paraId="57BA1417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57C242D8">
          <v:rect id="_x0000_i1164" style="width:0;height:1.5pt" o:hralign="center" o:hrstd="t" o:hr="t" fillcolor="#a0a0a0" stroked="f"/>
        </w:pict>
      </w:r>
    </w:p>
    <w:p w14:paraId="18A1AE05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</w:t>
      </w:r>
      <w:proofErr w:type="spellStart"/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DataFrames</w:t>
      </w:r>
      <w:proofErr w:type="spellEnd"/>
    </w:p>
    <w:p w14:paraId="0D9DAC5E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Concatenation (stacking):</w:t>
      </w:r>
    </w:p>
    <w:p w14:paraId="74EA4E9D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df1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({"A": [1, 2], "B": [3, 4]})</w:t>
      </w:r>
    </w:p>
    <w:p w14:paraId="5BD6CD4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df2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({"A": [5, 6], "B": [7, 8]})</w:t>
      </w:r>
    </w:p>
    <w:p w14:paraId="5A8DFA8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pd.concat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([df1, df2]))</w:t>
      </w:r>
    </w:p>
    <w:p w14:paraId="13D0EFCD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Merging (like SQL JOIN):</w:t>
      </w:r>
    </w:p>
    <w:p w14:paraId="518C4E62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({"ID": [1, 2, 3], "Name": ["Alice", "Bob", "Charlie"]})</w:t>
      </w:r>
    </w:p>
    <w:p w14:paraId="0EA7E75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right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({"ID": [2, 3, 4], "City": ["Paris", "Berlin", "Rome"]})</w:t>
      </w:r>
    </w:p>
    <w:p w14:paraId="5A619624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(left, right, on="ID", how="inner")</w:t>
      </w:r>
    </w:p>
    <w:p w14:paraId="6CC9D81D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print(merged)</w:t>
      </w:r>
    </w:p>
    <w:p w14:paraId="1674C61A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DDF">
        <w:rPr>
          <w:rFonts w:ascii="Courier New" w:eastAsia="Times New Roman" w:hAnsi="Courier New" w:cs="Courier New"/>
          <w:sz w:val="20"/>
          <w:szCs w:val="20"/>
        </w:rPr>
        <w:t>how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611DDF">
        <w:rPr>
          <w:rFonts w:ascii="Courier New" w:eastAsia="Times New Roman" w:hAnsi="Courier New" w:cs="Courier New"/>
          <w:sz w:val="20"/>
          <w:szCs w:val="20"/>
        </w:rPr>
        <w:t>"inner"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DDF">
        <w:rPr>
          <w:rFonts w:ascii="Courier New" w:eastAsia="Times New Roman" w:hAnsi="Courier New" w:cs="Courier New"/>
          <w:sz w:val="20"/>
          <w:szCs w:val="20"/>
        </w:rPr>
        <w:t>"outer"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DDF">
        <w:rPr>
          <w:rFonts w:ascii="Courier New" w:eastAsia="Times New Roman" w:hAnsi="Courier New" w:cs="Courier New"/>
          <w:sz w:val="20"/>
          <w:szCs w:val="20"/>
        </w:rPr>
        <w:t>"left"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DDF">
        <w:rPr>
          <w:rFonts w:ascii="Courier New" w:eastAsia="Times New Roman" w:hAnsi="Courier New" w:cs="Courier New"/>
          <w:sz w:val="20"/>
          <w:szCs w:val="20"/>
        </w:rPr>
        <w:t>"right"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086C6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528B330E">
          <v:rect id="_x0000_i1165" style="width:0;height:1.5pt" o:hralign="center" o:hrstd="t" o:hr="t" fillcolor="#a0a0a0" stroked="f"/>
        </w:pict>
      </w:r>
    </w:p>
    <w:p w14:paraId="789F1DA9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and Aggregation</w:t>
      </w:r>
    </w:p>
    <w:p w14:paraId="0B41E46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79E39DE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"Team": ["A", "A", "B", "B", "C"],</w:t>
      </w:r>
    </w:p>
    <w:p w14:paraId="2C2C9A81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"Points": [10, 20, 10, 30, 40]</w:t>
      </w:r>
    </w:p>
    <w:p w14:paraId="463011B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}</w:t>
      </w:r>
    </w:p>
    <w:p w14:paraId="3D2484EE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3D0C6412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("Team")["Points"].sum()</w:t>
      </w:r>
    </w:p>
    <w:p w14:paraId="1F67D691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6D9F2BD9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E62265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Team</w:t>
      </w:r>
    </w:p>
    <w:p w14:paraId="66665B1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A    30</w:t>
      </w:r>
    </w:p>
    <w:p w14:paraId="7FC10F4A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B    40</w:t>
      </w:r>
    </w:p>
    <w:p w14:paraId="2C7481D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C    40</w:t>
      </w:r>
    </w:p>
    <w:p w14:paraId="0CA60DF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Name: Points,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: int64</w:t>
      </w:r>
    </w:p>
    <w:p w14:paraId="5972960B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D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+ aggregation is one of pandas’ most powerful features.</w:t>
      </w:r>
    </w:p>
    <w:p w14:paraId="1BF3119E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41329114">
          <v:rect id="_x0000_i1166" style="width:0;height:1.5pt" o:hralign="center" o:hrstd="t" o:hr="t" fillcolor="#a0a0a0" stroked="f"/>
        </w:pict>
      </w:r>
    </w:p>
    <w:p w14:paraId="56F7AA45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Writing Files</w:t>
      </w:r>
    </w:p>
    <w:p w14:paraId="764C0B0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df.to_csv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("data.csv", index=False)</w:t>
      </w:r>
    </w:p>
    <w:p w14:paraId="5E50164F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df2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4174BDD3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pandas can also read/write Excel, JSON, SQL, and Parquet:</w:t>
      </w:r>
    </w:p>
    <w:p w14:paraId="36A31B6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pd.read_excel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("data.xlsx")</w:t>
      </w:r>
    </w:p>
    <w:p w14:paraId="2A5FDAE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pd.read_json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")</w:t>
      </w:r>
    </w:p>
    <w:p w14:paraId="3A5E5DA9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4BF482CF">
          <v:rect id="_x0000_i1167" style="width:0;height:1.5pt" o:hralign="center" o:hrstd="t" o:hr="t" fillcolor="#a0a0a0" stroked="f"/>
        </w:pict>
      </w:r>
    </w:p>
    <w:p w14:paraId="513BF2A3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Applying Functions</w:t>
      </w:r>
    </w:p>
    <w:p w14:paraId="03D833AE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["Age Group"]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["Age"].apply(lambda x: "Senior" if x &gt;= 30 else "Adult")</w:t>
      </w:r>
    </w:p>
    <w:p w14:paraId="1843533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69DCE109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DDF">
        <w:rPr>
          <w:rFonts w:ascii="Courier New" w:eastAsia="Times New Roman" w:hAnsi="Courier New" w:cs="Courier New"/>
          <w:sz w:val="20"/>
          <w:szCs w:val="20"/>
        </w:rPr>
        <w:t>.apply()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runs a custom function element-wise.</w:t>
      </w:r>
    </w:p>
    <w:p w14:paraId="59B217F8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7E4B112B">
          <v:rect id="_x0000_i1168" style="width:0;height:1.5pt" o:hralign="center" o:hrstd="t" o:hr="t" fillcolor="#a0a0a0" stroked="f"/>
        </w:pict>
      </w:r>
    </w:p>
    <w:p w14:paraId="204E6F0B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Descriptive Statistics</w:t>
      </w:r>
    </w:p>
    <w:p w14:paraId="7C06CCB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["Age"].mean())</w:t>
      </w:r>
    </w:p>
    <w:p w14:paraId="2BE77805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["Age"].max())</w:t>
      </w:r>
    </w:p>
    <w:p w14:paraId="69F429D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())  # correlation matrix</w:t>
      </w:r>
    </w:p>
    <w:p w14:paraId="56F6D927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Ideal for exploratory data analysis.</w:t>
      </w:r>
    </w:p>
    <w:p w14:paraId="56F58D26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20DE93E3">
          <v:rect id="_x0000_i1169" style="width:0;height:1.5pt" o:hralign="center" o:hrstd="t" o:hr="t" fillcolor="#a0a0a0" stroked="f"/>
        </w:pict>
      </w:r>
    </w:p>
    <w:p w14:paraId="2534DECC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MultiIndex</w:t>
      </w:r>
      <w:proofErr w:type="spellEnd"/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(Hierarchical Indexing)</w:t>
      </w:r>
    </w:p>
    <w:p w14:paraId="7853F27A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arrays = [</w:t>
      </w:r>
    </w:p>
    <w:p w14:paraId="478A1F44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["A", "A", "B", "B"],</w:t>
      </w:r>
    </w:p>
    <w:p w14:paraId="18DE51BE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["Q1", "Q2", "Q1", "Q2"]</w:t>
      </w:r>
    </w:p>
    <w:p w14:paraId="23F297ED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]</w:t>
      </w:r>
    </w:p>
    <w:p w14:paraId="2CBB37E4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index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pd.MultiIndex.from_arrays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(arrays, names=("Team", "Quarter"))</w:t>
      </w:r>
    </w:p>
    <w:p w14:paraId="255BE2AC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({"Score": [10, 15, 20, 25]}, index=index)</w:t>
      </w:r>
    </w:p>
    <w:p w14:paraId="5113A6D7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79F47572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24A9378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         Score</w:t>
      </w:r>
    </w:p>
    <w:p w14:paraId="72084293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Team Quarter       </w:t>
      </w:r>
    </w:p>
    <w:p w14:paraId="41EEF564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A    Q1         10</w:t>
      </w:r>
    </w:p>
    <w:p w14:paraId="0748DE1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 Q2         15</w:t>
      </w:r>
    </w:p>
    <w:p w14:paraId="117BD26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B    Q1         20</w:t>
      </w:r>
    </w:p>
    <w:p w14:paraId="56434A93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 xml:space="preserve">     Q2         25</w:t>
      </w:r>
    </w:p>
    <w:p w14:paraId="6E90DA18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Lets you handle multi-dimensional tables efficiently.</w:t>
      </w:r>
    </w:p>
    <w:p w14:paraId="460BABC0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15DC2949">
          <v:rect id="_x0000_i1170" style="width:0;height:1.5pt" o:hralign="center" o:hrstd="t" o:hr="t" fillcolor="#a0a0a0" stroked="f"/>
        </w:pict>
      </w:r>
    </w:p>
    <w:p w14:paraId="48C8C748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611D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Data Summary</w:t>
      </w:r>
    </w:p>
    <w:p w14:paraId="5991E986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(include="all"))</w:t>
      </w:r>
    </w:p>
    <w:p w14:paraId="4DB8A7C0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df.dtypes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)</w:t>
      </w:r>
    </w:p>
    <w:p w14:paraId="40084412" w14:textId="77777777" w:rsidR="00611DDF" w:rsidRPr="00611DDF" w:rsidRDefault="00611DDF" w:rsidP="0061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df.memory_usage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(deep=True))</w:t>
      </w:r>
    </w:p>
    <w:p w14:paraId="18283FC8" w14:textId="77777777" w:rsidR="00611DDF" w:rsidRPr="00611DDF" w:rsidRDefault="00611DDF" w:rsidP="0061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Perfect for profiling datasets and spotting anomalies.</w:t>
      </w:r>
    </w:p>
    <w:p w14:paraId="5B239BF2" w14:textId="77777777" w:rsidR="00611DDF" w:rsidRPr="00611DDF" w:rsidRDefault="00611DDF" w:rsidP="0061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pict w14:anchorId="3A288360">
          <v:rect id="_x0000_i1171" style="width:0;height:1.5pt" o:hralign="center" o:hrstd="t" o:hr="t" fillcolor="#a0a0a0" stroked="f"/>
        </w:pict>
      </w:r>
    </w:p>
    <w:p w14:paraId="002266EA" w14:textId="77777777" w:rsidR="00611DDF" w:rsidRPr="00611DDF" w:rsidRDefault="00611DDF" w:rsidP="0061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DD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11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2D2C3DF" w14:textId="77777777" w:rsidR="00611DDF" w:rsidRPr="00611DDF" w:rsidRDefault="00611DDF" w:rsidP="00611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Series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= 1D labeled array.</w:t>
      </w:r>
    </w:p>
    <w:p w14:paraId="2AB129F1" w14:textId="77777777" w:rsidR="00611DDF" w:rsidRPr="00611DDF" w:rsidRDefault="00611DDF" w:rsidP="00611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= 2D labeled table (rows + columns).</w:t>
      </w:r>
    </w:p>
    <w:p w14:paraId="69A2C1F0" w14:textId="77777777" w:rsidR="00611DDF" w:rsidRPr="00611DDF" w:rsidRDefault="00611DDF" w:rsidP="00611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Courier New" w:eastAsia="Times New Roman" w:hAnsi="Courier New" w:cs="Courier New"/>
          <w:sz w:val="20"/>
          <w:szCs w:val="20"/>
        </w:rPr>
        <w:t>.loc[]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→ label access, </w:t>
      </w:r>
      <w:r w:rsidRPr="00611D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611DDF">
        <w:rPr>
          <w:rFonts w:ascii="Courier New" w:eastAsia="Times New Roman" w:hAnsi="Courier New" w:cs="Courier New"/>
          <w:sz w:val="20"/>
          <w:szCs w:val="20"/>
        </w:rPr>
        <w:t>[]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→ integer access.</w:t>
      </w:r>
    </w:p>
    <w:p w14:paraId="23F707A7" w14:textId="77777777" w:rsidR="00611DDF" w:rsidRPr="00611DDF" w:rsidRDefault="00611DDF" w:rsidP="00611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groupby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concat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for powerful data transformations.</w:t>
      </w:r>
    </w:p>
    <w:p w14:paraId="56ED67FC" w14:textId="77777777" w:rsidR="00611DDF" w:rsidRPr="00611DDF" w:rsidRDefault="00611DDF" w:rsidP="00611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t>Missing data handling (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1DDF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) is central in </w:t>
      </w:r>
      <w:proofErr w:type="gramStart"/>
      <w:r w:rsidRPr="00611DDF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 workflows.</w:t>
      </w:r>
    </w:p>
    <w:p w14:paraId="6CBB11F9" w14:textId="77777777" w:rsidR="00611DDF" w:rsidRPr="00611DDF" w:rsidRDefault="00611DDF" w:rsidP="00611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Integrates perfectly with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11DDF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611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9070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606A"/>
    <w:multiLevelType w:val="multilevel"/>
    <w:tmpl w:val="155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971F7"/>
    <w:multiLevelType w:val="multilevel"/>
    <w:tmpl w:val="C5F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33064"/>
    <w:multiLevelType w:val="multilevel"/>
    <w:tmpl w:val="5FF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70369">
    <w:abstractNumId w:val="2"/>
  </w:num>
  <w:num w:numId="2" w16cid:durableId="657462804">
    <w:abstractNumId w:val="1"/>
  </w:num>
  <w:num w:numId="3" w16cid:durableId="148932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46"/>
    <w:rsid w:val="0010398C"/>
    <w:rsid w:val="00164FA1"/>
    <w:rsid w:val="001C53DB"/>
    <w:rsid w:val="0036373F"/>
    <w:rsid w:val="00611DDF"/>
    <w:rsid w:val="009B166F"/>
    <w:rsid w:val="00C23CA2"/>
    <w:rsid w:val="00CF5A46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49D66-EDBC-4704-9A10-6AB86DF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4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4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4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4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4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4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4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4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4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F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4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F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46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F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46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F5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2025-11-09T17:43:00Z</dcterms:created>
  <dcterms:modified xsi:type="dcterms:W3CDTF">2025-11-09T17:43:00Z</dcterms:modified>
</cp:coreProperties>
</file>