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7829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2F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7032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35 — File Handling, Serialization &amp; Persistence</w:t>
      </w:r>
    </w:p>
    <w:p w14:paraId="699DB0F5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1DE9204E">
          <v:rect id="_x0000_i1187" style="width:0;height:1.5pt" o:hralign="center" o:hrstd="t" o:hr="t" fillcolor="#a0a0a0" stroked="f"/>
        </w:pict>
      </w:r>
    </w:p>
    <w:p w14:paraId="619A8EB4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1617838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Serialization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means converting a Python object into a format that can be </w:t>
      </w: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stored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transmitted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(e.g., writing it to disk, or sending it over a network).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br/>
      </w: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Deserialization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does the opposite — reconstructs the object from that format.</w:t>
      </w:r>
    </w:p>
    <w:p w14:paraId="134DB43E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t>Python supports multiple serialization methods depending on your use case:</w:t>
      </w:r>
    </w:p>
    <w:p w14:paraId="27087555" w14:textId="77777777" w:rsidR="007032FD" w:rsidRPr="007032FD" w:rsidRDefault="007032FD" w:rsidP="00703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Text-based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>: CSV, JSON, YAML</w:t>
      </w:r>
    </w:p>
    <w:p w14:paraId="0A8A15D0" w14:textId="77777777" w:rsidR="007032FD" w:rsidRPr="007032FD" w:rsidRDefault="007032FD" w:rsidP="00703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Binary-based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>: Pickle, Shelve</w:t>
      </w:r>
    </w:p>
    <w:p w14:paraId="6E7372D0" w14:textId="77777777" w:rsidR="007032FD" w:rsidRPr="007032FD" w:rsidRDefault="007032FD" w:rsidP="00703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data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>: Pandas, SQLite, etc.</w:t>
      </w:r>
    </w:p>
    <w:p w14:paraId="5E087821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13891ECA">
          <v:rect id="_x0000_i1188" style="width:0;height:1.5pt" o:hralign="center" o:hrstd="t" o:hr="t" fillcolor="#a0a0a0" stroked="f"/>
        </w:pict>
      </w:r>
    </w:p>
    <w:p w14:paraId="05F57511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2F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032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CSV (Text Data for Tables)</w:t>
      </w:r>
    </w:p>
    <w:p w14:paraId="3498AFF2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0E6EF12F">
          <v:rect id="_x0000_i1189" style="width:0;height:1.5pt" o:hralign="center" o:hrstd="t" o:hr="t" fillcolor="#a0a0a0" stroked="f"/>
        </w:pict>
      </w:r>
    </w:p>
    <w:p w14:paraId="60A2952E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CSV Files</w:t>
      </w:r>
    </w:p>
    <w:p w14:paraId="5841DD6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71D699A4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12CC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open("data.csv", "r", newline="") as f:</w:t>
      </w:r>
    </w:p>
    <w:p w14:paraId="03AEAB7A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reader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(f)</w:t>
      </w:r>
    </w:p>
    <w:p w14:paraId="5EF5261C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for row in reader:</w:t>
      </w:r>
    </w:p>
    <w:p w14:paraId="7DC3E24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    print(row)</w:t>
      </w:r>
    </w:p>
    <w:p w14:paraId="5ECBA889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60D7034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['Name', 'Age']</w:t>
      </w:r>
    </w:p>
    <w:p w14:paraId="0C964BF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['Horace', '40']</w:t>
      </w:r>
    </w:p>
    <w:p w14:paraId="7CED0ABC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()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handles commas, quotes, and newlines automatically.</w:t>
      </w:r>
    </w:p>
    <w:p w14:paraId="2CC1BD7E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51273FF9">
          <v:rect id="_x0000_i1190" style="width:0;height:1.5pt" o:hralign="center" o:hrstd="t" o:hr="t" fillcolor="#a0a0a0" stroked="f"/>
        </w:pict>
      </w:r>
    </w:p>
    <w:p w14:paraId="1F8F5388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CSV Files</w:t>
      </w:r>
    </w:p>
    <w:p w14:paraId="58844A31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661F261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46C6F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rows = [</w:t>
      </w:r>
    </w:p>
    <w:p w14:paraId="48C0CDBE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["Name", "Age"],</w:t>
      </w:r>
    </w:p>
    <w:p w14:paraId="27A1CFB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["Horace", 40],</w:t>
      </w:r>
    </w:p>
    <w:p w14:paraId="05A9485E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["Nico", 35]</w:t>
      </w:r>
    </w:p>
    <w:p w14:paraId="4A49DED1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]</w:t>
      </w:r>
    </w:p>
    <w:p w14:paraId="0EF5D94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9C90F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open("people.csv", "w", newline="") as f:</w:t>
      </w:r>
    </w:p>
    <w:p w14:paraId="797150D4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writer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(f)</w:t>
      </w:r>
    </w:p>
    <w:p w14:paraId="0B36C8B5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writer.writerows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(rows)</w:t>
      </w:r>
    </w:p>
    <w:p w14:paraId="4FBE8C9D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Creates a structured CSV file.</w:t>
      </w:r>
    </w:p>
    <w:p w14:paraId="5C253A1A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69CE15E0">
          <v:rect id="_x0000_i1191" style="width:0;height:1.5pt" o:hralign="center" o:hrstd="t" o:hr="t" fillcolor="#a0a0a0" stroked="f"/>
        </w:pict>
      </w:r>
    </w:p>
    <w:p w14:paraId="1B32D3D6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DictReader</w:t>
      </w:r>
      <w:proofErr w:type="spellEnd"/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DictWriter</w:t>
      </w:r>
      <w:proofErr w:type="spellEnd"/>
    </w:p>
    <w:p w14:paraId="07F56ACC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6D0ED47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FA00EB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open("people.csv", "r") as f:</w:t>
      </w:r>
    </w:p>
    <w:p w14:paraId="4E0224FE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reader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csv.DictReader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(f)</w:t>
      </w:r>
    </w:p>
    <w:p w14:paraId="4351F43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for row in reader:</w:t>
      </w:r>
    </w:p>
    <w:p w14:paraId="3A13014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    print(row["Name"], row["Age"])</w:t>
      </w:r>
    </w:p>
    <w:p w14:paraId="0624E114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Reads columns by header names.</w:t>
      </w:r>
    </w:p>
    <w:p w14:paraId="4FDB7F6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open("output.csv", "w", newline="") as f:</w:t>
      </w:r>
    </w:p>
    <w:p w14:paraId="32B362AB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fieldnames = ["Name", "Age"]</w:t>
      </w:r>
    </w:p>
    <w:p w14:paraId="26DD0234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writer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csv.DictWriter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(f, fieldnames=fieldnames)</w:t>
      </w:r>
    </w:p>
    <w:p w14:paraId="07AA54B1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writer.writeheader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()</w:t>
      </w:r>
    </w:p>
    <w:p w14:paraId="2C7FCEF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({"Name": "Alice", "Age": 25})</w:t>
      </w:r>
    </w:p>
    <w:p w14:paraId="3E328F5A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More readable and safer for dynamic data.</w:t>
      </w:r>
    </w:p>
    <w:p w14:paraId="34B23215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222A0F70">
          <v:rect id="_x0000_i1192" style="width:0;height:1.5pt" o:hralign="center" o:hrstd="t" o:hr="t" fillcolor="#a0a0a0" stroked="f"/>
        </w:pict>
      </w:r>
    </w:p>
    <w:p w14:paraId="333826EC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2F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032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JSON (Text Data for Objects)</w:t>
      </w:r>
    </w:p>
    <w:p w14:paraId="0C39F6AB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429F0617">
          <v:rect id="_x0000_i1193" style="width:0;height:1.5pt" o:hralign="center" o:hrstd="t" o:hr="t" fillcolor="#a0a0a0" stroked="f"/>
        </w:pict>
      </w:r>
    </w:p>
    <w:p w14:paraId="26B8A3D0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JSON</w:t>
      </w:r>
    </w:p>
    <w:p w14:paraId="1471240E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380D71F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9964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data = {"name": "Horace", "age": 40, "skills": ["Python", "ML", "Testing"]}</w:t>
      </w:r>
    </w:p>
    <w:p w14:paraId="20970FB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42A4DD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user.json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3DBB93C4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(data, f, indent=4)</w:t>
      </w:r>
    </w:p>
    <w:p w14:paraId="6020AC1B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Output (pretty JSON):</w:t>
      </w:r>
    </w:p>
    <w:p w14:paraId="607762D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{</w:t>
      </w:r>
    </w:p>
    <w:p w14:paraId="5F17ECE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"name": "Horace",</w:t>
      </w:r>
    </w:p>
    <w:p w14:paraId="33E86476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"age": 40,</w:t>
      </w:r>
    </w:p>
    <w:p w14:paraId="7562D715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"skills": ["Python", "ML", "Testing"]</w:t>
      </w:r>
    </w:p>
    <w:p w14:paraId="6BE2471F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}</w:t>
      </w:r>
    </w:p>
    <w:p w14:paraId="62CF7243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69B9885B">
          <v:rect id="_x0000_i1194" style="width:0;height:1.5pt" o:hralign="center" o:hrstd="t" o:hr="t" fillcolor="#a0a0a0" stroked="f"/>
        </w:pict>
      </w:r>
    </w:p>
    <w:p w14:paraId="4B5F53E0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JSON</w:t>
      </w:r>
    </w:p>
    <w:p w14:paraId="2321828E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79A54AE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F81E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user.json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"r") as f:</w:t>
      </w:r>
    </w:p>
    <w:p w14:paraId="2617944C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(f)</w:t>
      </w:r>
    </w:p>
    <w:p w14:paraId="71A0FA7A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print(data["name"])  # Horace</w:t>
      </w:r>
    </w:p>
    <w:p w14:paraId="47B6167A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Reconstructs the Python </w:t>
      </w:r>
      <w:proofErr w:type="spellStart"/>
      <w:r w:rsidRPr="007032FD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automatically.</w:t>
      </w:r>
    </w:p>
    <w:p w14:paraId="2F891F69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0DB0E966">
          <v:rect id="_x0000_i1195" style="width:0;height:1.5pt" o:hralign="center" o:hrstd="t" o:hr="t" fillcolor="#a0a0a0" stroked="f"/>
        </w:pict>
      </w:r>
    </w:p>
    <w:p w14:paraId="3A86D7DC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Python ↔ JSON Strings</w:t>
      </w:r>
    </w:p>
    <w:p w14:paraId="6213EF2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31CAC26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FA57B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({"a": 1, "b": 2})</w:t>
      </w:r>
    </w:p>
    <w:p w14:paraId="03CC39E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(s))</w:t>
      </w:r>
    </w:p>
    <w:p w14:paraId="4CD5FAB4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7032FD">
        <w:rPr>
          <w:rFonts w:ascii="Courier New" w:eastAsia="Times New Roman" w:hAnsi="Courier New" w:cs="Courier New"/>
          <w:sz w:val="20"/>
          <w:szCs w:val="20"/>
        </w:rPr>
        <w:t>dumps()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7032FD">
        <w:rPr>
          <w:rFonts w:ascii="Courier New" w:eastAsia="Times New Roman" w:hAnsi="Courier New" w:cs="Courier New"/>
          <w:sz w:val="20"/>
          <w:szCs w:val="20"/>
        </w:rPr>
        <w:t>loads()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when not dealing with files (e.g., API calls).</w:t>
      </w:r>
    </w:p>
    <w:p w14:paraId="47FFB68A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56F69577">
          <v:rect id="_x0000_i1196" style="width:0;height:1.5pt" o:hralign="center" o:hrstd="t" o:hr="t" fillcolor="#a0a0a0" stroked="f"/>
        </w:pict>
      </w:r>
    </w:p>
    <w:p w14:paraId="380A9C3B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JSON Serialization</w:t>
      </w:r>
    </w:p>
    <w:p w14:paraId="0A1863F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64BEEC9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14:paraId="0B87471B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BFA00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custom_serializer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(obj):</w:t>
      </w:r>
    </w:p>
    <w:p w14:paraId="556A7EB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(obj, datetime):</w:t>
      </w:r>
    </w:p>
    <w:p w14:paraId="718AF97B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obj.isoformat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()</w:t>
      </w:r>
    </w:p>
    <w:p w14:paraId="7B91D1D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("Type not serializable")</w:t>
      </w:r>
    </w:p>
    <w:p w14:paraId="242B8C75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82146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data = {"time":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()}</w:t>
      </w:r>
    </w:p>
    <w:p w14:paraId="73E139D1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(data, default=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custom_serializer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))</w:t>
      </w:r>
    </w:p>
    <w:p w14:paraId="2273FA64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Converts complex objects (like </w:t>
      </w:r>
      <w:r w:rsidRPr="007032FD">
        <w:rPr>
          <w:rFonts w:ascii="Courier New" w:eastAsia="Times New Roman" w:hAnsi="Courier New" w:cs="Courier New"/>
          <w:sz w:val="20"/>
          <w:szCs w:val="20"/>
        </w:rPr>
        <w:t>datetime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>) to strings automatically.</w:t>
      </w:r>
    </w:p>
    <w:p w14:paraId="5659A4B8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4CD0E4E6">
          <v:rect id="_x0000_i1197" style="width:0;height:1.5pt" o:hralign="center" o:hrstd="t" o:hr="t" fillcolor="#a0a0a0" stroked="f"/>
        </w:pict>
      </w:r>
    </w:p>
    <w:p w14:paraId="4811113E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2F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032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Pickle (Binary Serialization)</w:t>
      </w:r>
    </w:p>
    <w:p w14:paraId="51CF4EAA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04EA3043">
          <v:rect id="_x0000_i1198" style="width:0;height:1.5pt" o:hralign="center" o:hrstd="t" o:hr="t" fillcolor="#a0a0a0" stroked="f"/>
        </w:pict>
      </w:r>
    </w:p>
    <w:p w14:paraId="1909B31E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Pickle?</w:t>
      </w:r>
    </w:p>
    <w:p w14:paraId="242933D5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pickle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stores Python objects in a </w:t>
      </w: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br/>
        <w:t xml:space="preserve">Unlike JSON, it can serialize </w:t>
      </w:r>
      <w:r w:rsidRPr="007032FD">
        <w:rPr>
          <w:rFonts w:ascii="Times New Roman" w:eastAsia="Times New Roman" w:hAnsi="Times New Roman" w:cs="Times New Roman"/>
          <w:i/>
          <w:iCs/>
          <w:sz w:val="24"/>
          <w:szCs w:val="24"/>
        </w:rPr>
        <w:t>almost any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object — including classes, functions, and NumPy arrays.</w:t>
      </w:r>
    </w:p>
    <w:p w14:paraId="5BB6331E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warning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>: never unpickle data from untrusted sources (can execute arbitrary code).</w:t>
      </w:r>
    </w:p>
    <w:p w14:paraId="77D3DD56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274A329D">
          <v:rect id="_x0000_i1199" style="width:0;height:1.5pt" o:hralign="center" o:hrstd="t" o:hr="t" fillcolor="#a0a0a0" stroked="f"/>
        </w:pict>
      </w:r>
    </w:p>
    <w:p w14:paraId="15DF2B79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with Pickle</w:t>
      </w:r>
    </w:p>
    <w:p w14:paraId="2D9384EB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import pickle</w:t>
      </w:r>
    </w:p>
    <w:p w14:paraId="0F5EFB8C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4EAF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data = {"x": [1, 2, 3], "y": (4, 5, 6)}</w:t>
      </w:r>
    </w:p>
    <w:p w14:paraId="6E17266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281B8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data.pkl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62B3C34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pickle.dump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(data, f)</w:t>
      </w:r>
    </w:p>
    <w:p w14:paraId="255698F0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Binary file created (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data.pkl</w:t>
      </w:r>
      <w:proofErr w:type="spellEnd"/>
      <w:r w:rsidRPr="007032F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36007D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64847452">
          <v:rect id="_x0000_i1200" style="width:0;height:1.5pt" o:hralign="center" o:hrstd="t" o:hr="t" fillcolor="#a0a0a0" stroked="f"/>
        </w:pict>
      </w:r>
    </w:p>
    <w:p w14:paraId="60BD71F5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with Pickle</w:t>
      </w:r>
    </w:p>
    <w:p w14:paraId="5EC9A6D5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import pickle</w:t>
      </w:r>
    </w:p>
    <w:p w14:paraId="7912299E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3965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data.pkl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783BA93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loaded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pickle.load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(f)</w:t>
      </w:r>
    </w:p>
    <w:p w14:paraId="23D7E83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print(loaded)</w:t>
      </w:r>
    </w:p>
    <w:p w14:paraId="2CF37CA3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4015514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{'x': [1, 2, 3], 'y': (4, 5, 6)}</w:t>
      </w:r>
    </w:p>
    <w:p w14:paraId="1229AE45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486F4BF9">
          <v:rect id="_x0000_i1201" style="width:0;height:1.5pt" o:hralign="center" o:hrstd="t" o:hr="t" fillcolor="#a0a0a0" stroked="f"/>
        </w:pict>
      </w:r>
    </w:p>
    <w:p w14:paraId="640F43E9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Serializing to Bytes (No File)</w:t>
      </w:r>
    </w:p>
    <w:p w14:paraId="38AD405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pickle.dumps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698A761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obj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pickle.loads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(b)</w:t>
      </w:r>
    </w:p>
    <w:p w14:paraId="7FE12F70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Perfect for caching or network transmission.</w:t>
      </w:r>
    </w:p>
    <w:p w14:paraId="7CE5C8C8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70C275A8">
          <v:rect id="_x0000_i1202" style="width:0;height:1.5pt" o:hralign="center" o:hrstd="t" o:hr="t" fillcolor="#a0a0a0" stroked="f"/>
        </w:pict>
      </w:r>
    </w:p>
    <w:p w14:paraId="16548C7B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Pickling Custom Classes</w:t>
      </w:r>
    </w:p>
    <w:p w14:paraId="449E0CD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import pickle</w:t>
      </w:r>
    </w:p>
    <w:p w14:paraId="7E5FA33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572A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class User:</w:t>
      </w:r>
    </w:p>
    <w:p w14:paraId="0A0BA23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7B5B115C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6FB6008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3E98CD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u = User("Horace")</w:t>
      </w:r>
    </w:p>
    <w:p w14:paraId="6078CA0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user.pkl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14EAB141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pickle.dump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(u, f)</w:t>
      </w:r>
    </w:p>
    <w:p w14:paraId="0A9ECE21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566E5B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user.pkl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53D44C8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loaded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pickle.load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(f)</w:t>
      </w:r>
    </w:p>
    <w:p w14:paraId="1288F57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print(loaded.name)</w:t>
      </w:r>
    </w:p>
    <w:p w14:paraId="2B3CC971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Pickle can serialize almost any Python object.</w:t>
      </w:r>
    </w:p>
    <w:p w14:paraId="5608C246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6F28A4F1">
          <v:rect id="_x0000_i1203" style="width:0;height:1.5pt" o:hralign="center" o:hrstd="t" o:hr="t" fillcolor="#a0a0a0" stroked="f"/>
        </w:pict>
      </w:r>
    </w:p>
    <w:p w14:paraId="2911E98C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2F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032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Shelve (Persistent Dictionaries)</w:t>
      </w:r>
    </w:p>
    <w:p w14:paraId="2F396BD7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054C9595">
          <v:rect id="_x0000_i1204" style="width:0;height:1.5pt" o:hralign="center" o:hrstd="t" o:hr="t" fillcolor="#a0a0a0" stroked="f"/>
        </w:pict>
      </w:r>
    </w:p>
    <w:p w14:paraId="48EAD1A0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Shelve</w:t>
      </w:r>
    </w:p>
    <w:p w14:paraId="7378BBA4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shelve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stores Python objects </w:t>
      </w: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persistently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on disk — like a persistent </w:t>
      </w:r>
      <w:r w:rsidRPr="007032FD">
        <w:rPr>
          <w:rFonts w:ascii="Courier New" w:eastAsia="Times New Roman" w:hAnsi="Courier New" w:cs="Courier New"/>
          <w:sz w:val="20"/>
          <w:szCs w:val="20"/>
        </w:rPr>
        <w:t>dict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C37E95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032FD">
        <w:rPr>
          <w:rFonts w:ascii="Courier New" w:eastAsia="Times New Roman" w:hAnsi="Courier New" w:cs="Courier New"/>
          <w:sz w:val="20"/>
          <w:szCs w:val="20"/>
        </w:rPr>
        <w:t>shelve</w:t>
      </w:r>
      <w:proofErr w:type="gramEnd"/>
    </w:p>
    <w:p w14:paraId="5BDC0BA5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799FA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shelve.open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storage.db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") as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:</w:t>
      </w:r>
    </w:p>
    <w:p w14:paraId="559AC7E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["name"] = "Horace"</w:t>
      </w:r>
    </w:p>
    <w:p w14:paraId="2DF4296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["age"] = 40</w:t>
      </w:r>
    </w:p>
    <w:p w14:paraId="0AE56CFA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Data persists automatically between runs.</w:t>
      </w:r>
    </w:p>
    <w:p w14:paraId="1E925F6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shelve.open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storage.db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") as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:</w:t>
      </w:r>
    </w:p>
    <w:p w14:paraId="7062CF2D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["name"])  # Horace</w:t>
      </w:r>
    </w:p>
    <w:p w14:paraId="19B2EC9B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Great for small-scale key/value persistence.</w:t>
      </w:r>
    </w:p>
    <w:p w14:paraId="002BC882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66133B7C">
          <v:rect id="_x0000_i1205" style="width:0;height:1.5pt" o:hralign="center" o:hrstd="t" o:hr="t" fillcolor="#a0a0a0" stroked="f"/>
        </w:pict>
      </w:r>
    </w:p>
    <w:p w14:paraId="2AB7E0AB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Shelve Details</w:t>
      </w:r>
    </w:p>
    <w:p w14:paraId="6B32D7DC" w14:textId="77777777" w:rsidR="007032FD" w:rsidRPr="007032FD" w:rsidRDefault="007032FD" w:rsidP="00703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t>Keys must be strings.</w:t>
      </w:r>
    </w:p>
    <w:p w14:paraId="1890160D" w14:textId="77777777" w:rsidR="007032FD" w:rsidRPr="007032FD" w:rsidRDefault="007032FD" w:rsidP="00703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Values can be any </w:t>
      </w:r>
      <w:proofErr w:type="spellStart"/>
      <w:r w:rsidRPr="007032FD">
        <w:rPr>
          <w:rFonts w:ascii="Times New Roman" w:eastAsia="Times New Roman" w:hAnsi="Times New Roman" w:cs="Times New Roman"/>
          <w:sz w:val="24"/>
          <w:szCs w:val="24"/>
        </w:rPr>
        <w:t>picklable</w:t>
      </w:r>
      <w:proofErr w:type="spellEnd"/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Python object.</w:t>
      </w:r>
    </w:p>
    <w:p w14:paraId="6AAA9F67" w14:textId="77777777" w:rsidR="007032FD" w:rsidRPr="007032FD" w:rsidRDefault="007032FD" w:rsidP="00703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File is backed by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dbm</w:t>
      </w:r>
      <w:proofErr w:type="spellEnd"/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— binary, cross-platform.</w:t>
      </w:r>
    </w:p>
    <w:p w14:paraId="2EB2127A" w14:textId="77777777" w:rsidR="007032FD" w:rsidRPr="007032FD" w:rsidRDefault="007032FD" w:rsidP="00703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t>Useful for caching or prototyping, not large production systems.</w:t>
      </w:r>
    </w:p>
    <w:p w14:paraId="007BA6EB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0ADDF365">
          <v:rect id="_x0000_i1206" style="width:0;height:1.5pt" o:hralign="center" o:hrstd="t" o:hr="t" fillcolor="#a0a0a0" stroked="f"/>
        </w:pict>
      </w:r>
    </w:p>
    <w:p w14:paraId="22BF3B9F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2F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032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Pandas CSV/JSON Integration</w:t>
      </w:r>
    </w:p>
    <w:p w14:paraId="1D5F09B9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7FCF1A04">
          <v:rect id="_x0000_i1207" style="width:0;height:1.5pt" o:hralign="center" o:hrstd="t" o:hr="t" fillcolor="#a0a0a0" stroked="f"/>
        </w:pict>
      </w:r>
    </w:p>
    <w:p w14:paraId="6204BDB5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</w:t>
      </w:r>
      <w:proofErr w:type="spellStart"/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DataFrames</w:t>
      </w:r>
      <w:proofErr w:type="spellEnd"/>
    </w:p>
    <w:p w14:paraId="6AEEB37D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6268A5C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C24A5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({"Name": ["Alice", "Bob"], "Age": [25, 30]})</w:t>
      </w:r>
    </w:p>
    <w:p w14:paraId="5E06C2FA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df.to_csv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("data.csv", index=False)</w:t>
      </w:r>
    </w:p>
    <w:p w14:paraId="4472E66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df.to_json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orient="records", indent=2)</w:t>
      </w:r>
    </w:p>
    <w:p w14:paraId="06FD1738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Common, clean, and automatic serialization for data pipelines.</w:t>
      </w:r>
    </w:p>
    <w:p w14:paraId="36707C1D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472611B9">
          <v:rect id="_x0000_i1208" style="width:0;height:1.5pt" o:hralign="center" o:hrstd="t" o:hr="t" fillcolor="#a0a0a0" stroked="f"/>
        </w:pict>
      </w:r>
    </w:p>
    <w:p w14:paraId="145623ED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Loading Back</w:t>
      </w:r>
    </w:p>
    <w:p w14:paraId="47AD083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df_csv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542062D8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df_json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pd.read_json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")</w:t>
      </w:r>
    </w:p>
    <w:p w14:paraId="797CDBE5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df_csv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)</w:t>
      </w:r>
    </w:p>
    <w:p w14:paraId="460CE1D1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df_json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)</w:t>
      </w:r>
    </w:p>
    <w:p w14:paraId="773FF20E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Round-trip serialization: CSV ↔ </w:t>
      </w:r>
      <w:proofErr w:type="spellStart"/>
      <w:r w:rsidRPr="007032FD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↔ JSON.</w:t>
      </w:r>
    </w:p>
    <w:p w14:paraId="6B35E8D6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1A82D33B">
          <v:rect id="_x0000_i1209" style="width:0;height:1.5pt" o:hralign="center" o:hrstd="t" o:hr="t" fillcolor="#a0a0a0" stroked="f"/>
        </w:pict>
      </w:r>
    </w:p>
    <w:p w14:paraId="0E324D5C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2F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032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Other Useful Formats</w:t>
      </w:r>
    </w:p>
    <w:p w14:paraId="3ACE8063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27EE3CED">
          <v:rect id="_x0000_i1210" style="width:0;height:1.5pt" o:hralign="center" o:hrstd="t" o:hr="t" fillcolor="#a0a0a0" stroked="f"/>
        </w:pict>
      </w:r>
    </w:p>
    <w:p w14:paraId="1F203820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YAML (Config Files)</w:t>
      </w:r>
    </w:p>
    <w:p w14:paraId="3215D527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t>Human-readable alternative to JSON.</w:t>
      </w:r>
    </w:p>
    <w:p w14:paraId="0A9F157C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  # pip install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pyyaml</w:t>
      </w:r>
      <w:proofErr w:type="spellEnd"/>
    </w:p>
    <w:p w14:paraId="1407E12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499D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data = {"model": 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ResNet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"epochs": 50}</w:t>
      </w:r>
    </w:p>
    <w:p w14:paraId="019E8156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config.yaml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38D4648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yaml.dump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(data, f)</w:t>
      </w:r>
    </w:p>
    <w:p w14:paraId="4720A5C5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Widely used in configuration files (Kubernetes, ML models, etc.).</w:t>
      </w:r>
    </w:p>
    <w:p w14:paraId="4A845400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79A4164D">
          <v:rect id="_x0000_i1211" style="width:0;height:1.5pt" o:hralign="center" o:hrstd="t" o:hr="t" fillcolor="#a0a0a0" stroked="f"/>
        </w:pict>
      </w:r>
    </w:p>
    <w:p w14:paraId="5197713F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SQLite (Embedded Database)</w:t>
      </w:r>
    </w:p>
    <w:p w14:paraId="39E05148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t>Python has SQLite built-in — perfect for structured persistence.</w:t>
      </w:r>
    </w:p>
    <w:p w14:paraId="6D9B175D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71DC2D50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350DF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>conn = sqlite3.connect("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users.db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")</w:t>
      </w:r>
    </w:p>
    <w:p w14:paraId="2E0249C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cur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()</w:t>
      </w:r>
    </w:p>
    <w:p w14:paraId="28D49402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cur.execute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("CREATE TABLE IF NOT EXISTS users (name TEXT, age INT)")</w:t>
      </w:r>
    </w:p>
    <w:p w14:paraId="7E3EE637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cur.execute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("INSERT INTO users VALUES </w:t>
      </w:r>
      <w:proofErr w:type="gramStart"/>
      <w:r w:rsidRPr="007032FD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 ?)", ("Horace", 40))</w:t>
      </w:r>
    </w:p>
    <w:p w14:paraId="4E12D5D9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()</w:t>
      </w:r>
    </w:p>
    <w:p w14:paraId="43A2C810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Persistent, ACID-compliant storage — great for medium datasets.</w:t>
      </w:r>
    </w:p>
    <w:p w14:paraId="56E1ECAC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26F88FBF">
          <v:rect id="_x0000_i1212" style="width:0;height:1.5pt" o:hralign="center" o:hrstd="t" o:hr="t" fillcolor="#a0a0a0" stroked="f"/>
        </w:pict>
      </w:r>
    </w:p>
    <w:p w14:paraId="34415AAD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7032F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HDF5 and Feather (Binary Tables for Data Science)</w:t>
      </w:r>
    </w:p>
    <w:p w14:paraId="4A4070AB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df.to_hdf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("data.h5", key="dataset", mode="w")</w:t>
      </w:r>
    </w:p>
    <w:p w14:paraId="252F3773" w14:textId="77777777" w:rsidR="007032FD" w:rsidRPr="007032FD" w:rsidRDefault="007032FD" w:rsidP="0070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2FD">
        <w:rPr>
          <w:rFonts w:ascii="Courier New" w:eastAsia="Times New Roman" w:hAnsi="Courier New" w:cs="Courier New"/>
          <w:sz w:val="20"/>
          <w:szCs w:val="20"/>
        </w:rPr>
        <w:t xml:space="preserve">df2 =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pd.read_hdf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>("data.h5")</w:t>
      </w:r>
    </w:p>
    <w:p w14:paraId="1F6EFCC3" w14:textId="77777777" w:rsidR="007032FD" w:rsidRPr="007032FD" w:rsidRDefault="007032FD" w:rsidP="00703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Fast, compressed, supports large datasets — standard for ML and scientific computing.</w:t>
      </w:r>
    </w:p>
    <w:p w14:paraId="7FE39157" w14:textId="77777777" w:rsidR="007032FD" w:rsidRPr="007032FD" w:rsidRDefault="007032FD" w:rsidP="00703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pict w14:anchorId="28AF4AF6">
          <v:rect id="_x0000_i1213" style="width:0;height:1.5pt" o:hralign="center" o:hrstd="t" o:hr="t" fillcolor="#a0a0a0" stroked="f"/>
        </w:pict>
      </w:r>
    </w:p>
    <w:p w14:paraId="584BA1E7" w14:textId="77777777" w:rsidR="007032FD" w:rsidRPr="007032FD" w:rsidRDefault="007032FD" w:rsidP="00703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2F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03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88EF8F3" w14:textId="77777777" w:rsidR="007032FD" w:rsidRPr="007032FD" w:rsidRDefault="007032FD" w:rsidP="00703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→ for tabular text data.</w:t>
      </w:r>
    </w:p>
    <w:p w14:paraId="4FF180E8" w14:textId="77777777" w:rsidR="007032FD" w:rsidRPr="007032FD" w:rsidRDefault="007032FD" w:rsidP="00703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→ for web, APIs, and structured configs.</w:t>
      </w:r>
    </w:p>
    <w:p w14:paraId="7EEB1D11" w14:textId="77777777" w:rsidR="007032FD" w:rsidRPr="007032FD" w:rsidRDefault="007032FD" w:rsidP="00703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Pickle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→ for full Python object persistence (</w:t>
      </w:r>
      <w:r w:rsidRPr="007032FD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not safe for untrusted data).</w:t>
      </w:r>
    </w:p>
    <w:p w14:paraId="1CC71EBF" w14:textId="77777777" w:rsidR="007032FD" w:rsidRPr="007032FD" w:rsidRDefault="007032FD" w:rsidP="00703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Shelve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→ quick persistent </w:t>
      </w:r>
      <w:proofErr w:type="spellStart"/>
      <w:r w:rsidRPr="007032FD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703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F34BBF" w14:textId="77777777" w:rsidR="007032FD" w:rsidRPr="007032FD" w:rsidRDefault="007032FD" w:rsidP="00703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YAML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→ clean configuration files.</w:t>
      </w:r>
    </w:p>
    <w:p w14:paraId="19ADA75F" w14:textId="77777777" w:rsidR="007032FD" w:rsidRPr="007032FD" w:rsidRDefault="007032FD" w:rsidP="00703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b/>
          <w:bCs/>
          <w:sz w:val="24"/>
          <w:szCs w:val="24"/>
        </w:rPr>
        <w:t>SQLite / HDF5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→ structured or high-performance persistence.</w:t>
      </w:r>
    </w:p>
    <w:p w14:paraId="35FA97D7" w14:textId="77777777" w:rsidR="007032FD" w:rsidRPr="007032FD" w:rsidRDefault="007032FD" w:rsidP="00703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Always handle files with </w:t>
      </w:r>
      <w:proofErr w:type="spellStart"/>
      <w:r w:rsidRPr="007032FD">
        <w:rPr>
          <w:rFonts w:ascii="Courier New" w:eastAsia="Times New Roman" w:hAnsi="Courier New" w:cs="Courier New"/>
          <w:sz w:val="20"/>
          <w:szCs w:val="20"/>
        </w:rPr>
        <w:t>with</w:t>
      </w:r>
      <w:proofErr w:type="spellEnd"/>
      <w:r w:rsidRPr="007032FD">
        <w:rPr>
          <w:rFonts w:ascii="Courier New" w:eastAsia="Times New Roman" w:hAnsi="Courier New" w:cs="Courier New"/>
          <w:sz w:val="20"/>
          <w:szCs w:val="20"/>
        </w:rPr>
        <w:t xml:space="preserve"> open(...)</w:t>
      </w:r>
      <w:r w:rsidRPr="007032FD">
        <w:rPr>
          <w:rFonts w:ascii="Times New Roman" w:eastAsia="Times New Roman" w:hAnsi="Times New Roman" w:cs="Times New Roman"/>
          <w:sz w:val="24"/>
          <w:szCs w:val="24"/>
        </w:rPr>
        <w:t xml:space="preserve"> for safe closing.</w:t>
      </w:r>
    </w:p>
    <w:p w14:paraId="693C696A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795"/>
    <w:multiLevelType w:val="multilevel"/>
    <w:tmpl w:val="613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2D90"/>
    <w:multiLevelType w:val="multilevel"/>
    <w:tmpl w:val="77DC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295E"/>
    <w:multiLevelType w:val="multilevel"/>
    <w:tmpl w:val="564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20459">
    <w:abstractNumId w:val="1"/>
  </w:num>
  <w:num w:numId="2" w16cid:durableId="1805150511">
    <w:abstractNumId w:val="2"/>
  </w:num>
  <w:num w:numId="3" w16cid:durableId="99919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3F"/>
    <w:rsid w:val="0010398C"/>
    <w:rsid w:val="00164FA1"/>
    <w:rsid w:val="001C53DB"/>
    <w:rsid w:val="0036373F"/>
    <w:rsid w:val="007032FD"/>
    <w:rsid w:val="009B166F"/>
    <w:rsid w:val="00A44B3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07641-3A76-4952-8497-5DEA2792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3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3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3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3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3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3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3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3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3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4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3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4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3F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A4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3F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44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2025-11-09T18:01:00Z</dcterms:created>
  <dcterms:modified xsi:type="dcterms:W3CDTF">2025-11-09T18:02:00Z</dcterms:modified>
</cp:coreProperties>
</file>