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4CC1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A36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B17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36 — Advanced Memory Management &amp; Generators</w:t>
      </w:r>
    </w:p>
    <w:p w14:paraId="0A495225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0966F402">
          <v:rect id="_x0000_i1175" style="width:0;height:1.5pt" o:hralign="center" o:hrstd="t" o:hr="t" fillcolor="#a0a0a0" stroked="f"/>
        </w:pict>
      </w:r>
    </w:p>
    <w:p w14:paraId="39E11A9A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BC65287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Python manages memory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, but understanding how it works helps you:</w:t>
      </w:r>
    </w:p>
    <w:p w14:paraId="5258AA95" w14:textId="77777777" w:rsidR="00B17A36" w:rsidRPr="00B17A36" w:rsidRDefault="00B17A36" w:rsidP="00B1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Avoid leaks and unnecessary copies</w:t>
      </w:r>
    </w:p>
    <w:p w14:paraId="2E94F00B" w14:textId="77777777" w:rsidR="00B17A36" w:rsidRPr="00B17A36" w:rsidRDefault="00B17A36" w:rsidP="00B1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Optimize large data processing</w:t>
      </w:r>
    </w:p>
    <w:p w14:paraId="22C9AEA3" w14:textId="77777777" w:rsidR="00B17A36" w:rsidRPr="00B17A36" w:rsidRDefault="00B17A36" w:rsidP="00B1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Write cleaner and faster code using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iterators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</w:p>
    <w:p w14:paraId="2E3D787C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4DABB8CF">
          <v:rect id="_x0000_i1176" style="width:0;height:1.5pt" o:hralign="center" o:hrstd="t" o:hr="t" fillcolor="#a0a0a0" stroked="f"/>
        </w:pict>
      </w:r>
    </w:p>
    <w:p w14:paraId="0743FBA7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A36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7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Python Memory Model</w:t>
      </w:r>
    </w:p>
    <w:p w14:paraId="5619D789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4FDDACFF">
          <v:rect id="_x0000_i1177" style="width:0;height:1.5pt" o:hralign="center" o:hrstd="t" o:hr="t" fillcolor="#a0a0a0" stroked="f"/>
        </w:pict>
      </w:r>
    </w:p>
    <w:p w14:paraId="386E8081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Everything Is an Object</w:t>
      </w:r>
    </w:p>
    <w:p w14:paraId="0244B79F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In Python,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— numbers, lists, functions, classes — is an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stored on the heap.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br/>
        <w:t>When you assign a variable:</w:t>
      </w:r>
    </w:p>
    <w:p w14:paraId="214511A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71C3D53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b = a</w:t>
      </w:r>
    </w:p>
    <w:p w14:paraId="00D6A441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Both </w:t>
      </w:r>
      <w:r w:rsidRPr="00B17A36">
        <w:rPr>
          <w:rFonts w:ascii="Courier New" w:eastAsia="Times New Roman" w:hAnsi="Courier New" w:cs="Courier New"/>
          <w:sz w:val="20"/>
          <w:szCs w:val="20"/>
        </w:rPr>
        <w:t>a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7A36">
        <w:rPr>
          <w:rFonts w:ascii="Courier New" w:eastAsia="Times New Roman" w:hAnsi="Courier New" w:cs="Courier New"/>
          <w:sz w:val="20"/>
          <w:szCs w:val="20"/>
        </w:rPr>
        <w:t>b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point to the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same list object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(not a copy).</w:t>
      </w:r>
    </w:p>
    <w:p w14:paraId="4567F102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06429DA3">
          <v:rect id="_x0000_i1178" style="width:0;height:1.5pt" o:hralign="center" o:hrstd="t" o:hr="t" fillcolor="#a0a0a0" stroked="f"/>
        </w:pict>
      </w:r>
    </w:p>
    <w:p w14:paraId="3F95B7B0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Reference Counting</w:t>
      </w:r>
    </w:p>
    <w:p w14:paraId="6DB4B7B2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Python tracks how many references point to each object.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br/>
        <w:t>When the count drops to 0, memory is reclaimed automatically.</w:t>
      </w:r>
    </w:p>
    <w:p w14:paraId="48F822E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726089E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7C98534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sys.getrefcount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(x))  # e.g., 2 (current + local reference)</w:t>
      </w:r>
    </w:p>
    <w:p w14:paraId="7ABF2F71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collector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handles cyclic references.</w:t>
      </w:r>
    </w:p>
    <w:p w14:paraId="138BF6DE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44A63860">
          <v:rect id="_x0000_i1179" style="width:0;height:1.5pt" o:hralign="center" o:hrstd="t" o:hr="t" fillcolor="#a0a0a0" stroked="f"/>
        </w:pict>
      </w:r>
    </w:p>
    <w:p w14:paraId="7B8A5D04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Garbage Collection</w:t>
      </w:r>
    </w:p>
    <w:p w14:paraId="061F4F67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Python’s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module handles unreachable cyclic objects.</w:t>
      </w:r>
    </w:p>
    <w:p w14:paraId="7A35DA1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14:paraId="7EFC7C9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gc.isenabled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())  # True</w:t>
      </w:r>
    </w:p>
    <w:p w14:paraId="3745B8B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            # Force a manual cleanup</w:t>
      </w:r>
    </w:p>
    <w:p w14:paraId="08CB9C3F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In most cases, you never need to touch it — but it’s good to know it exists.</w:t>
      </w:r>
    </w:p>
    <w:p w14:paraId="0635E1F9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37CDA3A0">
          <v:rect id="_x0000_i1180" style="width:0;height:1.5pt" o:hralign="center" o:hrstd="t" o:hr="t" fillcolor="#a0a0a0" stroked="f"/>
        </w:pict>
      </w:r>
    </w:p>
    <w:p w14:paraId="5C2AD310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Reuse and Interning</w:t>
      </w:r>
    </w:p>
    <w:p w14:paraId="71F00332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Python reuses small immutable objects (like small </w:t>
      </w:r>
      <w:proofErr w:type="spellStart"/>
      <w:r w:rsidRPr="00B17A36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or strings) for efficiency:</w:t>
      </w:r>
    </w:p>
    <w:p w14:paraId="1FB79512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a = 256</w:t>
      </w:r>
    </w:p>
    <w:p w14:paraId="60DE896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b = 256</w:t>
      </w:r>
    </w:p>
    <w:p w14:paraId="544A71F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print(a is b)  # True (same object)</w:t>
      </w:r>
    </w:p>
    <w:p w14:paraId="4703BF8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7052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x = 257</w:t>
      </w:r>
    </w:p>
    <w:p w14:paraId="54EE10C5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y = 257</w:t>
      </w:r>
    </w:p>
    <w:p w14:paraId="4C0640C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print(x is y)  # False (different objects)</w:t>
      </w:r>
    </w:p>
    <w:p w14:paraId="26F05C74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Don’t rely on this behavior — it’s an internal optimization.</w:t>
      </w:r>
    </w:p>
    <w:p w14:paraId="6E178429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670B086A">
          <v:rect id="_x0000_i1181" style="width:0;height:1.5pt" o:hralign="center" o:hrstd="t" o:hr="t" fillcolor="#a0a0a0" stroked="f"/>
        </w:pict>
      </w:r>
    </w:p>
    <w:p w14:paraId="173617AD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Leaks in Python</w:t>
      </w:r>
    </w:p>
    <w:p w14:paraId="11370837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Leaks typically occur when:</w:t>
      </w:r>
    </w:p>
    <w:p w14:paraId="0742DA95" w14:textId="77777777" w:rsidR="00B17A36" w:rsidRPr="00B17A36" w:rsidRDefault="00B17A36" w:rsidP="00B1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Objects reference each other (cyclic dependencies)</w:t>
      </w:r>
    </w:p>
    <w:p w14:paraId="2AC84D3D" w14:textId="77777777" w:rsidR="00B17A36" w:rsidRPr="00B17A36" w:rsidRDefault="00B17A36" w:rsidP="00B1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Large global structures grow unchecked</w:t>
      </w:r>
    </w:p>
    <w:p w14:paraId="6147DF18" w14:textId="77777777" w:rsidR="00B17A36" w:rsidRPr="00B17A36" w:rsidRDefault="00B17A36" w:rsidP="00B1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Files/sockets are not closed properly</w:t>
      </w:r>
    </w:p>
    <w:p w14:paraId="1D4695EE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Avoid by:</w:t>
      </w:r>
    </w:p>
    <w:p w14:paraId="37F288C1" w14:textId="77777777" w:rsidR="00B17A36" w:rsidRPr="00B17A36" w:rsidRDefault="00B17A36" w:rsidP="00B1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weak references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weakref</w:t>
      </w:r>
      <w:proofErr w:type="spellEnd"/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module)</w:t>
      </w:r>
    </w:p>
    <w:p w14:paraId="6E751DEA" w14:textId="77777777" w:rsidR="00B17A36" w:rsidRPr="00B17A36" w:rsidRDefault="00B17A36" w:rsidP="00B1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Closing resources with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managers (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E0996FE" w14:textId="77777777" w:rsidR="00B17A36" w:rsidRPr="00B17A36" w:rsidRDefault="00B17A36" w:rsidP="00B1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for large data streams</w:t>
      </w:r>
    </w:p>
    <w:p w14:paraId="70F240D9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2D4EBBCD">
          <v:rect id="_x0000_i1182" style="width:0;height:1.5pt" o:hralign="center" o:hrstd="t" o:hr="t" fillcolor="#a0a0a0" stroked="f"/>
        </w:pict>
      </w:r>
    </w:p>
    <w:p w14:paraId="18AEB5FA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A36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7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Iterators and Generators</w:t>
      </w:r>
    </w:p>
    <w:p w14:paraId="0187F617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40877386">
          <v:rect id="_x0000_i1183" style="width:0;height:1.5pt" o:hralign="center" o:hrstd="t" o:hr="t" fillcolor="#a0a0a0" stroked="f"/>
        </w:pict>
      </w:r>
    </w:p>
    <w:p w14:paraId="57F881A8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an Iterator?</w:t>
      </w:r>
    </w:p>
    <w:p w14:paraId="7392F7CD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is an object that returns items one at a time using </w:t>
      </w:r>
      <w:r w:rsidRPr="00B17A36">
        <w:rPr>
          <w:rFonts w:ascii="Courier New" w:eastAsia="Times New Roman" w:hAnsi="Courier New" w:cs="Courier New"/>
          <w:sz w:val="20"/>
          <w:szCs w:val="20"/>
        </w:rPr>
        <w:t>__iter__()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7A36">
        <w:rPr>
          <w:rFonts w:ascii="Courier New" w:eastAsia="Times New Roman" w:hAnsi="Courier New" w:cs="Courier New"/>
          <w:sz w:val="20"/>
          <w:szCs w:val="20"/>
        </w:rPr>
        <w:t>__next__()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395CB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7BA7ED2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it = iter(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)</w:t>
      </w:r>
    </w:p>
    <w:p w14:paraId="7442660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5131D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print(next(it))  # 1</w:t>
      </w:r>
    </w:p>
    <w:p w14:paraId="6FF13B4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print(next(it))  # 2</w:t>
      </w:r>
    </w:p>
    <w:p w14:paraId="147CD60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print(next(it))  # 3</w:t>
      </w:r>
    </w:p>
    <w:p w14:paraId="142BE1D4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Once exhausted, the iterator cannot be reused.</w:t>
      </w:r>
    </w:p>
    <w:p w14:paraId="72832B39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2767C388">
          <v:rect id="_x0000_i1184" style="width:0;height:1.5pt" o:hralign="center" o:hrstd="t" o:hr="t" fillcolor="#a0a0a0" stroked="f"/>
        </w:pict>
      </w:r>
    </w:p>
    <w:p w14:paraId="2D1E262A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Custom Iterator</w:t>
      </w:r>
    </w:p>
    <w:p w14:paraId="78AAE7DB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4F8DAB2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__(self, low, high):</w:t>
      </w:r>
    </w:p>
    <w:p w14:paraId="08EBD4E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low</w:t>
      </w:r>
    </w:p>
    <w:p w14:paraId="5A5384A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self.high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high</w:t>
      </w:r>
    </w:p>
    <w:p w14:paraId="5115A3C2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82B2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73DD7E8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134B82F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D199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6CFCD04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self.high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:</w:t>
      </w:r>
    </w:p>
    <w:p w14:paraId="39D067F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0B30BBD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67A38D95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14:paraId="087B82D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759A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for n in Counter(1, 3):</w:t>
      </w:r>
    </w:p>
    <w:p w14:paraId="03175CE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325489E0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03A1C6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1</w:t>
      </w:r>
    </w:p>
    <w:p w14:paraId="0061B8C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2</w:t>
      </w:r>
    </w:p>
    <w:p w14:paraId="3FFB484B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3</w:t>
      </w:r>
    </w:p>
    <w:p w14:paraId="26114B74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Useful for custom iteration logic — but often replaced by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859B7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52C508CE">
          <v:rect id="_x0000_i1185" style="width:0;height:1.5pt" o:hralign="center" o:hrstd="t" o:hr="t" fillcolor="#a0a0a0" stroked="f"/>
        </w:pict>
      </w:r>
    </w:p>
    <w:p w14:paraId="09E67A48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Generator?</w:t>
      </w:r>
    </w:p>
    <w:p w14:paraId="69EDC37E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is a special function that produces an iterator using the </w:t>
      </w:r>
      <w:r w:rsidRPr="00B17A36">
        <w:rPr>
          <w:rFonts w:ascii="Courier New" w:eastAsia="Times New Roman" w:hAnsi="Courier New" w:cs="Courier New"/>
          <w:sz w:val="20"/>
          <w:szCs w:val="20"/>
        </w:rPr>
        <w:t>yield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returning all results at once, it yields them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on demand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71ABF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squares(n):</w:t>
      </w:r>
    </w:p>
    <w:p w14:paraId="60DF66E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range(1, n+1):</w:t>
      </w:r>
    </w:p>
    <w:p w14:paraId="757B2732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09B985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0CA2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for num in squares(5):</w:t>
      </w:r>
    </w:p>
    <w:p w14:paraId="36C90880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5957DC68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AAF6DA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1</w:t>
      </w:r>
    </w:p>
    <w:p w14:paraId="570F754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4</w:t>
      </w:r>
    </w:p>
    <w:p w14:paraId="07128F5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9</w:t>
      </w:r>
    </w:p>
    <w:p w14:paraId="6E12BE92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16</w:t>
      </w:r>
    </w:p>
    <w:p w14:paraId="6025D46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25</w:t>
      </w:r>
    </w:p>
    <w:p w14:paraId="265387A8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The generator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remembers its state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between yields — saving memory.</w:t>
      </w:r>
    </w:p>
    <w:p w14:paraId="6D880FFF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6BEF9CDA">
          <v:rect id="_x0000_i1186" style="width:0;height:1.5pt" o:hralign="center" o:hrstd="t" o:hr="t" fillcolor="#a0a0a0" stroked="f"/>
        </w:pict>
      </w:r>
    </w:p>
    <w:p w14:paraId="17DA8CEB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Generators?</w:t>
      </w:r>
    </w:p>
    <w:p w14:paraId="365CE0C6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Generators:</w:t>
      </w:r>
    </w:p>
    <w:p w14:paraId="2427D7C2" w14:textId="77777777" w:rsidR="00B17A36" w:rsidRPr="00B17A36" w:rsidRDefault="00B17A36" w:rsidP="00B1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Don’t store everything in memory</w:t>
      </w:r>
    </w:p>
    <w:p w14:paraId="278D006D" w14:textId="77777777" w:rsidR="00B17A36" w:rsidRPr="00B17A36" w:rsidRDefault="00B17A36" w:rsidP="00B1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lazy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— compute values only when needed</w:t>
      </w:r>
    </w:p>
    <w:p w14:paraId="67560BFE" w14:textId="77777777" w:rsidR="00B17A36" w:rsidRPr="00B17A36" w:rsidRDefault="00B17A36" w:rsidP="00B1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Scale to huge datasets easily</w:t>
      </w:r>
    </w:p>
    <w:p w14:paraId="6B170A87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DFBD58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713B78E0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92BA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range(1000000)]</w:t>
      </w:r>
    </w:p>
    <w:p w14:paraId="3C2D60E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range(1000000))</w:t>
      </w:r>
    </w:p>
    <w:p w14:paraId="33EAEAE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41DB0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nums_list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))  # ~8 MB</w:t>
      </w:r>
    </w:p>
    <w:p w14:paraId="377DAB10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nums_gen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))   # ~112 bytes</w:t>
      </w:r>
    </w:p>
    <w:p w14:paraId="6B184BC4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Gigantic memory savings.</w:t>
      </w:r>
    </w:p>
    <w:p w14:paraId="1E1F9EEF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6261451D">
          <v:rect id="_x0000_i1187" style="width:0;height:1.5pt" o:hralign="center" o:hrstd="t" o:hr="t" fillcolor="#a0a0a0" stroked="f"/>
        </w:pict>
      </w:r>
    </w:p>
    <w:p w14:paraId="3E20ECB3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Expressions</w:t>
      </w:r>
    </w:p>
    <w:p w14:paraId="10255982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A compact way to write simple generators:</w:t>
      </w:r>
    </w:p>
    <w:p w14:paraId="03E798D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squares = (x*x for x in range(5))</w:t>
      </w:r>
    </w:p>
    <w:p w14:paraId="66DEFD9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print(next(squares))  # 0</w:t>
      </w:r>
    </w:p>
    <w:p w14:paraId="13B37E5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print(sum(squares))   # 30</w:t>
      </w:r>
    </w:p>
    <w:p w14:paraId="6803C74B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Just like list comprehensions, but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lazy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017EB4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48A5555B">
          <v:rect id="_x0000_i1188" style="width:0;height:1.5pt" o:hralign="center" o:hrstd="t" o:hr="t" fillcolor="#a0a0a0" stroked="f"/>
        </w:pict>
      </w:r>
    </w:p>
    <w:p w14:paraId="7866C642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</w:p>
    <w:p w14:paraId="19D0D062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Delegates part of a generator to another one — great for nested structures.</w:t>
      </w:r>
    </w:p>
    <w:p w14:paraId="7AD7038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sub():</w:t>
      </w:r>
    </w:p>
    <w:p w14:paraId="25B07B7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yield 1</w:t>
      </w:r>
    </w:p>
    <w:p w14:paraId="7E7E2BAB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yield 2</w:t>
      </w:r>
    </w:p>
    <w:p w14:paraId="495E475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3B72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main():</w:t>
      </w:r>
    </w:p>
    <w:p w14:paraId="7AF58E15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yield from sub()</w:t>
      </w:r>
    </w:p>
    <w:p w14:paraId="3958A9B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yield 3</w:t>
      </w:r>
    </w:p>
    <w:p w14:paraId="19730B6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A0E7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main():</w:t>
      </w:r>
    </w:p>
    <w:p w14:paraId="6458E79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)</w:t>
      </w:r>
    </w:p>
    <w:p w14:paraId="41B91393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430BD1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1</w:t>
      </w:r>
    </w:p>
    <w:p w14:paraId="0CD2777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2</w:t>
      </w:r>
    </w:p>
    <w:p w14:paraId="013DE9E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3</w:t>
      </w:r>
    </w:p>
    <w:p w14:paraId="3F43C678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Keeps generator code clean and composable.</w:t>
      </w:r>
    </w:p>
    <w:p w14:paraId="2621CB3A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09C86C83">
          <v:rect id="_x0000_i1189" style="width:0;height:1.5pt" o:hralign="center" o:hrstd="t" o:hr="t" fillcolor="#a0a0a0" stroked="f"/>
        </w:pict>
      </w:r>
    </w:p>
    <w:p w14:paraId="797E4902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Infinite Generators</w:t>
      </w:r>
    </w:p>
    <w:p w14:paraId="7CC3C2DD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Be careful — generators can run forever:</w:t>
      </w:r>
    </w:p>
    <w:p w14:paraId="7D17A34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counter():</w:t>
      </w:r>
    </w:p>
    <w:p w14:paraId="0EDFB28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n = 0</w:t>
      </w:r>
    </w:p>
    <w:p w14:paraId="36D1003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0B02450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711DF6F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n += 1</w:t>
      </w:r>
    </w:p>
    <w:p w14:paraId="2598B6D4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AACF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for num in counter():</w:t>
      </w:r>
    </w:p>
    <w:p w14:paraId="24BA8AA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if num &gt; 3:</w:t>
      </w:r>
    </w:p>
    <w:p w14:paraId="2365D328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146258A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1BEF140C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Useful for simulations, retries, or stream processing.</w:t>
      </w:r>
    </w:p>
    <w:p w14:paraId="3DE0D7FE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68F79901">
          <v:rect id="_x0000_i1190" style="width:0;height:1.5pt" o:hralign="center" o:hrstd="t" o:hr="t" fillcolor="#a0a0a0" stroked="f"/>
        </w:pict>
      </w:r>
    </w:p>
    <w:p w14:paraId="75CAF79F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gramStart"/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send</w:t>
      </w:r>
      <w:proofErr w:type="gramEnd"/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Generators (Bidirectional)</w:t>
      </w:r>
    </w:p>
    <w:p w14:paraId="068A927D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Generators can receive values too:</w:t>
      </w:r>
    </w:p>
    <w:p w14:paraId="0D22857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accumulator():</w:t>
      </w:r>
    </w:p>
    <w:p w14:paraId="0067586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total = 0</w:t>
      </w:r>
    </w:p>
    <w:p w14:paraId="17B78BB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7778921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n = yield total</w:t>
      </w:r>
    </w:p>
    <w:p w14:paraId="6789B96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if n is None:</w:t>
      </w:r>
    </w:p>
    <w:p w14:paraId="2999AAA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14:paraId="0734E8D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total += n</w:t>
      </w:r>
    </w:p>
    <w:p w14:paraId="13D64D7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6864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gen = accumulator()</w:t>
      </w:r>
    </w:p>
    <w:p w14:paraId="3B3A268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next(gen)          # prime the generator</w:t>
      </w:r>
    </w:p>
    <w:p w14:paraId="40E5405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gen.send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(10))  # 10</w:t>
      </w:r>
    </w:p>
    <w:p w14:paraId="35E1488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gen.send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(20))  # 30</w:t>
      </w:r>
    </w:p>
    <w:p w14:paraId="1EA757F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gen.close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</w:t>
      </w:r>
    </w:p>
    <w:p w14:paraId="14E6E6DE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Enables interactive communication between producer and consumer.</w:t>
      </w:r>
    </w:p>
    <w:p w14:paraId="79338C57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7DB5BD23">
          <v:rect id="_x0000_i1191" style="width:0;height:1.5pt" o:hralign="center" o:hrstd="t" o:hr="t" fillcolor="#a0a0a0" stroked="f"/>
        </w:pict>
      </w:r>
    </w:p>
    <w:p w14:paraId="499BE090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Chaining Generators</w:t>
      </w:r>
    </w:p>
    <w:p w14:paraId="7C02D0FF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You can combine generators into pipelines:</w:t>
      </w:r>
    </w:p>
    <w:p w14:paraId="1318BAE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read_numbers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():</w:t>
      </w:r>
    </w:p>
    <w:p w14:paraId="36C7EC5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range(1, 6):</w:t>
      </w:r>
    </w:p>
    <w:p w14:paraId="2EC2A21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7BD0458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9618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square(numbers):</w:t>
      </w:r>
    </w:p>
    <w:p w14:paraId="02F05FE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for n in numbers:</w:t>
      </w:r>
    </w:p>
    <w:p w14:paraId="5A9CCAA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yield n * n</w:t>
      </w:r>
    </w:p>
    <w:p w14:paraId="4C187CE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D6032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def double(numbers):</w:t>
      </w:r>
    </w:p>
    <w:p w14:paraId="7EE03EAB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for n in numbers:</w:t>
      </w:r>
    </w:p>
    <w:p w14:paraId="7BD1248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yield n * 2</w:t>
      </w:r>
    </w:p>
    <w:p w14:paraId="2173130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CDD9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pipeline = double(square(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read_numbers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()))</w:t>
      </w:r>
    </w:p>
    <w:p w14:paraId="40BE981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print(list(pipeline))</w:t>
      </w:r>
    </w:p>
    <w:p w14:paraId="6ADE86B2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5E245A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[2, 8, 18, 32, 50]</w:t>
      </w:r>
    </w:p>
    <w:p w14:paraId="04974CEC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This is how Python’s data streaming and async frameworks (like </w:t>
      </w:r>
      <w:proofErr w:type="spellStart"/>
      <w:r w:rsidRPr="00B17A36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B17A36">
        <w:rPr>
          <w:rFonts w:ascii="Times New Roman" w:eastAsia="Times New Roman" w:hAnsi="Times New Roman" w:cs="Times New Roman"/>
          <w:sz w:val="24"/>
          <w:szCs w:val="24"/>
        </w:rPr>
        <w:t>) handle flows efficiently.</w:t>
      </w:r>
    </w:p>
    <w:p w14:paraId="3B6EBC32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4025D8A2">
          <v:rect id="_x0000_i1192" style="width:0;height:1.5pt" o:hralign="center" o:hrstd="t" o:hr="t" fillcolor="#a0a0a0" stroked="f"/>
        </w:pict>
      </w:r>
    </w:p>
    <w:p w14:paraId="2236A86D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 Cleanup</w:t>
      </w:r>
    </w:p>
    <w:p w14:paraId="25E82468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Always close long-running generators to free resources:</w:t>
      </w:r>
    </w:p>
    <w:p w14:paraId="55C97635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gen = 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range(100000000))</w:t>
      </w:r>
    </w:p>
    <w:p w14:paraId="2CC8B39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del gen  # releases immediately</w:t>
      </w:r>
    </w:p>
    <w:p w14:paraId="2A9E3D49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Avoid unreferenced generators lingering in memory.</w:t>
      </w:r>
    </w:p>
    <w:p w14:paraId="13A1F16A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06F48E81">
          <v:rect id="_x0000_i1193" style="width:0;height:1.5pt" o:hralign="center" o:hrstd="t" o:hr="t" fillcolor="#a0a0a0" stroked="f"/>
        </w:pict>
      </w:r>
    </w:p>
    <w:p w14:paraId="46B72575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A36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7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Memory Optimization Tips</w:t>
      </w:r>
    </w:p>
    <w:p w14:paraId="7B24CAF3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6F0BA18F">
          <v:rect id="_x0000_i1194" style="width:0;height:1.5pt" o:hralign="center" o:hrstd="t" o:hr="t" fillcolor="#a0a0a0" stroked="f"/>
        </w:pict>
      </w:r>
    </w:p>
    <w:p w14:paraId="4D8AB720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Generators Over Lists</w:t>
      </w:r>
    </w:p>
    <w:p w14:paraId="5DA0215D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Whenever you can iterate once and don’t need random access, use:</w:t>
      </w:r>
    </w:p>
    <w:p w14:paraId="632CC559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for line in open("bigfile.txt"):</w:t>
      </w:r>
    </w:p>
    <w:p w14:paraId="479BDBF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4153985C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F08C94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lines = open("bigfile.txt").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readlines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</w:t>
      </w:r>
    </w:p>
    <w:p w14:paraId="4F1E8A0D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2C41DBB8">
          <v:rect id="_x0000_i1195" style="width:0;height:1.5pt" o:hralign="center" o:hrstd="t" o:hr="t" fillcolor="#a0a0a0" stroked="f"/>
        </w:pict>
      </w:r>
    </w:p>
    <w:p w14:paraId="61A2E5B8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Files</w:t>
      </w:r>
    </w:p>
    <w:p w14:paraId="4153AB3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with open("data.txt") as f:</w:t>
      </w:r>
    </w:p>
    <w:p w14:paraId="41DD5CD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643F6C7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14:paraId="7031BCB7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Automatically releases file handles.</w:t>
      </w:r>
    </w:p>
    <w:p w14:paraId="3F21B95C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7596E38E">
          <v:rect id="_x0000_i1196" style="width:0;height:1.5pt" o:hralign="center" o:hrstd="t" o:hr="t" fillcolor="#a0a0a0" stroked="f"/>
        </w:pict>
      </w:r>
    </w:p>
    <w:p w14:paraId="0BD0C216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Large Copies</w:t>
      </w:r>
    </w:p>
    <w:p w14:paraId="62B27A4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data = [x * 2 for x in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big_list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]  # </w:t>
      </w:r>
      <w:r w:rsidRPr="00B17A3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17A36">
        <w:rPr>
          <w:rFonts w:ascii="Courier New" w:eastAsia="Times New Roman" w:hAnsi="Courier New" w:cs="Courier New"/>
          <w:sz w:val="20"/>
          <w:szCs w:val="20"/>
        </w:rPr>
        <w:t xml:space="preserve"> creates new list</w:t>
      </w:r>
    </w:p>
    <w:p w14:paraId="740A60D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data = map(lambda x: x * 2,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big_list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)  # </w:t>
      </w:r>
      <w:r w:rsidRPr="00B17A36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17A36">
        <w:rPr>
          <w:rFonts w:ascii="Courier New" w:eastAsia="Times New Roman" w:hAnsi="Courier New" w:cs="Courier New"/>
          <w:sz w:val="20"/>
          <w:szCs w:val="20"/>
        </w:rPr>
        <w:t xml:space="preserve"> lazy transformation</w:t>
      </w:r>
    </w:p>
    <w:p w14:paraId="4D3210E4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38A4A3E4">
          <v:rect id="_x0000_i1197" style="width:0;height:1.5pt" o:hralign="center" o:hrstd="t" o:hr="t" fillcolor="#a0a0a0" stroked="f"/>
        </w:pict>
      </w:r>
    </w:p>
    <w:p w14:paraId="14BECD2D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Lightweight Classes</w:t>
      </w:r>
    </w:p>
    <w:p w14:paraId="76D202B9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If your class will have many instances, restrict its attributes:</w:t>
      </w:r>
    </w:p>
    <w:p w14:paraId="71BF6911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572EA6BD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__slots__ = ("x", "y")</w:t>
      </w:r>
    </w:p>
    <w:p w14:paraId="33BF7A5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53C5926E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5D8F6797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= y</w:t>
      </w:r>
    </w:p>
    <w:p w14:paraId="6185FFB1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Reduces memory footprint significantly (no </w:t>
      </w:r>
      <w:r w:rsidRPr="00B17A36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__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per instance).</w:t>
      </w:r>
    </w:p>
    <w:p w14:paraId="6CAF2275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1F302B7C">
          <v:rect id="_x0000_i1198" style="width:0;height:1.5pt" o:hralign="center" o:hrstd="t" o:hr="t" fillcolor="#a0a0a0" stroked="f"/>
        </w:pict>
      </w:r>
    </w:p>
    <w:p w14:paraId="15C9D7B2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B17A3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Track Memory Usage</w:t>
      </w:r>
    </w:p>
    <w:p w14:paraId="7B647E6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14:paraId="5953600F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9037A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</w:t>
      </w:r>
    </w:p>
    <w:p w14:paraId="7F274BF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A2B42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B17A36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your code</w:t>
      </w:r>
    </w:p>
    <w:p w14:paraId="327A4570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x = [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 xml:space="preserve"> in range(100000)]</w:t>
      </w:r>
    </w:p>
    <w:p w14:paraId="17C6B7F3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BAC16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7A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())</w:t>
      </w:r>
    </w:p>
    <w:p w14:paraId="3255946C" w14:textId="77777777" w:rsidR="00B17A36" w:rsidRPr="00B17A36" w:rsidRDefault="00B17A36" w:rsidP="00B17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7A36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B17A36">
        <w:rPr>
          <w:rFonts w:ascii="Courier New" w:eastAsia="Times New Roman" w:hAnsi="Courier New" w:cs="Courier New"/>
          <w:sz w:val="20"/>
          <w:szCs w:val="20"/>
        </w:rPr>
        <w:t>()</w:t>
      </w:r>
    </w:p>
    <w:p w14:paraId="182BB134" w14:textId="77777777" w:rsidR="00B17A36" w:rsidRPr="00B17A36" w:rsidRDefault="00B17A36" w:rsidP="00B1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Helps identify where memory spikes occur.</w:t>
      </w:r>
    </w:p>
    <w:p w14:paraId="5F39D3AF" w14:textId="77777777" w:rsidR="00B17A36" w:rsidRPr="00B17A36" w:rsidRDefault="00B17A36" w:rsidP="00B17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pict w14:anchorId="1600FCBB">
          <v:rect id="_x0000_i1199" style="width:0;height:1.5pt" o:hralign="center" o:hrstd="t" o:hr="t" fillcolor="#a0a0a0" stroked="f"/>
        </w:pict>
      </w:r>
    </w:p>
    <w:p w14:paraId="487AB877" w14:textId="77777777" w:rsidR="00B17A36" w:rsidRPr="00B17A36" w:rsidRDefault="00B17A36" w:rsidP="00B17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A3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17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2703898B" w14:textId="77777777" w:rsidR="00B17A36" w:rsidRPr="00B17A36" w:rsidRDefault="00B17A36" w:rsidP="00B1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Python uses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garbage collection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, but understanding references helps you avoid leaks.</w:t>
      </w:r>
    </w:p>
    <w:p w14:paraId="4DC06AF1" w14:textId="77777777" w:rsidR="00B17A36" w:rsidRPr="00B17A36" w:rsidRDefault="00B17A36" w:rsidP="00B1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for large or streamed data — they’re lazy and memory-efficient.</w:t>
      </w:r>
    </w:p>
    <w:p w14:paraId="69D38A65" w14:textId="77777777" w:rsidR="00B17A36" w:rsidRPr="00B17A36" w:rsidRDefault="00B17A36" w:rsidP="00B1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saves and resumes state between iterations.</w:t>
      </w:r>
    </w:p>
    <w:p w14:paraId="737145A4" w14:textId="77777777" w:rsidR="00B17A36" w:rsidRPr="00B17A36" w:rsidRDefault="00B17A36" w:rsidP="00B1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Avoid unnecessary list copies and prefer 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iter()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17A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expressions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99592" w14:textId="77777777" w:rsidR="00B17A36" w:rsidRPr="00B17A36" w:rsidRDefault="00B17A36" w:rsidP="00B1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17A36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B17A36">
        <w:rPr>
          <w:rFonts w:ascii="Times New Roman" w:eastAsia="Times New Roman" w:hAnsi="Times New Roman" w:cs="Times New Roman"/>
          <w:sz w:val="24"/>
          <w:szCs w:val="24"/>
        </w:rPr>
        <w:t xml:space="preserve"> in classes for lightweight structures.</w:t>
      </w:r>
    </w:p>
    <w:p w14:paraId="483BD895" w14:textId="77777777" w:rsidR="00B17A36" w:rsidRPr="00B17A36" w:rsidRDefault="00B17A36" w:rsidP="00B1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A36">
        <w:rPr>
          <w:rFonts w:ascii="Times New Roman" w:eastAsia="Times New Roman" w:hAnsi="Times New Roman" w:cs="Times New Roman"/>
          <w:sz w:val="24"/>
          <w:szCs w:val="24"/>
        </w:rPr>
        <w:t>Always clean up files, sockets, or large iterators with context managers.</w:t>
      </w:r>
    </w:p>
    <w:p w14:paraId="036C3379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21114"/>
    <w:multiLevelType w:val="multilevel"/>
    <w:tmpl w:val="CD2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155F0"/>
    <w:multiLevelType w:val="multilevel"/>
    <w:tmpl w:val="467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4342C"/>
    <w:multiLevelType w:val="multilevel"/>
    <w:tmpl w:val="77C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33F9A"/>
    <w:multiLevelType w:val="multilevel"/>
    <w:tmpl w:val="8BD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24AD5"/>
    <w:multiLevelType w:val="multilevel"/>
    <w:tmpl w:val="0D6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3507">
    <w:abstractNumId w:val="0"/>
  </w:num>
  <w:num w:numId="2" w16cid:durableId="955020754">
    <w:abstractNumId w:val="1"/>
  </w:num>
  <w:num w:numId="3" w16cid:durableId="508525973">
    <w:abstractNumId w:val="2"/>
  </w:num>
  <w:num w:numId="4" w16cid:durableId="1330862592">
    <w:abstractNumId w:val="4"/>
  </w:num>
  <w:num w:numId="5" w16cid:durableId="2021856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04"/>
    <w:rsid w:val="0010398C"/>
    <w:rsid w:val="00164FA1"/>
    <w:rsid w:val="001C53DB"/>
    <w:rsid w:val="0036373F"/>
    <w:rsid w:val="009B166F"/>
    <w:rsid w:val="00B17A36"/>
    <w:rsid w:val="00C23CA2"/>
    <w:rsid w:val="00D50A63"/>
    <w:rsid w:val="00E13CC1"/>
    <w:rsid w:val="00FE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8BEA47-1F76-45BE-8654-123B39DD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0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0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0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0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0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0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0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0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E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0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E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04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E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04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E2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2025-11-09T18:02:00Z</dcterms:created>
  <dcterms:modified xsi:type="dcterms:W3CDTF">2025-11-09T18:04:00Z</dcterms:modified>
</cp:coreProperties>
</file>