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7D39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37 — Concurrency with Async, Threads, and Processes (Practical Integration)</w:t>
      </w:r>
    </w:p>
    <w:p w14:paraId="151ED125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17394ACC">
          <v:rect id="_x0000_i1145" style="width:0;height:1.5pt" o:hralign="center" o:hrstd="t" o:hr="t" fillcolor="#a0a0a0" stroked="f"/>
        </w:pict>
      </w:r>
    </w:p>
    <w:p w14:paraId="5A4A3F53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D6C268C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= doing multiple things </w:t>
      </w:r>
      <w:r w:rsidRPr="00907D80">
        <w:rPr>
          <w:rFonts w:ascii="Times New Roman" w:eastAsia="Times New Roman" w:hAnsi="Times New Roman" w:cs="Times New Roman"/>
          <w:i/>
          <w:iCs/>
          <w:sz w:val="24"/>
          <w:szCs w:val="24"/>
        </w:rPr>
        <w:t>at once (conceptually)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= doing multiple things </w:t>
      </w:r>
      <w:r w:rsidRPr="00907D80">
        <w:rPr>
          <w:rFonts w:ascii="Times New Roman" w:eastAsia="Times New Roman" w:hAnsi="Times New Roman" w:cs="Times New Roman"/>
          <w:i/>
          <w:iCs/>
          <w:sz w:val="24"/>
          <w:szCs w:val="24"/>
        </w:rPr>
        <w:t>literally at the same time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on different CPU cores.</w:t>
      </w:r>
    </w:p>
    <w:p w14:paraId="690FA911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Python can handle both — depending on </w:t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what kind of workload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you have.</w:t>
      </w:r>
    </w:p>
    <w:p w14:paraId="18D5D3B6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3 main concurrency tools in Python:</w:t>
      </w:r>
    </w:p>
    <w:p w14:paraId="5E279B1F" w14:textId="77777777" w:rsidR="00907D80" w:rsidRPr="00907D80" w:rsidRDefault="00907D80" w:rsidP="00907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— cooperative concurrency (non-blocking I/O)</w:t>
      </w:r>
    </w:p>
    <w:p w14:paraId="3076E255" w14:textId="77777777" w:rsidR="00907D80" w:rsidRPr="00907D80" w:rsidRDefault="00907D80" w:rsidP="00907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— concurrent I/O (blocked by GIL)</w:t>
      </w:r>
    </w:p>
    <w:p w14:paraId="5BD5AA33" w14:textId="77777777" w:rsidR="00907D80" w:rsidRPr="00907D80" w:rsidRDefault="00907D80" w:rsidP="00907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— true parallel CPU execution</w:t>
      </w:r>
    </w:p>
    <w:p w14:paraId="2EEF3FC5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0BF73B98">
          <v:rect id="_x0000_i1146" style="width:0;height:1.5pt" o:hralign="center" o:hrstd="t" o:hr="t" fillcolor="#a0a0a0" stroked="f"/>
        </w:pict>
      </w:r>
    </w:p>
    <w:p w14:paraId="2B6E28DB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Knowing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493"/>
        <w:gridCol w:w="980"/>
        <w:gridCol w:w="2822"/>
      </w:tblGrid>
      <w:tr w:rsidR="00907D80" w:rsidRPr="00907D80" w14:paraId="25ACB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22D8E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3A6BD1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A46F27E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5ED17CC6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 Case</w:t>
            </w:r>
          </w:p>
        </w:tc>
      </w:tr>
      <w:tr w:rsidR="00907D80" w:rsidRPr="00907D80" w14:paraId="52861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0FBB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86128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Thousands of lightweight I/O tasks</w:t>
            </w:r>
          </w:p>
        </w:tc>
        <w:tc>
          <w:tcPr>
            <w:tcW w:w="0" w:type="auto"/>
            <w:vAlign w:val="center"/>
            <w:hideMark/>
          </w:tcPr>
          <w:p w14:paraId="00D42EDA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160336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calls, APIs</w:t>
            </w:r>
          </w:p>
        </w:tc>
      </w:tr>
      <w:tr w:rsidR="00907D80" w:rsidRPr="00907D80" w14:paraId="6B60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6EDB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34C8CFEE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Small number of blocking I/O tasks</w:t>
            </w:r>
          </w:p>
        </w:tc>
        <w:tc>
          <w:tcPr>
            <w:tcW w:w="0" w:type="auto"/>
            <w:vAlign w:val="center"/>
            <w:hideMark/>
          </w:tcPr>
          <w:p w14:paraId="16DDA76B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6C7210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File I/O, web scraping</w:t>
            </w:r>
          </w:p>
        </w:tc>
      </w:tr>
      <w:tr w:rsidR="00907D80" w:rsidRPr="00907D80" w14:paraId="667C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8D1D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4B049555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Heavy CPU-bound work</w:t>
            </w:r>
          </w:p>
        </w:tc>
        <w:tc>
          <w:tcPr>
            <w:tcW w:w="0" w:type="auto"/>
            <w:vAlign w:val="center"/>
            <w:hideMark/>
          </w:tcPr>
          <w:p w14:paraId="09E1CB34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D3DE4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ML preprocessing, math ops</w:t>
            </w:r>
          </w:p>
        </w:tc>
      </w:tr>
    </w:tbl>
    <w:p w14:paraId="454706EA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Example thinking:</w:t>
      </w:r>
    </w:p>
    <w:p w14:paraId="50E10FDB" w14:textId="77777777" w:rsidR="00907D80" w:rsidRPr="00907D80" w:rsidRDefault="00907D80" w:rsidP="00907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“Downloading 1000 files?” → </w:t>
      </w:r>
      <w:proofErr w:type="spellStart"/>
      <w:r w:rsidRPr="00907D80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</w:p>
    <w:p w14:paraId="652A1E05" w14:textId="77777777" w:rsidR="00907D80" w:rsidRPr="00907D80" w:rsidRDefault="00907D80" w:rsidP="00907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“Processing images?” → multiprocessing</w:t>
      </w:r>
    </w:p>
    <w:p w14:paraId="1BCEA160" w14:textId="77777777" w:rsidR="00907D80" w:rsidRPr="00907D80" w:rsidRDefault="00907D80" w:rsidP="00907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“Reading 20 files concurrently?” → threading</w:t>
      </w:r>
    </w:p>
    <w:p w14:paraId="6111A781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26B5F4A3">
          <v:rect id="_x0000_i1147" style="width:0;height:1.5pt" o:hralign="center" o:hrstd="t" o:hr="t" fillcolor="#a0a0a0" stroked="f"/>
        </w:pict>
      </w:r>
    </w:p>
    <w:p w14:paraId="7D53F293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Combining Async with Threads</w:t>
      </w:r>
    </w:p>
    <w:p w14:paraId="188DF521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2D76D075">
          <v:rect id="_x0000_i1148" style="width:0;height:1.5pt" o:hralign="center" o:hrstd="t" o:hr="t" fillcolor="#a0a0a0" stroked="f"/>
        </w:pict>
      </w:r>
    </w:p>
    <w:p w14:paraId="1901B30E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+ Thread Example</w:t>
      </w:r>
    </w:p>
    <w:p w14:paraId="713EDF2C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lastRenderedPageBreak/>
        <w:t>Run blocking code in a background thread without freezing the event loop.</w:t>
      </w:r>
    </w:p>
    <w:p w14:paraId="140498F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F6C161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0974CB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6C75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():</w:t>
      </w:r>
    </w:p>
    <w:p w14:paraId="0CFA640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(2)</w:t>
      </w:r>
    </w:p>
    <w:p w14:paraId="7CDBE09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"Done (blocking)"</w:t>
      </w:r>
    </w:p>
    <w:p w14:paraId="1A44EE3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7334C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BBD9C9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542D8AA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result =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)</w:t>
      </w:r>
    </w:p>
    <w:p w14:paraId="722CDFD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3E9322C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9FBA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D27AA20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The blocking function runs in a thread pool, leaving async tasks free to continue.</w:t>
      </w:r>
    </w:p>
    <w:p w14:paraId="25B68EE1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4227D7AB">
          <v:rect id="_x0000_i1149" style="width:0;height:1.5pt" o:hralign="center" o:hrstd="t" o:hr="t" fillcolor="#a0a0a0" stroked="f"/>
        </w:pict>
      </w:r>
    </w:p>
    <w:p w14:paraId="67940DF3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Multiple Blocking Tasks Concurrently</w:t>
      </w:r>
    </w:p>
    <w:p w14:paraId="35E816A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3BA6D7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2067C2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5725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(n):</w:t>
      </w:r>
    </w:p>
    <w:p w14:paraId="508FE70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{n} start")</w:t>
      </w:r>
    </w:p>
    <w:p w14:paraId="3B9E70E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(2)</w:t>
      </w:r>
    </w:p>
    <w:p w14:paraId="485D14D8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{n} done")</w:t>
      </w:r>
    </w:p>
    <w:p w14:paraId="35F589A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E5D5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7401A7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2143253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27F853E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7CB6937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4F77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7D5FD47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Each blocking task runs in a separate thread.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  <w:t>Perfect for blending async logic with I/O-bound work.</w:t>
      </w:r>
    </w:p>
    <w:p w14:paraId="376241FF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0D8999AF">
          <v:rect id="_x0000_i1150" style="width:0;height:1.5pt" o:hralign="center" o:hrstd="t" o:hr="t" fillcolor="#a0a0a0" stroked="f"/>
        </w:pict>
      </w:r>
    </w:p>
    <w:p w14:paraId="4F8A9CC2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 + Processes</w:t>
      </w:r>
    </w:p>
    <w:p w14:paraId="13AC93D3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72D98AE4">
          <v:rect id="_x0000_i1151" style="width:0;height:1.5pt" o:hralign="center" o:hrstd="t" o:hr="t" fillcolor="#a0a0a0" stroked="f"/>
        </w:pict>
      </w:r>
    </w:p>
    <w:p w14:paraId="5EAFB4DB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Offloading Heavy CPU Work to Processes</w:t>
      </w:r>
    </w:p>
    <w:p w14:paraId="15BA2009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Even inside async apps, you can parallelize CPU work.</w:t>
      </w:r>
    </w:p>
    <w:p w14:paraId="206BB10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E72C5A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7416C59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7AEE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3ED23B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range(10_000_000))</w:t>
      </w:r>
    </w:p>
    <w:p w14:paraId="7B80EB5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24998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D5E1AF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4E3D724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loop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265549F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</w:p>
    <w:p w14:paraId="310413A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, 1),</w:t>
      </w:r>
    </w:p>
    <w:p w14:paraId="0471BB1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, 2)</w:t>
      </w:r>
    </w:p>
    <w:p w14:paraId="1A24272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77FE879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print(results)</w:t>
      </w:r>
    </w:p>
    <w:p w14:paraId="7AA47AD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9023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BA7B54D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True parallelism — each task runs on a separate core.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  <w:t xml:space="preserve">Mixing </w:t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async + multiprocessing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is ideal for scalable pipelines.</w:t>
      </w:r>
    </w:p>
    <w:p w14:paraId="4BE32E54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1EB22F23">
          <v:rect id="_x0000_i1152" style="width:0;height:1.5pt" o:hralign="center" o:hrstd="t" o:hr="t" fillcolor="#a0a0a0" stroked="f"/>
        </w:pict>
      </w:r>
    </w:p>
    <w:p w14:paraId="657520CF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>ThreadPoolExecutor</w:t>
      </w:r>
      <w:proofErr w:type="spellEnd"/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>ProcessPoolExecutor</w:t>
      </w:r>
      <w:proofErr w:type="spellEnd"/>
    </w:p>
    <w:p w14:paraId="59788C4D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34C7112E">
          <v:rect id="_x0000_i1153" style="width:0;height:1.5pt" o:hralign="center" o:hrstd="t" o:hr="t" fillcolor="#a0a0a0" stroked="f"/>
        </w:pict>
      </w:r>
    </w:p>
    <w:p w14:paraId="00AB3D6B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Executors Directly</w:t>
      </w:r>
    </w:p>
    <w:p w14:paraId="445FE45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2DC8FAB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1245FFA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CF7E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def work(n):</w:t>
      </w:r>
    </w:p>
    <w:p w14:paraId="496FB4D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(1)</w:t>
      </w:r>
    </w:p>
    <w:p w14:paraId="5D792DA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n * n</w:t>
      </w:r>
    </w:p>
    <w:p w14:paraId="0CD8B36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6A96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# Thread pool</w:t>
      </w:r>
    </w:p>
    <w:p w14:paraId="2D7D45A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=3) as executor:</w:t>
      </w:r>
    </w:p>
    <w:p w14:paraId="39E6204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(work, [1, 2, 3, 4, 5]))</w:t>
      </w:r>
    </w:p>
    <w:p w14:paraId="4C70893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print("Threads:", results)</w:t>
      </w:r>
    </w:p>
    <w:p w14:paraId="144C41B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201A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# Process pool</w:t>
      </w:r>
    </w:p>
    <w:p w14:paraId="3286BE1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763717F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(work, [1, 2, 3, 4, 5]))</w:t>
      </w:r>
    </w:p>
    <w:p w14:paraId="3A9F9E5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print("Processes:", results)</w:t>
      </w:r>
    </w:p>
    <w:p w14:paraId="18899B2A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Thread pool = I/O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</w: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Process pool = CPU</w:t>
      </w:r>
    </w:p>
    <w:p w14:paraId="721258E5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53EAE5C8">
          <v:rect id="_x0000_i1154" style="width:0;height:1.5pt" o:hralign="center" o:hrstd="t" o:hr="t" fillcolor="#a0a0a0" stroked="f"/>
        </w:pict>
      </w:r>
    </w:p>
    <w:p w14:paraId="44E943B3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Submitting Tasks Manually</w:t>
      </w:r>
    </w:p>
    <w:p w14:paraId="43D7034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=2) as executor:</w:t>
      </w:r>
    </w:p>
    <w:p w14:paraId="2AA52E5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futures = [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executor.submit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(work,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1DF02D0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for f in futures:</w:t>
      </w:r>
    </w:p>
    <w:p w14:paraId="21FD3D5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f.result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())</w:t>
      </w:r>
    </w:p>
    <w:p w14:paraId="0B260DFE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Gives more control — lets you handle errors or timeouts individually.</w:t>
      </w:r>
    </w:p>
    <w:p w14:paraId="4DF37A47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757DFBDA">
          <v:rect id="_x0000_i1155" style="width:0;height:1.5pt" o:hralign="center" o:hrstd="t" o:hr="t" fillcolor="#a0a0a0" stroked="f"/>
        </w:pict>
      </w:r>
    </w:p>
    <w:p w14:paraId="10A6C7B1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 in Futures</w:t>
      </w:r>
    </w:p>
    <w:p w14:paraId="6947993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7ACE54A8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2A44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def risky(n):</w:t>
      </w:r>
    </w:p>
    <w:p w14:paraId="0CB4D2F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if n == 3:</w:t>
      </w:r>
    </w:p>
    <w:p w14:paraId="100F31A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("Boom!")</w:t>
      </w:r>
    </w:p>
    <w:p w14:paraId="31F0327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66CD3A4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0917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ex:</w:t>
      </w:r>
    </w:p>
    <w:p w14:paraId="4A19C23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futures = [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ex.submit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(risky,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593BDFF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for f in futures:</w:t>
      </w:r>
    </w:p>
    <w:p w14:paraId="690AE9F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try:</w:t>
      </w:r>
    </w:p>
    <w:p w14:paraId="62BF1C5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print(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f.result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())</w:t>
      </w:r>
    </w:p>
    <w:p w14:paraId="58AE635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except Exception as e:</w:t>
      </w:r>
    </w:p>
    <w:p w14:paraId="3525A32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print("Caught:", e)</w:t>
      </w:r>
    </w:p>
    <w:p w14:paraId="7FF0B886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Always handle exceptions explicitly when using futures.</w:t>
      </w:r>
    </w:p>
    <w:p w14:paraId="50E3F712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7D33BDFF">
          <v:rect id="_x0000_i1156" style="width:0;height:1.5pt" o:hralign="center" o:hrstd="t" o:hr="t" fillcolor="#a0a0a0" stroked="f"/>
        </w:pict>
      </w:r>
    </w:p>
    <w:p w14:paraId="548A5A42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Combining Async, Threads &amp; Processes (Hybrid Architecture)</w:t>
      </w:r>
    </w:p>
    <w:p w14:paraId="5AB58552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450CDDBE">
          <v:rect id="_x0000_i1157" style="width:0;height:1.5pt" o:hralign="center" o:hrstd="t" o:hr="t" fillcolor="#a0a0a0" stroked="f"/>
        </w:pict>
      </w:r>
    </w:p>
    <w:p w14:paraId="00C8717C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Hybrid Example — Async Downloader + Parallel Processing</w:t>
      </w:r>
    </w:p>
    <w:p w14:paraId="24B65B98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Imagine: you download data with async, then process it in parallel.</w:t>
      </w:r>
    </w:p>
    <w:p w14:paraId="02E49CE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17632DB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2DE33C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3175C53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B44F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):</w:t>
      </w:r>
    </w:p>
    <w:p w14:paraId="47309E5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2F37C38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0953F96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7594314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3152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def analyze(data):</w:t>
      </w:r>
    </w:p>
    <w:p w14:paraId="2FBE96F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data.split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())</w:t>
      </w:r>
    </w:p>
    <w:p w14:paraId="3DB14A0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0F9E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A2F0DB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= ["https://example.com", "https://python.org", "https://httpbin.org/get"]</w:t>
      </w:r>
    </w:p>
    <w:p w14:paraId="2A2D412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252946B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tasks = [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]</w:t>
      </w:r>
    </w:p>
    <w:p w14:paraId="3B89BFC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responses =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(*[fetch(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])</w:t>
      </w:r>
    </w:p>
    <w:p w14:paraId="2E8E259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4902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475A3B5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loop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6BA48F3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(*[</w:t>
      </w:r>
    </w:p>
    <w:p w14:paraId="23180E4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(pool, analyze, r) for r in responses</w:t>
      </w:r>
    </w:p>
    <w:p w14:paraId="6CE94C4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])</w:t>
      </w:r>
    </w:p>
    <w:p w14:paraId="4D1F40D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430843D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E612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B80C4F1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Downloads data concurrently (async I/O),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  <w:t>then analyzes it in true parallel (CPU multiprocessing).</w:t>
      </w:r>
    </w:p>
    <w:p w14:paraId="561033DB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19A3907A">
          <v:rect id="_x0000_i1158" style="width:0;height:1.5pt" o:hralign="center" o:hrstd="t" o:hr="t" fillcolor="#a0a0a0" stroked="f"/>
        </w:pict>
      </w:r>
    </w:p>
    <w:p w14:paraId="46A23E63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Task Scheduling</w:t>
      </w:r>
    </w:p>
    <w:p w14:paraId="59403008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Run async and thread-based code together seamlessly:</w:t>
      </w:r>
    </w:p>
    <w:p w14:paraId="0E7F9B78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07C080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14D190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5567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():</w:t>
      </w:r>
    </w:p>
    <w:p w14:paraId="3E92ECE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(1)</w:t>
      </w:r>
    </w:p>
    <w:p w14:paraId="2597DD7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"Async done"</w:t>
      </w:r>
    </w:p>
    <w:p w14:paraId="4E18263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F4C8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():</w:t>
      </w:r>
    </w:p>
    <w:p w14:paraId="21A869A8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(2)</w:t>
      </w:r>
    </w:p>
    <w:p w14:paraId="54EA20D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"Blocking done"</w:t>
      </w:r>
    </w:p>
    <w:p w14:paraId="34FB4EB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6D40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901412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302D2D8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future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)</w:t>
      </w:r>
    </w:p>
    <w:p w14:paraId="5037EB3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result_async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result_thread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async_task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(), future)</w:t>
      </w:r>
    </w:p>
    <w:p w14:paraId="0C472A5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result_async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, "|",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result_thread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)</w:t>
      </w:r>
    </w:p>
    <w:p w14:paraId="212F4C01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38F6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820BEAE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Runs both async and blocking work without interference.</w:t>
      </w:r>
    </w:p>
    <w:p w14:paraId="6B3FDA65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32EA529E">
          <v:rect id="_x0000_i1159" style="width:0;height:1.5pt" o:hralign="center" o:hrstd="t" o:hr="t" fillcolor="#a0a0a0" stroked="f"/>
        </w:pict>
      </w:r>
    </w:p>
    <w:p w14:paraId="0BAA55F2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Performance Considerations</w:t>
      </w:r>
    </w:p>
    <w:p w14:paraId="20AFE521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62703703">
          <v:rect id="_x0000_i1160" style="width:0;height:1.5pt" o:hralign="center" o:hrstd="t" o:hr="t" fillcolor="#a0a0a0" stroked="f"/>
        </w:pict>
      </w:r>
    </w:p>
    <w:p w14:paraId="16F5F004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07D8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GIL and the Truth About Parallelism</w:t>
      </w:r>
    </w:p>
    <w:p w14:paraId="740598CD" w14:textId="77777777" w:rsidR="00907D80" w:rsidRPr="00907D80" w:rsidRDefault="00907D80" w:rsidP="00907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GIL (Global Interpreter Lock)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prevents true CPU parallelism in threads.</w:t>
      </w:r>
    </w:p>
    <w:p w14:paraId="15C3D807" w14:textId="77777777" w:rsidR="00907D80" w:rsidRPr="00907D80" w:rsidRDefault="00907D80" w:rsidP="00907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Multiprocessing circumvents this because each process has its own GIL.</w:t>
      </w:r>
    </w:p>
    <w:p w14:paraId="15433938" w14:textId="77777777" w:rsidR="00907D80" w:rsidRPr="00907D80" w:rsidRDefault="00907D80" w:rsidP="00907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Async avoids it altogether by not blocking the CPU.</w:t>
      </w:r>
    </w:p>
    <w:p w14:paraId="4EF6E76B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817"/>
      </w:tblGrid>
      <w:tr w:rsidR="00907D80" w:rsidRPr="00907D80" w14:paraId="6CEC8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8D80C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61253EF1" w14:textId="77777777" w:rsidR="00907D80" w:rsidRPr="00907D80" w:rsidRDefault="00907D80" w:rsidP="0090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Tool</w:t>
            </w:r>
          </w:p>
        </w:tc>
      </w:tr>
      <w:tr w:rsidR="00907D80" w:rsidRPr="00907D80" w14:paraId="573D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AC23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File I/O, web scraping</w:t>
            </w:r>
          </w:p>
        </w:tc>
        <w:tc>
          <w:tcPr>
            <w:tcW w:w="0" w:type="auto"/>
            <w:vAlign w:val="center"/>
            <w:hideMark/>
          </w:tcPr>
          <w:p w14:paraId="24CC935B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Threads or </w:t>
            </w:r>
            <w:proofErr w:type="spellStart"/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</w:tr>
      <w:tr w:rsidR="00907D80" w:rsidRPr="00907D80" w14:paraId="39D1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681D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Database/network apps</w:t>
            </w:r>
          </w:p>
        </w:tc>
        <w:tc>
          <w:tcPr>
            <w:tcW w:w="0" w:type="auto"/>
            <w:vAlign w:val="center"/>
            <w:hideMark/>
          </w:tcPr>
          <w:p w14:paraId="46800F21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</w:tr>
      <w:tr w:rsidR="00907D80" w:rsidRPr="00907D80" w14:paraId="5495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95F7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ML</w:t>
            </w:r>
          </w:p>
        </w:tc>
        <w:tc>
          <w:tcPr>
            <w:tcW w:w="0" w:type="auto"/>
            <w:vAlign w:val="center"/>
            <w:hideMark/>
          </w:tcPr>
          <w:p w14:paraId="20FAE7A5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</w:tr>
      <w:tr w:rsidR="00907D80" w:rsidRPr="00907D80" w14:paraId="68A9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A4F8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Mixed workloads</w:t>
            </w:r>
          </w:p>
        </w:tc>
        <w:tc>
          <w:tcPr>
            <w:tcW w:w="0" w:type="auto"/>
            <w:vAlign w:val="center"/>
            <w:hideMark/>
          </w:tcPr>
          <w:p w14:paraId="4B146668" w14:textId="77777777" w:rsidR="00907D80" w:rsidRPr="00907D80" w:rsidRDefault="00907D80" w:rsidP="0090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D80">
              <w:rPr>
                <w:rFonts w:ascii="Times New Roman" w:eastAsia="Times New Roman" w:hAnsi="Times New Roman" w:cs="Times New Roman"/>
                <w:sz w:val="24"/>
                <w:szCs w:val="24"/>
              </w:rPr>
              <w:t>Combine Async + Processes</w:t>
            </w:r>
          </w:p>
        </w:tc>
      </w:tr>
    </w:tbl>
    <w:p w14:paraId="47ACEC43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05FB501A">
          <v:rect id="_x0000_i1161" style="width:0;height:1.5pt" o:hralign="center" o:hrstd="t" o:hr="t" fillcolor="#a0a0a0" stroked="f"/>
        </w:pict>
      </w:r>
    </w:p>
    <w:p w14:paraId="4FF0A174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Beware of Shared State</w:t>
      </w:r>
    </w:p>
    <w:p w14:paraId="5D6EB42F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Threads share memory; processes don’t.</w:t>
      </w:r>
    </w:p>
    <w:p w14:paraId="7B034F21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Safe approaches:</w:t>
      </w:r>
    </w:p>
    <w:p w14:paraId="48FF9FF2" w14:textId="77777777" w:rsidR="00907D80" w:rsidRPr="00907D80" w:rsidRDefault="00907D80" w:rsidP="00907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threads</w:t>
      </w:r>
    </w:p>
    <w:p w14:paraId="11A7E39A" w14:textId="77777777" w:rsidR="00907D80" w:rsidRPr="00907D80" w:rsidRDefault="00907D80" w:rsidP="00907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multiprocessing.Queue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07D80">
        <w:rPr>
          <w:rFonts w:ascii="Courier New" w:eastAsia="Times New Roman" w:hAnsi="Courier New" w:cs="Courier New"/>
          <w:sz w:val="20"/>
          <w:szCs w:val="20"/>
        </w:rPr>
        <w:t>Pipe()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processes</w:t>
      </w:r>
    </w:p>
    <w:p w14:paraId="70D358DE" w14:textId="77777777" w:rsidR="00907D80" w:rsidRPr="00907D80" w:rsidRDefault="00907D80" w:rsidP="00907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Avoid shared </w:t>
      </w:r>
      <w:proofErr w:type="spellStart"/>
      <w:r w:rsidRPr="00907D80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</w:p>
    <w:p w14:paraId="77053940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153C990A">
          <v:rect id="_x0000_i1162" style="width:0;height:1.5pt" o:hralign="center" o:hrstd="t" o:hr="t" fillcolor="#a0a0a0" stroked="f"/>
        </w:pict>
      </w:r>
    </w:p>
    <w:p w14:paraId="1E724F27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Parallel Image Processing</w:t>
      </w:r>
    </w:p>
    <w:p w14:paraId="22534B3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7079FBE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from PIL import Image</w:t>
      </w:r>
    </w:p>
    <w:p w14:paraId="12C10B0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2D1FEF7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F0C4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resize_image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30F671E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Image.open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(path)</w:t>
      </w:r>
    </w:p>
    <w:p w14:paraId="797DA082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img.resize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((256, 256))</w:t>
      </w:r>
    </w:p>
    <w:p w14:paraId="63838E6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out = "resized_" +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os.path.basename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(path)</w:t>
      </w:r>
    </w:p>
    <w:p w14:paraId="48FA733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img.save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(out)</w:t>
      </w:r>
    </w:p>
    <w:p w14:paraId="4B22B323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return out</w:t>
      </w:r>
    </w:p>
    <w:p w14:paraId="0D3F1B5C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96380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process_images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(folder):</w:t>
      </w:r>
    </w:p>
    <w:p w14:paraId="083AFF7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files = [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(folder, f) for f in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(folder) if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f.endswith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(".jpg")]</w:t>
      </w:r>
    </w:p>
    <w:p w14:paraId="5A683E0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6C2016F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for result in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resize_image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, files):</w:t>
      </w:r>
    </w:p>
    <w:p w14:paraId="261DD0B5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            print("Saved:", result)</w:t>
      </w:r>
    </w:p>
    <w:p w14:paraId="60DC749D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2821B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process_images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("images/")</w:t>
      </w:r>
    </w:p>
    <w:p w14:paraId="37F5FBD5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This runs in parallel across CPU cores — each process handles one image.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  <w:t>Massive speedup compared to sequential processing.</w:t>
      </w:r>
    </w:p>
    <w:p w14:paraId="72CAF2CB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50C7D2D3">
          <v:rect id="_x0000_i1163" style="width:0;height:1.5pt" o:hralign="center" o:hrstd="t" o:hr="t" fillcolor="#a0a0a0" stroked="f"/>
        </w:pict>
      </w:r>
    </w:p>
    <w:p w14:paraId="6ED13C78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D8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07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Profiling Concurrency</w:t>
      </w:r>
    </w:p>
    <w:p w14:paraId="6C09C8FE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07D80">
        <w:rPr>
          <w:rFonts w:ascii="Courier New" w:eastAsia="Times New Roman" w:hAnsi="Courier New" w:cs="Courier New"/>
          <w:sz w:val="20"/>
          <w:szCs w:val="20"/>
        </w:rPr>
        <w:t>time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perf_counter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to measure improvements.</w:t>
      </w:r>
    </w:p>
    <w:p w14:paraId="4E70ACC9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3A1863E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76A7CF96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3B03F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</w:t>
      </w:r>
    </w:p>
    <w:p w14:paraId="3A1D1304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># ... your concurrent code ...</w:t>
      </w:r>
    </w:p>
    <w:p w14:paraId="086F47CA" w14:textId="77777777" w:rsidR="00907D80" w:rsidRPr="00907D80" w:rsidRDefault="00907D80" w:rsidP="0090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7D80">
        <w:rPr>
          <w:rFonts w:ascii="Courier New" w:eastAsia="Times New Roman" w:hAnsi="Courier New" w:cs="Courier New"/>
          <w:sz w:val="20"/>
          <w:szCs w:val="20"/>
        </w:rPr>
        <w:t xml:space="preserve">print("Elapsed:", </w:t>
      </w:r>
      <w:proofErr w:type="spellStart"/>
      <w:r w:rsidRPr="00907D80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907D80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3021C0DD" w14:textId="77777777" w:rsidR="00907D80" w:rsidRPr="00907D80" w:rsidRDefault="00907D80" w:rsidP="00907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Always </w:t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measure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>, never assume.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br/>
        <w:t>Concurrency helps only when it fits your workload.</w:t>
      </w:r>
    </w:p>
    <w:p w14:paraId="19F0A5C5" w14:textId="77777777" w:rsidR="00907D80" w:rsidRPr="00907D80" w:rsidRDefault="00907D80" w:rsidP="00907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pict w14:anchorId="1CEFB95A">
          <v:rect id="_x0000_i1164" style="width:0;height:1.5pt" o:hralign="center" o:hrstd="t" o:hr="t" fillcolor="#a0a0a0" stroked="f"/>
        </w:pict>
      </w:r>
    </w:p>
    <w:p w14:paraId="401434FB" w14:textId="77777777" w:rsidR="00907D80" w:rsidRPr="00907D80" w:rsidRDefault="00907D80" w:rsidP="00907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D8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07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24166C9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thousands of I/O operations (web, DB, API).</w:t>
      </w:r>
    </w:p>
    <w:p w14:paraId="0211128D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small I/O concurrency (file or network).</w:t>
      </w:r>
    </w:p>
    <w:p w14:paraId="6401636B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CPU-heavy computation.</w:t>
      </w:r>
    </w:p>
    <w:p w14:paraId="244FE28E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Combine them using </w:t>
      </w:r>
      <w:r w:rsidRPr="00907D80">
        <w:rPr>
          <w:rFonts w:ascii="Times New Roman" w:eastAsia="Times New Roman" w:hAnsi="Times New Roman" w:cs="Times New Roman"/>
          <w:b/>
          <w:bCs/>
          <w:sz w:val="24"/>
          <w:szCs w:val="24"/>
        </w:rPr>
        <w:t>executors</w:t>
      </w:r>
      <w:r w:rsidRPr="00907D80">
        <w:rPr>
          <w:rFonts w:ascii="Times New Roman" w:eastAsia="Times New Roman" w:hAnsi="Times New Roman" w:cs="Times New Roman"/>
          <w:sz w:val="24"/>
          <w:szCs w:val="24"/>
        </w:rPr>
        <w:t xml:space="preserve"> for best results.</w:t>
      </w:r>
    </w:p>
    <w:p w14:paraId="27B33489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Always manage shared state carefully.</w:t>
      </w:r>
    </w:p>
    <w:p w14:paraId="20F3222B" w14:textId="77777777" w:rsidR="00907D80" w:rsidRPr="00907D80" w:rsidRDefault="00907D80" w:rsidP="00907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D80">
        <w:rPr>
          <w:rFonts w:ascii="Times New Roman" w:eastAsia="Times New Roman" w:hAnsi="Times New Roman" w:cs="Times New Roman"/>
          <w:sz w:val="24"/>
          <w:szCs w:val="24"/>
        </w:rPr>
        <w:t>Profile performance before and after adding concurrency.</w:t>
      </w:r>
    </w:p>
    <w:p w14:paraId="3B041F6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37F"/>
    <w:multiLevelType w:val="multilevel"/>
    <w:tmpl w:val="DE1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558"/>
    <w:multiLevelType w:val="multilevel"/>
    <w:tmpl w:val="042C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E77A2"/>
    <w:multiLevelType w:val="multilevel"/>
    <w:tmpl w:val="ACA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744D8"/>
    <w:multiLevelType w:val="multilevel"/>
    <w:tmpl w:val="87F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F5664"/>
    <w:multiLevelType w:val="multilevel"/>
    <w:tmpl w:val="147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4709">
    <w:abstractNumId w:val="1"/>
  </w:num>
  <w:num w:numId="2" w16cid:durableId="555820499">
    <w:abstractNumId w:val="4"/>
  </w:num>
  <w:num w:numId="3" w16cid:durableId="98372916">
    <w:abstractNumId w:val="3"/>
  </w:num>
  <w:num w:numId="4" w16cid:durableId="1797604192">
    <w:abstractNumId w:val="2"/>
  </w:num>
  <w:num w:numId="5" w16cid:durableId="125666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ED"/>
    <w:rsid w:val="0010398C"/>
    <w:rsid w:val="00164FA1"/>
    <w:rsid w:val="001C53DB"/>
    <w:rsid w:val="003419ED"/>
    <w:rsid w:val="0036373F"/>
    <w:rsid w:val="00907D80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15E4A-390E-44AA-8C39-DF7A3C54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E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E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E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E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E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E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E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E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E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E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E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E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4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E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41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2025-11-09T18:04:00Z</dcterms:created>
  <dcterms:modified xsi:type="dcterms:W3CDTF">2025-11-09T18:05:00Z</dcterms:modified>
</cp:coreProperties>
</file>