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E563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19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A551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38 — Python Packaging &amp; Modularization</w:t>
      </w:r>
    </w:p>
    <w:p w14:paraId="28A5DB56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689339FF">
          <v:rect id="_x0000_i1217" style="width:0;height:1.5pt" o:hralign="center" o:hrstd="t" o:hr="t" fillcolor="#a0a0a0" stroked="f"/>
        </w:pict>
      </w:r>
    </w:p>
    <w:p w14:paraId="7DDC4569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65FBED1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Modularization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means splitting your code into logical, reusable </w:t>
      </w: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modules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packages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>, instead of one giant script.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br/>
      </w: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Packaging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means structuring and preparing that project so it can be </w:t>
      </w: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installed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imported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, or even </w:t>
      </w: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published to </w:t>
      </w:r>
      <w:proofErr w:type="spellStart"/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PyPI</w:t>
      </w:r>
      <w:proofErr w:type="spellEnd"/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(Python Package Index).</w:t>
      </w:r>
    </w:p>
    <w:p w14:paraId="2227FA2C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Think of it like this:</w:t>
      </w:r>
    </w:p>
    <w:p w14:paraId="72B51DD5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Modularization = organize your code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br/>
        <w:t>Packaging = distribute your code</w:t>
      </w:r>
    </w:p>
    <w:p w14:paraId="294668E5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7324D26F">
          <v:rect id="_x0000_i1218" style="width:0;height:1.5pt" o:hralign="center" o:hrstd="t" o:hr="t" fillcolor="#a0a0a0" stroked="f"/>
        </w:pict>
      </w:r>
    </w:p>
    <w:p w14:paraId="0D32DE0E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19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551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Understanding Modules</w:t>
      </w:r>
    </w:p>
    <w:p w14:paraId="737D6FC9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66A9F49E">
          <v:rect id="_x0000_i1219" style="width:0;height:1.5pt" o:hralign="center" o:hrstd="t" o:hr="t" fillcolor="#a0a0a0" stroked="f"/>
        </w:pict>
      </w:r>
    </w:p>
    <w:p w14:paraId="2E3674C5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 Module?</w:t>
      </w:r>
    </w:p>
    <w:p w14:paraId="7A2A820E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Any </w:t>
      </w:r>
      <w:r w:rsidRPr="00A5519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file is a </w:t>
      </w: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CC40C8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# math_utils.py</w:t>
      </w:r>
    </w:p>
    <w:p w14:paraId="75DE0F7F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630568FB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61994A1C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You can import it:</w:t>
      </w:r>
    </w:p>
    <w:p w14:paraId="50BD07B6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</w:p>
    <w:p w14:paraId="7EDDAE66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math_utils.add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(2, 3))</w:t>
      </w:r>
    </w:p>
    <w:p w14:paraId="197884BB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Each module can contain functions, classes, and variables.</w:t>
      </w:r>
    </w:p>
    <w:p w14:paraId="3F88AF35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211A3AD3">
          <v:rect id="_x0000_i1220" style="width:0;height:1.5pt" o:hralign="center" o:hrstd="t" o:hr="t" fillcolor="#a0a0a0" stroked="f"/>
        </w:pict>
      </w:r>
    </w:p>
    <w:p w14:paraId="79B663B6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Selective Imports</w:t>
      </w:r>
    </w:p>
    <w:p w14:paraId="651C26B0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04052B99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print(add(2, 3))</w:t>
      </w:r>
    </w:p>
    <w:p w14:paraId="55663125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Imports only what you need.</w:t>
      </w:r>
    </w:p>
    <w:p w14:paraId="4C784ADB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64F79F0">
          <v:rect id="_x0000_i1221" style="width:0;height:1.5pt" o:hralign="center" o:hrstd="t" o:hr="t" fillcolor="#a0a0a0" stroked="f"/>
        </w:pict>
      </w:r>
    </w:p>
    <w:p w14:paraId="3DDC9B69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Aliasing Imports</w:t>
      </w:r>
    </w:p>
    <w:p w14:paraId="5342DB8B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 xml:space="preserve"> as mu</w:t>
      </w:r>
    </w:p>
    <w:p w14:paraId="46ED3984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mu.add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(2, 3))</w:t>
      </w:r>
    </w:p>
    <w:p w14:paraId="15C44483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Shortens names — widely used (e.g. </w:t>
      </w:r>
      <w:r w:rsidRPr="00A5519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 xml:space="preserve"> as np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5851AFA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32059207">
          <v:rect id="_x0000_i1222" style="width:0;height:1.5pt" o:hralign="center" o:hrstd="t" o:hr="t" fillcolor="#a0a0a0" stroked="f"/>
        </w:pict>
      </w:r>
    </w:p>
    <w:p w14:paraId="7E68A3EF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Reloading Modules (for Development)</w:t>
      </w:r>
    </w:p>
    <w:p w14:paraId="0F661418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importlib</w:t>
      </w:r>
      <w:proofErr w:type="spellEnd"/>
    </w:p>
    <w:p w14:paraId="5A1D9164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</w:p>
    <w:p w14:paraId="3B5F9DC4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importlib.reload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math_utils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)</w:t>
      </w:r>
    </w:p>
    <w:p w14:paraId="5E344C61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Reloads the module after editing it — useful in interactive debugging.</w:t>
      </w:r>
    </w:p>
    <w:p w14:paraId="17631FD3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1ABFE5F8">
          <v:rect id="_x0000_i1223" style="width:0;height:1.5pt" o:hralign="center" o:hrstd="t" o:hr="t" fillcolor="#a0a0a0" stroked="f"/>
        </w:pict>
      </w:r>
    </w:p>
    <w:p w14:paraId="50C89B6C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A5519C">
        <w:rPr>
          <w:rFonts w:ascii="Courier New" w:eastAsia="Times New Roman" w:hAnsi="Courier New" w:cs="Courier New"/>
          <w:b/>
          <w:bCs/>
          <w:sz w:val="20"/>
          <w:szCs w:val="20"/>
        </w:rPr>
        <w:t>__name__ == "__main__"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Idiom</w:t>
      </w:r>
    </w:p>
    <w:p w14:paraId="3AFF59CC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Every Python file can act as both a script </w:t>
      </w: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an importable module.</w:t>
      </w:r>
    </w:p>
    <w:p w14:paraId="7124BF99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# app.py</w:t>
      </w:r>
    </w:p>
    <w:p w14:paraId="29D73E47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def main():</w:t>
      </w:r>
    </w:p>
    <w:p w14:paraId="417D00A3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  print("Running app...")</w:t>
      </w:r>
    </w:p>
    <w:p w14:paraId="738E34B2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887572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5B0E55BA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  main()</w:t>
      </w:r>
    </w:p>
    <w:p w14:paraId="4FFBAD11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When run directly: executes </w:t>
      </w:r>
      <w:r w:rsidRPr="00A5519C">
        <w:rPr>
          <w:rFonts w:ascii="Courier New" w:eastAsia="Times New Roman" w:hAnsi="Courier New" w:cs="Courier New"/>
          <w:sz w:val="20"/>
          <w:szCs w:val="20"/>
        </w:rPr>
        <w:t>main()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br/>
      </w: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When imported: doesn’t auto-run — clean and modular.</w:t>
      </w:r>
    </w:p>
    <w:p w14:paraId="052B3F9E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4EE62340">
          <v:rect id="_x0000_i1224" style="width:0;height:1.5pt" o:hralign="center" o:hrstd="t" o:hr="t" fillcolor="#a0a0a0" stroked="f"/>
        </w:pict>
      </w:r>
    </w:p>
    <w:p w14:paraId="67344D17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19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551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Packages (Folders with Structure)</w:t>
      </w:r>
    </w:p>
    <w:p w14:paraId="5C7E4A23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6DE32504">
          <v:rect id="_x0000_i1225" style="width:0;height:1.5pt" o:hralign="center" o:hrstd="t" o:hr="t" fillcolor="#a0a0a0" stroked="f"/>
        </w:pict>
      </w:r>
    </w:p>
    <w:p w14:paraId="73EF184C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 Package?</w:t>
      </w:r>
    </w:p>
    <w:p w14:paraId="368417EB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package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is a folder containing multiple related modules plus a special file: </w:t>
      </w:r>
      <w:r w:rsidRPr="00A5519C">
        <w:rPr>
          <w:rFonts w:ascii="Courier New" w:eastAsia="Times New Roman" w:hAnsi="Courier New" w:cs="Courier New"/>
          <w:sz w:val="20"/>
          <w:szCs w:val="20"/>
        </w:rPr>
        <w:t>__init__.py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96530A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5FC50BF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my_project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/</w:t>
      </w:r>
    </w:p>
    <w:p w14:paraId="0BB26603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</w:t>
      </w:r>
    </w:p>
    <w:p w14:paraId="56004486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math_tools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/</w:t>
      </w:r>
    </w:p>
    <w:p w14:paraId="6351B4CD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5091FA6F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   ├── algebra.py</w:t>
      </w:r>
    </w:p>
    <w:p w14:paraId="0B4145A0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   ├── geometry.py</w:t>
      </w:r>
    </w:p>
    <w:p w14:paraId="6218C1AC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</w:t>
      </w:r>
    </w:p>
    <w:p w14:paraId="6ACAC650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└── main.py</w:t>
      </w:r>
    </w:p>
    <w:p w14:paraId="0026DB4F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519C">
        <w:rPr>
          <w:rFonts w:ascii="Courier New" w:eastAsia="Times New Roman" w:hAnsi="Courier New" w:cs="Courier New"/>
          <w:sz w:val="20"/>
          <w:szCs w:val="20"/>
        </w:rPr>
        <w:t>__init__.py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marks the folder as a package.</w:t>
      </w:r>
    </w:p>
    <w:p w14:paraId="6DB81D12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3E0FF155">
          <v:rect id="_x0000_i1226" style="width:0;height:1.5pt" o:hralign="center" o:hrstd="t" o:hr="t" fillcolor="#a0a0a0" stroked="f"/>
        </w:pict>
      </w:r>
    </w:p>
    <w:p w14:paraId="4B401E4C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Importing from a Package</w:t>
      </w:r>
    </w:p>
    <w:p w14:paraId="75D71AE7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# in main.py</w:t>
      </w:r>
    </w:p>
    <w:p w14:paraId="58301331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math_tools.algebra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475D21A2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math_tools.geometry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 xml:space="preserve"> import area</w:t>
      </w:r>
    </w:p>
    <w:p w14:paraId="5AE00DBB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Package paths are dot-separated (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folder.module</w:t>
      </w:r>
      <w:proofErr w:type="spellEnd"/>
      <w:r w:rsidRPr="00A5519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07B9C84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04AA0C7E">
          <v:rect id="_x0000_i1227" style="width:0;height:1.5pt" o:hralign="center" o:hrstd="t" o:hr="t" fillcolor="#a0a0a0" stroked="f"/>
        </w:pict>
      </w:r>
    </w:p>
    <w:p w14:paraId="01306F24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A5519C">
        <w:rPr>
          <w:rFonts w:ascii="Courier New" w:eastAsia="Times New Roman" w:hAnsi="Courier New" w:cs="Courier New"/>
          <w:b/>
          <w:bCs/>
          <w:sz w:val="20"/>
          <w:szCs w:val="20"/>
        </w:rPr>
        <w:t>__init__.py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Package Shortcuts</w:t>
      </w:r>
    </w:p>
    <w:p w14:paraId="3A245CDE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# math_tools/__init__.py</w:t>
      </w:r>
    </w:p>
    <w:p w14:paraId="200B919C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from .algebra import add</w:t>
      </w:r>
    </w:p>
    <w:p w14:paraId="76DDCE42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from .geometry import area</w:t>
      </w:r>
    </w:p>
    <w:p w14:paraId="363EA9D8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Then you can do:</w:t>
      </w:r>
    </w:p>
    <w:p w14:paraId="1D06A4A7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math_tools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 xml:space="preserve"> import add, area</w:t>
      </w:r>
    </w:p>
    <w:p w14:paraId="22E764B3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Cleaner and more intuitive imports.</w:t>
      </w:r>
    </w:p>
    <w:p w14:paraId="220EEC30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0AAE039C">
          <v:rect id="_x0000_i1228" style="width:0;height:1.5pt" o:hralign="center" o:hrstd="t" o:hr="t" fillcolor="#a0a0a0" stroked="f"/>
        </w:pict>
      </w:r>
    </w:p>
    <w:p w14:paraId="3187BA04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Relative Imports (Inside Packages)</w:t>
      </w:r>
    </w:p>
    <w:p w14:paraId="3EF7F75B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# math_tools/geometry.py</w:t>
      </w:r>
    </w:p>
    <w:p w14:paraId="49D937F9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from .algebra import add</w:t>
      </w:r>
    </w:p>
    <w:p w14:paraId="2D452419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The dot means “import from the same package”.</w:t>
      </w:r>
    </w:p>
    <w:p w14:paraId="5086A85A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50CD363C">
          <v:rect id="_x0000_i1229" style="width:0;height:1.5pt" o:hralign="center" o:hrstd="t" o:hr="t" fillcolor="#a0a0a0" stroked="f"/>
        </w:pict>
      </w:r>
    </w:p>
    <w:p w14:paraId="58F5534B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Absolute Imports (Preferred for Big Projects)</w:t>
      </w:r>
    </w:p>
    <w:p w14:paraId="568952D7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math_tools.algebra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 xml:space="preserve"> import add</w:t>
      </w:r>
    </w:p>
    <w:p w14:paraId="6D3BDFD7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Clearer and less error-prone across multiple modules.</w:t>
      </w:r>
    </w:p>
    <w:p w14:paraId="2D071DDD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6BA68F55">
          <v:rect id="_x0000_i1230" style="width:0;height:1.5pt" o:hralign="center" o:hrstd="t" o:hr="t" fillcolor="#a0a0a0" stroked="f"/>
        </w:pict>
      </w:r>
    </w:p>
    <w:p w14:paraId="05116A5A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19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551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Structuring a Real Project</w:t>
      </w:r>
    </w:p>
    <w:p w14:paraId="0829A19E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6FD5B386">
          <v:rect id="_x0000_i1231" style="width:0;height:1.5pt" o:hralign="center" o:hrstd="t" o:hr="t" fillcolor="#a0a0a0" stroked="f"/>
        </w:pict>
      </w:r>
    </w:p>
    <w:p w14:paraId="4029D03D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Typical Professional Layout</w:t>
      </w:r>
    </w:p>
    <w:p w14:paraId="1F268396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my_project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/</w:t>
      </w:r>
    </w:p>
    <w:p w14:paraId="2392D9A6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</w:t>
      </w:r>
    </w:p>
    <w:p w14:paraId="53B48C12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/</w:t>
      </w:r>
    </w:p>
    <w:p w14:paraId="506E756A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389B4C68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   ├── core.py</w:t>
      </w:r>
    </w:p>
    <w:p w14:paraId="38CF1703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   ├── utils.py</w:t>
      </w:r>
    </w:p>
    <w:p w14:paraId="7BB290C6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   └── models/</w:t>
      </w:r>
    </w:p>
    <w:p w14:paraId="0C68EF19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       ├── __init__.py</w:t>
      </w:r>
    </w:p>
    <w:p w14:paraId="30A94C9A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       └── data_model.py</w:t>
      </w:r>
    </w:p>
    <w:p w14:paraId="69EC8476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</w:t>
      </w:r>
    </w:p>
    <w:p w14:paraId="31A29EE0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46B5C274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   ├── __init__.py</w:t>
      </w:r>
    </w:p>
    <w:p w14:paraId="45F1B621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   └── test_core.py</w:t>
      </w:r>
    </w:p>
    <w:p w14:paraId="64E4EF98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</w:t>
      </w:r>
    </w:p>
    <w:p w14:paraId="3DC891BB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528B81E8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├── setup.py</w:t>
      </w:r>
    </w:p>
    <w:p w14:paraId="4D038C5A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1C2C4831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└── main.py</w:t>
      </w:r>
    </w:p>
    <w:p w14:paraId="69DA3E10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This is the structure used by most serious projects on GitHub.</w:t>
      </w:r>
    </w:p>
    <w:p w14:paraId="748BE9D7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7455216C">
          <v:rect id="_x0000_i1232" style="width:0;height:1.5pt" o:hralign="center" o:hrstd="t" o:hr="t" fillcolor="#a0a0a0" stroked="f"/>
        </w:pict>
      </w:r>
    </w:p>
    <w:p w14:paraId="3696CAE0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5519C">
        <w:rPr>
          <w:rFonts w:ascii="Courier New" w:eastAsia="Times New Roman" w:hAnsi="Courier New" w:cs="Courier New"/>
          <w:b/>
          <w:bCs/>
          <w:sz w:val="20"/>
          <w:szCs w:val="20"/>
        </w:rPr>
        <w:t>requirements.txt</w:t>
      </w:r>
    </w:p>
    <w:p w14:paraId="51F1D142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Lists project dependencies.</w:t>
      </w:r>
    </w:p>
    <w:p w14:paraId="44F5C1AB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==2.0.1</w:t>
      </w:r>
    </w:p>
    <w:p w14:paraId="23139E28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pandas==2.2.1</w:t>
      </w:r>
    </w:p>
    <w:p w14:paraId="42A720A0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==8.3.0</w:t>
      </w:r>
    </w:p>
    <w:p w14:paraId="209B6787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Install with:</w:t>
      </w:r>
    </w:p>
    <w:p w14:paraId="04DF71E0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0B204AF6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00F03548">
          <v:rect id="_x0000_i1233" style="width:0;height:1.5pt" o:hralign="center" o:hrstd="t" o:hr="t" fillcolor="#a0a0a0" stroked="f"/>
        </w:pict>
      </w:r>
    </w:p>
    <w:p w14:paraId="70E875C3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</w:t>
      </w:r>
      <w:r w:rsidRPr="00A5519C">
        <w:rPr>
          <w:rFonts w:ascii="Courier New" w:eastAsia="Times New Roman" w:hAnsi="Courier New" w:cs="Courier New"/>
          <w:b/>
          <w:bCs/>
          <w:sz w:val="20"/>
          <w:szCs w:val="20"/>
        </w:rPr>
        <w:t>setup.py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</w:t>
      </w:r>
    </w:p>
    <w:p w14:paraId="20FAB519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Defines how your project is packaged and installed.</w:t>
      </w:r>
    </w:p>
    <w:p w14:paraId="4D025247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 xml:space="preserve"> import setup,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find_packages</w:t>
      </w:r>
      <w:proofErr w:type="spellEnd"/>
    </w:p>
    <w:p w14:paraId="6D1B5198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163253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setup(</w:t>
      </w:r>
    </w:p>
    <w:p w14:paraId="0A95689B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  name="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",</w:t>
      </w:r>
    </w:p>
    <w:p w14:paraId="20DABC9B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  version="1.0.0",</w:t>
      </w:r>
    </w:p>
    <w:p w14:paraId="028245ED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  packages=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find_packages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(),</w:t>
      </w:r>
    </w:p>
    <w:p w14:paraId="5AC150BD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install_requires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=["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"],</w:t>
      </w:r>
    </w:p>
    <w:p w14:paraId="454352FB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entry_points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={</w:t>
      </w:r>
    </w:p>
    <w:p w14:paraId="42D33C61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A5519C">
        <w:rPr>
          <w:rFonts w:ascii="Courier New" w:eastAsia="Times New Roman" w:hAnsi="Courier New" w:cs="Courier New"/>
          <w:sz w:val="20"/>
          <w:szCs w:val="20"/>
        </w:rPr>
        <w:t>console</w:t>
      </w:r>
      <w:proofErr w:type="gramEnd"/>
      <w:r w:rsidRPr="00A5519C">
        <w:rPr>
          <w:rFonts w:ascii="Courier New" w:eastAsia="Times New Roman" w:hAnsi="Courier New" w:cs="Courier New"/>
          <w:sz w:val="20"/>
          <w:szCs w:val="20"/>
        </w:rPr>
        <w:t>_scripts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": ["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mytool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my_package.core:main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"]</w:t>
      </w:r>
    </w:p>
    <w:p w14:paraId="3CC01CDF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3120635D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)</w:t>
      </w:r>
    </w:p>
    <w:p w14:paraId="4290C425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This is the blueprint for your Python package.</w:t>
      </w:r>
    </w:p>
    <w:p w14:paraId="46C1A5B8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1A38C72D">
          <v:rect id="_x0000_i1234" style="width:0;height:1.5pt" o:hralign="center" o:hrstd="t" o:hr="t" fillcolor="#a0a0a0" stroked="f"/>
        </w:pict>
      </w:r>
    </w:p>
    <w:p w14:paraId="0DFF5B5D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Building and Installing Locally</w:t>
      </w:r>
    </w:p>
    <w:p w14:paraId="1860B842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pip install .</w:t>
      </w:r>
    </w:p>
    <w:p w14:paraId="51897BAA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Installs the project locally as a package — you can then import it anywhere.</w:t>
      </w:r>
    </w:p>
    <w:p w14:paraId="225A11BC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0F3DCFC9">
          <v:rect id="_x0000_i1235" style="width:0;height:1.5pt" o:hralign="center" o:hrstd="t" o:hr="t" fillcolor="#a0a0a0" stroked="f"/>
        </w:pict>
      </w:r>
    </w:p>
    <w:p w14:paraId="74671F21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Editable (Development) Installation</w:t>
      </w:r>
    </w:p>
    <w:p w14:paraId="332219EB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pip install -e .</w:t>
      </w:r>
    </w:p>
    <w:p w14:paraId="3E49199F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Links your working directory — any code changes are reflected instantly.</w:t>
      </w:r>
    </w:p>
    <w:p w14:paraId="1568CD05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5159071B">
          <v:rect id="_x0000_i1236" style="width:0;height:1.5pt" o:hralign="center" o:hrstd="t" o:hr="t" fillcolor="#a0a0a0" stroked="f"/>
        </w:pict>
      </w:r>
    </w:p>
    <w:p w14:paraId="708DEDA3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A5519C">
        <w:rPr>
          <w:rFonts w:ascii="Courier New" w:eastAsia="Times New Roman" w:hAnsi="Courier New" w:cs="Courier New"/>
          <w:b/>
          <w:bCs/>
          <w:sz w:val="20"/>
          <w:szCs w:val="20"/>
        </w:rPr>
        <w:t>pyproject.toml</w:t>
      </w:r>
      <w:proofErr w:type="spellEnd"/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(Modern Alternative to setup.py)</w:t>
      </w:r>
    </w:p>
    <w:p w14:paraId="0FE28898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[project]</w:t>
      </w:r>
    </w:p>
    <w:p w14:paraId="009EE4CC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name = "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my_package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"</w:t>
      </w:r>
    </w:p>
    <w:p w14:paraId="6ABC14B6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version = "1.0.0"</w:t>
      </w:r>
    </w:p>
    <w:p w14:paraId="4C738992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dependencies = ["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"]</w:t>
      </w:r>
    </w:p>
    <w:p w14:paraId="07718A39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D05A91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[build-system]</w:t>
      </w:r>
    </w:p>
    <w:p w14:paraId="392F2672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requires = ["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", "wheel"]</w:t>
      </w:r>
    </w:p>
    <w:p w14:paraId="60E2BEFA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build-backend = "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setuptools.build_meta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"</w:t>
      </w:r>
    </w:p>
    <w:p w14:paraId="75C5554F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Cleaner, modern standard (PEP 621).</w:t>
      </w:r>
    </w:p>
    <w:p w14:paraId="2E66A565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5F727807">
          <v:rect id="_x0000_i1237" style="width:0;height:1.5pt" o:hralign="center" o:hrstd="t" o:hr="t" fillcolor="#a0a0a0" stroked="f"/>
        </w:pict>
      </w:r>
    </w:p>
    <w:p w14:paraId="32E3EA89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Creating a Distribution Package</w:t>
      </w:r>
    </w:p>
    <w:p w14:paraId="6CA95140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pip install build</w:t>
      </w:r>
    </w:p>
    <w:p w14:paraId="369EE908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python -m build</w:t>
      </w:r>
    </w:p>
    <w:p w14:paraId="095E9739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Generates:</w:t>
      </w:r>
    </w:p>
    <w:p w14:paraId="0CDC2BD8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/</w:t>
      </w:r>
    </w:p>
    <w:p w14:paraId="758AB18A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my_package-1.0.0.tar.gz</w:t>
      </w:r>
    </w:p>
    <w:p w14:paraId="64CA048D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my_package-1.0.0-py3-none-any.whl</w:t>
      </w:r>
    </w:p>
    <w:p w14:paraId="351D7428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45738533">
          <v:rect id="_x0000_i1238" style="width:0;height:1.5pt" o:hralign="center" o:hrstd="t" o:hr="t" fillcolor="#a0a0a0" stroked="f"/>
        </w:pict>
      </w:r>
    </w:p>
    <w:p w14:paraId="45FE01B1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Uploading to </w:t>
      </w:r>
      <w:proofErr w:type="spellStart"/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PyPI</w:t>
      </w:r>
      <w:proofErr w:type="spellEnd"/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(Optional)</w:t>
      </w:r>
    </w:p>
    <w:p w14:paraId="3C93B101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pip install twine</w:t>
      </w:r>
    </w:p>
    <w:p w14:paraId="08FA34B4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twine upload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/*</w:t>
      </w:r>
    </w:p>
    <w:p w14:paraId="01C49FDB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Makes your package available globally — your name in </w:t>
      </w:r>
      <w:r w:rsidRPr="00A5519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your_package</w:t>
      </w:r>
      <w:proofErr w:type="spellEnd"/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519C">
        <w:rPr>
          <w:rFonts w:ascii="Segoe UI Emoji" w:eastAsia="Times New Roman" w:hAnsi="Segoe UI Emoji" w:cs="Segoe UI Emoji"/>
          <w:sz w:val="24"/>
          <w:szCs w:val="24"/>
        </w:rPr>
        <w:t>😎</w:t>
      </w:r>
    </w:p>
    <w:p w14:paraId="6F354C74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7BC9DB80">
          <v:rect id="_x0000_i1239" style="width:0;height:1.5pt" o:hralign="center" o:hrstd="t" o:hr="t" fillcolor="#a0a0a0" stroked="f"/>
        </w:pict>
      </w:r>
    </w:p>
    <w:p w14:paraId="6AC2EB50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A5519C">
        <w:rPr>
          <w:rFonts w:ascii="Courier New" w:eastAsia="Times New Roman" w:hAnsi="Courier New" w:cs="Courier New"/>
          <w:b/>
          <w:bCs/>
          <w:sz w:val="20"/>
          <w:szCs w:val="20"/>
        </w:rPr>
        <w:t>__all__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Control Exports</w:t>
      </w:r>
    </w:p>
    <w:p w14:paraId="52CA3F7E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Inside </w:t>
      </w:r>
      <w:r w:rsidRPr="00A5519C">
        <w:rPr>
          <w:rFonts w:ascii="Courier New" w:eastAsia="Times New Roman" w:hAnsi="Courier New" w:cs="Courier New"/>
          <w:sz w:val="20"/>
          <w:szCs w:val="20"/>
        </w:rPr>
        <w:t>__init__.py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F2A00A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__all__ = ["add", "subtract"]</w:t>
      </w:r>
    </w:p>
    <w:p w14:paraId="7DF25C3F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Controls what’s imported with:</w:t>
      </w:r>
    </w:p>
    <w:p w14:paraId="55C9DB11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math_tools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 xml:space="preserve"> import *</w:t>
      </w:r>
    </w:p>
    <w:p w14:paraId="3BE5F085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09F6C5E0">
          <v:rect id="_x0000_i1240" style="width:0;height:1.5pt" o:hralign="center" o:hrstd="t" o:hr="t" fillcolor="#a0a0a0" stroked="f"/>
        </w:pict>
      </w:r>
    </w:p>
    <w:p w14:paraId="7F48F3E2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Keeping Imports Clean</w:t>
      </w:r>
    </w:p>
    <w:p w14:paraId="2CC10F93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Rules of thumb:</w:t>
      </w:r>
    </w:p>
    <w:p w14:paraId="057F5897" w14:textId="77777777" w:rsidR="00A5519C" w:rsidRPr="00A5519C" w:rsidRDefault="00A5519C" w:rsidP="00A55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Avoid circular imports (A imports B, B imports A).</w:t>
      </w:r>
    </w:p>
    <w:p w14:paraId="017658B3" w14:textId="77777777" w:rsidR="00A5519C" w:rsidRPr="00A5519C" w:rsidRDefault="00A5519C" w:rsidP="00A55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Use relative imports only inside packages.</w:t>
      </w:r>
    </w:p>
    <w:p w14:paraId="34357537" w14:textId="77777777" w:rsidR="00A5519C" w:rsidRPr="00A5519C" w:rsidRDefault="00A5519C" w:rsidP="00A55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Avoid wildcard imports (</w:t>
      </w:r>
      <w:r w:rsidRPr="00A5519C">
        <w:rPr>
          <w:rFonts w:ascii="Courier New" w:eastAsia="Times New Roman" w:hAnsi="Courier New" w:cs="Courier New"/>
          <w:sz w:val="20"/>
          <w:szCs w:val="20"/>
        </w:rPr>
        <w:t>from x import *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1DE7C94" w14:textId="77777777" w:rsidR="00A5519C" w:rsidRPr="00A5519C" w:rsidRDefault="00A5519C" w:rsidP="00A551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Keep module size small (single responsibility principle).</w:t>
      </w:r>
    </w:p>
    <w:p w14:paraId="4F5DDE38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5B11C5F7">
          <v:rect id="_x0000_i1241" style="width:0;height:1.5pt" o:hralign="center" o:hrstd="t" o:hr="t" fillcolor="#a0a0a0" stroked="f"/>
        </w:pict>
      </w:r>
    </w:p>
    <w:p w14:paraId="5F22DF20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19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551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Versioning &amp; Environment Management</w:t>
      </w:r>
    </w:p>
    <w:p w14:paraId="57D6C071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53E47949">
          <v:rect id="_x0000_i1242" style="width:0;height:1.5pt" o:hralign="center" o:hrstd="t" o:hr="t" fillcolor="#a0a0a0" stroked="f"/>
        </w:pict>
      </w:r>
    </w:p>
    <w:p w14:paraId="64A18584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21️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A5519C">
        <w:rPr>
          <w:rFonts w:ascii="Courier New" w:eastAsia="Times New Roman" w:hAnsi="Courier New" w:cs="Courier New"/>
          <w:b/>
          <w:bCs/>
          <w:sz w:val="20"/>
          <w:szCs w:val="20"/>
        </w:rPr>
        <w:t>venv</w:t>
      </w:r>
      <w:proofErr w:type="spellEnd"/>
    </w:p>
    <w:p w14:paraId="238C0A52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Each project should have its own isolated environment:</w:t>
      </w:r>
    </w:p>
    <w:p w14:paraId="4E74BECF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6FC8EEED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source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/bin/activate   # Linux/Mac</w:t>
      </w:r>
    </w:p>
    <w:p w14:paraId="0A82F13D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\Scripts\activate      # Windows</w:t>
      </w:r>
    </w:p>
    <w:p w14:paraId="5C6D5D71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Keeps dependencies clean and separated per project.</w:t>
      </w:r>
    </w:p>
    <w:p w14:paraId="6AA69F4D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7F0DB637">
          <v:rect id="_x0000_i1243" style="width:0;height:1.5pt" o:hralign="center" o:hrstd="t" o:hr="t" fillcolor="#a0a0a0" stroked="f"/>
        </w:pict>
      </w:r>
    </w:p>
    <w:p w14:paraId="153A325B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Semantic Versioning</w:t>
      </w:r>
    </w:p>
    <w:p w14:paraId="74AA7751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Follow </w:t>
      </w:r>
      <w:r w:rsidRPr="00A5519C">
        <w:rPr>
          <w:rFonts w:ascii="Courier New" w:eastAsia="Times New Roman" w:hAnsi="Courier New" w:cs="Courier New"/>
          <w:sz w:val="20"/>
          <w:szCs w:val="20"/>
        </w:rPr>
        <w:t>MAJOR.MINOR.PATCH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convention:</w:t>
      </w:r>
    </w:p>
    <w:p w14:paraId="4AB04959" w14:textId="77777777" w:rsidR="00A5519C" w:rsidRPr="00A5519C" w:rsidRDefault="00A5519C" w:rsidP="00A55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1.0.0 → initial release</w:t>
      </w:r>
    </w:p>
    <w:p w14:paraId="67FABCF6" w14:textId="77777777" w:rsidR="00A5519C" w:rsidRPr="00A5519C" w:rsidRDefault="00A5519C" w:rsidP="00A55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1.1.0 → new features</w:t>
      </w:r>
    </w:p>
    <w:p w14:paraId="19301D36" w14:textId="77777777" w:rsidR="00A5519C" w:rsidRPr="00A5519C" w:rsidRDefault="00A5519C" w:rsidP="00A551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1.1.1 → bug fixes</w:t>
      </w:r>
    </w:p>
    <w:p w14:paraId="65DD4D0C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Helps others understand compatibility.</w:t>
      </w:r>
    </w:p>
    <w:p w14:paraId="75E1BA8B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4C144DDF">
          <v:rect id="_x0000_i1244" style="width:0;height:1.5pt" o:hralign="center" o:hrstd="t" o:hr="t" fillcolor="#a0a0a0" stroked="f"/>
        </w:pict>
      </w:r>
    </w:p>
    <w:p w14:paraId="6FBE69FE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 Paths and </w:t>
      </w:r>
      <w:proofErr w:type="spellStart"/>
      <w:r w:rsidRPr="00A5519C">
        <w:rPr>
          <w:rFonts w:ascii="Courier New" w:eastAsia="Times New Roman" w:hAnsi="Courier New" w:cs="Courier New"/>
          <w:b/>
          <w:bCs/>
          <w:sz w:val="20"/>
          <w:szCs w:val="20"/>
        </w:rPr>
        <w:t>sys.path</w:t>
      </w:r>
      <w:proofErr w:type="spellEnd"/>
    </w:p>
    <w:p w14:paraId="76F52D15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When debugging import issues:</w:t>
      </w:r>
    </w:p>
    <w:p w14:paraId="36CF698D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import sys</w:t>
      </w:r>
    </w:p>
    <w:p w14:paraId="4E1127DB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sys.path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)</w:t>
      </w:r>
    </w:p>
    <w:p w14:paraId="0332CA0A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Shows where Python looks for modules.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br/>
        <w:t>You can temporarily modify it, but avoid doing so in production.</w:t>
      </w:r>
    </w:p>
    <w:p w14:paraId="4E7D8E11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41FC4173">
          <v:rect id="_x0000_i1245" style="width:0;height:1.5pt" o:hralign="center" o:hrstd="t" o:hr="t" fillcolor="#a0a0a0" stroked="f"/>
        </w:pict>
      </w:r>
    </w:p>
    <w:p w14:paraId="41BFF101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5519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proofErr w:type="spellStart"/>
      <w:r w:rsidRPr="00A5519C">
        <w:rPr>
          <w:rFonts w:ascii="Courier New" w:eastAsia="Times New Roman" w:hAnsi="Courier New" w:cs="Courier New"/>
          <w:b/>
          <w:bCs/>
          <w:sz w:val="20"/>
          <w:szCs w:val="20"/>
        </w:rPr>
        <w:t>pycache</w:t>
      </w:r>
      <w:proofErr w:type="spellEnd"/>
      <w:r w:rsidRPr="00A5519C">
        <w:rPr>
          <w:rFonts w:ascii="Courier New" w:eastAsia="Times New Roman" w:hAnsi="Courier New" w:cs="Courier New"/>
          <w:b/>
          <w:bCs/>
          <w:sz w:val="20"/>
          <w:szCs w:val="20"/>
        </w:rPr>
        <w:t>__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Explained</w:t>
      </w:r>
    </w:p>
    <w:p w14:paraId="7B8D8123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Python compiles </w:t>
      </w:r>
      <w:r w:rsidRPr="00A5519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files to </w:t>
      </w:r>
      <w:r w:rsidRPr="00A5519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pyc</w:t>
      </w:r>
      <w:proofErr w:type="spellEnd"/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bytecode for faster loading.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br/>
        <w:t>This cache is safe to delete anytime.</w:t>
      </w:r>
    </w:p>
    <w:p w14:paraId="7EA00A61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05679FAA">
          <v:rect id="_x0000_i1246" style="width:0;height:1.5pt" o:hralign="center" o:hrstd="t" o:hr="t" fillcolor="#a0a0a0" stroked="f"/>
        </w:pict>
      </w:r>
    </w:p>
    <w:p w14:paraId="5CBB3661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A5519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Documenting Packages</w:t>
      </w:r>
    </w:p>
    <w:p w14:paraId="15220CEB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5519C">
        <w:rPr>
          <w:rFonts w:ascii="Courier New" w:eastAsia="Times New Roman" w:hAnsi="Courier New" w:cs="Courier New"/>
          <w:sz w:val="20"/>
          <w:szCs w:val="20"/>
        </w:rPr>
        <w:t>README.md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docstrings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565981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49B4844D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  """Return the sum of a and b."""</w:t>
      </w:r>
    </w:p>
    <w:p w14:paraId="2D446108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334B2854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Combine with tools like </w:t>
      </w: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Sphinx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pdoc</w:t>
      </w:r>
      <w:proofErr w:type="spellEnd"/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for automatic documentation.</w:t>
      </w:r>
    </w:p>
    <w:p w14:paraId="6556EFBC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7364E9C9">
          <v:rect id="_x0000_i1247" style="width:0;height:1.5pt" o:hralign="center" o:hrstd="t" o:hr="t" fillcolor="#a0a0a0" stroked="f"/>
        </w:pict>
      </w:r>
    </w:p>
    <w:p w14:paraId="5337FB9A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19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A551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Example: A Real Mini Package</w:t>
      </w:r>
    </w:p>
    <w:p w14:paraId="25BC29E6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string_tools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/</w:t>
      </w:r>
    </w:p>
    <w:p w14:paraId="3EA0260F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│</w:t>
      </w:r>
    </w:p>
    <w:p w14:paraId="20E0EE8F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├── __init__.py</w:t>
      </w:r>
    </w:p>
    <w:p w14:paraId="702CA702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├── reverse.py</w:t>
      </w:r>
    </w:p>
    <w:p w14:paraId="7C0FE75E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└── uppercase.py</w:t>
      </w:r>
    </w:p>
    <w:p w14:paraId="092BF3DE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reverse.py</w:t>
      </w:r>
    </w:p>
    <w:p w14:paraId="763742B8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reverse_text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(s):</w:t>
      </w:r>
    </w:p>
    <w:p w14:paraId="41077A17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  return s</w:t>
      </w:r>
      <w:proofErr w:type="gramStart"/>
      <w:r w:rsidRPr="00A5519C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A5519C">
        <w:rPr>
          <w:rFonts w:ascii="Courier New" w:eastAsia="Times New Roman" w:hAnsi="Courier New" w:cs="Courier New"/>
          <w:sz w:val="20"/>
          <w:szCs w:val="20"/>
        </w:rPr>
        <w:t>-1]</w:t>
      </w:r>
    </w:p>
    <w:p w14:paraId="56E397E6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uppercase.py</w:t>
      </w:r>
    </w:p>
    <w:p w14:paraId="744740B2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upper_text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(s):</w:t>
      </w:r>
    </w:p>
    <w:p w14:paraId="6C89ED50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s.upper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()</w:t>
      </w:r>
    </w:p>
    <w:p w14:paraId="026211A0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init.py</w:t>
      </w:r>
    </w:p>
    <w:p w14:paraId="074AC879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from .reverse import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reverse_text</w:t>
      </w:r>
      <w:proofErr w:type="spellEnd"/>
    </w:p>
    <w:p w14:paraId="5AF976EA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from .uppercase import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upper_text</w:t>
      </w:r>
      <w:proofErr w:type="spellEnd"/>
    </w:p>
    <w:p w14:paraId="2F53DF3E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__all__ = ["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reverse_text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upper_text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"]</w:t>
      </w:r>
    </w:p>
    <w:p w14:paraId="3FA81BD3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Usage</w:t>
      </w:r>
    </w:p>
    <w:p w14:paraId="2F404060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string_tools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reverse_text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upper_text</w:t>
      </w:r>
      <w:proofErr w:type="spellEnd"/>
    </w:p>
    <w:p w14:paraId="4EF26ABB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F56931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reverse_text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("Python"))</w:t>
      </w:r>
    </w:p>
    <w:p w14:paraId="15D14DCD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upper_text</w:t>
      </w:r>
      <w:proofErr w:type="spellEnd"/>
      <w:r w:rsidRPr="00A5519C">
        <w:rPr>
          <w:rFonts w:ascii="Courier New" w:eastAsia="Times New Roman" w:hAnsi="Courier New" w:cs="Courier New"/>
          <w:sz w:val="20"/>
          <w:szCs w:val="20"/>
        </w:rPr>
        <w:t>("rocks"))</w:t>
      </w:r>
    </w:p>
    <w:p w14:paraId="19A27283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Output:</w:t>
      </w:r>
    </w:p>
    <w:p w14:paraId="080FD88C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nohtyP</w:t>
      </w:r>
      <w:proofErr w:type="spellEnd"/>
    </w:p>
    <w:p w14:paraId="62F314E0" w14:textId="77777777" w:rsidR="00A5519C" w:rsidRPr="00A5519C" w:rsidRDefault="00A5519C" w:rsidP="00A5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519C">
        <w:rPr>
          <w:rFonts w:ascii="Courier New" w:eastAsia="Times New Roman" w:hAnsi="Courier New" w:cs="Courier New"/>
          <w:sz w:val="20"/>
          <w:szCs w:val="20"/>
        </w:rPr>
        <w:t>ROCKS</w:t>
      </w:r>
    </w:p>
    <w:p w14:paraId="2274C10D" w14:textId="77777777" w:rsidR="00A5519C" w:rsidRPr="00A5519C" w:rsidRDefault="00A5519C" w:rsidP="00A55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Clean, modular, reusable.</w:t>
      </w:r>
    </w:p>
    <w:p w14:paraId="741EC3DF" w14:textId="77777777" w:rsidR="00A5519C" w:rsidRPr="00A5519C" w:rsidRDefault="00A5519C" w:rsidP="00A551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pict w14:anchorId="0169CA98">
          <v:rect id="_x0000_i1248" style="width:0;height:1.5pt" o:hralign="center" o:hrstd="t" o:hr="t" fillcolor="#a0a0a0" stroked="f"/>
        </w:pict>
      </w:r>
    </w:p>
    <w:p w14:paraId="5B4D2C09" w14:textId="77777777" w:rsidR="00A5519C" w:rsidRPr="00A5519C" w:rsidRDefault="00A5519C" w:rsidP="00A551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19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A5519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3A9F3002" w14:textId="77777777" w:rsidR="00A5519C" w:rsidRPr="00A5519C" w:rsidRDefault="00A5519C" w:rsidP="00A55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Modules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= individual </w:t>
      </w:r>
      <w:r w:rsidRPr="00A5519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5519C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files.</w:t>
      </w:r>
    </w:p>
    <w:p w14:paraId="0801954C" w14:textId="77777777" w:rsidR="00A5519C" w:rsidRPr="00A5519C" w:rsidRDefault="00A5519C" w:rsidP="00A55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Packages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= folders with </w:t>
      </w:r>
      <w:r w:rsidRPr="00A5519C">
        <w:rPr>
          <w:rFonts w:ascii="Courier New" w:eastAsia="Times New Roman" w:hAnsi="Courier New" w:cs="Courier New"/>
          <w:sz w:val="20"/>
          <w:szCs w:val="20"/>
        </w:rPr>
        <w:t>__init__.py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C92C8C" w14:textId="77777777" w:rsidR="00A5519C" w:rsidRPr="00A5519C" w:rsidRDefault="00A5519C" w:rsidP="00A55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absolute imports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for large projects.</w:t>
      </w:r>
    </w:p>
    <w:p w14:paraId="23BEC995" w14:textId="77777777" w:rsidR="00A5519C" w:rsidRPr="00A5519C" w:rsidRDefault="00A5519C" w:rsidP="00A55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setup.py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A5519C">
        <w:rPr>
          <w:rFonts w:ascii="Times New Roman" w:eastAsia="Times New Roman" w:hAnsi="Times New Roman" w:cs="Times New Roman"/>
          <w:b/>
          <w:bCs/>
          <w:sz w:val="24"/>
          <w:szCs w:val="24"/>
        </w:rPr>
        <w:t>pyproject.toml</w:t>
      </w:r>
      <w:proofErr w:type="spellEnd"/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to define installable packages.</w:t>
      </w:r>
    </w:p>
    <w:p w14:paraId="694820FC" w14:textId="77777777" w:rsidR="00A5519C" w:rsidRPr="00A5519C" w:rsidRDefault="00A5519C" w:rsidP="00A55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5519C">
        <w:rPr>
          <w:rFonts w:ascii="Courier New" w:eastAsia="Times New Roman" w:hAnsi="Courier New" w:cs="Courier New"/>
          <w:sz w:val="20"/>
          <w:szCs w:val="20"/>
        </w:rPr>
        <w:t>pip install -e .</w:t>
      </w:r>
      <w:r w:rsidRPr="00A5519C">
        <w:rPr>
          <w:rFonts w:ascii="Times New Roman" w:eastAsia="Times New Roman" w:hAnsi="Times New Roman" w:cs="Times New Roman"/>
          <w:sz w:val="24"/>
          <w:szCs w:val="24"/>
        </w:rPr>
        <w:t xml:space="preserve"> for development.</w:t>
      </w:r>
    </w:p>
    <w:p w14:paraId="0F2644CF" w14:textId="77777777" w:rsidR="00A5519C" w:rsidRPr="00A5519C" w:rsidRDefault="00A5519C" w:rsidP="00A55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Follow a clear directory structure (</w:t>
      </w:r>
      <w:proofErr w:type="spellStart"/>
      <w:r w:rsidRPr="00A5519C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5519C">
        <w:rPr>
          <w:rFonts w:ascii="Times New Roman" w:eastAsia="Times New Roman" w:hAnsi="Times New Roman" w:cs="Times New Roman"/>
          <w:sz w:val="24"/>
          <w:szCs w:val="24"/>
        </w:rPr>
        <w:t>, tests, docs).</w:t>
      </w:r>
    </w:p>
    <w:p w14:paraId="4A2A63D5" w14:textId="77777777" w:rsidR="00A5519C" w:rsidRPr="00A5519C" w:rsidRDefault="00A5519C" w:rsidP="00A551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19C">
        <w:rPr>
          <w:rFonts w:ascii="Times New Roman" w:eastAsia="Times New Roman" w:hAnsi="Times New Roman" w:cs="Times New Roman"/>
          <w:sz w:val="24"/>
          <w:szCs w:val="24"/>
        </w:rPr>
        <w:t>Always keep code modular, documented, and versioned.</w:t>
      </w:r>
    </w:p>
    <w:p w14:paraId="3CE328A8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29DD"/>
    <w:multiLevelType w:val="multilevel"/>
    <w:tmpl w:val="6F70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26601"/>
    <w:multiLevelType w:val="multilevel"/>
    <w:tmpl w:val="0EB2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D1BBE"/>
    <w:multiLevelType w:val="multilevel"/>
    <w:tmpl w:val="E2CA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300120">
    <w:abstractNumId w:val="2"/>
  </w:num>
  <w:num w:numId="2" w16cid:durableId="2002658430">
    <w:abstractNumId w:val="0"/>
  </w:num>
  <w:num w:numId="3" w16cid:durableId="1783915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59"/>
    <w:rsid w:val="0010398C"/>
    <w:rsid w:val="00164FA1"/>
    <w:rsid w:val="001C53DB"/>
    <w:rsid w:val="0036373F"/>
    <w:rsid w:val="009A7759"/>
    <w:rsid w:val="009B166F"/>
    <w:rsid w:val="00A5519C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8724AE-DC49-4A83-9A82-23152BF88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7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7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7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75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75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5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5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75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75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75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759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759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75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75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5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5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A7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5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5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5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A7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59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A7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59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A7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939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2025-11-09T18:05:00Z</dcterms:created>
  <dcterms:modified xsi:type="dcterms:W3CDTF">2025-11-09T18:06:00Z</dcterms:modified>
</cp:coreProperties>
</file>