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6AC1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84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42 — Networking, APIs, and Web Automation</w:t>
      </w:r>
    </w:p>
    <w:p w14:paraId="56A55909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386DDC0C">
          <v:rect id="_x0000_i1205" style="width:0;height:1.5pt" o:hralign="center" o:hrstd="t" o:hr="t" fillcolor="#a0a0a0" stroked="f"/>
        </w:pict>
      </w:r>
    </w:p>
    <w:p w14:paraId="20558FD4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D7B7E87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>Python can send and receive data over networks using:</w:t>
      </w:r>
    </w:p>
    <w:p w14:paraId="55B1B198" w14:textId="77777777" w:rsidR="00B11845" w:rsidRPr="00B11845" w:rsidRDefault="00B11845" w:rsidP="00B11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 sockets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(for TCP/UDP communication)</w:t>
      </w:r>
    </w:p>
    <w:p w14:paraId="1CF70909" w14:textId="77777777" w:rsidR="00B11845" w:rsidRPr="00B11845" w:rsidRDefault="00B11845" w:rsidP="00B11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HTTP libraries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(for APIs and web services)</w:t>
      </w:r>
    </w:p>
    <w:p w14:paraId="4C225890" w14:textId="77777777" w:rsidR="00B11845" w:rsidRPr="00B11845" w:rsidRDefault="00B11845" w:rsidP="00B11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Web automation tools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(for browsers and testing)</w:t>
      </w:r>
    </w:p>
    <w:p w14:paraId="5CAC724A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>Let’s go from fundamentals → modern automation.</w:t>
      </w:r>
    </w:p>
    <w:p w14:paraId="5EA962E3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699F84B6">
          <v:rect id="_x0000_i1206" style="width:0;height:1.5pt" o:hralign="center" o:hrstd="t" o:hr="t" fillcolor="#a0a0a0" stroked="f"/>
        </w:pict>
      </w:r>
    </w:p>
    <w:p w14:paraId="23438EC9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84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Sockets (Low-Level Networking)</w:t>
      </w:r>
    </w:p>
    <w:p w14:paraId="71C97335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27B3177B">
          <v:rect id="_x0000_i1207" style="width:0;height:1.5pt" o:hralign="center" o:hrstd="t" o:hr="t" fillcolor="#a0a0a0" stroked="f"/>
        </w:pict>
      </w:r>
    </w:p>
    <w:p w14:paraId="5855AF50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Socket?</w:t>
      </w:r>
    </w:p>
    <w:p w14:paraId="6A338207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socket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is an endpoint for communication between two systems over TCP or UDP.</w:t>
      </w:r>
    </w:p>
    <w:p w14:paraId="55102AF2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import socket</w:t>
      </w:r>
    </w:p>
    <w:p w14:paraId="684C6F09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4CA667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# Create TCP socket</w:t>
      </w:r>
    </w:p>
    <w:p w14:paraId="32989A1B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socket.SOCK_STREAM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</w:t>
      </w:r>
    </w:p>
    <w:p w14:paraId="235CCBBC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1845">
        <w:rPr>
          <w:rFonts w:ascii="Courier New" w:eastAsia="Times New Roman" w:hAnsi="Courier New" w:cs="Courier New"/>
          <w:sz w:val="20"/>
          <w:szCs w:val="20"/>
        </w:rPr>
        <w:t>AF_INET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→ IPv4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br/>
      </w: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1845">
        <w:rPr>
          <w:rFonts w:ascii="Courier New" w:eastAsia="Times New Roman" w:hAnsi="Courier New" w:cs="Courier New"/>
          <w:sz w:val="20"/>
          <w:szCs w:val="20"/>
        </w:rPr>
        <w:t>SOCK_STREAM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→ TCP connection</w:t>
      </w:r>
    </w:p>
    <w:p w14:paraId="3A00C18A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1C98899A">
          <v:rect id="_x0000_i1208" style="width:0;height:1.5pt" o:hralign="center" o:hrstd="t" o:hr="t" fillcolor="#a0a0a0" stroked="f"/>
        </w:pict>
      </w:r>
    </w:p>
    <w:p w14:paraId="4A0DA798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TCP Server</w:t>
      </w:r>
    </w:p>
    <w:p w14:paraId="08E3519B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import socket</w:t>
      </w:r>
    </w:p>
    <w:p w14:paraId="13BE638E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FDF390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server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socket.SOCK_STREAM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</w:t>
      </w:r>
    </w:p>
    <w:p w14:paraId="6E759EE5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server.bind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(("localhost", 9999))</w:t>
      </w:r>
    </w:p>
    <w:p w14:paraId="315DB140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server.listen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(1)</w:t>
      </w:r>
    </w:p>
    <w:p w14:paraId="7265BA0A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print("Server listening...")</w:t>
      </w:r>
    </w:p>
    <w:p w14:paraId="439F110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5C71D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conn,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server.accept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1D87FF1A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print("Connected by",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</w:t>
      </w:r>
    </w:p>
    <w:p w14:paraId="0552528E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conn.sendall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b"Hello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client!")</w:t>
      </w:r>
    </w:p>
    <w:p w14:paraId="4235B75A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lastRenderedPageBreak/>
        <w:t>conn.close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21C7C027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Waits for a client and sends back a message.</w:t>
      </w:r>
    </w:p>
    <w:p w14:paraId="07236473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22E38A1A">
          <v:rect id="_x0000_i1209" style="width:0;height:1.5pt" o:hralign="center" o:hrstd="t" o:hr="t" fillcolor="#a0a0a0" stroked="f"/>
        </w:pict>
      </w:r>
    </w:p>
    <w:p w14:paraId="73D13FCE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TCP Client</w:t>
      </w:r>
    </w:p>
    <w:p w14:paraId="3D89AC3C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import socket</w:t>
      </w:r>
    </w:p>
    <w:p w14:paraId="65A150F0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AEA8A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client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socket.SOCK_STREAM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</w:t>
      </w:r>
    </w:p>
    <w:p w14:paraId="4FF4AACA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client.connect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(("localhost", 9999))</w:t>
      </w:r>
    </w:p>
    <w:p w14:paraId="7848EE8E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msg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client.recv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(1024)</w:t>
      </w:r>
    </w:p>
    <w:p w14:paraId="20F4C25C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print("Server says:",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msg.decode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())</w:t>
      </w:r>
    </w:p>
    <w:p w14:paraId="68D1182A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client.close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3898EDCE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Connects, receives, then closes the connection.</w:t>
      </w:r>
    </w:p>
    <w:p w14:paraId="5DE7DCEA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0E35C0EB">
          <v:rect id="_x0000_i1210" style="width:0;height:1.5pt" o:hralign="center" o:hrstd="t" o:hr="t" fillcolor="#a0a0a0" stroked="f"/>
        </w:pict>
      </w:r>
    </w:p>
    <w:p w14:paraId="2312D81F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UDP Example</w:t>
      </w:r>
    </w:p>
    <w:p w14:paraId="24F9F24F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>UDP is connectionless — faster, but unreliable.</w:t>
      </w:r>
    </w:p>
    <w:p w14:paraId="23D17A65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import socket</w:t>
      </w:r>
    </w:p>
    <w:p w14:paraId="36514949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755221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socket.SOCK_DGRAM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</w:t>
      </w:r>
    </w:p>
    <w:p w14:paraId="1ADCA950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s.sendto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b"Ping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", ("localhost", 8888))</w:t>
      </w:r>
    </w:p>
    <w:p w14:paraId="1E581611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Often used for games, IoT, or streaming.</w:t>
      </w:r>
    </w:p>
    <w:p w14:paraId="34533FE7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3F36B70F">
          <v:rect id="_x0000_i1211" style="width:0;height:1.5pt" o:hralign="center" o:hrstd="t" o:hr="t" fillcolor="#a0a0a0" stroked="f"/>
        </w:pict>
      </w:r>
    </w:p>
    <w:p w14:paraId="78C73D75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Practical Note</w:t>
      </w:r>
    </w:p>
    <w:p w14:paraId="0E8DA8B8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For modern web or API tasks, you won’t usually build raw sockets — instead, use </w:t>
      </w:r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HTTP clients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B11845">
        <w:rPr>
          <w:rFonts w:ascii="Courier New" w:eastAsia="Times New Roman" w:hAnsi="Courier New" w:cs="Courier New"/>
          <w:sz w:val="20"/>
          <w:szCs w:val="20"/>
        </w:rPr>
        <w:t>requests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  <w:r w:rsidRPr="00B1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8E4E04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3119A36D">
          <v:rect id="_x0000_i1212" style="width:0;height:1.5pt" o:hralign="center" o:hrstd="t" o:hr="t" fillcolor="#a0a0a0" stroked="f"/>
        </w:pict>
      </w:r>
    </w:p>
    <w:p w14:paraId="4D53F1FA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84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Working with HTTP APIs</w:t>
      </w:r>
    </w:p>
    <w:p w14:paraId="2876EDD8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3F9F526E">
          <v:rect id="_x0000_i1213" style="width:0;height:1.5pt" o:hralign="center" o:hrstd="t" o:hr="t" fillcolor="#a0a0a0" stroked="f"/>
        </w:pict>
      </w:r>
    </w:p>
    <w:p w14:paraId="758F5221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the </w:t>
      </w:r>
      <w:r w:rsidRPr="00B11845">
        <w:rPr>
          <w:rFonts w:ascii="Courier New" w:eastAsia="Times New Roman" w:hAnsi="Courier New" w:cs="Courier New"/>
          <w:b/>
          <w:bCs/>
          <w:sz w:val="20"/>
          <w:szCs w:val="20"/>
        </w:rPr>
        <w:t>requests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Library</w:t>
      </w:r>
    </w:p>
    <w:p w14:paraId="164EB3F4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>The most popular and Pythonic HTTP client.</w:t>
      </w:r>
    </w:p>
    <w:p w14:paraId="645A43C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75E6DC3E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C2425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("https://api.github.com")</w:t>
      </w:r>
    </w:p>
    <w:p w14:paraId="65236F6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response.status_code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</w:t>
      </w:r>
    </w:p>
    <w:p w14:paraId="1B7521E7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response.headers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["content-type"])</w:t>
      </w:r>
    </w:p>
    <w:p w14:paraId="77A254D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())</w:t>
      </w:r>
    </w:p>
    <w:p w14:paraId="299D7F3E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Handles HTTPS, redirects, headers, and JSON parsing out of the box.</w:t>
      </w:r>
    </w:p>
    <w:p w14:paraId="1A273DC6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5E2A2AE3">
          <v:rect id="_x0000_i1214" style="width:0;height:1.5pt" o:hralign="center" o:hrstd="t" o:hr="t" fillcolor="#a0a0a0" stroked="f"/>
        </w:pict>
      </w:r>
    </w:p>
    <w:p w14:paraId="6E799D02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Sending Data (POST)</w:t>
      </w:r>
    </w:p>
    <w:p w14:paraId="4A894BE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10312E8A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D32D4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data = {"user": "Horace", "role": "Engineer"}</w:t>
      </w:r>
    </w:p>
    <w:p w14:paraId="457C47F8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("https://httpbin.org/post",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=data)</w:t>
      </w:r>
    </w:p>
    <w:p w14:paraId="4BE1CCC2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())</w:t>
      </w:r>
    </w:p>
    <w:p w14:paraId="30791C3F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Sends JSON automatically with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=...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3D7AB3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12BC3A02">
          <v:rect id="_x0000_i1215" style="width:0;height:1.5pt" o:hralign="center" o:hrstd="t" o:hr="t" fillcolor="#a0a0a0" stroked="f"/>
        </w:pict>
      </w:r>
    </w:p>
    <w:p w14:paraId="1E98E864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Headers</w:t>
      </w:r>
    </w:p>
    <w:p w14:paraId="6B18031E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headers = {"Authorization": "Bearer token123"}</w:t>
      </w:r>
    </w:p>
    <w:p w14:paraId="133C77FC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("https://api.github.com/user", headers=headers)</w:t>
      </w:r>
    </w:p>
    <w:p w14:paraId="11D3A92F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Common for authenticated APIs.</w:t>
      </w:r>
    </w:p>
    <w:p w14:paraId="000E311E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5A0A15A6">
          <v:rect id="_x0000_i1216" style="width:0;height:1.5pt" o:hralign="center" o:hrstd="t" o:hr="t" fillcolor="#a0a0a0" stroked="f"/>
        </w:pict>
      </w:r>
    </w:p>
    <w:p w14:paraId="3B7EF27D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Errors Gracefully</w:t>
      </w:r>
    </w:p>
    <w:p w14:paraId="10296DCC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try:</w:t>
      </w:r>
    </w:p>
    <w:p w14:paraId="2065D7B2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("https://api.github.com/user", timeout=3)</w:t>
      </w:r>
    </w:p>
    <w:p w14:paraId="7E107E0F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r.raise_for_status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59C100B4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requests.exceptions.RequestException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5C44F1F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print("Error:", e)</w:t>
      </w:r>
    </w:p>
    <w:p w14:paraId="5C02DB15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Always use </w:t>
      </w:r>
      <w:r w:rsidRPr="00B1184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raise_for_status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and timeouts.</w:t>
      </w:r>
    </w:p>
    <w:p w14:paraId="749B8C5E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4FED609D">
          <v:rect id="_x0000_i1217" style="width:0;height:1.5pt" o:hralign="center" o:hrstd="t" o:hr="t" fillcolor="#a0a0a0" stroked="f"/>
        </w:pict>
      </w:r>
    </w:p>
    <w:p w14:paraId="0E64E6E4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URL Parameters</w:t>
      </w:r>
    </w:p>
    <w:p w14:paraId="4FFA6C4E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payload = {"q": "python", "sort": "stars"}</w:t>
      </w:r>
    </w:p>
    <w:p w14:paraId="5519BE02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("https://api.github.com/search/repositories", params=payload)</w:t>
      </w:r>
    </w:p>
    <w:p w14:paraId="579B2C1D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print(r.url)</w:t>
      </w:r>
    </w:p>
    <w:p w14:paraId="76F8491F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E1A1C61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https://api.github.com/search/repositories?q=python&amp;sort=stars</w:t>
      </w:r>
    </w:p>
    <w:p w14:paraId="3ABF814B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60A042AC">
          <v:rect id="_x0000_i1218" style="width:0;height:1.5pt" o:hralign="center" o:hrstd="t" o:hr="t" fillcolor="#a0a0a0" stroked="f"/>
        </w:pict>
      </w:r>
    </w:p>
    <w:p w14:paraId="5FCFDBBB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Streaming Large Responses</w:t>
      </w:r>
    </w:p>
    <w:p w14:paraId="442D8BB2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("https://httpbin.org/stream/3", stream=True)</w:t>
      </w:r>
    </w:p>
    <w:p w14:paraId="225501AF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for line in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r.iter_lines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():</w:t>
      </w:r>
    </w:p>
    <w:p w14:paraId="322E5E22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print(line)</w:t>
      </w:r>
    </w:p>
    <w:p w14:paraId="37DE03BC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Avoids loading large payloads into memory.</w:t>
      </w:r>
    </w:p>
    <w:p w14:paraId="5B4224C7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7F2A9FF1">
          <v:rect id="_x0000_i1219" style="width:0;height:1.5pt" o:hralign="center" o:hrstd="t" o:hr="t" fillcolor="#a0a0a0" stroked="f"/>
        </w:pict>
      </w:r>
    </w:p>
    <w:p w14:paraId="1389CC33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Uploads</w:t>
      </w:r>
    </w:p>
    <w:p w14:paraId="286B7534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files = {"file": open("data.txt", "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")}</w:t>
      </w:r>
    </w:p>
    <w:p w14:paraId="3D7C19F7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("https://httpbin.org/post", files=files)</w:t>
      </w:r>
    </w:p>
    <w:p w14:paraId="5CFCFCE8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())</w:t>
      </w:r>
    </w:p>
    <w:p w14:paraId="707F4ADC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Multipart uploads handled automatically.</w:t>
      </w:r>
    </w:p>
    <w:p w14:paraId="5E67E06B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2146CA20">
          <v:rect id="_x0000_i1220" style="width:0;height:1.5pt" o:hralign="center" o:hrstd="t" o:hr="t" fillcolor="#a0a0a0" stroked="f"/>
        </w:pict>
      </w:r>
    </w:p>
    <w:p w14:paraId="52194482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84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Asynchronous HTTP (</w:t>
      </w:r>
      <w:proofErr w:type="spellStart"/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>aiohttp</w:t>
      </w:r>
      <w:proofErr w:type="spellEnd"/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E660EB0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33C504EB">
          <v:rect id="_x0000_i1221" style="width:0;height:1.5pt" o:hralign="center" o:hrstd="t" o:hr="t" fillcolor="#a0a0a0" stroked="f"/>
        </w:pict>
      </w:r>
    </w:p>
    <w:p w14:paraId="1C4E3927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</w:t>
      </w:r>
    </w:p>
    <w:p w14:paraId="7FF33E05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319F3024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API Requests</w:t>
      </w:r>
    </w:p>
    <w:p w14:paraId="4306A554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71014F98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5A577061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7F244F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):</w:t>
      </w:r>
    </w:p>
    <w:p w14:paraId="13A0DA32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 as session:</w:t>
      </w:r>
    </w:p>
    <w:p w14:paraId="1CDF6E6F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session.get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 as resp:</w:t>
      </w:r>
    </w:p>
    <w:p w14:paraId="429C49A1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resp.text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00C16CE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7B6B01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4C4C8B9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3C5551DD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    "https://python.org",</w:t>
      </w:r>
    </w:p>
    <w:p w14:paraId="303255B1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    "https://httpbin.org/get",</w:t>
      </w:r>
    </w:p>
    <w:p w14:paraId="160E28F1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    "https://example.com"</w:t>
      </w:r>
    </w:p>
    <w:p w14:paraId="38455D8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5821AB74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tasks = [fetch(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]</w:t>
      </w:r>
    </w:p>
    <w:p w14:paraId="1EBB6FD0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(*tasks)</w:t>
      </w:r>
    </w:p>
    <w:p w14:paraId="17BD3CE8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print([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(r) for r in results])</w:t>
      </w:r>
    </w:p>
    <w:p w14:paraId="51D6488D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AA32E0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06E7333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10–100× faster for many requests — perfect for API crawling or web data aggregation.</w:t>
      </w:r>
    </w:p>
    <w:p w14:paraId="18462B5E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285A764D">
          <v:rect id="_x0000_i1222" style="width:0;height:1.5pt" o:hralign="center" o:hrstd="t" o:hr="t" fillcolor="#a0a0a0" stroked="f"/>
        </w:pict>
      </w:r>
    </w:p>
    <w:p w14:paraId="56FA85B2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84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Web Scraping (</w:t>
      </w:r>
      <w:proofErr w:type="spellStart"/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>BeautifulSoup</w:t>
      </w:r>
      <w:proofErr w:type="spellEnd"/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Requests)</w:t>
      </w:r>
    </w:p>
    <w:p w14:paraId="63E7E19E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31793407">
          <v:rect id="_x0000_i1223" style="width:0;height:1.5pt" o:hralign="center" o:hrstd="t" o:hr="t" fillcolor="#a0a0a0" stroked="f"/>
        </w:pict>
      </w:r>
    </w:p>
    <w:p w14:paraId="51C75013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</w:t>
      </w:r>
    </w:p>
    <w:p w14:paraId="6657D56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pip install beautifulsoup4</w:t>
      </w:r>
    </w:p>
    <w:p w14:paraId="52A2847E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Scraper</w:t>
      </w:r>
    </w:p>
    <w:p w14:paraId="3FC1B8D4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05DC7BCE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from bs4 import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BeautifulSoup</w:t>
      </w:r>
      <w:proofErr w:type="spellEnd"/>
    </w:p>
    <w:p w14:paraId="768638B1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39DA9C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html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("https://www.python.org").text</w:t>
      </w:r>
    </w:p>
    <w:p w14:paraId="4484535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soup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BeautifulSoup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(html, "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html.parser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")</w:t>
      </w:r>
    </w:p>
    <w:p w14:paraId="237DDAB8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3C7B78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for event in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soup.select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(".event-widget li"):</w:t>
      </w:r>
    </w:p>
    <w:p w14:paraId="61596E07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event.text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</w:t>
      </w:r>
    </w:p>
    <w:p w14:paraId="3EDEEEAA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Extracts structured data from HTML — great for reports, price monitors, etc.</w:t>
      </w:r>
    </w:p>
    <w:p w14:paraId="0976CDB9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11CDB209">
          <v:rect id="_x0000_i1224" style="width:0;height:1.5pt" o:hralign="center" o:hrstd="t" o:hr="t" fillcolor="#a0a0a0" stroked="f"/>
        </w:pict>
      </w:r>
    </w:p>
    <w:p w14:paraId="2DBEDD24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Parsing Example</w:t>
      </w:r>
    </w:p>
    <w:p w14:paraId="0E368AFE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title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soup.title.string</w:t>
      </w:r>
      <w:proofErr w:type="spellEnd"/>
    </w:p>
    <w:p w14:paraId="5D7EEEBD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links = [a["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"] for a in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soup.find_all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("a",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=True)]</w:t>
      </w:r>
    </w:p>
    <w:p w14:paraId="6999B8E7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Clean HTML parsing — no regex nightmare.</w:t>
      </w:r>
    </w:p>
    <w:p w14:paraId="49575381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1B33AD4F">
          <v:rect id="_x0000_i1225" style="width:0;height:1.5pt" o:hralign="center" o:hrstd="t" o:hr="t" fillcolor="#a0a0a0" stroked="f"/>
        </w:pict>
      </w:r>
    </w:p>
    <w:p w14:paraId="362B50AF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Ethics of Scraping</w:t>
      </w:r>
    </w:p>
    <w:p w14:paraId="36C314BA" w14:textId="77777777" w:rsidR="00B11845" w:rsidRPr="00B11845" w:rsidRDefault="00B11845" w:rsidP="00B11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Always check </w:t>
      </w:r>
      <w:r w:rsidRPr="00B11845">
        <w:rPr>
          <w:rFonts w:ascii="Courier New" w:eastAsia="Times New Roman" w:hAnsi="Courier New" w:cs="Courier New"/>
          <w:sz w:val="20"/>
          <w:szCs w:val="20"/>
        </w:rPr>
        <w:t>robots.txt</w:t>
      </w:r>
    </w:p>
    <w:p w14:paraId="74FF0486" w14:textId="77777777" w:rsidR="00B11845" w:rsidRPr="00B11845" w:rsidRDefault="00B11845" w:rsidP="00B11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>Don’t overload servers with requests</w:t>
      </w:r>
    </w:p>
    <w:p w14:paraId="765D8A87" w14:textId="77777777" w:rsidR="00B11845" w:rsidRPr="00B11845" w:rsidRDefault="00B11845" w:rsidP="00B11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>Use proper headers / delays</w:t>
      </w:r>
    </w:p>
    <w:p w14:paraId="7D985500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288C5F5B">
          <v:rect id="_x0000_i1226" style="width:0;height:1.5pt" o:hralign="center" o:hrstd="t" o:hr="t" fillcolor="#a0a0a0" stroked="f"/>
        </w:pict>
      </w:r>
    </w:p>
    <w:p w14:paraId="5801D9DC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84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Web Automation with Selenium</w:t>
      </w:r>
    </w:p>
    <w:p w14:paraId="5A0FA64F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2C32ED9E">
          <v:rect id="_x0000_i1227" style="width:0;height:1.5pt" o:hralign="center" o:hrstd="t" o:hr="t" fillcolor="#a0a0a0" stroked="f"/>
        </w:pict>
      </w:r>
    </w:p>
    <w:p w14:paraId="256C194A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</w:t>
      </w:r>
    </w:p>
    <w:p w14:paraId="3F12F7A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pip install selenium</w:t>
      </w:r>
    </w:p>
    <w:p w14:paraId="55B2F431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Launching a Browser</w:t>
      </w:r>
    </w:p>
    <w:p w14:paraId="4D4EDCAF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from selenium import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</w:p>
    <w:p w14:paraId="6574FA17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from selenium.webdriver.common.by import By</w:t>
      </w:r>
    </w:p>
    <w:p w14:paraId="53AB405C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D0FADC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driver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webdriver.Chrome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4B34CA4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driver.get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("https://python.org")</w:t>
      </w:r>
    </w:p>
    <w:p w14:paraId="4340BF1D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driver.title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</w:t>
      </w:r>
    </w:p>
    <w:p w14:paraId="25F093A7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driver.quit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195D3886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Automates a real browser (Chrome, Edge, Firefox).</w:t>
      </w:r>
    </w:p>
    <w:p w14:paraId="284E31C4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38D28BC8">
          <v:rect id="_x0000_i1228" style="width:0;height:1.5pt" o:hralign="center" o:hrstd="t" o:hr="t" fillcolor="#a0a0a0" stroked="f"/>
        </w:pict>
      </w:r>
    </w:p>
    <w:p w14:paraId="5AD7F1CF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Interacting with Elements</w:t>
      </w:r>
    </w:p>
    <w:p w14:paraId="2964889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driver.find_element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(By.NAME, "q").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send_keys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\n")</w:t>
      </w:r>
    </w:p>
    <w:p w14:paraId="10D8BC09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Automates typing, clicking, scrolling — ideal for UI testing.</w:t>
      </w:r>
    </w:p>
    <w:p w14:paraId="65B25B11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00495924">
          <v:rect id="_x0000_i1229" style="width:0;height:1.5pt" o:hralign="center" o:hrstd="t" o:hr="t" fillcolor="#a0a0a0" stroked="f"/>
        </w:pict>
      </w:r>
    </w:p>
    <w:p w14:paraId="065C850E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Waiting for Elements</w:t>
      </w:r>
    </w:p>
    <w:p w14:paraId="2669107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selenium.webdriver.support.ui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WebDriverWait</w:t>
      </w:r>
      <w:proofErr w:type="spellEnd"/>
    </w:p>
    <w:p w14:paraId="27A8E59E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selenium.webdriver.support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expected_conditions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as EC</w:t>
      </w:r>
    </w:p>
    <w:p w14:paraId="157DB01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D87BEF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element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WebDriverWait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(driver, 10).until(</w:t>
      </w:r>
    </w:p>
    <w:p w14:paraId="391727B0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EC.presence_of_element_located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((By.ID, "content"))</w:t>
      </w:r>
    </w:p>
    <w:p w14:paraId="485A56B1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)</w:t>
      </w:r>
    </w:p>
    <w:p w14:paraId="4CBC9047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Prevents brittle tests — waits until content loads.</w:t>
      </w:r>
    </w:p>
    <w:p w14:paraId="78F7D4AC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18ED799F">
          <v:rect id="_x0000_i1230" style="width:0;height:1.5pt" o:hralign="center" o:hrstd="t" o:hr="t" fillcolor="#a0a0a0" stroked="f"/>
        </w:pict>
      </w:r>
    </w:p>
    <w:p w14:paraId="56A6C55E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Headless Mode (No GUI)</w:t>
      </w:r>
    </w:p>
    <w:p w14:paraId="56EE7CCA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selenium.webdriver.chrome.options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import Options</w:t>
      </w:r>
    </w:p>
    <w:p w14:paraId="163642D4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AE72A4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opts = Options()</w:t>
      </w:r>
    </w:p>
    <w:p w14:paraId="5170DD30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opts.add_argument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("--headless")</w:t>
      </w:r>
    </w:p>
    <w:p w14:paraId="71E24B95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driver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webdriver.Chrome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(options=opts)</w:t>
      </w:r>
    </w:p>
    <w:p w14:paraId="117A8878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driver.get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("https://example.com")</w:t>
      </w:r>
    </w:p>
    <w:p w14:paraId="24D22874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Perfect for CI/CD environments and servers.</w:t>
      </w:r>
    </w:p>
    <w:p w14:paraId="2D66C135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695F7D70">
          <v:rect id="_x0000_i1231" style="width:0;height:1.5pt" o:hralign="center" o:hrstd="t" o:hr="t" fillcolor="#a0a0a0" stroked="f"/>
        </w:pict>
      </w:r>
    </w:p>
    <w:p w14:paraId="5A0EEAA4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84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Building an API Client</w:t>
      </w:r>
    </w:p>
    <w:p w14:paraId="094C6DFF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0F5C0E22">
          <v:rect id="_x0000_i1232" style="width:0;height:1.5pt" o:hralign="center" o:hrstd="t" o:hr="t" fillcolor="#a0a0a0" stroked="f"/>
        </w:pict>
      </w:r>
    </w:p>
    <w:p w14:paraId="54249000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B1184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GitHub API Wrapper</w:t>
      </w:r>
    </w:p>
    <w:p w14:paraId="19B52AF7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563E0CD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7F560B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GitHubClient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:</w:t>
      </w:r>
    </w:p>
    <w:p w14:paraId="2114B7D8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BASE_URL = "https://api.github.com"</w:t>
      </w:r>
    </w:p>
    <w:p w14:paraId="32DD96C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ED80A4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__(self, token=None):</w:t>
      </w:r>
    </w:p>
    <w:p w14:paraId="276D108F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self.headers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= {"Authorization":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f"Bearer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{token}"} if token else {}</w:t>
      </w:r>
    </w:p>
    <w:p w14:paraId="1E2116E4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77F39B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get_user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(self, username):</w:t>
      </w:r>
    </w:p>
    <w:p w14:paraId="72C965C9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    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(f"{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self.BASE_URL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}/users/{username}", headers=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self.headers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)</w:t>
      </w:r>
    </w:p>
    <w:p w14:paraId="3352C030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r.raise_for_status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08A3C822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0E4179E6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EE3337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client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GitHubClient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4D2F8378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user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client.get_user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("H0r4c3")</w:t>
      </w:r>
    </w:p>
    <w:p w14:paraId="32D37F2B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print(user["login"], user["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public_repos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"])</w:t>
      </w:r>
    </w:p>
    <w:p w14:paraId="76C25B20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Converts raw API calls into a reusable, testable class — perfect for integration in apps or test frameworks.</w:t>
      </w:r>
    </w:p>
    <w:p w14:paraId="192ED7E8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5996EF3D">
          <v:rect id="_x0000_i1233" style="width:0;height:1.5pt" o:hralign="center" o:hrstd="t" o:hr="t" fillcolor="#a0a0a0" stroked="f"/>
        </w:pict>
      </w:r>
    </w:p>
    <w:p w14:paraId="351DADBB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84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11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Example: Automated Website Screenshot (Headless Browser)</w:t>
      </w:r>
    </w:p>
    <w:p w14:paraId="4E9EBF97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from selenium import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</w:p>
    <w:p w14:paraId="3B28E9D5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selenium.webdriver.chrome.options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 xml:space="preserve"> import Options</w:t>
      </w:r>
    </w:p>
    <w:p w14:paraId="2B9F726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F409EC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>opts = Options()</w:t>
      </w:r>
    </w:p>
    <w:p w14:paraId="132D60EE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opts.add_argument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("--headless")</w:t>
      </w:r>
    </w:p>
    <w:p w14:paraId="4EEC34CB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845">
        <w:rPr>
          <w:rFonts w:ascii="Courier New" w:eastAsia="Times New Roman" w:hAnsi="Courier New" w:cs="Courier New"/>
          <w:sz w:val="20"/>
          <w:szCs w:val="20"/>
        </w:rPr>
        <w:t xml:space="preserve">driver = </w:t>
      </w: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webdriver.Chrome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(options=opts)</w:t>
      </w:r>
    </w:p>
    <w:p w14:paraId="56B241A3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driver.set_window_size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(1280, 800)</w:t>
      </w:r>
    </w:p>
    <w:p w14:paraId="0F8CE7A7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driver.get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("https://www.python.org")</w:t>
      </w:r>
    </w:p>
    <w:p w14:paraId="2B9FB88D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driver.save_screenshot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("python_home.png")</w:t>
      </w:r>
    </w:p>
    <w:p w14:paraId="2977CC9F" w14:textId="77777777" w:rsidR="00B11845" w:rsidRPr="00B11845" w:rsidRDefault="00B11845" w:rsidP="00B11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845">
        <w:rPr>
          <w:rFonts w:ascii="Courier New" w:eastAsia="Times New Roman" w:hAnsi="Courier New" w:cs="Courier New"/>
          <w:sz w:val="20"/>
          <w:szCs w:val="20"/>
        </w:rPr>
        <w:t>driver.quit</w:t>
      </w:r>
      <w:proofErr w:type="spellEnd"/>
      <w:r w:rsidRPr="00B11845">
        <w:rPr>
          <w:rFonts w:ascii="Courier New" w:eastAsia="Times New Roman" w:hAnsi="Courier New" w:cs="Courier New"/>
          <w:sz w:val="20"/>
          <w:szCs w:val="20"/>
        </w:rPr>
        <w:t>()</w:t>
      </w:r>
    </w:p>
    <w:p w14:paraId="73F1A99B" w14:textId="77777777" w:rsidR="00B11845" w:rsidRPr="00B11845" w:rsidRDefault="00B11845" w:rsidP="00B1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Real-world automation: monitoring pages, UI validation, visual testing.</w:t>
      </w:r>
    </w:p>
    <w:p w14:paraId="190481D8" w14:textId="77777777" w:rsidR="00B11845" w:rsidRPr="00B11845" w:rsidRDefault="00B11845" w:rsidP="00B11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pict w14:anchorId="0E64DC8B">
          <v:rect id="_x0000_i1234" style="width:0;height:1.5pt" o:hralign="center" o:hrstd="t" o:hr="t" fillcolor="#a0a0a0" stroked="f"/>
        </w:pict>
      </w:r>
    </w:p>
    <w:p w14:paraId="5CF5E98C" w14:textId="77777777" w:rsidR="00B11845" w:rsidRPr="00B11845" w:rsidRDefault="00B11845" w:rsidP="00B11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84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118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10D94E5" w14:textId="77777777" w:rsidR="00B11845" w:rsidRPr="00B11845" w:rsidRDefault="00B11845" w:rsidP="00B1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Sockets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= low-level, direct network communication.</w:t>
      </w:r>
    </w:p>
    <w:p w14:paraId="61160AC1" w14:textId="77777777" w:rsidR="00B11845" w:rsidRPr="00B11845" w:rsidRDefault="00B11845" w:rsidP="00B1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Requests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= high-level HTTP client for APIs and web services.</w:t>
      </w:r>
    </w:p>
    <w:p w14:paraId="25A767BB" w14:textId="77777777" w:rsidR="00B11845" w:rsidRPr="00B11845" w:rsidRDefault="00B11845" w:rsidP="00B1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aiohttp</w:t>
      </w:r>
      <w:proofErr w:type="spellEnd"/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= async HTTP client for massive concurrency.</w:t>
      </w:r>
    </w:p>
    <w:p w14:paraId="22432DB4" w14:textId="77777777" w:rsidR="00B11845" w:rsidRPr="00B11845" w:rsidRDefault="00B11845" w:rsidP="00B1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BeautifulSoup</w:t>
      </w:r>
      <w:proofErr w:type="spellEnd"/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= HTML parsing for web scraping.</w:t>
      </w:r>
    </w:p>
    <w:p w14:paraId="063D11C9" w14:textId="77777777" w:rsidR="00B11845" w:rsidRPr="00B11845" w:rsidRDefault="00B11845" w:rsidP="00B1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Selenium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= browser automation and testing.</w:t>
      </w:r>
    </w:p>
    <w:p w14:paraId="6FDFF2C1" w14:textId="77777777" w:rsidR="00B11845" w:rsidRPr="00B11845" w:rsidRDefault="00B11845" w:rsidP="00B1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Always handle </w:t>
      </w:r>
      <w:r w:rsidRPr="00B11845">
        <w:rPr>
          <w:rFonts w:ascii="Times New Roman" w:eastAsia="Times New Roman" w:hAnsi="Times New Roman" w:cs="Times New Roman"/>
          <w:b/>
          <w:bCs/>
          <w:sz w:val="24"/>
          <w:szCs w:val="24"/>
        </w:rPr>
        <w:t>timeouts, headers, and ethics</w:t>
      </w:r>
      <w:r w:rsidRPr="00B11845">
        <w:rPr>
          <w:rFonts w:ascii="Times New Roman" w:eastAsia="Times New Roman" w:hAnsi="Times New Roman" w:cs="Times New Roman"/>
          <w:sz w:val="24"/>
          <w:szCs w:val="24"/>
        </w:rPr>
        <w:t xml:space="preserve"> properly when automating the web.</w:t>
      </w:r>
    </w:p>
    <w:p w14:paraId="7D70D2CA" w14:textId="77777777" w:rsidR="00B11845" w:rsidRPr="00B11845" w:rsidRDefault="00B11845" w:rsidP="00B1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845">
        <w:rPr>
          <w:rFonts w:ascii="Times New Roman" w:eastAsia="Times New Roman" w:hAnsi="Times New Roman" w:cs="Times New Roman"/>
          <w:sz w:val="24"/>
          <w:szCs w:val="24"/>
        </w:rPr>
        <w:t>Combine async I/O + APIs + browser control for full-stack automation.</w:t>
      </w:r>
    </w:p>
    <w:p w14:paraId="03A039C8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2AB9"/>
    <w:multiLevelType w:val="multilevel"/>
    <w:tmpl w:val="4BD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00257"/>
    <w:multiLevelType w:val="multilevel"/>
    <w:tmpl w:val="F3F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054E5"/>
    <w:multiLevelType w:val="multilevel"/>
    <w:tmpl w:val="4D1A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936691">
    <w:abstractNumId w:val="0"/>
  </w:num>
  <w:num w:numId="2" w16cid:durableId="290407206">
    <w:abstractNumId w:val="1"/>
  </w:num>
  <w:num w:numId="3" w16cid:durableId="1813205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DE"/>
    <w:rsid w:val="0010398C"/>
    <w:rsid w:val="00164FA1"/>
    <w:rsid w:val="001C53DB"/>
    <w:rsid w:val="0036373F"/>
    <w:rsid w:val="009B166F"/>
    <w:rsid w:val="00B11845"/>
    <w:rsid w:val="00C23CA2"/>
    <w:rsid w:val="00D478DE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9CB2E-E154-43E8-ACAB-34745EFE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D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D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D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D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D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D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D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D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D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D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DE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D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DE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4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2025-11-09T18:12:00Z</dcterms:created>
  <dcterms:modified xsi:type="dcterms:W3CDTF">2025-11-09T18:13:00Z</dcterms:modified>
</cp:coreProperties>
</file>