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13E1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6895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D168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43 — Databases and SQL Integration</w:t>
      </w:r>
    </w:p>
    <w:p w14:paraId="79277667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38A91A75">
          <v:rect id="_x0000_i1247" style="width:0;height:1.5pt" o:hralign="center" o:hrstd="t" o:hr="t" fillcolor="#a0a0a0" stroked="f"/>
        </w:pict>
      </w:r>
    </w:p>
    <w:p w14:paraId="79F63B2F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6497E52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is a structured collection of data.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br/>
        <w:t xml:space="preserve">Python connects to databases through drivers (DB-API 2.0 compliant) or </w:t>
      </w:r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>ORMs (Object-Relational Mappers)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for higher-level abstraction.</w:t>
      </w:r>
    </w:p>
    <w:p w14:paraId="7C80008E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>You’ll learn:</w:t>
      </w:r>
    </w:p>
    <w:p w14:paraId="55A22FA9" w14:textId="77777777" w:rsidR="00D16895" w:rsidRPr="00D16895" w:rsidRDefault="00D16895" w:rsidP="00D16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>SQLite (built-in, lightweight)</w:t>
      </w:r>
    </w:p>
    <w:p w14:paraId="4A0B4BC6" w14:textId="77777777" w:rsidR="00D16895" w:rsidRPr="00D16895" w:rsidRDefault="00D16895" w:rsidP="00D16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>MySQL / PostgreSQL (external)</w:t>
      </w:r>
    </w:p>
    <w:p w14:paraId="2E66BB8E" w14:textId="77777777" w:rsidR="00D16895" w:rsidRPr="00D16895" w:rsidRDefault="00D16895" w:rsidP="00D16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6895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ORM (modern best practice)</w:t>
      </w:r>
    </w:p>
    <w:p w14:paraId="3635FB25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4A68DAB6">
          <v:rect id="_x0000_i1248" style="width:0;height:1.5pt" o:hralign="center" o:hrstd="t" o:hr="t" fillcolor="#a0a0a0" stroked="f"/>
        </w:pict>
      </w:r>
    </w:p>
    <w:p w14:paraId="4FF09BFF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689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168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SQLite (Built-In Relational Database)</w:t>
      </w:r>
    </w:p>
    <w:p w14:paraId="5C9D7282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339B5AA6">
          <v:rect id="_x0000_i1249" style="width:0;height:1.5pt" o:hralign="center" o:hrstd="t" o:hr="t" fillcolor="#a0a0a0" stroked="f"/>
        </w:pict>
      </w:r>
    </w:p>
    <w:p w14:paraId="1F3EBC25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SQLite</w:t>
      </w:r>
    </w:p>
    <w:p w14:paraId="44C4A5E4" w14:textId="77777777" w:rsidR="00D16895" w:rsidRPr="00D16895" w:rsidRDefault="00D16895" w:rsidP="00D16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Comes </w:t>
      </w:r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>preinstalled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with Python.</w:t>
      </w:r>
    </w:p>
    <w:p w14:paraId="471CFC7C" w14:textId="77777777" w:rsidR="00D16895" w:rsidRPr="00D16895" w:rsidRDefault="00D16895" w:rsidP="00D16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>Uses a single file on disk (</w:t>
      </w:r>
      <w:r w:rsidRPr="00D1689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1689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E0F0706" w14:textId="77777777" w:rsidR="00D16895" w:rsidRPr="00D16895" w:rsidRDefault="00D16895" w:rsidP="00D16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>Great for small to medium projects, automation, and testing.</w:t>
      </w:r>
    </w:p>
    <w:p w14:paraId="618D532F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69F166AC">
          <v:rect id="_x0000_i1250" style="width:0;height:1.5pt" o:hralign="center" o:hrstd="t" o:hr="t" fillcolor="#a0a0a0" stroked="f"/>
        </w:pict>
      </w:r>
    </w:p>
    <w:p w14:paraId="05BD2265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Connecting to a Database</w:t>
      </w:r>
    </w:p>
    <w:p w14:paraId="43DD3AE2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import sqlite3</w:t>
      </w:r>
    </w:p>
    <w:p w14:paraId="1928C0CD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794400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conn = sqlite3.connect("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example.db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")  # creates file if missing</w:t>
      </w:r>
    </w:p>
    <w:p w14:paraId="06329170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cursor =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conn.cursor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</w:t>
      </w:r>
    </w:p>
    <w:p w14:paraId="5D023C91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Connection gives you a </w:t>
      </w:r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>cursor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to execute SQL commands.</w:t>
      </w:r>
    </w:p>
    <w:p w14:paraId="39DA806F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6CFCC28D">
          <v:rect id="_x0000_i1251" style="width:0;height:1.5pt" o:hralign="center" o:hrstd="t" o:hr="t" fillcolor="#a0a0a0" stroked="f"/>
        </w:pict>
      </w:r>
    </w:p>
    <w:p w14:paraId="0E7E0289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Table</w:t>
      </w:r>
    </w:p>
    <w:p w14:paraId="1333FDF1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("""</w:t>
      </w:r>
    </w:p>
    <w:p w14:paraId="4CA1B48E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CREATE TABLE IF NOT EXISTS users (</w:t>
      </w:r>
    </w:p>
    <w:p w14:paraId="729899A7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id INTEGER PRIMARY KEY,</w:t>
      </w:r>
    </w:p>
    <w:p w14:paraId="634B955A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name TEXT,</w:t>
      </w:r>
    </w:p>
    <w:p w14:paraId="65AD76EF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age INTEGER</w:t>
      </w:r>
    </w:p>
    <w:p w14:paraId="4AB8957A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)</w:t>
      </w:r>
    </w:p>
    <w:p w14:paraId="264B3D51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""")</w:t>
      </w:r>
    </w:p>
    <w:p w14:paraId="2F7C17A8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</w:t>
      </w:r>
    </w:p>
    <w:p w14:paraId="46A44998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Always call </w:t>
      </w:r>
      <w:r w:rsidRPr="00D16895">
        <w:rPr>
          <w:rFonts w:ascii="Courier New" w:eastAsia="Times New Roman" w:hAnsi="Courier New" w:cs="Courier New"/>
          <w:sz w:val="20"/>
          <w:szCs w:val="20"/>
        </w:rPr>
        <w:t>commit()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after changes.</w:t>
      </w:r>
    </w:p>
    <w:p w14:paraId="27A82396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37C094E8">
          <v:rect id="_x0000_i1252" style="width:0;height:1.5pt" o:hralign="center" o:hrstd="t" o:hr="t" fillcolor="#a0a0a0" stroked="f"/>
        </w:pict>
      </w:r>
    </w:p>
    <w:p w14:paraId="786A0363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Inserting Data</w:t>
      </w:r>
    </w:p>
    <w:p w14:paraId="1610DB43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("INSERT INTO users (name, age) VALUES </w:t>
      </w:r>
      <w:proofErr w:type="gramStart"/>
      <w:r w:rsidRPr="00D16895">
        <w:rPr>
          <w:rFonts w:ascii="Courier New" w:eastAsia="Times New Roman" w:hAnsi="Courier New" w:cs="Courier New"/>
          <w:sz w:val="20"/>
          <w:szCs w:val="20"/>
        </w:rPr>
        <w:t>(?,</w:t>
      </w:r>
      <w:proofErr w:type="gram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 ?)", ("Horace", 40))</w:t>
      </w:r>
    </w:p>
    <w:p w14:paraId="1FB85B34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</w:t>
      </w:r>
    </w:p>
    <w:p w14:paraId="7E8FA6C3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16895">
        <w:rPr>
          <w:rFonts w:ascii="Courier New" w:eastAsia="Times New Roman" w:hAnsi="Courier New" w:cs="Courier New"/>
          <w:sz w:val="20"/>
          <w:szCs w:val="20"/>
        </w:rPr>
        <w:t>?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prevents SQL injection.</w:t>
      </w:r>
    </w:p>
    <w:p w14:paraId="67FD94FA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721D6185">
          <v:rect id="_x0000_i1253" style="width:0;height:1.5pt" o:hralign="center" o:hrstd="t" o:hr="t" fillcolor="#a0a0a0" stroked="f"/>
        </w:pict>
      </w:r>
    </w:p>
    <w:p w14:paraId="06492AB1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Fetching Data</w:t>
      </w:r>
    </w:p>
    <w:p w14:paraId="3FF7830B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("SELECT * FROM users")</w:t>
      </w:r>
    </w:p>
    <w:p w14:paraId="156B266C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rows =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cursor.fetchall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</w:t>
      </w:r>
    </w:p>
    <w:p w14:paraId="4AADC684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for row in rows:</w:t>
      </w:r>
    </w:p>
    <w:p w14:paraId="07A58229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print(row)</w:t>
      </w:r>
    </w:p>
    <w:p w14:paraId="737F07F4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B610A28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(1, 'Horace', 40)</w:t>
      </w:r>
    </w:p>
    <w:p w14:paraId="04CF9DBE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6C3311F7">
          <v:rect id="_x0000_i1254" style="width:0;height:1.5pt" o:hralign="center" o:hrstd="t" o:hr="t" fillcolor="#a0a0a0" stroked="f"/>
        </w:pict>
      </w:r>
    </w:p>
    <w:p w14:paraId="2BE32338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Updating and Deleting</w:t>
      </w:r>
    </w:p>
    <w:p w14:paraId="43CAE0BA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("UPDATE users SET age=? WHERE name=?", (41, "Horace"))</w:t>
      </w:r>
    </w:p>
    <w:p w14:paraId="591C210D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("DELETE FROM users WHERE age&lt;?", (30,))</w:t>
      </w:r>
    </w:p>
    <w:p w14:paraId="272CD5A1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</w:t>
      </w:r>
    </w:p>
    <w:p w14:paraId="7E0C3629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Straightforward SQL syntax.</w:t>
      </w:r>
    </w:p>
    <w:p w14:paraId="3586B756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7E452B3C">
          <v:rect id="_x0000_i1255" style="width:0;height:1.5pt" o:hralign="center" o:hrstd="t" o:hr="t" fillcolor="#a0a0a0" stroked="f"/>
        </w:pict>
      </w:r>
    </w:p>
    <w:p w14:paraId="0C341C36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D16895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Context</w:t>
      </w:r>
    </w:p>
    <w:p w14:paraId="462AFF69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with sqlite3.connect("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example.db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") as conn:</w:t>
      </w:r>
    </w:p>
    <w:p w14:paraId="7A953708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("INSERT INTO users (name, age) VALUES </w:t>
      </w:r>
      <w:proofErr w:type="gramStart"/>
      <w:r w:rsidRPr="00D16895">
        <w:rPr>
          <w:rFonts w:ascii="Courier New" w:eastAsia="Times New Roman" w:hAnsi="Courier New" w:cs="Courier New"/>
          <w:sz w:val="20"/>
          <w:szCs w:val="20"/>
        </w:rPr>
        <w:t>(?,</w:t>
      </w:r>
      <w:proofErr w:type="gram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 ?)", ("Nico", 35))</w:t>
      </w:r>
    </w:p>
    <w:p w14:paraId="496D3095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Automatically commits and closes the connection.</w:t>
      </w:r>
    </w:p>
    <w:p w14:paraId="7CED9593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3E989C66">
          <v:rect id="_x0000_i1256" style="width:0;height:1.5pt" o:hralign="center" o:hrstd="t" o:hr="t" fillcolor="#a0a0a0" stroked="f"/>
        </w:pict>
      </w:r>
    </w:p>
    <w:p w14:paraId="41901340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as Dictionaries</w:t>
      </w:r>
    </w:p>
    <w:p w14:paraId="4F3F58FD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conn.row_factory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 = sqlite3.Row</w:t>
      </w:r>
    </w:p>
    <w:p w14:paraId="4C45BA7A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cursor =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conn.cursor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</w:t>
      </w:r>
    </w:p>
    <w:p w14:paraId="2A0FA89F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("SELECT * FROM users")</w:t>
      </w:r>
    </w:p>
    <w:p w14:paraId="35C4AE7C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for row in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cursor.fetchall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():</w:t>
      </w:r>
    </w:p>
    <w:p w14:paraId="556692E7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(row))</w:t>
      </w:r>
    </w:p>
    <w:p w14:paraId="5B1E892C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3D815458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{'id': 1, 'name': 'Horace', 'age': 40}</w:t>
      </w:r>
    </w:p>
    <w:p w14:paraId="258D9B5F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7FB4DBC7">
          <v:rect id="_x0000_i1257" style="width:0;height:1.5pt" o:hralign="center" o:hrstd="t" o:hr="t" fillcolor="#a0a0a0" stroked="f"/>
        </w:pict>
      </w:r>
    </w:p>
    <w:p w14:paraId="448E5877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689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168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MySQL or PostgreSQL (External Databases)</w:t>
      </w:r>
    </w:p>
    <w:p w14:paraId="23E4959D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5860629E">
          <v:rect id="_x0000_i1258" style="width:0;height:1.5pt" o:hralign="center" o:hrstd="t" o:hr="t" fillcolor="#a0a0a0" stroked="f"/>
        </w:pict>
      </w:r>
    </w:p>
    <w:p w14:paraId="134C6D59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Connectors</w:t>
      </w:r>
    </w:p>
    <w:p w14:paraId="760BA37B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>For MySQL:</w:t>
      </w:r>
    </w:p>
    <w:p w14:paraId="378B8FB5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-connector-python</w:t>
      </w:r>
    </w:p>
    <w:p w14:paraId="0014ED7F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>For PostgreSQL:</w:t>
      </w:r>
    </w:p>
    <w:p w14:paraId="3DE7D357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pip install psycopg2</w:t>
      </w:r>
    </w:p>
    <w:p w14:paraId="01A37EE9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04B43506">
          <v:rect id="_x0000_i1259" style="width:0;height:1.5pt" o:hralign="center" o:hrstd="t" o:hr="t" fillcolor="#a0a0a0" stroked="f"/>
        </w:pict>
      </w:r>
    </w:p>
    <w:p w14:paraId="78486AA3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Connecting to a MySQL Server</w:t>
      </w:r>
    </w:p>
    <w:p w14:paraId="0D2FDFB0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mysql.connector</w:t>
      </w:r>
      <w:proofErr w:type="spellEnd"/>
    </w:p>
    <w:p w14:paraId="00A51452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0935CD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conn =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mysql.connector.connect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</w:t>
      </w:r>
    </w:p>
    <w:p w14:paraId="7461D329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host="localhost",</w:t>
      </w:r>
    </w:p>
    <w:p w14:paraId="67EEC174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user="root",</w:t>
      </w:r>
    </w:p>
    <w:p w14:paraId="4D807F31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password="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mypassword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",</w:t>
      </w:r>
    </w:p>
    <w:p w14:paraId="559C64E6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database="company"</w:t>
      </w:r>
    </w:p>
    <w:p w14:paraId="6BD7AD2F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)</w:t>
      </w:r>
    </w:p>
    <w:p w14:paraId="4C1BD7EA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36FEF4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cursor =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conn.cursor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</w:t>
      </w:r>
    </w:p>
    <w:p w14:paraId="4FDFB367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("SELECT DATABASE()")</w:t>
      </w:r>
    </w:p>
    <w:p w14:paraId="53F24B50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cursor.fetchone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())</w:t>
      </w:r>
    </w:p>
    <w:p w14:paraId="11400E30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Use real servers for multi-user or production systems.</w:t>
      </w:r>
    </w:p>
    <w:p w14:paraId="616CFDE9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1062D0B1">
          <v:rect id="_x0000_i1260" style="width:0;height:1.5pt" o:hralign="center" o:hrstd="t" o:hr="t" fillcolor="#a0a0a0" stroked="f"/>
        </w:pict>
      </w:r>
    </w:p>
    <w:p w14:paraId="2D55AF82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Parameterized Insert</w:t>
      </w:r>
    </w:p>
    <w:p w14:paraId="4B3ADC3A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query = "INSERT INTO employees (name, dept) VALUES (%s, %s)"</w:t>
      </w:r>
    </w:p>
    <w:p w14:paraId="2C1F7A48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(query, ("Alice", "QA"))</w:t>
      </w:r>
    </w:p>
    <w:p w14:paraId="4EA2F47F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</w:t>
      </w:r>
    </w:p>
    <w:p w14:paraId="5C8A8BE5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Always use placeholders to prevent injection attacks.</w:t>
      </w:r>
    </w:p>
    <w:p w14:paraId="4A25AF46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39ECE1E7">
          <v:rect id="_x0000_i1261" style="width:0;height:1.5pt" o:hralign="center" o:hrstd="t" o:hr="t" fillcolor="#a0a0a0" stroked="f"/>
        </w:pict>
      </w:r>
    </w:p>
    <w:p w14:paraId="22C1FD87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Fetching Data</w:t>
      </w:r>
    </w:p>
    <w:p w14:paraId="0727E981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("SELECT name FROM employees")</w:t>
      </w:r>
    </w:p>
    <w:p w14:paraId="2135BBF4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for (name,) in cursor:</w:t>
      </w:r>
    </w:p>
    <w:p w14:paraId="25783B10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print(name)</w:t>
      </w:r>
    </w:p>
    <w:p w14:paraId="107E89DD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The MySQL connector iterates directly over the cursor.</w:t>
      </w:r>
    </w:p>
    <w:p w14:paraId="617BADD6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4FA33F52">
          <v:rect id="_x0000_i1262" style="width:0;height:1.5pt" o:hralign="center" o:hrstd="t" o:hr="t" fillcolor="#a0a0a0" stroked="f"/>
        </w:pict>
      </w:r>
    </w:p>
    <w:p w14:paraId="60C8E0AD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689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168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Using </w:t>
      </w:r>
      <w:proofErr w:type="spellStart"/>
      <w:r w:rsidRPr="00D16895">
        <w:rPr>
          <w:rFonts w:ascii="Times New Roman" w:eastAsia="Times New Roman" w:hAnsi="Times New Roman" w:cs="Times New Roman"/>
          <w:b/>
          <w:bCs/>
          <w:sz w:val="36"/>
          <w:szCs w:val="36"/>
        </w:rPr>
        <w:t>SQLAlchemy</w:t>
      </w:r>
      <w:proofErr w:type="spellEnd"/>
      <w:r w:rsidRPr="00D168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(ORM Layer)</w:t>
      </w:r>
    </w:p>
    <w:p w14:paraId="1560494E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44C115EA">
          <v:rect id="_x0000_i1263" style="width:0;height:1.5pt" o:hralign="center" o:hrstd="t" o:hr="t" fillcolor="#a0a0a0" stroked="f"/>
        </w:pict>
      </w:r>
    </w:p>
    <w:p w14:paraId="29E903DD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</w:t>
      </w:r>
      <w:proofErr w:type="spellStart"/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SQLAlchemy</w:t>
      </w:r>
      <w:proofErr w:type="spellEnd"/>
    </w:p>
    <w:p w14:paraId="6B45F68C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6895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abstracts SQL into </w:t>
      </w:r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>Python objects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br/>
        <w:t xml:space="preserve">you define </w:t>
      </w:r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>classes → tables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>instances → rows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103AB6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Cleaner, safer, and compatible with all major databases.</w:t>
      </w:r>
    </w:p>
    <w:p w14:paraId="67A96102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3E7285C7">
          <v:rect id="_x0000_i1264" style="width:0;height:1.5pt" o:hralign="center" o:hrstd="t" o:hr="t" fillcolor="#a0a0a0" stroked="f"/>
        </w:pict>
      </w:r>
    </w:p>
    <w:p w14:paraId="67FB8488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Installation</w:t>
      </w:r>
    </w:p>
    <w:p w14:paraId="37184A72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</w:p>
    <w:p w14:paraId="39ECC69D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4A82FFFB">
          <v:rect id="_x0000_i1265" style="width:0;height:1.5pt" o:hralign="center" o:hrstd="t" o:hr="t" fillcolor="#a0a0a0" stroked="f"/>
        </w:pict>
      </w:r>
    </w:p>
    <w:p w14:paraId="4B8C4EA6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an Engine</w:t>
      </w:r>
    </w:p>
    <w:p w14:paraId="60B2196F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</w:p>
    <w:p w14:paraId="2B869D14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44D55D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engine =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:///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company.db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", echo=True)</w:t>
      </w:r>
    </w:p>
    <w:p w14:paraId="79BA4D76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895">
        <w:rPr>
          <w:rFonts w:ascii="Courier New" w:eastAsia="Times New Roman" w:hAnsi="Courier New" w:cs="Courier New"/>
          <w:sz w:val="20"/>
          <w:szCs w:val="20"/>
        </w:rPr>
        <w:t>echo=True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logs SQL statements to the console — great for debugging.</w:t>
      </w:r>
    </w:p>
    <w:p w14:paraId="7B3AB1A8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1EA30E1D">
          <v:rect id="_x0000_i1266" style="width:0;height:1.5pt" o:hralign="center" o:hrstd="t" o:hr="t" fillcolor="#a0a0a0" stroked="f"/>
        </w:pict>
      </w:r>
    </w:p>
    <w:p w14:paraId="15BE7BBC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Defining Models (Declarative ORM)</w:t>
      </w:r>
    </w:p>
    <w:p w14:paraId="479D9EF5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 import Column, Integer, String</w:t>
      </w:r>
    </w:p>
    <w:p w14:paraId="04E7F7AC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sqlalchemy.orm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declarative_base</w:t>
      </w:r>
      <w:proofErr w:type="spellEnd"/>
    </w:p>
    <w:p w14:paraId="52152CB8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616145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Base =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declarative_base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</w:t>
      </w:r>
    </w:p>
    <w:p w14:paraId="5FDD400C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EEFE1A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class Employee(Base):</w:t>
      </w:r>
    </w:p>
    <w:p w14:paraId="7C96FAF1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__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tablename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__ = "employees"</w:t>
      </w:r>
    </w:p>
    <w:p w14:paraId="4725E50A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id = Column(Integer,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primary_key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13D08348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name = Column(String)</w:t>
      </w:r>
    </w:p>
    <w:p w14:paraId="4149220B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dept = Column(String)</w:t>
      </w:r>
    </w:p>
    <w:p w14:paraId="2DABE560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8B6480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Base.metadata.create_all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(engine)</w:t>
      </w:r>
    </w:p>
    <w:p w14:paraId="1C9B4710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Each class represents a table, and each attribute → a column.</w:t>
      </w:r>
    </w:p>
    <w:p w14:paraId="0C01EC02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70611E69">
          <v:rect id="_x0000_i1267" style="width:0;height:1.5pt" o:hralign="center" o:hrstd="t" o:hr="t" fillcolor="#a0a0a0" stroked="f"/>
        </w:pict>
      </w:r>
    </w:p>
    <w:p w14:paraId="40C7CF3C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Session</w:t>
      </w:r>
    </w:p>
    <w:p w14:paraId="4C6607B7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sqlalchemy.orm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sessionmaker</w:t>
      </w:r>
      <w:proofErr w:type="spellEnd"/>
    </w:p>
    <w:p w14:paraId="0142C5EF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B01C1E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Session =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sessionmaker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(bind=engine)</w:t>
      </w:r>
    </w:p>
    <w:p w14:paraId="743390E0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session = Session()</w:t>
      </w:r>
    </w:p>
    <w:p w14:paraId="7949CEFE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>session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handles all CRUD operations.</w:t>
      </w:r>
    </w:p>
    <w:p w14:paraId="1F96DC96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58D8A4F8">
          <v:rect id="_x0000_i1268" style="width:0;height:1.5pt" o:hralign="center" o:hrstd="t" o:hr="t" fillcolor="#a0a0a0" stroked="f"/>
        </w:pict>
      </w:r>
    </w:p>
    <w:p w14:paraId="79993923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Inserting Data</w:t>
      </w:r>
    </w:p>
    <w:p w14:paraId="0631DAF8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e1 = Employee(name="Horace", dept="QA")</w:t>
      </w:r>
    </w:p>
    <w:p w14:paraId="41AA1B42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session.add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(e1)</w:t>
      </w:r>
    </w:p>
    <w:p w14:paraId="35E49189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session.commit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</w:t>
      </w:r>
    </w:p>
    <w:p w14:paraId="1CB01774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ORM automatically generates and executes SQL.</w:t>
      </w:r>
    </w:p>
    <w:p w14:paraId="2A807916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0A3D9DA2">
          <v:rect id="_x0000_i1269" style="width:0;height:1.5pt" o:hralign="center" o:hrstd="t" o:hr="t" fillcolor="#a0a0a0" stroked="f"/>
        </w:pict>
      </w:r>
    </w:p>
    <w:p w14:paraId="1DB20075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Querying</w:t>
      </w:r>
    </w:p>
    <w:p w14:paraId="50C85C93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for emp in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session.query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(Employee).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filter_by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(dept="QA"):</w:t>
      </w:r>
    </w:p>
    <w:p w14:paraId="3194459A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print(emp.name)</w:t>
      </w:r>
    </w:p>
    <w:p w14:paraId="203EE264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6895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translates to:</w:t>
      </w:r>
    </w:p>
    <w:p w14:paraId="277FC7B5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SELECT * FROM employees WHERE dept='QA';</w:t>
      </w:r>
    </w:p>
    <w:p w14:paraId="6C1D3920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78D4F3AA">
          <v:rect id="_x0000_i1270" style="width:0;height:1.5pt" o:hralign="center" o:hrstd="t" o:hr="t" fillcolor="#a0a0a0" stroked="f"/>
        </w:pict>
      </w:r>
    </w:p>
    <w:p w14:paraId="382580AE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Updating and Deleting</w:t>
      </w:r>
    </w:p>
    <w:p w14:paraId="11C65706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emp =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session.query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(Employee).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filter_by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(name="Horace").first()</w:t>
      </w:r>
    </w:p>
    <w:p w14:paraId="0105436C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emp.dept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 = "Testing"</w:t>
      </w:r>
    </w:p>
    <w:p w14:paraId="41F8293A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session.commit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</w:t>
      </w:r>
    </w:p>
    <w:p w14:paraId="6852693D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9C464A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session.delete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(emp)</w:t>
      </w:r>
    </w:p>
    <w:p w14:paraId="52416BC2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session.commit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</w:t>
      </w:r>
    </w:p>
    <w:p w14:paraId="32CFDA61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ORM handles state tracking automatically.</w:t>
      </w:r>
    </w:p>
    <w:p w14:paraId="6AF97A1A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1C94BA38">
          <v:rect id="_x0000_i1271" style="width:0;height:1.5pt" o:hralign="center" o:hrstd="t" o:hr="t" fillcolor="#a0a0a0" stroked="f"/>
        </w:pict>
      </w:r>
    </w:p>
    <w:p w14:paraId="7FCE207E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Raw SQL with </w:t>
      </w:r>
      <w:proofErr w:type="spellStart"/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SQLAlchemy</w:t>
      </w:r>
      <w:proofErr w:type="spellEnd"/>
    </w:p>
    <w:p w14:paraId="21C17517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result =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engine.execute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("SELECT COUNT(*) FROM employees")</w:t>
      </w:r>
    </w:p>
    <w:p w14:paraId="15B5BBD0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result.scalar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())</w:t>
      </w:r>
    </w:p>
    <w:p w14:paraId="77F2E6D6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You can still execute plain SQL when needed.</w:t>
      </w:r>
    </w:p>
    <w:p w14:paraId="3C8E9C80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10B8BAC2">
          <v:rect id="_x0000_i1272" style="width:0;height:1.5pt" o:hralign="center" o:hrstd="t" o:hr="t" fillcolor="#a0a0a0" stroked="f"/>
        </w:pict>
      </w:r>
    </w:p>
    <w:p w14:paraId="46169E9C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Relationships (One-to-Many Example)</w:t>
      </w:r>
    </w:p>
    <w:p w14:paraId="6CCFA4C8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ForeignKey</w:t>
      </w:r>
      <w:proofErr w:type="spellEnd"/>
    </w:p>
    <w:p w14:paraId="74F16BE3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sqlalchemy.orm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 import relationship</w:t>
      </w:r>
    </w:p>
    <w:p w14:paraId="6CC4DE92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9B71A9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class Department(Base):</w:t>
      </w:r>
    </w:p>
    <w:p w14:paraId="01644C85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__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tablename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__ = "departments"</w:t>
      </w:r>
    </w:p>
    <w:p w14:paraId="7FD841E9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id = Column(Integer,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primary_key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26657F4F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name = Column(String)</w:t>
      </w:r>
    </w:p>
    <w:p w14:paraId="1ED1BBDD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employees = relationship("Employee",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back_populates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="department")</w:t>
      </w:r>
    </w:p>
    <w:p w14:paraId="6F20CFAB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CBD0C6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class Employee(Base):</w:t>
      </w:r>
    </w:p>
    <w:p w14:paraId="1E152D4C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__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tablename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__ = "employees"</w:t>
      </w:r>
    </w:p>
    <w:p w14:paraId="2D778FA2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id = Column(Integer,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primary_key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5ECDF737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name = Column(String)</w:t>
      </w:r>
    </w:p>
    <w:p w14:paraId="1E91F01E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dept_id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 = Column(Integer,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ForeignKey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("departments.id"))</w:t>
      </w:r>
    </w:p>
    <w:p w14:paraId="5FB58165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department = relationship("Department",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back_populates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="employees")</w:t>
      </w:r>
    </w:p>
    <w:p w14:paraId="5131D901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Automatically handles joins and foreign keys.</w:t>
      </w:r>
    </w:p>
    <w:p w14:paraId="005EE8FD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19E151BC">
          <v:rect id="_x0000_i1273" style="width:0;height:1.5pt" o:hralign="center" o:hrstd="t" o:hr="t" fillcolor="#a0a0a0" stroked="f"/>
        </w:pict>
      </w:r>
    </w:p>
    <w:p w14:paraId="541CDB6B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689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168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Context Managers and Best Practices</w:t>
      </w:r>
    </w:p>
    <w:p w14:paraId="721A89D6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7409680B">
          <v:rect id="_x0000_i1274" style="width:0;height:1.5pt" o:hralign="center" o:hrstd="t" o:hr="t" fillcolor="#a0a0a0" stroked="f"/>
        </w:pict>
      </w:r>
    </w:p>
    <w:p w14:paraId="7F26C987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Always Close Connections</w:t>
      </w:r>
    </w:p>
    <w:p w14:paraId="0E0E4ABD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engine.begin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 as conn:</w:t>
      </w:r>
    </w:p>
    <w:p w14:paraId="5555F087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("INSERT INTO logs (msg) VALUES ('started')")</w:t>
      </w:r>
    </w:p>
    <w:p w14:paraId="5CF949E7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Context managers auto-commit and close sessions.</w:t>
      </w:r>
    </w:p>
    <w:p w14:paraId="6294FB1B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27E96A87">
          <v:rect id="_x0000_i1275" style="width:0;height:1.5pt" o:hralign="center" o:hrstd="t" o:hr="t" fillcolor="#a0a0a0" stroked="f"/>
        </w:pict>
      </w:r>
    </w:p>
    <w:p w14:paraId="087232FF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Transactions for Safety</w:t>
      </w:r>
    </w:p>
    <w:p w14:paraId="201B219A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try:</w:t>
      </w:r>
    </w:p>
    <w:p w14:paraId="4BE4D6EE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engine.begin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 as conn:</w:t>
      </w:r>
    </w:p>
    <w:p w14:paraId="251634F7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("INSERT INTO users VALUES (1, 'test')")</w:t>
      </w:r>
    </w:p>
    <w:p w14:paraId="5FFAACAA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except:</w:t>
      </w:r>
    </w:p>
    <w:p w14:paraId="2EBED3CB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conn.rollback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</w:t>
      </w:r>
    </w:p>
    <w:p w14:paraId="69CFEB02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Prevents partial writes or corrupted states.</w:t>
      </w:r>
    </w:p>
    <w:p w14:paraId="6877AAE1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40A892B0">
          <v:rect id="_x0000_i1276" style="width:0;height:1.5pt" o:hralign="center" o:hrstd="t" o:hr="t" fillcolor="#a0a0a0" stroked="f"/>
        </w:pict>
      </w:r>
    </w:p>
    <w:p w14:paraId="51E35CF1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Migrations with Alembic</w:t>
      </w:r>
    </w:p>
    <w:p w14:paraId="1A717646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>For schema changes (production systems):</w:t>
      </w:r>
    </w:p>
    <w:p w14:paraId="0DD3246A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pip install alembic</w:t>
      </w:r>
    </w:p>
    <w:p w14:paraId="7828A6D5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Integrates directly with </w:t>
      </w:r>
      <w:proofErr w:type="spellStart"/>
      <w:r w:rsidRPr="00D16895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for version-controlled database migrations.</w:t>
      </w:r>
    </w:p>
    <w:p w14:paraId="4A953FA6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1E103505">
          <v:rect id="_x0000_i1277" style="width:0;height:1.5pt" o:hralign="center" o:hrstd="t" o:hr="t" fillcolor="#a0a0a0" stroked="f"/>
        </w:pict>
      </w:r>
    </w:p>
    <w:p w14:paraId="5AB7B053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689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168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Practical Examples</w:t>
      </w:r>
    </w:p>
    <w:p w14:paraId="53F44501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6ECEB471">
          <v:rect id="_x0000_i1278" style="width:0;height:1.5pt" o:hralign="center" o:hrstd="t" o:hr="t" fillcolor="#a0a0a0" stroked="f"/>
        </w:pict>
      </w:r>
    </w:p>
    <w:p w14:paraId="5D0823EF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26️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Logging Test Results</w:t>
      </w:r>
    </w:p>
    <w:p w14:paraId="1C57693C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import sqlite3</w:t>
      </w:r>
    </w:p>
    <w:p w14:paraId="606CDB5E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28844F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log_test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(name, result):</w:t>
      </w:r>
    </w:p>
    <w:p w14:paraId="6C689866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with sqlite3.connect("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results.db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") as conn:</w:t>
      </w:r>
    </w:p>
    <w:p w14:paraId="03AB68C2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("CREATE TABLE IF NOT EXISTS tests (name TEXT, result TEXT)")</w:t>
      </w:r>
    </w:p>
    <w:p w14:paraId="61DE9CF0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("INSERT INTO tests VALUES </w:t>
      </w:r>
      <w:proofErr w:type="gramStart"/>
      <w:r w:rsidRPr="00D16895">
        <w:rPr>
          <w:rFonts w:ascii="Courier New" w:eastAsia="Times New Roman" w:hAnsi="Courier New" w:cs="Courier New"/>
          <w:sz w:val="20"/>
          <w:szCs w:val="20"/>
        </w:rPr>
        <w:t>(?,</w:t>
      </w:r>
      <w:proofErr w:type="gram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 ?)", (name, result))</w:t>
      </w:r>
    </w:p>
    <w:p w14:paraId="34378173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Simple, reusable logging for automation scripts.</w:t>
      </w:r>
    </w:p>
    <w:p w14:paraId="506DDF95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0AED32AA">
          <v:rect id="_x0000_i1279" style="width:0;height:1.5pt" o:hralign="center" o:hrstd="t" o:hr="t" fillcolor="#a0a0a0" stroked="f"/>
        </w:pict>
      </w:r>
    </w:p>
    <w:p w14:paraId="222749EC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27️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Reading Config Data from DB</w:t>
      </w:r>
    </w:p>
    <w:p w14:paraId="584BA0B3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get_config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():</w:t>
      </w:r>
    </w:p>
    <w:p w14:paraId="6860D52E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with sqlite3.connect("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config.db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") as conn:</w:t>
      </w:r>
    </w:p>
    <w:p w14:paraId="65DF43F7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("SELECT key, value FROM settings"))</w:t>
      </w:r>
    </w:p>
    <w:p w14:paraId="413F370B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Converts table data into a Python dictionary.</w:t>
      </w:r>
    </w:p>
    <w:p w14:paraId="312F7272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48BD4E8B">
          <v:rect id="_x0000_i1280" style="width:0;height:1.5pt" o:hralign="center" o:hrstd="t" o:hr="t" fillcolor="#a0a0a0" stroked="f"/>
        </w:pict>
      </w:r>
    </w:p>
    <w:p w14:paraId="044643E7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28️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ORM Query for Reports</w:t>
      </w:r>
    </w:p>
    <w:p w14:paraId="16A7A925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session.query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(Employee.name, Department.name).join(Department).all()</w:t>
      </w:r>
    </w:p>
    <w:p w14:paraId="3910BB12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Joins multiple tables — ORM makes it seamless.</w:t>
      </w:r>
    </w:p>
    <w:p w14:paraId="51E57815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217AF979">
          <v:rect id="_x0000_i1281" style="width:0;height:1.5pt" o:hralign="center" o:hrstd="t" o:hr="t" fillcolor="#a0a0a0" stroked="f"/>
        </w:pict>
      </w:r>
    </w:p>
    <w:p w14:paraId="6B3C8F99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29️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Exporting to CSV</w:t>
      </w:r>
    </w:p>
    <w:p w14:paraId="0D5DD5D9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import csv</w:t>
      </w:r>
    </w:p>
    <w:p w14:paraId="63E1A3A5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conn = sqlite3.connect("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company.db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")</w:t>
      </w:r>
    </w:p>
    <w:p w14:paraId="624FEB86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cursor =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("SELECT * FROM employees")</w:t>
      </w:r>
    </w:p>
    <w:p w14:paraId="2F0B53D0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with open("employees.csv", "w", newline="") as f:</w:t>
      </w:r>
    </w:p>
    <w:p w14:paraId="609B2E20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writer =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csv.writer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(f)</w:t>
      </w:r>
    </w:p>
    <w:p w14:paraId="3C455A1E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writer.writerow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([col[0] for col in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cursor.description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])</w:t>
      </w:r>
    </w:p>
    <w:p w14:paraId="4B9EF83B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writer.writerows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(cursor)</w:t>
      </w:r>
    </w:p>
    <w:p w14:paraId="2CA5C647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Quick way to export query results.</w:t>
      </w:r>
    </w:p>
    <w:p w14:paraId="6EB45946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05C15BAC">
          <v:rect id="_x0000_i1282" style="width:0;height:1.5pt" o:hralign="center" o:hrstd="t" o:hr="t" fillcolor="#a0a0a0" stroked="f"/>
        </w:pict>
      </w:r>
    </w:p>
    <w:p w14:paraId="17D1B736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>30️</w:t>
      </w:r>
      <w:r w:rsidRPr="00D1689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168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Using ORM in an API</w:t>
      </w:r>
    </w:p>
    <w:p w14:paraId="636E51EE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1A4A03F6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app =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</w:t>
      </w:r>
    </w:p>
    <w:p w14:paraId="2486A872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F8DA1B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>@app.get("/employees")</w:t>
      </w:r>
    </w:p>
    <w:p w14:paraId="51D41C98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get_employees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():</w:t>
      </w:r>
    </w:p>
    <w:p w14:paraId="5159C471" w14:textId="77777777" w:rsidR="00D16895" w:rsidRPr="00D16895" w:rsidRDefault="00D16895" w:rsidP="00D1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689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D16895">
        <w:rPr>
          <w:rFonts w:ascii="Courier New" w:eastAsia="Times New Roman" w:hAnsi="Courier New" w:cs="Courier New"/>
          <w:sz w:val="20"/>
          <w:szCs w:val="20"/>
        </w:rPr>
        <w:t>session.query</w:t>
      </w:r>
      <w:proofErr w:type="spellEnd"/>
      <w:r w:rsidRPr="00D16895">
        <w:rPr>
          <w:rFonts w:ascii="Courier New" w:eastAsia="Times New Roman" w:hAnsi="Courier New" w:cs="Courier New"/>
          <w:sz w:val="20"/>
          <w:szCs w:val="20"/>
        </w:rPr>
        <w:t>(Employee).all()</w:t>
      </w:r>
    </w:p>
    <w:p w14:paraId="7BD1F8FD" w14:textId="77777777" w:rsidR="00D16895" w:rsidRPr="00D16895" w:rsidRDefault="00D16895" w:rsidP="00D1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Real-world integration — your database becomes part of a REST API.</w:t>
      </w:r>
    </w:p>
    <w:p w14:paraId="414A0F3A" w14:textId="77777777" w:rsidR="00D16895" w:rsidRPr="00D16895" w:rsidRDefault="00D16895" w:rsidP="00D1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pict w14:anchorId="65E67840">
          <v:rect id="_x0000_i1283" style="width:0;height:1.5pt" o:hralign="center" o:hrstd="t" o:hr="t" fillcolor="#a0a0a0" stroked="f"/>
        </w:pict>
      </w:r>
    </w:p>
    <w:p w14:paraId="5136EDB9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6895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168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434AC140" w14:textId="77777777" w:rsidR="00D16895" w:rsidRPr="00D16895" w:rsidRDefault="00D16895" w:rsidP="00D16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for local storage and testing.</w:t>
      </w:r>
    </w:p>
    <w:p w14:paraId="25E4956F" w14:textId="77777777" w:rsidR="00D16895" w:rsidRPr="00D16895" w:rsidRDefault="00D16895" w:rsidP="00D16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>MySQL/PostgreSQL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for production or multi-user systems.</w:t>
      </w:r>
    </w:p>
    <w:p w14:paraId="4D458D5A" w14:textId="77777777" w:rsidR="00D16895" w:rsidRPr="00D16895" w:rsidRDefault="00D16895" w:rsidP="00D16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Always use </w:t>
      </w:r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parameterized queries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to avoid SQL injection.</w:t>
      </w:r>
    </w:p>
    <w:p w14:paraId="004CA139" w14:textId="77777777" w:rsidR="00D16895" w:rsidRPr="00D16895" w:rsidRDefault="00D16895" w:rsidP="00D16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ORM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for clean, maintainable data models.</w:t>
      </w:r>
    </w:p>
    <w:p w14:paraId="16D1ADEC" w14:textId="77777777" w:rsidR="00D16895" w:rsidRPr="00D16895" w:rsidRDefault="00D16895" w:rsidP="00D16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Close connections or use </w:t>
      </w:r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>context managers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 to avoid leaks.</w:t>
      </w:r>
    </w:p>
    <w:p w14:paraId="050A02A4" w14:textId="77777777" w:rsidR="00D16895" w:rsidRPr="00D16895" w:rsidRDefault="00D16895" w:rsidP="00D16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895">
        <w:rPr>
          <w:rFonts w:ascii="Times New Roman" w:eastAsia="Times New Roman" w:hAnsi="Times New Roman" w:cs="Times New Roman"/>
          <w:sz w:val="24"/>
          <w:szCs w:val="24"/>
        </w:rPr>
        <w:t xml:space="preserve">Automate schema updates with </w:t>
      </w:r>
      <w:r w:rsidRPr="00D16895">
        <w:rPr>
          <w:rFonts w:ascii="Times New Roman" w:eastAsia="Times New Roman" w:hAnsi="Times New Roman" w:cs="Times New Roman"/>
          <w:b/>
          <w:bCs/>
          <w:sz w:val="24"/>
          <w:szCs w:val="24"/>
        </w:rPr>
        <w:t>Alembic</w:t>
      </w:r>
      <w:r w:rsidRPr="00D16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02BBAF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474D5"/>
    <w:multiLevelType w:val="multilevel"/>
    <w:tmpl w:val="A59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F1A29"/>
    <w:multiLevelType w:val="multilevel"/>
    <w:tmpl w:val="85C2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20715"/>
    <w:multiLevelType w:val="multilevel"/>
    <w:tmpl w:val="C7B0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477814">
    <w:abstractNumId w:val="2"/>
  </w:num>
  <w:num w:numId="2" w16cid:durableId="1888059315">
    <w:abstractNumId w:val="0"/>
  </w:num>
  <w:num w:numId="3" w16cid:durableId="1035236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7A"/>
    <w:rsid w:val="0010398C"/>
    <w:rsid w:val="00164FA1"/>
    <w:rsid w:val="001C53DB"/>
    <w:rsid w:val="0036373F"/>
    <w:rsid w:val="009B166F"/>
    <w:rsid w:val="00C23CA2"/>
    <w:rsid w:val="00D16895"/>
    <w:rsid w:val="00D50A63"/>
    <w:rsid w:val="00E13CC1"/>
    <w:rsid w:val="00E6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B9EBF1-CC46-4E92-9307-6F2A8D31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8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8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8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8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8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8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8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87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87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87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87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87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87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87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87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87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65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87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8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87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65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87A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E65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87A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65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1087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2025-11-09T18:15:00Z</dcterms:created>
  <dcterms:modified xsi:type="dcterms:W3CDTF">2025-11-09T18:17:00Z</dcterms:modified>
</cp:coreProperties>
</file>