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C0C0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50 — Python for Automation and Scripting (Workflows, Email, Excel, Web, and APIs)</w:t>
      </w:r>
    </w:p>
    <w:p w14:paraId="136C8E33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A66064C">
          <v:rect id="_x0000_i1223" style="width:0;height:1.5pt" o:hralign="center" o:hrstd="t" o:hr="t" fillcolor="#a0a0a0" stroked="f"/>
        </w:pict>
      </w:r>
    </w:p>
    <w:p w14:paraId="4697E529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C3F3D4C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means using Python scripts to perform repetitive tasks automatically — faster, safer, and more reliably than manual work.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br/>
        <w:t>Python is the king of automation because of its clarity, versatility, and rich library ecosystem.</w:t>
      </w:r>
    </w:p>
    <w:p w14:paraId="311F5990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70C6AC7">
          <v:rect id="_x0000_i1224" style="width:0;height:1.5pt" o:hralign="center" o:hrstd="t" o:hr="t" fillcolor="#a0a0a0" stroked="f"/>
        </w:pict>
      </w:r>
    </w:p>
    <w:p w14:paraId="1ABBB1B2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Automating the Filesystem</w:t>
      </w:r>
    </w:p>
    <w:p w14:paraId="2D9CBEF9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2690D9E">
          <v:rect id="_x0000_i1225" style="width:0;height:1.5pt" o:hralign="center" o:hrstd="t" o:hr="t" fillcolor="#a0a0a0" stroked="f"/>
        </w:pict>
      </w:r>
    </w:p>
    <w:p w14:paraId="715730F8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Renaming or Organizing Files</w:t>
      </w:r>
    </w:p>
    <w:p w14:paraId="38FE841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171F4DA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23EC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folder = Path("Downloads")</w:t>
      </w:r>
    </w:p>
    <w:p w14:paraId="365F4CF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for file in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folder.glob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("*.txt"):</w:t>
      </w:r>
    </w:p>
    <w:p w14:paraId="011825B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new_name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folder /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_{file.name}"</w:t>
      </w:r>
    </w:p>
    <w:p w14:paraId="166C186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file.rename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new_name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)</w:t>
      </w:r>
    </w:p>
    <w:p w14:paraId="4BF1EEDB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Automatically renames all </w:t>
      </w:r>
      <w:r w:rsidRPr="003205C0">
        <w:rPr>
          <w:rFonts w:ascii="Courier New" w:eastAsia="Times New Roman" w:hAnsi="Courier New" w:cs="Courier New"/>
          <w:sz w:val="20"/>
          <w:szCs w:val="20"/>
        </w:rPr>
        <w:t>.txt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files in a folder.</w:t>
      </w:r>
    </w:p>
    <w:p w14:paraId="1B65240F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333C1827">
          <v:rect id="_x0000_i1226" style="width:0;height:1.5pt" o:hralign="center" o:hrstd="t" o:hr="t" fillcolor="#a0a0a0" stroked="f"/>
        </w:pict>
      </w:r>
    </w:p>
    <w:p w14:paraId="1225232D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Moving Files by Type</w:t>
      </w:r>
    </w:p>
    <w:p w14:paraId="35C3330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shutil</w:t>
      </w:r>
      <w:proofErr w:type="spellEnd"/>
    </w:p>
    <w:p w14:paraId="1C88E6B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4B08A2A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57B4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Path("Downloads")</w:t>
      </w:r>
    </w:p>
    <w:p w14:paraId="5B67F22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Path("Documents/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TextFiles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")</w:t>
      </w:r>
    </w:p>
    <w:p w14:paraId="3DC13F9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B289D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dst.mkdir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15F8142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for f in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src.glob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("*.txt"):</w:t>
      </w:r>
    </w:p>
    <w:p w14:paraId="17EE8DA2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shutil.move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(f,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/ f.name)</w:t>
      </w:r>
    </w:p>
    <w:p w14:paraId="35BC2C5C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Moves only text files — great for cleaning directories.</w:t>
      </w:r>
    </w:p>
    <w:p w14:paraId="0EFE9B38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3775B06">
          <v:rect id="_x0000_i1227" style="width:0;height:1.5pt" o:hralign="center" o:hrstd="t" o:hr="t" fillcolor="#a0a0a0" stroked="f"/>
        </w:pict>
      </w:r>
    </w:p>
    <w:p w14:paraId="589565FE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Finding Large or Old Files</w:t>
      </w:r>
    </w:p>
    <w:p w14:paraId="7676B96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43B2C4F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C3ADB9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83CD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for f in Path(".").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rglob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("*"):</w:t>
      </w:r>
    </w:p>
    <w:p w14:paraId="0C12513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f.is_file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() and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f.stat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st_size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&gt; 1_000_000:</w:t>
      </w:r>
    </w:p>
    <w:p w14:paraId="35C3117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    print("Large file:", f)</w:t>
      </w:r>
    </w:p>
    <w:p w14:paraId="1781AB38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Useful for backups or audits.</w:t>
      </w:r>
    </w:p>
    <w:p w14:paraId="64924488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34EBBA44">
          <v:rect id="_x0000_i1228" style="width:0;height:1.5pt" o:hralign="center" o:hrstd="t" o:hr="t" fillcolor="#a0a0a0" stroked="f"/>
        </w:pict>
      </w:r>
    </w:p>
    <w:p w14:paraId="5A5BF04B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Working with Excel and CSV Files</w:t>
      </w:r>
    </w:p>
    <w:p w14:paraId="141E53C0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52558850">
          <v:rect id="_x0000_i1229" style="width:0;height:1.5pt" o:hralign="center" o:hrstd="t" o:hr="t" fillcolor="#a0a0a0" stroked="f"/>
        </w:pict>
      </w:r>
    </w:p>
    <w:p w14:paraId="6A7FB2CE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and Writing Excel</w:t>
      </w:r>
    </w:p>
    <w:p w14:paraId="3FFB82A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2ED0C14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45F0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("report.xlsx")</w:t>
      </w:r>
    </w:p>
    <w:p w14:paraId="6C0E178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["Total"]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["Price"] *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["Quantity"]</w:t>
      </w:r>
    </w:p>
    <w:p w14:paraId="73AAB37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df.to_excel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("updated_report.xlsx", index=False)</w:t>
      </w:r>
    </w:p>
    <w:p w14:paraId="76B4F45D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Automates repetitive business reports.</w:t>
      </w:r>
    </w:p>
    <w:p w14:paraId="170F7CEA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365B3516">
          <v:rect id="_x0000_i1230" style="width:0;height:1.5pt" o:hralign="center" o:hrstd="t" o:hr="t" fillcolor="#a0a0a0" stroked="f"/>
        </w:pict>
      </w:r>
    </w:p>
    <w:p w14:paraId="4837CA7D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Multiple CSVs and Merging</w:t>
      </w:r>
    </w:p>
    <w:p w14:paraId="1F60011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115B2F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8801DC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41A6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files = list(Path("data").glob("*.csv"))</w:t>
      </w:r>
    </w:p>
    <w:p w14:paraId="46761F5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(f) for f in files]</w:t>
      </w:r>
    </w:p>
    <w:p w14:paraId="3C9DF7D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pd.concat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)</w:t>
      </w:r>
    </w:p>
    <w:p w14:paraId="133AEBA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merged.to_csv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("combined.csv", index=False)</w:t>
      </w:r>
    </w:p>
    <w:p w14:paraId="566E02C9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Merges all CSV reports into one unified file — common in analytics automation.</w:t>
      </w:r>
    </w:p>
    <w:p w14:paraId="556DB28F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64106688">
          <v:rect id="_x0000_i1231" style="width:0;height:1.5pt" o:hralign="center" o:hrstd="t" o:hr="t" fillcolor="#a0a0a0" stroked="f"/>
        </w:pict>
      </w:r>
    </w:p>
    <w:p w14:paraId="6C67F41C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Formatting Excel Cells (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openpyxl</w:t>
      </w:r>
      <w:proofErr w:type="spellEnd"/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B0CC00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load_workbook</w:t>
      </w:r>
      <w:proofErr w:type="spellEnd"/>
    </w:p>
    <w:p w14:paraId="6330592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openpyxl.styles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Font</w:t>
      </w:r>
    </w:p>
    <w:p w14:paraId="50D95AC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C58D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load_workbook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("updated_report.xlsx")</w:t>
      </w:r>
    </w:p>
    <w:p w14:paraId="6667F93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wb.active</w:t>
      </w:r>
      <w:proofErr w:type="spellEnd"/>
    </w:p>
    <w:p w14:paraId="3DD0315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["A1"].font = Font(bold=True, color="0000FF")</w:t>
      </w:r>
    </w:p>
    <w:p w14:paraId="770163D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wb.save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("styled_report.xlsx")</w:t>
      </w:r>
    </w:p>
    <w:p w14:paraId="0B611B43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Adds colors, bold headers, and formatting automatically.</w:t>
      </w:r>
    </w:p>
    <w:p w14:paraId="275F8420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643A4B91">
          <v:rect id="_x0000_i1232" style="width:0;height:1.5pt" o:hralign="center" o:hrstd="t" o:hr="t" fillcolor="#a0a0a0" stroked="f"/>
        </w:pict>
      </w:r>
    </w:p>
    <w:p w14:paraId="165C8E9A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Automating Email Tasks</w:t>
      </w:r>
    </w:p>
    <w:p w14:paraId="77D76EA7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B71E38D">
          <v:rect id="_x0000_i1233" style="width:0;height:1.5pt" o:hralign="center" o:hrstd="t" o:hr="t" fillcolor="#a0a0a0" stroked="f"/>
        </w:pict>
      </w:r>
    </w:p>
    <w:p w14:paraId="1EBCEC2A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an Email</w:t>
      </w:r>
    </w:p>
    <w:p w14:paraId="50BCC58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smtplib</w:t>
      </w:r>
      <w:proofErr w:type="spellEnd"/>
    </w:p>
    <w:p w14:paraId="74F27D5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email.mime.text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</w:p>
    <w:p w14:paraId="15BF86B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0DE8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("Report is ready.")</w:t>
      </w:r>
    </w:p>
    <w:p w14:paraId="09866B3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msg["Subject"] = "Daily Report"</w:t>
      </w:r>
    </w:p>
    <w:p w14:paraId="04CAF17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msg["From"] = "sender@example.com"</w:t>
      </w:r>
    </w:p>
    <w:p w14:paraId="789E6B0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msg["To"] = "user@example.com"</w:t>
      </w:r>
    </w:p>
    <w:p w14:paraId="707D9F1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4E5A8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smtplib.SMTP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("smtp.gmail.com", 587) as smtp:</w:t>
      </w:r>
    </w:p>
    <w:p w14:paraId="3EF3C70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smtp.starttls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29275D8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smtp.login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("sender@example.com", "password")</w:t>
      </w:r>
    </w:p>
    <w:p w14:paraId="663B621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smtp.send_message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0F2F4E6C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Send updates, reports, or alerts directly from your scripts.</w:t>
      </w:r>
    </w:p>
    <w:p w14:paraId="24E049F2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4B3364F3">
          <v:rect id="_x0000_i1234" style="width:0;height:1.5pt" o:hralign="center" o:hrstd="t" o:hr="t" fillcolor="#a0a0a0" stroked="f"/>
        </w:pict>
      </w:r>
    </w:p>
    <w:p w14:paraId="4B81920B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Attachments</w:t>
      </w:r>
    </w:p>
    <w:p w14:paraId="44CC94A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email.mime.multipart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MIMEMultipart</w:t>
      </w:r>
      <w:proofErr w:type="spellEnd"/>
    </w:p>
    <w:p w14:paraId="776E95C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email.mime.base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MIMEBase</w:t>
      </w:r>
      <w:proofErr w:type="spellEnd"/>
    </w:p>
    <w:p w14:paraId="6875542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from email import encoders</w:t>
      </w:r>
    </w:p>
    <w:p w14:paraId="782A3A0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1F56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MIMEMultipart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7130C48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msg["Subject"] = "Attached Report"</w:t>
      </w:r>
    </w:p>
    <w:p w14:paraId="76F0C49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msg.attach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("Please find the report attached."))</w:t>
      </w:r>
    </w:p>
    <w:p w14:paraId="0DB2A26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0D499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part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MIMEBase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("application", "octet-stream")</w:t>
      </w:r>
    </w:p>
    <w:p w14:paraId="2DCE2A6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part.set_payload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(open("report.pdf", "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").read())</w:t>
      </w:r>
    </w:p>
    <w:p w14:paraId="593EBDB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encoders.encode_base64(part)</w:t>
      </w:r>
    </w:p>
    <w:p w14:paraId="5700E3B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part.add_header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("Content-Disposition", "attachment; filename=report.pdf")</w:t>
      </w:r>
    </w:p>
    <w:p w14:paraId="582C628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msg.attach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(part)</w:t>
      </w:r>
    </w:p>
    <w:p w14:paraId="39CBE134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Combine with SMTP snippet above to send formatted messages with files.</w:t>
      </w:r>
    </w:p>
    <w:p w14:paraId="5D8B68C5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0DB4981F">
          <v:rect id="_x0000_i1235" style="width:0;height:1.5pt" o:hralign="center" o:hrstd="t" o:hr="t" fillcolor="#a0a0a0" stroked="f"/>
        </w:pict>
      </w:r>
    </w:p>
    <w:p w14:paraId="483F4873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Tip</w:t>
      </w:r>
    </w:p>
    <w:p w14:paraId="3ECB396C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app passwords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for credentials — never hardcode them.</w:t>
      </w:r>
    </w:p>
    <w:p w14:paraId="1566AF51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643C8892">
          <v:rect id="_x0000_i1236" style="width:0;height:1.5pt" o:hralign="center" o:hrstd="t" o:hr="t" fillcolor="#a0a0a0" stroked="f"/>
        </w:pict>
      </w:r>
    </w:p>
    <w:p w14:paraId="1F606A0E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Automating Web and APIs</w:t>
      </w:r>
    </w:p>
    <w:p w14:paraId="50D15455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0150226F">
          <v:rect id="_x0000_i1237" style="width:0;height:1.5pt" o:hralign="center" o:hrstd="t" o:hr="t" fillcolor="#a0a0a0" stroked="f"/>
        </w:pict>
      </w:r>
    </w:p>
    <w:p w14:paraId="099D1208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Making API Requests</w:t>
      </w:r>
    </w:p>
    <w:p w14:paraId="69C9658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E48640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229A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("https://api.github.com/users/H0r4c3/repos")</w:t>
      </w:r>
    </w:p>
    <w:p w14:paraId="2175901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for repo in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():</w:t>
      </w:r>
    </w:p>
    <w:p w14:paraId="3626803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print(repo["name"])</w:t>
      </w:r>
    </w:p>
    <w:p w14:paraId="7E11124B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Fetches live data from web services (GitHub, Slack, Jira, etc.).</w:t>
      </w:r>
    </w:p>
    <w:p w14:paraId="6FF7CB6B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7A45A42F">
          <v:rect id="_x0000_i1238" style="width:0;height:1.5pt" o:hralign="center" o:hrstd="t" o:hr="t" fillcolor="#a0a0a0" stroked="f"/>
        </w:pict>
      </w:r>
    </w:p>
    <w:p w14:paraId="1043B199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Sending POST Requests</w:t>
      </w:r>
    </w:p>
    <w:p w14:paraId="1000F973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("https://httpbin.org/post",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={"name": "Horace"})</w:t>
      </w:r>
    </w:p>
    <w:p w14:paraId="106E737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())</w:t>
      </w:r>
    </w:p>
    <w:p w14:paraId="78506907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Automatically submits forms, updates dashboards, or pushes data.</w:t>
      </w:r>
    </w:p>
    <w:p w14:paraId="3FDA38B7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5CB89131">
          <v:rect id="_x0000_i1239" style="width:0;height:1.5pt" o:hralign="center" o:hrstd="t" o:hr="t" fillcolor="#a0a0a0" stroked="f"/>
        </w:pict>
      </w:r>
    </w:p>
    <w:p w14:paraId="31BE9208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and Headers</w:t>
      </w:r>
    </w:p>
    <w:p w14:paraId="76F516AB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headers = {"Authorization": "Bearer &lt;token&gt;"}</w:t>
      </w:r>
    </w:p>
    <w:p w14:paraId="33738F3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("https://api.example.com/data", headers=headers)</w:t>
      </w:r>
    </w:p>
    <w:p w14:paraId="73490205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Most enterprise APIs require authentication.</w:t>
      </w:r>
    </w:p>
    <w:p w14:paraId="52DF74FF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FA6DC65">
          <v:rect id="_x0000_i1240" style="width:0;height:1.5pt" o:hralign="center" o:hrstd="t" o:hr="t" fillcolor="#a0a0a0" stroked="f"/>
        </w:pict>
      </w:r>
    </w:p>
    <w:p w14:paraId="61984C27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Downloading Files Automatically</w:t>
      </w:r>
    </w:p>
    <w:p w14:paraId="2AAE552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"https://example.com/data.zip"</w:t>
      </w:r>
    </w:p>
    <w:p w14:paraId="7D04881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)</w:t>
      </w:r>
    </w:p>
    <w:p w14:paraId="31E6920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open("data.zip", "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").write(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r.content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)</w:t>
      </w:r>
    </w:p>
    <w:p w14:paraId="757E14E6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Automates data ingestion from cloud or internal sources.</w:t>
      </w:r>
    </w:p>
    <w:p w14:paraId="00F4B864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F61CF22">
          <v:rect id="_x0000_i1241" style="width:0;height:1.5pt" o:hralign="center" o:hrstd="t" o:hr="t" fillcolor="#a0a0a0" stroked="f"/>
        </w:pict>
      </w:r>
    </w:p>
    <w:p w14:paraId="4752791E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Web Automation with Selenium</w:t>
      </w:r>
    </w:p>
    <w:p w14:paraId="41FD54DB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565406EB">
          <v:rect id="_x0000_i1242" style="width:0;height:1.5pt" o:hralign="center" o:hrstd="t" o:hr="t" fillcolor="#a0a0a0" stroked="f"/>
        </w:pict>
      </w:r>
    </w:p>
    <w:p w14:paraId="2EAD3C83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Automating a Login Form</w:t>
      </w:r>
    </w:p>
    <w:p w14:paraId="46F7371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selenium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</w:p>
    <w:p w14:paraId="150974D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from selenium.webdriver.common.by import By</w:t>
      </w:r>
    </w:p>
    <w:p w14:paraId="26D3AC1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D448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5DBB7B0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driver.get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("https://example.com/login")</w:t>
      </w:r>
    </w:p>
    <w:p w14:paraId="7C6CE43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CC05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(By.NAME, "username").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("user")</w:t>
      </w:r>
    </w:p>
    <w:p w14:paraId="64EABA4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(By.NAME, "password").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send_keys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("pass")</w:t>
      </w:r>
    </w:p>
    <w:p w14:paraId="1BF8B0A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driver.find_element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(By.ID, "login").click()</w:t>
      </w:r>
    </w:p>
    <w:p w14:paraId="2E9CAF83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Great for automating sites without APIs (like old internal portals).</w:t>
      </w:r>
    </w:p>
    <w:p w14:paraId="4C05EFB5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709A4EB8">
          <v:rect id="_x0000_i1243" style="width:0;height:1.5pt" o:hralign="center" o:hrstd="t" o:hr="t" fillcolor="#a0a0a0" stroked="f"/>
        </w:pict>
      </w:r>
    </w:p>
    <w:p w14:paraId="1AC9D8A9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Extracting Web Data</w:t>
      </w:r>
    </w:p>
    <w:p w14:paraId="4C898012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elements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driver.find_elements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By.CLASS_NAME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, "price")</w:t>
      </w:r>
    </w:p>
    <w:p w14:paraId="5203009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for e in elements:</w:t>
      </w:r>
    </w:p>
    <w:p w14:paraId="583B6B3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e.text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)</w:t>
      </w:r>
    </w:p>
    <w:p w14:paraId="7A8CF132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Combine Selenium with </w:t>
      </w:r>
      <w:proofErr w:type="spellStart"/>
      <w:r w:rsidRPr="003205C0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for hybrid automation + scraping.</w:t>
      </w:r>
    </w:p>
    <w:p w14:paraId="0C0E11AA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6ACAD184">
          <v:rect id="_x0000_i1244" style="width:0;height:1.5pt" o:hralign="center" o:hrstd="t" o:hr="t" fillcolor="#a0a0a0" stroked="f"/>
        </w:pict>
      </w:r>
    </w:p>
    <w:p w14:paraId="12C85C09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Headless Mode (Invisible Browser)</w:t>
      </w:r>
    </w:p>
    <w:p w14:paraId="2B7F7E5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selenium.webdriver.chrome.options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Options</w:t>
      </w:r>
    </w:p>
    <w:p w14:paraId="551F9F5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163A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opts = Options()</w:t>
      </w:r>
    </w:p>
    <w:p w14:paraId="36C84E8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opts.add_argument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("--headless")</w:t>
      </w:r>
    </w:p>
    <w:p w14:paraId="3D79D44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driver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webdriver.Chrome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(options=opts)</w:t>
      </w:r>
    </w:p>
    <w:p w14:paraId="05D29BD1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Perfect for background automation (servers, CI/CD).</w:t>
      </w:r>
    </w:p>
    <w:p w14:paraId="7BB04E7B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01D4ABB8">
          <v:rect id="_x0000_i1245" style="width:0;height:1.5pt" o:hralign="center" o:hrstd="t" o:hr="t" fillcolor="#a0a0a0" stroked="f"/>
        </w:pict>
      </w:r>
    </w:p>
    <w:p w14:paraId="35BFAF4F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Scheduling and Workflow Automation</w:t>
      </w:r>
    </w:p>
    <w:p w14:paraId="15B52F76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56CC6192">
          <v:rect id="_x0000_i1246" style="width:0;height:1.5pt" o:hralign="center" o:hrstd="t" o:hr="t" fillcolor="#a0a0a0" stroked="f"/>
        </w:pict>
      </w:r>
    </w:p>
    <w:p w14:paraId="62EA7976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3205C0">
        <w:rPr>
          <w:rFonts w:ascii="Courier New" w:eastAsia="Times New Roman" w:hAnsi="Courier New" w:cs="Courier New"/>
          <w:b/>
          <w:bCs/>
          <w:sz w:val="20"/>
          <w:szCs w:val="20"/>
        </w:rPr>
        <w:t>schedule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Library</w:t>
      </w:r>
    </w:p>
    <w:p w14:paraId="58429B8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import schedule, time</w:t>
      </w:r>
    </w:p>
    <w:p w14:paraId="0E5566F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B817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def job():</w:t>
      </w:r>
    </w:p>
    <w:p w14:paraId="3A82C8D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print("Running scheduled task...")</w:t>
      </w:r>
    </w:p>
    <w:p w14:paraId="465F977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30613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().day.at("08:00").do(job)</w:t>
      </w:r>
    </w:p>
    <w:p w14:paraId="124CF02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6D00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16887D8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0D44991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(60)</w:t>
      </w:r>
    </w:p>
    <w:p w14:paraId="1BB189D5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Automates periodic tasks (daily reports, scrapers, backups).</w:t>
      </w:r>
    </w:p>
    <w:p w14:paraId="050163A2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79C812ED">
          <v:rect id="_x0000_i1247" style="width:0;height:1.5pt" o:hralign="center" o:hrstd="t" o:hr="t" fillcolor="#a0a0a0" stroked="f"/>
        </w:pict>
      </w:r>
    </w:p>
    <w:p w14:paraId="2157FA9F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Windows Task Scheduler or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cron</w:t>
      </w:r>
      <w:proofErr w:type="spellEnd"/>
    </w:p>
    <w:p w14:paraId="47366527" w14:textId="77777777" w:rsidR="003205C0" w:rsidRPr="003205C0" w:rsidRDefault="003205C0" w:rsidP="0032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Windows → </w:t>
      </w:r>
      <w:r w:rsidRPr="003205C0">
        <w:rPr>
          <w:rFonts w:ascii="Courier New" w:eastAsia="Times New Roman" w:hAnsi="Courier New" w:cs="Courier New"/>
          <w:sz w:val="20"/>
          <w:szCs w:val="20"/>
        </w:rPr>
        <w:t>Task Scheduler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Run </w:t>
      </w:r>
      <w:r w:rsidRPr="003205C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0CD35646" w14:textId="77777777" w:rsidR="003205C0" w:rsidRPr="003205C0" w:rsidRDefault="003205C0" w:rsidP="0032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Linux/macOS → </w:t>
      </w:r>
      <w:r w:rsidRPr="003205C0">
        <w:rPr>
          <w:rFonts w:ascii="Courier New" w:eastAsia="Times New Roman" w:hAnsi="Courier New" w:cs="Courier New"/>
          <w:sz w:val="20"/>
          <w:szCs w:val="20"/>
        </w:rPr>
        <w:t>crontab -e</w:t>
      </w:r>
    </w:p>
    <w:p w14:paraId="22A16B63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Lets your scripts run without supervision.</w:t>
      </w:r>
    </w:p>
    <w:p w14:paraId="25A17209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0B8B0CBB">
          <v:rect id="_x0000_i1248" style="width:0;height:1.5pt" o:hralign="center" o:hrstd="t" o:hr="t" fillcolor="#a0a0a0" stroked="f"/>
        </w:pict>
      </w:r>
    </w:p>
    <w:p w14:paraId="3DA0782B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Parallel Tasks</w:t>
      </w:r>
    </w:p>
    <w:p w14:paraId="502EEC9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</w:p>
    <w:p w14:paraId="3337A7C3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BB92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1D6C15A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f"Running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56871F33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C4D39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concurrent.futures.ThreadPoolExecutor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 as executor:</w:t>
      </w:r>
    </w:p>
    <w:p w14:paraId="51F5856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executor.map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(task, ["Task A", "Task B", "Task C"])</w:t>
      </w:r>
    </w:p>
    <w:p w14:paraId="530B491C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Executes multiple jobs concurrently — ideal for batch automation.</w:t>
      </w:r>
    </w:p>
    <w:p w14:paraId="730093B5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70741482">
          <v:rect id="_x0000_i1249" style="width:0;height:1.5pt" o:hralign="center" o:hrstd="t" o:hr="t" fillcolor="#a0a0a0" stroked="f"/>
        </w:pict>
      </w:r>
    </w:p>
    <w:p w14:paraId="782F6D1A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PDF and Document Automation</w:t>
      </w:r>
    </w:p>
    <w:p w14:paraId="4E798371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3043B05F">
          <v:rect id="_x0000_i1250" style="width:0;height:1.5pt" o:hralign="center" o:hrstd="t" o:hr="t" fillcolor="#a0a0a0" stroked="f"/>
        </w:pict>
      </w:r>
    </w:p>
    <w:p w14:paraId="26B46FC7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PDFs</w:t>
      </w:r>
    </w:p>
    <w:p w14:paraId="7330E41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PyPDF2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PdfReader</w:t>
      </w:r>
      <w:proofErr w:type="spellEnd"/>
    </w:p>
    <w:p w14:paraId="35AADBB6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BA61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reader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PdfReader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("document.pdf")</w:t>
      </w:r>
    </w:p>
    <w:p w14:paraId="17E08DF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[0].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extract_text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())</w:t>
      </w:r>
    </w:p>
    <w:p w14:paraId="1CB1FD24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Automates report parsing or invoice processing.</w:t>
      </w:r>
    </w:p>
    <w:p w14:paraId="73491675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FD1EAC7">
          <v:rect id="_x0000_i1251" style="width:0;height:1.5pt" o:hralign="center" o:hrstd="t" o:hr="t" fillcolor="#a0a0a0" stroked="f"/>
        </w:pict>
      </w:r>
    </w:p>
    <w:p w14:paraId="55EF722D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PDFs</w:t>
      </w:r>
    </w:p>
    <w:p w14:paraId="5DFC02E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reportlab.pdfgen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canvas</w:t>
      </w:r>
    </w:p>
    <w:p w14:paraId="28097BD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FD77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canvas.Canvas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("output.pdf")</w:t>
      </w:r>
    </w:p>
    <w:p w14:paraId="3C59E89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c.drawString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(100, 750, "Hello, Horace!")</w:t>
      </w:r>
    </w:p>
    <w:p w14:paraId="603BD193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c.save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71E3D881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Perfect for generating formatted reports or certificates.</w:t>
      </w:r>
    </w:p>
    <w:p w14:paraId="4CF5C07A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2328ABF6">
          <v:rect id="_x0000_i1252" style="width:0;height:1.5pt" o:hralign="center" o:hrstd="t" o:hr="t" fillcolor="#a0a0a0" stroked="f"/>
        </w:pict>
      </w:r>
    </w:p>
    <w:p w14:paraId="0AE5ECA7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Integrating Everything: End-to-End Workflow Example</w:t>
      </w:r>
    </w:p>
    <w:p w14:paraId="31B47E76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6A59C3C6">
          <v:rect id="_x0000_i1253" style="width:0;height:1.5pt" o:hralign="center" o:hrstd="t" o:hr="t" fillcolor="#a0a0a0" stroked="f"/>
        </w:pict>
      </w:r>
    </w:p>
    <w:p w14:paraId="74644CC1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Automated Report Emailer</w:t>
      </w:r>
    </w:p>
    <w:p w14:paraId="46E18AC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import pandas as pd,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smtplib</w:t>
      </w:r>
      <w:proofErr w:type="spellEnd"/>
    </w:p>
    <w:p w14:paraId="559638D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email.mime.text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</w:p>
    <w:p w14:paraId="7F0F07D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from datetime import date</w:t>
      </w:r>
    </w:p>
    <w:p w14:paraId="7EAD83D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8F314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# Load and process data</w:t>
      </w:r>
    </w:p>
    <w:p w14:paraId="298223D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("sales.csv")</w:t>
      </w:r>
    </w:p>
    <w:p w14:paraId="00A6370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summary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("Region")["Revenue"].sum().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reset_index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03995F9C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F59E45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# Save Excel report</w:t>
      </w:r>
    </w:p>
    <w:p w14:paraId="42C57DB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f"Sales_Report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date.today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()}.xlsx"</w:t>
      </w:r>
    </w:p>
    <w:p w14:paraId="2D73A177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summary.to_excel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, index=False)</w:t>
      </w:r>
    </w:p>
    <w:p w14:paraId="4806303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39919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# Email report</w:t>
      </w:r>
    </w:p>
    <w:p w14:paraId="5DC530FE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msg =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MIMEText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f"Today's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 xml:space="preserve"> report attached.\n\n{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summary.to_string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70F5631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msg["Subject"] = "Daily Sales Report"</w:t>
      </w:r>
    </w:p>
    <w:p w14:paraId="10E7CCB1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msg["From"] = "reports@company.com"</w:t>
      </w:r>
    </w:p>
    <w:p w14:paraId="27A459A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>msg["To"] = "manager@company.com"</w:t>
      </w:r>
    </w:p>
    <w:p w14:paraId="6710FE3D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65370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smtplib.SMTP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("smtp.gmail.com", 587) as smtp:</w:t>
      </w:r>
    </w:p>
    <w:p w14:paraId="31EBAB08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smtp.starttls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()</w:t>
      </w:r>
    </w:p>
    <w:p w14:paraId="390D265A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smtp.login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("reports@company.com", "password")</w:t>
      </w:r>
    </w:p>
    <w:p w14:paraId="4885195F" w14:textId="77777777" w:rsidR="003205C0" w:rsidRPr="003205C0" w:rsidRDefault="003205C0" w:rsidP="00320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5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205C0">
        <w:rPr>
          <w:rFonts w:ascii="Courier New" w:eastAsia="Times New Roman" w:hAnsi="Courier New" w:cs="Courier New"/>
          <w:sz w:val="20"/>
          <w:szCs w:val="20"/>
        </w:rPr>
        <w:t>smtp.send_message</w:t>
      </w:r>
      <w:proofErr w:type="spellEnd"/>
      <w:r w:rsidRPr="003205C0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352B20B6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Loads CSV → aggregates → saves Excel → emails manager.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br/>
      </w: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daily workflow.</w:t>
      </w:r>
    </w:p>
    <w:p w14:paraId="5292BFBB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10B860BE">
          <v:rect id="_x0000_i1254" style="width:0;height:1.5pt" o:hralign="center" o:hrstd="t" o:hr="t" fillcolor="#a0a0a0" stroked="f"/>
        </w:pict>
      </w:r>
    </w:p>
    <w:p w14:paraId="62D24C10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3205C0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3205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API + Excel + Slack Notification</w:t>
      </w:r>
    </w:p>
    <w:p w14:paraId="38BCE791" w14:textId="77777777" w:rsidR="003205C0" w:rsidRPr="003205C0" w:rsidRDefault="003205C0" w:rsidP="0032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>Fetch new data from an API</w:t>
      </w:r>
    </w:p>
    <w:p w14:paraId="420C72C7" w14:textId="77777777" w:rsidR="003205C0" w:rsidRPr="003205C0" w:rsidRDefault="003205C0" w:rsidP="0032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>Save to Excel</w:t>
      </w:r>
    </w:p>
    <w:p w14:paraId="729C129C" w14:textId="77777777" w:rsidR="003205C0" w:rsidRPr="003205C0" w:rsidRDefault="003205C0" w:rsidP="0032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>Send Slack message via Webhook</w:t>
      </w:r>
    </w:p>
    <w:p w14:paraId="6882CE19" w14:textId="77777777" w:rsidR="003205C0" w:rsidRPr="003205C0" w:rsidRDefault="003205C0" w:rsidP="0032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Integration scripts like this run in real businesses every day.</w:t>
      </w:r>
    </w:p>
    <w:p w14:paraId="7D2996C8" w14:textId="77777777" w:rsidR="003205C0" w:rsidRPr="003205C0" w:rsidRDefault="003205C0" w:rsidP="0032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pict w14:anchorId="0C641C63">
          <v:rect id="_x0000_i1255" style="width:0;height:1.5pt" o:hralign="center" o:hrstd="t" o:hr="t" fillcolor="#a0a0a0" stroked="f"/>
        </w:pict>
      </w:r>
    </w:p>
    <w:p w14:paraId="3F8A609B" w14:textId="77777777" w:rsidR="003205C0" w:rsidRPr="003205C0" w:rsidRDefault="003205C0" w:rsidP="0032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5C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3205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AA8EE27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Pathlib</w:t>
      </w:r>
      <w:proofErr w:type="spellEnd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shutil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file management</w:t>
      </w:r>
    </w:p>
    <w:p w14:paraId="7DC531D2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 +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openpyxl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Excel automation</w:t>
      </w:r>
    </w:p>
    <w:p w14:paraId="11153576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smtplib</w:t>
      </w:r>
      <w:proofErr w:type="spellEnd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email.mime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send reports &amp; alerts</w:t>
      </w:r>
    </w:p>
    <w:p w14:paraId="75B0A031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+ APIs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integrate external data sources</w:t>
      </w:r>
    </w:p>
    <w:p w14:paraId="13FE7E13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browser automation when APIs don’t exist</w:t>
      </w:r>
    </w:p>
    <w:p w14:paraId="25376590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schedule /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automate execution</w:t>
      </w:r>
    </w:p>
    <w:p w14:paraId="594003CD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PyPDF2 / </w:t>
      </w:r>
      <w:proofErr w:type="spellStart"/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reportlab</w:t>
      </w:r>
      <w:proofErr w:type="spellEnd"/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 → document processing</w:t>
      </w:r>
    </w:p>
    <w:p w14:paraId="07DEBC0C" w14:textId="77777777" w:rsidR="003205C0" w:rsidRPr="003205C0" w:rsidRDefault="003205C0" w:rsidP="0032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5C0">
        <w:rPr>
          <w:rFonts w:ascii="Times New Roman" w:eastAsia="Times New Roman" w:hAnsi="Times New Roman" w:cs="Times New Roman"/>
          <w:sz w:val="24"/>
          <w:szCs w:val="24"/>
        </w:rPr>
        <w:t xml:space="preserve">Chain everything together → </w:t>
      </w:r>
      <w:r w:rsidRPr="003205C0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automated pipelines</w:t>
      </w:r>
    </w:p>
    <w:p w14:paraId="76E7EEF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5D6"/>
    <w:multiLevelType w:val="multilevel"/>
    <w:tmpl w:val="974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00AD"/>
    <w:multiLevelType w:val="multilevel"/>
    <w:tmpl w:val="40A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672BE"/>
    <w:multiLevelType w:val="multilevel"/>
    <w:tmpl w:val="45E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322161">
    <w:abstractNumId w:val="2"/>
  </w:num>
  <w:num w:numId="2" w16cid:durableId="344022302">
    <w:abstractNumId w:val="0"/>
  </w:num>
  <w:num w:numId="3" w16cid:durableId="191840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5E"/>
    <w:rsid w:val="0010398C"/>
    <w:rsid w:val="00164FA1"/>
    <w:rsid w:val="001C53DB"/>
    <w:rsid w:val="003205C0"/>
    <w:rsid w:val="0036373F"/>
    <w:rsid w:val="009B166F"/>
    <w:rsid w:val="00C23CA2"/>
    <w:rsid w:val="00C72E5E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BFCD3-10D1-444A-900A-0C7CE4C4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5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5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5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5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5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5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5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5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5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7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5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7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5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7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5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72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2025-11-09T18:34:00Z</dcterms:created>
  <dcterms:modified xsi:type="dcterms:W3CDTF">2025-11-09T18:35:00Z</dcterms:modified>
</cp:coreProperties>
</file>