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B31C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59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D3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51 — Software Testing and Automation (</w:t>
      </w:r>
      <w:proofErr w:type="spellStart"/>
      <w:r w:rsidRPr="00FD3B59">
        <w:rPr>
          <w:rFonts w:ascii="Times New Roman" w:eastAsia="Times New Roman" w:hAnsi="Times New Roman" w:cs="Times New Roman"/>
          <w:b/>
          <w:bCs/>
          <w:sz w:val="36"/>
          <w:szCs w:val="36"/>
        </w:rPr>
        <w:t>unittest</w:t>
      </w:r>
      <w:proofErr w:type="spellEnd"/>
      <w:r w:rsidRPr="00FD3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FD3B59">
        <w:rPr>
          <w:rFonts w:ascii="Times New Roman" w:eastAsia="Times New Roman" w:hAnsi="Times New Roman" w:cs="Times New Roman"/>
          <w:b/>
          <w:bCs/>
          <w:sz w:val="36"/>
          <w:szCs w:val="36"/>
        </w:rPr>
        <w:t>pytest</w:t>
      </w:r>
      <w:proofErr w:type="spellEnd"/>
      <w:r w:rsidRPr="00FD3B59">
        <w:rPr>
          <w:rFonts w:ascii="Times New Roman" w:eastAsia="Times New Roman" w:hAnsi="Times New Roman" w:cs="Times New Roman"/>
          <w:b/>
          <w:bCs/>
          <w:sz w:val="36"/>
          <w:szCs w:val="36"/>
        </w:rPr>
        <w:t>, Playwright, CI Integration)</w:t>
      </w:r>
    </w:p>
    <w:p w14:paraId="6441F470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5EAD9254">
          <v:rect id="_x0000_i1241" style="width:0;height:1.5pt" o:hralign="center" o:hrstd="t" o:hr="t" fillcolor="#a0a0a0" stroked="f"/>
        </w:pict>
      </w:r>
    </w:p>
    <w:p w14:paraId="514B6087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53C2EDD6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testing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is the process of verifying that code behaves as expected.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br/>
        <w:t>In Python, you can test at multiple levels:</w:t>
      </w:r>
    </w:p>
    <w:p w14:paraId="782B1FED" w14:textId="77777777" w:rsidR="00FD3B59" w:rsidRPr="00FD3B59" w:rsidRDefault="00FD3B59" w:rsidP="00FD3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tests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→ individual functions/classes</w:t>
      </w:r>
    </w:p>
    <w:p w14:paraId="2974CA99" w14:textId="77777777" w:rsidR="00FD3B59" w:rsidRPr="00FD3B59" w:rsidRDefault="00FD3B59" w:rsidP="00FD3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→ combined modules</w:t>
      </w:r>
    </w:p>
    <w:p w14:paraId="008D2109" w14:textId="77777777" w:rsidR="00FD3B59" w:rsidRPr="00FD3B59" w:rsidRDefault="00FD3B59" w:rsidP="00FD3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(E2E)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→ entire systems or web UIs</w:t>
      </w:r>
    </w:p>
    <w:p w14:paraId="4138F464" w14:textId="77777777" w:rsidR="00FD3B59" w:rsidRPr="00FD3B59" w:rsidRDefault="00FD3B59" w:rsidP="00FD3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tests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→ ensure old bugs don’t return</w:t>
      </w:r>
    </w:p>
    <w:p w14:paraId="41047AEB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Python has an outstanding testing ecosystem built around </w:t>
      </w:r>
      <w:proofErr w:type="spellStart"/>
      <w:r w:rsidRPr="00FD3B59">
        <w:rPr>
          <w:rFonts w:ascii="Times New Roman" w:eastAsia="Times New Roman" w:hAnsi="Times New Roman" w:cs="Times New Roman"/>
          <w:b/>
          <w:bCs/>
          <w:sz w:val="24"/>
          <w:szCs w:val="24"/>
        </w:rPr>
        <w:t>unittest</w:t>
      </w:r>
      <w:proofErr w:type="spellEnd"/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3B59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D3B59">
        <w:rPr>
          <w:rFonts w:ascii="Times New Roman" w:eastAsia="Times New Roman" w:hAnsi="Times New Roman" w:cs="Times New Roman"/>
          <w:b/>
          <w:bCs/>
          <w:sz w:val="24"/>
          <w:szCs w:val="24"/>
        </w:rPr>
        <w:t>Playwright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for UI automation.</w:t>
      </w:r>
    </w:p>
    <w:p w14:paraId="63EC5F76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43D3890A">
          <v:rect id="_x0000_i1242" style="width:0;height:1.5pt" o:hralign="center" o:hrstd="t" o:hr="t" fillcolor="#a0a0a0" stroked="f"/>
        </w:pict>
      </w:r>
    </w:p>
    <w:p w14:paraId="7E1726C0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5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D3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The Philosophy of Testing</w:t>
      </w:r>
    </w:p>
    <w:p w14:paraId="5936A1BD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253D2D62">
          <v:rect id="_x0000_i1243" style="width:0;height:1.5pt" o:hralign="center" o:hrstd="t" o:hr="t" fillcolor="#a0a0a0" stroked="f"/>
        </w:pict>
      </w:r>
    </w:p>
    <w:p w14:paraId="1FE7B198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Automate Tests</w:t>
      </w:r>
    </w:p>
    <w:p w14:paraId="1694D735" w14:textId="77777777" w:rsidR="00FD3B59" w:rsidRPr="00FD3B59" w:rsidRDefault="00FD3B59" w:rsidP="00FD3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t>Prevent regressions after code changes</w:t>
      </w:r>
    </w:p>
    <w:p w14:paraId="6710CE90" w14:textId="77777777" w:rsidR="00FD3B59" w:rsidRPr="00FD3B59" w:rsidRDefault="00FD3B59" w:rsidP="00FD3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t>Save time and ensure consistency</w:t>
      </w:r>
    </w:p>
    <w:p w14:paraId="0AD16101" w14:textId="77777777" w:rsidR="00FD3B59" w:rsidRPr="00FD3B59" w:rsidRDefault="00FD3B59" w:rsidP="00FD3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t>Provide safety when refactoring</w:t>
      </w:r>
    </w:p>
    <w:p w14:paraId="1D830C0D" w14:textId="77777777" w:rsidR="00FD3B59" w:rsidRPr="00FD3B59" w:rsidRDefault="00FD3B59" w:rsidP="00FD3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t>Improve confidence before deployment</w:t>
      </w:r>
    </w:p>
    <w:p w14:paraId="47721A66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Manual testing is fragile; automated testing is scalable and repeatable.</w:t>
      </w:r>
    </w:p>
    <w:p w14:paraId="7F6BA66C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3702DFE5">
          <v:rect id="_x0000_i1244" style="width:0;height:1.5pt" o:hralign="center" o:hrstd="t" o:hr="t" fillcolor="#a0a0a0" stroked="f"/>
        </w:pict>
      </w:r>
    </w:p>
    <w:p w14:paraId="5FDC8899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Types of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953"/>
        <w:gridCol w:w="1515"/>
      </w:tblGrid>
      <w:tr w:rsidR="00FD3B59" w:rsidRPr="00FD3B59" w14:paraId="5B6C2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15017" w14:textId="77777777" w:rsidR="00FD3B59" w:rsidRPr="00FD3B59" w:rsidRDefault="00FD3B59" w:rsidP="00FD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3B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1A5B85" w14:textId="77777777" w:rsidR="00FD3B59" w:rsidRPr="00FD3B59" w:rsidRDefault="00FD3B59" w:rsidP="00FD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3B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635DD01" w14:textId="77777777" w:rsidR="00FD3B59" w:rsidRPr="00FD3B59" w:rsidRDefault="00FD3B59" w:rsidP="00FD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3B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D3B59" w:rsidRPr="00FD3B59" w14:paraId="1B8DE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46C0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59">
              <w:rPr>
                <w:rFonts w:ascii="Times New Roman" w:eastAsia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3C8A1F33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59">
              <w:rPr>
                <w:rFonts w:ascii="Times New Roman" w:eastAsia="Times New Roman" w:hAnsi="Times New Roman" w:cs="Times New Roman"/>
                <w:sz w:val="24"/>
                <w:szCs w:val="24"/>
              </w:rPr>
              <w:t>Single function/module</w:t>
            </w:r>
          </w:p>
        </w:tc>
        <w:tc>
          <w:tcPr>
            <w:tcW w:w="0" w:type="auto"/>
            <w:vAlign w:val="center"/>
            <w:hideMark/>
          </w:tcPr>
          <w:p w14:paraId="19DBAD23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3B59">
              <w:rPr>
                <w:rFonts w:ascii="Times New Roman" w:eastAsia="Times New Roman" w:hAnsi="Times New Roman" w:cs="Times New Roman"/>
                <w:sz w:val="24"/>
                <w:szCs w:val="24"/>
              </w:rPr>
              <w:t>test_sum</w:t>
            </w:r>
            <w:proofErr w:type="spellEnd"/>
            <w:r w:rsidRPr="00FD3B59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FD3B59" w:rsidRPr="00FD3B59" w14:paraId="1FD87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1733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59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5486DBB0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59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components together</w:t>
            </w:r>
          </w:p>
        </w:tc>
        <w:tc>
          <w:tcPr>
            <w:tcW w:w="0" w:type="auto"/>
            <w:vAlign w:val="center"/>
            <w:hideMark/>
          </w:tcPr>
          <w:p w14:paraId="54A6D8CF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59">
              <w:rPr>
                <w:rFonts w:ascii="Times New Roman" w:eastAsia="Times New Roman" w:hAnsi="Times New Roman" w:cs="Times New Roman"/>
                <w:sz w:val="24"/>
                <w:szCs w:val="24"/>
              </w:rPr>
              <w:t>API + DB</w:t>
            </w:r>
          </w:p>
        </w:tc>
      </w:tr>
      <w:tr w:rsidR="00FD3B59" w:rsidRPr="00FD3B59" w14:paraId="3AF3E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8A0B9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59">
              <w:rPr>
                <w:rFonts w:ascii="Times New Roman" w:eastAsia="Times New Roman" w:hAnsi="Times New Roman" w:cs="Times New Roman"/>
                <w:sz w:val="24"/>
                <w:szCs w:val="24"/>
              </w:rPr>
              <w:t>System / E2E</w:t>
            </w:r>
          </w:p>
        </w:tc>
        <w:tc>
          <w:tcPr>
            <w:tcW w:w="0" w:type="auto"/>
            <w:vAlign w:val="center"/>
            <w:hideMark/>
          </w:tcPr>
          <w:p w14:paraId="5C1AAAE1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59">
              <w:rPr>
                <w:rFonts w:ascii="Times New Roman" w:eastAsia="Times New Roman" w:hAnsi="Times New Roman" w:cs="Times New Roman"/>
                <w:sz w:val="24"/>
                <w:szCs w:val="24"/>
              </w:rPr>
              <w:t>Full system via UI or REST</w:t>
            </w:r>
          </w:p>
        </w:tc>
        <w:tc>
          <w:tcPr>
            <w:tcW w:w="0" w:type="auto"/>
            <w:vAlign w:val="center"/>
            <w:hideMark/>
          </w:tcPr>
          <w:p w14:paraId="061A5322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59">
              <w:rPr>
                <w:rFonts w:ascii="Times New Roman" w:eastAsia="Times New Roman" w:hAnsi="Times New Roman" w:cs="Times New Roman"/>
                <w:sz w:val="24"/>
                <w:szCs w:val="24"/>
              </w:rPr>
              <w:t>Playwright</w:t>
            </w:r>
          </w:p>
        </w:tc>
      </w:tr>
      <w:tr w:rsidR="00FD3B59" w:rsidRPr="00FD3B59" w14:paraId="094E7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9F4BC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59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52E9C46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59">
              <w:rPr>
                <w:rFonts w:ascii="Times New Roman" w:eastAsia="Times New Roman" w:hAnsi="Times New Roman" w:cs="Times New Roman"/>
                <w:sz w:val="24"/>
                <w:szCs w:val="24"/>
              </w:rPr>
              <w:t>Stress/load testing</w:t>
            </w:r>
          </w:p>
        </w:tc>
        <w:tc>
          <w:tcPr>
            <w:tcW w:w="0" w:type="auto"/>
            <w:vAlign w:val="center"/>
            <w:hideMark/>
          </w:tcPr>
          <w:p w14:paraId="282E0A50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59">
              <w:rPr>
                <w:rFonts w:ascii="Times New Roman" w:eastAsia="Times New Roman" w:hAnsi="Times New Roman" w:cs="Times New Roman"/>
                <w:sz w:val="24"/>
                <w:szCs w:val="24"/>
              </w:rPr>
              <w:t>Locust, JMeter</w:t>
            </w:r>
          </w:p>
        </w:tc>
      </w:tr>
      <w:tr w:rsidR="00FD3B59" w:rsidRPr="00FD3B59" w14:paraId="2DCE3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4F0C6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5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Regression</w:t>
            </w:r>
          </w:p>
        </w:tc>
        <w:tc>
          <w:tcPr>
            <w:tcW w:w="0" w:type="auto"/>
            <w:vAlign w:val="center"/>
            <w:hideMark/>
          </w:tcPr>
          <w:p w14:paraId="3585A702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59">
              <w:rPr>
                <w:rFonts w:ascii="Times New Roman" w:eastAsia="Times New Roman" w:hAnsi="Times New Roman" w:cs="Times New Roman"/>
                <w:sz w:val="24"/>
                <w:szCs w:val="24"/>
              </w:rPr>
              <w:t>Detect reintroduced bugs</w:t>
            </w:r>
          </w:p>
        </w:tc>
        <w:tc>
          <w:tcPr>
            <w:tcW w:w="0" w:type="auto"/>
            <w:vAlign w:val="center"/>
            <w:hideMark/>
          </w:tcPr>
          <w:p w14:paraId="6364D1B7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3B59">
              <w:rPr>
                <w:rFonts w:ascii="Times New Roman" w:eastAsia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FD3B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re-runs</w:t>
            </w:r>
          </w:p>
        </w:tc>
      </w:tr>
    </w:tbl>
    <w:p w14:paraId="5B70F880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04541F20">
          <v:rect id="_x0000_i1245" style="width:0;height:1.5pt" o:hralign="center" o:hrstd="t" o:hr="t" fillcolor="#a0a0a0" stroked="f"/>
        </w:pict>
      </w:r>
    </w:p>
    <w:p w14:paraId="17FA3BD7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5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D3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</w:t>
      </w:r>
      <w:proofErr w:type="spellStart"/>
      <w:r w:rsidRPr="00FD3B59">
        <w:rPr>
          <w:rFonts w:ascii="Courier New" w:eastAsia="Times New Roman" w:hAnsi="Courier New" w:cs="Courier New"/>
          <w:b/>
          <w:bCs/>
          <w:sz w:val="20"/>
          <w:szCs w:val="20"/>
        </w:rPr>
        <w:t>unittest</w:t>
      </w:r>
      <w:proofErr w:type="spellEnd"/>
      <w:r w:rsidRPr="00FD3B59">
        <w:rPr>
          <w:rFonts w:ascii="Times New Roman" w:eastAsia="Times New Roman" w:hAnsi="Times New Roman" w:cs="Times New Roman"/>
          <w:b/>
          <w:bCs/>
          <w:sz w:val="36"/>
          <w:szCs w:val="36"/>
        </w:rPr>
        <w:t>: Python’s Built-In Framework</w:t>
      </w:r>
    </w:p>
    <w:p w14:paraId="75D66BD0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2A3AB451">
          <v:rect id="_x0000_i1246" style="width:0;height:1.5pt" o:hralign="center" o:hrstd="t" o:hr="t" fillcolor="#a0a0a0" stroked="f"/>
        </w:pict>
      </w:r>
    </w:p>
    <w:p w14:paraId="3DF2FA0E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Unit Test</w:t>
      </w:r>
    </w:p>
    <w:p w14:paraId="2D6FCFB7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unittest</w:t>
      </w:r>
      <w:proofErr w:type="spellEnd"/>
    </w:p>
    <w:p w14:paraId="35807726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67B437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5179596D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37689453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0EF2F1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TestMath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unittest.TestCase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):</w:t>
      </w:r>
    </w:p>
    <w:p w14:paraId="528AE9A2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3631BCC6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self.assertEqual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(add(2, 3), 5)</w:t>
      </w:r>
    </w:p>
    <w:p w14:paraId="2D23D85D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self.assertNotEqual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(add(2, 2), 5)</w:t>
      </w:r>
    </w:p>
    <w:p w14:paraId="533038DB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0217ED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775CCE4A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unittest.main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()</w:t>
      </w:r>
    </w:p>
    <w:p w14:paraId="3E62DC00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19ED439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.</w:t>
      </w:r>
    </w:p>
    <w:p w14:paraId="754081F2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</w:t>
      </w:r>
    </w:p>
    <w:p w14:paraId="46C608D7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Ran 1 test in 0.000s</w:t>
      </w:r>
    </w:p>
    <w:p w14:paraId="364DF78C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OK</w:t>
      </w:r>
    </w:p>
    <w:p w14:paraId="681E8EB9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292448EA">
          <v:rect id="_x0000_i1247" style="width:0;height:1.5pt" o:hralign="center" o:hrstd="t" o:hr="t" fillcolor="#a0a0a0" stroked="f"/>
        </w:pict>
      </w:r>
    </w:p>
    <w:p w14:paraId="77563961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 Assertions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1862"/>
      </w:tblGrid>
      <w:tr w:rsidR="00FD3B59" w:rsidRPr="00FD3B59" w14:paraId="2ECDB5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426D7" w14:textId="77777777" w:rsidR="00FD3B59" w:rsidRPr="00FD3B59" w:rsidRDefault="00FD3B59" w:rsidP="00FD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3B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Assertion</w:t>
            </w:r>
          </w:p>
        </w:tc>
        <w:tc>
          <w:tcPr>
            <w:tcW w:w="0" w:type="auto"/>
            <w:vAlign w:val="center"/>
            <w:hideMark/>
          </w:tcPr>
          <w:p w14:paraId="68B2CF75" w14:textId="77777777" w:rsidR="00FD3B59" w:rsidRPr="00FD3B59" w:rsidRDefault="00FD3B59" w:rsidP="00FD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3B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Checks</w:t>
            </w:r>
          </w:p>
        </w:tc>
      </w:tr>
      <w:tr w:rsidR="00FD3B59" w:rsidRPr="00FD3B59" w14:paraId="077E6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0BF0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3B59">
              <w:rPr>
                <w:rFonts w:ascii="Courier New" w:eastAsia="Times New Roman" w:hAnsi="Courier New" w:cs="Courier New"/>
                <w:sz w:val="20"/>
                <w:szCs w:val="20"/>
              </w:rPr>
              <w:t>assertEqual</w:t>
            </w:r>
            <w:proofErr w:type="spellEnd"/>
            <w:r w:rsidRPr="00FD3B59">
              <w:rPr>
                <w:rFonts w:ascii="Courier New" w:eastAsia="Times New Roman" w:hAnsi="Courier New" w:cs="Courier New"/>
                <w:sz w:val="20"/>
                <w:szCs w:val="20"/>
              </w:rPr>
              <w:t>(a, b)</w:t>
            </w:r>
          </w:p>
        </w:tc>
        <w:tc>
          <w:tcPr>
            <w:tcW w:w="0" w:type="auto"/>
            <w:vAlign w:val="center"/>
            <w:hideMark/>
          </w:tcPr>
          <w:p w14:paraId="3781BEB8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59">
              <w:rPr>
                <w:rFonts w:ascii="Times New Roman" w:eastAsia="Times New Roman" w:hAnsi="Times New Roman" w:cs="Times New Roman"/>
                <w:sz w:val="24"/>
                <w:szCs w:val="24"/>
              </w:rPr>
              <w:t>a == b</w:t>
            </w:r>
          </w:p>
        </w:tc>
      </w:tr>
      <w:tr w:rsidR="00FD3B59" w:rsidRPr="00FD3B59" w14:paraId="5D3F9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80A1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3B59">
              <w:rPr>
                <w:rFonts w:ascii="Courier New" w:eastAsia="Times New Roman" w:hAnsi="Courier New" w:cs="Courier New"/>
                <w:sz w:val="20"/>
                <w:szCs w:val="20"/>
              </w:rPr>
              <w:t>assertTrue</w:t>
            </w:r>
            <w:proofErr w:type="spellEnd"/>
            <w:r w:rsidRPr="00FD3B59">
              <w:rPr>
                <w:rFonts w:ascii="Courier New" w:eastAsia="Times New Roman" w:hAnsi="Courier New" w:cs="Courier New"/>
                <w:sz w:val="20"/>
                <w:szCs w:val="20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262464E6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59">
              <w:rPr>
                <w:rFonts w:ascii="Times New Roman" w:eastAsia="Times New Roman" w:hAnsi="Times New Roman" w:cs="Times New Roman"/>
                <w:sz w:val="24"/>
                <w:szCs w:val="24"/>
              </w:rPr>
              <w:t>x is True</w:t>
            </w:r>
          </w:p>
        </w:tc>
      </w:tr>
      <w:tr w:rsidR="00FD3B59" w:rsidRPr="00FD3B59" w14:paraId="5E235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A5018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3B59">
              <w:rPr>
                <w:rFonts w:ascii="Courier New" w:eastAsia="Times New Roman" w:hAnsi="Courier New" w:cs="Courier New"/>
                <w:sz w:val="20"/>
                <w:szCs w:val="20"/>
              </w:rPr>
              <w:t>assertIn</w:t>
            </w:r>
            <w:proofErr w:type="spellEnd"/>
            <w:r w:rsidRPr="00FD3B59">
              <w:rPr>
                <w:rFonts w:ascii="Courier New" w:eastAsia="Times New Roman" w:hAnsi="Courier New" w:cs="Courier New"/>
                <w:sz w:val="20"/>
                <w:szCs w:val="20"/>
              </w:rPr>
              <w:t>(a, b)</w:t>
            </w:r>
          </w:p>
        </w:tc>
        <w:tc>
          <w:tcPr>
            <w:tcW w:w="0" w:type="auto"/>
            <w:vAlign w:val="center"/>
            <w:hideMark/>
          </w:tcPr>
          <w:p w14:paraId="286FA540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3B59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FD3B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b</w:t>
            </w:r>
          </w:p>
        </w:tc>
      </w:tr>
      <w:tr w:rsidR="00FD3B59" w:rsidRPr="00FD3B59" w14:paraId="05C39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E546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3B59">
              <w:rPr>
                <w:rFonts w:ascii="Courier New" w:eastAsia="Times New Roman" w:hAnsi="Courier New" w:cs="Courier New"/>
                <w:sz w:val="20"/>
                <w:szCs w:val="20"/>
              </w:rPr>
              <w:t>assertRaises</w:t>
            </w:r>
            <w:proofErr w:type="spellEnd"/>
            <w:r w:rsidRPr="00FD3B59">
              <w:rPr>
                <w:rFonts w:ascii="Courier New" w:eastAsia="Times New Roman" w:hAnsi="Courier New" w:cs="Courier New"/>
                <w:sz w:val="20"/>
                <w:szCs w:val="20"/>
              </w:rPr>
              <w:t>(Exception)</w:t>
            </w:r>
          </w:p>
        </w:tc>
        <w:tc>
          <w:tcPr>
            <w:tcW w:w="0" w:type="auto"/>
            <w:vAlign w:val="center"/>
            <w:hideMark/>
          </w:tcPr>
          <w:p w14:paraId="61C9620E" w14:textId="77777777" w:rsidR="00FD3B59" w:rsidRPr="00FD3B59" w:rsidRDefault="00FD3B59" w:rsidP="00FD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59">
              <w:rPr>
                <w:rFonts w:ascii="Times New Roman" w:eastAsia="Times New Roman" w:hAnsi="Times New Roman" w:cs="Times New Roman"/>
                <w:sz w:val="24"/>
                <w:szCs w:val="24"/>
              </w:rPr>
              <w:t>exception is raised</w:t>
            </w:r>
          </w:p>
        </w:tc>
      </w:tr>
    </w:tbl>
    <w:p w14:paraId="3ADF87D0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14:paraId="2C6A058A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self.assertRaises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):</w:t>
      </w:r>
    </w:p>
    <w:p w14:paraId="7A6343D7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int("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")</w:t>
      </w:r>
    </w:p>
    <w:p w14:paraId="4D2E7E99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700E0967">
          <v:rect id="_x0000_i1248" style="width:0;height:1.5pt" o:hralign="center" o:hrstd="t" o:hr="t" fillcolor="#a0a0a0" stroked="f"/>
        </w:pict>
      </w:r>
    </w:p>
    <w:p w14:paraId="0BBB9837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Setup and Teardown</w:t>
      </w:r>
    </w:p>
    <w:p w14:paraId="36CB2749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TestExample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unittest.TestCase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):</w:t>
      </w:r>
    </w:p>
    <w:p w14:paraId="2AAEE2EE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setUp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12447BE9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self.data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 xml:space="preserve"> = [1, 2, 3]</w:t>
      </w:r>
    </w:p>
    <w:p w14:paraId="68525D01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tearDown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3AC6D484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self.data.clear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()</w:t>
      </w:r>
    </w:p>
    <w:p w14:paraId="78D3AE08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Runs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setUp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()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before and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tearDown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()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after each test.</w:t>
      </w:r>
    </w:p>
    <w:p w14:paraId="6BC86031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658BB0CC">
          <v:rect id="_x0000_i1249" style="width:0;height:1.5pt" o:hralign="center" o:hrstd="t" o:hr="t" fillcolor="#a0a0a0" stroked="f"/>
        </w:pict>
      </w:r>
    </w:p>
    <w:p w14:paraId="011F183D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5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D3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</w:t>
      </w:r>
      <w:proofErr w:type="spellStart"/>
      <w:r w:rsidRPr="00FD3B59">
        <w:rPr>
          <w:rFonts w:ascii="Courier New" w:eastAsia="Times New Roman" w:hAnsi="Courier New" w:cs="Courier New"/>
          <w:b/>
          <w:bCs/>
          <w:sz w:val="20"/>
          <w:szCs w:val="20"/>
        </w:rPr>
        <w:t>pytest</w:t>
      </w:r>
      <w:proofErr w:type="spellEnd"/>
      <w:r w:rsidRPr="00FD3B59">
        <w:rPr>
          <w:rFonts w:ascii="Times New Roman" w:eastAsia="Times New Roman" w:hAnsi="Times New Roman" w:cs="Times New Roman"/>
          <w:b/>
          <w:bCs/>
          <w:sz w:val="36"/>
          <w:szCs w:val="36"/>
        </w:rPr>
        <w:t>: Modern, Powerful, and Simple</w:t>
      </w:r>
    </w:p>
    <w:p w14:paraId="20F186F2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3B0A7008">
          <v:rect id="_x0000_i1250" style="width:0;height:1.5pt" o:hralign="center" o:hrstd="t" o:hr="t" fillcolor="#a0a0a0" stroked="f"/>
        </w:pict>
      </w:r>
    </w:p>
    <w:p w14:paraId="6CD2C0E3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Installation</w:t>
      </w:r>
    </w:p>
    <w:p w14:paraId="6C3EBB09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3D9A4686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1A78A84B">
          <v:rect id="_x0000_i1251" style="width:0;height:1.5pt" o:hralign="center" o:hrstd="t" o:hr="t" fillcolor="#a0a0a0" stroked="f"/>
        </w:pict>
      </w:r>
    </w:p>
    <w:p w14:paraId="62905F11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Writing a Simple Test</w:t>
      </w:r>
    </w:p>
    <w:p w14:paraId="579BE797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13107296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79089917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E5F4D3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():</w:t>
      </w:r>
    </w:p>
    <w:p w14:paraId="65EE2B07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assert add(2, 3) == 5</w:t>
      </w:r>
    </w:p>
    <w:p w14:paraId="7CF5865A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Run:</w:t>
      </w:r>
    </w:p>
    <w:p w14:paraId="72303097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 xml:space="preserve"> -v</w:t>
      </w:r>
    </w:p>
    <w:p w14:paraId="3DC50179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9D65918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D3B59">
        <w:rPr>
          <w:rFonts w:ascii="Courier New" w:eastAsia="Times New Roman" w:hAnsi="Courier New" w:cs="Courier New"/>
          <w:sz w:val="20"/>
          <w:szCs w:val="20"/>
        </w:rPr>
        <w:t>test_math.py::</w:t>
      </w:r>
      <w:proofErr w:type="spellStart"/>
      <w:proofErr w:type="gramEnd"/>
      <w:r w:rsidRPr="00FD3B59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 xml:space="preserve"> PASSED</w:t>
      </w:r>
    </w:p>
    <w:p w14:paraId="3F24DB44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21DD005E">
          <v:rect id="_x0000_i1252" style="width:0;height:1.5pt" o:hralign="center" o:hrstd="t" o:hr="t" fillcolor="#a0a0a0" stroked="f"/>
        </w:pict>
      </w:r>
    </w:p>
    <w:p w14:paraId="03FC889D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Grouping Tests into Classes</w:t>
      </w:r>
    </w:p>
    <w:p w14:paraId="0A119866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TestCalculator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:</w:t>
      </w:r>
    </w:p>
    <w:p w14:paraId="60103EB8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6A43057D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    assert add(1, 2) == 3</w:t>
      </w:r>
    </w:p>
    <w:p w14:paraId="283674C9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test_sub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4C2B1DD5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    assert (5 - 2) == 3</w:t>
      </w:r>
    </w:p>
    <w:p w14:paraId="2D2453EA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No need to inherit from </w:t>
      </w:r>
      <w:proofErr w:type="spellStart"/>
      <w:r w:rsidRPr="00FD3B59">
        <w:rPr>
          <w:rFonts w:ascii="Times New Roman" w:eastAsia="Times New Roman" w:hAnsi="Times New Roman" w:cs="Times New Roman"/>
          <w:sz w:val="24"/>
          <w:szCs w:val="24"/>
        </w:rPr>
        <w:t>unittest</w:t>
      </w:r>
      <w:proofErr w:type="spellEnd"/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classes — simple and clean.</w:t>
      </w:r>
    </w:p>
    <w:p w14:paraId="65B4022F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3663D5B0">
          <v:rect id="_x0000_i1253" style="width:0;height:1.5pt" o:hralign="center" o:hrstd="t" o:hr="t" fillcolor="#a0a0a0" stroked="f"/>
        </w:pict>
      </w:r>
    </w:p>
    <w:p w14:paraId="45C4BE88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Fixtures</w:t>
      </w:r>
    </w:p>
    <w:p w14:paraId="27CE521B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t>Fixtures provide setup/teardown logic for test resources.</w:t>
      </w:r>
    </w:p>
    <w:p w14:paraId="3130A276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31D55BBD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2D3774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1EB53628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():</w:t>
      </w:r>
    </w:p>
    <w:p w14:paraId="28EB6E48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return [1, 2, 3]</w:t>
      </w:r>
    </w:p>
    <w:p w14:paraId="6AF27A26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44F445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test_sum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):</w:t>
      </w:r>
    </w:p>
    <w:p w14:paraId="375BEDA2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assert sum(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) == 6</w:t>
      </w:r>
    </w:p>
    <w:p w14:paraId="5CB82F59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Automatically injects setup data into any test that needs it.</w:t>
      </w:r>
    </w:p>
    <w:p w14:paraId="20FD5ED2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2F099BFA">
          <v:rect id="_x0000_i1254" style="width:0;height:1.5pt" o:hralign="center" o:hrstd="t" o:hr="t" fillcolor="#a0a0a0" stroked="f"/>
        </w:pict>
      </w:r>
    </w:p>
    <w:p w14:paraId="332B70F0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Parametrized Tests</w:t>
      </w:r>
    </w:p>
    <w:p w14:paraId="24986814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@pytest.mark.parametrize("a,b,result", [(2,3,5), (10,5,15)])</w:t>
      </w:r>
    </w:p>
    <w:p w14:paraId="05DD8649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(a, b, result):</w:t>
      </w:r>
    </w:p>
    <w:p w14:paraId="1E7548C8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assert add(a, b) == result</w:t>
      </w:r>
    </w:p>
    <w:p w14:paraId="1475E538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One test → multiple scenarios.</w:t>
      </w:r>
    </w:p>
    <w:p w14:paraId="09E7508A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1EB193E6">
          <v:rect id="_x0000_i1255" style="width:0;height:1.5pt" o:hralign="center" o:hrstd="t" o:hr="t" fillcolor="#a0a0a0" stroked="f"/>
        </w:pict>
      </w:r>
    </w:p>
    <w:p w14:paraId="0A0984A5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Exceptions</w:t>
      </w:r>
    </w:p>
    <w:p w14:paraId="2A325E7F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695FFC96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69E727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def divide(a, b):</w:t>
      </w:r>
    </w:p>
    <w:p w14:paraId="53D582C8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return a / b</w:t>
      </w:r>
    </w:p>
    <w:p w14:paraId="410714AA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B087B6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test_zero_division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():</w:t>
      </w:r>
    </w:p>
    <w:p w14:paraId="5A5335AB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pytest.raises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):</w:t>
      </w:r>
    </w:p>
    <w:p w14:paraId="453ED82F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    divide(1, 0)</w:t>
      </w:r>
    </w:p>
    <w:p w14:paraId="16F84E9B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Simplifies exception testing syntax.</w:t>
      </w:r>
    </w:p>
    <w:p w14:paraId="4EEC4761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1D839C5F">
          <v:rect id="_x0000_i1256" style="width:0;height:1.5pt" o:hralign="center" o:hrstd="t" o:hr="t" fillcolor="#a0a0a0" stroked="f"/>
        </w:pict>
      </w:r>
    </w:p>
    <w:p w14:paraId="597B417C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Skipping and Marking Tests</w:t>
      </w:r>
    </w:p>
    <w:p w14:paraId="688C0571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5EB9A042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45E683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@pytest.mark.skip(reason="Not ready")</w:t>
      </w:r>
    </w:p>
    <w:p w14:paraId="1EA8DD99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test_future_feature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():</w:t>
      </w:r>
    </w:p>
    <w:p w14:paraId="4F49FE4A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64AD3033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Useful for managing unfinished or OS-specific tests.</w:t>
      </w:r>
    </w:p>
    <w:p w14:paraId="631F1421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5D12BCBB">
          <v:rect id="_x0000_i1257" style="width:0;height:1.5pt" o:hralign="center" o:hrstd="t" o:hr="t" fillcolor="#a0a0a0" stroked="f"/>
        </w:pict>
      </w:r>
    </w:p>
    <w:p w14:paraId="3A541CA4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Running Tests by Keyword</w:t>
      </w:r>
    </w:p>
    <w:p w14:paraId="47DB9393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 xml:space="preserve"> -k "add or divide"</w:t>
      </w:r>
    </w:p>
    <w:p w14:paraId="4DB939A1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Selectively runs matching test names.</w:t>
      </w:r>
    </w:p>
    <w:p w14:paraId="55E4BD6A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32DF3211">
          <v:rect id="_x0000_i1258" style="width:0;height:1.5pt" o:hralign="center" o:hrstd="t" o:hr="t" fillcolor="#a0a0a0" stroked="f"/>
        </w:pict>
      </w:r>
    </w:p>
    <w:p w14:paraId="434362E0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5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D3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Test Coverage and Reports</w:t>
      </w:r>
    </w:p>
    <w:p w14:paraId="0B34FD46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379091BD">
          <v:rect id="_x0000_i1259" style="width:0;height:1.5pt" o:hralign="center" o:hrstd="t" o:hr="t" fillcolor="#a0a0a0" stroked="f"/>
        </w:pict>
      </w:r>
    </w:p>
    <w:p w14:paraId="0AE52E5D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Coverage</w:t>
      </w:r>
    </w:p>
    <w:p w14:paraId="153067A6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pytest-cov</w:t>
      </w:r>
      <w:proofErr w:type="spellEnd"/>
    </w:p>
    <w:p w14:paraId="7D05182D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your_module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-report=term-missing</w:t>
      </w:r>
    </w:p>
    <w:p w14:paraId="477D847D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Shows how much of your code is tested.</w:t>
      </w:r>
    </w:p>
    <w:p w14:paraId="355078EA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4033D827">
          <v:rect id="_x0000_i1260" style="width:0;height:1.5pt" o:hralign="center" o:hrstd="t" o:hr="t" fillcolor="#a0a0a0" stroked="f"/>
        </w:pict>
      </w:r>
    </w:p>
    <w:p w14:paraId="6B3B8A1D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HTML Reports</w:t>
      </w:r>
    </w:p>
    <w:p w14:paraId="662E63F5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 xml:space="preserve"> --html=report.html --self-contained-html</w:t>
      </w:r>
    </w:p>
    <w:p w14:paraId="1CBD9DB9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Generates professional test summary reports.</w:t>
      </w:r>
    </w:p>
    <w:p w14:paraId="31589561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1FF81781">
          <v:rect id="_x0000_i1261" style="width:0;height:1.5pt" o:hralign="center" o:hrstd="t" o:hr="t" fillcolor="#a0a0a0" stroked="f"/>
        </w:pict>
      </w:r>
    </w:p>
    <w:p w14:paraId="2E67758B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5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D3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Mocking and Patching</w:t>
      </w:r>
    </w:p>
    <w:p w14:paraId="52151E07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0BAA6058">
          <v:rect id="_x0000_i1262" style="width:0;height:1.5pt" o:hralign="center" o:hrstd="t" o:hr="t" fillcolor="#a0a0a0" stroked="f"/>
        </w:pict>
      </w:r>
    </w:p>
    <w:p w14:paraId="0F2DC5CB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Mocking External Calls</w:t>
      </w:r>
    </w:p>
    <w:p w14:paraId="6A09A8A7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t>When your function depends on APIs, files, or databases, mock them to isolate logic.</w:t>
      </w:r>
    </w:p>
    <w:p w14:paraId="0F97F972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unittest.mock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 xml:space="preserve"> import patch</w:t>
      </w:r>
    </w:p>
    <w:p w14:paraId="544937AB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E9903D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get_data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():</w:t>
      </w:r>
    </w:p>
    <w:p w14:paraId="764F23F6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import requests</w:t>
      </w:r>
    </w:p>
    <w:p w14:paraId="55239039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("https://api.github.com").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status_code</w:t>
      </w:r>
      <w:proofErr w:type="spellEnd"/>
    </w:p>
    <w:p w14:paraId="5060BE49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70DFB8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@patch("requests.get")</w:t>
      </w:r>
    </w:p>
    <w:p w14:paraId="47437095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test_get_data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mock_get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):</w:t>
      </w:r>
    </w:p>
    <w:p w14:paraId="0142DCB3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mock_get.return_value.status_code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 xml:space="preserve"> = 200</w:t>
      </w:r>
    </w:p>
    <w:p w14:paraId="7D1966F6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get_data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() == 200</w:t>
      </w:r>
    </w:p>
    <w:p w14:paraId="528FE474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Prevents real HTTP requests during testing.</w:t>
      </w:r>
    </w:p>
    <w:p w14:paraId="753C0988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223ED774">
          <v:rect id="_x0000_i1263" style="width:0;height:1.5pt" o:hralign="center" o:hrstd="t" o:hr="t" fillcolor="#a0a0a0" stroked="f"/>
        </w:pict>
      </w:r>
    </w:p>
    <w:p w14:paraId="1B46ACFB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5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D3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UI and E2E Testing with Playwright</w:t>
      </w:r>
    </w:p>
    <w:p w14:paraId="0166D55B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5FDC3B8E">
          <v:rect id="_x0000_i1264" style="width:0;height:1.5pt" o:hralign="center" o:hrstd="t" o:hr="t" fillcolor="#a0a0a0" stroked="f"/>
        </w:pict>
      </w:r>
    </w:p>
    <w:p w14:paraId="6113B210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 Playwright</w:t>
      </w:r>
    </w:p>
    <w:p w14:paraId="4BA2FDE2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pip install playwright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-playwright</w:t>
      </w:r>
    </w:p>
    <w:p w14:paraId="46F2A5E3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playwright </w:t>
      </w:r>
      <w:proofErr w:type="gramStart"/>
      <w:r w:rsidRPr="00FD3B59">
        <w:rPr>
          <w:rFonts w:ascii="Courier New" w:eastAsia="Times New Roman" w:hAnsi="Courier New" w:cs="Courier New"/>
          <w:sz w:val="20"/>
          <w:szCs w:val="20"/>
        </w:rPr>
        <w:t>install</w:t>
      </w:r>
      <w:proofErr w:type="gramEnd"/>
    </w:p>
    <w:p w14:paraId="65D2C6AF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1EE59C31">
          <v:rect id="_x0000_i1265" style="width:0;height:1.5pt" o:hralign="center" o:hrstd="t" o:hr="t" fillcolor="#a0a0a0" stroked="f"/>
        </w:pict>
      </w:r>
    </w:p>
    <w:p w14:paraId="621D23E1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Page Test</w:t>
      </w:r>
    </w:p>
    <w:p w14:paraId="12F655B1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test_homepage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0F4230CF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("https://example.com")</w:t>
      </w:r>
    </w:p>
    <w:p w14:paraId="79572FF1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assert "Example" in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page.title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()</w:t>
      </w:r>
    </w:p>
    <w:p w14:paraId="20D719FA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Opens browser, navigates, and checks content automatically.</w:t>
      </w:r>
    </w:p>
    <w:p w14:paraId="770C552C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69A5C2F7">
          <v:rect id="_x0000_i1266" style="width:0;height:1.5pt" o:hralign="center" o:hrstd="t" o:hr="t" fillcolor="#a0a0a0" stroked="f"/>
        </w:pict>
      </w:r>
    </w:p>
    <w:p w14:paraId="2F2C7285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Form Interaction</w:t>
      </w:r>
    </w:p>
    <w:p w14:paraId="573223C5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test_login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39931309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("https://site.com/login")</w:t>
      </w:r>
    </w:p>
    <w:p w14:paraId="5A4E0B45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page.fill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("input[name='user']", "admin")</w:t>
      </w:r>
    </w:p>
    <w:p w14:paraId="7F134F72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page.fill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("input[name='pass']", "1234")</w:t>
      </w:r>
    </w:p>
    <w:p w14:paraId="22DBD282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page.click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("button[type='submit']")</w:t>
      </w:r>
    </w:p>
    <w:p w14:paraId="66279612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assert "Dashboard" in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page.content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()</w:t>
      </w:r>
    </w:p>
    <w:p w14:paraId="17B5305F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Perfect for testing web apps, logins, and user flows.</w:t>
      </w:r>
    </w:p>
    <w:p w14:paraId="1D0D5B58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17355C4B">
          <v:rect id="_x0000_i1267" style="width:0;height:1.5pt" o:hralign="center" o:hrstd="t" o:hr="t" fillcolor="#a0a0a0" stroked="f"/>
        </w:pict>
      </w:r>
    </w:p>
    <w:p w14:paraId="2476069A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Screenshots and Video</w:t>
      </w:r>
    </w:p>
    <w:p w14:paraId="5EE80E4C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page.screenshot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(path="screen.png")</w:t>
      </w:r>
    </w:p>
    <w:p w14:paraId="077956F9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Records sessions for debugging failed tests.</w:t>
      </w:r>
    </w:p>
    <w:p w14:paraId="550A4E5F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7522658F">
          <v:rect id="_x0000_i1268" style="width:0;height:1.5pt" o:hralign="center" o:hrstd="t" o:hr="t" fillcolor="#a0a0a0" stroked="f"/>
        </w:pict>
      </w:r>
    </w:p>
    <w:p w14:paraId="076D6A08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5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D3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Continuous Integration (CI)</w:t>
      </w:r>
    </w:p>
    <w:p w14:paraId="0B896E61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439F279E">
          <v:rect id="_x0000_i1269" style="width:0;height:1.5pt" o:hralign="center" o:hrstd="t" o:hr="t" fillcolor="#a0a0a0" stroked="f"/>
        </w:pict>
      </w:r>
    </w:p>
    <w:p w14:paraId="325C3EEE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Automating Tests in CI/CD</w:t>
      </w:r>
    </w:p>
    <w:p w14:paraId="17E6F313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t>Most teams use CI tools to run tests on every push:</w:t>
      </w:r>
    </w:p>
    <w:p w14:paraId="1207E5BD" w14:textId="77777777" w:rsidR="00FD3B59" w:rsidRPr="00FD3B59" w:rsidRDefault="00FD3B59" w:rsidP="00FD3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t>GitHub Actions</w:t>
      </w:r>
    </w:p>
    <w:p w14:paraId="54054239" w14:textId="77777777" w:rsidR="00FD3B59" w:rsidRPr="00FD3B59" w:rsidRDefault="00FD3B59" w:rsidP="00FD3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t>GitLab CI</w:t>
      </w:r>
    </w:p>
    <w:p w14:paraId="68CA783F" w14:textId="77777777" w:rsidR="00FD3B59" w:rsidRPr="00FD3B59" w:rsidRDefault="00FD3B59" w:rsidP="00FD3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t>Jenkins</w:t>
      </w:r>
    </w:p>
    <w:p w14:paraId="3A73E62C" w14:textId="77777777" w:rsidR="00FD3B59" w:rsidRPr="00FD3B59" w:rsidRDefault="00FD3B59" w:rsidP="00FD3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t>Azure Pipelines</w:t>
      </w:r>
    </w:p>
    <w:p w14:paraId="0B52054C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t>Example GitHub Action:</w:t>
      </w:r>
    </w:p>
    <w:p w14:paraId="64A1E9E2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name: Python Tests</w:t>
      </w:r>
    </w:p>
    <w:p w14:paraId="32966290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on: [push]</w:t>
      </w:r>
    </w:p>
    <w:p w14:paraId="4E4FF186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6BF178E5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build:</w:t>
      </w:r>
    </w:p>
    <w:p w14:paraId="29B7D384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0C3A3F34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319775F9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  - uses: actions/checkout@v3</w:t>
      </w:r>
    </w:p>
    <w:p w14:paraId="1A95A142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  - uses: actions/setup-python@v4</w:t>
      </w:r>
    </w:p>
    <w:p w14:paraId="7958259C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14:paraId="45A7BA32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      python-version: "3.11"</w:t>
      </w:r>
    </w:p>
    <w:p w14:paraId="4E9EF8FD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  - run: pip install -r requirements.txt</w:t>
      </w:r>
    </w:p>
    <w:p w14:paraId="43C2E02C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  - run: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=.</w:t>
      </w:r>
    </w:p>
    <w:p w14:paraId="261EBECB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Automatically runs and validates your codebase for every commit.</w:t>
      </w:r>
    </w:p>
    <w:p w14:paraId="048A3E2D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4BBFBE3A">
          <v:rect id="_x0000_i1270" style="width:0;height:1.5pt" o:hralign="center" o:hrstd="t" o:hr="t" fillcolor="#a0a0a0" stroked="f"/>
        </w:pict>
      </w:r>
    </w:p>
    <w:p w14:paraId="46800250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 Environments</w:t>
      </w:r>
    </w:p>
    <w:p w14:paraId="37E59938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D3B59">
        <w:rPr>
          <w:rFonts w:ascii="Times New Roman" w:eastAsia="Times New Roman" w:hAnsi="Times New Roman" w:cs="Times New Roman"/>
          <w:b/>
          <w:bCs/>
          <w:sz w:val="24"/>
          <w:szCs w:val="24"/>
        </w:rPr>
        <w:t>tox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to test on multiple Python versions:</w:t>
      </w:r>
    </w:p>
    <w:p w14:paraId="7E33D13B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pip install tox</w:t>
      </w:r>
    </w:p>
    <w:p w14:paraId="24EEC71C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tox</w:t>
      </w:r>
    </w:p>
    <w:p w14:paraId="77594E9E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Great for library maintainers and backward compatibility testing.</w:t>
      </w:r>
    </w:p>
    <w:p w14:paraId="3829EE3F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15F18B25">
          <v:rect id="_x0000_i1271" style="width:0;height:1.5pt" o:hralign="center" o:hrstd="t" o:hr="t" fillcolor="#a0a0a0" stroked="f"/>
        </w:pict>
      </w:r>
    </w:p>
    <w:p w14:paraId="3BA5C1A0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5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D3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8 — Advanced Test Strategies</w:t>
      </w:r>
    </w:p>
    <w:p w14:paraId="6101EFB0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6E73B646">
          <v:rect id="_x0000_i1272" style="width:0;height:1.5pt" o:hralign="center" o:hrstd="t" o:hr="t" fillcolor="#a0a0a0" stroked="f"/>
        </w:pict>
      </w:r>
    </w:p>
    <w:p w14:paraId="2255279A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Behavior-Driven Testing</w:t>
      </w:r>
    </w:p>
    <w:p w14:paraId="37DD11AB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Readable test language using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pytest-bdd</w:t>
      </w:r>
      <w:proofErr w:type="spellEnd"/>
      <w:r w:rsidRPr="00FD3B5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FB94FA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# features/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calc.feature</w:t>
      </w:r>
      <w:proofErr w:type="spellEnd"/>
    </w:p>
    <w:p w14:paraId="6C8F1C13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Feature: Calculator</w:t>
      </w:r>
    </w:p>
    <w:p w14:paraId="4934FC43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Scenario: Add numbers</w:t>
      </w:r>
    </w:p>
    <w:p w14:paraId="10BE7DD2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Given numbers 2 and 3</w:t>
      </w:r>
    </w:p>
    <w:p w14:paraId="76ED8ED8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When they are added</w:t>
      </w:r>
    </w:p>
    <w:p w14:paraId="128DDF18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Then the result is 5</w:t>
      </w:r>
    </w:p>
    <w:p w14:paraId="67B4617A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Natural-language-style testing.</w:t>
      </w:r>
    </w:p>
    <w:p w14:paraId="0E0C6349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68247F3B">
          <v:rect id="_x0000_i1273" style="width:0;height:1.5pt" o:hralign="center" o:hrstd="t" o:hr="t" fillcolor="#a0a0a0" stroked="f"/>
        </w:pict>
      </w:r>
    </w:p>
    <w:p w14:paraId="0C499275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Performance Testing</w:t>
      </w:r>
    </w:p>
    <w:p w14:paraId="7D84490C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-benchmark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F35A8D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test_sort_speed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(benchmark):</w:t>
      </w:r>
    </w:p>
    <w:p w14:paraId="50E5C38A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    result = benchmark(sorted, list(range(1000, 0, -1)))</w:t>
      </w:r>
    </w:p>
    <w:p w14:paraId="198B69B0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Measures performance regressions automatically.</w:t>
      </w:r>
    </w:p>
    <w:p w14:paraId="146255A3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5B31F889">
          <v:rect id="_x0000_i1274" style="width:0;height:1.5pt" o:hralign="center" o:hrstd="t" o:hr="t" fillcolor="#a0a0a0" stroked="f"/>
        </w:pict>
      </w:r>
    </w:p>
    <w:p w14:paraId="1B7C19BF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FD3B5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D3B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Parallel Execution</w:t>
      </w:r>
    </w:p>
    <w:p w14:paraId="02F46B77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pytest-xdist</w:t>
      </w:r>
      <w:proofErr w:type="spellEnd"/>
    </w:p>
    <w:p w14:paraId="75CB54BF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 xml:space="preserve"> -n 4</w:t>
      </w:r>
    </w:p>
    <w:p w14:paraId="147F1D27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Runs tests across 4 cores — huge speedup for large suites.</w:t>
      </w:r>
    </w:p>
    <w:p w14:paraId="6B8E0BA6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27189482">
          <v:rect id="_x0000_i1275" style="width:0;height:1.5pt" o:hralign="center" o:hrstd="t" o:hr="t" fillcolor="#a0a0a0" stroked="f"/>
        </w:pict>
      </w:r>
    </w:p>
    <w:p w14:paraId="4361DF22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5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D3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9 — Example Project Structure</w:t>
      </w:r>
    </w:p>
    <w:p w14:paraId="1CB9F0B3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project/</w:t>
      </w:r>
    </w:p>
    <w:p w14:paraId="2453B23C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│</w:t>
      </w:r>
    </w:p>
    <w:p w14:paraId="39E96BE8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D3B59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FD3B59">
        <w:rPr>
          <w:rFonts w:ascii="Courier New" w:eastAsia="Times New Roman" w:hAnsi="Courier New" w:cs="Courier New"/>
          <w:sz w:val="20"/>
          <w:szCs w:val="20"/>
        </w:rPr>
        <w:t>/</w:t>
      </w:r>
    </w:p>
    <w:p w14:paraId="4ADD8164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│   ├── main.py</w:t>
      </w:r>
    </w:p>
    <w:p w14:paraId="2EB9B890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│   └── utils.py</w:t>
      </w:r>
    </w:p>
    <w:p w14:paraId="25EA40FC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│</w:t>
      </w:r>
    </w:p>
    <w:p w14:paraId="26CBC0C4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71AEE209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│   ├── test_main.py</w:t>
      </w:r>
    </w:p>
    <w:p w14:paraId="5D22745F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│   ├── test_utils.py</w:t>
      </w:r>
    </w:p>
    <w:p w14:paraId="0DD73928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│</w:t>
      </w:r>
    </w:p>
    <w:p w14:paraId="14B86270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14:paraId="00A5314B" w14:textId="77777777" w:rsidR="00FD3B59" w:rsidRPr="00FD3B59" w:rsidRDefault="00FD3B59" w:rsidP="00FD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59">
        <w:rPr>
          <w:rFonts w:ascii="Courier New" w:eastAsia="Times New Roman" w:hAnsi="Courier New" w:cs="Courier New"/>
          <w:sz w:val="20"/>
          <w:szCs w:val="20"/>
        </w:rPr>
        <w:t>└── pytest.ini</w:t>
      </w:r>
    </w:p>
    <w:p w14:paraId="5C60AC1D" w14:textId="77777777" w:rsidR="00FD3B59" w:rsidRPr="00FD3B59" w:rsidRDefault="00FD3B59" w:rsidP="00FD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Keep all tests under </w:t>
      </w:r>
      <w:r w:rsidRPr="00FD3B59">
        <w:rPr>
          <w:rFonts w:ascii="Courier New" w:eastAsia="Times New Roman" w:hAnsi="Courier New" w:cs="Courier New"/>
          <w:sz w:val="20"/>
          <w:szCs w:val="20"/>
        </w:rPr>
        <w:t>/tests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for easy CI discovery.</w:t>
      </w:r>
    </w:p>
    <w:p w14:paraId="03B7B247" w14:textId="77777777" w:rsidR="00FD3B59" w:rsidRPr="00FD3B59" w:rsidRDefault="00FD3B59" w:rsidP="00FD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pict w14:anchorId="750618EA">
          <v:rect id="_x0000_i1276" style="width:0;height:1.5pt" o:hralign="center" o:hrstd="t" o:hr="t" fillcolor="#a0a0a0" stroked="f"/>
        </w:pict>
      </w:r>
    </w:p>
    <w:p w14:paraId="393EEF49" w14:textId="77777777" w:rsidR="00FD3B59" w:rsidRPr="00FD3B59" w:rsidRDefault="00FD3B59" w:rsidP="00FD3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59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D3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3E6EA4C7" w14:textId="77777777" w:rsidR="00FD3B59" w:rsidRPr="00FD3B59" w:rsidRDefault="00FD3B59" w:rsidP="00FD3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3B59">
        <w:rPr>
          <w:rFonts w:ascii="Times New Roman" w:eastAsia="Times New Roman" w:hAnsi="Times New Roman" w:cs="Times New Roman"/>
          <w:b/>
          <w:bCs/>
          <w:sz w:val="24"/>
          <w:szCs w:val="24"/>
        </w:rPr>
        <w:t>unittest</w:t>
      </w:r>
      <w:proofErr w:type="spellEnd"/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→ built-in, traditional framework</w:t>
      </w:r>
    </w:p>
    <w:p w14:paraId="35B4374B" w14:textId="77777777" w:rsidR="00FD3B59" w:rsidRPr="00FD3B59" w:rsidRDefault="00FD3B59" w:rsidP="00FD3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3B59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→ concise, modern, and extensible</w:t>
      </w:r>
    </w:p>
    <w:p w14:paraId="5DB9F948" w14:textId="77777777" w:rsidR="00FD3B59" w:rsidRPr="00FD3B59" w:rsidRDefault="00FD3B59" w:rsidP="00FD3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b/>
          <w:bCs/>
          <w:sz w:val="24"/>
          <w:szCs w:val="24"/>
        </w:rPr>
        <w:t>Playwright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→ full browser automation for E2E testing</w:t>
      </w:r>
    </w:p>
    <w:p w14:paraId="429D3279" w14:textId="77777777" w:rsidR="00FD3B59" w:rsidRPr="00FD3B59" w:rsidRDefault="00FD3B59" w:rsidP="00FD3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D3B59">
        <w:rPr>
          <w:rFonts w:ascii="Times New Roman" w:eastAsia="Times New Roman" w:hAnsi="Times New Roman" w:cs="Times New Roman"/>
          <w:b/>
          <w:bCs/>
          <w:sz w:val="24"/>
          <w:szCs w:val="24"/>
        </w:rPr>
        <w:t>fixtures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D3B59">
        <w:rPr>
          <w:rFonts w:ascii="Times New Roman" w:eastAsia="Times New Roman" w:hAnsi="Times New Roman" w:cs="Times New Roman"/>
          <w:b/>
          <w:bCs/>
          <w:sz w:val="24"/>
          <w:szCs w:val="24"/>
        </w:rPr>
        <w:t>mocks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for clean, isolated tests</w:t>
      </w:r>
    </w:p>
    <w:p w14:paraId="23A61457" w14:textId="77777777" w:rsidR="00FD3B59" w:rsidRPr="00FD3B59" w:rsidRDefault="00FD3B59" w:rsidP="00FD3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Always measure </w:t>
      </w:r>
      <w:r w:rsidRPr="00FD3B59">
        <w:rPr>
          <w:rFonts w:ascii="Times New Roman" w:eastAsia="Times New Roman" w:hAnsi="Times New Roman" w:cs="Times New Roman"/>
          <w:b/>
          <w:bCs/>
          <w:sz w:val="24"/>
          <w:szCs w:val="24"/>
        </w:rPr>
        <w:t>coverage</w:t>
      </w:r>
    </w:p>
    <w:p w14:paraId="356712EA" w14:textId="77777777" w:rsidR="00FD3B59" w:rsidRPr="00FD3B59" w:rsidRDefault="00FD3B59" w:rsidP="00FD3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Integrate tests into </w:t>
      </w:r>
      <w:r w:rsidRPr="00FD3B59">
        <w:rPr>
          <w:rFonts w:ascii="Times New Roman" w:eastAsia="Times New Roman" w:hAnsi="Times New Roman" w:cs="Times New Roman"/>
          <w:b/>
          <w:bCs/>
          <w:sz w:val="24"/>
          <w:szCs w:val="24"/>
        </w:rPr>
        <w:t>CI/CD</w:t>
      </w: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 to catch issues before release</w:t>
      </w:r>
    </w:p>
    <w:p w14:paraId="4E4D7585" w14:textId="77777777" w:rsidR="00FD3B59" w:rsidRPr="00FD3B59" w:rsidRDefault="00FD3B59" w:rsidP="00FD3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59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FD3B59">
        <w:rPr>
          <w:rFonts w:ascii="Times New Roman" w:eastAsia="Times New Roman" w:hAnsi="Times New Roman" w:cs="Times New Roman"/>
          <w:b/>
          <w:bCs/>
          <w:sz w:val="24"/>
          <w:szCs w:val="24"/>
        </w:rPr>
        <w:t>fast, independent, reproducible tests</w:t>
      </w:r>
    </w:p>
    <w:p w14:paraId="07454A0B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27EB1"/>
    <w:multiLevelType w:val="multilevel"/>
    <w:tmpl w:val="50E8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8326C"/>
    <w:multiLevelType w:val="multilevel"/>
    <w:tmpl w:val="25A2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83513"/>
    <w:multiLevelType w:val="multilevel"/>
    <w:tmpl w:val="B9DE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73B11"/>
    <w:multiLevelType w:val="multilevel"/>
    <w:tmpl w:val="7E2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338425">
    <w:abstractNumId w:val="2"/>
  </w:num>
  <w:num w:numId="2" w16cid:durableId="1196774523">
    <w:abstractNumId w:val="3"/>
  </w:num>
  <w:num w:numId="3" w16cid:durableId="794716491">
    <w:abstractNumId w:val="1"/>
  </w:num>
  <w:num w:numId="4" w16cid:durableId="871767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2DC"/>
    <w:rsid w:val="0010398C"/>
    <w:rsid w:val="00164FA1"/>
    <w:rsid w:val="001C53DB"/>
    <w:rsid w:val="003622DC"/>
    <w:rsid w:val="0036373F"/>
    <w:rsid w:val="009B166F"/>
    <w:rsid w:val="00C23CA2"/>
    <w:rsid w:val="00D50A63"/>
    <w:rsid w:val="00E13CC1"/>
    <w:rsid w:val="00FD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181A8F-109F-4173-A8DF-3562E7917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2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2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2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2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2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2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2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2D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2D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2DC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2DC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2DC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2DC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2DC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2DC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2DC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62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2D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2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2D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62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2DC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362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2DC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622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1001</Words>
  <Characters>5707</Characters>
  <Application>Microsoft Office Word</Application>
  <DocSecurity>0</DocSecurity>
  <Lines>47</Lines>
  <Paragraphs>13</Paragraphs>
  <ScaleCrop>false</ScaleCrop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2025-11-09T18:36:00Z</dcterms:created>
  <dcterms:modified xsi:type="dcterms:W3CDTF">2025-11-09T18:36:00Z</dcterms:modified>
</cp:coreProperties>
</file>