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ECD0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2EA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6222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57 — Deployment, Containers, and DevOps with Python (Docker, CI/CD, Monitoring)</w:t>
      </w:r>
    </w:p>
    <w:p w14:paraId="2D3CE106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5463A0C4">
          <v:rect id="_x0000_i1211" style="width:0;height:1.5pt" o:hralign="center" o:hrstd="t" o:hr="t" fillcolor="#a0a0a0" stroked="f"/>
        </w:pict>
      </w:r>
    </w:p>
    <w:p w14:paraId="139175FA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4E67C6A5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is about making your application available and reliable for real users.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br/>
      </w: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is the practice of automating that process — building, testing, deploying, and monitoring everything continuously.</w:t>
      </w:r>
    </w:p>
    <w:p w14:paraId="7E3C8513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Python integrates perfectly into DevOps workflows using:</w:t>
      </w:r>
    </w:p>
    <w:p w14:paraId="72CA21A3" w14:textId="77777777" w:rsidR="006222EA" w:rsidRPr="006222EA" w:rsidRDefault="006222EA" w:rsidP="00622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(containerization)</w:t>
      </w:r>
    </w:p>
    <w:p w14:paraId="4F794E3E" w14:textId="77777777" w:rsidR="006222EA" w:rsidRPr="006222EA" w:rsidRDefault="006222EA" w:rsidP="00622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pipelines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(GitHub Actions, Jenkins, GitLab CI)</w:t>
      </w:r>
    </w:p>
    <w:p w14:paraId="7BBB8D3E" w14:textId="77777777" w:rsidR="006222EA" w:rsidRPr="006222EA" w:rsidRDefault="006222EA" w:rsidP="00622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management</w:t>
      </w:r>
    </w:p>
    <w:p w14:paraId="652672DD" w14:textId="77777777" w:rsidR="006222EA" w:rsidRPr="006222EA" w:rsidRDefault="006222EA" w:rsidP="006222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Logging and monitoring tools</w:t>
      </w:r>
    </w:p>
    <w:p w14:paraId="0F11857E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0D1B5E97">
          <v:rect id="_x0000_i1212" style="width:0;height:1.5pt" o:hralign="center" o:hrstd="t" o:hr="t" fillcolor="#a0a0a0" stroked="f"/>
        </w:pict>
      </w:r>
    </w:p>
    <w:p w14:paraId="2E3AFA42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2E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222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Preparing for Deployment</w:t>
      </w:r>
    </w:p>
    <w:p w14:paraId="279F7465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6E088318">
          <v:rect id="_x0000_i1213" style="width:0;height:1.5pt" o:hralign="center" o:hrstd="t" o:hr="t" fillcolor="#a0a0a0" stroked="f"/>
        </w:pict>
      </w:r>
    </w:p>
    <w:p w14:paraId="2B4105EF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Environment Management</w:t>
      </w:r>
    </w:p>
    <w:p w14:paraId="788D60FC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Keep configurations separate for each stage: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634"/>
      </w:tblGrid>
      <w:tr w:rsidR="006222EA" w:rsidRPr="006222EA" w14:paraId="0891A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EA878" w14:textId="77777777" w:rsidR="006222EA" w:rsidRPr="006222EA" w:rsidRDefault="006222EA" w:rsidP="00622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22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D21E66D" w14:textId="77777777" w:rsidR="006222EA" w:rsidRPr="006222EA" w:rsidRDefault="006222EA" w:rsidP="006222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22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222EA" w:rsidRPr="006222EA" w14:paraId="01D6B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FEE8" w14:textId="77777777" w:rsidR="006222EA" w:rsidRPr="006222EA" w:rsidRDefault="006222EA" w:rsidP="00622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2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6F17DF19" w14:textId="77777777" w:rsidR="006222EA" w:rsidRPr="006222EA" w:rsidRDefault="006222EA" w:rsidP="00622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2EA">
              <w:rPr>
                <w:rFonts w:ascii="Times New Roman" w:eastAsia="Times New Roman" w:hAnsi="Times New Roman" w:cs="Times New Roman"/>
                <w:sz w:val="24"/>
                <w:szCs w:val="24"/>
              </w:rPr>
              <w:t>Local coding setup</w:t>
            </w:r>
          </w:p>
        </w:tc>
      </w:tr>
      <w:tr w:rsidR="006222EA" w:rsidRPr="006222EA" w14:paraId="1D2C2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D59E" w14:textId="77777777" w:rsidR="006222EA" w:rsidRPr="006222EA" w:rsidRDefault="006222EA" w:rsidP="00622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2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4873CA7E" w14:textId="77777777" w:rsidR="006222EA" w:rsidRPr="006222EA" w:rsidRDefault="006222EA" w:rsidP="00622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2EA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pre-release testing</w:t>
            </w:r>
          </w:p>
        </w:tc>
      </w:tr>
      <w:tr w:rsidR="006222EA" w:rsidRPr="006222EA" w14:paraId="749BA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2F79" w14:textId="77777777" w:rsidR="006222EA" w:rsidRPr="006222EA" w:rsidRDefault="006222EA" w:rsidP="00622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2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354008BA" w14:textId="77777777" w:rsidR="006222EA" w:rsidRPr="006222EA" w:rsidRDefault="006222EA" w:rsidP="006222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22EA">
              <w:rPr>
                <w:rFonts w:ascii="Times New Roman" w:eastAsia="Times New Roman" w:hAnsi="Times New Roman" w:cs="Times New Roman"/>
                <w:sz w:val="24"/>
                <w:szCs w:val="24"/>
              </w:rPr>
              <w:t>Live, public version</w:t>
            </w:r>
          </w:p>
        </w:tc>
      </w:tr>
    </w:tbl>
    <w:p w14:paraId="11F945E8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6222EA">
        <w:rPr>
          <w:rFonts w:ascii="Courier New" w:eastAsia="Times New Roman" w:hAnsi="Courier New" w:cs="Courier New"/>
          <w:sz w:val="20"/>
          <w:szCs w:val="20"/>
        </w:rPr>
        <w:t>.env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or environment variables for secrets, database URLs, API keys.</w:t>
      </w:r>
    </w:p>
    <w:p w14:paraId="22FB852A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579A316B">
          <v:rect id="_x0000_i1214" style="width:0;height:1.5pt" o:hralign="center" o:hrstd="t" o:hr="t" fillcolor="#a0a0a0" stroked="f"/>
        </w:pict>
      </w:r>
    </w:p>
    <w:p w14:paraId="2630525C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Virtual Environments</w:t>
      </w:r>
    </w:p>
    <w:p w14:paraId="26D44C72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Always package your runtime dependencies.</w:t>
      </w:r>
    </w:p>
    <w:p w14:paraId="39856DA8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4ECCA15E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source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/bin/activate  # or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\Scripts\activate on Windows</w:t>
      </w:r>
    </w:p>
    <w:p w14:paraId="1B577D19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lastRenderedPageBreak/>
        <w:t>pip install -r requirements.txt</w:t>
      </w:r>
    </w:p>
    <w:p w14:paraId="0666FBC8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Guarantees reproducibility — same libs in dev and prod.</w:t>
      </w:r>
    </w:p>
    <w:p w14:paraId="37D5D703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5166BFE5">
          <v:rect id="_x0000_i1215" style="width:0;height:1.5pt" o:hralign="center" o:hrstd="t" o:hr="t" fillcolor="#a0a0a0" stroked="f"/>
        </w:pict>
      </w:r>
    </w:p>
    <w:p w14:paraId="21A66023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Dependency Pinning</w:t>
      </w:r>
    </w:p>
    <w:p w14:paraId="06C2F496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Use specific versions for reliability.</w:t>
      </w:r>
    </w:p>
    <w:p w14:paraId="002DD81E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pip freeze &gt; requirements.txt</w:t>
      </w:r>
    </w:p>
    <w:p w14:paraId="79C89E28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Avoid “works on my machine” syndrome.</w:t>
      </w:r>
    </w:p>
    <w:p w14:paraId="20686BA1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6DDC8EDA">
          <v:rect id="_x0000_i1216" style="width:0;height:1.5pt" o:hralign="center" o:hrstd="t" o:hr="t" fillcolor="#a0a0a0" stroked="f"/>
        </w:pict>
      </w:r>
    </w:p>
    <w:p w14:paraId="60F5D488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2E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222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Docker &amp; Containerization</w:t>
      </w:r>
    </w:p>
    <w:p w14:paraId="51E74577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41613928">
          <v:rect id="_x0000_i1217" style="width:0;height:1.5pt" o:hralign="center" o:hrstd="t" o:hr="t" fillcolor="#a0a0a0" stroked="f"/>
        </w:pict>
      </w:r>
    </w:p>
    <w:p w14:paraId="3060BAD3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Docker</w:t>
      </w:r>
    </w:p>
    <w:p w14:paraId="09EC0D44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Docker containers ensure your app runs identically everywhere — no dependency conflicts, no missing libraries, no “environment hell.”</w:t>
      </w:r>
    </w:p>
    <w:p w14:paraId="3FC5B0A9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Each container = your app + its dependencies + OS layer.</w:t>
      </w:r>
    </w:p>
    <w:p w14:paraId="1E171DC3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49DA8607">
          <v:rect id="_x0000_i1218" style="width:0;height:1.5pt" o:hralign="center" o:hrstd="t" o:hr="t" fillcolor="#a0a0a0" stroked="f"/>
        </w:pict>
      </w:r>
    </w:p>
    <w:p w14:paraId="77DD778F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</w:t>
      </w:r>
      <w:proofErr w:type="spellStart"/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Dockerfile</w:t>
      </w:r>
      <w:proofErr w:type="spellEnd"/>
    </w:p>
    <w:p w14:paraId="0640B239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# 1. Base image</w:t>
      </w:r>
    </w:p>
    <w:p w14:paraId="7B01DF30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FROM python:3.11-slim</w:t>
      </w:r>
    </w:p>
    <w:p w14:paraId="11DC3445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CDEA0C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# 2. Working directory</w:t>
      </w:r>
    </w:p>
    <w:p w14:paraId="4198A3ED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17D5A593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3DB025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# 3. Copy project files</w:t>
      </w:r>
    </w:p>
    <w:p w14:paraId="2B9B810A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07B23161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1D1A6C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# 4. Install dependencies</w:t>
      </w:r>
    </w:p>
    <w:p w14:paraId="298B8650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RUN pip install --no-cache-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-r requirements.txt</w:t>
      </w:r>
    </w:p>
    <w:p w14:paraId="68AC862C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A44164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# 5. Run command</w:t>
      </w:r>
    </w:p>
    <w:p w14:paraId="616D7962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CMD ["python", "main.py"]</w:t>
      </w:r>
    </w:p>
    <w:p w14:paraId="3FD69F8F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Builds a minimal image for production.</w:t>
      </w:r>
    </w:p>
    <w:p w14:paraId="27B40D90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5F5493DB">
          <v:rect id="_x0000_i1219" style="width:0;height:1.5pt" o:hralign="center" o:hrstd="t" o:hr="t" fillcolor="#a0a0a0" stroked="f"/>
        </w:pict>
      </w:r>
    </w:p>
    <w:p w14:paraId="41791445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Build and Run</w:t>
      </w:r>
    </w:p>
    <w:p w14:paraId="5D0B756E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docker build -t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1BA4D90D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docker run -p 8000:8000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</w:p>
    <w:p w14:paraId="1E278444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Your app is now running inside a container on port 8000.</w:t>
      </w:r>
    </w:p>
    <w:p w14:paraId="6D09F58C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4AB9262E">
          <v:rect id="_x0000_i1220" style="width:0;height:1.5pt" o:hralign="center" o:hrstd="t" o:hr="t" fillcolor="#a0a0a0" stroked="f"/>
        </w:pict>
      </w:r>
    </w:p>
    <w:p w14:paraId="321DFBB0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Docker Compose (Multiple Services)</w:t>
      </w:r>
    </w:p>
    <w:p w14:paraId="434D6448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For apps needing DB + backend + frontend:</w:t>
      </w:r>
    </w:p>
    <w:p w14:paraId="0B0CF3BA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version: "3"</w:t>
      </w:r>
    </w:p>
    <w:p w14:paraId="0AEEEAAF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services:</w:t>
      </w:r>
    </w:p>
    <w:p w14:paraId="0AADF353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web:</w:t>
      </w:r>
    </w:p>
    <w:p w14:paraId="4E5C7006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build: .</w:t>
      </w:r>
    </w:p>
    <w:p w14:paraId="4B426AD9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14:paraId="4E09EA69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  - "8000:8000"</w:t>
      </w:r>
    </w:p>
    <w:p w14:paraId="6D72A757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:</w:t>
      </w:r>
    </w:p>
    <w:p w14:paraId="628AB5B5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image: postgres:15</w:t>
      </w:r>
    </w:p>
    <w:p w14:paraId="7E69B964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14:paraId="38FA2CF6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  POSTGRES_PASSWORD: example</w:t>
      </w:r>
    </w:p>
    <w:p w14:paraId="709BA81D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One command runs the entire stack:</w:t>
      </w:r>
    </w:p>
    <w:p w14:paraId="1E8D5D11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docker-compose up</w:t>
      </w:r>
    </w:p>
    <w:p w14:paraId="30382AD2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3BFA8296">
          <v:rect id="_x0000_i1221" style="width:0;height:1.5pt" o:hralign="center" o:hrstd="t" o:hr="t" fillcolor="#a0a0a0" stroked="f"/>
        </w:pict>
      </w:r>
    </w:p>
    <w:p w14:paraId="75CF855D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Multi-Stage Build (Optimized Images)</w:t>
      </w:r>
    </w:p>
    <w:p w14:paraId="353C4123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FROM python:3.11 AS builder</w:t>
      </w:r>
    </w:p>
    <w:p w14:paraId="639BBB65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6871102B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COPY requirements.txt .</w:t>
      </w:r>
    </w:p>
    <w:p w14:paraId="548632D6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RUN pip install --user -r requirements.txt</w:t>
      </w:r>
    </w:p>
    <w:p w14:paraId="3B592731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414868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FROM python:3.11-slim</w:t>
      </w:r>
    </w:p>
    <w:p w14:paraId="7183B42A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COPY --from=builder /root/.local /root/.local</w:t>
      </w:r>
    </w:p>
    <w:p w14:paraId="64A3AF29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76839421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CMD ["python", "main.py"]</w:t>
      </w:r>
    </w:p>
    <w:p w14:paraId="30D6A6D5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Smaller, faster images (production best practice).</w:t>
      </w:r>
    </w:p>
    <w:p w14:paraId="35CB0223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14708019">
          <v:rect id="_x0000_i1222" style="width:0;height:1.5pt" o:hralign="center" o:hrstd="t" o:hr="t" fillcolor="#a0a0a0" stroked="f"/>
        </w:pict>
      </w:r>
    </w:p>
    <w:p w14:paraId="481DBA80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2E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222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CI/CD (Continuous Integration / Deployment)</w:t>
      </w:r>
    </w:p>
    <w:p w14:paraId="3788ACC6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3AEEFD20">
          <v:rect id="_x0000_i1223" style="width:0;height:1.5pt" o:hralign="center" o:hrstd="t" o:hr="t" fillcolor="#a0a0a0" stroked="f"/>
        </w:pict>
      </w:r>
    </w:p>
    <w:p w14:paraId="1158ED77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Continuous Integration</w:t>
      </w:r>
    </w:p>
    <w:p w14:paraId="1B9AB74A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Run tests on every push:</w:t>
      </w:r>
    </w:p>
    <w:p w14:paraId="1976492F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name: CI Pipeline</w:t>
      </w:r>
    </w:p>
    <w:p w14:paraId="69E2457F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on: [push,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pull_request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]</w:t>
      </w:r>
    </w:p>
    <w:p w14:paraId="28910689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5EB470BD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test:</w:t>
      </w:r>
    </w:p>
    <w:p w14:paraId="4B55DAA0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37B10F68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1EA8D61C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4E2AB508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  - uses: actions/setup-python@v4</w:t>
      </w:r>
    </w:p>
    <w:p w14:paraId="576FCAF9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76CA8ED7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      python-version: "3.11"</w:t>
      </w:r>
    </w:p>
    <w:p w14:paraId="53D6CCE2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  - run: pip install -r requirements.txt</w:t>
      </w:r>
    </w:p>
    <w:p w14:paraId="727EE0D3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  - run: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maxfail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=1 --disable-warnings -q</w:t>
      </w:r>
    </w:p>
    <w:p w14:paraId="0883FFFB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Catches bugs before merging code.</w:t>
      </w:r>
    </w:p>
    <w:p w14:paraId="4B000771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7D717762">
          <v:rect id="_x0000_i1224" style="width:0;height:1.5pt" o:hralign="center" o:hrstd="t" o:hr="t" fillcolor="#a0a0a0" stroked="f"/>
        </w:pict>
      </w:r>
    </w:p>
    <w:p w14:paraId="5B2A49EC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Continuous Deployment</w:t>
      </w:r>
    </w:p>
    <w:p w14:paraId="0062D4B4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Automatically push to Docker Hub or a cloud server when tests pass.</w:t>
      </w:r>
    </w:p>
    <w:p w14:paraId="6A86BB6E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4DD15416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deploy:</w:t>
      </w:r>
    </w:p>
    <w:p w14:paraId="7293B225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272633B3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7F9A100C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54669B23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  - run: docker build -t username/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:${{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github.sha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}} .</w:t>
      </w:r>
    </w:p>
    <w:p w14:paraId="7F5A7470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  - run: echo $DOCKERHUB_TOKEN | docker login -u username --password-stdin</w:t>
      </w:r>
    </w:p>
    <w:p w14:paraId="4C31EE03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  - run: docker push username/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:${{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github.sha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3284D6B6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Deploys latest version automatically.</w:t>
      </w:r>
    </w:p>
    <w:p w14:paraId="2D2DD3FE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04FDE4BD">
          <v:rect id="_x0000_i1225" style="width:0;height:1.5pt" o:hralign="center" o:hrstd="t" o:hr="t" fillcolor="#a0a0a0" stroked="f"/>
        </w:pict>
      </w:r>
    </w:p>
    <w:p w14:paraId="522A82E0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CD Targets</w:t>
      </w:r>
    </w:p>
    <w:p w14:paraId="43EBAFC7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You can deploy to:</w:t>
      </w:r>
    </w:p>
    <w:p w14:paraId="43C34E6B" w14:textId="77777777" w:rsidR="006222EA" w:rsidRPr="006222EA" w:rsidRDefault="006222EA" w:rsidP="00622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AWS ECS / Fargate</w:t>
      </w:r>
    </w:p>
    <w:p w14:paraId="36A432A4" w14:textId="77777777" w:rsidR="006222EA" w:rsidRPr="006222EA" w:rsidRDefault="006222EA" w:rsidP="00622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Azure Web Apps</w:t>
      </w:r>
    </w:p>
    <w:p w14:paraId="54379A43" w14:textId="77777777" w:rsidR="006222EA" w:rsidRPr="006222EA" w:rsidRDefault="006222EA" w:rsidP="00622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Run</w:t>
      </w:r>
    </w:p>
    <w:p w14:paraId="7425F0A0" w14:textId="77777777" w:rsidR="006222EA" w:rsidRPr="006222EA" w:rsidRDefault="006222EA" w:rsidP="00622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Heroku / Render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(simple projects)</w:t>
      </w:r>
    </w:p>
    <w:p w14:paraId="6E8D26BA" w14:textId="77777777" w:rsidR="006222EA" w:rsidRPr="006222EA" w:rsidRDefault="006222EA" w:rsidP="006222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clusters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for scaling microservices</w:t>
      </w:r>
    </w:p>
    <w:p w14:paraId="3813B079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Same Docker image, different runtime environments.</w:t>
      </w:r>
    </w:p>
    <w:p w14:paraId="6665D205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1B3CDD23">
          <v:rect id="_x0000_i1226" style="width:0;height:1.5pt" o:hralign="center" o:hrstd="t" o:hr="t" fillcolor="#a0a0a0" stroked="f"/>
        </w:pict>
      </w:r>
    </w:p>
    <w:p w14:paraId="6B36EF44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2E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222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Deployment Options</w:t>
      </w:r>
    </w:p>
    <w:p w14:paraId="358601A9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08FC3D38">
          <v:rect id="_x0000_i1227" style="width:0;height:1.5pt" o:hralign="center" o:hrstd="t" o:hr="t" fillcolor="#a0a0a0" stroked="f"/>
        </w:pict>
      </w:r>
    </w:p>
    <w:p w14:paraId="70FA70E8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Flask on </w:t>
      </w:r>
      <w:proofErr w:type="spellStart"/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Gunicorn</w:t>
      </w:r>
      <w:proofErr w:type="spellEnd"/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Nginx</w:t>
      </w:r>
    </w:p>
    <w:p w14:paraId="52CA5D2E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Example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for web API:</w:t>
      </w:r>
    </w:p>
    <w:p w14:paraId="386592F1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FROM python:3.11</w:t>
      </w:r>
    </w:p>
    <w:p w14:paraId="2BC2EA3D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6FA0F2F6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0C95A82E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RUN pip install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</w:p>
    <w:p w14:paraId="646193E6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CMD ["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", "-k", "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uvicorn.workers.UvicornWorker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", "-b", "0.0.0.0:8000"]</w:t>
      </w:r>
    </w:p>
    <w:p w14:paraId="0E73B852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22EA">
        <w:rPr>
          <w:rFonts w:ascii="Times New Roman" w:eastAsia="Times New Roman" w:hAnsi="Times New Roman" w:cs="Times New Roman"/>
          <w:sz w:val="24"/>
          <w:szCs w:val="24"/>
        </w:rPr>
        <w:t>Gunicorn</w:t>
      </w:r>
      <w:proofErr w:type="spellEnd"/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handles concurrency, Nginx handles static files and reverse proxying.</w:t>
      </w:r>
    </w:p>
    <w:p w14:paraId="0872EC7F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4FC534FB">
          <v:rect id="_x0000_i1228" style="width:0;height:1.5pt" o:hralign="center" o:hrstd="t" o:hr="t" fillcolor="#a0a0a0" stroked="f"/>
        </w:pict>
      </w:r>
    </w:p>
    <w:p w14:paraId="3BE77B49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Systemd</w:t>
      </w:r>
      <w:proofErr w:type="spellEnd"/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Service Example</w:t>
      </w:r>
    </w:p>
    <w:p w14:paraId="3A716D5F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Run Python scripts as Linux background services:</w:t>
      </w:r>
    </w:p>
    <w:p w14:paraId="2C7DA4CA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nano /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/system/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myapp.service</w:t>
      </w:r>
      <w:proofErr w:type="spellEnd"/>
    </w:p>
    <w:p w14:paraId="6B27939A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[Unit]</w:t>
      </w:r>
    </w:p>
    <w:p w14:paraId="685659F4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Description=My Python Service</w:t>
      </w:r>
    </w:p>
    <w:p w14:paraId="53C5CBC4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270E25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[Service]</w:t>
      </w:r>
    </w:p>
    <w:p w14:paraId="03568985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ExecStart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=/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/bin/python3 /home/horace/app/main.py</w:t>
      </w:r>
    </w:p>
    <w:p w14:paraId="29E67242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Restart=always</w:t>
      </w:r>
    </w:p>
    <w:p w14:paraId="08BA17A3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296A88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[Install]</w:t>
      </w:r>
    </w:p>
    <w:p w14:paraId="5DE8C496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WantedBy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=multi-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user.target</w:t>
      </w:r>
      <w:proofErr w:type="spellEnd"/>
    </w:p>
    <w:p w14:paraId="45CA9EE2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Start with:</w:t>
      </w:r>
    </w:p>
    <w:p w14:paraId="093E2FA1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enable --now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</w:p>
    <w:p w14:paraId="31B5D9B4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5B8E5E65">
          <v:rect id="_x0000_i1229" style="width:0;height:1.5pt" o:hralign="center" o:hrstd="t" o:hr="t" fillcolor="#a0a0a0" stroked="f"/>
        </w:pict>
      </w:r>
    </w:p>
    <w:p w14:paraId="286D9A4B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Scaling with Kubernetes</w:t>
      </w:r>
    </w:p>
    <w:p w14:paraId="0FC5092A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create deployment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--image=username/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myapp:latest</w:t>
      </w:r>
      <w:proofErr w:type="spellEnd"/>
    </w:p>
    <w:p w14:paraId="14FD428A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expose deployment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--type=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LoadBalancer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--port=80 --target-port=8000</w:t>
      </w:r>
    </w:p>
    <w:p w14:paraId="52EE5709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Horizontal scaling across containers in clusters.</w:t>
      </w:r>
    </w:p>
    <w:p w14:paraId="1C8DE93C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7FC82107">
          <v:rect id="_x0000_i1230" style="width:0;height:1.5pt" o:hralign="center" o:hrstd="t" o:hr="t" fillcolor="#a0a0a0" stroked="f"/>
        </w:pict>
      </w:r>
    </w:p>
    <w:p w14:paraId="0B396B08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2E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222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Monitoring and Logging</w:t>
      </w:r>
    </w:p>
    <w:p w14:paraId="34CBC947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3BA80FAA">
          <v:rect id="_x0000_i1231" style="width:0;height:1.5pt" o:hralign="center" o:hrstd="t" o:hr="t" fillcolor="#a0a0a0" stroked="f"/>
        </w:pict>
      </w:r>
    </w:p>
    <w:p w14:paraId="08F58B8D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Centralized Logging</w:t>
      </w:r>
    </w:p>
    <w:p w14:paraId="4EF76322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module properly:</w:t>
      </w:r>
    </w:p>
    <w:p w14:paraId="03A2F110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1D06A0E5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(</w:t>
      </w:r>
    </w:p>
    <w:p w14:paraId="22573FDE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level=logging.INFO,</w:t>
      </w:r>
    </w:p>
    <w:p w14:paraId="0839F6DA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format="%(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asctime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)s [%(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levelname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)s] %(message)s",</w:t>
      </w:r>
    </w:p>
    <w:p w14:paraId="32BFBC73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handlers=[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logging.FileHandler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("app.log"),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logging.StreamHandler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()]</w:t>
      </w:r>
    </w:p>
    <w:p w14:paraId="00AD448C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)</w:t>
      </w:r>
    </w:p>
    <w:p w14:paraId="122B6E40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logging.info("Server started.")</w:t>
      </w:r>
    </w:p>
    <w:p w14:paraId="27315A5B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Log timestamps, levels, and send output both to file and console.</w:t>
      </w:r>
    </w:p>
    <w:p w14:paraId="2B641084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396DCBFE">
          <v:rect id="_x0000_i1232" style="width:0;height:1.5pt" o:hralign="center" o:hrstd="t" o:hr="t" fillcolor="#a0a0a0" stroked="f"/>
        </w:pict>
      </w:r>
    </w:p>
    <w:p w14:paraId="38DA63AB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Prometheus + Grafana</w:t>
      </w:r>
    </w:p>
    <w:p w14:paraId="2D2E72CC" w14:textId="77777777" w:rsidR="006222EA" w:rsidRPr="006222EA" w:rsidRDefault="006222EA" w:rsidP="006222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Prometheus → collects metrics</w:t>
      </w:r>
    </w:p>
    <w:p w14:paraId="69F6CBD5" w14:textId="77777777" w:rsidR="006222EA" w:rsidRPr="006222EA" w:rsidRDefault="006222EA" w:rsidP="006222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Grafana → visualizes them</w:t>
      </w:r>
    </w:p>
    <w:p w14:paraId="3BF68E69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Integrate via libraries like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prometheus_client</w:t>
      </w:r>
      <w:proofErr w:type="spellEnd"/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6222E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or Flask.</w:t>
      </w:r>
    </w:p>
    <w:p w14:paraId="7CC2186D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prometheus_client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start_http_server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, Summary</w:t>
      </w:r>
    </w:p>
    <w:p w14:paraId="3D2FF5F9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FC2C58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REQUEST_TIME = Summary('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request_processing_seconds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', 'Time spent processing request')</w:t>
      </w:r>
    </w:p>
    <w:p w14:paraId="2C3E1279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577203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@REQUEST_TIME.time()</w:t>
      </w:r>
    </w:p>
    <w:p w14:paraId="09BDD6ED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process_request</w:t>
      </w:r>
      <w:proofErr w:type="spellEnd"/>
      <w:r w:rsidRPr="006222EA">
        <w:rPr>
          <w:rFonts w:ascii="Courier New" w:eastAsia="Times New Roman" w:hAnsi="Courier New" w:cs="Courier New"/>
          <w:sz w:val="20"/>
          <w:szCs w:val="20"/>
        </w:rPr>
        <w:t>():</w:t>
      </w:r>
    </w:p>
    <w:p w14:paraId="52EB02E9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1CDB830F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4437A3F1">
          <v:rect id="_x0000_i1233" style="width:0;height:1.5pt" o:hralign="center" o:hrstd="t" o:hr="t" fillcolor="#a0a0a0" stroked="f"/>
        </w:pict>
      </w:r>
    </w:p>
    <w:p w14:paraId="2C3F84D5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Health Checks</w:t>
      </w:r>
    </w:p>
    <w:p w14:paraId="1BD7A391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Expose </w:t>
      </w:r>
      <w:r w:rsidRPr="006222EA">
        <w:rPr>
          <w:rFonts w:ascii="Courier New" w:eastAsia="Times New Roman" w:hAnsi="Courier New" w:cs="Courier New"/>
          <w:sz w:val="20"/>
          <w:szCs w:val="20"/>
        </w:rPr>
        <w:t>/health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endpoints:</w:t>
      </w:r>
    </w:p>
    <w:p w14:paraId="3AAAB064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@app.get("/health")</w:t>
      </w:r>
    </w:p>
    <w:p w14:paraId="413DC771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>def health():</w:t>
      </w:r>
    </w:p>
    <w:p w14:paraId="7A190F17" w14:textId="77777777" w:rsidR="006222EA" w:rsidRPr="006222EA" w:rsidRDefault="006222EA" w:rsidP="00622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22EA">
        <w:rPr>
          <w:rFonts w:ascii="Courier New" w:eastAsia="Times New Roman" w:hAnsi="Courier New" w:cs="Courier New"/>
          <w:sz w:val="20"/>
          <w:szCs w:val="20"/>
        </w:rPr>
        <w:t xml:space="preserve">    return {"status": "ok"}</w:t>
      </w:r>
    </w:p>
    <w:p w14:paraId="2E64EBC7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Used by Docker/Kubernetes to auto-restart unhealthy containers.</w:t>
      </w:r>
    </w:p>
    <w:p w14:paraId="70B60609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25993822">
          <v:rect id="_x0000_i1234" style="width:0;height:1.5pt" o:hralign="center" o:hrstd="t" o:hr="t" fillcolor="#a0a0a0" stroked="f"/>
        </w:pict>
      </w:r>
    </w:p>
    <w:p w14:paraId="121271D2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Alerting</w:t>
      </w:r>
    </w:p>
    <w:p w14:paraId="68A54427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Integrate with:</w:t>
      </w:r>
    </w:p>
    <w:p w14:paraId="27347538" w14:textId="77777777" w:rsidR="006222EA" w:rsidRPr="006222EA" w:rsidRDefault="006222EA" w:rsidP="006222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Slack / Teams bots</w:t>
      </w:r>
    </w:p>
    <w:p w14:paraId="2281B226" w14:textId="77777777" w:rsidR="006222EA" w:rsidRPr="006222EA" w:rsidRDefault="006222EA" w:rsidP="006222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PagerDuty / </w:t>
      </w:r>
      <w:proofErr w:type="spellStart"/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OpsGenie</w:t>
      </w:r>
      <w:proofErr w:type="spellEnd"/>
    </w:p>
    <w:p w14:paraId="649C163F" w14:textId="77777777" w:rsidR="006222EA" w:rsidRPr="006222EA" w:rsidRDefault="006222EA" w:rsidP="006222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Email alerts</w:t>
      </w:r>
    </w:p>
    <w:p w14:paraId="530E62CD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Triggered automatically when logs or metrics detect failures.</w:t>
      </w:r>
    </w:p>
    <w:p w14:paraId="69F12C3C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020B3331">
          <v:rect id="_x0000_i1235" style="width:0;height:1.5pt" o:hralign="center" o:hrstd="t" o:hr="t" fillcolor="#a0a0a0" stroked="f"/>
        </w:pict>
      </w:r>
    </w:p>
    <w:p w14:paraId="643AEADD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2E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222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Security &amp; Maintenance in Production</w:t>
      </w:r>
    </w:p>
    <w:p w14:paraId="4350FDCC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02B7932E">
          <v:rect id="_x0000_i1236" style="width:0;height:1.5pt" o:hralign="center" o:hrstd="t" o:hr="t" fillcolor="#a0a0a0" stroked="f"/>
        </w:pict>
      </w:r>
    </w:p>
    <w:p w14:paraId="152548F6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Hardening</w:t>
      </w:r>
    </w:p>
    <w:p w14:paraId="526CD4A4" w14:textId="77777777" w:rsidR="006222EA" w:rsidRPr="006222EA" w:rsidRDefault="006222EA" w:rsidP="006222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Don’t run containers as </w:t>
      </w:r>
      <w:r w:rsidRPr="006222EA">
        <w:rPr>
          <w:rFonts w:ascii="Courier New" w:eastAsia="Times New Roman" w:hAnsi="Courier New" w:cs="Courier New"/>
          <w:sz w:val="20"/>
          <w:szCs w:val="20"/>
        </w:rPr>
        <w:t>root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267829" w14:textId="77777777" w:rsidR="006222EA" w:rsidRPr="006222EA" w:rsidRDefault="006222EA" w:rsidP="006222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Limit open ports.</w:t>
      </w:r>
    </w:p>
    <w:p w14:paraId="42DC9BE7" w14:textId="77777777" w:rsidR="006222EA" w:rsidRPr="006222EA" w:rsidRDefault="006222EA" w:rsidP="006222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Use HTTPS / Let’s Encrypt.</w:t>
      </w:r>
    </w:p>
    <w:p w14:paraId="2455D30C" w14:textId="77777777" w:rsidR="006222EA" w:rsidRPr="006222EA" w:rsidRDefault="006222EA" w:rsidP="006222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Scan dependencies regularly (</w:t>
      </w:r>
      <w:r w:rsidRPr="006222EA">
        <w:rPr>
          <w:rFonts w:ascii="Courier New" w:eastAsia="Times New Roman" w:hAnsi="Courier New" w:cs="Courier New"/>
          <w:sz w:val="20"/>
          <w:szCs w:val="20"/>
        </w:rPr>
        <w:t>pip-audit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222EA">
        <w:rPr>
          <w:rFonts w:ascii="Courier New" w:eastAsia="Times New Roman" w:hAnsi="Courier New" w:cs="Courier New"/>
          <w:sz w:val="20"/>
          <w:szCs w:val="20"/>
        </w:rPr>
        <w:t>safety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B8E3CF1" w14:textId="77777777" w:rsidR="006222EA" w:rsidRPr="006222EA" w:rsidRDefault="006222EA" w:rsidP="006222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Rotate API keys and tokens.</w:t>
      </w:r>
    </w:p>
    <w:p w14:paraId="6AC4AB43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5795FDEA">
          <v:rect id="_x0000_i1237" style="width:0;height:1.5pt" o:hralign="center" o:hrstd="t" o:hr="t" fillcolor="#a0a0a0" stroked="f"/>
        </w:pict>
      </w:r>
    </w:p>
    <w:p w14:paraId="15EB0EA5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Backup &amp; Disaster Recovery</w:t>
      </w:r>
    </w:p>
    <w:p w14:paraId="759D9998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Automate backups for databases and logs.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br/>
      </w: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Store in cloud storage (S3, GCS, Azure Blob).</w:t>
      </w:r>
    </w:p>
    <w:p w14:paraId="3A1A4B43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303ADF4F">
          <v:rect id="_x0000_i1238" style="width:0;height:1.5pt" o:hralign="center" o:hrstd="t" o:hr="t" fillcolor="#a0a0a0" stroked="f"/>
        </w:pict>
      </w:r>
    </w:p>
    <w:p w14:paraId="1DC62AAD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6222EA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Auto-Restart &amp; Scaling</w:t>
      </w:r>
    </w:p>
    <w:p w14:paraId="565FE073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Kubernetes or Docker Swarm handles:</w:t>
      </w:r>
    </w:p>
    <w:p w14:paraId="37327F0F" w14:textId="77777777" w:rsidR="006222EA" w:rsidRPr="006222EA" w:rsidRDefault="006222EA" w:rsidP="006222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Container restarts</w:t>
      </w:r>
    </w:p>
    <w:p w14:paraId="27412FC7" w14:textId="77777777" w:rsidR="006222EA" w:rsidRPr="006222EA" w:rsidRDefault="006222EA" w:rsidP="006222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Load balancing</w:t>
      </w:r>
    </w:p>
    <w:p w14:paraId="0AD2AA28" w14:textId="77777777" w:rsidR="006222EA" w:rsidRPr="006222EA" w:rsidRDefault="006222EA" w:rsidP="006222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Horizontal scaling automatically</w:t>
      </w:r>
    </w:p>
    <w:p w14:paraId="4ED6713C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5D959BB6">
          <v:rect id="_x0000_i1239" style="width:0;height:1.5pt" o:hralign="center" o:hrstd="t" o:hr="t" fillcolor="#a0a0a0" stroked="f"/>
        </w:pict>
      </w:r>
    </w:p>
    <w:p w14:paraId="13C2E730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2E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222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Example: Full DevOps Workflow</w:t>
      </w:r>
    </w:p>
    <w:p w14:paraId="372BCE7E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Scenario — Deploying a </w:t>
      </w:r>
      <w:proofErr w:type="spellStart"/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6222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ML Model</w:t>
      </w:r>
    </w:p>
    <w:p w14:paraId="269D7824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Stack:</w:t>
      </w:r>
    </w:p>
    <w:p w14:paraId="0216B1AF" w14:textId="77777777" w:rsidR="006222EA" w:rsidRPr="006222EA" w:rsidRDefault="006222EA" w:rsidP="006222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2E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REST API</w:t>
      </w:r>
    </w:p>
    <w:p w14:paraId="3BAB2752" w14:textId="77777777" w:rsidR="006222EA" w:rsidRPr="006222EA" w:rsidRDefault="006222EA" w:rsidP="006222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scikit-learn model</w:t>
      </w:r>
    </w:p>
    <w:p w14:paraId="301036BB" w14:textId="77777777" w:rsidR="006222EA" w:rsidRPr="006222EA" w:rsidRDefault="006222EA" w:rsidP="006222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Docker for container</w:t>
      </w:r>
    </w:p>
    <w:p w14:paraId="7910686A" w14:textId="77777777" w:rsidR="006222EA" w:rsidRPr="006222EA" w:rsidRDefault="006222EA" w:rsidP="006222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GitHub Actions CI/CD</w:t>
      </w:r>
    </w:p>
    <w:p w14:paraId="0582AB77" w14:textId="77777777" w:rsidR="006222EA" w:rsidRPr="006222EA" w:rsidRDefault="006222EA" w:rsidP="006222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AWS ECS for hosting</w:t>
      </w:r>
    </w:p>
    <w:p w14:paraId="00F89893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14:paraId="5C01F68C" w14:textId="77777777" w:rsidR="006222EA" w:rsidRPr="006222EA" w:rsidRDefault="006222EA" w:rsidP="006222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Developer pushes code → triggers </w:t>
      </w: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</w:t>
      </w:r>
    </w:p>
    <w:p w14:paraId="525C4D13" w14:textId="77777777" w:rsidR="006222EA" w:rsidRPr="006222EA" w:rsidRDefault="006222EA" w:rsidP="006222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Tests run with </w:t>
      </w:r>
      <w:proofErr w:type="spellStart"/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</w:p>
    <w:p w14:paraId="3A05ACA4" w14:textId="77777777" w:rsidR="006222EA" w:rsidRPr="006222EA" w:rsidRDefault="006222EA" w:rsidP="006222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Docker image built &amp; pushed to AWS ECR</w:t>
      </w:r>
    </w:p>
    <w:p w14:paraId="06BCE826" w14:textId="77777777" w:rsidR="006222EA" w:rsidRPr="006222EA" w:rsidRDefault="006222EA" w:rsidP="006222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ECS pulls and deploys new version automatically</w:t>
      </w:r>
    </w:p>
    <w:p w14:paraId="1822A1BF" w14:textId="77777777" w:rsidR="006222EA" w:rsidRPr="006222EA" w:rsidRDefault="006222EA" w:rsidP="006222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Prometheus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collects metrics; </w:t>
      </w:r>
      <w:r w:rsidRPr="006222EA">
        <w:rPr>
          <w:rFonts w:ascii="Times New Roman" w:eastAsia="Times New Roman" w:hAnsi="Times New Roman" w:cs="Times New Roman"/>
          <w:b/>
          <w:bCs/>
          <w:sz w:val="24"/>
          <w:szCs w:val="24"/>
        </w:rPr>
        <w:t>Grafana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displays dashboards</w:t>
      </w:r>
    </w:p>
    <w:p w14:paraId="03A3C8C0" w14:textId="77777777" w:rsidR="006222EA" w:rsidRPr="006222EA" w:rsidRDefault="006222EA" w:rsidP="00622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Fully automated, monitored, and reproducible.</w:t>
      </w:r>
    </w:p>
    <w:p w14:paraId="3D590F3E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4F836FEE">
          <v:rect id="_x0000_i1240" style="width:0;height:1.5pt" o:hralign="center" o:hrstd="t" o:hr="t" fillcolor="#a0a0a0" stroked="f"/>
        </w:pict>
      </w:r>
    </w:p>
    <w:p w14:paraId="1CAA9EC8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2E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222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8 — Maintenance Best Practices</w:t>
      </w:r>
    </w:p>
    <w:p w14:paraId="589A2FA7" w14:textId="77777777" w:rsidR="006222EA" w:rsidRPr="006222EA" w:rsidRDefault="006222EA" w:rsidP="006222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Keep images small (</w:t>
      </w:r>
      <w:proofErr w:type="spellStart"/>
      <w:r w:rsidRPr="006222EA">
        <w:rPr>
          <w:rFonts w:ascii="Courier New" w:eastAsia="Times New Roman" w:hAnsi="Courier New" w:cs="Courier New"/>
          <w:sz w:val="20"/>
          <w:szCs w:val="20"/>
        </w:rPr>
        <w:t>python:slim</w:t>
      </w:r>
      <w:proofErr w:type="spellEnd"/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222EA">
        <w:rPr>
          <w:rFonts w:ascii="Courier New" w:eastAsia="Times New Roman" w:hAnsi="Courier New" w:cs="Courier New"/>
          <w:sz w:val="20"/>
          <w:szCs w:val="20"/>
        </w:rPr>
        <w:t>alpine</w:t>
      </w:r>
      <w:r w:rsidRPr="006222E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230112" w14:textId="77777777" w:rsidR="006222EA" w:rsidRPr="006222EA" w:rsidRDefault="006222EA" w:rsidP="006222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Automate everything (builds, tests, deploys, restarts)</w:t>
      </w:r>
    </w:p>
    <w:p w14:paraId="0FECDC7E" w14:textId="77777777" w:rsidR="006222EA" w:rsidRPr="006222EA" w:rsidRDefault="006222EA" w:rsidP="006222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Always log to </w:t>
      </w:r>
      <w:proofErr w:type="spellStart"/>
      <w:r w:rsidRPr="006222EA">
        <w:rPr>
          <w:rFonts w:ascii="Times New Roman" w:eastAsia="Times New Roman" w:hAnsi="Times New Roman" w:cs="Times New Roman"/>
          <w:sz w:val="24"/>
          <w:szCs w:val="24"/>
        </w:rPr>
        <w:t>stdout</w:t>
      </w:r>
      <w:proofErr w:type="spellEnd"/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(for containerized apps)</w:t>
      </w:r>
    </w:p>
    <w:p w14:paraId="0CD39628" w14:textId="77777777" w:rsidR="006222EA" w:rsidRPr="006222EA" w:rsidRDefault="006222EA" w:rsidP="006222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Use health checks, retries, and exponential backoff</w:t>
      </w:r>
    </w:p>
    <w:p w14:paraId="2C3441D7" w14:textId="77777777" w:rsidR="006222EA" w:rsidRPr="006222EA" w:rsidRDefault="006222EA" w:rsidP="006222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Test disaster recovery (simulate crashes or downtime)</w:t>
      </w:r>
    </w:p>
    <w:p w14:paraId="6BCEAF9E" w14:textId="77777777" w:rsidR="006222EA" w:rsidRPr="006222EA" w:rsidRDefault="006222EA" w:rsidP="006222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Monitor CPU, memory, and latency regularly</w:t>
      </w:r>
    </w:p>
    <w:p w14:paraId="73342A6B" w14:textId="77777777" w:rsidR="006222EA" w:rsidRPr="006222EA" w:rsidRDefault="006222EA" w:rsidP="00622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pict w14:anchorId="0069DD00">
          <v:rect id="_x0000_i1241" style="width:0;height:1.5pt" o:hralign="center" o:hrstd="t" o:hr="t" fillcolor="#a0a0a0" stroked="f"/>
        </w:pict>
      </w:r>
    </w:p>
    <w:p w14:paraId="334C4BF9" w14:textId="77777777" w:rsidR="006222EA" w:rsidRPr="006222EA" w:rsidRDefault="006222EA" w:rsidP="00622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2EA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222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110B681A" w14:textId="77777777" w:rsidR="006222EA" w:rsidRPr="006222EA" w:rsidRDefault="006222EA" w:rsidP="00622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Containers make deployments portable and reproducible.</w:t>
      </w:r>
    </w:p>
    <w:p w14:paraId="7DA55C59" w14:textId="77777777" w:rsidR="006222EA" w:rsidRPr="006222EA" w:rsidRDefault="006222EA" w:rsidP="00622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CI/CD automates testing and deployment pipelines.</w:t>
      </w:r>
    </w:p>
    <w:p w14:paraId="4BD4B74B" w14:textId="77777777" w:rsidR="006222EA" w:rsidRPr="006222EA" w:rsidRDefault="006222EA" w:rsidP="00622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2EA">
        <w:rPr>
          <w:rFonts w:ascii="Times New Roman" w:eastAsia="Times New Roman" w:hAnsi="Times New Roman" w:cs="Times New Roman"/>
          <w:sz w:val="24"/>
          <w:szCs w:val="24"/>
        </w:rPr>
        <w:t>Gunicorn</w:t>
      </w:r>
      <w:proofErr w:type="spellEnd"/>
      <w:r w:rsidRPr="006222EA">
        <w:rPr>
          <w:rFonts w:ascii="Times New Roman" w:eastAsia="Times New Roman" w:hAnsi="Times New Roman" w:cs="Times New Roman"/>
          <w:sz w:val="24"/>
          <w:szCs w:val="24"/>
        </w:rPr>
        <w:t xml:space="preserve"> + Nginx = production-ready Python web stack.</w:t>
      </w:r>
    </w:p>
    <w:p w14:paraId="3A88A6EA" w14:textId="77777777" w:rsidR="006222EA" w:rsidRPr="006222EA" w:rsidRDefault="006222EA" w:rsidP="00622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Monitor everything (Prometheus, Grafana, logs).</w:t>
      </w:r>
    </w:p>
    <w:p w14:paraId="277843B7" w14:textId="77777777" w:rsidR="006222EA" w:rsidRPr="006222EA" w:rsidRDefault="006222EA" w:rsidP="00622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Secure credentials and environment variables.</w:t>
      </w:r>
    </w:p>
    <w:p w14:paraId="4BCA7BC0" w14:textId="77777777" w:rsidR="006222EA" w:rsidRPr="006222EA" w:rsidRDefault="006222EA" w:rsidP="00622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2EA">
        <w:rPr>
          <w:rFonts w:ascii="Times New Roman" w:eastAsia="Times New Roman" w:hAnsi="Times New Roman" w:cs="Times New Roman"/>
          <w:sz w:val="24"/>
          <w:szCs w:val="24"/>
        </w:rPr>
        <w:t>Automate, measure, recover — that’s real DevOps.</w:t>
      </w:r>
    </w:p>
    <w:p w14:paraId="20CB5308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AB7"/>
    <w:multiLevelType w:val="multilevel"/>
    <w:tmpl w:val="41FE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745A3"/>
    <w:multiLevelType w:val="multilevel"/>
    <w:tmpl w:val="6686B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E4CD0"/>
    <w:multiLevelType w:val="multilevel"/>
    <w:tmpl w:val="16B4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E7053"/>
    <w:multiLevelType w:val="multilevel"/>
    <w:tmpl w:val="D68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E5205"/>
    <w:multiLevelType w:val="multilevel"/>
    <w:tmpl w:val="C0F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448EE"/>
    <w:multiLevelType w:val="multilevel"/>
    <w:tmpl w:val="0D3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A0A48"/>
    <w:multiLevelType w:val="multilevel"/>
    <w:tmpl w:val="2C30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71052"/>
    <w:multiLevelType w:val="multilevel"/>
    <w:tmpl w:val="83EC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C4CF4"/>
    <w:multiLevelType w:val="multilevel"/>
    <w:tmpl w:val="EF48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3795D"/>
    <w:multiLevelType w:val="multilevel"/>
    <w:tmpl w:val="8C9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108323">
    <w:abstractNumId w:val="9"/>
  </w:num>
  <w:num w:numId="2" w16cid:durableId="2080246867">
    <w:abstractNumId w:val="4"/>
  </w:num>
  <w:num w:numId="3" w16cid:durableId="1321811177">
    <w:abstractNumId w:val="8"/>
  </w:num>
  <w:num w:numId="4" w16cid:durableId="1425802160">
    <w:abstractNumId w:val="6"/>
  </w:num>
  <w:num w:numId="5" w16cid:durableId="490143820">
    <w:abstractNumId w:val="3"/>
  </w:num>
  <w:num w:numId="6" w16cid:durableId="1281450526">
    <w:abstractNumId w:val="2"/>
  </w:num>
  <w:num w:numId="7" w16cid:durableId="392168374">
    <w:abstractNumId w:val="7"/>
  </w:num>
  <w:num w:numId="8" w16cid:durableId="442071631">
    <w:abstractNumId w:val="1"/>
  </w:num>
  <w:num w:numId="9" w16cid:durableId="66460915">
    <w:abstractNumId w:val="0"/>
  </w:num>
  <w:num w:numId="10" w16cid:durableId="10244044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6C"/>
    <w:rsid w:val="0010398C"/>
    <w:rsid w:val="00164FA1"/>
    <w:rsid w:val="001C53DB"/>
    <w:rsid w:val="0036373F"/>
    <w:rsid w:val="003C4D6C"/>
    <w:rsid w:val="006222EA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3E511A-BE16-4971-BC09-B19377B6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D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D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D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D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D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D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D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D6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D6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D6C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D6C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D6C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D6C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D6C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D6C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D6C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C4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D6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D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D6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C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D6C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3C4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D6C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C4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1064</Words>
  <Characters>6068</Characters>
  <Application>Microsoft Office Word</Application>
  <DocSecurity>0</DocSecurity>
  <Lines>50</Lines>
  <Paragraphs>14</Paragraphs>
  <ScaleCrop>false</ScaleCrop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2025-11-09T18:43:00Z</dcterms:created>
  <dcterms:modified xsi:type="dcterms:W3CDTF">2025-11-09T18:44:00Z</dcterms:modified>
</cp:coreProperties>
</file>