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6213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EF8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E34E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8 — Lambda Functions</w:t>
      </w:r>
    </w:p>
    <w:p w14:paraId="58EA3E5B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D66FF87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small anonymous function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defined with the keyword </w:t>
      </w:r>
      <w:r w:rsidRPr="00E34EF8">
        <w:rPr>
          <w:rFonts w:ascii="Courier New" w:eastAsia="Times New Roman" w:hAnsi="Courier New" w:cs="Courier New"/>
          <w:sz w:val="20"/>
          <w:szCs w:val="20"/>
        </w:rPr>
        <w:t>lambda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instead of </w:t>
      </w:r>
      <w:r w:rsidRPr="00E34EF8">
        <w:rPr>
          <w:rFonts w:ascii="Courier New" w:eastAsia="Times New Roman" w:hAnsi="Courier New" w:cs="Courier New"/>
          <w:sz w:val="20"/>
          <w:szCs w:val="20"/>
        </w:rPr>
        <w:t>def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br/>
        <w:t xml:space="preserve">It can take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any number of arguments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but only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one expression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— no statements or multiple lines.</w:t>
      </w:r>
    </w:p>
    <w:p w14:paraId="6365A90B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4ED2B792">
          <v:rect id="_x0000_i1121" style="width:0;height:1.5pt" o:hralign="center" o:hrstd="t" o:hr="t" fillcolor="#a0a0a0" stroked="f"/>
        </w:pict>
      </w:r>
    </w:p>
    <w:p w14:paraId="4E130461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14:paraId="4A9BE0F8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lambda arguments: expression</w:t>
      </w:r>
    </w:p>
    <w:p w14:paraId="59125ADE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The result of the expression is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returned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— no need for </w:t>
      </w:r>
      <w:r w:rsidRPr="00E34EF8">
        <w:rPr>
          <w:rFonts w:ascii="Courier New" w:eastAsia="Times New Roman" w:hAnsi="Courier New" w:cs="Courier New"/>
          <w:sz w:val="20"/>
          <w:szCs w:val="20"/>
        </w:rPr>
        <w:t>return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4C925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04D94E02">
          <v:rect id="_x0000_i1122" style="width:0;height:1.5pt" o:hralign="center" o:hrstd="t" o:hr="t" fillcolor="#a0a0a0" stroked="f"/>
        </w:pict>
      </w:r>
    </w:p>
    <w:p w14:paraId="741569C1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Basic Lambda</w:t>
      </w:r>
    </w:p>
    <w:p w14:paraId="7486FEBB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square = lambda x: x**2</w:t>
      </w:r>
    </w:p>
    <w:p w14:paraId="79E7423E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print(square(5))  # 25</w:t>
      </w:r>
    </w:p>
    <w:p w14:paraId="37E53D89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>Equivalent to:</w:t>
      </w:r>
    </w:p>
    <w:p w14:paraId="707671BB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def square(x):</w:t>
      </w:r>
    </w:p>
    <w:p w14:paraId="0AF5FF49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 xml:space="preserve">    return x**2</w:t>
      </w:r>
    </w:p>
    <w:p w14:paraId="1A4F39CF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1F9260C5">
          <v:rect id="_x0000_i1123" style="width:0;height:1.5pt" o:hralign="center" o:hrstd="t" o:hr="t" fillcolor="#a0a0a0" stroked="f"/>
        </w:pict>
      </w:r>
    </w:p>
    <w:p w14:paraId="6C698D11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Multiple Arguments</w:t>
      </w:r>
    </w:p>
    <w:p w14:paraId="2855C155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add = lambda a, b: a + b</w:t>
      </w:r>
    </w:p>
    <w:p w14:paraId="7CE6B2F7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print(add(3, 4))  # 7</w:t>
      </w:r>
    </w:p>
    <w:p w14:paraId="396CACCF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4D972854">
          <v:rect id="_x0000_i1124" style="width:0;height:1.5pt" o:hralign="center" o:hrstd="t" o:hr="t" fillcolor="#a0a0a0" stroked="f"/>
        </w:pict>
      </w:r>
    </w:p>
    <w:p w14:paraId="192E5D70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No Arguments</w:t>
      </w:r>
    </w:p>
    <w:p w14:paraId="22C35C2B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hello = lambda: "Hello, world!"</w:t>
      </w:r>
    </w:p>
    <w:p w14:paraId="3BB3A63A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print(hello())  # Hello, world!</w:t>
      </w:r>
    </w:p>
    <w:p w14:paraId="75FCD948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3AF2F249">
          <v:rect id="_x0000_i1125" style="width:0;height:1.5pt" o:hralign="center" o:hrstd="t" o:hr="t" fillcolor="#a0a0a0" stroked="f"/>
        </w:pict>
      </w:r>
    </w:p>
    <w:p w14:paraId="002893AD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Conditional Expression</w:t>
      </w:r>
    </w:p>
    <w:p w14:paraId="2FB5F258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max_num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 xml:space="preserve"> = lambda a, b: 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 xml:space="preserve"> if a &gt; b else b</w:t>
      </w:r>
    </w:p>
    <w:p w14:paraId="721EF109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max_num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>(10, 4))  # 10</w:t>
      </w:r>
    </w:p>
    <w:p w14:paraId="2811D10B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You can use simple logic in a lambda, but only one expression.</w:t>
      </w:r>
    </w:p>
    <w:p w14:paraId="4E8D66B1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1545B735">
          <v:rect id="_x0000_i1126" style="width:0;height:1.5pt" o:hralign="center" o:hrstd="t" o:hr="t" fillcolor="#a0a0a0" stroked="f"/>
        </w:pict>
      </w:r>
    </w:p>
    <w:p w14:paraId="21A96A05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5 — Using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</w:p>
    <w:p w14:paraId="7B5513DC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map()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applies a function to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each element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in an </w:t>
      </w:r>
      <w:proofErr w:type="spellStart"/>
      <w:r w:rsidRPr="00E34EF8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E34E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E7DB28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numbers = [1, 2, 3, 4]</w:t>
      </w:r>
    </w:p>
    <w:p w14:paraId="1ECF474E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squared = list(map(lambda x: x**2, numbers))</w:t>
      </w:r>
    </w:p>
    <w:p w14:paraId="10EF308A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print(squared)  # [1, 4, 9, 16]</w:t>
      </w:r>
    </w:p>
    <w:p w14:paraId="4325D043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2E923A2E">
          <v:rect id="_x0000_i1127" style="width:0;height:1.5pt" o:hralign="center" o:hrstd="t" o:hr="t" fillcolor="#a0a0a0" stroked="f"/>
        </w:pict>
      </w:r>
    </w:p>
    <w:p w14:paraId="1CB361AD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6 — Using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</w:p>
    <w:p w14:paraId="28B6DA54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filter()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returns items that match a condition.</w:t>
      </w:r>
    </w:p>
    <w:p w14:paraId="09E29000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numbers = [1, 2, 3, 4, 5, 6]</w:t>
      </w:r>
    </w:p>
    <w:p w14:paraId="53BB0E6A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even = list(filter(lambda x: x % 2 == 0, numbers))</w:t>
      </w:r>
    </w:p>
    <w:p w14:paraId="4A24DE1C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print(even)  # [2, 4, 6]</w:t>
      </w:r>
    </w:p>
    <w:p w14:paraId="0369BDB4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3ACECCF4">
          <v:rect id="_x0000_i1128" style="width:0;height:1.5pt" o:hralign="center" o:hrstd="t" o:hr="t" fillcolor="#a0a0a0" stroked="f"/>
        </w:pict>
      </w:r>
    </w:p>
    <w:p w14:paraId="0A9F5A97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7 — Using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reduce()</w:t>
      </w:r>
    </w:p>
    <w:p w14:paraId="1E630F2D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reduce()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applies a function cumulatively to the items of an </w:t>
      </w:r>
      <w:proofErr w:type="spellStart"/>
      <w:r w:rsidRPr="00E34EF8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E34EF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br/>
        <w:t xml:space="preserve">(You must import it from 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E34EF8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5949ED4A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042115B7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4ABB31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numbers = [1, 2, 3, 4]</w:t>
      </w:r>
    </w:p>
    <w:p w14:paraId="41FBF2A2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total = reduce(lambda acc, x: acc + x, numbers)</w:t>
      </w:r>
    </w:p>
    <w:p w14:paraId="799814A7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print(total)  # 10</w:t>
      </w:r>
    </w:p>
    <w:p w14:paraId="5A5D48C5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2A99891B">
          <v:rect id="_x0000_i1129" style="width:0;height:1.5pt" o:hralign="center" o:hrstd="t" o:hr="t" fillcolor="#a0a0a0" stroked="f"/>
        </w:pict>
      </w:r>
    </w:p>
    <w:p w14:paraId="47BDA261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8 — Using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sorted()</w:t>
      </w:r>
    </w:p>
    <w:p w14:paraId="510B43E5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sorted()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can take a </w:t>
      </w:r>
      <w:r w:rsidRPr="00E34EF8">
        <w:rPr>
          <w:rFonts w:ascii="Courier New" w:eastAsia="Times New Roman" w:hAnsi="Courier New" w:cs="Courier New"/>
          <w:sz w:val="20"/>
          <w:szCs w:val="20"/>
        </w:rPr>
        <w:t>key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argument — a function that defines the sort order.</w:t>
      </w:r>
    </w:p>
    <w:p w14:paraId="38388E2B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students = [("Alice", 25), ("Bob", 20), ("Charlie", 23)]</w:t>
      </w:r>
    </w:p>
    <w:p w14:paraId="6CB2E9A0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sorted_by_age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 xml:space="preserve"> = sorted(students, key=lambda s: s[1])</w:t>
      </w:r>
    </w:p>
    <w:p w14:paraId="26B98F72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sorted_by_age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>)  # [('Bob', 20), ('Charlie', 23), ('Alice', 25)]</w:t>
      </w:r>
    </w:p>
    <w:p w14:paraId="37C0C6AE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5F2D89D4">
          <v:rect id="_x0000_i1130" style="width:0;height:1.5pt" o:hralign="center" o:hrstd="t" o:hr="t" fillcolor="#a0a0a0" stroked="f"/>
        </w:pict>
      </w:r>
    </w:p>
    <w:p w14:paraId="7992D8E0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Focused Example 9 — Using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lambda</w:t>
      </w: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max()</w:t>
      </w: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min()</w:t>
      </w:r>
    </w:p>
    <w:p w14:paraId="1196F726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words = ["apple", "banana", "cherry", "kiwi"]</w:t>
      </w:r>
    </w:p>
    <w:p w14:paraId="67942453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 xml:space="preserve">longest = max(words, key=lambda w: 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>(w))</w:t>
      </w:r>
    </w:p>
    <w:p w14:paraId="394274D8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print(longest)  # banana</w:t>
      </w:r>
    </w:p>
    <w:p w14:paraId="45896380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710D6C9E">
          <v:rect id="_x0000_i1131" style="width:0;height:1.5pt" o:hralign="center" o:hrstd="t" o:hr="t" fillcolor="#a0a0a0" stroked="f"/>
        </w:pict>
      </w:r>
    </w:p>
    <w:p w14:paraId="42BB07F5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Nested Lambda Example</w:t>
      </w:r>
    </w:p>
    <w:p w14:paraId="1C2D0F68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>Though rarely recommended, you can nest them:</w:t>
      </w:r>
    </w:p>
    <w:p w14:paraId="07B4D49D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apply_twice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 xml:space="preserve"> = lambda f, x: f(f(x))</w:t>
      </w:r>
    </w:p>
    <w:p w14:paraId="3F4D379E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apply_twice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>(lambda n: n + 2, 5))  # 9</w:t>
      </w:r>
    </w:p>
    <w:p w14:paraId="105B852A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Powerful, but avoid nesting for readability unless necessary.</w:t>
      </w:r>
    </w:p>
    <w:p w14:paraId="22104ACA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2B0CEB1A">
          <v:rect id="_x0000_i1132" style="width:0;height:1.5pt" o:hralign="center" o:hrstd="t" o:hr="t" fillcolor="#a0a0a0" stroked="f"/>
        </w:pict>
      </w:r>
    </w:p>
    <w:p w14:paraId="6611F981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11 — Lambda in Data Transformations</w:t>
      </w:r>
    </w:p>
    <w:p w14:paraId="5A9DA6B3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data = [{"name": "Alice", "age": 25},</w:t>
      </w:r>
    </w:p>
    <w:p w14:paraId="6D10FCE3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 xml:space="preserve">        {"name": "Bob", "age": 30},</w:t>
      </w:r>
    </w:p>
    <w:p w14:paraId="3FC284D4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 xml:space="preserve">        {"name": "Charlie", "age": 20}]</w:t>
      </w:r>
    </w:p>
    <w:p w14:paraId="246E964E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88E748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sorted_data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 xml:space="preserve"> = sorted(data, key=lambda x: x["age"])</w:t>
      </w:r>
    </w:p>
    <w:p w14:paraId="3C1D90CB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 xml:space="preserve">print([d["name"] 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for d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sorted_data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>])</w:t>
      </w:r>
    </w:p>
    <w:p w14:paraId="55489B34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# ['Charlie', 'Alice', 'Bob']</w:t>
      </w:r>
    </w:p>
    <w:p w14:paraId="5D770377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29A4081B">
          <v:rect id="_x0000_i1133" style="width:0;height:1.5pt" o:hralign="center" o:hrstd="t" o:hr="t" fillcolor="#a0a0a0" stroked="f"/>
        </w:pict>
      </w:r>
    </w:p>
    <w:p w14:paraId="39CCC373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12 — Lambda and Default Functions</w:t>
      </w:r>
    </w:p>
    <w:p w14:paraId="7F72D6BC" w14:textId="77777777" w:rsidR="00E34EF8" w:rsidRPr="00E34EF8" w:rsidRDefault="00E34EF8" w:rsidP="00E34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>You can use lambda in combination with standard functions:</w:t>
      </w:r>
    </w:p>
    <w:p w14:paraId="73A4E0D5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apply_func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>, value):</w:t>
      </w:r>
    </w:p>
    <w:p w14:paraId="17523302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477B8F4B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51998" w14:textId="77777777" w:rsidR="00E34EF8" w:rsidRPr="00E34EF8" w:rsidRDefault="00E34EF8" w:rsidP="00E34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34EF8">
        <w:rPr>
          <w:rFonts w:ascii="Courier New" w:eastAsia="Times New Roman" w:hAnsi="Courier New" w:cs="Courier New"/>
          <w:sz w:val="20"/>
          <w:szCs w:val="20"/>
        </w:rPr>
        <w:t>apply_func</w:t>
      </w:r>
      <w:proofErr w:type="spellEnd"/>
      <w:r w:rsidRPr="00E34EF8">
        <w:rPr>
          <w:rFonts w:ascii="Courier New" w:eastAsia="Times New Roman" w:hAnsi="Courier New" w:cs="Courier New"/>
          <w:sz w:val="20"/>
          <w:szCs w:val="20"/>
        </w:rPr>
        <w:t>(lambda x: x * 10, 5))  # 50</w:t>
      </w:r>
    </w:p>
    <w:p w14:paraId="1223C4E6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14D7CE7A">
          <v:rect id="_x0000_i1134" style="width:0;height:1.5pt" o:hralign="center" o:hrstd="t" o:hr="t" fillcolor="#a0a0a0" stroked="f"/>
        </w:pict>
      </w:r>
    </w:p>
    <w:p w14:paraId="01455585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5BEE7800" w14:textId="77777777" w:rsidR="00E34EF8" w:rsidRPr="00E34EF8" w:rsidRDefault="00E34EF8" w:rsidP="00E34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Sorting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reducing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sequences.</w:t>
      </w:r>
    </w:p>
    <w:p w14:paraId="667E8A0A" w14:textId="77777777" w:rsidR="00E34EF8" w:rsidRPr="00E34EF8" w:rsidRDefault="00E34EF8" w:rsidP="00E34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>Inline operations inside higher-order functions.</w:t>
      </w:r>
    </w:p>
    <w:p w14:paraId="1F829879" w14:textId="77777777" w:rsidR="00E34EF8" w:rsidRPr="00E34EF8" w:rsidRDefault="00E34EF8" w:rsidP="00E34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>Callback functions for GUIs or asynchronous code.</w:t>
      </w:r>
    </w:p>
    <w:p w14:paraId="70201094" w14:textId="77777777" w:rsidR="00E34EF8" w:rsidRPr="00E34EF8" w:rsidRDefault="00E34EF8" w:rsidP="00E34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>Replacing short helper functions.</w:t>
      </w:r>
    </w:p>
    <w:p w14:paraId="1928E791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3618C98E">
          <v:rect id="_x0000_i1135" style="width:0;height:1.5pt" o:hralign="center" o:hrstd="t" o:hr="t" fillcolor="#a0a0a0" stroked="f"/>
        </w:pict>
      </w:r>
    </w:p>
    <w:p w14:paraId="51486B6F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14:paraId="624E5F48" w14:textId="77777777" w:rsidR="00E34EF8" w:rsidRPr="00E34EF8" w:rsidRDefault="00E34EF8" w:rsidP="00E34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>Only one expression (no loops, no statements).</w:t>
      </w:r>
    </w:p>
    <w:p w14:paraId="73AA44D0" w14:textId="77777777" w:rsidR="00E34EF8" w:rsidRPr="00E34EF8" w:rsidRDefault="00E34EF8" w:rsidP="00E34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>Less readable when overused.</w:t>
      </w:r>
    </w:p>
    <w:p w14:paraId="661EE2D6" w14:textId="77777777" w:rsidR="00E34EF8" w:rsidRPr="00E34EF8" w:rsidRDefault="00E34EF8" w:rsidP="00E34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E34EF8">
        <w:rPr>
          <w:rFonts w:ascii="Courier New" w:eastAsia="Times New Roman" w:hAnsi="Courier New" w:cs="Courier New"/>
          <w:sz w:val="20"/>
          <w:szCs w:val="20"/>
        </w:rPr>
        <w:t>return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EF8">
        <w:rPr>
          <w:rFonts w:ascii="Courier New" w:eastAsia="Times New Roman" w:hAnsi="Courier New" w:cs="Courier New"/>
          <w:sz w:val="20"/>
          <w:szCs w:val="20"/>
        </w:rPr>
        <w:t>try/except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>, or annotations inside.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br/>
      </w:r>
      <w:r w:rsidRPr="00E34E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Rule of thumb: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34EF8">
        <w:rPr>
          <w:rFonts w:ascii="Courier New" w:eastAsia="Times New Roman" w:hAnsi="Courier New" w:cs="Courier New"/>
          <w:sz w:val="20"/>
          <w:szCs w:val="20"/>
        </w:rPr>
        <w:t>lambda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for one-liners, </w:t>
      </w:r>
      <w:r w:rsidRPr="00E34EF8">
        <w:rPr>
          <w:rFonts w:ascii="Courier New" w:eastAsia="Times New Roman" w:hAnsi="Courier New" w:cs="Courier New"/>
          <w:sz w:val="20"/>
          <w:szCs w:val="20"/>
        </w:rPr>
        <w:t>def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for logic.</w:t>
      </w:r>
    </w:p>
    <w:p w14:paraId="49F10E93" w14:textId="77777777" w:rsidR="00E34EF8" w:rsidRPr="00E34EF8" w:rsidRDefault="00E34EF8" w:rsidP="00E3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pict w14:anchorId="6FF91F01">
          <v:rect id="_x0000_i1136" style="width:0;height:1.5pt" o:hralign="center" o:hrstd="t" o:hr="t" fillcolor="#a0a0a0" stroked="f"/>
        </w:pict>
      </w:r>
    </w:p>
    <w:p w14:paraId="3FC8E748" w14:textId="77777777" w:rsidR="00E34EF8" w:rsidRPr="00E34EF8" w:rsidRDefault="00E34EF8" w:rsidP="00E34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EF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34E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95D92BF" w14:textId="77777777" w:rsidR="00E34EF8" w:rsidRPr="00E34EF8" w:rsidRDefault="00E34EF8" w:rsidP="00E34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Courier New" w:eastAsia="Times New Roman" w:hAnsi="Courier New" w:cs="Courier New"/>
          <w:sz w:val="20"/>
          <w:szCs w:val="20"/>
        </w:rPr>
        <w:t>lambda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creates quick, anonymous one-line functions.</w:t>
      </w:r>
    </w:p>
    <w:p w14:paraId="35D357D8" w14:textId="77777777" w:rsidR="00E34EF8" w:rsidRPr="00E34EF8" w:rsidRDefault="00E34EF8" w:rsidP="00E34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Works great with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sorted()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reduce()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max()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E34EF8">
        <w:rPr>
          <w:rFonts w:ascii="Courier New" w:eastAsia="Times New Roman" w:hAnsi="Courier New" w:cs="Courier New"/>
          <w:b/>
          <w:bCs/>
          <w:sz w:val="20"/>
          <w:szCs w:val="20"/>
        </w:rPr>
        <w:t>min()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DC4A0" w14:textId="77777777" w:rsidR="00E34EF8" w:rsidRPr="00E34EF8" w:rsidRDefault="00E34EF8" w:rsidP="00E34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Keep them </w:t>
      </w:r>
      <w:r w:rsidRPr="00E34EF8">
        <w:rPr>
          <w:rFonts w:ascii="Times New Roman" w:eastAsia="Times New Roman" w:hAnsi="Times New Roman" w:cs="Times New Roman"/>
          <w:b/>
          <w:bCs/>
          <w:sz w:val="24"/>
          <w:szCs w:val="24"/>
        </w:rPr>
        <w:t>short and clear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— readability first.</w:t>
      </w:r>
    </w:p>
    <w:p w14:paraId="61CCE8B8" w14:textId="77777777" w:rsidR="00E34EF8" w:rsidRPr="00E34EF8" w:rsidRDefault="00E34EF8" w:rsidP="00E34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Avoid complex expressions — that’s what </w:t>
      </w:r>
      <w:r w:rsidRPr="00E34EF8">
        <w:rPr>
          <w:rFonts w:ascii="Courier New" w:eastAsia="Times New Roman" w:hAnsi="Courier New" w:cs="Courier New"/>
          <w:sz w:val="20"/>
          <w:szCs w:val="20"/>
        </w:rPr>
        <w:t>def</w:t>
      </w:r>
      <w:r w:rsidRPr="00E34EF8">
        <w:rPr>
          <w:rFonts w:ascii="Times New Roman" w:eastAsia="Times New Roman" w:hAnsi="Times New Roman" w:cs="Times New Roman"/>
          <w:sz w:val="24"/>
          <w:szCs w:val="24"/>
        </w:rPr>
        <w:t xml:space="preserve"> is for.</w:t>
      </w:r>
    </w:p>
    <w:p w14:paraId="4DE597E1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F7995"/>
    <w:multiLevelType w:val="multilevel"/>
    <w:tmpl w:val="475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D70C3"/>
    <w:multiLevelType w:val="multilevel"/>
    <w:tmpl w:val="702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C57EC"/>
    <w:multiLevelType w:val="multilevel"/>
    <w:tmpl w:val="8C6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488111">
    <w:abstractNumId w:val="0"/>
  </w:num>
  <w:num w:numId="2" w16cid:durableId="555630534">
    <w:abstractNumId w:val="2"/>
  </w:num>
  <w:num w:numId="3" w16cid:durableId="424351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43"/>
    <w:rsid w:val="0010398C"/>
    <w:rsid w:val="00164FA1"/>
    <w:rsid w:val="001C53DB"/>
    <w:rsid w:val="0036373F"/>
    <w:rsid w:val="009B166F"/>
    <w:rsid w:val="00C23CA2"/>
    <w:rsid w:val="00D50A63"/>
    <w:rsid w:val="00E13CC1"/>
    <w:rsid w:val="00E34EF8"/>
    <w:rsid w:val="00FF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0A46B-343B-4C3D-A18C-754B9653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6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6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6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6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6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6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6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64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64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64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64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64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64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64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64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64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F3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64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6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64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F3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643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FF3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643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F3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2025-11-09T16:57:00Z</dcterms:created>
  <dcterms:modified xsi:type="dcterms:W3CDTF">2025-11-09T16:57:00Z</dcterms:modified>
</cp:coreProperties>
</file>