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8ECF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1 of the full text version that I’ll later compile into the styled PDF.)</w:t>
      </w:r>
    </w:p>
    <w:p w14:paraId="4CD87F4E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596329EA">
          <v:rect id="_x0000_i1151" style="width:0;height:1.5pt" o:hralign="center" o:hrstd="t" o:hr="t" fillcolor="#a0a0a0" stroked="f"/>
        </w:pict>
      </w:r>
    </w:p>
    <w:p w14:paraId="2898A097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65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026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Master Python Reference Guide — Horace Edition</w:t>
      </w:r>
    </w:p>
    <w:p w14:paraId="02557EC0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Compiled for Horace — A Complete Python Journey 2025</w:t>
      </w:r>
    </w:p>
    <w:p w14:paraId="24EC4094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From fundamentals to full-stack architecture, distilled into one professional guide.</w:t>
      </w:r>
    </w:p>
    <w:p w14:paraId="1676236B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4C4BE9EC">
          <v:rect id="_x0000_i1152" style="width:0;height:1.5pt" o:hralign="center" o:hrstd="t" o:hr="t" fillcolor="#a0a0a0" stroked="f"/>
        </w:pict>
      </w:r>
    </w:p>
    <w:p w14:paraId="4D398C73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524">
        <w:rPr>
          <w:rFonts w:ascii="Segoe UI Emoji" w:eastAsia="Times New Roman" w:hAnsi="Segoe UI Emoji" w:cs="Segoe UI Emoji"/>
          <w:b/>
          <w:bCs/>
          <w:sz w:val="36"/>
          <w:szCs w:val="36"/>
        </w:rPr>
        <w:t>📑</w:t>
      </w:r>
      <w:r w:rsidRPr="000265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of Contents</w:t>
      </w:r>
    </w:p>
    <w:p w14:paraId="33CDE3AE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Core Language Fundamentals</w:t>
      </w:r>
    </w:p>
    <w:p w14:paraId="7CA4641F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Functions &amp; Comprehensions</w:t>
      </w:r>
    </w:p>
    <w:p w14:paraId="49A1F844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Object-Oriented Programming</w:t>
      </w:r>
    </w:p>
    <w:p w14:paraId="65BE1E0B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Iterators / Generators / Async</w:t>
      </w:r>
    </w:p>
    <w:p w14:paraId="499387ED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Algorithms &amp; Patterns</w:t>
      </w:r>
    </w:p>
    <w:p w14:paraId="3BD27992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Testing &amp; Automation</w:t>
      </w:r>
    </w:p>
    <w:p w14:paraId="148EB427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Libraries &amp; Ecosystem</w:t>
      </w:r>
    </w:p>
    <w:p w14:paraId="41A1F50A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Concurrency &amp; Parallelism</w:t>
      </w:r>
    </w:p>
    <w:p w14:paraId="7D42554C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Packaging &amp; Deployment</w:t>
      </w:r>
    </w:p>
    <w:p w14:paraId="74CF4E8D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Security &amp; Best Practices</w:t>
      </w:r>
    </w:p>
    <w:p w14:paraId="5005607F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Architecture &amp; Design Patterns</w:t>
      </w:r>
    </w:p>
    <w:p w14:paraId="7953C9EA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Top 50 Interview Q&amp;A</w:t>
      </w:r>
    </w:p>
    <w:p w14:paraId="1E7617C9" w14:textId="77777777" w:rsidR="00026524" w:rsidRPr="00026524" w:rsidRDefault="00026524" w:rsidP="0002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Index &amp; Glossary</w:t>
      </w:r>
    </w:p>
    <w:p w14:paraId="337B4493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1759DC80">
          <v:rect id="_x0000_i1153" style="width:0;height:1.5pt" o:hralign="center" o:hrstd="t" o:hr="t" fillcolor="#a0a0a0" stroked="f"/>
        </w:pict>
      </w:r>
    </w:p>
    <w:p w14:paraId="1B028AFB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6524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0265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Core Language Fundamentals</w:t>
      </w:r>
    </w:p>
    <w:p w14:paraId="4B9A6EEA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 Data Types &amp; Mutability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927"/>
        <w:gridCol w:w="1516"/>
      </w:tblGrid>
      <w:tr w:rsidR="00026524" w:rsidRPr="00026524" w14:paraId="33C6B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DD587" w14:textId="77777777" w:rsidR="00026524" w:rsidRPr="00026524" w:rsidRDefault="00026524" w:rsidP="00026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15AA09" w14:textId="77777777" w:rsidR="00026524" w:rsidRPr="00026524" w:rsidRDefault="00026524" w:rsidP="00026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4228D6D6" w14:textId="77777777" w:rsidR="00026524" w:rsidRPr="00026524" w:rsidRDefault="00026524" w:rsidP="000265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26524" w:rsidRPr="00026524" w14:paraId="24EDD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9007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21D533B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0ECD7B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[1, 2, 3]</w:t>
            </w:r>
          </w:p>
        </w:tc>
      </w:tr>
      <w:tr w:rsidR="00026524" w:rsidRPr="00026524" w14:paraId="56949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79BA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0038C784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4AB87F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(1, 2, 3)</w:t>
            </w:r>
          </w:p>
        </w:tc>
      </w:tr>
      <w:tr w:rsidR="00026524" w:rsidRPr="00026524" w14:paraId="1101F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ADF7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8AD35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E980E0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{'a': 1}</w:t>
            </w:r>
          </w:p>
        </w:tc>
      </w:tr>
      <w:tr w:rsidR="00026524" w:rsidRPr="00026524" w14:paraId="76BBA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B31C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C9CF0C4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CD86DD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{1, 2, 3}</w:t>
            </w:r>
          </w:p>
        </w:tc>
      </w:tr>
      <w:tr w:rsidR="00026524" w:rsidRPr="00026524" w14:paraId="79C12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A5DE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str</w:t>
            </w:r>
            <w:r w:rsidRPr="000265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0265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23CFB68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85A2BE" w14:textId="77777777" w:rsidR="00026524" w:rsidRPr="00026524" w:rsidRDefault="00026524" w:rsidP="00026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"hi"</w:t>
            </w:r>
            <w:r w:rsidRPr="000265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  <w:r w:rsidRPr="000265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26524">
              <w:rPr>
                <w:rFonts w:ascii="Courier New" w:eastAsia="Times New Roman" w:hAnsi="Courier New" w:cs="Courier New"/>
                <w:sz w:val="20"/>
                <w:szCs w:val="20"/>
              </w:rPr>
              <w:t>3.14</w:t>
            </w:r>
          </w:p>
        </w:tc>
      </w:tr>
    </w:tbl>
    <w:p w14:paraId="019B3AB4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Segoe UI Emoji" w:eastAsia="Times New Roman" w:hAnsi="Segoe UI Emoji" w:cs="Segoe UI Emoji"/>
          <w:b/>
          <w:bCs/>
          <w:sz w:val="24"/>
          <w:szCs w:val="24"/>
        </w:rPr>
        <w:t>🩶</w:t>
      </w:r>
      <w:r w:rsidRPr="000265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Example:</w:t>
      </w:r>
    </w:p>
    <w:p w14:paraId="3B27C7DC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x = [1, 2, 3]</w:t>
      </w:r>
    </w:p>
    <w:p w14:paraId="002B0CCE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y = x</w:t>
      </w:r>
    </w:p>
    <w:p w14:paraId="0E96FD87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y.append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(4)</w:t>
      </w:r>
    </w:p>
    <w:p w14:paraId="5188CA7B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print(x)      # [1, 2, 3, 4]</w:t>
      </w:r>
    </w:p>
    <w:p w14:paraId="07CCBFDD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Both names point to the same list (mutable object).</w:t>
      </w:r>
    </w:p>
    <w:p w14:paraId="54E92B8B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6D6CE533">
          <v:rect id="_x0000_i1154" style="width:0;height:1.5pt" o:hralign="center" o:hrstd="t" o:hr="t" fillcolor="#a0a0a0" stroked="f"/>
        </w:pict>
      </w:r>
    </w:p>
    <w:p w14:paraId="10385E6C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1.2 Shallow vs Deep Copy</w:t>
      </w:r>
    </w:p>
    <w:p w14:paraId="5D8B106D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import copy</w:t>
      </w:r>
    </w:p>
    <w:p w14:paraId="3B021278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a = [[1, 2], [3, 4]]</w:t>
      </w:r>
    </w:p>
    <w:p w14:paraId="598B5C82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copy.copy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(a)      # shallow</w:t>
      </w:r>
    </w:p>
    <w:p w14:paraId="5268DC0A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copy.deepcopy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(a)  # deep</w:t>
      </w:r>
    </w:p>
    <w:p w14:paraId="1BCE4C4B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6524">
        <w:rPr>
          <w:rFonts w:ascii="Courier New" w:eastAsia="Times New Roman" w:hAnsi="Courier New" w:cs="Courier New"/>
          <w:sz w:val="20"/>
          <w:szCs w:val="20"/>
        </w:rPr>
        <w:t>b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shares inner lists; </w:t>
      </w:r>
      <w:r w:rsidRPr="00026524">
        <w:rPr>
          <w:rFonts w:ascii="Courier New" w:eastAsia="Times New Roman" w:hAnsi="Courier New" w:cs="Courier New"/>
          <w:sz w:val="20"/>
          <w:szCs w:val="20"/>
        </w:rPr>
        <w:t>c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does not.</w:t>
      </w:r>
    </w:p>
    <w:p w14:paraId="545198DC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05A1D968">
          <v:rect id="_x0000_i1155" style="width:0;height:1.5pt" o:hralign="center" o:hrstd="t" o:hr="t" fillcolor="#a0a0a0" stroked="f"/>
        </w:pict>
      </w:r>
    </w:p>
    <w:p w14:paraId="596211ED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1.3 Variable Scope &amp; Namespace</w:t>
      </w:r>
    </w:p>
    <w:p w14:paraId="2256A16B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707B440F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def f():</w:t>
      </w:r>
    </w:p>
    <w:p w14:paraId="43EEEA83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print(x)   #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UnboundLocalError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 xml:space="preserve"> if x reassigned inside</w:t>
      </w:r>
    </w:p>
    <w:p w14:paraId="3FA76F31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26524">
        <w:rPr>
          <w:rFonts w:ascii="Courier New" w:eastAsia="Times New Roman" w:hAnsi="Courier New" w:cs="Courier New"/>
          <w:sz w:val="20"/>
          <w:szCs w:val="20"/>
        </w:rPr>
        <w:t>global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or pass variables explicitly.</w:t>
      </w:r>
    </w:p>
    <w:p w14:paraId="15618F35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2D1E1245">
          <v:rect id="_x0000_i1156" style="width:0;height:1.5pt" o:hralign="center" o:hrstd="t" o:hr="t" fillcolor="#a0a0a0" stroked="f"/>
        </w:pict>
      </w:r>
    </w:p>
    <w:p w14:paraId="5ABFA704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1.4 Operators &amp; Conditionals</w:t>
      </w:r>
    </w:p>
    <w:p w14:paraId="0577183A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a, b = 5, 10</w:t>
      </w:r>
    </w:p>
    <w:p w14:paraId="44E91F65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if a &lt; b and b &lt; 20:</w:t>
      </w:r>
    </w:p>
    <w:p w14:paraId="3E66339E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print("OK")</w:t>
      </w:r>
    </w:p>
    <w:p w14:paraId="71D70AA3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Short-circuit evaluation; </w:t>
      </w:r>
      <w:r w:rsidRPr="00026524">
        <w:rPr>
          <w:rFonts w:ascii="Courier New" w:eastAsia="Times New Roman" w:hAnsi="Courier New" w:cs="Courier New"/>
          <w:sz w:val="20"/>
          <w:szCs w:val="20"/>
        </w:rPr>
        <w:t>and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stops early on False, </w:t>
      </w:r>
      <w:r w:rsidRPr="00026524">
        <w:rPr>
          <w:rFonts w:ascii="Courier New" w:eastAsia="Times New Roman" w:hAnsi="Courier New" w:cs="Courier New"/>
          <w:sz w:val="20"/>
          <w:szCs w:val="20"/>
        </w:rPr>
        <w:t>or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on True.</w:t>
      </w:r>
    </w:p>
    <w:p w14:paraId="61C0120A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75AFB056">
          <v:rect id="_x0000_i1157" style="width:0;height:1.5pt" o:hralign="center" o:hrstd="t" o:hr="t" fillcolor="#a0a0a0" stroked="f"/>
        </w:pict>
      </w:r>
    </w:p>
    <w:p w14:paraId="2080E92B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1.5 Loops &amp; Comprehensions</w:t>
      </w:r>
    </w:p>
    <w:p w14:paraId="0C7DE0CE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 xml:space="preserve"> = [1, 2, 3, 4]</w:t>
      </w:r>
    </w:p>
    <w:p w14:paraId="5425EB91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squares = [n*n for n in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 xml:space="preserve"> if n % 2 == 0]</w:t>
      </w:r>
    </w:p>
    <w:p w14:paraId="4DCB0460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Compact filtering + mapping syntax.</w:t>
      </w:r>
    </w:p>
    <w:p w14:paraId="0073A388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Generator:</w:t>
      </w:r>
    </w:p>
    <w:p w14:paraId="6F5544E9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 xml:space="preserve"> = (n*n for n in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)</w:t>
      </w:r>
    </w:p>
    <w:p w14:paraId="35419ACE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Lazy evaluation → memory efficient.</w:t>
      </w:r>
    </w:p>
    <w:p w14:paraId="30DC8F1A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700CDA2F">
          <v:rect id="_x0000_i1158" style="width:0;height:1.5pt" o:hralign="center" o:hrstd="t" o:hr="t" fillcolor="#a0a0a0" stroked="f"/>
        </w:pict>
      </w:r>
    </w:p>
    <w:p w14:paraId="186AB01D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1.6 String Operations</w:t>
      </w:r>
    </w:p>
    <w:p w14:paraId="4FF30FF1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s = "Python"</w:t>
      </w:r>
    </w:p>
    <w:p w14:paraId="3AB76E5D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print(s</w:t>
      </w:r>
      <w:proofErr w:type="gramStart"/>
      <w:r w:rsidRPr="00026524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026524">
        <w:rPr>
          <w:rFonts w:ascii="Courier New" w:eastAsia="Times New Roman" w:hAnsi="Courier New" w:cs="Courier New"/>
          <w:sz w:val="20"/>
          <w:szCs w:val="20"/>
        </w:rPr>
        <w:t>-1])        # reverse</w:t>
      </w:r>
    </w:p>
    <w:p w14:paraId="2A11A926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print("-".join(s))    # P-y-t-h-o-n</w:t>
      </w:r>
    </w:p>
    <w:p w14:paraId="0292D599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s.upper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())      # PYTHON</w:t>
      </w:r>
    </w:p>
    <w:p w14:paraId="56190A4D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Strings are immutable; operations create new objects.</w:t>
      </w:r>
    </w:p>
    <w:p w14:paraId="19ACFCE6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381B4286">
          <v:rect id="_x0000_i1159" style="width:0;height:1.5pt" o:hralign="center" o:hrstd="t" o:hr="t" fillcolor="#a0a0a0" stroked="f"/>
        </w:pict>
      </w:r>
    </w:p>
    <w:p w14:paraId="1C6ED4A1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1.7 Dictionary Basics</w:t>
      </w:r>
    </w:p>
    <w:p w14:paraId="62DFEC7E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person = {"name": "Horace", "role": "Engineer"}</w:t>
      </w:r>
    </w:p>
    <w:p w14:paraId="43808CF8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("name"))</w:t>
      </w:r>
    </w:p>
    <w:p w14:paraId="35ACCEDA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for k, v in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person.items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():</w:t>
      </w:r>
    </w:p>
    <w:p w14:paraId="418842FC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print(k, v)</w:t>
      </w:r>
    </w:p>
    <w:p w14:paraId="237E8375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proofErr w:type="spellStart"/>
      <w:r w:rsidRPr="00026524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(immutable).</w:t>
      </w:r>
    </w:p>
    <w:p w14:paraId="4785E50A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08D3D57E">
          <v:rect id="_x0000_i1160" style="width:0;height:1.5pt" o:hralign="center" o:hrstd="t" o:hr="t" fillcolor="#a0a0a0" stroked="f"/>
        </w:pict>
      </w:r>
    </w:p>
    <w:p w14:paraId="76B079AF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1.8 Set Operations</w:t>
      </w:r>
    </w:p>
    <w:p w14:paraId="6B393298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a = {1, 2, 3}</w:t>
      </w:r>
    </w:p>
    <w:p w14:paraId="0C56F386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b = {3, 4, 5}</w:t>
      </w:r>
    </w:p>
    <w:p w14:paraId="7EC90A5B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print(a | b)   # union</w:t>
      </w:r>
    </w:p>
    <w:p w14:paraId="019F4B7C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print(a &amp; b)   # intersection</w:t>
      </w:r>
    </w:p>
    <w:p w14:paraId="571F826D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print(a - b)   # difference</w:t>
      </w:r>
    </w:p>
    <w:p w14:paraId="6EDB7A25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41B1E8D6">
          <v:rect id="_x0000_i1161" style="width:0;height:1.5pt" o:hralign="center" o:hrstd="t" o:hr="t" fillcolor="#a0a0a0" stroked="f"/>
        </w:pict>
      </w:r>
    </w:p>
    <w:p w14:paraId="74E9CDFB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1.9 Input / Output &amp; Files</w:t>
      </w:r>
    </w:p>
    <w:p w14:paraId="48900FCB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with open("data.txt", "w") as f:</w:t>
      </w:r>
    </w:p>
    <w:p w14:paraId="59BAB117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("Hello\n")</w:t>
      </w:r>
    </w:p>
    <w:p w14:paraId="6A28B118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with open("data.txt") as f:</w:t>
      </w:r>
    </w:p>
    <w:p w14:paraId="361EDB95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())</w:t>
      </w:r>
    </w:p>
    <w:p w14:paraId="58DAB241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026524">
        <w:rPr>
          <w:rFonts w:ascii="Courier New" w:eastAsia="Times New Roman" w:hAnsi="Courier New" w:cs="Courier New"/>
          <w:sz w:val="20"/>
          <w:szCs w:val="20"/>
        </w:rPr>
        <w:t>with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for automatic close.</w:t>
      </w:r>
    </w:p>
    <w:p w14:paraId="58F53A42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613E3E12">
          <v:rect id="_x0000_i1162" style="width:0;height:1.5pt" o:hralign="center" o:hrstd="t" o:hr="t" fillcolor="#a0a0a0" stroked="f"/>
        </w:pict>
      </w:r>
    </w:p>
    <w:p w14:paraId="52C8DD3A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1.10 Exception Handling</w:t>
      </w:r>
    </w:p>
    <w:p w14:paraId="7EDBDF72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4180F66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3A13A6FA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1EF9A661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print("Cannot divide by zero")</w:t>
      </w:r>
    </w:p>
    <w:p w14:paraId="6A709DBE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7D607F4D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14:paraId="7A00A1C8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Catch specific exceptions only.</w:t>
      </w:r>
    </w:p>
    <w:p w14:paraId="054B7CC2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2BE01AB2">
          <v:rect id="_x0000_i1163" style="width:0;height:1.5pt" o:hralign="center" o:hrstd="t" o:hr="t" fillcolor="#a0a0a0" stroked="f"/>
        </w:pict>
      </w:r>
    </w:p>
    <w:p w14:paraId="3BFDBEC5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1.11 Imports &amp; Modules</w:t>
      </w:r>
    </w:p>
    <w:p w14:paraId="108C706C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76C1A570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7DF4C174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AE8470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# main.py</w:t>
      </w:r>
    </w:p>
    <w:p w14:paraId="0F1B9BED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31398168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06263000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02652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file is a module.</w:t>
      </w:r>
    </w:p>
    <w:p w14:paraId="020C32D7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4F6CF68E">
          <v:rect id="_x0000_i1164" style="width:0;height:1.5pt" o:hralign="center" o:hrstd="t" o:hr="t" fillcolor="#a0a0a0" stroked="f"/>
        </w:pict>
      </w:r>
    </w:p>
    <w:p w14:paraId="2907167B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1.12 Special Variable </w:t>
      </w:r>
      <w:r w:rsidRPr="00026524">
        <w:rPr>
          <w:rFonts w:ascii="Courier New" w:eastAsia="Times New Roman" w:hAnsi="Courier New" w:cs="Courier New"/>
          <w:b/>
          <w:bCs/>
          <w:sz w:val="20"/>
          <w:szCs w:val="20"/>
        </w:rPr>
        <w:t>__name__</w:t>
      </w:r>
    </w:p>
    <w:p w14:paraId="0FF64541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75CB8D8D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print("Running directly")</w:t>
      </w:r>
    </w:p>
    <w:p w14:paraId="1D024A3E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Code runs only when file executed, not imported.</w:t>
      </w:r>
    </w:p>
    <w:p w14:paraId="7BE6F547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223B81E6">
          <v:rect id="_x0000_i1165" style="width:0;height:1.5pt" o:hralign="center" o:hrstd="t" o:hr="t" fillcolor="#a0a0a0" stroked="f"/>
        </w:pict>
      </w:r>
    </w:p>
    <w:p w14:paraId="665C8CF1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1.13 Common Built-ins</w:t>
      </w:r>
    </w:p>
    <w:p w14:paraId="0797E5FA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(), type(), id(), sorted(), enumerate(), zip(), any(), all(), sum()</w:t>
      </w:r>
    </w:p>
    <w:p w14:paraId="695E54ED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proofErr w:type="gramStart"/>
      <w:r w:rsidRPr="00026524">
        <w:rPr>
          <w:rFonts w:ascii="Courier New" w:eastAsia="Times New Roman" w:hAnsi="Courier New" w:cs="Courier New"/>
          <w:sz w:val="20"/>
          <w:szCs w:val="20"/>
        </w:rPr>
        <w:t>enumerate</w:t>
      </w:r>
      <w:proofErr w:type="gramEnd"/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for indexed loops and </w:t>
      </w:r>
      <w:r w:rsidRPr="00026524">
        <w:rPr>
          <w:rFonts w:ascii="Courier New" w:eastAsia="Times New Roman" w:hAnsi="Courier New" w:cs="Courier New"/>
          <w:sz w:val="20"/>
          <w:szCs w:val="20"/>
        </w:rPr>
        <w:t>zip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for parallel iteration.</w:t>
      </w:r>
    </w:p>
    <w:p w14:paraId="62ECEF46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5FF32600">
          <v:rect id="_x0000_i1166" style="width:0;height:1.5pt" o:hralign="center" o:hrstd="t" o:hr="t" fillcolor="#a0a0a0" stroked="f"/>
        </w:pict>
      </w:r>
    </w:p>
    <w:p w14:paraId="36A42ED7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1.14 Lambda Functions</w:t>
      </w:r>
    </w:p>
    <w:p w14:paraId="53A5C2D9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add = lambda x, y: x + y</w:t>
      </w:r>
    </w:p>
    <w:p w14:paraId="1930E962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04761352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Anonymous functions for short expressions.</w:t>
      </w:r>
    </w:p>
    <w:p w14:paraId="40CFE58A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0E05B8DA">
          <v:rect id="_x0000_i1167" style="width:0;height:1.5pt" o:hralign="center" o:hrstd="t" o:hr="t" fillcolor="#a0a0a0" stroked="f"/>
        </w:pict>
      </w:r>
    </w:p>
    <w:p w14:paraId="02A5B42E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1.15 Docstrings &amp; Help</w:t>
      </w:r>
    </w:p>
    <w:p w14:paraId="29FE0268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10AF2461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"""Return greeting for name."""</w:t>
      </w:r>
    </w:p>
    <w:p w14:paraId="2A136A7E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 xml:space="preserve"> {name}"</w:t>
      </w:r>
    </w:p>
    <w:p w14:paraId="45E921AA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26524">
        <w:rPr>
          <w:rFonts w:ascii="Courier New" w:eastAsia="Times New Roman" w:hAnsi="Courier New" w:cs="Courier New"/>
          <w:sz w:val="20"/>
          <w:szCs w:val="20"/>
        </w:rPr>
        <w:t>help(greet)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greet.__doc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__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D51F3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0C91376C">
          <v:rect id="_x0000_i1168" style="width:0;height:1.5pt" o:hralign="center" o:hrstd="t" o:hr="t" fillcolor="#a0a0a0" stroked="f"/>
        </w:pict>
      </w:r>
    </w:p>
    <w:p w14:paraId="48FD8CED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1.16 Type Hints</w:t>
      </w:r>
    </w:p>
    <w:p w14:paraId="42143C09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def add(a: int, b: int) -&gt; int:</w:t>
      </w:r>
    </w:p>
    <w:p w14:paraId="1D4FFA3E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203FCF41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Static type check with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mypy</w:t>
      </w:r>
      <w:proofErr w:type="spellEnd"/>
      <w:r w:rsidRPr="00026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EA2F7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3A07F4DD">
          <v:rect id="_x0000_i1169" style="width:0;height:1.5pt" o:hralign="center" o:hrstd="t" o:hr="t" fillcolor="#a0a0a0" stroked="f"/>
        </w:pict>
      </w:r>
    </w:p>
    <w:p w14:paraId="25BEB9F8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1.17 Common Pitfalls</w:t>
      </w:r>
    </w:p>
    <w:p w14:paraId="20F12993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b/>
          <w:bCs/>
          <w:sz w:val="24"/>
          <w:szCs w:val="24"/>
        </w:rPr>
        <w:t>Mutable default argument:</w:t>
      </w:r>
    </w:p>
    <w:p w14:paraId="5ED4B502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def f(a=[]):</w:t>
      </w:r>
    </w:p>
    <w:p w14:paraId="2130E7F1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6524">
        <w:rPr>
          <w:rFonts w:ascii="Courier New" w:eastAsia="Times New Roman" w:hAnsi="Courier New" w:cs="Courier New"/>
          <w:sz w:val="20"/>
          <w:szCs w:val="20"/>
        </w:rPr>
        <w:t>a.append</w:t>
      </w:r>
      <w:proofErr w:type="spellEnd"/>
      <w:r w:rsidRPr="00026524">
        <w:rPr>
          <w:rFonts w:ascii="Courier New" w:eastAsia="Times New Roman" w:hAnsi="Courier New" w:cs="Courier New"/>
          <w:sz w:val="20"/>
          <w:szCs w:val="20"/>
        </w:rPr>
        <w:t>(1)</w:t>
      </w:r>
    </w:p>
    <w:p w14:paraId="6C3ED6B3" w14:textId="77777777" w:rsidR="00026524" w:rsidRPr="00026524" w:rsidRDefault="00026524" w:rsidP="00026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 xml:space="preserve">    return a</w:t>
      </w:r>
    </w:p>
    <w:p w14:paraId="41BF7C2D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026524">
        <w:rPr>
          <w:rFonts w:ascii="Courier New" w:eastAsia="Times New Roman" w:hAnsi="Courier New" w:cs="Courier New"/>
          <w:sz w:val="20"/>
          <w:szCs w:val="20"/>
        </w:rPr>
        <w:t>None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default instead.</w:t>
      </w:r>
    </w:p>
    <w:p w14:paraId="6A0B9A98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vs Equality: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br/>
      </w:r>
      <w:r w:rsidRPr="00026524">
        <w:rPr>
          <w:rFonts w:ascii="Courier New" w:eastAsia="Times New Roman" w:hAnsi="Courier New" w:cs="Courier New"/>
          <w:sz w:val="20"/>
          <w:szCs w:val="20"/>
        </w:rPr>
        <w:t>is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→ object identity; </w:t>
      </w:r>
      <w:r w:rsidRPr="00026524">
        <w:rPr>
          <w:rFonts w:ascii="Courier New" w:eastAsia="Times New Roman" w:hAnsi="Courier New" w:cs="Courier New"/>
          <w:sz w:val="20"/>
          <w:szCs w:val="20"/>
        </w:rPr>
        <w:t>==</w:t>
      </w:r>
      <w:r w:rsidRPr="00026524">
        <w:rPr>
          <w:rFonts w:ascii="Times New Roman" w:eastAsia="Times New Roman" w:hAnsi="Times New Roman" w:cs="Times New Roman"/>
          <w:sz w:val="24"/>
          <w:szCs w:val="24"/>
        </w:rPr>
        <w:t xml:space="preserve"> → value.</w:t>
      </w:r>
    </w:p>
    <w:p w14:paraId="5A36A7A9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5E4998D3">
          <v:rect id="_x0000_i1170" style="width:0;height:1.5pt" o:hralign="center" o:hrstd="t" o:hr="t" fillcolor="#a0a0a0" stroked="f"/>
        </w:pict>
      </w:r>
    </w:p>
    <w:p w14:paraId="7DCAF48E" w14:textId="77777777" w:rsidR="00026524" w:rsidRPr="00026524" w:rsidRDefault="00026524" w:rsidP="00026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6524">
        <w:rPr>
          <w:rFonts w:ascii="Times New Roman" w:eastAsia="Times New Roman" w:hAnsi="Times New Roman" w:cs="Times New Roman"/>
          <w:b/>
          <w:bCs/>
          <w:sz w:val="27"/>
          <w:szCs w:val="27"/>
        </w:rPr>
        <w:t>1.18 Python Zen</w:t>
      </w:r>
    </w:p>
    <w:p w14:paraId="6E14D695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Courier New" w:eastAsia="Times New Roman" w:hAnsi="Courier New" w:cs="Courier New"/>
          <w:sz w:val="20"/>
          <w:szCs w:val="20"/>
        </w:rPr>
        <w:t>import this</w:t>
      </w:r>
    </w:p>
    <w:p w14:paraId="3078FAA8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t>Simplicity &gt; Complexity, Readability counts, Errors should never pass silently.</w:t>
      </w:r>
    </w:p>
    <w:p w14:paraId="2C34C17F" w14:textId="77777777" w:rsidR="00026524" w:rsidRPr="00026524" w:rsidRDefault="00026524" w:rsidP="000265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sz w:val="24"/>
          <w:szCs w:val="24"/>
        </w:rPr>
        <w:pict w14:anchorId="4878CEFD">
          <v:rect id="_x0000_i1171" style="width:0;height:1.5pt" o:hralign="center" o:hrstd="t" o:hr="t" fillcolor="#a0a0a0" stroked="f"/>
        </w:pict>
      </w:r>
    </w:p>
    <w:p w14:paraId="7EEFDD08" w14:textId="77777777" w:rsidR="00026524" w:rsidRPr="00026524" w:rsidRDefault="00026524" w:rsidP="00026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524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1 — next section: Functions &amp; Comprehensions, then OOP and beyond.)</w:t>
      </w:r>
    </w:p>
    <w:p w14:paraId="5B1C230C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2 of the complete text, covering Functions, Decorators, and Comprehensions — Pages 7 to 10.)</w:t>
      </w:r>
    </w:p>
    <w:p w14:paraId="61796ECE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7BCC5151">
          <v:rect id="_x0000_i1295" style="width:0;height:1.5pt" o:hralign="center" o:hrstd="t" o:hr="t" fillcolor="#a0a0a0" stroked="f"/>
        </w:pict>
      </w:r>
    </w:p>
    <w:p w14:paraId="0A9CC0D0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4496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2144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Functions &amp; Comprehensions</w:t>
      </w:r>
    </w:p>
    <w:p w14:paraId="3A9D9539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2.1 Function Definition and Return</w:t>
      </w:r>
    </w:p>
    <w:p w14:paraId="4A72853F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266E9E0D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, {name}!"</w:t>
      </w:r>
    </w:p>
    <w:p w14:paraId="7CB21C3B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Functions are first-class objects — you can store them in variables or pass as arguments.</w:t>
      </w:r>
    </w:p>
    <w:p w14:paraId="57F1F686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685891D3">
          <v:rect id="_x0000_i1296" style="width:0;height:1.5pt" o:hralign="center" o:hrstd="t" o:hr="t" fillcolor="#a0a0a0" stroked="f"/>
        </w:pict>
      </w:r>
    </w:p>
    <w:p w14:paraId="788B4C84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2.2 Positional, Keyword, and Default Arguments</w:t>
      </w:r>
    </w:p>
    <w:p w14:paraId="13035BFE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add(a, b=0): return a + b</w:t>
      </w:r>
    </w:p>
    <w:p w14:paraId="02ECD27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print(add(2, 3))         # positional</w:t>
      </w:r>
    </w:p>
    <w:p w14:paraId="525261F0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print(add(b=5, a=1))     # keyword</w:t>
      </w:r>
    </w:p>
    <w:p w14:paraId="3D841E10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Default values evaluated </w:t>
      </w:r>
      <w:r w:rsidRPr="00214496">
        <w:rPr>
          <w:rFonts w:ascii="Times New Roman" w:eastAsia="Times New Roman" w:hAnsi="Times New Roman" w:cs="Times New Roman"/>
          <w:i/>
          <w:iCs/>
          <w:sz w:val="24"/>
          <w:szCs w:val="24"/>
        </w:rPr>
        <w:t>once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>, not per call.</w:t>
      </w:r>
    </w:p>
    <w:p w14:paraId="10822F8C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28DF402B">
          <v:rect id="_x0000_i1297" style="width:0;height:1.5pt" o:hralign="center" o:hrstd="t" o:hr="t" fillcolor="#a0a0a0" stroked="f"/>
        </w:pict>
      </w:r>
    </w:p>
    <w:p w14:paraId="6D66B844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2.3 Variable-Length Arguments</w:t>
      </w:r>
    </w:p>
    <w:p w14:paraId="18B80191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total(*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):</w:t>
      </w:r>
    </w:p>
    <w:p w14:paraId="6620CAB3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</w:t>
      </w:r>
    </w:p>
    <w:p w14:paraId="130D299E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25E26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show(**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):</w:t>
      </w:r>
    </w:p>
    <w:p w14:paraId="24E2CA26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kwargs.items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():</w:t>
      </w:r>
    </w:p>
    <w:p w14:paraId="2B71CE7A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k,v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</w:t>
      </w:r>
    </w:p>
    <w:p w14:paraId="480ADA6A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4496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→ tuple of positional </w:t>
      </w:r>
      <w:proofErr w:type="spellStart"/>
      <w:r w:rsidRPr="00214496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214496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14496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of keywords.</w:t>
      </w:r>
    </w:p>
    <w:p w14:paraId="6369E1E8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17AD7668">
          <v:rect id="_x0000_i1298" style="width:0;height:1.5pt" o:hralign="center" o:hrstd="t" o:hr="t" fillcolor="#a0a0a0" stroked="f"/>
        </w:pict>
      </w:r>
    </w:p>
    <w:p w14:paraId="700C7378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2.4 Unpacking Arguments</w:t>
      </w:r>
    </w:p>
    <w:p w14:paraId="28B6BBE8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= (2,3)</w:t>
      </w:r>
    </w:p>
    <w:p w14:paraId="055369C2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print(add(*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))</w:t>
      </w:r>
    </w:p>
    <w:p w14:paraId="6C0CECF9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Unpacks tuple/list into function parameters.</w:t>
      </w:r>
    </w:p>
    <w:p w14:paraId="46EC00D2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74A443E0">
          <v:rect id="_x0000_i1299" style="width:0;height:1.5pt" o:hralign="center" o:hrstd="t" o:hr="t" fillcolor="#a0a0a0" stroked="f"/>
        </w:pict>
      </w:r>
    </w:p>
    <w:p w14:paraId="66E85593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2.5 Nested Functions and Closures</w:t>
      </w:r>
    </w:p>
    <w:p w14:paraId="7A27C7B5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outer(x):</w:t>
      </w:r>
    </w:p>
    <w:p w14:paraId="63256CC1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def inner(y):</w:t>
      </w:r>
    </w:p>
    <w:p w14:paraId="2DCA07A6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return x + y</w:t>
      </w:r>
    </w:p>
    <w:p w14:paraId="3A94357C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14:paraId="62D4A92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69B4C7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adder5 = outer(5)</w:t>
      </w:r>
    </w:p>
    <w:p w14:paraId="594902F2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print(adder5(3))  # 8</w:t>
      </w:r>
    </w:p>
    <w:p w14:paraId="6102D0C8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Closure captures variable </w:t>
      </w:r>
      <w:r w:rsidRPr="00214496">
        <w:rPr>
          <w:rFonts w:ascii="Courier New" w:eastAsia="Times New Roman" w:hAnsi="Courier New" w:cs="Courier New"/>
          <w:sz w:val="20"/>
          <w:szCs w:val="20"/>
        </w:rPr>
        <w:t>x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from outer scope.</w:t>
      </w:r>
    </w:p>
    <w:p w14:paraId="441084D0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5CCCEF3F">
          <v:rect id="_x0000_i1300" style="width:0;height:1.5pt" o:hralign="center" o:hrstd="t" o:hr="t" fillcolor="#a0a0a0" stroked="f"/>
        </w:pict>
      </w:r>
    </w:p>
    <w:p w14:paraId="48C3F894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2.6 Anonymous Functions (Lambda)</w:t>
      </w:r>
    </w:p>
    <w:p w14:paraId="2124178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double = lambda n: n*2</w:t>
      </w:r>
    </w:p>
    <w:p w14:paraId="00A6DCF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print(double(4))</w:t>
      </w:r>
    </w:p>
    <w:p w14:paraId="1C772062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Short, inline functions — used with </w:t>
      </w:r>
      <w:r w:rsidRPr="00214496">
        <w:rPr>
          <w:rFonts w:ascii="Courier New" w:eastAsia="Times New Roman" w:hAnsi="Courier New" w:cs="Courier New"/>
          <w:sz w:val="20"/>
          <w:szCs w:val="20"/>
        </w:rPr>
        <w:t>map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4496">
        <w:rPr>
          <w:rFonts w:ascii="Courier New" w:eastAsia="Times New Roman" w:hAnsi="Courier New" w:cs="Courier New"/>
          <w:sz w:val="20"/>
          <w:szCs w:val="20"/>
        </w:rPr>
        <w:t>filter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4496">
        <w:rPr>
          <w:rFonts w:ascii="Courier New" w:eastAsia="Times New Roman" w:hAnsi="Courier New" w:cs="Courier New"/>
          <w:sz w:val="20"/>
          <w:szCs w:val="20"/>
        </w:rPr>
        <w:t>sorted(key=...)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221BBB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3D031BEE">
          <v:rect id="_x0000_i1301" style="width:0;height:1.5pt" o:hralign="center" o:hrstd="t" o:hr="t" fillcolor="#a0a0a0" stroked="f"/>
        </w:pict>
      </w:r>
    </w:p>
    <w:p w14:paraId="348EA8E4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2.7 Map / Filter / Reduce</w:t>
      </w:r>
    </w:p>
    <w:p w14:paraId="5FF20DC1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64067BEA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CCBD96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= [1,2,3,4]</w:t>
      </w:r>
    </w:p>
    <w:p w14:paraId="34920DD1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print(list(map(lambda x:x*2,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)))        # [2,4,6,8]</w:t>
      </w:r>
    </w:p>
    <w:p w14:paraId="6228DB19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print(list(filter(lambda x:x%2==0,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)))  # [2,4]</w:t>
      </w:r>
    </w:p>
    <w:p w14:paraId="546A358F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print(reduce(lambda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a,b:a+b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))         # 10</w:t>
      </w:r>
    </w:p>
    <w:p w14:paraId="099582DF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Functional-style data processing.</w:t>
      </w:r>
    </w:p>
    <w:p w14:paraId="47CA6945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3B533D59">
          <v:rect id="_x0000_i1302" style="width:0;height:1.5pt" o:hralign="center" o:hrstd="t" o:hr="t" fillcolor="#a0a0a0" stroked="f"/>
        </w:pict>
      </w:r>
    </w:p>
    <w:p w14:paraId="3B35681D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2.8 List Comprehension</w:t>
      </w:r>
    </w:p>
    <w:p w14:paraId="0AE7F788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evens = [x for x in range(10) if x%2==0]</w:t>
      </w:r>
    </w:p>
    <w:p w14:paraId="000FCB77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Read as “for each x in range(10) if even → include x.”</w:t>
      </w:r>
    </w:p>
    <w:p w14:paraId="78FD4A67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0365488A">
          <v:rect id="_x0000_i1303" style="width:0;height:1.5pt" o:hralign="center" o:hrstd="t" o:hr="t" fillcolor="#a0a0a0" stroked="f"/>
        </w:pict>
      </w:r>
    </w:p>
    <w:p w14:paraId="281C37C6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2.9 Set &amp; </w:t>
      </w:r>
      <w:proofErr w:type="spellStart"/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Dict</w:t>
      </w:r>
      <w:proofErr w:type="spellEnd"/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Comprehensions</w:t>
      </w:r>
    </w:p>
    <w:p w14:paraId="5D946CD6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squares = {x*x for x in range(5)}</w:t>
      </w:r>
    </w:p>
    <w:p w14:paraId="222039A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dict_comp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= {x: x*x for x in range(3)}</w:t>
      </w:r>
    </w:p>
    <w:p w14:paraId="495011A2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5F9C9B5D">
          <v:rect id="_x0000_i1304" style="width:0;height:1.5pt" o:hralign="center" o:hrstd="t" o:hr="t" fillcolor="#a0a0a0" stroked="f"/>
        </w:pict>
      </w:r>
    </w:p>
    <w:p w14:paraId="1FC15184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2.10 Generator Comprehensions</w:t>
      </w:r>
    </w:p>
    <w:p w14:paraId="5660EA60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gen = (x*x for x in range(5))</w:t>
      </w:r>
    </w:p>
    <w:p w14:paraId="5F0C5245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print(next(gen))</w:t>
      </w:r>
    </w:p>
    <w:p w14:paraId="76BD0265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Lazy iteration → saves memory.</w:t>
      </w:r>
    </w:p>
    <w:p w14:paraId="4C11DB05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160138B2">
          <v:rect id="_x0000_i1305" style="width:0;height:1.5pt" o:hralign="center" o:hrstd="t" o:hr="t" fillcolor="#a0a0a0" stroked="f"/>
        </w:pict>
      </w:r>
    </w:p>
    <w:p w14:paraId="640C323F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2.11 Decorators (Basic Concept)</w:t>
      </w:r>
    </w:p>
    <w:p w14:paraId="42F07626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t>A decorator wraps a function to add behavior without modifying it.</w:t>
      </w:r>
    </w:p>
    <w:p w14:paraId="1DF172CA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log(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):</w:t>
      </w:r>
    </w:p>
    <w:p w14:paraId="52CD60D6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def wrapper(*a, **kw):</w:t>
      </w:r>
    </w:p>
    <w:p w14:paraId="2C08C716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.__name__}")</w:t>
      </w:r>
    </w:p>
    <w:p w14:paraId="67CA6C8F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(*a, **kw)</w:t>
      </w:r>
    </w:p>
    <w:p w14:paraId="5BB3946C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1351D159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8FC3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@log</w:t>
      </w:r>
    </w:p>
    <w:p w14:paraId="53502B8F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greet(name):</w:t>
      </w:r>
    </w:p>
    <w:p w14:paraId="45A3F087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f"Hi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{name}"</w:t>
      </w:r>
    </w:p>
    <w:p w14:paraId="3D4F543E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47E8CC72">
          <v:rect id="_x0000_i1306" style="width:0;height:1.5pt" o:hralign="center" o:hrstd="t" o:hr="t" fillcolor="#a0a0a0" stroked="f"/>
        </w:pict>
      </w:r>
    </w:p>
    <w:p w14:paraId="275FA943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2.12 Chaining Decorators</w:t>
      </w:r>
    </w:p>
    <w:p w14:paraId="1BED47E8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@timer</w:t>
      </w:r>
    </w:p>
    <w:p w14:paraId="78EC5D9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@log</w:t>
      </w:r>
    </w:p>
    <w:p w14:paraId="1ECEEFDA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heavy_task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(): ...</w:t>
      </w:r>
    </w:p>
    <w:p w14:paraId="03D4460E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Executed from bottom up — </w:t>
      </w:r>
      <w:r w:rsidRPr="00214496">
        <w:rPr>
          <w:rFonts w:ascii="Courier New" w:eastAsia="Times New Roman" w:hAnsi="Courier New" w:cs="Courier New"/>
          <w:sz w:val="20"/>
          <w:szCs w:val="20"/>
        </w:rPr>
        <w:t>log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wraps function first, then </w:t>
      </w:r>
      <w:r w:rsidRPr="00214496">
        <w:rPr>
          <w:rFonts w:ascii="Courier New" w:eastAsia="Times New Roman" w:hAnsi="Courier New" w:cs="Courier New"/>
          <w:sz w:val="20"/>
          <w:szCs w:val="20"/>
        </w:rPr>
        <w:t>timer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041FC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48F80BB4">
          <v:rect id="_x0000_i1307" style="width:0;height:1.5pt" o:hralign="center" o:hrstd="t" o:hr="t" fillcolor="#a0a0a0" stroked="f"/>
        </w:pict>
      </w:r>
    </w:p>
    <w:p w14:paraId="16400B2F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2.13 </w:t>
      </w:r>
      <w:proofErr w:type="spellStart"/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Parameterised</w:t>
      </w:r>
      <w:proofErr w:type="spellEnd"/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</w:t>
      </w:r>
    </w:p>
    <w:p w14:paraId="31F9CB1D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repeat(n):</w:t>
      </w:r>
    </w:p>
    <w:p w14:paraId="56F1EFFD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def deco(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):</w:t>
      </w:r>
    </w:p>
    <w:p w14:paraId="1A9093F1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def wrapper(*a, **kw):</w:t>
      </w:r>
    </w:p>
    <w:p w14:paraId="37884A3C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    for _ in range(n):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(*a, **kw)</w:t>
      </w:r>
    </w:p>
    <w:p w14:paraId="0294B6CB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return wrapper</w:t>
      </w:r>
    </w:p>
    <w:p w14:paraId="1E3538CE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return deco</w:t>
      </w:r>
    </w:p>
    <w:p w14:paraId="7AD0ED02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216315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@repeat(3)</w:t>
      </w:r>
    </w:p>
    <w:p w14:paraId="67E2F21F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hello(): print("Hi!")</w:t>
      </w:r>
    </w:p>
    <w:p w14:paraId="086F72C5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Decorator factory with arguments.</w:t>
      </w:r>
    </w:p>
    <w:p w14:paraId="3692AB6F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6EE5CD82">
          <v:rect id="_x0000_i1308" style="width:0;height:1.5pt" o:hralign="center" o:hrstd="t" o:hr="t" fillcolor="#a0a0a0" stroked="f"/>
        </w:pict>
      </w:r>
    </w:p>
    <w:p w14:paraId="33C7A02F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2.14 Built-in Decorators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781"/>
      </w:tblGrid>
      <w:tr w:rsidR="00214496" w:rsidRPr="00214496" w14:paraId="02E31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90345" w14:textId="77777777" w:rsidR="00214496" w:rsidRPr="00214496" w:rsidRDefault="00214496" w:rsidP="00214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4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4DDF1986" w14:textId="77777777" w:rsidR="00214496" w:rsidRPr="00214496" w:rsidRDefault="00214496" w:rsidP="00214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4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14496" w:rsidRPr="00214496" w14:paraId="33A3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3FB5" w14:textId="77777777" w:rsidR="00214496" w:rsidRPr="00214496" w:rsidRDefault="00214496" w:rsidP="00214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496">
              <w:rPr>
                <w:rFonts w:ascii="Courier New" w:eastAsia="Times New Roman" w:hAnsi="Courier New" w:cs="Courier New"/>
                <w:sz w:val="20"/>
                <w:szCs w:val="20"/>
              </w:rPr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7668F59E" w14:textId="77777777" w:rsidR="00214496" w:rsidRPr="00214496" w:rsidRDefault="00214496" w:rsidP="00214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496">
              <w:rPr>
                <w:rFonts w:ascii="Times New Roman" w:eastAsia="Times New Roman" w:hAnsi="Times New Roman" w:cs="Times New Roman"/>
                <w:sz w:val="24"/>
                <w:szCs w:val="24"/>
              </w:rPr>
              <w:t>no access to instance or class</w:t>
            </w:r>
          </w:p>
        </w:tc>
      </w:tr>
      <w:tr w:rsidR="00214496" w:rsidRPr="00214496" w14:paraId="2455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9813" w14:textId="77777777" w:rsidR="00214496" w:rsidRPr="00214496" w:rsidRDefault="00214496" w:rsidP="00214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496">
              <w:rPr>
                <w:rFonts w:ascii="Courier New" w:eastAsia="Times New Roman" w:hAnsi="Courier New" w:cs="Courier New"/>
                <w:sz w:val="20"/>
                <w:szCs w:val="20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0FDCCA9A" w14:textId="77777777" w:rsidR="00214496" w:rsidRPr="00214496" w:rsidRDefault="00214496" w:rsidP="00214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4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receives </w:t>
            </w:r>
            <w:proofErr w:type="spellStart"/>
            <w:r w:rsidRPr="00214496">
              <w:rPr>
                <w:rFonts w:ascii="Courier New" w:eastAsia="Times New Roman" w:hAnsi="Courier New" w:cs="Courier New"/>
                <w:sz w:val="20"/>
                <w:szCs w:val="20"/>
              </w:rPr>
              <w:t>cls</w:t>
            </w:r>
            <w:proofErr w:type="spellEnd"/>
            <w:r w:rsidRPr="002144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</w:t>
            </w:r>
            <w:r w:rsidRPr="00214496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</w:tr>
      <w:tr w:rsidR="00214496" w:rsidRPr="00214496" w14:paraId="6159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AEF5" w14:textId="77777777" w:rsidR="00214496" w:rsidRPr="00214496" w:rsidRDefault="00214496" w:rsidP="00214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496">
              <w:rPr>
                <w:rFonts w:ascii="Courier New" w:eastAsia="Times New Roman" w:hAnsi="Courier New" w:cs="Courier New"/>
                <w:sz w:val="20"/>
                <w:szCs w:val="20"/>
              </w:rPr>
              <w:t>@property</w:t>
            </w:r>
          </w:p>
        </w:tc>
        <w:tc>
          <w:tcPr>
            <w:tcW w:w="0" w:type="auto"/>
            <w:vAlign w:val="center"/>
            <w:hideMark/>
          </w:tcPr>
          <w:p w14:paraId="1899DA54" w14:textId="77777777" w:rsidR="00214496" w:rsidRPr="00214496" w:rsidRDefault="00214496" w:rsidP="002144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496">
              <w:rPr>
                <w:rFonts w:ascii="Times New Roman" w:eastAsia="Times New Roman" w:hAnsi="Times New Roman" w:cs="Times New Roman"/>
                <w:sz w:val="24"/>
                <w:szCs w:val="24"/>
              </w:rPr>
              <w:t>makes method accessible like attribute</w:t>
            </w:r>
          </w:p>
        </w:tc>
      </w:tr>
    </w:tbl>
    <w:p w14:paraId="410D8FE9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4056BC6E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__(self, r):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= r</w:t>
      </w:r>
    </w:p>
    <w:p w14:paraId="5A87992F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1F0C7605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def area(self): return 3.14*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**2</w:t>
      </w:r>
    </w:p>
    <w:p w14:paraId="3C185E68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0109DB42">
          <v:rect id="_x0000_i1309" style="width:0;height:1.5pt" o:hralign="center" o:hrstd="t" o:hr="t" fillcolor="#a0a0a0" stroked="f"/>
        </w:pict>
      </w:r>
    </w:p>
    <w:p w14:paraId="0DEA854A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2.15 Context Managers (</w:t>
      </w:r>
      <w:r w:rsidRPr="00214496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Statement)</w:t>
      </w:r>
    </w:p>
    <w:p w14:paraId="790822A0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FileOpener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:</w:t>
      </w:r>
    </w:p>
    <w:p w14:paraId="48253D8D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57B7139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 xml:space="preserve"> = open("data.txt")</w:t>
      </w:r>
    </w:p>
    <w:p w14:paraId="2576E7F0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</w:p>
    <w:p w14:paraId="5DACAD7D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def __exit__(self, *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):</w:t>
      </w:r>
    </w:p>
    <w:p w14:paraId="4488834E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self.f.close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()</w:t>
      </w:r>
    </w:p>
    <w:p w14:paraId="44221A95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629866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FileOpener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() as f:</w:t>
      </w:r>
    </w:p>
    <w:p w14:paraId="407D6BD4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214496">
        <w:rPr>
          <w:rFonts w:ascii="Courier New" w:eastAsia="Times New Roman" w:hAnsi="Courier New" w:cs="Courier New"/>
          <w:sz w:val="20"/>
          <w:szCs w:val="20"/>
        </w:rPr>
        <w:t>())</w:t>
      </w:r>
    </w:p>
    <w:p w14:paraId="269E77B6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14496">
        <w:rPr>
          <w:rFonts w:ascii="Times New Roman" w:eastAsia="Times New Roman" w:hAnsi="Times New Roman" w:cs="Times New Roman"/>
          <w:sz w:val="24"/>
          <w:szCs w:val="24"/>
        </w:rPr>
        <w:t xml:space="preserve"> Ensures cleanup no matter what happens.</w:t>
      </w:r>
    </w:p>
    <w:p w14:paraId="286356D6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722D1D29">
          <v:rect id="_x0000_i1310" style="width:0;height:1.5pt" o:hralign="center" o:hrstd="t" o:hr="t" fillcolor="#a0a0a0" stroked="f"/>
        </w:pict>
      </w:r>
    </w:p>
    <w:p w14:paraId="060721CB" w14:textId="77777777" w:rsidR="00214496" w:rsidRPr="00214496" w:rsidRDefault="00214496" w:rsidP="0021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96">
        <w:rPr>
          <w:rFonts w:ascii="Times New Roman" w:eastAsia="Times New Roman" w:hAnsi="Times New Roman" w:cs="Times New Roman"/>
          <w:b/>
          <w:bCs/>
          <w:sz w:val="27"/>
          <w:szCs w:val="27"/>
        </w:rPr>
        <w:t>2.16 Docstrings &amp; Annotations for Functions</w:t>
      </w:r>
    </w:p>
    <w:p w14:paraId="5AA81840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>def add(a: int, b: int) -&gt; int:</w:t>
      </w:r>
    </w:p>
    <w:p w14:paraId="7DB72F3B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"""Add two numbers and return sum."""</w:t>
      </w:r>
    </w:p>
    <w:p w14:paraId="779BDE6B" w14:textId="77777777" w:rsidR="00214496" w:rsidRPr="00214496" w:rsidRDefault="00214496" w:rsidP="00214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449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214496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31B0B5F8" w14:textId="77777777" w:rsidR="00214496" w:rsidRPr="00214496" w:rsidRDefault="00214496" w:rsidP="00214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sz w:val="24"/>
          <w:szCs w:val="24"/>
        </w:rPr>
        <w:pict w14:anchorId="47C491DA">
          <v:rect id="_x0000_i1311" style="width:0;height:1.5pt" o:hralign="center" o:hrstd="t" o:hr="t" fillcolor="#a0a0a0" stroked="f"/>
        </w:pict>
      </w:r>
    </w:p>
    <w:p w14:paraId="6341B1C0" w14:textId="77777777" w:rsidR="00214496" w:rsidRPr="00214496" w:rsidRDefault="00214496" w:rsidP="0021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96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2 — Next: Part 3 covers Object-Oriented Programming, Classes, and Inheritance.)</w:t>
      </w:r>
    </w:p>
    <w:p w14:paraId="36D188D5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3 — Object-Oriented Programming, from page 11 to 14.)</w:t>
      </w:r>
    </w:p>
    <w:p w14:paraId="1F7B3131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623053BD">
          <v:rect id="_x0000_i1455" style="width:0;height:1.5pt" o:hralign="center" o:hrstd="t" o:hr="t" fillcolor="#a0a0a0" stroked="f"/>
        </w:pict>
      </w:r>
    </w:p>
    <w:p w14:paraId="541AE829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98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8400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Object-Oriented Programming (OOP)</w:t>
      </w:r>
    </w:p>
    <w:p w14:paraId="2749520D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3.1 Classes and Instances</w:t>
      </w:r>
    </w:p>
    <w:p w14:paraId="42DD7871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Dog:</w:t>
      </w:r>
    </w:p>
    <w:p w14:paraId="456257F9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68D5CBE3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6CFBBAE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3DF7ED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345D0801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return f"{self.name} says Woof!"</w:t>
      </w:r>
    </w:p>
    <w:p w14:paraId="7008DE1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CD60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rex = Dog("Rex")</w:t>
      </w:r>
    </w:p>
    <w:p w14:paraId="7BEB6A89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rex.speak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())</w:t>
      </w:r>
    </w:p>
    <w:p w14:paraId="1162F91E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A class defines a blueprint; an instance is a specific object built from it.</w:t>
      </w:r>
    </w:p>
    <w:p w14:paraId="1CFBA461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73095465">
          <v:rect id="_x0000_i1456" style="width:0;height:1.5pt" o:hralign="center" o:hrstd="t" o:hr="t" fillcolor="#a0a0a0" stroked="f"/>
        </w:pict>
      </w:r>
    </w:p>
    <w:p w14:paraId="7CDDE4B7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3.2 Instance Attributes and Methods</w:t>
      </w:r>
    </w:p>
    <w:p w14:paraId="679C4B9F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720DF870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__(self, brand, speed):</w:t>
      </w:r>
    </w:p>
    <w:p w14:paraId="1D00CD30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= brand</w:t>
      </w:r>
    </w:p>
    <w:p w14:paraId="42CC5E83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self.speed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= speed</w:t>
      </w:r>
    </w:p>
    <w:p w14:paraId="3552AAA5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accelerate(self, amount):</w:t>
      </w:r>
    </w:p>
    <w:p w14:paraId="3F695ABA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self.speed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47CA62CB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98">
        <w:rPr>
          <w:rFonts w:ascii="Courier New" w:eastAsia="Times New Roman" w:hAnsi="Courier New" w:cs="Courier New"/>
          <w:sz w:val="20"/>
          <w:szCs w:val="20"/>
        </w:rPr>
        <w:t>self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always refers to the current instance.</w:t>
      </w:r>
    </w:p>
    <w:p w14:paraId="3A3CDBB1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47F7A59F">
          <v:rect id="_x0000_i1457" style="width:0;height:1.5pt" o:hralign="center" o:hrstd="t" o:hr="t" fillcolor="#a0a0a0" stroked="f"/>
        </w:pict>
      </w:r>
    </w:p>
    <w:p w14:paraId="4BC4D5E3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3.3 Class Variables</w:t>
      </w:r>
    </w:p>
    <w:p w14:paraId="594E5555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2D2C7EFD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14:paraId="1F1072F9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551783BC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Counter.count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0225B5DE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Shared by all instances of the class.</w:t>
      </w:r>
    </w:p>
    <w:p w14:paraId="7BBEAEB5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02999337">
          <v:rect id="_x0000_i1458" style="width:0;height:1.5pt" o:hralign="center" o:hrstd="t" o:hr="t" fillcolor="#a0a0a0" stroked="f"/>
        </w:pict>
      </w:r>
    </w:p>
    <w:p w14:paraId="5D414446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3.4 Inheritance</w:t>
      </w:r>
    </w:p>
    <w:p w14:paraId="2BE51F34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0FEAC557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speak(self): pass</w:t>
      </w:r>
    </w:p>
    <w:p w14:paraId="3CA15DF7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9EB1E3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Cat(Animal):</w:t>
      </w:r>
    </w:p>
    <w:p w14:paraId="041B0D30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speak(self): return "Meow"</w:t>
      </w:r>
    </w:p>
    <w:p w14:paraId="1CD59500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Subclasses inherit and extend behavior of base classes.</w:t>
      </w:r>
    </w:p>
    <w:p w14:paraId="48C1DB12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58B15F46">
          <v:rect id="_x0000_i1459" style="width:0;height:1.5pt" o:hralign="center" o:hrstd="t" o:hr="t" fillcolor="#a0a0a0" stroked="f"/>
        </w:pict>
      </w:r>
    </w:p>
    <w:p w14:paraId="4FFE129C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3.5 Method Overriding</w:t>
      </w:r>
    </w:p>
    <w:p w14:paraId="611CD90A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Shape:</w:t>
      </w:r>
    </w:p>
    <w:p w14:paraId="2ABF43D4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area(self): return 0</w:t>
      </w:r>
    </w:p>
    <w:p w14:paraId="0699E4C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A41B7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Square(Shape):</w:t>
      </w:r>
    </w:p>
    <w:p w14:paraId="2DE7F5C1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__(self, side):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= side</w:t>
      </w:r>
    </w:p>
    <w:p w14:paraId="36CBB2A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area(self): return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self.side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** 2</w:t>
      </w:r>
    </w:p>
    <w:p w14:paraId="3F91535C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Child replaces a parent method with its own version.</w:t>
      </w:r>
    </w:p>
    <w:p w14:paraId="4537CE15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27A0E669">
          <v:rect id="_x0000_i1460" style="width:0;height:1.5pt" o:hralign="center" o:hrstd="t" o:hr="t" fillcolor="#a0a0a0" stroked="f"/>
        </w:pict>
      </w:r>
    </w:p>
    <w:p w14:paraId="08E9D76B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3.6 Multiple Inheritance</w:t>
      </w:r>
    </w:p>
    <w:p w14:paraId="0DF9EAE8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A: ...</w:t>
      </w:r>
    </w:p>
    <w:p w14:paraId="47B58140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B: ...</w:t>
      </w:r>
    </w:p>
    <w:p w14:paraId="192C4C38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C(A, B): ...</w:t>
      </w:r>
    </w:p>
    <w:p w14:paraId="5374BD42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Resolution order checked via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C.mro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()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(Method Resolution Order).</w:t>
      </w:r>
    </w:p>
    <w:p w14:paraId="408D80AB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62B41CCA">
          <v:rect id="_x0000_i1461" style="width:0;height:1.5pt" o:hralign="center" o:hrstd="t" o:hr="t" fillcolor="#a0a0a0" stroked="f"/>
        </w:pict>
      </w:r>
    </w:p>
    <w:p w14:paraId="0F8DE4FC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3.7 Using </w:t>
      </w:r>
      <w:r w:rsidRPr="00840098">
        <w:rPr>
          <w:rFonts w:ascii="Courier New" w:eastAsia="Times New Roman" w:hAnsi="Courier New" w:cs="Courier New"/>
          <w:b/>
          <w:bCs/>
          <w:sz w:val="20"/>
          <w:szCs w:val="20"/>
        </w:rPr>
        <w:t>super()</w:t>
      </w:r>
    </w:p>
    <w:p w14:paraId="51964840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Parent:</w:t>
      </w:r>
    </w:p>
    <w:p w14:paraId="0D5E9BA4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greet(self): print("Hi from parent")</w:t>
      </w:r>
    </w:p>
    <w:p w14:paraId="018594A2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3CB3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Child(Parent):</w:t>
      </w:r>
    </w:p>
    <w:p w14:paraId="32B7D7F2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greet(self):</w:t>
      </w:r>
    </w:p>
    <w:p w14:paraId="51E4318F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super().greet()</w:t>
      </w:r>
    </w:p>
    <w:p w14:paraId="3A4E2233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print("Hi from child")</w:t>
      </w:r>
    </w:p>
    <w:p w14:paraId="6282E3E7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Calls parent implementation safely.</w:t>
      </w:r>
    </w:p>
    <w:p w14:paraId="526E0BE7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32C158A3">
          <v:rect id="_x0000_i1462" style="width:0;height:1.5pt" o:hralign="center" o:hrstd="t" o:hr="t" fillcolor="#a0a0a0" stroked="f"/>
        </w:pict>
      </w:r>
    </w:p>
    <w:p w14:paraId="62CB87D7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3.8 Encapsulation &amp; Name Mangling</w:t>
      </w:r>
    </w:p>
    <w:p w14:paraId="352724AA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Account:</w:t>
      </w:r>
    </w:p>
    <w:p w14:paraId="39B65444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22CB8B9F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75B82135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deposit(self, amount):</w:t>
      </w:r>
    </w:p>
    <w:p w14:paraId="33DEF547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self.__balance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0B74648F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Prefix </w:t>
      </w:r>
      <w:r w:rsidRPr="00840098">
        <w:rPr>
          <w:rFonts w:ascii="Courier New" w:eastAsia="Times New Roman" w:hAnsi="Courier New" w:cs="Courier New"/>
          <w:sz w:val="20"/>
          <w:szCs w:val="20"/>
        </w:rPr>
        <w:t>__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makes attribute private (name-mangled).</w:t>
      </w:r>
    </w:p>
    <w:p w14:paraId="0B428B88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3E72243B">
          <v:rect id="_x0000_i1463" style="width:0;height:1.5pt" o:hralign="center" o:hrstd="t" o:hr="t" fillcolor="#a0a0a0" stroked="f"/>
        </w:pict>
      </w:r>
    </w:p>
    <w:p w14:paraId="12EFA21F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3.9 Polymorphism</w:t>
      </w:r>
    </w:p>
    <w:p w14:paraId="0E2B3E34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for animal in [Dog("Rex"), Cat()]:</w:t>
      </w:r>
    </w:p>
    <w:p w14:paraId="2BFE1A8C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animal.speak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())</w:t>
      </w:r>
    </w:p>
    <w:p w14:paraId="4E4D358A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Objects with the same interface can be used interchangeably.</w:t>
      </w:r>
    </w:p>
    <w:p w14:paraId="030BD052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3BE4BC0F">
          <v:rect id="_x0000_i1464" style="width:0;height:1.5pt" o:hralign="center" o:hrstd="t" o:hr="t" fillcolor="#a0a0a0" stroked="f"/>
        </w:pict>
      </w:r>
    </w:p>
    <w:p w14:paraId="77437D74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3.10 Abstract Base Classes (ABC)</w:t>
      </w:r>
    </w:p>
    <w:p w14:paraId="7330B6AA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2EDC7B57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747B84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1EB358A9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615D1FD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area(self): pass</w:t>
      </w:r>
    </w:p>
    <w:p w14:paraId="4C9B49C8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Enforces that subclasses implement required methods.</w:t>
      </w:r>
    </w:p>
    <w:p w14:paraId="7C6A4CDA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510F5002">
          <v:rect id="_x0000_i1465" style="width:0;height:1.5pt" o:hralign="center" o:hrstd="t" o:hr="t" fillcolor="#a0a0a0" stroked="f"/>
        </w:pict>
      </w:r>
    </w:p>
    <w:p w14:paraId="1513472D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3.11 </w:t>
      </w:r>
      <w:r w:rsidRPr="00840098">
        <w:rPr>
          <w:rFonts w:ascii="Courier New" w:eastAsia="Times New Roman" w:hAnsi="Courier New" w:cs="Courier New"/>
          <w:b/>
          <w:bCs/>
          <w:sz w:val="20"/>
          <w:szCs w:val="20"/>
        </w:rPr>
        <w:t>@classmethod</w:t>
      </w: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840098">
        <w:rPr>
          <w:rFonts w:ascii="Courier New" w:eastAsia="Times New Roman" w:hAnsi="Courier New" w:cs="Courier New"/>
          <w:b/>
          <w:bCs/>
          <w:sz w:val="20"/>
          <w:szCs w:val="20"/>
        </w:rPr>
        <w:t>@staticmethod</w:t>
      </w: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and </w:t>
      </w:r>
      <w:r w:rsidRPr="00840098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</w:p>
    <w:p w14:paraId="1F9E461E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Math:</w:t>
      </w:r>
    </w:p>
    <w:p w14:paraId="15F4AC4A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66825FFB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add(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32A91CDE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1CC52DB8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version(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): return "v1.0"</w:t>
      </w:r>
    </w:p>
    <w:p w14:paraId="5377A0BE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E7C01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56C80A2E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__(self, r):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= r</w:t>
      </w:r>
    </w:p>
    <w:p w14:paraId="533B5C0E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27475AA8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area(self): return 3.14*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self._r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**2</w:t>
      </w:r>
    </w:p>
    <w:p w14:paraId="776DA323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Static = utility function; Class = bound to class; Property = computed attribute.</w:t>
      </w:r>
    </w:p>
    <w:p w14:paraId="44187A30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537D3E48">
          <v:rect id="_x0000_i1466" style="width:0;height:1.5pt" o:hralign="center" o:hrstd="t" o:hr="t" fillcolor="#a0a0a0" stroked="f"/>
        </w:pict>
      </w:r>
    </w:p>
    <w:p w14:paraId="7A1462AB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3.12 Dunder Methods (Magic Methods)</w:t>
      </w:r>
    </w:p>
    <w:p w14:paraId="7B1A352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3775FCE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self.x,self.y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</w:p>
    <w:p w14:paraId="4473D467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__add__(self, other): return Point(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self.x+other.x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self.y+other.y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)</w:t>
      </w:r>
    </w:p>
    <w:p w14:paraId="2AA84CE2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__(self): return f"({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},{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})"</w:t>
      </w:r>
    </w:p>
    <w:p w14:paraId="159A4F4C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Customize built-in behavior (</w:t>
      </w:r>
      <w:r w:rsidRPr="00840098">
        <w:rPr>
          <w:rFonts w:ascii="Courier New" w:eastAsia="Times New Roman" w:hAnsi="Courier New" w:cs="Courier New"/>
          <w:sz w:val="20"/>
          <w:szCs w:val="20"/>
        </w:rPr>
        <w:t>+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, printing, </w:t>
      </w:r>
      <w:proofErr w:type="spellStart"/>
      <w:r w:rsidRPr="00840098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840098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5BE0DE3D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06CB3D08">
          <v:rect id="_x0000_i1467" style="width:0;height:1.5pt" o:hralign="center" o:hrstd="t" o:hr="t" fillcolor="#a0a0a0" stroked="f"/>
        </w:pict>
      </w:r>
    </w:p>
    <w:p w14:paraId="5CBABCE0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3.13 Operator Overloading</w:t>
      </w:r>
    </w:p>
    <w:p w14:paraId="02ECBABD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Money:</w:t>
      </w:r>
    </w:p>
    <w:p w14:paraId="4EC4A493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__(self, value):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68EA72EB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__add__(self, other): return Money(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other.value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)</w:t>
      </w:r>
    </w:p>
    <w:p w14:paraId="05479836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Allows intuitive operators on custom types.</w:t>
      </w:r>
    </w:p>
    <w:p w14:paraId="26A7063E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3DF10C76">
          <v:rect id="_x0000_i1468" style="width:0;height:1.5pt" o:hralign="center" o:hrstd="t" o:hr="t" fillcolor="#a0a0a0" stroked="f"/>
        </w:pict>
      </w:r>
    </w:p>
    <w:p w14:paraId="70A73BF5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3.14 </w:t>
      </w:r>
      <w:proofErr w:type="spellStart"/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Dataclasses</w:t>
      </w:r>
      <w:proofErr w:type="spellEnd"/>
    </w:p>
    <w:p w14:paraId="5AB41220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dataclasses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14:paraId="492833A9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52B2A9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@dataclass</w:t>
      </w:r>
    </w:p>
    <w:p w14:paraId="4D9CD62F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14D1AC48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x: int</w:t>
      </w:r>
    </w:p>
    <w:p w14:paraId="4ACB0C83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y: int</w:t>
      </w:r>
    </w:p>
    <w:p w14:paraId="6AABECEE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Auto-generates </w:t>
      </w:r>
      <w:r w:rsidRPr="00840098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98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>, and comparisons.</w:t>
      </w:r>
    </w:p>
    <w:p w14:paraId="60AD6384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6377D951">
          <v:rect id="_x0000_i1469" style="width:0;height:1.5pt" o:hralign="center" o:hrstd="t" o:hr="t" fillcolor="#a0a0a0" stroked="f"/>
        </w:pict>
      </w:r>
    </w:p>
    <w:p w14:paraId="76CF9EDC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3.15 Composition vs Inheritance</w:t>
      </w:r>
    </w:p>
    <w:p w14:paraId="160E4AF2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Engine: ...</w:t>
      </w:r>
    </w:p>
    <w:p w14:paraId="3D5DE47B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56130FDC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4544835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self.engine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 xml:space="preserve"> = Engine()</w:t>
      </w:r>
    </w:p>
    <w:p w14:paraId="2062F891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Prefer composition (“has-a”) over deep inheritance (“is-a”) for flexibility.</w:t>
      </w:r>
    </w:p>
    <w:p w14:paraId="0FE687F4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07D8D916">
          <v:rect id="_x0000_i1470" style="width:0;height:1.5pt" o:hralign="center" o:hrstd="t" o:hr="t" fillcolor="#a0a0a0" stroked="f"/>
        </w:pict>
      </w:r>
    </w:p>
    <w:p w14:paraId="19FA54BD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3.16 </w:t>
      </w:r>
      <w:proofErr w:type="spellStart"/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Mixins</w:t>
      </w:r>
      <w:proofErr w:type="spellEnd"/>
    </w:p>
    <w:p w14:paraId="339199DF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t>Lightweight classes that add specific behaviors:</w:t>
      </w:r>
    </w:p>
    <w:p w14:paraId="73C8D73A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:</w:t>
      </w:r>
    </w:p>
    <w:p w14:paraId="7AF5B664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log(self, msg): print(f"[LOG] {msg}")</w:t>
      </w:r>
    </w:p>
    <w:p w14:paraId="3F6310F1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8DB5B5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User(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LogMixin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):</w:t>
      </w:r>
    </w:p>
    <w:p w14:paraId="1580B78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060D5032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Common in frameworks for reusable features.</w:t>
      </w:r>
    </w:p>
    <w:p w14:paraId="47CA50B3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250CE09C">
          <v:rect id="_x0000_i1471" style="width:0;height:1.5pt" o:hralign="center" o:hrstd="t" o:hr="t" fillcolor="#a0a0a0" stroked="f"/>
        </w:pict>
      </w:r>
    </w:p>
    <w:p w14:paraId="3786C842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3.17 Object Lifecycle</w:t>
      </w:r>
    </w:p>
    <w:p w14:paraId="48BD4EAA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Demo:</w:t>
      </w:r>
    </w:p>
    <w:p w14:paraId="217F9C90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def __del__(self):</w:t>
      </w:r>
    </w:p>
    <w:p w14:paraId="37A5FAC2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    print("Destroyed")</w:t>
      </w:r>
    </w:p>
    <w:p w14:paraId="7591B206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98">
        <w:rPr>
          <w:rFonts w:ascii="Courier New" w:eastAsia="Times New Roman" w:hAnsi="Courier New" w:cs="Courier New"/>
          <w:sz w:val="20"/>
          <w:szCs w:val="20"/>
        </w:rPr>
        <w:t>__del__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runs when object is garbage-collected (not guaranteed immediately).</w:t>
      </w:r>
    </w:p>
    <w:p w14:paraId="7167904E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7A117C50">
          <v:rect id="_x0000_i1472" style="width:0;height:1.5pt" o:hralign="center" o:hrstd="t" o:hr="t" fillcolor="#a0a0a0" stroked="f"/>
        </w:pict>
      </w:r>
    </w:p>
    <w:p w14:paraId="2D17F18E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3.18 Slots for Memory Efficiency</w:t>
      </w:r>
    </w:p>
    <w:p w14:paraId="0A9A99C0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680900F6" w14:textId="77777777" w:rsidR="00840098" w:rsidRPr="00840098" w:rsidRDefault="00840098" w:rsidP="0084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98">
        <w:rPr>
          <w:rFonts w:ascii="Courier New" w:eastAsia="Times New Roman" w:hAnsi="Courier New" w:cs="Courier New"/>
          <w:sz w:val="20"/>
          <w:szCs w:val="20"/>
        </w:rPr>
        <w:t xml:space="preserve">    __slots__ = ("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x","y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")</w:t>
      </w:r>
    </w:p>
    <w:p w14:paraId="3C76CFA2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Avoids </w:t>
      </w:r>
      <w:r w:rsidRPr="00840098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84009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840098">
        <w:rPr>
          <w:rFonts w:ascii="Courier New" w:eastAsia="Times New Roman" w:hAnsi="Courier New" w:cs="Courier New"/>
          <w:sz w:val="20"/>
          <w:szCs w:val="20"/>
        </w:rPr>
        <w:t>__</w:t>
      </w:r>
      <w:r w:rsidRPr="00840098">
        <w:rPr>
          <w:rFonts w:ascii="Times New Roman" w:eastAsia="Times New Roman" w:hAnsi="Times New Roman" w:cs="Times New Roman"/>
          <w:sz w:val="24"/>
          <w:szCs w:val="24"/>
        </w:rPr>
        <w:t>; saves memory for many instances.</w:t>
      </w:r>
    </w:p>
    <w:p w14:paraId="350853C4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0BDAF962">
          <v:rect id="_x0000_i1473" style="width:0;height:1.5pt" o:hralign="center" o:hrstd="t" o:hr="t" fillcolor="#a0a0a0" stroked="f"/>
        </w:pict>
      </w:r>
    </w:p>
    <w:p w14:paraId="1B825ED9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3.19 Inheritance Best Practices</w:t>
      </w:r>
    </w:p>
    <w:p w14:paraId="737D59BC" w14:textId="77777777" w:rsidR="00840098" w:rsidRPr="00840098" w:rsidRDefault="00840098" w:rsidP="00840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proofErr w:type="gramStart"/>
      <w:r w:rsidRPr="00840098">
        <w:rPr>
          <w:rFonts w:ascii="Times New Roman" w:eastAsia="Times New Roman" w:hAnsi="Times New Roman" w:cs="Times New Roman"/>
          <w:sz w:val="24"/>
          <w:szCs w:val="24"/>
        </w:rPr>
        <w:t>hierarchies</w:t>
      </w:r>
      <w:proofErr w:type="gramEnd"/>
      <w:r w:rsidRPr="00840098">
        <w:rPr>
          <w:rFonts w:ascii="Times New Roman" w:eastAsia="Times New Roman" w:hAnsi="Times New Roman" w:cs="Times New Roman"/>
          <w:sz w:val="24"/>
          <w:szCs w:val="24"/>
        </w:rPr>
        <w:t xml:space="preserve"> shallow.</w:t>
      </w:r>
    </w:p>
    <w:p w14:paraId="2AE87643" w14:textId="77777777" w:rsidR="00840098" w:rsidRPr="00840098" w:rsidRDefault="00840098" w:rsidP="00840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t>Avoid diamond ambiguity (MRO conflicts).</w:t>
      </w:r>
    </w:p>
    <w:p w14:paraId="330DB0A6" w14:textId="77777777" w:rsidR="00840098" w:rsidRPr="00840098" w:rsidRDefault="00840098" w:rsidP="00840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t>Prefer interfaces and composition for extension.</w:t>
      </w:r>
    </w:p>
    <w:p w14:paraId="2F3E8EA5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6A9DE2DD">
          <v:rect id="_x0000_i1474" style="width:0;height:1.5pt" o:hralign="center" o:hrstd="t" o:hr="t" fillcolor="#a0a0a0" stroked="f"/>
        </w:pict>
      </w:r>
    </w:p>
    <w:p w14:paraId="0DF32E94" w14:textId="77777777" w:rsidR="00840098" w:rsidRPr="00840098" w:rsidRDefault="00840098" w:rsidP="0084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98">
        <w:rPr>
          <w:rFonts w:ascii="Times New Roman" w:eastAsia="Times New Roman" w:hAnsi="Times New Roman" w:cs="Times New Roman"/>
          <w:b/>
          <w:bCs/>
          <w:sz w:val="27"/>
          <w:szCs w:val="27"/>
        </w:rPr>
        <w:t>3.20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539"/>
        <w:gridCol w:w="2916"/>
      </w:tblGrid>
      <w:tr w:rsidR="00840098" w:rsidRPr="00840098" w14:paraId="5EDEB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EA70D" w14:textId="77777777" w:rsidR="00840098" w:rsidRPr="00840098" w:rsidRDefault="00840098" w:rsidP="00840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56B7BE8" w14:textId="77777777" w:rsidR="00840098" w:rsidRPr="00840098" w:rsidRDefault="00840098" w:rsidP="00840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7D597C" w14:textId="77777777" w:rsidR="00840098" w:rsidRPr="00840098" w:rsidRDefault="00840098" w:rsidP="00840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40098" w:rsidRPr="00840098" w14:paraId="34FA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3D2D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49CA6A9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>Hide internal data</w:t>
            </w:r>
          </w:p>
        </w:tc>
        <w:tc>
          <w:tcPr>
            <w:tcW w:w="0" w:type="auto"/>
            <w:vAlign w:val="center"/>
            <w:hideMark/>
          </w:tcPr>
          <w:p w14:paraId="38B28DE4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Courier New" w:eastAsia="Times New Roman" w:hAnsi="Courier New" w:cs="Courier New"/>
                <w:sz w:val="20"/>
                <w:szCs w:val="20"/>
              </w:rPr>
              <w:t>__balance</w:t>
            </w:r>
          </w:p>
        </w:tc>
      </w:tr>
      <w:tr w:rsidR="00840098" w:rsidRPr="00840098" w14:paraId="575A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99C1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99E8642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>Reuse code hierarchically</w:t>
            </w:r>
          </w:p>
        </w:tc>
        <w:tc>
          <w:tcPr>
            <w:tcW w:w="0" w:type="auto"/>
            <w:vAlign w:val="center"/>
            <w:hideMark/>
          </w:tcPr>
          <w:p w14:paraId="519189A3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Courier New" w:eastAsia="Times New Roman" w:hAnsi="Courier New" w:cs="Courier New"/>
                <w:sz w:val="20"/>
                <w:szCs w:val="20"/>
              </w:rPr>
              <w:t>class Cat(Animal)</w:t>
            </w:r>
          </w:p>
        </w:tc>
      </w:tr>
      <w:tr w:rsidR="00840098" w:rsidRPr="00840098" w14:paraId="1AD51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0154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26DB946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>Unified interface</w:t>
            </w:r>
          </w:p>
        </w:tc>
        <w:tc>
          <w:tcPr>
            <w:tcW w:w="0" w:type="auto"/>
            <w:vAlign w:val="center"/>
            <w:hideMark/>
          </w:tcPr>
          <w:p w14:paraId="06699065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Courier New" w:eastAsia="Times New Roman" w:hAnsi="Courier New" w:cs="Courier New"/>
                <w:sz w:val="20"/>
                <w:szCs w:val="20"/>
              </w:rPr>
              <w:t>.speak()</w:t>
            </w: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many types</w:t>
            </w:r>
          </w:p>
        </w:tc>
      </w:tr>
      <w:tr w:rsidR="00840098" w:rsidRPr="00840098" w14:paraId="39F6B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6008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A171C19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>Enforce contracts</w:t>
            </w:r>
          </w:p>
        </w:tc>
        <w:tc>
          <w:tcPr>
            <w:tcW w:w="0" w:type="auto"/>
            <w:vAlign w:val="center"/>
            <w:hideMark/>
          </w:tcPr>
          <w:p w14:paraId="639DDB66" w14:textId="77777777" w:rsidR="00840098" w:rsidRPr="00840098" w:rsidRDefault="00840098" w:rsidP="008400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ABC with </w:t>
            </w:r>
            <w:r w:rsidRPr="00840098">
              <w:rPr>
                <w:rFonts w:ascii="Courier New" w:eastAsia="Times New Roman" w:hAnsi="Courier New" w:cs="Courier New"/>
                <w:sz w:val="20"/>
                <w:szCs w:val="20"/>
              </w:rPr>
              <w:t>@abstractmethod</w:t>
            </w:r>
          </w:p>
        </w:tc>
      </w:tr>
    </w:tbl>
    <w:p w14:paraId="49B15D3D" w14:textId="77777777" w:rsidR="00840098" w:rsidRPr="00840098" w:rsidRDefault="00840098" w:rsidP="00840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sz w:val="24"/>
          <w:szCs w:val="24"/>
        </w:rPr>
        <w:pict w14:anchorId="46153651">
          <v:rect id="_x0000_i1475" style="width:0;height:1.5pt" o:hralign="center" o:hrstd="t" o:hr="t" fillcolor="#a0a0a0" stroked="f"/>
        </w:pict>
      </w:r>
    </w:p>
    <w:p w14:paraId="3452DAEE" w14:textId="77777777" w:rsidR="00840098" w:rsidRPr="00840098" w:rsidRDefault="00840098" w:rsidP="0084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98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3 — next: Part 4 covers Iterators, Generators, and Async Programming.)</w:t>
      </w:r>
    </w:p>
    <w:p w14:paraId="030D16B3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4 — Iterators, Generators, and Asynchronous Programming — pages 15 to 17.)</w:t>
      </w:r>
    </w:p>
    <w:p w14:paraId="282C912B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2FFAC94E">
          <v:rect id="_x0000_i1593" style="width:0;height:1.5pt" o:hralign="center" o:hrstd="t" o:hr="t" fillcolor="#a0a0a0" stroked="f"/>
        </w:pict>
      </w:r>
    </w:p>
    <w:p w14:paraId="50C9E4AE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67B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1736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Iterators, Generators &amp; Async Programming</w:t>
      </w:r>
    </w:p>
    <w:p w14:paraId="6C56D1AF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430976E6">
          <v:rect id="_x0000_i1594" style="width:0;height:1.5pt" o:hralign="center" o:hrstd="t" o:hr="t" fillcolor="#a0a0a0" stroked="f"/>
        </w:pict>
      </w:r>
    </w:p>
    <w:p w14:paraId="59B704AF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4.1 Iterators</w:t>
      </w:r>
    </w:p>
    <w:p w14:paraId="5D3B8CCE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7367B">
        <w:rPr>
          <w:rFonts w:ascii="Times New Roman" w:eastAsia="Times New Roman" w:hAnsi="Times New Roman" w:cs="Times New Roman"/>
          <w:b/>
          <w:bCs/>
          <w:sz w:val="24"/>
          <w:szCs w:val="24"/>
        </w:rPr>
        <w:t>iterator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is any object implementing </w:t>
      </w:r>
      <w:r w:rsidRPr="0017367B">
        <w:rPr>
          <w:rFonts w:ascii="Courier New" w:eastAsia="Times New Roman" w:hAnsi="Courier New" w:cs="Courier New"/>
          <w:sz w:val="20"/>
          <w:szCs w:val="20"/>
        </w:rPr>
        <w:t>__iter__()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7367B">
        <w:rPr>
          <w:rFonts w:ascii="Courier New" w:eastAsia="Times New Roman" w:hAnsi="Courier New" w:cs="Courier New"/>
          <w:sz w:val="20"/>
          <w:szCs w:val="20"/>
        </w:rPr>
        <w:t>__next__()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br/>
        <w:t>It remembers state during iteration.</w:t>
      </w:r>
    </w:p>
    <w:p w14:paraId="5095B5DE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CountDown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:</w:t>
      </w:r>
    </w:p>
    <w:p w14:paraId="1A6EE93B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__(self, start):</w:t>
      </w:r>
    </w:p>
    <w:p w14:paraId="2BF63F4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= start</w:t>
      </w:r>
    </w:p>
    <w:p w14:paraId="20E614CF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def __iter__(self): return self</w:t>
      </w:r>
    </w:p>
    <w:p w14:paraId="35B8FB67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14916CB9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&lt;= 0:</w:t>
      </w:r>
    </w:p>
    <w:p w14:paraId="2A04A19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0EB6FF89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-= 1</w:t>
      </w:r>
    </w:p>
    <w:p w14:paraId="1D75E5AA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self.start</w:t>
      </w:r>
      <w:proofErr w:type="spellEnd"/>
    </w:p>
    <w:p w14:paraId="4EF87BC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08284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CountDown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(3):</w:t>
      </w:r>
    </w:p>
    <w:p w14:paraId="678BCEE7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798D62A9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Output: </w:t>
      </w:r>
      <w:r w:rsidRPr="0017367B">
        <w:rPr>
          <w:rFonts w:ascii="Courier New" w:eastAsia="Times New Roman" w:hAnsi="Courier New" w:cs="Courier New"/>
          <w:sz w:val="20"/>
          <w:szCs w:val="20"/>
        </w:rPr>
        <w:t>2 1 0</w:t>
      </w:r>
    </w:p>
    <w:p w14:paraId="400ED911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t>Iterators are “pull-based” — the loop requests the next item.</w:t>
      </w:r>
    </w:p>
    <w:p w14:paraId="14AA3BC4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5D232CEB">
          <v:rect id="_x0000_i1595" style="width:0;height:1.5pt" o:hralign="center" o:hrstd="t" o:hr="t" fillcolor="#a0a0a0" stroked="f"/>
        </w:pict>
      </w:r>
    </w:p>
    <w:p w14:paraId="61C398D4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4.2 Generator Functions</w:t>
      </w:r>
    </w:p>
    <w:p w14:paraId="27CAF9EC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367B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automatically implements an iterator using </w:t>
      </w:r>
      <w:r w:rsidRPr="0017367B">
        <w:rPr>
          <w:rFonts w:ascii="Courier New" w:eastAsia="Times New Roman" w:hAnsi="Courier New" w:cs="Courier New"/>
          <w:sz w:val="20"/>
          <w:szCs w:val="20"/>
        </w:rPr>
        <w:t>yield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2A4B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def countdown(n):</w:t>
      </w:r>
    </w:p>
    <w:p w14:paraId="01D582A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while n &gt; 0:</w:t>
      </w:r>
    </w:p>
    <w:p w14:paraId="770224C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28498D2F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n -= 1</w:t>
      </w:r>
    </w:p>
    <w:p w14:paraId="28BA18F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5CB43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in countdown(3):</w:t>
      </w:r>
    </w:p>
    <w:p w14:paraId="2D7A7ED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)</w:t>
      </w:r>
    </w:p>
    <w:p w14:paraId="4F5FF3CA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More compact than writing a class.</w:t>
      </w:r>
    </w:p>
    <w:p w14:paraId="2F185A62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Each call to </w:t>
      </w:r>
      <w:r w:rsidRPr="0017367B">
        <w:rPr>
          <w:rFonts w:ascii="Courier New" w:eastAsia="Times New Roman" w:hAnsi="Courier New" w:cs="Courier New"/>
          <w:sz w:val="20"/>
          <w:szCs w:val="20"/>
        </w:rPr>
        <w:t>next()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resumes execution right after the last </w:t>
      </w:r>
      <w:r w:rsidRPr="0017367B">
        <w:rPr>
          <w:rFonts w:ascii="Courier New" w:eastAsia="Times New Roman" w:hAnsi="Courier New" w:cs="Courier New"/>
          <w:sz w:val="20"/>
          <w:szCs w:val="20"/>
        </w:rPr>
        <w:t>yield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503ED0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297F2BA2">
          <v:rect id="_x0000_i1596" style="width:0;height:1.5pt" o:hralign="center" o:hrstd="t" o:hr="t" fillcolor="#a0a0a0" stroked="f"/>
        </w:pict>
      </w:r>
    </w:p>
    <w:p w14:paraId="258689E8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4.3 Generator Expressions</w:t>
      </w:r>
    </w:p>
    <w:p w14:paraId="356542A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squares = (x*x for x in range(5))</w:t>
      </w:r>
    </w:p>
    <w:p w14:paraId="08BBC5EF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print(next(squares))  # 0</w:t>
      </w:r>
    </w:p>
    <w:p w14:paraId="26A5288F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Lazy — computes items only when requested.</w:t>
      </w:r>
    </w:p>
    <w:p w14:paraId="2911BB69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0EB9ADC9">
          <v:rect id="_x0000_i1597" style="width:0;height:1.5pt" o:hralign="center" o:hrstd="t" o:hr="t" fillcolor="#a0a0a0" stroked="f"/>
        </w:pict>
      </w:r>
    </w:p>
    <w:p w14:paraId="284F6D3C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4.4 Chaining Generators</w:t>
      </w:r>
    </w:p>
    <w:p w14:paraId="0A1E523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def numbers(): </w:t>
      </w:r>
    </w:p>
    <w:p w14:paraId="4844E36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in range(3): yield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5D4643F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def doubled(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): </w:t>
      </w:r>
    </w:p>
    <w:p w14:paraId="10169477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for n in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: yield n*2</w:t>
      </w:r>
    </w:p>
    <w:p w14:paraId="4D4A48F6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DD3E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in doubled(numbers()):</w:t>
      </w:r>
    </w:p>
    <w:p w14:paraId="1A16B97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)</w:t>
      </w:r>
    </w:p>
    <w:p w14:paraId="74D578FE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Powerful for streaming data pipelines.</w:t>
      </w:r>
    </w:p>
    <w:p w14:paraId="3C8FB105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044CB9E3">
          <v:rect id="_x0000_i1598" style="width:0;height:1.5pt" o:hralign="center" o:hrstd="t" o:hr="t" fillcolor="#a0a0a0" stroked="f"/>
        </w:pict>
      </w:r>
    </w:p>
    <w:p w14:paraId="6F86D352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4.5 </w:t>
      </w:r>
      <w:r w:rsidRPr="0017367B">
        <w:rPr>
          <w:rFonts w:ascii="Courier New" w:eastAsia="Times New Roman" w:hAnsi="Courier New" w:cs="Courier New"/>
          <w:b/>
          <w:bCs/>
          <w:sz w:val="20"/>
          <w:szCs w:val="20"/>
        </w:rPr>
        <w:t>yield from</w:t>
      </w: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14:paraId="2265EE12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def flatten(lists):</w:t>
      </w:r>
    </w:p>
    <w:p w14:paraId="3B6AF6F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in lists:</w:t>
      </w:r>
    </w:p>
    <w:p w14:paraId="11922892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yield from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</w:p>
    <w:p w14:paraId="2F2B28A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C370A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print(list(flatten([[1,2],[3,4]])))</w:t>
      </w:r>
    </w:p>
    <w:p w14:paraId="55C666CD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Delegates yielding to another generator.</w:t>
      </w:r>
    </w:p>
    <w:p w14:paraId="3762AB07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0E83DFFB">
          <v:rect id="_x0000_i1599" style="width:0;height:1.5pt" o:hralign="center" o:hrstd="t" o:hr="t" fillcolor="#a0a0a0" stroked="f"/>
        </w:pict>
      </w:r>
    </w:p>
    <w:p w14:paraId="5F47FC3D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4.6 Sending Values </w:t>
      </w:r>
      <w:proofErr w:type="gramStart"/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Into</w:t>
      </w:r>
      <w:proofErr w:type="gramEnd"/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Generators</w:t>
      </w:r>
    </w:p>
    <w:p w14:paraId="67A4A20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def echo():</w:t>
      </w:r>
    </w:p>
    <w:p w14:paraId="31E9AA29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6C31ADC6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value = yield</w:t>
      </w:r>
    </w:p>
    <w:p w14:paraId="48E47EB0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print("Got:", value)</w:t>
      </w:r>
    </w:p>
    <w:p w14:paraId="00DD0639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47BD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gen = echo()</w:t>
      </w:r>
    </w:p>
    <w:p w14:paraId="704FDDB7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next(gen)</w:t>
      </w:r>
    </w:p>
    <w:p w14:paraId="42F9AF64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gen.send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("Hello")</w:t>
      </w:r>
    </w:p>
    <w:p w14:paraId="7FCA572E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Enables coroutines (pre-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style).</w:t>
      </w:r>
    </w:p>
    <w:p w14:paraId="107F8756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74346198">
          <v:rect id="_x0000_i1600" style="width:0;height:1.5pt" o:hralign="center" o:hrstd="t" o:hr="t" fillcolor="#a0a0a0" stroked="f"/>
        </w:pict>
      </w:r>
    </w:p>
    <w:p w14:paraId="07779908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4.7 </w:t>
      </w:r>
      <w:proofErr w:type="spellStart"/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Contextlib</w:t>
      </w:r>
      <w:proofErr w:type="spellEnd"/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Utilities</w:t>
      </w:r>
    </w:p>
    <w:p w14:paraId="1236708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contextlib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contextmanager</w:t>
      </w:r>
      <w:proofErr w:type="spellEnd"/>
    </w:p>
    <w:p w14:paraId="4D876306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EECCAC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@contextmanager</w:t>
      </w:r>
    </w:p>
    <w:p w14:paraId="2D2EC71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open_file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(path):</w:t>
      </w:r>
    </w:p>
    <w:p w14:paraId="76997B33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f = open(path)</w:t>
      </w:r>
    </w:p>
    <w:p w14:paraId="7918414B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yield f</w:t>
      </w:r>
    </w:p>
    <w:p w14:paraId="328DDE7F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f.close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()</w:t>
      </w:r>
    </w:p>
    <w:p w14:paraId="079D788B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Shortcut for context managers.</w:t>
      </w:r>
    </w:p>
    <w:p w14:paraId="3F262E22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1890F404">
          <v:rect id="_x0000_i1601" style="width:0;height:1.5pt" o:hralign="center" o:hrstd="t" o:hr="t" fillcolor="#a0a0a0" stroked="f"/>
        </w:pict>
      </w:r>
    </w:p>
    <w:p w14:paraId="36C4ACB0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4.8 Asynchronous Programming</w:t>
      </w:r>
    </w:p>
    <w:p w14:paraId="3221A9B7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uses an event loop to run many I/O-bound tasks concurrently.</w:t>
      </w:r>
    </w:p>
    <w:p w14:paraId="507899C9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DB098B9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DFCFD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async def work(name):</w:t>
      </w:r>
    </w:p>
    <w:p w14:paraId="373554C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14014E4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(1)</w:t>
      </w:r>
    </w:p>
    <w:p w14:paraId="11259FD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{name}")</w:t>
      </w:r>
    </w:p>
    <w:p w14:paraId="6B70BF1C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07920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1313A67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(work("A"), work("B"), work("C"))</w:t>
      </w:r>
    </w:p>
    <w:p w14:paraId="73E5843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DDDD0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7A035870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7367B">
        <w:rPr>
          <w:rFonts w:ascii="Times New Roman" w:eastAsia="Times New Roman" w:hAnsi="Times New Roman" w:cs="Times New Roman"/>
          <w:sz w:val="24"/>
          <w:szCs w:val="24"/>
        </w:rPr>
        <w:t>Non-blocking</w:t>
      </w:r>
      <w:proofErr w:type="gramEnd"/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— all three tasks run “together.”</w:t>
      </w:r>
    </w:p>
    <w:p w14:paraId="6D64C5C2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0BEDF13B">
          <v:rect id="_x0000_i1602" style="width:0;height:1.5pt" o:hralign="center" o:hrstd="t" o:hr="t" fillcolor="#a0a0a0" stroked="f"/>
        </w:pict>
      </w:r>
    </w:p>
    <w:p w14:paraId="4E039418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4.9 </w:t>
      </w:r>
      <w:proofErr w:type="spellStart"/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Awaitables</w:t>
      </w:r>
      <w:proofErr w:type="spellEnd"/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Coroutines</w:t>
      </w:r>
    </w:p>
    <w:p w14:paraId="7A5536DB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():</w:t>
      </w:r>
    </w:p>
    <w:p w14:paraId="32265D1B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(1)</w:t>
      </w:r>
    </w:p>
    <w:p w14:paraId="04CE9DDE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return {"result": "ok"}</w:t>
      </w:r>
    </w:p>
    <w:p w14:paraId="058B04F3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You can only call </w:t>
      </w:r>
      <w:r w:rsidRPr="0017367B">
        <w:rPr>
          <w:rFonts w:ascii="Courier New" w:eastAsia="Times New Roman" w:hAnsi="Courier New" w:cs="Courier New"/>
          <w:sz w:val="20"/>
          <w:szCs w:val="20"/>
        </w:rPr>
        <w:t>await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inside another </w:t>
      </w:r>
      <w:r w:rsidRPr="0017367B">
        <w:rPr>
          <w:rFonts w:ascii="Courier New" w:eastAsia="Times New Roman" w:hAnsi="Courier New" w:cs="Courier New"/>
          <w:sz w:val="20"/>
          <w:szCs w:val="20"/>
        </w:rPr>
        <w:t>async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414993B4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424C2B9E">
          <v:rect id="_x0000_i1603" style="width:0;height:1.5pt" o:hralign="center" o:hrstd="t" o:hr="t" fillcolor="#a0a0a0" stroked="f"/>
        </w:pict>
      </w:r>
    </w:p>
    <w:p w14:paraId="3EB4276C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4.10 Mixing Sync and Async</w:t>
      </w:r>
    </w:p>
    <w:p w14:paraId="20593B92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t>When you need to run blocking code (like CPU tasks) inside async functions:</w:t>
      </w:r>
    </w:p>
    <w:p w14:paraId="1A4F01A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63FED3DB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2126C40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F981C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(n):</w:t>
      </w:r>
    </w:p>
    <w:p w14:paraId="520B413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import time;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(n)</w:t>
      </w:r>
    </w:p>
    <w:p w14:paraId="14D29D8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return n</w:t>
      </w:r>
    </w:p>
    <w:p w14:paraId="6EF2DC46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95027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884E99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()</w:t>
      </w:r>
    </w:p>
    <w:p w14:paraId="1E01543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3407A0A9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result = await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, 2)</w:t>
      </w:r>
    </w:p>
    <w:p w14:paraId="23AB4A77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7D546D40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02F0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B490645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Offloads blocking code to a thread without freezing the event loop.</w:t>
      </w:r>
    </w:p>
    <w:p w14:paraId="1B826008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7F32154D">
          <v:rect id="_x0000_i1604" style="width:0;height:1.5pt" o:hralign="center" o:hrstd="t" o:hr="t" fillcolor="#a0a0a0" stroked="f"/>
        </w:pict>
      </w:r>
    </w:p>
    <w:p w14:paraId="73AADA03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4.11 Async Context Managers</w:t>
      </w:r>
    </w:p>
    <w:p w14:paraId="7C7A8D63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aiofiles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48F092D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FC0B6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():</w:t>
      </w:r>
    </w:p>
    <w:p w14:paraId="3A70FD4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aiofiles.open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("data.txt") as f:</w:t>
      </w:r>
    </w:p>
    <w:p w14:paraId="1BB07943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content = await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()</w:t>
      </w:r>
    </w:p>
    <w:p w14:paraId="5C28C03A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print(content)</w:t>
      </w:r>
    </w:p>
    <w:p w14:paraId="22635673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Used with async libraries that support </w:t>
      </w:r>
      <w:r w:rsidRPr="0017367B">
        <w:rPr>
          <w:rFonts w:ascii="Courier New" w:eastAsia="Times New Roman" w:hAnsi="Courier New" w:cs="Courier New"/>
          <w:sz w:val="20"/>
          <w:szCs w:val="20"/>
        </w:rPr>
        <w:t>async with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F84A66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3F68210F">
          <v:rect id="_x0000_i1605" style="width:0;height:1.5pt" o:hralign="center" o:hrstd="t" o:hr="t" fillcolor="#a0a0a0" stroked="f"/>
        </w:pict>
      </w:r>
    </w:p>
    <w:p w14:paraId="6B4B15FA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4.12 Async Iterators</w:t>
      </w:r>
    </w:p>
    <w:p w14:paraId="3A96F96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AsyncCounter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:</w:t>
      </w:r>
    </w:p>
    <w:p w14:paraId="4CE9C4E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3F336A0C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aiter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__(self): return self</w:t>
      </w:r>
    </w:p>
    <w:p w14:paraId="32781491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async def __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anext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43B9E015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&gt;= 3: raise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StopAsyncIteration</w:t>
      </w:r>
      <w:proofErr w:type="spellEnd"/>
    </w:p>
    <w:p w14:paraId="4CD66490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57DCC77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</w:p>
    <w:p w14:paraId="4BDD3AA8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026BC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497ABCC2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async for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AsyncCounter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():</w:t>
      </w:r>
    </w:p>
    <w:p w14:paraId="04A83CBE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67B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)</w:t>
      </w:r>
    </w:p>
    <w:p w14:paraId="452EF0EE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DC53C" w14:textId="77777777" w:rsidR="0017367B" w:rsidRPr="0017367B" w:rsidRDefault="0017367B" w:rsidP="00173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7367B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17367B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3AE4626B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Useful for streaming async data (web sockets, network streams).</w:t>
      </w:r>
    </w:p>
    <w:p w14:paraId="66A0719E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18C9207B">
          <v:rect id="_x0000_i1606" style="width:0;height:1.5pt" o:hralign="center" o:hrstd="t" o:hr="t" fillcolor="#a0a0a0" stroked="f"/>
        </w:pict>
      </w:r>
    </w:p>
    <w:p w14:paraId="3433B6EE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4.13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167"/>
        <w:gridCol w:w="2075"/>
      </w:tblGrid>
      <w:tr w:rsidR="0017367B" w:rsidRPr="0017367B" w14:paraId="5A1A6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D9DF4" w14:textId="77777777" w:rsidR="0017367B" w:rsidRPr="0017367B" w:rsidRDefault="0017367B" w:rsidP="00173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A17D26" w14:textId="77777777" w:rsidR="0017367B" w:rsidRPr="0017367B" w:rsidRDefault="0017367B" w:rsidP="00173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84AD6AD" w14:textId="77777777" w:rsidR="0017367B" w:rsidRPr="0017367B" w:rsidRDefault="0017367B" w:rsidP="001736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</w:tr>
      <w:tr w:rsidR="0017367B" w:rsidRPr="0017367B" w14:paraId="43C71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FF29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678699B7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Courier New" w:eastAsia="Times New Roman" w:hAnsi="Courier New" w:cs="Courier New"/>
                <w:sz w:val="20"/>
                <w:szCs w:val="20"/>
              </w:rPr>
              <w:t>__iter__</w:t>
            </w: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17367B">
              <w:rPr>
                <w:rFonts w:ascii="Courier New" w:eastAsia="Times New Roman" w:hAnsi="Courier New" w:cs="Courier New"/>
                <w:sz w:val="20"/>
                <w:szCs w:val="20"/>
              </w:rPr>
              <w:t>__next__</w:t>
            </w:r>
          </w:p>
        </w:tc>
        <w:tc>
          <w:tcPr>
            <w:tcW w:w="0" w:type="auto"/>
            <w:vAlign w:val="center"/>
            <w:hideMark/>
          </w:tcPr>
          <w:p w14:paraId="31C3E8CF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>Custom loops</w:t>
            </w:r>
          </w:p>
        </w:tc>
      </w:tr>
      <w:tr w:rsidR="0017367B" w:rsidRPr="0017367B" w14:paraId="1061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BE93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4096F8B3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Courier New" w:eastAsia="Times New Roman" w:hAnsi="Courier New" w:cs="Courier New"/>
                <w:sz w:val="20"/>
                <w:szCs w:val="20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7ACFC90F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>Stream computation</w:t>
            </w:r>
          </w:p>
        </w:tc>
      </w:tr>
      <w:tr w:rsidR="0017367B" w:rsidRPr="0017367B" w14:paraId="2E29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2F34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71BACF08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Courier New" w:eastAsia="Times New Roman" w:hAnsi="Courier New" w:cs="Courier New"/>
                <w:sz w:val="20"/>
                <w:szCs w:val="20"/>
              </w:rPr>
              <w:t>async</w:t>
            </w: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17367B">
              <w:rPr>
                <w:rFonts w:ascii="Courier New" w:eastAsia="Times New Roman" w:hAnsi="Courier New" w:cs="Courier New"/>
                <w:sz w:val="20"/>
                <w:szCs w:val="20"/>
              </w:rPr>
              <w:t>await</w:t>
            </w:r>
          </w:p>
        </w:tc>
        <w:tc>
          <w:tcPr>
            <w:tcW w:w="0" w:type="auto"/>
            <w:vAlign w:val="center"/>
            <w:hideMark/>
          </w:tcPr>
          <w:p w14:paraId="26A54A89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>Non-blocking I/O</w:t>
            </w:r>
          </w:p>
        </w:tc>
      </w:tr>
      <w:tr w:rsidR="0017367B" w:rsidRPr="0017367B" w14:paraId="12239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0CF6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>Async Generator</w:t>
            </w:r>
          </w:p>
        </w:tc>
        <w:tc>
          <w:tcPr>
            <w:tcW w:w="0" w:type="auto"/>
            <w:vAlign w:val="center"/>
            <w:hideMark/>
          </w:tcPr>
          <w:p w14:paraId="78D5396B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Courier New" w:eastAsia="Times New Roman" w:hAnsi="Courier New" w:cs="Courier New"/>
                <w:sz w:val="20"/>
                <w:szCs w:val="20"/>
              </w:rPr>
              <w:t>async def</w:t>
            </w: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17367B">
              <w:rPr>
                <w:rFonts w:ascii="Courier New" w:eastAsia="Times New Roman" w:hAnsi="Courier New" w:cs="Courier New"/>
                <w:sz w:val="20"/>
                <w:szCs w:val="20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2708A80C" w14:textId="77777777" w:rsidR="0017367B" w:rsidRPr="0017367B" w:rsidRDefault="0017367B" w:rsidP="001736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67B">
              <w:rPr>
                <w:rFonts w:ascii="Times New Roman" w:eastAsia="Times New Roman" w:hAnsi="Times New Roman" w:cs="Times New Roman"/>
                <w:sz w:val="24"/>
                <w:szCs w:val="24"/>
              </w:rPr>
              <w:t>Async data pipelines</w:t>
            </w:r>
          </w:p>
        </w:tc>
      </w:tr>
    </w:tbl>
    <w:p w14:paraId="7A5814CE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76EFD4F7">
          <v:rect id="_x0000_i1607" style="width:0;height:1.5pt" o:hralign="center" o:hrstd="t" o:hr="t" fillcolor="#a0a0a0" stroked="f"/>
        </w:pict>
      </w:r>
    </w:p>
    <w:p w14:paraId="20231840" w14:textId="77777777" w:rsidR="0017367B" w:rsidRPr="0017367B" w:rsidRDefault="0017367B" w:rsidP="00173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67B">
        <w:rPr>
          <w:rFonts w:ascii="Times New Roman" w:eastAsia="Times New Roman" w:hAnsi="Times New Roman" w:cs="Times New Roman"/>
          <w:b/>
          <w:bCs/>
          <w:sz w:val="27"/>
          <w:szCs w:val="27"/>
        </w:rPr>
        <w:t>4.14 When to Use Each</w:t>
      </w:r>
    </w:p>
    <w:p w14:paraId="7D661B00" w14:textId="77777777" w:rsidR="0017367B" w:rsidRPr="0017367B" w:rsidRDefault="0017367B" w:rsidP="00173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b/>
          <w:bCs/>
          <w:sz w:val="24"/>
          <w:szCs w:val="24"/>
        </w:rPr>
        <w:t>Iterator: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Simple custom sequence logic.</w:t>
      </w:r>
    </w:p>
    <w:p w14:paraId="5126C157" w14:textId="77777777" w:rsidR="0017367B" w:rsidRPr="0017367B" w:rsidRDefault="0017367B" w:rsidP="00173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Generator: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Large dataset processing.</w:t>
      </w:r>
    </w:p>
    <w:p w14:paraId="56D407A3" w14:textId="77777777" w:rsidR="0017367B" w:rsidRPr="0017367B" w:rsidRDefault="0017367B" w:rsidP="00173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b/>
          <w:bCs/>
          <w:sz w:val="24"/>
          <w:szCs w:val="24"/>
        </w:rPr>
        <w:t>Async: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Many concurrent I/O tasks.</w:t>
      </w:r>
    </w:p>
    <w:p w14:paraId="1F35DAAC" w14:textId="77777777" w:rsidR="0017367B" w:rsidRPr="0017367B" w:rsidRDefault="0017367B" w:rsidP="00173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Multiprocessing:</w:t>
      </w:r>
      <w:r w:rsidRPr="0017367B">
        <w:rPr>
          <w:rFonts w:ascii="Times New Roman" w:eastAsia="Times New Roman" w:hAnsi="Times New Roman" w:cs="Times New Roman"/>
          <w:sz w:val="24"/>
          <w:szCs w:val="24"/>
        </w:rPr>
        <w:t xml:space="preserve"> Heavy CPU tasks.</w:t>
      </w:r>
    </w:p>
    <w:p w14:paraId="7012C5E2" w14:textId="77777777" w:rsidR="0017367B" w:rsidRPr="0017367B" w:rsidRDefault="0017367B" w:rsidP="001736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sz w:val="24"/>
          <w:szCs w:val="24"/>
        </w:rPr>
        <w:pict w14:anchorId="69C9F01A">
          <v:rect id="_x0000_i1608" style="width:0;height:1.5pt" o:hralign="center" o:hrstd="t" o:hr="t" fillcolor="#a0a0a0" stroked="f"/>
        </w:pict>
      </w:r>
    </w:p>
    <w:p w14:paraId="1B3E614B" w14:textId="77777777" w:rsidR="0017367B" w:rsidRPr="0017367B" w:rsidRDefault="0017367B" w:rsidP="00173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7B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4 — next: Part 5 covers Algorithms, Patterns, and Complexity.)</w:t>
      </w:r>
    </w:p>
    <w:p w14:paraId="5886FB51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5 — Algorithms, Patterns &amp; Complexity — pages 18 to 20.)</w:t>
      </w:r>
    </w:p>
    <w:p w14:paraId="4D643003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45BB1F88">
          <v:rect id="_x0000_i1697" style="width:0;height:1.5pt" o:hralign="center" o:hrstd="t" o:hr="t" fillcolor="#a0a0a0" stroked="f"/>
        </w:pict>
      </w:r>
    </w:p>
    <w:p w14:paraId="1792B7E9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F09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0C6F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Algorithms &amp; Patterns</w:t>
      </w:r>
    </w:p>
    <w:p w14:paraId="72A630CB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36B56FC9">
          <v:rect id="_x0000_i1698" style="width:0;height:1.5pt" o:hralign="center" o:hrstd="t" o:hr="t" fillcolor="#a0a0a0" stroked="f"/>
        </w:pict>
      </w:r>
    </w:p>
    <w:p w14:paraId="6CAAE310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5.1 Time Complexity Overview</w:t>
      </w:r>
    </w:p>
    <w:p w14:paraId="72D5DECF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t>Big-O notation expresses how an algorithm scales.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60"/>
        <w:gridCol w:w="1396"/>
      </w:tblGrid>
      <w:tr w:rsidR="000C6F09" w:rsidRPr="000C6F09" w14:paraId="00014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1B119" w14:textId="77777777" w:rsidR="000C6F09" w:rsidRPr="000C6F09" w:rsidRDefault="000C6F09" w:rsidP="000C6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83D656" w14:textId="77777777" w:rsidR="000C6F09" w:rsidRPr="000C6F09" w:rsidRDefault="000C6F09" w:rsidP="000C6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0C27B4E" w14:textId="77777777" w:rsidR="000C6F09" w:rsidRPr="000C6F09" w:rsidRDefault="000C6F09" w:rsidP="000C6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C6F09" w:rsidRPr="000C6F09" w14:paraId="7C57E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EF09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Index list</w:t>
            </w:r>
          </w:p>
        </w:tc>
        <w:tc>
          <w:tcPr>
            <w:tcW w:w="0" w:type="auto"/>
            <w:vAlign w:val="center"/>
            <w:hideMark/>
          </w:tcPr>
          <w:p w14:paraId="0255FBA0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7A2D1D0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Courier New" w:eastAsia="Times New Roman" w:hAnsi="Courier New" w:cs="Courier New"/>
                <w:sz w:val="20"/>
                <w:szCs w:val="20"/>
              </w:rPr>
              <w:t>a[0]</w:t>
            </w:r>
          </w:p>
        </w:tc>
      </w:tr>
      <w:tr w:rsidR="000C6F09" w:rsidRPr="000C6F09" w14:paraId="3ECDD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FA89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Insert list end</w:t>
            </w:r>
          </w:p>
        </w:tc>
        <w:tc>
          <w:tcPr>
            <w:tcW w:w="0" w:type="auto"/>
            <w:vAlign w:val="center"/>
            <w:hideMark/>
          </w:tcPr>
          <w:p w14:paraId="5C2735B5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74435B8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Courier New" w:eastAsia="Times New Roman" w:hAnsi="Courier New" w:cs="Courier New"/>
                <w:sz w:val="20"/>
                <w:szCs w:val="20"/>
              </w:rPr>
              <w:t>append()</w:t>
            </w:r>
          </w:p>
        </w:tc>
      </w:tr>
      <w:tr w:rsidR="000C6F09" w:rsidRPr="000C6F09" w14:paraId="1BE9B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E352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Insert middle</w:t>
            </w:r>
          </w:p>
        </w:tc>
        <w:tc>
          <w:tcPr>
            <w:tcW w:w="0" w:type="auto"/>
            <w:vAlign w:val="center"/>
            <w:hideMark/>
          </w:tcPr>
          <w:p w14:paraId="3D30C364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2C49DE3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Courier New" w:eastAsia="Times New Roman" w:hAnsi="Courier New" w:cs="Courier New"/>
                <w:sz w:val="20"/>
                <w:szCs w:val="20"/>
              </w:rPr>
              <w:t>insert(0,x)</w:t>
            </w:r>
          </w:p>
        </w:tc>
      </w:tr>
      <w:tr w:rsidR="000C6F09" w:rsidRPr="000C6F09" w14:paraId="19588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E0F0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 </w:t>
            </w:r>
            <w:proofErr w:type="spellStart"/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/set</w:t>
            </w:r>
          </w:p>
        </w:tc>
        <w:tc>
          <w:tcPr>
            <w:tcW w:w="0" w:type="auto"/>
            <w:vAlign w:val="center"/>
            <w:hideMark/>
          </w:tcPr>
          <w:p w14:paraId="78EF4C13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F465C88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Courier New" w:eastAsia="Times New Roman" w:hAnsi="Courier New" w:cs="Courier New"/>
                <w:sz w:val="20"/>
                <w:szCs w:val="20"/>
              </w:rPr>
              <w:t>key in d</w:t>
            </w:r>
          </w:p>
        </w:tc>
      </w:tr>
      <w:tr w:rsidR="000C6F09" w:rsidRPr="000C6F09" w14:paraId="768E3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A1CE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2BCB4483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01025FD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Courier New" w:eastAsia="Times New Roman" w:hAnsi="Courier New" w:cs="Courier New"/>
                <w:sz w:val="20"/>
                <w:szCs w:val="20"/>
              </w:rPr>
              <w:t>sorted(a)</w:t>
            </w:r>
          </w:p>
        </w:tc>
      </w:tr>
    </w:tbl>
    <w:p w14:paraId="47F7E204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698E4184">
          <v:rect id="_x0000_i1699" style="width:0;height:1.5pt" o:hralign="center" o:hrstd="t" o:hr="t" fillcolor="#a0a0a0" stroked="f"/>
        </w:pict>
      </w:r>
    </w:p>
    <w:p w14:paraId="0BA69F47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5.2 Basic Search &amp; Sort</w:t>
      </w:r>
    </w:p>
    <w:p w14:paraId="123928E2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linear_search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(a, target):</w:t>
      </w:r>
    </w:p>
    <w:p w14:paraId="35E22185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i,v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 xml:space="preserve"> in enumerate(a):</w:t>
      </w:r>
    </w:p>
    <w:p w14:paraId="3F2CC6BB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if v == target:</w:t>
      </w:r>
    </w:p>
    <w:p w14:paraId="33D0BE7D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6A2890FB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return -1</w:t>
      </w:r>
    </w:p>
    <w:p w14:paraId="314EE9A4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6071B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binary_search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(a, target):</w:t>
      </w:r>
    </w:p>
    <w:p w14:paraId="542B5812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low, high = 0,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(a)-1</w:t>
      </w:r>
    </w:p>
    <w:p w14:paraId="1DDE8C66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while low &lt;= high:</w:t>
      </w:r>
    </w:p>
    <w:p w14:paraId="7DBCE112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mid = 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low+high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)//2</w:t>
      </w:r>
    </w:p>
    <w:p w14:paraId="52135C56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if a[mid]==target: return mid</w:t>
      </w:r>
    </w:p>
    <w:p w14:paraId="4BCA1F31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if a[mid]&lt;target: low=mid+1</w:t>
      </w:r>
    </w:p>
    <w:p w14:paraId="241B6D60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else: high=mid-1</w:t>
      </w:r>
    </w:p>
    <w:p w14:paraId="4B3FB5CB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return -1</w:t>
      </w:r>
    </w:p>
    <w:p w14:paraId="662E163E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Binary search requires a sorted list.</w:t>
      </w:r>
    </w:p>
    <w:p w14:paraId="11183F23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11745A72">
          <v:rect id="_x0000_i1700" style="width:0;height:1.5pt" o:hralign="center" o:hrstd="t" o:hr="t" fillcolor="#a0a0a0" stroked="f"/>
        </w:pict>
      </w:r>
    </w:p>
    <w:p w14:paraId="6A3AE9CB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5.3 Recursion</w:t>
      </w:r>
    </w:p>
    <w:p w14:paraId="712806E8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14:paraId="279DDD48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return 1 if n&lt;=1 else n*factorial(n-1)</w:t>
      </w:r>
    </w:p>
    <w:p w14:paraId="6E3ED551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Always have a base case; beware stack depth.</w:t>
      </w:r>
    </w:p>
    <w:p w14:paraId="7B8A6D2C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37BE73B3">
          <v:rect id="_x0000_i1701" style="width:0;height:1.5pt" o:hralign="center" o:hrstd="t" o:hr="t" fillcolor="#a0a0a0" stroked="f"/>
        </w:pict>
      </w:r>
    </w:p>
    <w:p w14:paraId="088B2ECB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5.4 </w:t>
      </w:r>
      <w:proofErr w:type="spellStart"/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Memoization</w:t>
      </w:r>
      <w:proofErr w:type="spellEnd"/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LRU Cache</w:t>
      </w:r>
    </w:p>
    <w:p w14:paraId="5E8ED452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28743EEF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F14F1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>@lru_cache(maxsize=None)</w:t>
      </w:r>
    </w:p>
    <w:p w14:paraId="07F32B49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>def fib(n):</w:t>
      </w:r>
    </w:p>
    <w:p w14:paraId="16D038CF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if n &lt; 2: return n</w:t>
      </w:r>
    </w:p>
    <w:p w14:paraId="4D2013E5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return fib(n-1)+fib(n-2)</w:t>
      </w:r>
    </w:p>
    <w:p w14:paraId="62A828F5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Caches results → O(n) instead of O(2ⁿ).</w:t>
      </w:r>
    </w:p>
    <w:p w14:paraId="68382701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20695AEB">
          <v:rect id="_x0000_i1702" style="width:0;height:1.5pt" o:hralign="center" o:hrstd="t" o:hr="t" fillcolor="#a0a0a0" stroked="f"/>
        </w:pict>
      </w:r>
    </w:p>
    <w:p w14:paraId="4D3D2FB3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5.5 Sorting Techniques</w:t>
      </w:r>
    </w:p>
    <w:p w14:paraId="3F5BB3CE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 xml:space="preserve"> = [5,2,9,1]</w:t>
      </w:r>
    </w:p>
    <w:p w14:paraId="3C0DAE24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arr.sort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()                      # in-place</w:t>
      </w:r>
    </w:p>
    <w:p w14:paraId="73DE7FC7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sorted_arr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 xml:space="preserve"> = sorted(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, reverse=True)</w:t>
      </w:r>
    </w:p>
    <w:p w14:paraId="39D8FA4B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F09">
        <w:rPr>
          <w:rFonts w:ascii="Times New Roman" w:eastAsia="Times New Roman" w:hAnsi="Times New Roman" w:cs="Times New Roman"/>
          <w:sz w:val="24"/>
          <w:szCs w:val="24"/>
        </w:rPr>
        <w:t>TimSort</w:t>
      </w:r>
      <w:proofErr w:type="spellEnd"/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(optimized merge sort + insertion sort) is used by Python.</w:t>
      </w:r>
    </w:p>
    <w:p w14:paraId="5406D29B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04D1A864">
          <v:rect id="_x0000_i1703" style="width:0;height:1.5pt" o:hralign="center" o:hrstd="t" o:hr="t" fillcolor="#a0a0a0" stroked="f"/>
        </w:pict>
      </w:r>
    </w:p>
    <w:p w14:paraId="24CA6977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5.6 Common Interview Algorithms</w:t>
      </w:r>
    </w:p>
    <w:p w14:paraId="043CB5F4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b/>
          <w:bCs/>
          <w:sz w:val="24"/>
          <w:szCs w:val="24"/>
        </w:rPr>
        <w:t>Two Sum</w:t>
      </w:r>
    </w:p>
    <w:p w14:paraId="281CFC34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, target):</w:t>
      </w:r>
    </w:p>
    <w:p w14:paraId="7B0410F5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seen={}</w:t>
      </w:r>
    </w:p>
    <w:p w14:paraId="660B7E70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i,n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 xml:space="preserve"> in enumerate(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):</w:t>
      </w:r>
    </w:p>
    <w:p w14:paraId="61FE7D34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if target-n in seen:</w:t>
      </w:r>
    </w:p>
    <w:p w14:paraId="7B163105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    return [seen[target-n],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]</w:t>
      </w:r>
    </w:p>
    <w:p w14:paraId="1D6373B2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seen[n]=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0B5A3647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b/>
          <w:bCs/>
          <w:sz w:val="24"/>
          <w:szCs w:val="24"/>
        </w:rPr>
        <w:t>Reverse String</w:t>
      </w:r>
    </w:p>
    <w:p w14:paraId="1EE107A1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0C6F09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0C6F09">
        <w:rPr>
          <w:rFonts w:ascii="Courier New" w:eastAsia="Times New Roman" w:hAnsi="Courier New" w:cs="Courier New"/>
          <w:sz w:val="20"/>
          <w:szCs w:val="20"/>
        </w:rPr>
        <w:t>-1]</w:t>
      </w:r>
    </w:p>
    <w:p w14:paraId="39EE6A0E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b/>
          <w:bCs/>
          <w:sz w:val="24"/>
          <w:szCs w:val="24"/>
        </w:rPr>
        <w:t>Detect Duplicates</w:t>
      </w:r>
    </w:p>
    <w:p w14:paraId="0A676844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 xml:space="preserve">(a) !=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(set(a))</w:t>
      </w:r>
    </w:p>
    <w:p w14:paraId="3C17AFA0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b/>
          <w:bCs/>
          <w:sz w:val="24"/>
          <w:szCs w:val="24"/>
        </w:rPr>
        <w:t>Flatten Nested Lists</w:t>
      </w:r>
    </w:p>
    <w:p w14:paraId="73B96C6E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</w:p>
    <w:p w14:paraId="2B81B9F7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>flat = list(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itertools.chain.from_iterable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(nested))</w:t>
      </w:r>
    </w:p>
    <w:p w14:paraId="2AC7F1E7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7A35AE96">
          <v:rect id="_x0000_i1704" style="width:0;height:1.5pt" o:hralign="center" o:hrstd="t" o:hr="t" fillcolor="#a0a0a0" stroked="f"/>
        </w:pict>
      </w:r>
    </w:p>
    <w:p w14:paraId="5397F519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5.7 Breadth &amp; Depth Search (BFS / DFS)</w:t>
      </w:r>
    </w:p>
    <w:p w14:paraId="07A2932E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graph,start,seen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=None):</w:t>
      </w:r>
    </w:p>
    <w:p w14:paraId="02F5100D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seen=set(seen or [])</w:t>
      </w:r>
    </w:p>
    <w:p w14:paraId="0E756904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seen.add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(start)</w:t>
      </w:r>
    </w:p>
    <w:p w14:paraId="494A6AF6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for n in graph[start]-seen:</w:t>
      </w:r>
    </w:p>
    <w:p w14:paraId="46F64C2A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graph,n,seen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)</w:t>
      </w:r>
    </w:p>
    <w:p w14:paraId="71D4B734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return seen</w:t>
      </w:r>
    </w:p>
    <w:p w14:paraId="08853ED4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Recursion or stack; BFS uses queue.</w:t>
      </w:r>
    </w:p>
    <w:p w14:paraId="7AC80515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78779B69">
          <v:rect id="_x0000_i1705" style="width:0;height:1.5pt" o:hralign="center" o:hrstd="t" o:hr="t" fillcolor="#a0a0a0" stroked="f"/>
        </w:pict>
      </w:r>
    </w:p>
    <w:p w14:paraId="6677EE10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5.8 Greedy &amp; Dynamic Programming</w:t>
      </w:r>
    </w:p>
    <w:p w14:paraId="21F4CA55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b/>
          <w:bCs/>
          <w:sz w:val="24"/>
          <w:szCs w:val="24"/>
        </w:rPr>
        <w:t>Greedy Example: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coin change (min coins)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br/>
      </w:r>
      <w:r w:rsidRPr="000C6F09">
        <w:rPr>
          <w:rFonts w:ascii="Times New Roman" w:eastAsia="Times New Roman" w:hAnsi="Times New Roman" w:cs="Times New Roman"/>
          <w:b/>
          <w:bCs/>
          <w:sz w:val="24"/>
          <w:szCs w:val="24"/>
        </w:rPr>
        <w:t>DP Example: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edit distance, knapsack → optimal substructure.</w:t>
      </w:r>
    </w:p>
    <w:p w14:paraId="4702F5A5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t>Interview tip: Always state trade-off (space vs time).</w:t>
      </w:r>
    </w:p>
    <w:p w14:paraId="5796A1D1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1F921324">
          <v:rect id="_x0000_i1706" style="width:0;height:1.5pt" o:hralign="center" o:hrstd="t" o:hr="t" fillcolor="#a0a0a0" stroked="f"/>
        </w:pict>
      </w:r>
    </w:p>
    <w:p w14:paraId="48CAB7D3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5.9 Design Patterns (Recap)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053"/>
        <w:gridCol w:w="1789"/>
      </w:tblGrid>
      <w:tr w:rsidR="000C6F09" w:rsidRPr="000C6F09" w14:paraId="26780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AFEE2" w14:textId="77777777" w:rsidR="000C6F09" w:rsidRPr="000C6F09" w:rsidRDefault="000C6F09" w:rsidP="000C6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F10E6C9" w14:textId="77777777" w:rsidR="000C6F09" w:rsidRPr="000C6F09" w:rsidRDefault="000C6F09" w:rsidP="000C6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72A02E" w14:textId="77777777" w:rsidR="000C6F09" w:rsidRPr="000C6F09" w:rsidRDefault="000C6F09" w:rsidP="000C6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C6F09" w:rsidRPr="000C6F09" w14:paraId="46E5D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8A99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6024EC31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03860120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Config object</w:t>
            </w:r>
          </w:p>
        </w:tc>
      </w:tr>
      <w:tr w:rsidR="000C6F09" w:rsidRPr="000C6F09" w14:paraId="2C315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C235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71207485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Encapsulate creation</w:t>
            </w:r>
          </w:p>
        </w:tc>
        <w:tc>
          <w:tcPr>
            <w:tcW w:w="0" w:type="auto"/>
            <w:vAlign w:val="center"/>
            <w:hideMark/>
          </w:tcPr>
          <w:p w14:paraId="05230988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ShapeFactory</w:t>
            </w:r>
            <w:proofErr w:type="spellEnd"/>
          </w:p>
        </w:tc>
      </w:tr>
      <w:tr w:rsidR="000C6F09" w:rsidRPr="000C6F09" w14:paraId="52882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854A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87451C2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Swap behaviors</w:t>
            </w:r>
          </w:p>
        </w:tc>
        <w:tc>
          <w:tcPr>
            <w:tcW w:w="0" w:type="auto"/>
            <w:vAlign w:val="center"/>
            <w:hideMark/>
          </w:tcPr>
          <w:p w14:paraId="61714C47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methods</w:t>
            </w:r>
          </w:p>
        </w:tc>
      </w:tr>
      <w:tr w:rsidR="000C6F09" w:rsidRPr="000C6F09" w14:paraId="616FA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817F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770FBEE6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Event callbacks</w:t>
            </w:r>
          </w:p>
        </w:tc>
        <w:tc>
          <w:tcPr>
            <w:tcW w:w="0" w:type="auto"/>
            <w:vAlign w:val="center"/>
            <w:hideMark/>
          </w:tcPr>
          <w:p w14:paraId="321B6E9F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UI listeners</w:t>
            </w:r>
          </w:p>
        </w:tc>
      </w:tr>
      <w:tr w:rsidR="000C6F09" w:rsidRPr="000C6F09" w14:paraId="12F5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D627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5DEB6152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Wrap legacy API</w:t>
            </w:r>
          </w:p>
        </w:tc>
        <w:tc>
          <w:tcPr>
            <w:tcW w:w="0" w:type="auto"/>
            <w:vAlign w:val="center"/>
            <w:hideMark/>
          </w:tcPr>
          <w:p w14:paraId="2A0167BF" w14:textId="77777777" w:rsidR="000C6F09" w:rsidRPr="000C6F09" w:rsidRDefault="000C6F09" w:rsidP="000C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F09">
              <w:rPr>
                <w:rFonts w:ascii="Times New Roman" w:eastAsia="Times New Roman" w:hAnsi="Times New Roman" w:cs="Times New Roman"/>
                <w:sz w:val="24"/>
                <w:szCs w:val="24"/>
              </w:rPr>
              <w:t>PrinterAdapter</w:t>
            </w:r>
            <w:proofErr w:type="spellEnd"/>
          </w:p>
        </w:tc>
      </w:tr>
    </w:tbl>
    <w:p w14:paraId="7E8093E5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25B6AA02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>class PayPal(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PayStrategy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>):</w:t>
      </w:r>
    </w:p>
    <w:p w14:paraId="6BA4E544" w14:textId="77777777" w:rsidR="000C6F09" w:rsidRPr="000C6F09" w:rsidRDefault="000C6F09" w:rsidP="000C6F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F09">
        <w:rPr>
          <w:rFonts w:ascii="Courier New" w:eastAsia="Times New Roman" w:hAnsi="Courier New" w:cs="Courier New"/>
          <w:sz w:val="20"/>
          <w:szCs w:val="20"/>
        </w:rPr>
        <w:t xml:space="preserve">    def pay(self, amount): print(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0C6F09">
        <w:rPr>
          <w:rFonts w:ascii="Courier New" w:eastAsia="Times New Roman" w:hAnsi="Courier New" w:cs="Courier New"/>
          <w:sz w:val="20"/>
          <w:szCs w:val="20"/>
        </w:rPr>
        <w:t xml:space="preserve"> {amount}")</w:t>
      </w:r>
    </w:p>
    <w:p w14:paraId="2FFC5A0A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41F519A1">
          <v:rect id="_x0000_i1707" style="width:0;height:1.5pt" o:hralign="center" o:hrstd="t" o:hr="t" fillcolor="#a0a0a0" stroked="f"/>
        </w:pict>
      </w:r>
    </w:p>
    <w:p w14:paraId="7F1700AE" w14:textId="77777777" w:rsidR="000C6F09" w:rsidRPr="000C6F09" w:rsidRDefault="000C6F09" w:rsidP="000C6F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F09">
        <w:rPr>
          <w:rFonts w:ascii="Times New Roman" w:eastAsia="Times New Roman" w:hAnsi="Times New Roman" w:cs="Times New Roman"/>
          <w:b/>
          <w:bCs/>
          <w:sz w:val="27"/>
          <w:szCs w:val="27"/>
        </w:rPr>
        <w:t>5.10 Algorithm Interview Checklist</w:t>
      </w:r>
    </w:p>
    <w:p w14:paraId="30820541" w14:textId="77777777" w:rsidR="000C6F09" w:rsidRPr="000C6F09" w:rsidRDefault="000C6F09" w:rsidP="000C6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t>Clarify input/output.</w:t>
      </w:r>
    </w:p>
    <w:p w14:paraId="071053C7" w14:textId="77777777" w:rsidR="000C6F09" w:rsidRPr="000C6F09" w:rsidRDefault="000C6F09" w:rsidP="000C6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t>Define constraints.</w:t>
      </w:r>
    </w:p>
    <w:p w14:paraId="186A9F82" w14:textId="77777777" w:rsidR="000C6F09" w:rsidRPr="000C6F09" w:rsidRDefault="000C6F09" w:rsidP="000C6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t>Consider edge cases (0, negative, None).</w:t>
      </w:r>
    </w:p>
    <w:p w14:paraId="4D760A21" w14:textId="77777777" w:rsidR="000C6F09" w:rsidRPr="000C6F09" w:rsidRDefault="000C6F09" w:rsidP="000C6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t>Optimize only after correctness.</w:t>
      </w:r>
    </w:p>
    <w:p w14:paraId="446F6DE7" w14:textId="77777777" w:rsidR="000C6F09" w:rsidRPr="000C6F09" w:rsidRDefault="000C6F09" w:rsidP="000C6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C6F09">
        <w:rPr>
          <w:rFonts w:ascii="Courier New" w:eastAsia="Times New Roman" w:hAnsi="Courier New" w:cs="Courier New"/>
          <w:sz w:val="20"/>
          <w:szCs w:val="20"/>
        </w:rPr>
        <w:t>set</w:t>
      </w:r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0C6F09">
        <w:rPr>
          <w:rFonts w:ascii="Courier New" w:eastAsia="Times New Roman" w:hAnsi="Courier New" w:cs="Courier New"/>
          <w:sz w:val="20"/>
          <w:szCs w:val="20"/>
        </w:rPr>
        <w:t>heapq</w:t>
      </w:r>
      <w:proofErr w:type="spellEnd"/>
      <w:r w:rsidRPr="000C6F09">
        <w:rPr>
          <w:rFonts w:ascii="Times New Roman" w:eastAsia="Times New Roman" w:hAnsi="Times New Roman" w:cs="Times New Roman"/>
          <w:sz w:val="24"/>
          <w:szCs w:val="24"/>
        </w:rPr>
        <w:t xml:space="preserve"> for speed.</w:t>
      </w:r>
    </w:p>
    <w:p w14:paraId="01D80F90" w14:textId="77777777" w:rsidR="000C6F09" w:rsidRPr="000C6F09" w:rsidRDefault="000C6F09" w:rsidP="000C6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sz w:val="24"/>
          <w:szCs w:val="24"/>
        </w:rPr>
        <w:pict w14:anchorId="72E50F40">
          <v:rect id="_x0000_i1708" style="width:0;height:1.5pt" o:hralign="center" o:hrstd="t" o:hr="t" fillcolor="#a0a0a0" stroked="f"/>
        </w:pict>
      </w:r>
    </w:p>
    <w:p w14:paraId="58D9B637" w14:textId="77777777" w:rsidR="000C6F09" w:rsidRPr="000C6F09" w:rsidRDefault="000C6F09" w:rsidP="000C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F09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5 — Next: Part 6 Testing &amp; Automation pages 21–22.)</w:t>
      </w:r>
    </w:p>
    <w:p w14:paraId="556F2533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is Part 6 — Testing &amp; Automation, pages 21 to 22 of your </w:t>
      </w:r>
      <w:r w:rsidRPr="00AC12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Master Python Reference Guide — Horace Edition</w:t>
      </w:r>
      <w:r w:rsidRPr="00AC1204">
        <w:rPr>
          <w:rFonts w:ascii="Times New Roman" w:eastAsia="Times New Roman" w:hAnsi="Times New Roman" w:cs="Times New Roman"/>
          <w:i/>
          <w:iCs/>
          <w:sz w:val="24"/>
          <w:szCs w:val="24"/>
        </w:rPr>
        <w:t>.)</w:t>
      </w:r>
    </w:p>
    <w:p w14:paraId="23F2EE8B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5788432B">
          <v:rect id="_x0000_i1805" style="width:0;height:1.5pt" o:hralign="center" o:hrstd="t" o:hr="t" fillcolor="#a0a0a0" stroked="f"/>
        </w:pict>
      </w:r>
    </w:p>
    <w:p w14:paraId="39B61C3E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1204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AC12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Testing &amp; Automation</w:t>
      </w:r>
    </w:p>
    <w:p w14:paraId="1A6656E2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2185BBCA">
          <v:rect id="_x0000_i1806" style="width:0;height:1.5pt" o:hralign="center" o:hrstd="t" o:hr="t" fillcolor="#a0a0a0" stroked="f"/>
        </w:pict>
      </w:r>
    </w:p>
    <w:p w14:paraId="631FE634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6.1 Unit Testing Basics</w:t>
      </w:r>
    </w:p>
    <w:p w14:paraId="59CF4B61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008BB710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FA86BB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480F63F7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117ACA45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E7875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TestMath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):</w:t>
      </w:r>
    </w:p>
    <w:p w14:paraId="764FED9A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735B29A0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(add(2, 3), 5)</w:t>
      </w:r>
    </w:p>
    <w:p w14:paraId="0B58C28F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C9CEC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358CF3AF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()</w:t>
      </w:r>
    </w:p>
    <w:p w14:paraId="7B6D5444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is built-in and class-based.</w:t>
      </w:r>
    </w:p>
    <w:p w14:paraId="2C46B0C9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2281EED4">
          <v:rect id="_x0000_i1807" style="width:0;height:1.5pt" o:hralign="center" o:hrstd="t" o:hr="t" fillcolor="#a0a0a0" stroked="f"/>
        </w:pict>
      </w:r>
    </w:p>
    <w:p w14:paraId="2EF8E111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spellStart"/>
      <w:r w:rsidRPr="00AC1204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Modern Testing</w:t>
      </w:r>
    </w:p>
    <w:p w14:paraId="1CDF1F0C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36B6C8FB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4912D0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():</w:t>
      </w:r>
    </w:p>
    <w:p w14:paraId="17636FEF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assert add(2, 3) == 5</w:t>
      </w:r>
    </w:p>
    <w:p w14:paraId="5CC9EA68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Simple syntax (no classes needed).</w:t>
      </w:r>
    </w:p>
    <w:p w14:paraId="493275AB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t>Run tests:</w:t>
      </w:r>
    </w:p>
    <w:p w14:paraId="2FD8EB74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2FCD7BD0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6DB40890">
          <v:rect id="_x0000_i1808" style="width:0;height:1.5pt" o:hralign="center" o:hrstd="t" o:hr="t" fillcolor="#a0a0a0" stroked="f"/>
        </w:pict>
      </w:r>
    </w:p>
    <w:p w14:paraId="791396A7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6.3 Fixtures</w:t>
      </w:r>
    </w:p>
    <w:p w14:paraId="7F87786E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B24063B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0FB910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763B540E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():</w:t>
      </w:r>
    </w:p>
    <w:p w14:paraId="5D149499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return [1, 2, 3]</w:t>
      </w:r>
    </w:p>
    <w:p w14:paraId="79958E44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FBAFD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):</w:t>
      </w:r>
    </w:p>
    <w:p w14:paraId="34357884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assert sum(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) == 6</w:t>
      </w:r>
    </w:p>
    <w:p w14:paraId="025D3C7E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Fixtures set up and tear down test data.</w:t>
      </w:r>
    </w:p>
    <w:p w14:paraId="4DE66DC3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2EB97C71">
          <v:rect id="_x0000_i1809" style="width:0;height:1.5pt" o:hralign="center" o:hrstd="t" o:hr="t" fillcolor="#a0a0a0" stroked="f"/>
        </w:pict>
      </w:r>
    </w:p>
    <w:p w14:paraId="1C0DB054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6.4 Parameterized Tests</w:t>
      </w:r>
    </w:p>
    <w:p w14:paraId="543252DE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29A1EC03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7EF01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@pytest.mark.parametrize("a,b,r", [(2,3,5), (1,5,6)])</w:t>
      </w:r>
    </w:p>
    <w:p w14:paraId="33C8D0E1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(a, b, r):</w:t>
      </w:r>
    </w:p>
    <w:p w14:paraId="3A022792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 </w:t>
      </w:r>
      <w:r w:rsidRPr="00AC1204">
        <w:rPr>
          <w:rFonts w:ascii="Courier New" w:eastAsia="Times New Roman" w:hAnsi="Courier New" w:cs="Courier New"/>
          <w:sz w:val="20"/>
          <w:szCs w:val="20"/>
        </w:rPr>
        <w:t xml:space="preserve"> assert a + b == r</w:t>
      </w:r>
    </w:p>
    <w:p w14:paraId="7FB4F216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Runs same test with multiple inputs.</w:t>
      </w:r>
    </w:p>
    <w:p w14:paraId="5BB84554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1CE7C5E8">
          <v:rect id="_x0000_i1810" style="width:0;height:1.5pt" o:hralign="center" o:hrstd="t" o:hr="t" fillcolor="#a0a0a0" stroked="f"/>
        </w:pict>
      </w:r>
    </w:p>
    <w:p w14:paraId="474893C9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6.5 Mocking External Calls</w:t>
      </w:r>
    </w:p>
    <w:p w14:paraId="465A71EB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16D10D6E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6CFCEC41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07BC4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@patch("requests.get")</w:t>
      </w:r>
    </w:p>
    <w:p w14:paraId="3398D550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test_api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mock_get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):</w:t>
      </w:r>
    </w:p>
    <w:p w14:paraId="093C2001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mock_get.return_value.status_code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62A473D8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== 200</w:t>
      </w:r>
    </w:p>
    <w:p w14:paraId="59FD091F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Replaces real HTTP calls for offline testing.</w:t>
      </w:r>
    </w:p>
    <w:p w14:paraId="5B53DA6E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02A01A5F">
          <v:rect id="_x0000_i1811" style="width:0;height:1.5pt" o:hralign="center" o:hrstd="t" o:hr="t" fillcolor="#a0a0a0" stroked="f"/>
        </w:pict>
      </w:r>
    </w:p>
    <w:p w14:paraId="3AEF8494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6.6 Test Coverage</w:t>
      </w:r>
    </w:p>
    <w:p w14:paraId="11BDFAB5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-report=term-missing</w:t>
      </w:r>
    </w:p>
    <w:p w14:paraId="4047BC88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Shows which lines executed during tests.</w:t>
      </w:r>
    </w:p>
    <w:p w14:paraId="1B1891E3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53204DC2">
          <v:rect id="_x0000_i1812" style="width:0;height:1.5pt" o:hralign="center" o:hrstd="t" o:hr="t" fillcolor="#a0a0a0" stroked="f"/>
        </w:pict>
      </w:r>
    </w:p>
    <w:p w14:paraId="18A17B32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6.7 Continuous Integration (CI)</w:t>
      </w:r>
    </w:p>
    <w:p w14:paraId="05FFFCD1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t>GitHub Actions example:</w:t>
      </w:r>
    </w:p>
    <w:p w14:paraId="489294A0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name: Python CI</w:t>
      </w:r>
    </w:p>
    <w:p w14:paraId="3A5C8888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0AEE8B0C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7C590354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7DE1A1A7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5403727C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234BF1C4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3386A334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4F2FC1CE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    with: { python-version: "3.11" }</w:t>
      </w:r>
    </w:p>
    <w:p w14:paraId="762AD359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63FB0387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2FC3382C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Automates testing on every commit.</w:t>
      </w:r>
    </w:p>
    <w:p w14:paraId="6F4EB990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1953DB81">
          <v:rect id="_x0000_i1813" style="width:0;height:1.5pt" o:hralign="center" o:hrstd="t" o:hr="t" fillcolor="#a0a0a0" stroked="f"/>
        </w:pict>
      </w:r>
    </w:p>
    <w:p w14:paraId="3A31B163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6.8 Automation Scripts</w:t>
      </w:r>
    </w:p>
    <w:p w14:paraId="1F6F0858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, datetime</w:t>
      </w:r>
    </w:p>
    <w:p w14:paraId="019FE899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AD3C7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def backup():</w:t>
      </w:r>
    </w:p>
    <w:p w14:paraId="2A8B5ADA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filename =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f"backup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_{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datetime.date.today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()}.zip"</w:t>
      </w:r>
    </w:p>
    <w:p w14:paraId="3F292F3E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f"zip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-r {filename} /data")</w:t>
      </w:r>
    </w:p>
    <w:p w14:paraId="2A063365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Simple </w:t>
      </w:r>
      <w:proofErr w:type="spellStart"/>
      <w:r w:rsidRPr="00AC1204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AC1204">
        <w:rPr>
          <w:rFonts w:ascii="Times New Roman" w:eastAsia="Times New Roman" w:hAnsi="Times New Roman" w:cs="Times New Roman"/>
          <w:sz w:val="24"/>
          <w:szCs w:val="24"/>
        </w:rPr>
        <w:t>/Windows Task script example.</w:t>
      </w:r>
    </w:p>
    <w:p w14:paraId="4AEE6350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4118AE0B">
          <v:rect id="_x0000_i1814" style="width:0;height:1.5pt" o:hralign="center" o:hrstd="t" o:hr="t" fillcolor="#a0a0a0" stroked="f"/>
        </w:pict>
      </w:r>
    </w:p>
    <w:p w14:paraId="3664C1B0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6.9 CLI Tools with </w:t>
      </w:r>
      <w:proofErr w:type="spellStart"/>
      <w:r w:rsidRPr="00AC1204">
        <w:rPr>
          <w:rFonts w:ascii="Courier New" w:eastAsia="Times New Roman" w:hAnsi="Courier New" w:cs="Courier New"/>
          <w:b/>
          <w:bCs/>
          <w:sz w:val="20"/>
          <w:szCs w:val="20"/>
        </w:rPr>
        <w:t>argparse</w:t>
      </w:r>
      <w:proofErr w:type="spellEnd"/>
    </w:p>
    <w:p w14:paraId="52675DAB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argparse</w:t>
      </w:r>
      <w:proofErr w:type="spellEnd"/>
    </w:p>
    <w:p w14:paraId="62815611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FA810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 xml:space="preserve">parser =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argparse.ArgumentParser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()</w:t>
      </w:r>
    </w:p>
    <w:p w14:paraId="376F3824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parser.add_argument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("--name")</w:t>
      </w:r>
    </w:p>
    <w:p w14:paraId="40C99E1C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parser.parse_args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()</w:t>
      </w:r>
    </w:p>
    <w:p w14:paraId="11C37AA1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 {args.name}")</w:t>
      </w:r>
    </w:p>
    <w:p w14:paraId="13443FE4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Turns Python script into command-line utility.</w:t>
      </w:r>
    </w:p>
    <w:p w14:paraId="3C53D9A8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6AD9AF17">
          <v:rect id="_x0000_i1815" style="width:0;height:1.5pt" o:hralign="center" o:hrstd="t" o:hr="t" fillcolor="#a0a0a0" stroked="f"/>
        </w:pict>
      </w:r>
    </w:p>
    <w:p w14:paraId="77D1D4F9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6.10 Scheduling Jobs with </w:t>
      </w:r>
      <w:r w:rsidRPr="00AC1204">
        <w:rPr>
          <w:rFonts w:ascii="Courier New" w:eastAsia="Times New Roman" w:hAnsi="Courier New" w:cs="Courier New"/>
          <w:b/>
          <w:bCs/>
          <w:sz w:val="20"/>
          <w:szCs w:val="20"/>
        </w:rPr>
        <w:t>schedule</w:t>
      </w:r>
    </w:p>
    <w:p w14:paraId="47E45795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import schedule, time</w:t>
      </w:r>
    </w:p>
    <w:p w14:paraId="1E00C42D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2AC0B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def job(): print("Task running...")</w:t>
      </w:r>
    </w:p>
    <w:p w14:paraId="303EF697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schedule.every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(10).seconds.do(job)</w:t>
      </w:r>
    </w:p>
    <w:p w14:paraId="7A86DB77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229E518E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 </w:t>
      </w:r>
      <w:r w:rsidRPr="00AC12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schedule.run_pending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(1)</w:t>
      </w:r>
    </w:p>
    <w:p w14:paraId="2EAB68AA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Lightweight alternative to </w:t>
      </w:r>
      <w:proofErr w:type="spellStart"/>
      <w:r w:rsidRPr="00AC1204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AC1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AFE74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3C1EF00E">
          <v:rect id="_x0000_i1816" style="width:0;height:1.5pt" o:hralign="center" o:hrstd="t" o:hr="t" fillcolor="#a0a0a0" stroked="f"/>
        </w:pict>
      </w:r>
    </w:p>
    <w:p w14:paraId="6C60608F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6.11 Logging Instead of Prints</w:t>
      </w:r>
    </w:p>
    <w:p w14:paraId="48654589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70297A40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C1204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AC1204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0243CF28" w14:textId="77777777" w:rsidR="00AC1204" w:rsidRPr="00AC1204" w:rsidRDefault="00AC1204" w:rsidP="00AC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204">
        <w:rPr>
          <w:rFonts w:ascii="Courier New" w:eastAsia="Times New Roman" w:hAnsi="Courier New" w:cs="Courier New"/>
          <w:sz w:val="20"/>
          <w:szCs w:val="20"/>
        </w:rPr>
        <w:t>logging.info("Started")</w:t>
      </w:r>
    </w:p>
    <w:p w14:paraId="7E6EE634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Never use </w:t>
      </w:r>
      <w:r w:rsidRPr="00AC1204">
        <w:rPr>
          <w:rFonts w:ascii="Courier New" w:eastAsia="Times New Roman" w:hAnsi="Courier New" w:cs="Courier New"/>
          <w:sz w:val="20"/>
          <w:szCs w:val="20"/>
        </w:rPr>
        <w:t>print</w:t>
      </w:r>
      <w:r w:rsidRPr="00AC1204">
        <w:rPr>
          <w:rFonts w:ascii="Times New Roman" w:eastAsia="Times New Roman" w:hAnsi="Times New Roman" w:cs="Times New Roman"/>
          <w:sz w:val="24"/>
          <w:szCs w:val="24"/>
        </w:rPr>
        <w:t xml:space="preserve"> for production debugging.</w:t>
      </w:r>
    </w:p>
    <w:p w14:paraId="7F824D54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09EC15BE">
          <v:rect id="_x0000_i1817" style="width:0;height:1.5pt" o:hralign="center" o:hrstd="t" o:hr="t" fillcolor="#a0a0a0" stroked="f"/>
        </w:pict>
      </w:r>
    </w:p>
    <w:p w14:paraId="44DD8AC6" w14:textId="77777777" w:rsidR="00AC1204" w:rsidRPr="00AC1204" w:rsidRDefault="00AC1204" w:rsidP="00AC1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1204">
        <w:rPr>
          <w:rFonts w:ascii="Times New Roman" w:eastAsia="Times New Roman" w:hAnsi="Times New Roman" w:cs="Times New Roman"/>
          <w:b/>
          <w:bCs/>
          <w:sz w:val="27"/>
          <w:szCs w:val="27"/>
        </w:rPr>
        <w:t>6.12 Automation Best Practices</w:t>
      </w:r>
    </w:p>
    <w:p w14:paraId="0221A021" w14:textId="77777777" w:rsidR="00AC1204" w:rsidRPr="00AC1204" w:rsidRDefault="00AC1204" w:rsidP="00AC1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t>Keep scripts idempotent → safe to re-run.</w:t>
      </w:r>
    </w:p>
    <w:p w14:paraId="5F08CF6E" w14:textId="77777777" w:rsidR="00AC1204" w:rsidRPr="00AC1204" w:rsidRDefault="00AC1204" w:rsidP="00AC1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t>Always log success and errors.</w:t>
      </w:r>
    </w:p>
    <w:p w14:paraId="700A86B4" w14:textId="77777777" w:rsidR="00AC1204" w:rsidRPr="00AC1204" w:rsidRDefault="00AC1204" w:rsidP="00AC1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t>Parameterize file paths &amp; credentials.</w:t>
      </w:r>
    </w:p>
    <w:p w14:paraId="5EDE8CC4" w14:textId="77777777" w:rsidR="00AC1204" w:rsidRPr="00AC1204" w:rsidRDefault="00AC1204" w:rsidP="00AC1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t>Add tests for automation scripts too.</w:t>
      </w:r>
    </w:p>
    <w:p w14:paraId="1ACB3244" w14:textId="77777777" w:rsidR="00AC1204" w:rsidRPr="00AC1204" w:rsidRDefault="00AC1204" w:rsidP="00AC1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sz w:val="24"/>
          <w:szCs w:val="24"/>
        </w:rPr>
        <w:pict w14:anchorId="410AC688">
          <v:rect id="_x0000_i1818" style="width:0;height:1.5pt" o:hralign="center" o:hrstd="t" o:hr="t" fillcolor="#a0a0a0" stroked="f"/>
        </w:pict>
      </w:r>
    </w:p>
    <w:p w14:paraId="0054263C" w14:textId="77777777" w:rsidR="00AC1204" w:rsidRPr="00AC1204" w:rsidRDefault="00AC1204" w:rsidP="00AC1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204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6 — next section: Part 7 Libraries &amp; Ecosystem pages 23–24.)</w:t>
      </w:r>
    </w:p>
    <w:p w14:paraId="0838FE8E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7 — Libraries &amp; Ecosystem, pages 23 to 24.)</w:t>
      </w:r>
    </w:p>
    <w:p w14:paraId="0D8A3EF8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6C8C87C5">
          <v:rect id="_x0000_i1929" style="width:0;height:1.5pt" o:hralign="center" o:hrstd="t" o:hr="t" fillcolor="#a0a0a0" stroked="f"/>
        </w:pict>
      </w:r>
    </w:p>
    <w:p w14:paraId="0B9E581C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360E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5A36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Libraries &amp; Ecosystem</w:t>
      </w:r>
    </w:p>
    <w:p w14:paraId="54A6DD7F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6641824E">
          <v:rect id="_x0000_i1930" style="width:0;height:1.5pt" o:hralign="center" o:hrstd="t" o:hr="t" fillcolor="#a0a0a0" stroked="f"/>
        </w:pict>
      </w:r>
    </w:p>
    <w:p w14:paraId="208C3B3D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7.1 NumPy — Fast Numeric Computing</w:t>
      </w:r>
    </w:p>
    <w:p w14:paraId="3EC94E6E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NumPy provides powerful arrays, vectorized math, and linear algebra tools written in C for speed.</w:t>
      </w:r>
    </w:p>
    <w:p w14:paraId="4BD29F70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A3B5E7B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A489E0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7D4A0D25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a.mean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())         # 2.0</w:t>
      </w:r>
    </w:p>
    <w:p w14:paraId="1CE73C2E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print(a + 5)            # [6 7 8]</w:t>
      </w:r>
    </w:p>
    <w:p w14:paraId="6DFC854D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Avoid loops — use vectorized operations.</w:t>
      </w:r>
    </w:p>
    <w:p w14:paraId="0B92DDF3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7A30E058">
          <v:rect id="_x0000_i1931" style="width:0;height:1.5pt" o:hralign="center" o:hrstd="t" o:hr="t" fillcolor="#a0a0a0" stroked="f"/>
        </w:pict>
      </w:r>
    </w:p>
    <w:p w14:paraId="1C597A3D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7.2 Pandas — Data Analysis</w:t>
      </w:r>
    </w:p>
    <w:p w14:paraId="2FB32A29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Pandas wraps NumPy into labeled data structures: Series and </w:t>
      </w:r>
      <w:proofErr w:type="spellStart"/>
      <w:r w:rsidRPr="005A360E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A36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542FC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52C77A17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A39534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({</w:t>
      </w:r>
    </w:p>
    <w:p w14:paraId="239FC55B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    "Name": ["Alice", "Bob"],</w:t>
      </w:r>
    </w:p>
    <w:p w14:paraId="43630941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    "Age": [25, 30]</w:t>
      </w:r>
    </w:p>
    <w:p w14:paraId="4966CA3F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})</w:t>
      </w:r>
    </w:p>
    <w:p w14:paraId="07699F3E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0EC485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["Age"].mean())   # 27.5</w:t>
      </w:r>
    </w:p>
    <w:p w14:paraId="23960898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["Age"] &gt; 26])</w:t>
      </w:r>
    </w:p>
    <w:p w14:paraId="4DD486CF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Indexing, filtering, and grouping are fast and expressive.</w:t>
      </w:r>
    </w:p>
    <w:p w14:paraId="6D449A00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401B9365">
          <v:rect id="_x0000_i1932" style="width:0;height:1.5pt" o:hralign="center" o:hrstd="t" o:hr="t" fillcolor="#a0a0a0" stroked="f"/>
        </w:pict>
      </w:r>
    </w:p>
    <w:p w14:paraId="7BD4D3EE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7.3 Matplotlib &amp; Seaborn — Visualization</w:t>
      </w:r>
    </w:p>
    <w:p w14:paraId="2ED33AE3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7886DFD1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54E75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x = [1, 2, 3]</w:t>
      </w:r>
    </w:p>
    <w:p w14:paraId="22DFD052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y = [2, 4, 6]</w:t>
      </w:r>
    </w:p>
    <w:p w14:paraId="7F47B041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(x, y)</w:t>
      </w:r>
    </w:p>
    <w:p w14:paraId="7C419EFA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("Simple Plot")</w:t>
      </w:r>
    </w:p>
    <w:p w14:paraId="7C7CD647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</w:t>
      </w:r>
    </w:p>
    <w:p w14:paraId="5C354C90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Seaborn builds on Matplotlib for statistical charts.</w:t>
      </w:r>
    </w:p>
    <w:p w14:paraId="03C72A60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7CF2543E">
          <v:rect id="_x0000_i1933" style="width:0;height:1.5pt" o:hralign="center" o:hrstd="t" o:hr="t" fillcolor="#a0a0a0" stroked="f"/>
        </w:pict>
      </w:r>
    </w:p>
    <w:p w14:paraId="0AB1543C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7.4 Scikit-Learn — Machine Learning</w:t>
      </w:r>
    </w:p>
    <w:p w14:paraId="4FF92D7B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Provides tools for classification, regression, clustering, and pipelines.</w:t>
      </w:r>
    </w:p>
    <w:p w14:paraId="25529D8E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6D730A34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715B60E0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59A07878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A809C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X, y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return_X_y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B64EBE3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(X, y)</w:t>
      </w:r>
    </w:p>
    <w:p w14:paraId="19BA5030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</w:t>
      </w:r>
    </w:p>
    <w:p w14:paraId="1BA30A7F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)</w:t>
      </w:r>
    </w:p>
    <w:p w14:paraId="58D6616F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model.score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))</w:t>
      </w:r>
    </w:p>
    <w:p w14:paraId="3364BB1D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Clean API for training and testing ML models.</w:t>
      </w:r>
    </w:p>
    <w:p w14:paraId="3A6B0E91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7796C475">
          <v:rect id="_x0000_i1934" style="width:0;height:1.5pt" o:hralign="center" o:hrstd="t" o:hr="t" fillcolor="#a0a0a0" stroked="f"/>
        </w:pict>
      </w:r>
    </w:p>
    <w:p w14:paraId="381AB202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7.5 TensorFlow &amp; </w:t>
      </w:r>
      <w:proofErr w:type="spellStart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PyTorch</w:t>
      </w:r>
      <w:proofErr w:type="spellEnd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Deep Learning</w:t>
      </w:r>
    </w:p>
    <w:p w14:paraId="732BCEB1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import torch</w:t>
      </w:r>
    </w:p>
    <w:p w14:paraId="72A53F94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([1.0, 2.0, 3.0],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requires_grad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48850488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y = x**2</w:t>
      </w:r>
    </w:p>
    <w:p w14:paraId="320BA14F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y.sum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().backward()</w:t>
      </w:r>
    </w:p>
    <w:p w14:paraId="03382D9E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x.grad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)</w:t>
      </w:r>
    </w:p>
    <w:p w14:paraId="1D3AB8AE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360E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5A360E">
        <w:rPr>
          <w:rFonts w:ascii="Times New Roman" w:eastAsia="Times New Roman" w:hAnsi="Times New Roman" w:cs="Times New Roman"/>
          <w:sz w:val="24"/>
          <w:szCs w:val="24"/>
        </w:rPr>
        <w:t>: dynamic graphs. TensorFlow: production pipelines.</w:t>
      </w:r>
    </w:p>
    <w:p w14:paraId="70CB9A1E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6DFBB91B">
          <v:rect id="_x0000_i1935" style="width:0;height:1.5pt" o:hralign="center" o:hrstd="t" o:hr="t" fillcolor="#a0a0a0" stroked="f"/>
        </w:pict>
      </w:r>
    </w:p>
    <w:p w14:paraId="4DE45680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7.6 Requests — HTTP Client</w:t>
      </w:r>
    </w:p>
    <w:p w14:paraId="4BD75207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1E72B51B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319A8921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r.status_code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())</w:t>
      </w:r>
    </w:p>
    <w:p w14:paraId="108B72EF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Simple and human-readable for web requests.</w:t>
      </w:r>
    </w:p>
    <w:p w14:paraId="50C4FA4A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6CF943B5">
          <v:rect id="_x0000_i1936" style="width:0;height:1.5pt" o:hralign="center" o:hrstd="t" o:hr="t" fillcolor="#a0a0a0" stroked="f"/>
        </w:pict>
      </w:r>
    </w:p>
    <w:p w14:paraId="2FC2BCF4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7.7 </w:t>
      </w:r>
      <w:proofErr w:type="spellStart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Web Framework</w:t>
      </w:r>
    </w:p>
    <w:p w14:paraId="5CD7AED6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595B2B8C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A2719A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</w:t>
      </w:r>
    </w:p>
    <w:p w14:paraId="07ECEF53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5F67B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@app.get("/")</w:t>
      </w:r>
    </w:p>
    <w:p w14:paraId="24ED906C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def home():</w:t>
      </w:r>
    </w:p>
    <w:p w14:paraId="48CA3A81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    return {"msg": "Hello, Horace!"}</w:t>
      </w:r>
    </w:p>
    <w:p w14:paraId="11333458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Async-ready, type-checked, </w:t>
      </w:r>
      <w:proofErr w:type="spellStart"/>
      <w:r w:rsidRPr="005A360E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docs built-in.</w:t>
      </w:r>
    </w:p>
    <w:p w14:paraId="746BC066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t>Run with:</w:t>
      </w:r>
    </w:p>
    <w:p w14:paraId="64C0FE3E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5AE66DA8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31A75D2F">
          <v:rect id="_x0000_i1937" style="width:0;height:1.5pt" o:hralign="center" o:hrstd="t" o:hr="t" fillcolor="#a0a0a0" stroked="f"/>
        </w:pict>
      </w:r>
    </w:p>
    <w:p w14:paraId="5509BDC4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7.8 Flask — Lightweight Web Framework</w:t>
      </w:r>
    </w:p>
    <w:p w14:paraId="71C1EC14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from flask import Flask</w:t>
      </w:r>
    </w:p>
    <w:p w14:paraId="378AC057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app = Flask(__name__)</w:t>
      </w:r>
    </w:p>
    <w:p w14:paraId="610193DC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238FD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@app.route("/")</w:t>
      </w:r>
    </w:p>
    <w:p w14:paraId="48A10220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def hello(): return "Hello World"</w:t>
      </w:r>
    </w:p>
    <w:p w14:paraId="63DB52A6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Ideal for small APIs or quick prototypes.</w:t>
      </w:r>
    </w:p>
    <w:p w14:paraId="6FFEA004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7CAE933C">
          <v:rect id="_x0000_i1938" style="width:0;height:1.5pt" o:hralign="center" o:hrstd="t" o:hr="t" fillcolor="#a0a0a0" stroked="f"/>
        </w:pict>
      </w:r>
    </w:p>
    <w:p w14:paraId="164DA102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7.9 </w:t>
      </w:r>
      <w:proofErr w:type="spellStart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</w:t>
      </w:r>
      <w:proofErr w:type="spellEnd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Database ORM</w:t>
      </w:r>
    </w:p>
    <w:p w14:paraId="3B267E67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, Column, Integer, String,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</w:p>
    <w:p w14:paraId="4ECC037E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EDCF5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Base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</w:t>
      </w:r>
    </w:p>
    <w:p w14:paraId="665F50DC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class User(Base):</w:t>
      </w:r>
    </w:p>
    <w:p w14:paraId="71ADE80D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__ = "users"</w:t>
      </w:r>
    </w:p>
    <w:p w14:paraId="37AC3CA6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    id = Column(Integer,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primary_key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59F84F1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    name = Column(String)</w:t>
      </w:r>
    </w:p>
    <w:p w14:paraId="33BC0D2F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292AC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engine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:///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db.sqlite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")</w:t>
      </w:r>
    </w:p>
    <w:p w14:paraId="0AD1BF15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Base.metadata.create_all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(engine)</w:t>
      </w:r>
    </w:p>
    <w:p w14:paraId="2B9C4001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Maps classes → database tables; abstracts SQL.</w:t>
      </w:r>
    </w:p>
    <w:p w14:paraId="245022C2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505369B8">
          <v:rect id="_x0000_i1939" style="width:0;height:1.5pt" o:hralign="center" o:hrstd="t" o:hr="t" fillcolor="#a0a0a0" stroked="f"/>
        </w:pict>
      </w:r>
    </w:p>
    <w:p w14:paraId="31522F64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7.10 </w:t>
      </w:r>
      <w:proofErr w:type="spellStart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Requests Example (Integration Test)</w:t>
      </w:r>
    </w:p>
    <w:p w14:paraId="38F0CAAC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, requests</w:t>
      </w:r>
    </w:p>
    <w:p w14:paraId="089BFCEF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430522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test_home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():</w:t>
      </w:r>
    </w:p>
    <w:p w14:paraId="1D28DEEB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("https://httpbin.org/get")</w:t>
      </w:r>
    </w:p>
    <w:p w14:paraId="43FC909F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r.status_code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 xml:space="preserve"> == 200</w:t>
      </w:r>
    </w:p>
    <w:p w14:paraId="4B4506E4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Combine testing with API calls for automation pipelines.</w:t>
      </w:r>
    </w:p>
    <w:p w14:paraId="32263E95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2B0B9AAD">
          <v:rect id="_x0000_i1940" style="width:0;height:1.5pt" o:hralign="center" o:hrstd="t" o:hr="t" fillcolor="#a0a0a0" stroked="f"/>
        </w:pict>
      </w:r>
    </w:p>
    <w:p w14:paraId="003BA73C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7.11 </w:t>
      </w:r>
      <w:proofErr w:type="spellStart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MLflow</w:t>
      </w:r>
      <w:proofErr w:type="spellEnd"/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Experiment Tracking</w:t>
      </w:r>
    </w:p>
    <w:p w14:paraId="0B8B58C1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7BD8A12E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mlflow.start_run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</w:t>
      </w:r>
    </w:p>
    <w:p w14:paraId="40AC4B5A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mlflow.log_param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("C", 1.0)</w:t>
      </w:r>
    </w:p>
    <w:p w14:paraId="2CD38ABF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mlflow.log_metric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("accuracy", 0.91)</w:t>
      </w:r>
    </w:p>
    <w:p w14:paraId="4A7E8D10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A360E">
        <w:rPr>
          <w:rFonts w:ascii="Courier New" w:eastAsia="Times New Roman" w:hAnsi="Courier New" w:cs="Courier New"/>
          <w:sz w:val="20"/>
          <w:szCs w:val="20"/>
        </w:rPr>
        <w:t>mlflow.end_run</w:t>
      </w:r>
      <w:proofErr w:type="spellEnd"/>
      <w:r w:rsidRPr="005A360E">
        <w:rPr>
          <w:rFonts w:ascii="Courier New" w:eastAsia="Times New Roman" w:hAnsi="Courier New" w:cs="Courier New"/>
          <w:sz w:val="20"/>
          <w:szCs w:val="20"/>
        </w:rPr>
        <w:t>()</w:t>
      </w:r>
    </w:p>
    <w:p w14:paraId="73F68A2F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Tracks experiments, models, and versions.</w:t>
      </w:r>
    </w:p>
    <w:p w14:paraId="54201214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7739A8B9">
          <v:rect id="_x0000_i1941" style="width:0;height:1.5pt" o:hralign="center" o:hrstd="t" o:hr="t" fillcolor="#a0a0a0" stroked="f"/>
        </w:pict>
      </w:r>
    </w:p>
    <w:p w14:paraId="6D625D68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7.12 Docker — Deployment</w:t>
      </w:r>
    </w:p>
    <w:p w14:paraId="71A65E4E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Package your Python app into a reproducible environment.</w:t>
      </w:r>
    </w:p>
    <w:p w14:paraId="167CDC89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4F253388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6136D859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1016B669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52609915" w14:textId="77777777" w:rsidR="005A360E" w:rsidRPr="005A360E" w:rsidRDefault="005A360E" w:rsidP="005A3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0E">
        <w:rPr>
          <w:rFonts w:ascii="Courier New" w:eastAsia="Times New Roman" w:hAnsi="Courier New" w:cs="Courier New"/>
          <w:sz w:val="20"/>
          <w:szCs w:val="20"/>
        </w:rPr>
        <w:t>CMD ["python", "main.py"]</w:t>
      </w:r>
    </w:p>
    <w:p w14:paraId="5EDDAAA5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“Build once, run anywhere.”</w:t>
      </w:r>
    </w:p>
    <w:p w14:paraId="78E86AFB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7A0AC527">
          <v:rect id="_x0000_i1942" style="width:0;height:1.5pt" o:hralign="center" o:hrstd="t" o:hr="t" fillcolor="#a0a0a0" stroked="f"/>
        </w:pict>
      </w:r>
    </w:p>
    <w:p w14:paraId="075D26BC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7.13 DevOps Tools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495"/>
      </w:tblGrid>
      <w:tr w:rsidR="005A360E" w:rsidRPr="005A360E" w14:paraId="6F9A4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39E0A" w14:textId="77777777" w:rsidR="005A360E" w:rsidRPr="005A360E" w:rsidRDefault="005A360E" w:rsidP="005A3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EF2B1C2" w14:textId="77777777" w:rsidR="005A360E" w:rsidRPr="005A360E" w:rsidRDefault="005A360E" w:rsidP="005A3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A360E" w:rsidRPr="005A360E" w14:paraId="147B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85F7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7B20BCD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</w:tr>
      <w:tr w:rsidR="005A360E" w:rsidRPr="005A360E" w14:paraId="2142B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FA3D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310ED65F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CI/CD</w:t>
            </w:r>
          </w:p>
        </w:tc>
      </w:tr>
      <w:tr w:rsidR="005A360E" w:rsidRPr="005A360E" w14:paraId="5683A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0595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664DECD5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orchestration</w:t>
            </w:r>
          </w:p>
        </w:tc>
      </w:tr>
      <w:tr w:rsidR="005A360E" w:rsidRPr="005A360E" w14:paraId="5E8BA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BC0E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D29255F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Metrics collection</w:t>
            </w:r>
          </w:p>
        </w:tc>
      </w:tr>
      <w:tr w:rsidR="005A360E" w:rsidRPr="005A360E" w14:paraId="7D799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E151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45D7A8F5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dashboards</w:t>
            </w:r>
          </w:p>
        </w:tc>
      </w:tr>
      <w:tr w:rsidR="005A360E" w:rsidRPr="005A360E" w14:paraId="40C8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7386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918A03C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 orchestration</w:t>
            </w:r>
          </w:p>
        </w:tc>
      </w:tr>
    </w:tbl>
    <w:p w14:paraId="595BCA80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All integrate smoothly with Python pipelines.</w:t>
      </w:r>
    </w:p>
    <w:p w14:paraId="3174755B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0A3A646E">
          <v:rect id="_x0000_i1943" style="width:0;height:1.5pt" o:hralign="center" o:hrstd="t" o:hr="t" fillcolor="#a0a0a0" stroked="f"/>
        </w:pict>
      </w:r>
    </w:p>
    <w:p w14:paraId="5BC6EA44" w14:textId="77777777" w:rsidR="005A360E" w:rsidRPr="005A360E" w:rsidRDefault="005A360E" w:rsidP="005A3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60E">
        <w:rPr>
          <w:rFonts w:ascii="Times New Roman" w:eastAsia="Times New Roman" w:hAnsi="Times New Roman" w:cs="Times New Roman"/>
          <w:b/>
          <w:bCs/>
          <w:sz w:val="27"/>
          <w:szCs w:val="27"/>
        </w:rPr>
        <w:t>7.14 Utility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575"/>
      </w:tblGrid>
      <w:tr w:rsidR="005A360E" w:rsidRPr="005A360E" w14:paraId="43E3C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6141B" w14:textId="77777777" w:rsidR="005A360E" w:rsidRPr="005A360E" w:rsidRDefault="005A360E" w:rsidP="005A3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F0E551B" w14:textId="77777777" w:rsidR="005A360E" w:rsidRPr="005A360E" w:rsidRDefault="005A360E" w:rsidP="005A3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5A360E" w:rsidRPr="005A360E" w14:paraId="0D1A5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96AB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360E">
              <w:rPr>
                <w:rFonts w:ascii="Courier New" w:eastAsia="Times New Roman" w:hAnsi="Courier New" w:cs="Courier New"/>
                <w:sz w:val="20"/>
                <w:szCs w:val="20"/>
              </w:rPr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BDB56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Modern path handling</w:t>
            </w:r>
          </w:p>
        </w:tc>
      </w:tr>
      <w:tr w:rsidR="005A360E" w:rsidRPr="005A360E" w14:paraId="788C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D8CA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360E">
              <w:rPr>
                <w:rFonts w:ascii="Courier New" w:eastAsia="Times New Roman" w:hAnsi="Courier New" w:cs="Courier New"/>
                <w:sz w:val="20"/>
                <w:szCs w:val="20"/>
              </w:rPr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395F4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Command-line arguments</w:t>
            </w:r>
          </w:p>
        </w:tc>
      </w:tr>
      <w:tr w:rsidR="005A360E" w:rsidRPr="005A360E" w14:paraId="23BC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557D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Courier New" w:eastAsia="Times New Roman" w:hAnsi="Courier New" w:cs="Courier New"/>
                <w:sz w:val="20"/>
                <w:szCs w:val="20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53BD6444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logs</w:t>
            </w:r>
          </w:p>
        </w:tc>
      </w:tr>
      <w:tr w:rsidR="005A360E" w:rsidRPr="005A360E" w14:paraId="69CBB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5F5E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Courier New" w:eastAsia="Times New Roman" w:hAnsi="Courier New" w:cs="Courier New"/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C775A2F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Date/time ops</w:t>
            </w:r>
          </w:p>
        </w:tc>
      </w:tr>
      <w:tr w:rsidR="005A360E" w:rsidRPr="005A360E" w14:paraId="31468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B4B5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Courier New" w:eastAsia="Times New Roman" w:hAnsi="Courier New" w:cs="Courier New"/>
                <w:sz w:val="20"/>
                <w:szCs w:val="20"/>
              </w:rPr>
              <w:t>csv</w:t>
            </w: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A360E">
              <w:rPr>
                <w:rFonts w:ascii="Courier New" w:eastAsia="Times New Roman" w:hAnsi="Courier New" w:cs="Courier New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36F6D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interchange</w:t>
            </w:r>
          </w:p>
        </w:tc>
      </w:tr>
      <w:tr w:rsidR="005A360E" w:rsidRPr="005A360E" w14:paraId="42741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B331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Courier New" w:eastAsia="Times New Roman" w:hAnsi="Courier New" w:cs="Courier New"/>
                <w:sz w:val="20"/>
                <w:szCs w:val="20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76875FD3" w14:textId="77777777" w:rsidR="005A360E" w:rsidRPr="005A360E" w:rsidRDefault="005A360E" w:rsidP="005A3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60E">
              <w:rPr>
                <w:rFonts w:ascii="Times New Roman" w:eastAsia="Times New Roman" w:hAnsi="Times New Roman" w:cs="Times New Roman"/>
                <w:sz w:val="24"/>
                <w:szCs w:val="24"/>
              </w:rPr>
              <w:t>Regular expressions</w:t>
            </w:r>
          </w:p>
        </w:tc>
      </w:tr>
    </w:tbl>
    <w:p w14:paraId="7B0D2E45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360E">
        <w:rPr>
          <w:rFonts w:ascii="Times New Roman" w:eastAsia="Times New Roman" w:hAnsi="Times New Roman" w:cs="Times New Roman"/>
          <w:sz w:val="24"/>
          <w:szCs w:val="24"/>
        </w:rPr>
        <w:t xml:space="preserve"> These appear in almost every Python job interview.</w:t>
      </w:r>
    </w:p>
    <w:p w14:paraId="43B50481" w14:textId="77777777" w:rsidR="005A360E" w:rsidRPr="005A360E" w:rsidRDefault="005A360E" w:rsidP="005A3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sz w:val="24"/>
          <w:szCs w:val="24"/>
        </w:rPr>
        <w:pict w14:anchorId="7D2B7BCA">
          <v:rect id="_x0000_i1944" style="width:0;height:1.5pt" o:hralign="center" o:hrstd="t" o:hr="t" fillcolor="#a0a0a0" stroked="f"/>
        </w:pict>
      </w:r>
    </w:p>
    <w:p w14:paraId="127A9106" w14:textId="77777777" w:rsidR="005A360E" w:rsidRPr="005A360E" w:rsidRDefault="005A360E" w:rsidP="005A3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0E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7 — next section: Part 8 Concurrency &amp; Parallelism, pages 25–26.)</w:t>
      </w:r>
    </w:p>
    <w:p w14:paraId="3194BB20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8 — Concurrency &amp; Parallelism, pages 25–26.)</w:t>
      </w:r>
    </w:p>
    <w:p w14:paraId="31DB7AFD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288F6CE0">
          <v:rect id="_x0000_i2045" style="width:0;height:1.5pt" o:hralign="center" o:hrstd="t" o:hr="t" fillcolor="#a0a0a0" stroked="f"/>
        </w:pict>
      </w:r>
    </w:p>
    <w:p w14:paraId="4C0A16DF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79E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B757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Concurrency &amp; Parallelism</w:t>
      </w:r>
    </w:p>
    <w:p w14:paraId="3A1C567C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21509037">
          <v:rect id="_x0000_i2046" style="width:0;height:1.5pt" o:hralign="center" o:hrstd="t" o:hr="t" fillcolor="#a0a0a0" stroked="f"/>
        </w:pict>
      </w:r>
    </w:p>
    <w:p w14:paraId="6C2E94FB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8.1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481"/>
      </w:tblGrid>
      <w:tr w:rsidR="00B7579E" w:rsidRPr="00B7579E" w14:paraId="712BE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65B64" w14:textId="77777777" w:rsidR="00B7579E" w:rsidRPr="00B7579E" w:rsidRDefault="00B7579E" w:rsidP="00B7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EBCEF0F" w14:textId="77777777" w:rsidR="00B7579E" w:rsidRPr="00B7579E" w:rsidRDefault="00B7579E" w:rsidP="00B7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7579E" w:rsidRPr="00B7579E" w14:paraId="0691A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D434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CB1A848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Doing many tasks at once (interleaved)</w:t>
            </w:r>
          </w:p>
        </w:tc>
      </w:tr>
      <w:tr w:rsidR="00B7579E" w:rsidRPr="00B7579E" w14:paraId="7D5D4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9B5B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3CEBE0A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Running many tasks </w:t>
            </w:r>
            <w:r w:rsidRPr="00B7579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literally</w:t>
            </w: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the same time</w:t>
            </w:r>
          </w:p>
        </w:tc>
      </w:tr>
      <w:tr w:rsidR="00B7579E" w:rsidRPr="00B7579E" w14:paraId="35B6A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ECAF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I/O-bound</w:t>
            </w:r>
          </w:p>
        </w:tc>
        <w:tc>
          <w:tcPr>
            <w:tcW w:w="0" w:type="auto"/>
            <w:vAlign w:val="center"/>
            <w:hideMark/>
          </w:tcPr>
          <w:p w14:paraId="3CEEF195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waiting (network, disk)</w:t>
            </w:r>
          </w:p>
        </w:tc>
      </w:tr>
      <w:tr w:rsidR="00B7579E" w:rsidRPr="00B7579E" w14:paraId="58CB3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271D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CPU-bound</w:t>
            </w:r>
          </w:p>
        </w:tc>
        <w:tc>
          <w:tcPr>
            <w:tcW w:w="0" w:type="auto"/>
            <w:vAlign w:val="center"/>
            <w:hideMark/>
          </w:tcPr>
          <w:p w14:paraId="53755F06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computation speed</w:t>
            </w:r>
          </w:p>
        </w:tc>
      </w:tr>
    </w:tbl>
    <w:p w14:paraId="0797D6D9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Threads → good for I/O.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br/>
      </w: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Processes → good for CPU.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br/>
      </w: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Async → ideal for many small I/O tasks.</w:t>
      </w:r>
    </w:p>
    <w:p w14:paraId="6719F2EF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2AB9425B">
          <v:rect id="_x0000_i2047" style="width:0;height:1.5pt" o:hralign="center" o:hrstd="t" o:hr="t" fillcolor="#a0a0a0" stroked="f"/>
        </w:pict>
      </w:r>
    </w:p>
    <w:p w14:paraId="6989AC30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8.2 Threading — for I/O Tasks</w:t>
      </w:r>
    </w:p>
    <w:p w14:paraId="619FA6D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import threading, time</w:t>
      </w:r>
    </w:p>
    <w:p w14:paraId="44CFAA05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BA529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def task(name):</w:t>
      </w:r>
    </w:p>
    <w:p w14:paraId="1FFF3D5B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print(f"{name} starting")</w:t>
      </w:r>
    </w:p>
    <w:p w14:paraId="1DE17F1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(1)</w:t>
      </w:r>
    </w:p>
    <w:p w14:paraId="6ED53D37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print(f"{name} done")</w:t>
      </w:r>
    </w:p>
    <w:p w14:paraId="059A591A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8E023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threads = [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(target=task,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f"T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}",)) for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259B6034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</w:t>
      </w:r>
    </w:p>
    <w:p w14:paraId="54C67B4A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</w:t>
      </w:r>
    </w:p>
    <w:p w14:paraId="5D749BE6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All threads share memory; best for network/file operations.</w:t>
      </w:r>
    </w:p>
    <w:p w14:paraId="5D8DB479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203375A0">
          <v:rect id="_x0000_i2048" style="width:0;height:1.5pt" o:hralign="center" o:hrstd="t" o:hr="t" fillcolor="#a0a0a0" stroked="f"/>
        </w:pict>
      </w:r>
    </w:p>
    <w:p w14:paraId="205171B5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8.3 </w:t>
      </w:r>
      <w:proofErr w:type="spellStart"/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ThreadPoolExecutor</w:t>
      </w:r>
      <w:proofErr w:type="spellEnd"/>
    </w:p>
    <w:p w14:paraId="6F83E7DF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32633BEA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E5B0C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6FF7A96F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BEB8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max_workers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=4) as ex:</w:t>
      </w:r>
    </w:p>
    <w:p w14:paraId="2EF68829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results = list(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ex.map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(square, range(5)))</w:t>
      </w:r>
    </w:p>
    <w:p w14:paraId="42D24DA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print(results)</w:t>
      </w:r>
    </w:p>
    <w:p w14:paraId="18F9174C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High-level threading API.</w:t>
      </w:r>
    </w:p>
    <w:p w14:paraId="26FF711D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7134496C">
          <v:rect id="_x0000_i2049" style="width:0;height:1.5pt" o:hralign="center" o:hrstd="t" o:hr="t" fillcolor="#a0a0a0" stroked="f"/>
        </w:pict>
      </w:r>
    </w:p>
    <w:p w14:paraId="30A32959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8.4 Multiprocessing — for CPU Tasks</w:t>
      </w:r>
    </w:p>
    <w:p w14:paraId="7E75FD91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0F8D936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C5CF0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0366357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DB448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2599DB6A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with Pool(4) as p:</w:t>
      </w:r>
    </w:p>
    <w:p w14:paraId="1A834043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p.map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(square, range(5)))</w:t>
      </w:r>
    </w:p>
    <w:p w14:paraId="38451126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True parallelism (each process has its own interpreter and memory).</w:t>
      </w:r>
    </w:p>
    <w:p w14:paraId="4CAFAB3B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7DF1AD51">
          <v:rect id="_x0000_i2050" style="width:0;height:1.5pt" o:hralign="center" o:hrstd="t" o:hr="t" fillcolor="#a0a0a0" stroked="f"/>
        </w:pict>
      </w:r>
    </w:p>
    <w:p w14:paraId="0A48DAC4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8.5 Sharing State Between Processes</w:t>
      </w:r>
    </w:p>
    <w:p w14:paraId="27FD4CFF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from multiprocessing import Value, Lock</w:t>
      </w:r>
    </w:p>
    <w:p w14:paraId="3B7FAA87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DD95B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counter = Value('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', 0)</w:t>
      </w:r>
    </w:p>
    <w:p w14:paraId="2D48498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lock = Lock()</w:t>
      </w:r>
    </w:p>
    <w:p w14:paraId="4938C4B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F54B5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add_one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():</w:t>
      </w:r>
    </w:p>
    <w:p w14:paraId="0FC16E63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with lock:</w:t>
      </w:r>
    </w:p>
    <w:p w14:paraId="0AB47C2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counter.value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490B696A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7579E">
        <w:rPr>
          <w:rFonts w:ascii="Courier New" w:eastAsia="Times New Roman" w:hAnsi="Courier New" w:cs="Courier New"/>
          <w:sz w:val="20"/>
          <w:szCs w:val="20"/>
        </w:rPr>
        <w:t>Value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579E">
        <w:rPr>
          <w:rFonts w:ascii="Courier New" w:eastAsia="Times New Roman" w:hAnsi="Courier New" w:cs="Courier New"/>
          <w:sz w:val="20"/>
          <w:szCs w:val="20"/>
        </w:rPr>
        <w:t>Array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7579E">
        <w:rPr>
          <w:rFonts w:ascii="Courier New" w:eastAsia="Times New Roman" w:hAnsi="Courier New" w:cs="Courier New"/>
          <w:sz w:val="20"/>
          <w:szCs w:val="20"/>
        </w:rPr>
        <w:t>Manager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for shared state safely.</w:t>
      </w:r>
    </w:p>
    <w:p w14:paraId="55D7D668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3B92EAA5">
          <v:rect id="_x0000_i2051" style="width:0;height:1.5pt" o:hralign="center" o:hrstd="t" o:hr="t" fillcolor="#a0a0a0" stroked="f"/>
        </w:pict>
      </w:r>
    </w:p>
    <w:p w14:paraId="544937E2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8.6 </w:t>
      </w:r>
      <w:proofErr w:type="spellStart"/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Cooperative Concurrency</w:t>
      </w:r>
    </w:p>
    <w:p w14:paraId="17F1CCB8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2476CBC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23437B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async def work(id):</w:t>
      </w:r>
    </w:p>
    <w:p w14:paraId="58E0C80F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{id} start")</w:t>
      </w:r>
    </w:p>
    <w:p w14:paraId="4267C363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(1)</w:t>
      </w:r>
    </w:p>
    <w:p w14:paraId="21BF81F0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{id} end")</w:t>
      </w:r>
    </w:p>
    <w:p w14:paraId="4AE886EA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C97B9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0DA5707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(*(work(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in range(3)))</w:t>
      </w:r>
    </w:p>
    <w:p w14:paraId="1ED78FE5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B80CCC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05CFC854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Single-threaded, non-blocking — perfect for async APIs or sockets.</w:t>
      </w:r>
    </w:p>
    <w:p w14:paraId="0F44E64E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0E409D47">
          <v:rect id="_x0000_i2052" style="width:0;height:1.5pt" o:hralign="center" o:hrstd="t" o:hr="t" fillcolor="#a0a0a0" stroked="f"/>
        </w:pict>
      </w:r>
    </w:p>
    <w:p w14:paraId="6144031E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8.7 Mixing Async with Threads</w:t>
      </w:r>
    </w:p>
    <w:p w14:paraId="09388C5D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596D85EE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, time</w:t>
      </w:r>
    </w:p>
    <w:p w14:paraId="59B7D380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9BFBF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(n):</w:t>
      </w:r>
    </w:p>
    <w:p w14:paraId="4E7DF1F4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(n)</w:t>
      </w:r>
    </w:p>
    <w:p w14:paraId="50B80950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return n</w:t>
      </w:r>
    </w:p>
    <w:p w14:paraId="3F4A1C94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71D6E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7270B94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</w:t>
      </w:r>
    </w:p>
    <w:p w14:paraId="698010EF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711699AE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    result = await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(pool,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, 2)</w:t>
      </w:r>
    </w:p>
    <w:p w14:paraId="0B12A7E4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65BF9D15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FA24DF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1652440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Integrate legacy blocking code inside async systems.</w:t>
      </w:r>
    </w:p>
    <w:p w14:paraId="302C8FA8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5FDE5E65">
          <v:rect id="_x0000_i2053" style="width:0;height:1.5pt" o:hralign="center" o:hrstd="t" o:hr="t" fillcolor="#a0a0a0" stroked="f"/>
        </w:pict>
      </w:r>
    </w:p>
    <w:p w14:paraId="388FF9CC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8.8 Queues for Communication</w:t>
      </w:r>
    </w:p>
    <w:p w14:paraId="066ED1D1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b/>
          <w:bCs/>
          <w:sz w:val="24"/>
          <w:szCs w:val="24"/>
        </w:rPr>
        <w:t>Thread-safe queues:</w:t>
      </w:r>
    </w:p>
    <w:p w14:paraId="6473F61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from queue import Queue</w:t>
      </w:r>
    </w:p>
    <w:p w14:paraId="4FB404C1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q = Queue()</w:t>
      </w:r>
    </w:p>
    <w:p w14:paraId="48272F63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(10)</w:t>
      </w:r>
    </w:p>
    <w:p w14:paraId="2251C98D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())</w:t>
      </w:r>
    </w:p>
    <w:p w14:paraId="36ADDEDF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b/>
          <w:bCs/>
          <w:sz w:val="24"/>
          <w:szCs w:val="24"/>
        </w:rPr>
        <w:t>Async queues:</w:t>
      </w:r>
    </w:p>
    <w:p w14:paraId="474BD0C7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2952BDF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async def producer(q):</w:t>
      </w:r>
    </w:p>
    <w:p w14:paraId="6FC0F21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("data")</w:t>
      </w:r>
    </w:p>
    <w:p w14:paraId="58141B4B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async def consumer(q):</w:t>
      </w:r>
    </w:p>
    <w:p w14:paraId="1667FC44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print(await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())</w:t>
      </w:r>
    </w:p>
    <w:p w14:paraId="2E458563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Perfect for event-driven or producer-consumer systems.</w:t>
      </w:r>
    </w:p>
    <w:p w14:paraId="3C1AE1C9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70D82BF8">
          <v:rect id="_x0000_i2054" style="width:0;height:1.5pt" o:hralign="center" o:hrstd="t" o:hr="t" fillcolor="#a0a0a0" stroked="f"/>
        </w:pict>
      </w:r>
    </w:p>
    <w:p w14:paraId="6E54A60C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8.9 Multiprocessing Queue Example</w:t>
      </w:r>
    </w:p>
    <w:p w14:paraId="407305E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from multiprocessing import Process, Queue</w:t>
      </w:r>
    </w:p>
    <w:p w14:paraId="17B57BC2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96DFC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def worker(q):</w:t>
      </w:r>
    </w:p>
    <w:p w14:paraId="09DD3258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("Message from worker")</w:t>
      </w:r>
    </w:p>
    <w:p w14:paraId="05E10CA0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E0183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1F7CB89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q = Queue()</w:t>
      </w:r>
    </w:p>
    <w:p w14:paraId="0EC21C99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p = Process(target=worker,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=(q,))</w:t>
      </w:r>
    </w:p>
    <w:p w14:paraId="47CFE5B6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</w:t>
      </w:r>
    </w:p>
    <w:p w14:paraId="0DAC3F94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())</w:t>
      </w:r>
    </w:p>
    <w:p w14:paraId="240FB6AE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()</w:t>
      </w:r>
    </w:p>
    <w:p w14:paraId="09E0079B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Standard IPC (inter-process communication).</w:t>
      </w:r>
    </w:p>
    <w:p w14:paraId="72908957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301BBCC9">
          <v:rect id="_x0000_i2055" style="width:0;height:1.5pt" o:hralign="center" o:hrstd="t" o:hr="t" fillcolor="#a0a0a0" stroked="f"/>
        </w:pict>
      </w:r>
    </w:p>
    <w:p w14:paraId="2DF1CC1D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8.10 Parallel Map in NumPy</w:t>
      </w:r>
    </w:p>
    <w:p w14:paraId="3030319A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43EBBC35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>(1e6)</w:t>
      </w:r>
    </w:p>
    <w:p w14:paraId="45A0203C" w14:textId="77777777" w:rsidR="00B7579E" w:rsidRPr="00B7579E" w:rsidRDefault="00B7579E" w:rsidP="00B7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79E">
        <w:rPr>
          <w:rFonts w:ascii="Courier New" w:eastAsia="Times New Roman" w:hAnsi="Courier New" w:cs="Courier New"/>
          <w:sz w:val="20"/>
          <w:szCs w:val="20"/>
        </w:rPr>
        <w:t xml:space="preserve">arr2 =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7579E">
        <w:rPr>
          <w:rFonts w:ascii="Courier New" w:eastAsia="Times New Roman" w:hAnsi="Courier New" w:cs="Courier New"/>
          <w:sz w:val="20"/>
          <w:szCs w:val="20"/>
        </w:rPr>
        <w:t xml:space="preserve"> * 2</w:t>
      </w:r>
    </w:p>
    <w:p w14:paraId="2B01759D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Vectorized operations in NumPy use optimized C loops internally.</w:t>
      </w:r>
    </w:p>
    <w:p w14:paraId="7209DD60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33262FE1">
          <v:rect id="_x0000_i2056" style="width:0;height:1.5pt" o:hralign="center" o:hrstd="t" o:hr="t" fillcolor="#a0a0a0" stroked="f"/>
        </w:pict>
      </w:r>
    </w:p>
    <w:p w14:paraId="7F7EA7CE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8.11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619"/>
        <w:gridCol w:w="1316"/>
        <w:gridCol w:w="2588"/>
      </w:tblGrid>
      <w:tr w:rsidR="00B7579E" w:rsidRPr="00B7579E" w14:paraId="67610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87476" w14:textId="77777777" w:rsidR="00B7579E" w:rsidRPr="00B7579E" w:rsidRDefault="00B7579E" w:rsidP="00B7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E9898A0" w14:textId="77777777" w:rsidR="00B7579E" w:rsidRPr="00B7579E" w:rsidRDefault="00B7579E" w:rsidP="00B7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F241016" w14:textId="77777777" w:rsidR="00B7579E" w:rsidRPr="00B7579E" w:rsidRDefault="00B7579E" w:rsidP="00B7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Parallel?</w:t>
            </w:r>
          </w:p>
        </w:tc>
        <w:tc>
          <w:tcPr>
            <w:tcW w:w="0" w:type="auto"/>
            <w:vAlign w:val="center"/>
            <w:hideMark/>
          </w:tcPr>
          <w:p w14:paraId="1589ED4B" w14:textId="77777777" w:rsidR="00B7579E" w:rsidRPr="00B7579E" w:rsidRDefault="00B7579E" w:rsidP="00B7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B7579E" w:rsidRPr="00B7579E" w14:paraId="02748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AA94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2C80B9A5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615ECC86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(GIL)</w:t>
            </w:r>
          </w:p>
        </w:tc>
        <w:tc>
          <w:tcPr>
            <w:tcW w:w="0" w:type="auto"/>
            <w:vAlign w:val="center"/>
            <w:hideMark/>
          </w:tcPr>
          <w:p w14:paraId="0CD92BDE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Shared memory</w:t>
            </w:r>
          </w:p>
        </w:tc>
      </w:tr>
      <w:tr w:rsidR="00B7579E" w:rsidRPr="00B7579E" w14:paraId="6A2D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11A5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49E8C26E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177DE7D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9F23CB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memory</w:t>
            </w:r>
          </w:p>
        </w:tc>
      </w:tr>
      <w:tr w:rsidR="00B7579E" w:rsidRPr="00B7579E" w14:paraId="28C74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E5F5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2E057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I/O (massive concurrency)</w:t>
            </w:r>
          </w:p>
        </w:tc>
        <w:tc>
          <w:tcPr>
            <w:tcW w:w="0" w:type="auto"/>
            <w:vAlign w:val="center"/>
            <w:hideMark/>
          </w:tcPr>
          <w:p w14:paraId="33253882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F590F8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Single thread, cooperative</w:t>
            </w:r>
          </w:p>
        </w:tc>
      </w:tr>
      <w:tr w:rsidR="00B7579E" w:rsidRPr="00B7579E" w14:paraId="39EF2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DF3A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6F6868E4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Math ops</w:t>
            </w:r>
          </w:p>
        </w:tc>
        <w:tc>
          <w:tcPr>
            <w:tcW w:w="0" w:type="auto"/>
            <w:vAlign w:val="center"/>
            <w:hideMark/>
          </w:tcPr>
          <w:p w14:paraId="138CF535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(C-level)</w:t>
            </w:r>
          </w:p>
        </w:tc>
        <w:tc>
          <w:tcPr>
            <w:tcW w:w="0" w:type="auto"/>
            <w:vAlign w:val="center"/>
            <w:hideMark/>
          </w:tcPr>
          <w:p w14:paraId="21A7B59E" w14:textId="77777777" w:rsidR="00B7579E" w:rsidRPr="00B7579E" w:rsidRDefault="00B7579E" w:rsidP="00B75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79E">
              <w:rPr>
                <w:rFonts w:ascii="Times New Roman" w:eastAsia="Times New Roman" w:hAnsi="Times New Roman" w:cs="Times New Roman"/>
                <w:sz w:val="24"/>
                <w:szCs w:val="24"/>
              </w:rPr>
              <w:t>Fastest for numeric code</w:t>
            </w:r>
          </w:p>
        </w:tc>
      </w:tr>
    </w:tbl>
    <w:p w14:paraId="27A56C85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5B07A1CE">
          <v:rect id="_x0000_i2057" style="width:0;height:1.5pt" o:hralign="center" o:hrstd="t" o:hr="t" fillcolor="#a0a0a0" stroked="f"/>
        </w:pict>
      </w:r>
    </w:p>
    <w:p w14:paraId="1040FB3E" w14:textId="77777777" w:rsidR="00B7579E" w:rsidRPr="00B7579E" w:rsidRDefault="00B7579E" w:rsidP="00B7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79E">
        <w:rPr>
          <w:rFonts w:ascii="Times New Roman" w:eastAsia="Times New Roman" w:hAnsi="Times New Roman" w:cs="Times New Roman"/>
          <w:b/>
          <w:bCs/>
          <w:sz w:val="27"/>
          <w:szCs w:val="27"/>
        </w:rPr>
        <w:t>8.12 Tips</w:t>
      </w:r>
    </w:p>
    <w:p w14:paraId="27F33398" w14:textId="77777777" w:rsidR="00B7579E" w:rsidRPr="00B7579E" w:rsidRDefault="00B7579E" w:rsidP="00B7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B7579E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for network tasks, APIs, DB I/O.</w:t>
      </w:r>
    </w:p>
    <w:p w14:paraId="380F1F4B" w14:textId="77777777" w:rsidR="00B7579E" w:rsidRPr="00B7579E" w:rsidRDefault="00B7579E" w:rsidP="00B7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7579E">
        <w:rPr>
          <w:rFonts w:ascii="Courier New" w:eastAsia="Times New Roman" w:hAnsi="Courier New" w:cs="Courier New"/>
          <w:sz w:val="20"/>
          <w:szCs w:val="20"/>
        </w:rPr>
        <w:t>multiprocessing</w:t>
      </w:r>
      <w:r w:rsidRPr="00B7579E">
        <w:rPr>
          <w:rFonts w:ascii="Times New Roman" w:eastAsia="Times New Roman" w:hAnsi="Times New Roman" w:cs="Times New Roman"/>
          <w:sz w:val="24"/>
          <w:szCs w:val="24"/>
        </w:rPr>
        <w:t xml:space="preserve"> for CPU-heavy ML, image, or simulation workloads.</w:t>
      </w:r>
    </w:p>
    <w:p w14:paraId="37304841" w14:textId="77777777" w:rsidR="00B7579E" w:rsidRPr="00B7579E" w:rsidRDefault="00B7579E" w:rsidP="00B7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t>Avoid creating more threads/processes than CPU cores.</w:t>
      </w:r>
    </w:p>
    <w:p w14:paraId="5250AE71" w14:textId="77777777" w:rsidR="00B7579E" w:rsidRPr="00B7579E" w:rsidRDefault="00B7579E" w:rsidP="00B7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t>Profile before optimizing — concurrency adds complexity.</w:t>
      </w:r>
    </w:p>
    <w:p w14:paraId="7C41142B" w14:textId="77777777" w:rsidR="00B7579E" w:rsidRPr="00B7579E" w:rsidRDefault="00B7579E" w:rsidP="00B7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sz w:val="24"/>
          <w:szCs w:val="24"/>
        </w:rPr>
        <w:pict w14:anchorId="4ED73839">
          <v:rect id="_x0000_i2058" style="width:0;height:1.5pt" o:hralign="center" o:hrstd="t" o:hr="t" fillcolor="#a0a0a0" stroked="f"/>
        </w:pict>
      </w:r>
    </w:p>
    <w:p w14:paraId="67AF9DC5" w14:textId="77777777" w:rsidR="00B7579E" w:rsidRPr="00B7579E" w:rsidRDefault="00B7579E" w:rsidP="00B7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79E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8 — next: Part 9 Packaging, Deployment &amp; Security, pages 27–29.)</w:t>
      </w:r>
    </w:p>
    <w:p w14:paraId="6B8CF5E9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is Part 9 — Packaging, Deployment &amp; Security, pages 27 to 29 of your </w:t>
      </w:r>
      <w:r w:rsidRPr="003278B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Master Python Reference Guide — Horace Edition</w:t>
      </w:r>
      <w:r w:rsidRPr="003278BA">
        <w:rPr>
          <w:rFonts w:ascii="Times New Roman" w:eastAsia="Times New Roman" w:hAnsi="Times New Roman" w:cs="Times New Roman"/>
          <w:i/>
          <w:iCs/>
          <w:sz w:val="24"/>
          <w:szCs w:val="24"/>
        </w:rPr>
        <w:t>.)</w:t>
      </w:r>
    </w:p>
    <w:p w14:paraId="19C2D359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41CE2A2B">
          <v:rect id="_x0000_i2337" style="width:0;height:1.5pt" o:hralign="center" o:hrstd="t" o:hr="t" fillcolor="#a0a0a0" stroked="f"/>
        </w:pict>
      </w:r>
    </w:p>
    <w:p w14:paraId="6232BFCB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78BA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3278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Packaging, Deployment &amp; Security</w:t>
      </w:r>
    </w:p>
    <w:p w14:paraId="4FF4AD01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1D3496E7">
          <v:rect id="_x0000_i2338" style="width:0;height:1.5pt" o:hralign="center" o:hrstd="t" o:hr="t" fillcolor="#a0a0a0" stroked="f"/>
        </w:pict>
      </w:r>
    </w:p>
    <w:p w14:paraId="789DEC88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 Project Structure (Best Practice)</w:t>
      </w:r>
    </w:p>
    <w:p w14:paraId="5D881032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/</w:t>
      </w:r>
    </w:p>
    <w:p w14:paraId="47E2327E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│</w:t>
      </w:r>
    </w:p>
    <w:p w14:paraId="4BB7EDEE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/</w:t>
      </w:r>
    </w:p>
    <w:p w14:paraId="6A2F9B5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3F67A802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│   └── main.py</w:t>
      </w:r>
    </w:p>
    <w:p w14:paraId="06A5262D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08B650D6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5547D5F7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</w:p>
    <w:p w14:paraId="3FE855B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setup.cfg</w:t>
      </w:r>
      <w:proofErr w:type="spellEnd"/>
    </w:p>
    <w:p w14:paraId="4F2D70C0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1D4B47B9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Keeps code, tests, and metadata organized for distribution.</w:t>
      </w:r>
    </w:p>
    <w:p w14:paraId="6C0B531B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058DE93F">
          <v:rect id="_x0000_i2339" style="width:0;height:1.5pt" o:hralign="center" o:hrstd="t" o:hr="t" fillcolor="#a0a0a0" stroked="f"/>
        </w:pict>
      </w:r>
    </w:p>
    <w:p w14:paraId="098016EB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9.2 </w:t>
      </w:r>
      <w:proofErr w:type="spellStart"/>
      <w:r w:rsidRPr="003278BA">
        <w:rPr>
          <w:rFonts w:ascii="Courier New" w:eastAsia="Times New Roman" w:hAnsi="Courier New" w:cs="Courier New"/>
          <w:b/>
          <w:bCs/>
          <w:sz w:val="20"/>
          <w:szCs w:val="20"/>
        </w:rPr>
        <w:t>pyproject.toml</w:t>
      </w:r>
      <w:proofErr w:type="spellEnd"/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(Pep 621)</w:t>
      </w:r>
    </w:p>
    <w:p w14:paraId="11FBDC43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[build-system]</w:t>
      </w:r>
    </w:p>
    <w:p w14:paraId="063DB43C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requires = ["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","wheel"]</w:t>
      </w:r>
    </w:p>
    <w:p w14:paraId="083816A0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build-backend = "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setuptools.build_meta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"</w:t>
      </w:r>
    </w:p>
    <w:p w14:paraId="6AC8ADC5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BF60DE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5BF3F9B1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"</w:t>
      </w:r>
    </w:p>
    <w:p w14:paraId="39BEDB5C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version = "1.0.0"</w:t>
      </w:r>
    </w:p>
    <w:p w14:paraId="69F22D04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description = "Sample Python package"</w:t>
      </w:r>
    </w:p>
    <w:p w14:paraId="0AB5CF11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authors = [{ name = "Horace" }]</w:t>
      </w:r>
    </w:p>
    <w:p w14:paraId="7BD58621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dependencies = ["requests"]</w:t>
      </w:r>
    </w:p>
    <w:p w14:paraId="4987A0B7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Modern standard — replaces setup.py in most cases.</w:t>
      </w:r>
    </w:p>
    <w:p w14:paraId="732D68B7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3039DABF">
          <v:rect id="_x0000_i2340" style="width:0;height:1.5pt" o:hralign="center" o:hrstd="t" o:hr="t" fillcolor="#a0a0a0" stroked="f"/>
        </w:pict>
      </w:r>
    </w:p>
    <w:p w14:paraId="30172553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9.3 Build &amp; Install Locally</w:t>
      </w:r>
    </w:p>
    <w:p w14:paraId="02FFA9E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pip install build</w:t>
      </w:r>
    </w:p>
    <w:p w14:paraId="2526116F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4077953C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/my_package-1.0.0-py3-none-any.whl</w:t>
      </w:r>
    </w:p>
    <w:p w14:paraId="46A4FB55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Creates a reproducible wheel for local testing.</w:t>
      </w:r>
    </w:p>
    <w:p w14:paraId="424AD23B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3689A874">
          <v:rect id="_x0000_i2341" style="width:0;height:1.5pt" o:hralign="center" o:hrstd="t" o:hr="t" fillcolor="#a0a0a0" stroked="f"/>
        </w:pict>
      </w:r>
    </w:p>
    <w:p w14:paraId="4B6FFFEB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9.4 Editable Mode for Development</w:t>
      </w:r>
    </w:p>
    <w:p w14:paraId="22B9B616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498B2A0E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Reflects code changes instantly without reinstalling.</w:t>
      </w:r>
    </w:p>
    <w:p w14:paraId="7AD94089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5A104687">
          <v:rect id="_x0000_i2342" style="width:0;height:1.5pt" o:hralign="center" o:hrstd="t" o:hr="t" fillcolor="#a0a0a0" stroked="f"/>
        </w:pict>
      </w:r>
    </w:p>
    <w:p w14:paraId="7B8DC5B8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9.5 Dependency Pinning</w:t>
      </w:r>
    </w:p>
    <w:p w14:paraId="08E73116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2852DB9B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Locks exact library versions for consistent builds.</w:t>
      </w:r>
    </w:p>
    <w:p w14:paraId="0DBF8F25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3D6E8175">
          <v:rect id="_x0000_i2343" style="width:0;height:1.5pt" o:hralign="center" o:hrstd="t" o:hr="t" fillcolor="#a0a0a0" stroked="f"/>
        </w:pict>
      </w:r>
    </w:p>
    <w:p w14:paraId="08E33D03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9.6 Virtual Environments</w:t>
      </w:r>
    </w:p>
    <w:p w14:paraId="10A842E8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221B7535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 xml:space="preserve">/bin/activate  # Windows: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126C2B34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Prevents package conflicts across projects.</w:t>
      </w:r>
    </w:p>
    <w:p w14:paraId="5AC21F2A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53694C3B">
          <v:rect id="_x0000_i2344" style="width:0;height:1.5pt" o:hralign="center" o:hrstd="t" o:hr="t" fillcolor="#a0a0a0" stroked="f"/>
        </w:pict>
      </w:r>
    </w:p>
    <w:p w14:paraId="64326DB7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9.7 Docker Deployment</w:t>
      </w:r>
    </w:p>
    <w:p w14:paraId="7DA7EF0D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2E8AC34E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1C734B4C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0E1C72C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746C4A21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python","main.py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"]</w:t>
      </w:r>
    </w:p>
    <w:p w14:paraId="7964CE45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Containerizes your app so it runs identically anywhere.</w:t>
      </w:r>
    </w:p>
    <w:p w14:paraId="2B4A17B1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099E4E66">
          <v:rect id="_x0000_i2345" style="width:0;height:1.5pt" o:hralign="center" o:hrstd="t" o:hr="t" fillcolor="#a0a0a0" stroked="f"/>
        </w:pict>
      </w:r>
    </w:p>
    <w:p w14:paraId="547BA70F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9.8 Docker Compose for Multi-Service Apps</w:t>
      </w:r>
    </w:p>
    <w:p w14:paraId="26C4C86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version: "3"</w:t>
      </w:r>
    </w:p>
    <w:p w14:paraId="66493571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21940CF7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app:</w:t>
      </w:r>
    </w:p>
    <w:p w14:paraId="47C21C33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build: .</w:t>
      </w:r>
    </w:p>
    <w:p w14:paraId="7CC09A67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03F0655F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  - "8000:8000"</w:t>
      </w:r>
    </w:p>
    <w:p w14:paraId="386D9C0B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:</w:t>
      </w:r>
    </w:p>
    <w:p w14:paraId="6008241E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image: postgres:15</w:t>
      </w:r>
    </w:p>
    <w:p w14:paraId="335E6FBC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48F15B2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  POSTGRES_PASSWORD: example</w:t>
      </w:r>
    </w:p>
    <w:p w14:paraId="6E4301E4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Start full stack with </w:t>
      </w:r>
      <w:r w:rsidRPr="003278BA">
        <w:rPr>
          <w:rFonts w:ascii="Courier New" w:eastAsia="Times New Roman" w:hAnsi="Courier New" w:cs="Courier New"/>
          <w:sz w:val="20"/>
          <w:szCs w:val="20"/>
        </w:rPr>
        <w:t>docker-compose up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AC8B68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1932662A">
          <v:rect id="_x0000_i2346" style="width:0;height:1.5pt" o:hralign="center" o:hrstd="t" o:hr="t" fillcolor="#a0a0a0" stroked="f"/>
        </w:pict>
      </w:r>
    </w:p>
    <w:p w14:paraId="456CC6C2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9.9 CI/CD Example (GitHub Actions)</w:t>
      </w:r>
    </w:p>
    <w:p w14:paraId="7911E03B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name: Deploy</w:t>
      </w:r>
    </w:p>
    <w:p w14:paraId="3DD43CE2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on:</w:t>
      </w:r>
    </w:p>
    <w:p w14:paraId="123070E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14:paraId="67686712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branches: [main]</w:t>
      </w:r>
    </w:p>
    <w:p w14:paraId="2B4701DF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5E1F83CE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7A104DB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5E82B4E1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5762138C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6894CCB4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2F7E1658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    with: { python-version: "3.11" }</w:t>
      </w:r>
    </w:p>
    <w:p w14:paraId="132BF89A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  - run: pip install build twine</w:t>
      </w:r>
    </w:p>
    <w:p w14:paraId="18ECDC20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  - run: python -m build</w:t>
      </w:r>
    </w:p>
    <w:p w14:paraId="51C5899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    - run: twine upload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 xml:space="preserve">/* -u __token__ -p ${{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secrets.PYPI_API_TOKEN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223C817C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Automates testing → build → publish.</w:t>
      </w:r>
    </w:p>
    <w:p w14:paraId="06402FCB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3D861B32">
          <v:rect id="_x0000_i2347" style="width:0;height:1.5pt" o:hralign="center" o:hrstd="t" o:hr="t" fillcolor="#a0a0a0" stroked="f"/>
        </w:pict>
      </w:r>
    </w:p>
    <w:p w14:paraId="677625A2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9.10 Environment Variables &amp; Secrets</w:t>
      </w:r>
    </w:p>
    <w:p w14:paraId="3A8E9C1B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0C079300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API_KEY =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("API_KEY")</w:t>
      </w:r>
    </w:p>
    <w:p w14:paraId="199F1CA7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Never hard-code credentials — store them in .env or CI secrets.</w:t>
      </w:r>
    </w:p>
    <w:p w14:paraId="081AE83F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5CCE2102">
          <v:rect id="_x0000_i2348" style="width:0;height:1.5pt" o:hralign="center" o:hrstd="t" o:hr="t" fillcolor="#a0a0a0" stroked="f"/>
        </w:pict>
      </w:r>
    </w:p>
    <w:p w14:paraId="0B4C677F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9.11 Secure Random &amp; Tokens</w:t>
      </w:r>
    </w:p>
    <w:p w14:paraId="0D2B25DE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import secrets</w:t>
      </w:r>
    </w:p>
    <w:p w14:paraId="4B586800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secrets.token_hex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(16)</w:t>
      </w:r>
    </w:p>
    <w:p w14:paraId="199AA43D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3278BA">
        <w:rPr>
          <w:rFonts w:ascii="Courier New" w:eastAsia="Times New Roman" w:hAnsi="Courier New" w:cs="Courier New"/>
          <w:sz w:val="20"/>
          <w:szCs w:val="20"/>
        </w:rPr>
        <w:t>secrets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3278BA">
        <w:rPr>
          <w:rFonts w:ascii="Courier New" w:eastAsia="Times New Roman" w:hAnsi="Courier New" w:cs="Courier New"/>
          <w:sz w:val="20"/>
          <w:szCs w:val="20"/>
        </w:rPr>
        <w:t>random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for security-sensitive data.</w:t>
      </w:r>
    </w:p>
    <w:p w14:paraId="5C9B82A3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6AD52D61">
          <v:rect id="_x0000_i2349" style="width:0;height:1.5pt" o:hralign="center" o:hrstd="t" o:hr="t" fillcolor="#a0a0a0" stroked="f"/>
        </w:pict>
      </w:r>
    </w:p>
    <w:p w14:paraId="54EF962F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9.12 Hashing Passwords (</w:t>
      </w:r>
      <w:proofErr w:type="spellStart"/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bcrypt</w:t>
      </w:r>
      <w:proofErr w:type="spellEnd"/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661634B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</w:p>
    <w:p w14:paraId="612ADC08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pw =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b"pass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"</w:t>
      </w:r>
    </w:p>
    <w:p w14:paraId="44480A0E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hashed =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bcrypt.hashpw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 xml:space="preserve">(pw,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bcrypt.gensalt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())</w:t>
      </w:r>
    </w:p>
    <w:p w14:paraId="1AB68B30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bcrypt.checkpw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(pw, hashed))</w:t>
      </w:r>
    </w:p>
    <w:p w14:paraId="68066A94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Never store plain passwords — always hash + salt.</w:t>
      </w:r>
    </w:p>
    <w:p w14:paraId="5933AE2B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0F3AD269">
          <v:rect id="_x0000_i2350" style="width:0;height:1.5pt" o:hralign="center" o:hrstd="t" o:hr="t" fillcolor="#a0a0a0" stroked="f"/>
        </w:pict>
      </w:r>
    </w:p>
    <w:p w14:paraId="2EAD91DF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9.13 Symmetric Encryption (Fernet)</w:t>
      </w:r>
    </w:p>
    <w:p w14:paraId="53C1E137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cryptography.fernet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 xml:space="preserve"> import Fernet</w:t>
      </w:r>
    </w:p>
    <w:p w14:paraId="4FE9E694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key =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Fernet.generate_key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5B3F8F4F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f = Fernet(key)</w:t>
      </w:r>
    </w:p>
    <w:p w14:paraId="3069B7D8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token =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f.encrypt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b"secret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")</w:t>
      </w:r>
    </w:p>
    <w:p w14:paraId="62BEB3C1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f.decrypt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(token))</w:t>
      </w:r>
    </w:p>
    <w:p w14:paraId="4902EE98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Encrypt sensitive data before storing.</w:t>
      </w:r>
    </w:p>
    <w:p w14:paraId="10882440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5EA6B679">
          <v:rect id="_x0000_i2351" style="width:0;height:1.5pt" o:hralign="center" o:hrstd="t" o:hr="t" fillcolor="#a0a0a0" stroked="f"/>
        </w:pict>
      </w:r>
    </w:p>
    <w:p w14:paraId="51E3555C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9.14 Secure HTTP Requests</w:t>
      </w:r>
    </w:p>
    <w:p w14:paraId="194E8769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74AD8A94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r =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("https://api.example.com", verify=True)</w:t>
      </w:r>
    </w:p>
    <w:p w14:paraId="40AA3BE3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Always verify TLS certificates; never </w:t>
      </w:r>
      <w:r w:rsidRPr="003278BA">
        <w:rPr>
          <w:rFonts w:ascii="Courier New" w:eastAsia="Times New Roman" w:hAnsi="Courier New" w:cs="Courier New"/>
          <w:sz w:val="20"/>
          <w:szCs w:val="20"/>
        </w:rPr>
        <w:t>verify=False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C85180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3CB31FDE">
          <v:rect id="_x0000_i2352" style="width:0;height:1.5pt" o:hralign="center" o:hrstd="t" o:hr="t" fillcolor="#a0a0a0" stroked="f"/>
        </w:pict>
      </w:r>
    </w:p>
    <w:p w14:paraId="68EB73C3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9.15 Input Validation &amp; Sanitization</w:t>
      </w:r>
    </w:p>
    <w:p w14:paraId="2BC4FEFF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3F77397B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re.match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(r"^[A-Za-z0-9_]+$", username):</w:t>
      </w:r>
    </w:p>
    <w:p w14:paraId="5BE4EA0A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  raise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("Invalid characters")</w:t>
      </w:r>
    </w:p>
    <w:p w14:paraId="77F370F9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Prevent injection and code execution vulnerabilities.</w:t>
      </w:r>
    </w:p>
    <w:p w14:paraId="5141FD83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3EDA4E4E">
          <v:rect id="_x0000_i2353" style="width:0;height:1.5pt" o:hralign="center" o:hrstd="t" o:hr="t" fillcolor="#a0a0a0" stroked="f"/>
        </w:pict>
      </w:r>
    </w:p>
    <w:p w14:paraId="6BA76A92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9.16 Logging for Security</w:t>
      </w:r>
    </w:p>
    <w:p w14:paraId="10B05708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58078846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(filename="app.log", level=logging.INFO)</w:t>
      </w:r>
    </w:p>
    <w:p w14:paraId="3403D260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logging.info("User logged in")</w:t>
      </w:r>
    </w:p>
    <w:p w14:paraId="11AA8AC3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Never log passwords or API keys.</w:t>
      </w:r>
    </w:p>
    <w:p w14:paraId="569A252B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57FAEB30">
          <v:rect id="_x0000_i2354" style="width:0;height:1.5pt" o:hralign="center" o:hrstd="t" o:hr="t" fillcolor="#a0a0a0" stroked="f"/>
        </w:pict>
      </w:r>
    </w:p>
    <w:p w14:paraId="7290C3A7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9.17 Dependency Audits</w:t>
      </w:r>
    </w:p>
    <w:p w14:paraId="36AEC020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pip install safety</w:t>
      </w:r>
    </w:p>
    <w:p w14:paraId="690D592C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safety check</w:t>
      </w:r>
    </w:p>
    <w:p w14:paraId="4022ED1D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Scans for known vulnerabilities in dependencies.</w:t>
      </w:r>
    </w:p>
    <w:p w14:paraId="16EF3C3E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501D7D02">
          <v:rect id="_x0000_i2355" style="width:0;height:1.5pt" o:hralign="center" o:hrstd="t" o:hr="t" fillcolor="#a0a0a0" stroked="f"/>
        </w:pict>
      </w:r>
    </w:p>
    <w:p w14:paraId="72E6CDAB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9.18 Least-Privilege Principle</w:t>
      </w:r>
    </w:p>
    <w:p w14:paraId="1B6D0D56" w14:textId="77777777" w:rsidR="003278BA" w:rsidRPr="003278BA" w:rsidRDefault="003278BA" w:rsidP="00327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t>Run apps as non-root in containers.</w:t>
      </w:r>
    </w:p>
    <w:p w14:paraId="41A56B97" w14:textId="77777777" w:rsidR="003278BA" w:rsidRPr="003278BA" w:rsidRDefault="003278BA" w:rsidP="00327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t>Limit open ports and permissions.</w:t>
      </w:r>
    </w:p>
    <w:p w14:paraId="021D6769" w14:textId="77777777" w:rsidR="003278BA" w:rsidRPr="003278BA" w:rsidRDefault="003278BA" w:rsidP="00327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t>Rotate keys regularly.</w:t>
      </w:r>
    </w:p>
    <w:p w14:paraId="3D14DBAB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16519723">
          <v:rect id="_x0000_i2356" style="width:0;height:1.5pt" o:hralign="center" o:hrstd="t" o:hr="t" fillcolor="#a0a0a0" stroked="f"/>
        </w:pict>
      </w:r>
    </w:p>
    <w:p w14:paraId="643C15A0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9.19 Health Checks for Containers</w:t>
      </w:r>
    </w:p>
    <w:p w14:paraId="7016782F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290D93D8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08ED872F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7D504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@app.get("/health")</w:t>
      </w:r>
    </w:p>
    <w:p w14:paraId="7963C41B" w14:textId="77777777" w:rsidR="003278BA" w:rsidRPr="003278BA" w:rsidRDefault="003278BA" w:rsidP="0032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78BA">
        <w:rPr>
          <w:rFonts w:ascii="Courier New" w:eastAsia="Times New Roman" w:hAnsi="Courier New" w:cs="Courier New"/>
          <w:sz w:val="20"/>
          <w:szCs w:val="20"/>
        </w:rPr>
        <w:t>def health(): return {"</w:t>
      </w:r>
      <w:proofErr w:type="spellStart"/>
      <w:r w:rsidRPr="003278BA">
        <w:rPr>
          <w:rFonts w:ascii="Courier New" w:eastAsia="Times New Roman" w:hAnsi="Courier New" w:cs="Courier New"/>
          <w:sz w:val="20"/>
          <w:szCs w:val="20"/>
        </w:rPr>
        <w:t>status":"ok</w:t>
      </w:r>
      <w:proofErr w:type="spellEnd"/>
      <w:r w:rsidRPr="003278BA">
        <w:rPr>
          <w:rFonts w:ascii="Courier New" w:eastAsia="Times New Roman" w:hAnsi="Courier New" w:cs="Courier New"/>
          <w:sz w:val="20"/>
          <w:szCs w:val="20"/>
        </w:rPr>
        <w:t>"}</w:t>
      </w:r>
    </w:p>
    <w:p w14:paraId="03672EDB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Used by Docker/Kubernetes to detect failures.</w:t>
      </w:r>
    </w:p>
    <w:p w14:paraId="287D4287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531FD249">
          <v:rect id="_x0000_i2357" style="width:0;height:1.5pt" o:hralign="center" o:hrstd="t" o:hr="t" fillcolor="#a0a0a0" stroked="f"/>
        </w:pict>
      </w:r>
    </w:p>
    <w:p w14:paraId="686E0D02" w14:textId="77777777" w:rsidR="003278BA" w:rsidRPr="003278BA" w:rsidRDefault="003278BA" w:rsidP="00327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78BA">
        <w:rPr>
          <w:rFonts w:ascii="Times New Roman" w:eastAsia="Times New Roman" w:hAnsi="Times New Roman" w:cs="Times New Roman"/>
          <w:b/>
          <w:bCs/>
          <w:sz w:val="27"/>
          <w:szCs w:val="27"/>
        </w:rPr>
        <w:t>9.20 Monitoring in Production</w:t>
      </w:r>
    </w:p>
    <w:p w14:paraId="60F5E901" w14:textId="77777777" w:rsidR="003278BA" w:rsidRPr="003278BA" w:rsidRDefault="003278BA" w:rsidP="00327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t>Prometheus + Grafana for metrics.</w:t>
      </w:r>
    </w:p>
    <w:p w14:paraId="54F8BF0D" w14:textId="77777777" w:rsidR="003278BA" w:rsidRPr="003278BA" w:rsidRDefault="003278BA" w:rsidP="00327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t>ELK (Elastic, Logstash, Kibana) for logs.</w:t>
      </w:r>
    </w:p>
    <w:p w14:paraId="65C640F1" w14:textId="77777777" w:rsidR="003278BA" w:rsidRPr="003278BA" w:rsidRDefault="003278BA" w:rsidP="00327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t>Alerting via Slack or email.</w:t>
      </w:r>
    </w:p>
    <w:p w14:paraId="01B65AFC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78BA">
        <w:rPr>
          <w:rFonts w:ascii="Times New Roman" w:eastAsia="Times New Roman" w:hAnsi="Times New Roman" w:cs="Times New Roman"/>
          <w:sz w:val="24"/>
          <w:szCs w:val="24"/>
        </w:rPr>
        <w:t xml:space="preserve"> “Observe everything, trust nothing blindly.”</w:t>
      </w:r>
    </w:p>
    <w:p w14:paraId="4BCD2B92" w14:textId="77777777" w:rsidR="003278BA" w:rsidRPr="003278BA" w:rsidRDefault="003278BA" w:rsidP="0032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sz w:val="24"/>
          <w:szCs w:val="24"/>
        </w:rPr>
        <w:pict w14:anchorId="06D319AF">
          <v:rect id="_x0000_i2358" style="width:0;height:1.5pt" o:hralign="center" o:hrstd="t" o:hr="t" fillcolor="#a0a0a0" stroked="f"/>
        </w:pict>
      </w:r>
    </w:p>
    <w:p w14:paraId="190D5876" w14:textId="77777777" w:rsidR="003278BA" w:rsidRPr="003278BA" w:rsidRDefault="003278BA" w:rsidP="00327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BA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9 — Next: Part 10 Architecture &amp; Clean Design Patterns, pages 30 – 32.)</w:t>
      </w:r>
    </w:p>
    <w:p w14:paraId="3E898F3D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10 — Architecture &amp; Clean Design Patterns, pages 30–32.)</w:t>
      </w:r>
    </w:p>
    <w:p w14:paraId="3E48F8DE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7E8C0BF">
          <v:rect id="_x0000_i2489" style="width:0;height:1.5pt" o:hralign="center" o:hrstd="t" o:hr="t" fillcolor="#a0a0a0" stroked="f"/>
        </w:pict>
      </w:r>
    </w:p>
    <w:p w14:paraId="10803119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8E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321A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Architecture &amp; Clean Design Patterns</w:t>
      </w:r>
    </w:p>
    <w:p w14:paraId="20E83465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7371830">
          <v:rect id="_x0000_i2490" style="width:0;height:1.5pt" o:hralign="center" o:hrstd="t" o:hr="t" fillcolor="#a0a0a0" stroked="f"/>
        </w:pict>
      </w:r>
    </w:p>
    <w:p w14:paraId="072ED5E5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10.1 Clean Architecture Concept</w:t>
      </w:r>
    </w:p>
    <w:p w14:paraId="2AD06572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Organize code around </w:t>
      </w:r>
      <w:r w:rsidRPr="00321A8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>, not frameworks.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br/>
        <w:t xml:space="preserve">Keep dependencies pointing </w:t>
      </w:r>
      <w:r w:rsidRPr="00321A8E">
        <w:rPr>
          <w:rFonts w:ascii="Times New Roman" w:eastAsia="Times New Roman" w:hAnsi="Times New Roman" w:cs="Times New Roman"/>
          <w:b/>
          <w:bCs/>
          <w:sz w:val="24"/>
          <w:szCs w:val="24"/>
        </w:rPr>
        <w:t>inward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— outer layers depend on core, never the reverse.</w:t>
      </w:r>
    </w:p>
    <w:p w14:paraId="17D0832F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Entities → Use Cases → Adapters → Frameworks</w:t>
      </w:r>
    </w:p>
    <w:p w14:paraId="35456177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Your domain model lives at the center. Everything else (plumbing, I/O, frameworks) is replaceable.</w:t>
      </w:r>
    </w:p>
    <w:p w14:paraId="41B8DF55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67A790C6">
          <v:rect id="_x0000_i2491" style="width:0;height:1.5pt" o:hralign="center" o:hrstd="t" o:hr="t" fillcolor="#a0a0a0" stroked="f"/>
        </w:pict>
      </w:r>
    </w:p>
    <w:p w14:paraId="6C5C9632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10.2 Layered Architecture</w:t>
      </w:r>
    </w:p>
    <w:p w14:paraId="36FADF98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Presentation (API/UI)</w:t>
      </w:r>
    </w:p>
    <w:p w14:paraId="5160A58E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↓</w:t>
      </w:r>
    </w:p>
    <w:p w14:paraId="03BC228A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Service Layer (Business rules)</w:t>
      </w:r>
    </w:p>
    <w:p w14:paraId="6385B576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8F6BF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Data Access (Repositories, ORM)</w:t>
      </w:r>
    </w:p>
    <w:p w14:paraId="682D1B52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Separates concerns for testability and scalability.</w:t>
      </w:r>
    </w:p>
    <w:p w14:paraId="257E1506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2269E3A2">
          <v:rect id="_x0000_i2492" style="width:0;height:1.5pt" o:hralign="center" o:hrstd="t" o:hr="t" fillcolor="#a0a0a0" stroked="f"/>
        </w:pict>
      </w:r>
    </w:p>
    <w:p w14:paraId="70F940CC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10.3 Dependency Injection</w:t>
      </w:r>
    </w:p>
    <w:p w14:paraId="2537C61A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class Repo:</w:t>
      </w:r>
    </w:p>
    <w:p w14:paraId="67B78DD0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get_user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(self, id): ...</w:t>
      </w:r>
    </w:p>
    <w:p w14:paraId="07C8518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EBC61D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class Service:</w:t>
      </w:r>
    </w:p>
    <w:p w14:paraId="321C10DD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__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__(self, repo: Repo):</w:t>
      </w:r>
    </w:p>
    <w:p w14:paraId="79BFCF50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self.repo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 = repo</w:t>
      </w:r>
    </w:p>
    <w:p w14:paraId="4E8138E2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Pass dependencies in — never create them inside the class.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br/>
        <w:t>Simplifies testing and mocking.</w:t>
      </w:r>
    </w:p>
    <w:p w14:paraId="4E7003A7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534E8050">
          <v:rect id="_x0000_i2493" style="width:0;height:1.5pt" o:hralign="center" o:hrstd="t" o:hr="t" fillcolor="#a0a0a0" stroked="f"/>
        </w:pict>
      </w:r>
    </w:p>
    <w:p w14:paraId="3A48F76F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10.4 SOLID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226"/>
        <w:gridCol w:w="2609"/>
      </w:tblGrid>
      <w:tr w:rsidR="00321A8E" w:rsidRPr="00321A8E" w14:paraId="6C1AD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92808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3D91720E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D150F1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21A8E" w:rsidRPr="00321A8E" w14:paraId="46DFA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4D73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98213DC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6E40CC04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One reason to change</w:t>
            </w:r>
          </w:p>
        </w:tc>
      </w:tr>
      <w:tr w:rsidR="00321A8E" w:rsidRPr="00321A8E" w14:paraId="4075B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E2F5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A219364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05203AA0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Extend without modifying</w:t>
            </w:r>
          </w:p>
        </w:tc>
      </w:tr>
      <w:tr w:rsidR="00321A8E" w:rsidRPr="00321A8E" w14:paraId="29CB0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4259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DE65E8C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Liskov</w:t>
            </w:r>
            <w:proofErr w:type="spellEnd"/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Substitution</w:t>
            </w:r>
          </w:p>
        </w:tc>
        <w:tc>
          <w:tcPr>
            <w:tcW w:w="0" w:type="auto"/>
            <w:vAlign w:val="center"/>
            <w:hideMark/>
          </w:tcPr>
          <w:p w14:paraId="29C5F169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Child fits parent type</w:t>
            </w:r>
          </w:p>
        </w:tc>
      </w:tr>
      <w:tr w:rsidR="00321A8E" w:rsidRPr="00321A8E" w14:paraId="34E21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3FF9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F791FF4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Segregation</w:t>
            </w:r>
          </w:p>
        </w:tc>
        <w:tc>
          <w:tcPr>
            <w:tcW w:w="0" w:type="auto"/>
            <w:vAlign w:val="center"/>
            <w:hideMark/>
          </w:tcPr>
          <w:p w14:paraId="24CBAE15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Smaller, focused APIs</w:t>
            </w:r>
          </w:p>
        </w:tc>
      </w:tr>
      <w:tr w:rsidR="00321A8E" w:rsidRPr="00321A8E" w14:paraId="691D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E092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87338A1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Inversion</w:t>
            </w:r>
          </w:p>
        </w:tc>
        <w:tc>
          <w:tcPr>
            <w:tcW w:w="0" w:type="auto"/>
            <w:vAlign w:val="center"/>
            <w:hideMark/>
          </w:tcPr>
          <w:p w14:paraId="47502811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Depend on abstractions</w:t>
            </w:r>
          </w:p>
        </w:tc>
      </w:tr>
    </w:tbl>
    <w:p w14:paraId="3E37EA7E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Mention these in system design interviews.</w:t>
      </w:r>
    </w:p>
    <w:p w14:paraId="022BC4E2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59D5B54">
          <v:rect id="_x0000_i2494" style="width:0;height:1.5pt" o:hralign="center" o:hrstd="t" o:hr="t" fillcolor="#a0a0a0" stroked="f"/>
        </w:pict>
      </w:r>
    </w:p>
    <w:p w14:paraId="642CD529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10.5 Design Pattern Summaries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646"/>
        <w:gridCol w:w="2836"/>
      </w:tblGrid>
      <w:tr w:rsidR="00321A8E" w:rsidRPr="00321A8E" w14:paraId="6A002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A758B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17C1256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D859F7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 Example</w:t>
            </w:r>
          </w:p>
        </w:tc>
      </w:tr>
      <w:tr w:rsidR="00321A8E" w:rsidRPr="00321A8E" w14:paraId="3D59E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F9AF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4CA363FF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One shared instance</w:t>
            </w:r>
          </w:p>
        </w:tc>
        <w:tc>
          <w:tcPr>
            <w:tcW w:w="0" w:type="auto"/>
            <w:vAlign w:val="center"/>
            <w:hideMark/>
          </w:tcPr>
          <w:p w14:paraId="33401B08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Courier New" w:eastAsia="Times New Roman" w:hAnsi="Courier New" w:cs="Courier New"/>
                <w:sz w:val="20"/>
                <w:szCs w:val="20"/>
              </w:rPr>
              <w:t>Config()</w:t>
            </w:r>
          </w:p>
        </w:tc>
      </w:tr>
      <w:tr w:rsidR="00321A8E" w:rsidRPr="00321A8E" w14:paraId="344EA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7320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1AA075E8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object creation</w:t>
            </w:r>
          </w:p>
        </w:tc>
        <w:tc>
          <w:tcPr>
            <w:tcW w:w="0" w:type="auto"/>
            <w:vAlign w:val="center"/>
            <w:hideMark/>
          </w:tcPr>
          <w:p w14:paraId="18D8129C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1A8E">
              <w:rPr>
                <w:rFonts w:ascii="Courier New" w:eastAsia="Times New Roman" w:hAnsi="Courier New" w:cs="Courier New"/>
                <w:sz w:val="20"/>
                <w:szCs w:val="20"/>
              </w:rPr>
              <w:t>ShapeFactory</w:t>
            </w:r>
            <w:proofErr w:type="spellEnd"/>
            <w:r w:rsidRPr="00321A8E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321A8E" w:rsidRPr="00321A8E" w14:paraId="5FA7E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CB79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E7ABD59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Swap algorithms</w:t>
            </w:r>
          </w:p>
        </w:tc>
        <w:tc>
          <w:tcPr>
            <w:tcW w:w="0" w:type="auto"/>
            <w:vAlign w:val="center"/>
            <w:hideMark/>
          </w:tcPr>
          <w:p w14:paraId="65BEB162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Courier New" w:eastAsia="Times New Roman" w:hAnsi="Courier New" w:cs="Courier New"/>
                <w:sz w:val="20"/>
                <w:szCs w:val="20"/>
              </w:rPr>
              <w:t>PayPal vs Card</w:t>
            </w:r>
          </w:p>
        </w:tc>
      </w:tr>
      <w:tr w:rsidR="00321A8E" w:rsidRPr="00321A8E" w14:paraId="5252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E87A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248B7DCB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Notify subscribers</w:t>
            </w:r>
          </w:p>
        </w:tc>
        <w:tc>
          <w:tcPr>
            <w:tcW w:w="0" w:type="auto"/>
            <w:vAlign w:val="center"/>
            <w:hideMark/>
          </w:tcPr>
          <w:p w14:paraId="166596B0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1A8E">
              <w:rPr>
                <w:rFonts w:ascii="Courier New" w:eastAsia="Times New Roman" w:hAnsi="Courier New" w:cs="Courier New"/>
                <w:sz w:val="20"/>
                <w:szCs w:val="20"/>
              </w:rPr>
              <w:t>EventBus</w:t>
            </w:r>
            <w:proofErr w:type="spellEnd"/>
          </w:p>
        </w:tc>
      </w:tr>
      <w:tr w:rsidR="00321A8E" w:rsidRPr="00321A8E" w14:paraId="4E3B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6B87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0818E3DA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Bridge interfaces</w:t>
            </w:r>
          </w:p>
        </w:tc>
        <w:tc>
          <w:tcPr>
            <w:tcW w:w="0" w:type="auto"/>
            <w:vAlign w:val="center"/>
            <w:hideMark/>
          </w:tcPr>
          <w:p w14:paraId="3DE9D273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Legacy wrapper</w:t>
            </w:r>
          </w:p>
        </w:tc>
      </w:tr>
      <w:tr w:rsidR="00321A8E" w:rsidRPr="00321A8E" w14:paraId="257B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839F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Decorator (OOP)</w:t>
            </w:r>
          </w:p>
        </w:tc>
        <w:tc>
          <w:tcPr>
            <w:tcW w:w="0" w:type="auto"/>
            <w:vAlign w:val="center"/>
            <w:hideMark/>
          </w:tcPr>
          <w:p w14:paraId="599F4F3D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Add features dynamically</w:t>
            </w:r>
          </w:p>
        </w:tc>
        <w:tc>
          <w:tcPr>
            <w:tcW w:w="0" w:type="auto"/>
            <w:vAlign w:val="center"/>
            <w:hideMark/>
          </w:tcPr>
          <w:p w14:paraId="4FAFC741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Notifier → </w:t>
            </w:r>
            <w:proofErr w:type="spellStart"/>
            <w:r w:rsidRPr="00321A8E">
              <w:rPr>
                <w:rFonts w:ascii="Courier New" w:eastAsia="Times New Roman" w:hAnsi="Courier New" w:cs="Courier New"/>
                <w:sz w:val="20"/>
                <w:szCs w:val="20"/>
              </w:rPr>
              <w:t>SMSDecorator</w:t>
            </w:r>
            <w:proofErr w:type="spellEnd"/>
          </w:p>
        </w:tc>
      </w:tr>
    </w:tbl>
    <w:p w14:paraId="1B245F67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0C545F7">
          <v:rect id="_x0000_i2495" style="width:0;height:1.5pt" o:hralign="center" o:hrstd="t" o:hr="t" fillcolor="#a0a0a0" stroked="f"/>
        </w:pict>
      </w:r>
    </w:p>
    <w:p w14:paraId="5D6CBCD2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10.6 Example — Strategy Pattern</w:t>
      </w:r>
    </w:p>
    <w:p w14:paraId="2F94AC4A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PaymentStrategy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:</w:t>
      </w:r>
    </w:p>
    <w:p w14:paraId="75A27137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pay(self, amount): pass</w:t>
      </w:r>
    </w:p>
    <w:p w14:paraId="73DE3F1E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850B8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CardPayment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PaymentStrategy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):</w:t>
      </w:r>
    </w:p>
    <w:p w14:paraId="15AD6F3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pay(self, amount): print(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 {amount} by card")</w:t>
      </w:r>
    </w:p>
    <w:p w14:paraId="398FAE87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730F5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PayPalPayment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PaymentStrategy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):</w:t>
      </w:r>
    </w:p>
    <w:p w14:paraId="728DFE84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pay(self, amount): print(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f"Pay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 {amount} via PayPal")</w:t>
      </w:r>
    </w:p>
    <w:p w14:paraId="4C6A1426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3DBEF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def checkout(strategy: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PaymentStrategy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):</w:t>
      </w:r>
    </w:p>
    <w:p w14:paraId="6F692967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strategy.pay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30663C7F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2B9326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checkout(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PayPalPayment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())</w:t>
      </w:r>
    </w:p>
    <w:p w14:paraId="6BB90FCA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Encapsulates behavior — swap strategies without if/else chaos.</w:t>
      </w:r>
    </w:p>
    <w:p w14:paraId="359FA34E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2B19BACC">
          <v:rect id="_x0000_i2496" style="width:0;height:1.5pt" o:hralign="center" o:hrstd="t" o:hr="t" fillcolor="#a0a0a0" stroked="f"/>
        </w:pict>
      </w:r>
    </w:p>
    <w:p w14:paraId="4848C8F8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10.7 Example — Observer Pattern</w:t>
      </w:r>
    </w:p>
    <w:p w14:paraId="2B529F92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class Event:</w:t>
      </w:r>
    </w:p>
    <w:p w14:paraId="1BC076D6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__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self.subs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419BBE91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 xml:space="preserve">def subscribe(self,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self.subs.append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)</w:t>
      </w:r>
    </w:p>
    <w:p w14:paraId="0EEA9DD1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notify(self, msg): [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(msg) for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self.subs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]</w:t>
      </w:r>
    </w:p>
    <w:p w14:paraId="59B505EF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B185B5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evt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 = Event()</w:t>
      </w:r>
    </w:p>
    <w:p w14:paraId="0563291B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evt.subscribe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(lambda m: print("Received:", m))</w:t>
      </w:r>
    </w:p>
    <w:p w14:paraId="482C94B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evt.notify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("Ping")</w:t>
      </w:r>
    </w:p>
    <w:p w14:paraId="71517117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Event-driven systems use this pattern extensively.</w:t>
      </w:r>
    </w:p>
    <w:p w14:paraId="5C6C65EE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151FE214">
          <v:rect id="_x0000_i2497" style="width:0;height:1.5pt" o:hralign="center" o:hrstd="t" o:hr="t" fillcolor="#a0a0a0" stroked="f"/>
        </w:pict>
      </w:r>
    </w:p>
    <w:p w14:paraId="458F4EED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10.8 Example — Decorator Pattern (OOP version)</w:t>
      </w:r>
    </w:p>
    <w:p w14:paraId="25D3B06B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class Notifier:</w:t>
      </w:r>
    </w:p>
    <w:p w14:paraId="4523B5F0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send(self, msg): print("Email:", msg)</w:t>
      </w:r>
    </w:p>
    <w:p w14:paraId="06079374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B085C1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:</w:t>
      </w:r>
    </w:p>
    <w:p w14:paraId="6E083B4A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__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__(self, notifier):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self.notifier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 xml:space="preserve"> = notifier</w:t>
      </w:r>
    </w:p>
    <w:p w14:paraId="4CD78197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send(self, msg):</w:t>
      </w:r>
    </w:p>
    <w:p w14:paraId="02935381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self.notifier.send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(msg)</w:t>
      </w:r>
    </w:p>
    <w:p w14:paraId="68F7209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print("SMS:", msg)</w:t>
      </w:r>
    </w:p>
    <w:p w14:paraId="6BA9A7C1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958DB9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n =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SMSDecorator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(Notifier())</w:t>
      </w:r>
    </w:p>
    <w:p w14:paraId="126AE0BB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n.send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("System alert!")</w:t>
      </w:r>
    </w:p>
    <w:p w14:paraId="293C1657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Extends behavior at runtime without changing base class.</w:t>
      </w:r>
    </w:p>
    <w:p w14:paraId="0131C81F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330E090">
          <v:rect id="_x0000_i2498" style="width:0;height:1.5pt" o:hralign="center" o:hrstd="t" o:hr="t" fillcolor="#a0a0a0" stroked="f"/>
        </w:pict>
      </w:r>
    </w:p>
    <w:p w14:paraId="6DD70FCC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10.9 Repository Pattern</w:t>
      </w:r>
    </w:p>
    <w:p w14:paraId="6E85EA56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UserRepo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:</w:t>
      </w:r>
    </w:p>
    <w:p w14:paraId="227BD9E8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get(self, id): ...</w:t>
      </w:r>
    </w:p>
    <w:p w14:paraId="04636C15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save(self, user): ...</w:t>
      </w:r>
    </w:p>
    <w:p w14:paraId="75360A16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Separates database logic from business rules.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br/>
        <w:t>Switch DB engines without rewriting logic.</w:t>
      </w:r>
    </w:p>
    <w:p w14:paraId="352DF17E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523B47E">
          <v:rect id="_x0000_i2499" style="width:0;height:1.5pt" o:hralign="center" o:hrstd="t" o:hr="t" fillcolor="#a0a0a0" stroked="f"/>
        </w:pict>
      </w:r>
    </w:p>
    <w:p w14:paraId="3E964039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10.10 Service Pattern</w:t>
      </w:r>
    </w:p>
    <w:p w14:paraId="252A8F32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PaymentService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:</w:t>
      </w:r>
    </w:p>
    <w:p w14:paraId="6CC4256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def charge(self, user, amount): ...</w:t>
      </w:r>
    </w:p>
    <w:p w14:paraId="3BDB37F5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Keeps controllers thin — business rules live here.</w:t>
      </w:r>
    </w:p>
    <w:p w14:paraId="63FE888B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45CFFC23">
          <v:rect id="_x0000_i2500" style="width:0;height:1.5pt" o:hralign="center" o:hrstd="t" o:hr="t" fillcolor="#a0a0a0" stroked="f"/>
        </w:pict>
      </w:r>
    </w:p>
    <w:p w14:paraId="36C934D5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10.11 Microservices vs Monolith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527"/>
        <w:gridCol w:w="1934"/>
        <w:gridCol w:w="2722"/>
      </w:tblGrid>
      <w:tr w:rsidR="00321A8E" w:rsidRPr="00321A8E" w14:paraId="60F80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C9E47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950EDE5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30C35DCF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1F28C2A" w14:textId="77777777" w:rsidR="00321A8E" w:rsidRPr="00321A8E" w:rsidRDefault="00321A8E" w:rsidP="00321A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321A8E" w:rsidRPr="00321A8E" w14:paraId="40185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FF67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308BC85E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Small apps</w:t>
            </w:r>
          </w:p>
        </w:tc>
        <w:tc>
          <w:tcPr>
            <w:tcW w:w="0" w:type="auto"/>
            <w:vAlign w:val="center"/>
            <w:hideMark/>
          </w:tcPr>
          <w:p w14:paraId="7D928F98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Simple deployment</w:t>
            </w:r>
          </w:p>
        </w:tc>
        <w:tc>
          <w:tcPr>
            <w:tcW w:w="0" w:type="auto"/>
            <w:vAlign w:val="center"/>
            <w:hideMark/>
          </w:tcPr>
          <w:p w14:paraId="7A9BA510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Hard to scale parts</w:t>
            </w:r>
          </w:p>
        </w:tc>
      </w:tr>
      <w:tr w:rsidR="00321A8E" w:rsidRPr="00321A8E" w14:paraId="29A73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84A7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4C7AA993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Large distributed systems</w:t>
            </w:r>
          </w:p>
        </w:tc>
        <w:tc>
          <w:tcPr>
            <w:tcW w:w="0" w:type="auto"/>
            <w:vAlign w:val="center"/>
            <w:hideMark/>
          </w:tcPr>
          <w:p w14:paraId="18C83B02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Scalable, isolated</w:t>
            </w:r>
          </w:p>
        </w:tc>
        <w:tc>
          <w:tcPr>
            <w:tcW w:w="0" w:type="auto"/>
            <w:vAlign w:val="center"/>
            <w:hideMark/>
          </w:tcPr>
          <w:p w14:paraId="548C690F" w14:textId="77777777" w:rsidR="00321A8E" w:rsidRPr="00321A8E" w:rsidRDefault="00321A8E" w:rsidP="00321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A8E">
              <w:rPr>
                <w:rFonts w:ascii="Times New Roman" w:eastAsia="Times New Roman" w:hAnsi="Times New Roman" w:cs="Times New Roman"/>
                <w:sz w:val="24"/>
                <w:szCs w:val="24"/>
              </w:rPr>
              <w:t>Complex ops &amp; monitoring</w:t>
            </w:r>
          </w:p>
        </w:tc>
      </w:tr>
    </w:tbl>
    <w:p w14:paraId="0F6F55AC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Python fits both: Flask/</w:t>
      </w:r>
      <w:proofErr w:type="spellStart"/>
      <w:r w:rsidRPr="00321A8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for small services, Celery or Kafka for distributed tasks.</w:t>
      </w:r>
    </w:p>
    <w:p w14:paraId="3D3656FD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57089FEF">
          <v:rect id="_x0000_i2501" style="width:0;height:1.5pt" o:hralign="center" o:hrstd="t" o:hr="t" fillcolor="#a0a0a0" stroked="f"/>
        </w:pict>
      </w:r>
    </w:p>
    <w:p w14:paraId="68B407E4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10.12 Event-Driven Architecture</w:t>
      </w:r>
    </w:p>
    <w:p w14:paraId="5D9FA9D1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import queue</w:t>
      </w:r>
    </w:p>
    <w:p w14:paraId="514297A8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 xml:space="preserve">events = 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queue.Queue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()</w:t>
      </w:r>
    </w:p>
    <w:p w14:paraId="02C0F4FB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events.put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({"type": "</w:t>
      </w:r>
      <w:proofErr w:type="spellStart"/>
      <w:r w:rsidRPr="00321A8E">
        <w:rPr>
          <w:rFonts w:ascii="Courier New" w:eastAsia="Times New Roman" w:hAnsi="Courier New" w:cs="Courier New"/>
          <w:sz w:val="20"/>
          <w:szCs w:val="20"/>
        </w:rPr>
        <w:t>user_signup</w:t>
      </w:r>
      <w:proofErr w:type="spellEnd"/>
      <w:r w:rsidRPr="00321A8E">
        <w:rPr>
          <w:rFonts w:ascii="Courier New" w:eastAsia="Times New Roman" w:hAnsi="Courier New" w:cs="Courier New"/>
          <w:sz w:val="20"/>
          <w:szCs w:val="20"/>
        </w:rPr>
        <w:t>"})</w:t>
      </w:r>
    </w:p>
    <w:p w14:paraId="3F82F8B5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Decouples producers from consumers → better resilience and scalability.</w:t>
      </w:r>
    </w:p>
    <w:p w14:paraId="1E8C0216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0EC893E">
          <v:rect id="_x0000_i2502" style="width:0;height:1.5pt" o:hralign="center" o:hrstd="t" o:hr="t" fillcolor="#a0a0a0" stroked="f"/>
        </w:pict>
      </w:r>
    </w:p>
    <w:p w14:paraId="7C38D7A9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10.13 CQRS (Command–Query Responsibility Segregation)</w:t>
      </w:r>
    </w:p>
    <w:p w14:paraId="2BB66E26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>Split write operations (commands) from read operations (queries).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br/>
      </w: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Simplifies scaling read-heavy APIs.</w:t>
      </w:r>
    </w:p>
    <w:p w14:paraId="10AC761C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D59B4D7">
          <v:rect id="_x0000_i2503" style="width:0;height:1.5pt" o:hralign="center" o:hrstd="t" o:hr="t" fillcolor="#a0a0a0" stroked="f"/>
        </w:pict>
      </w:r>
    </w:p>
    <w:p w14:paraId="433BBC88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10.14 Pipeline Pattern</w:t>
      </w:r>
    </w:p>
    <w:p w14:paraId="65BC754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def load(): ...</w:t>
      </w:r>
    </w:p>
    <w:p w14:paraId="09EB6C9A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def clean(): ...</w:t>
      </w:r>
    </w:p>
    <w:p w14:paraId="27B1FA95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def transform(): ...</w:t>
      </w:r>
    </w:p>
    <w:p w14:paraId="71E6E72A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def save(): ...</w:t>
      </w:r>
    </w:p>
    <w:p w14:paraId="423F299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2AB4DD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for step in (load, clean, transform, save):</w:t>
      </w:r>
    </w:p>
    <w:p w14:paraId="5D692833" w14:textId="77777777" w:rsidR="00321A8E" w:rsidRPr="00321A8E" w:rsidRDefault="00321A8E" w:rsidP="00321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1A8E">
        <w:rPr>
          <w:rFonts w:ascii="Courier New" w:eastAsia="Times New Roman" w:hAnsi="Courier New" w:cs="Courier New"/>
          <w:sz w:val="20"/>
          <w:szCs w:val="20"/>
        </w:rPr>
        <w:t> </w:t>
      </w:r>
      <w:r w:rsidRPr="00321A8E">
        <w:rPr>
          <w:rFonts w:ascii="Courier New" w:eastAsia="Times New Roman" w:hAnsi="Courier New" w:cs="Courier New"/>
          <w:sz w:val="20"/>
          <w:szCs w:val="20"/>
        </w:rPr>
        <w:t>step()</w:t>
      </w:r>
    </w:p>
    <w:p w14:paraId="263802EC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Used in ETL, data science, and testing pipelines.</w:t>
      </w:r>
    </w:p>
    <w:p w14:paraId="4DD4DBC5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457B611E">
          <v:rect id="_x0000_i2504" style="width:0;height:1.5pt" o:hralign="center" o:hrstd="t" o:hr="t" fillcolor="#a0a0a0" stroked="f"/>
        </w:pict>
      </w:r>
    </w:p>
    <w:p w14:paraId="79FFEBB4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10.15 Logging and Monitoring in Architecture</w:t>
      </w:r>
    </w:p>
    <w:p w14:paraId="6A02621B" w14:textId="77777777" w:rsidR="00321A8E" w:rsidRPr="00321A8E" w:rsidRDefault="00321A8E" w:rsidP="00321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>Centralize logs (ELK stack).</w:t>
      </w:r>
    </w:p>
    <w:p w14:paraId="787AA09D" w14:textId="77777777" w:rsidR="00321A8E" w:rsidRPr="00321A8E" w:rsidRDefault="00321A8E" w:rsidP="00321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Expose </w:t>
      </w:r>
      <w:r w:rsidRPr="00321A8E">
        <w:rPr>
          <w:rFonts w:ascii="Courier New" w:eastAsia="Times New Roman" w:hAnsi="Courier New" w:cs="Courier New"/>
          <w:sz w:val="20"/>
          <w:szCs w:val="20"/>
        </w:rPr>
        <w:t>/health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endpoint for Kubernetes.</w:t>
      </w:r>
    </w:p>
    <w:p w14:paraId="13709C14" w14:textId="77777777" w:rsidR="00321A8E" w:rsidRPr="00321A8E" w:rsidRDefault="00321A8E" w:rsidP="00321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>Collect metrics (Prometheus + Grafana).</w:t>
      </w:r>
    </w:p>
    <w:p w14:paraId="62205440" w14:textId="77777777" w:rsidR="00321A8E" w:rsidRPr="00321A8E" w:rsidRDefault="00321A8E" w:rsidP="00321A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>Use correlation IDs for traceability.</w:t>
      </w:r>
    </w:p>
    <w:p w14:paraId="0D4D02CE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A system is only as good as its observability.</w:t>
      </w:r>
    </w:p>
    <w:p w14:paraId="5E714D5C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2949860B">
          <v:rect id="_x0000_i2505" style="width:0;height:1.5pt" o:hralign="center" o:hrstd="t" o:hr="t" fillcolor="#a0a0a0" stroked="f"/>
        </w:pict>
      </w:r>
    </w:p>
    <w:p w14:paraId="3BB1A8ED" w14:textId="77777777" w:rsidR="00321A8E" w:rsidRPr="00321A8E" w:rsidRDefault="00321A8E" w:rsidP="00321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8E">
        <w:rPr>
          <w:rFonts w:ascii="Times New Roman" w:eastAsia="Times New Roman" w:hAnsi="Times New Roman" w:cs="Times New Roman"/>
          <w:b/>
          <w:bCs/>
          <w:sz w:val="27"/>
          <w:szCs w:val="27"/>
        </w:rPr>
        <w:t>10.16 Documentation &amp; Versioning</w:t>
      </w:r>
    </w:p>
    <w:p w14:paraId="29AA5228" w14:textId="77777777" w:rsidR="00321A8E" w:rsidRPr="00321A8E" w:rsidRDefault="00321A8E" w:rsidP="00321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1A8E">
        <w:rPr>
          <w:rFonts w:ascii="Times New Roman" w:eastAsia="Times New Roman" w:hAnsi="Times New Roman" w:cs="Times New Roman"/>
          <w:b/>
          <w:bCs/>
          <w:sz w:val="24"/>
          <w:szCs w:val="24"/>
        </w:rPr>
        <w:t>Sphinx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21A8E">
        <w:rPr>
          <w:rFonts w:ascii="Times New Roman" w:eastAsia="Times New Roman" w:hAnsi="Times New Roman" w:cs="Times New Roman"/>
          <w:b/>
          <w:bCs/>
          <w:sz w:val="24"/>
          <w:szCs w:val="24"/>
        </w:rPr>
        <w:t>MkDocs</w:t>
      </w:r>
      <w:proofErr w:type="spellEnd"/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for auto API docs.</w:t>
      </w:r>
    </w:p>
    <w:p w14:paraId="061E9C01" w14:textId="77777777" w:rsidR="00321A8E" w:rsidRPr="00321A8E" w:rsidRDefault="00321A8E" w:rsidP="00321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321A8E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Versioning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r w:rsidRPr="00321A8E">
        <w:rPr>
          <w:rFonts w:ascii="Courier New" w:eastAsia="Times New Roman" w:hAnsi="Courier New" w:cs="Courier New"/>
          <w:sz w:val="20"/>
          <w:szCs w:val="20"/>
        </w:rPr>
        <w:t>MAJOR.MINOR.PATCH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).</w:t>
      </w:r>
    </w:p>
    <w:p w14:paraId="5F53932D" w14:textId="77777777" w:rsidR="00321A8E" w:rsidRPr="00321A8E" w:rsidRDefault="00321A8E" w:rsidP="00321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Maintain a </w:t>
      </w:r>
      <w:r w:rsidRPr="00321A8E">
        <w:rPr>
          <w:rFonts w:ascii="Courier New" w:eastAsia="Times New Roman" w:hAnsi="Courier New" w:cs="Courier New"/>
          <w:sz w:val="20"/>
          <w:szCs w:val="20"/>
        </w:rPr>
        <w:t>CHANGELOG.md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203C2" w14:textId="77777777" w:rsidR="00321A8E" w:rsidRPr="00321A8E" w:rsidRDefault="00321A8E" w:rsidP="00321A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t>Always document public interfaces.</w:t>
      </w:r>
    </w:p>
    <w:p w14:paraId="1396FE39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A8E">
        <w:rPr>
          <w:rFonts w:ascii="Times New Roman" w:eastAsia="Times New Roman" w:hAnsi="Times New Roman" w:cs="Times New Roman"/>
          <w:sz w:val="24"/>
          <w:szCs w:val="24"/>
        </w:rPr>
        <w:t xml:space="preserve"> “Readable code ages well — documented code survives.”</w:t>
      </w:r>
    </w:p>
    <w:p w14:paraId="22A394E5" w14:textId="77777777" w:rsidR="00321A8E" w:rsidRPr="00321A8E" w:rsidRDefault="00321A8E" w:rsidP="00321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sz w:val="24"/>
          <w:szCs w:val="24"/>
        </w:rPr>
        <w:pict w14:anchorId="04A81064">
          <v:rect id="_x0000_i2506" style="width:0;height:1.5pt" o:hralign="center" o:hrstd="t" o:hr="t" fillcolor="#a0a0a0" stroked="f"/>
        </w:pict>
      </w:r>
    </w:p>
    <w:p w14:paraId="7893D3E7" w14:textId="77777777" w:rsidR="00321A8E" w:rsidRPr="00321A8E" w:rsidRDefault="00321A8E" w:rsidP="00321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8E">
        <w:rPr>
          <w:rFonts w:ascii="Times New Roman" w:eastAsia="Times New Roman" w:hAnsi="Times New Roman" w:cs="Times New Roman"/>
          <w:i/>
          <w:iCs/>
          <w:sz w:val="24"/>
          <w:szCs w:val="24"/>
        </w:rPr>
        <w:t>(End of Part 10 — Next and Final: Part 11 Top 50 Interview Q&amp;A + Glossary pages 33–35.)</w:t>
      </w:r>
    </w:p>
    <w:p w14:paraId="0883F770" w14:textId="77777777" w:rsidR="00106AEA" w:rsidRPr="00106AEA" w:rsidRDefault="00106AEA" w:rsidP="0010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Part 11 — Top 50 Interview Q&amp;A + Glossary, pages 33–35.)</w:t>
      </w:r>
    </w:p>
    <w:p w14:paraId="49B8471F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509263BD">
          <v:rect id="_x0000_i2609" style="width:0;height:1.5pt" o:hralign="center" o:hrstd="t" o:hr="t" fillcolor="#a0a0a0" stroked="f"/>
        </w:pict>
      </w:r>
    </w:p>
    <w:p w14:paraId="3D8D5C62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EA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106A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Top 50 Python Interview Questions &amp; Answers</w:t>
      </w:r>
    </w:p>
    <w:p w14:paraId="731DF98F" w14:textId="77777777" w:rsidR="00106AEA" w:rsidRPr="00106AEA" w:rsidRDefault="00106AEA" w:rsidP="0010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t>Short, to-the-point questions you can review before any technical interview.</w:t>
      </w:r>
    </w:p>
    <w:p w14:paraId="5FFBDA9C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1B091C02">
          <v:rect id="_x0000_i2610" style="width:0;height:1.5pt" o:hralign="center" o:hrstd="t" o:hr="t" fillcolor="#a0a0a0" stroked="f"/>
        </w:pict>
      </w:r>
    </w:p>
    <w:p w14:paraId="5BFE6FA8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Language &amp; Syntax</w:t>
      </w:r>
    </w:p>
    <w:p w14:paraId="4B0E69D4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Python?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High-level, interpreted, dynamically typed, general-purpose language.</w:t>
      </w:r>
    </w:p>
    <w:p w14:paraId="02FED624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Mutable vs Immutable types?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Lists, </w:t>
      </w:r>
      <w:proofErr w:type="spellStart"/>
      <w:r w:rsidRPr="00106AEA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, sets are mutable; tuples, strings, </w:t>
      </w:r>
      <w:proofErr w:type="spellStart"/>
      <w:r w:rsidRPr="00106AEA">
        <w:rPr>
          <w:rFonts w:ascii="Times New Roman" w:eastAsia="Times New Roman" w:hAnsi="Times New Roman" w:cs="Times New Roman"/>
          <w:sz w:val="24"/>
          <w:szCs w:val="24"/>
        </w:rPr>
        <w:t>ints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are immutable.</w:t>
      </w:r>
    </w:p>
    <w:p w14:paraId="0569DAAE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Python namespaces?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Mappings of names to objects (Local, Global, Built-in).</w:t>
      </w:r>
    </w:p>
    <w:p w14:paraId="48F6F026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GIL (Global Interpreter Lock)?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A mutex that allows only one thread to execute Python bytecode at a time.</w:t>
      </w:r>
    </w:p>
    <w:p w14:paraId="4467AF59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shallow copy vs deep copy?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Shallow copies </w:t>
      </w:r>
      <w:proofErr w:type="gramStart"/>
      <w:r w:rsidRPr="00106AEA"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gramEnd"/>
      <w:r w:rsidRPr="00106AEA">
        <w:rPr>
          <w:rFonts w:ascii="Times New Roman" w:eastAsia="Times New Roman" w:hAnsi="Times New Roman" w:cs="Times New Roman"/>
          <w:sz w:val="24"/>
          <w:szCs w:val="24"/>
        </w:rPr>
        <w:t>; deep copies nested objects too.</w:t>
      </w:r>
    </w:p>
    <w:p w14:paraId="58BEB3CF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is memory managed?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Reference counting + garbage collector for cyclic references.</w:t>
      </w:r>
    </w:p>
    <w:p w14:paraId="2704FB2B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is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06AEA">
        <w:rPr>
          <w:rFonts w:ascii="Courier New" w:eastAsia="Times New Roman" w:hAnsi="Courier New" w:cs="Courier New"/>
          <w:sz w:val="20"/>
          <w:szCs w:val="20"/>
        </w:rPr>
        <w:t>is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→ identity; </w:t>
      </w:r>
      <w:r w:rsidRPr="00106AEA">
        <w:rPr>
          <w:rFonts w:ascii="Courier New" w:eastAsia="Times New Roman" w:hAnsi="Courier New" w:cs="Courier New"/>
          <w:sz w:val="20"/>
          <w:szCs w:val="20"/>
        </w:rPr>
        <w:t>==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→ value equality.</w:t>
      </w:r>
    </w:p>
    <w:p w14:paraId="05247AD7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Explain Python decorators.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Functions that wrap other functions to modify behavior dynamically.</w:t>
      </w:r>
    </w:p>
    <w:p w14:paraId="638931E4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lambda function?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Anonymous single-expression function.</w:t>
      </w:r>
    </w:p>
    <w:p w14:paraId="214BE2FA" w14:textId="77777777" w:rsidR="00106AEA" w:rsidRPr="00106AEA" w:rsidRDefault="00106AEA" w:rsidP="00106A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Explain Python's scope resolution (LEGB).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Local → Enclosing → Global → Built-in order of variable lookup.</w:t>
      </w:r>
    </w:p>
    <w:p w14:paraId="774F60EA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4784441B">
          <v:rect id="_x0000_i2611" style="width:0;height:1.5pt" o:hralign="center" o:hrstd="t" o:hr="t" fillcolor="#a0a0a0" stroked="f"/>
        </w:pict>
      </w:r>
    </w:p>
    <w:p w14:paraId="3B45F7E1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Functions &amp; Comprehensions</w:t>
      </w:r>
    </w:p>
    <w:p w14:paraId="06434AC8" w14:textId="77777777" w:rsidR="00106AEA" w:rsidRPr="00106AEA" w:rsidRDefault="00106AEA" w:rsidP="00106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@staticmethod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@classmethod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Static has no class/instance; </w:t>
      </w:r>
      <w:proofErr w:type="spellStart"/>
      <w:r w:rsidRPr="00106AEA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gets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89E8A" w14:textId="77777777" w:rsidR="00106AEA" w:rsidRPr="00106AEA" w:rsidRDefault="00106AEA" w:rsidP="00106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t>**What are *</w:t>
      </w:r>
      <w:proofErr w:type="spellStart"/>
      <w:r w:rsidRPr="00106AEA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kwargs</w:t>
      </w:r>
      <w:proofErr w:type="spellEnd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Arbitrary argument packing: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= tuple,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= dict.</w:t>
      </w:r>
    </w:p>
    <w:p w14:paraId="200703B4" w14:textId="77777777" w:rsidR="00106AEA" w:rsidRPr="00106AEA" w:rsidRDefault="00106AEA" w:rsidP="00106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the difference between generator and iterator?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Generator automatically creates iterator using </w:t>
      </w:r>
      <w:r w:rsidRPr="00106AEA">
        <w:rPr>
          <w:rFonts w:ascii="Courier New" w:eastAsia="Times New Roman" w:hAnsi="Courier New" w:cs="Courier New"/>
          <w:sz w:val="20"/>
          <w:szCs w:val="20"/>
        </w:rPr>
        <w:t>yield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25D5A0" w14:textId="77777777" w:rsidR="00106AEA" w:rsidRPr="00106AEA" w:rsidRDefault="00106AEA" w:rsidP="00106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use of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Pauses function and saves its state between iterations.</w:t>
      </w:r>
    </w:p>
    <w:p w14:paraId="6E812EAB" w14:textId="77777777" w:rsidR="00106AEA" w:rsidRPr="00106AEA" w:rsidRDefault="00106AEA" w:rsidP="00106A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 list comprehensions?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For building new lists succinctly from </w:t>
      </w:r>
      <w:proofErr w:type="spellStart"/>
      <w:r w:rsidRPr="00106AEA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transformations.</w:t>
      </w:r>
    </w:p>
    <w:p w14:paraId="6CE84443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38358F4F">
          <v:rect id="_x0000_i2612" style="width:0;height:1.5pt" o:hralign="center" o:hrstd="t" o:hr="t" fillcolor="#a0a0a0" stroked="f"/>
        </w:pict>
      </w:r>
    </w:p>
    <w:p w14:paraId="258FBF25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OOP Concepts</w:t>
      </w:r>
    </w:p>
    <w:p w14:paraId="16A4AB36" w14:textId="77777777" w:rsidR="00106AEA" w:rsidRPr="00106AEA" w:rsidRDefault="00106AEA" w:rsidP="00106A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Dunder (Magic) methods?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Special methods like </w:t>
      </w:r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AEA">
        <w:rPr>
          <w:rFonts w:ascii="Courier New" w:eastAsia="Times New Roman" w:hAnsi="Courier New" w:cs="Courier New"/>
          <w:sz w:val="20"/>
          <w:szCs w:val="20"/>
        </w:rPr>
        <w:t>__add__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48F602" w14:textId="77777777" w:rsidR="00106AEA" w:rsidRPr="00106AEA" w:rsidRDefault="00106AEA" w:rsidP="00106A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are </w:t>
      </w:r>
      <w:proofErr w:type="spellStart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dataclasses</w:t>
      </w:r>
      <w:proofErr w:type="spellEnd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Classes that auto-generate </w:t>
      </w:r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__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, comparisons.</w:t>
      </w:r>
    </w:p>
    <w:p w14:paraId="781277D3" w14:textId="77777777" w:rsidR="00106AEA" w:rsidRPr="00106AEA" w:rsidRDefault="00106AEA" w:rsidP="00106A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Explain inheritance and polymorphism.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Inheritance extends parent behavior; polymorphism allows same interface for multiple types.</w:t>
      </w:r>
    </w:p>
    <w:p w14:paraId="778BD654" w14:textId="77777777" w:rsidR="00106AEA" w:rsidRPr="00106AEA" w:rsidRDefault="00106AEA" w:rsidP="00106A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the difference between composition and inheritance?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Composition: "has-a" relationship; inheritance: "is-a".</w:t>
      </w:r>
    </w:p>
    <w:p w14:paraId="4AAA5E4F" w14:textId="77777777" w:rsidR="00106AEA" w:rsidRPr="00106AEA" w:rsidRDefault="00106AEA" w:rsidP="00106A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the role of ABC (Abstract Base Class)?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Defines required methods; enforces interface consistency.</w:t>
      </w:r>
    </w:p>
    <w:p w14:paraId="04F0D80A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79C798D2">
          <v:rect id="_x0000_i2613" style="width:0;height:1.5pt" o:hralign="center" o:hrstd="t" o:hr="t" fillcolor="#a0a0a0" stroked="f"/>
        </w:pict>
      </w:r>
    </w:p>
    <w:p w14:paraId="269CBB38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 Concepts</w:t>
      </w:r>
    </w:p>
    <w:p w14:paraId="65C72709" w14:textId="77777777" w:rsidR="00106AEA" w:rsidRPr="00106AEA" w:rsidRDefault="00106AEA" w:rsidP="00106A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What’s the purpose of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__slots__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Saves memory by removing per-instance dict.</w:t>
      </w:r>
    </w:p>
    <w:p w14:paraId="2431805A" w14:textId="77777777" w:rsidR="00106AEA" w:rsidRPr="00106AEA" w:rsidRDefault="00106AEA" w:rsidP="00106A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context managers?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Classes/functions that manage setup/teardown (</w:t>
      </w:r>
      <w:r w:rsidRPr="00106AEA">
        <w:rPr>
          <w:rFonts w:ascii="Courier New" w:eastAsia="Times New Roman" w:hAnsi="Courier New" w:cs="Courier New"/>
          <w:sz w:val="20"/>
          <w:szCs w:val="20"/>
        </w:rPr>
        <w:t>__enter__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AEA">
        <w:rPr>
          <w:rFonts w:ascii="Courier New" w:eastAsia="Times New Roman" w:hAnsi="Courier New" w:cs="Courier New"/>
          <w:sz w:val="20"/>
          <w:szCs w:val="20"/>
        </w:rPr>
        <w:t>__exit__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A15CEBF" w14:textId="77777777" w:rsidR="00106AEA" w:rsidRPr="00106AEA" w:rsidRDefault="00106AEA" w:rsidP="00106A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monkey patching?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Dynamically modifying a module/class at runtime (use cautiously).</w:t>
      </w:r>
    </w:p>
    <w:p w14:paraId="51A924E4" w14:textId="77777777" w:rsidR="00106AEA" w:rsidRPr="00106AEA" w:rsidRDefault="00106AEA" w:rsidP="00106A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Explain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async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await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Async defines coroutine; await pauses until coroutine completes.</w:t>
      </w:r>
    </w:p>
    <w:p w14:paraId="60F91ECF" w14:textId="77777777" w:rsidR="00106AEA" w:rsidRPr="00106AEA" w:rsidRDefault="00106AEA" w:rsidP="00106A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the difference between multiprocessing and multithreading?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Multiprocessing uses separate interpreters (true parallelism), threading shares memory (limited by GIL).</w:t>
      </w:r>
    </w:p>
    <w:p w14:paraId="501FDF30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793EA94C">
          <v:rect id="_x0000_i2614" style="width:0;height:1.5pt" o:hralign="center" o:hrstd="t" o:hr="t" fillcolor="#a0a0a0" stroked="f"/>
        </w:pict>
      </w:r>
    </w:p>
    <w:p w14:paraId="71C2152B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Structures &amp; Algorithms</w:t>
      </w:r>
    </w:p>
    <w:p w14:paraId="3DB2FF91" w14:textId="77777777" w:rsidR="00106AEA" w:rsidRPr="00106AEA" w:rsidRDefault="00106AEA" w:rsidP="00106A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What’s the time complexity of </w:t>
      </w:r>
      <w:proofErr w:type="spellStart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dict</w:t>
      </w:r>
      <w:proofErr w:type="spellEnd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lookup?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O(1) average case.</w:t>
      </w:r>
    </w:p>
    <w:p w14:paraId="17033BB7" w14:textId="77777777" w:rsidR="00106AEA" w:rsidRPr="00106AEA" w:rsidRDefault="00106AEA" w:rsidP="00106A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remove duplicates from a list?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06AEA">
        <w:rPr>
          <w:rFonts w:ascii="Courier New" w:eastAsia="Times New Roman" w:hAnsi="Courier New" w:cs="Courier New"/>
          <w:sz w:val="20"/>
          <w:szCs w:val="20"/>
        </w:rPr>
        <w:t>list(set(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lst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))</w:t>
      </w:r>
    </w:p>
    <w:p w14:paraId="72168D61" w14:textId="77777777" w:rsidR="00106AEA" w:rsidRPr="00106AEA" w:rsidRDefault="00106AEA" w:rsidP="00106A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to merge two </w:t>
      </w:r>
      <w:proofErr w:type="spellStart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dicts</w:t>
      </w:r>
      <w:proofErr w:type="spellEnd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06AEA">
        <w:rPr>
          <w:rFonts w:ascii="Courier New" w:eastAsia="Times New Roman" w:hAnsi="Courier New" w:cs="Courier New"/>
          <w:sz w:val="20"/>
          <w:szCs w:val="20"/>
        </w:rPr>
        <w:t>{**d1, **d2}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06AEA">
        <w:rPr>
          <w:rFonts w:ascii="Courier New" w:eastAsia="Times New Roman" w:hAnsi="Courier New" w:cs="Courier New"/>
          <w:sz w:val="20"/>
          <w:szCs w:val="20"/>
        </w:rPr>
        <w:t>d1 | d2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(Python 3.9+).</w:t>
      </w:r>
    </w:p>
    <w:p w14:paraId="663AC164" w14:textId="77777777" w:rsidR="00106AEA" w:rsidRPr="00106AEA" w:rsidRDefault="00106AEA" w:rsidP="00106A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list slicing?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06AEA">
        <w:rPr>
          <w:rFonts w:ascii="Courier New" w:eastAsia="Times New Roman" w:hAnsi="Courier New" w:cs="Courier New"/>
          <w:sz w:val="20"/>
          <w:szCs w:val="20"/>
        </w:rPr>
        <w:t>a[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]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extracts parts of sequences.</w:t>
      </w:r>
    </w:p>
    <w:p w14:paraId="7719FC9B" w14:textId="77777777" w:rsidR="00106AEA" w:rsidRPr="00106AEA" w:rsidRDefault="00106AEA" w:rsidP="00106A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Explain shallow/deep copy differences again.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Shallow → references inner objects; deep → duplicates all recursively.</w:t>
      </w:r>
    </w:p>
    <w:p w14:paraId="3AFCBA00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73F1AFEF">
          <v:rect id="_x0000_i2615" style="width:0;height:1.5pt" o:hralign="center" o:hrstd="t" o:hr="t" fillcolor="#a0a0a0" stroked="f"/>
        </w:pict>
      </w:r>
    </w:p>
    <w:p w14:paraId="0C7856DD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&amp; Debugging</w:t>
      </w:r>
    </w:p>
    <w:p w14:paraId="7FA90CFC" w14:textId="77777777" w:rsidR="00106AEA" w:rsidRPr="00106AEA" w:rsidRDefault="00106AEA" w:rsidP="00106A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Python testing frameworks?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6AEA">
        <w:rPr>
          <w:rFonts w:ascii="Courier New" w:eastAsia="Times New Roman" w:hAnsi="Courier New" w:cs="Courier New"/>
          <w:sz w:val="20"/>
          <w:szCs w:val="20"/>
        </w:rPr>
        <w:t>nose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4224D" w14:textId="77777777" w:rsidR="00106AEA" w:rsidRPr="00106AEA" w:rsidRDefault="00106AEA" w:rsidP="00106A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to mock an API call?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06AEA">
        <w:rPr>
          <w:rFonts w:ascii="Courier New" w:eastAsia="Times New Roman" w:hAnsi="Courier New" w:cs="Courier New"/>
          <w:sz w:val="20"/>
          <w:szCs w:val="20"/>
        </w:rPr>
        <w:t>@patch("requests.get")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84961B" w14:textId="77777777" w:rsidR="00106AEA" w:rsidRPr="00106AEA" w:rsidRDefault="00106AEA" w:rsidP="00106A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What’s a fixture in </w:t>
      </w:r>
      <w:proofErr w:type="spellStart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Function that sets up environment before tests run.</w:t>
      </w:r>
    </w:p>
    <w:p w14:paraId="107F2AC8" w14:textId="77777777" w:rsidR="00106AEA" w:rsidRPr="00106AEA" w:rsidRDefault="00106AEA" w:rsidP="00106A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measure code coverage?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=module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8EB22" w14:textId="77777777" w:rsidR="00106AEA" w:rsidRPr="00106AEA" w:rsidRDefault="00106AEA" w:rsidP="00106A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What’s the use of </w:t>
      </w:r>
      <w:r w:rsidRPr="00106AEA">
        <w:rPr>
          <w:rFonts w:ascii="Courier New" w:eastAsia="Times New Roman" w:hAnsi="Courier New" w:cs="Courier New"/>
          <w:b/>
          <w:bCs/>
          <w:sz w:val="20"/>
          <w:szCs w:val="20"/>
        </w:rPr>
        <w:t>assert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Quickly validate expected conditions during testing.</w:t>
      </w:r>
    </w:p>
    <w:p w14:paraId="7A816531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19F75040">
          <v:rect id="_x0000_i2616" style="width:0;height:1.5pt" o:hralign="center" o:hrstd="t" o:hr="t" fillcolor="#a0a0a0" stroked="f"/>
        </w:pict>
      </w:r>
    </w:p>
    <w:p w14:paraId="51141417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Libraries &amp; Ecosystem</w:t>
      </w:r>
    </w:p>
    <w:p w14:paraId="0A53A9F9" w14:textId="77777777" w:rsidR="00106AEA" w:rsidRPr="00106AEA" w:rsidRDefault="00106AEA" w:rsidP="00106A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Main difference between NumPy and Pandas?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NumPy = numeric arrays; Pandas = labeled, tabular data.</w:t>
      </w:r>
    </w:p>
    <w:p w14:paraId="46AC7359" w14:textId="77777777" w:rsidR="00106AEA" w:rsidRPr="00106AEA" w:rsidRDefault="00106AEA" w:rsidP="00106A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scikit-learn used for?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Classical ML algorithms and preprocessing.</w:t>
      </w:r>
    </w:p>
    <w:p w14:paraId="60D1F885" w14:textId="77777777" w:rsidR="00106AEA" w:rsidRPr="00106AEA" w:rsidRDefault="00106AEA" w:rsidP="00106A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Flask?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106AE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is async and type-checked; Flask is sync and lightweight.</w:t>
      </w:r>
    </w:p>
    <w:p w14:paraId="7237E253" w14:textId="77777777" w:rsidR="00106AEA" w:rsidRPr="00106AEA" w:rsidRDefault="00106AEA" w:rsidP="00106A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</w:t>
      </w:r>
      <w:proofErr w:type="spellStart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ORM that abstracts SQL with Python classes.</w:t>
      </w:r>
    </w:p>
    <w:p w14:paraId="64F28C73" w14:textId="77777777" w:rsidR="00106AEA" w:rsidRPr="00106AEA" w:rsidRDefault="00106AEA" w:rsidP="00106A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to call an API with Requests?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()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3132F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3FCE546F">
          <v:rect id="_x0000_i2617" style="width:0;height:1.5pt" o:hralign="center" o:hrstd="t" o:hr="t" fillcolor="#a0a0a0" stroked="f"/>
        </w:pict>
      </w:r>
    </w:p>
    <w:p w14:paraId="3903D222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DevOps &amp; Packaging</w:t>
      </w:r>
    </w:p>
    <w:p w14:paraId="62A136F2" w14:textId="77777777" w:rsidR="00106AEA" w:rsidRPr="00106AEA" w:rsidRDefault="00106AEA" w:rsidP="00106A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a virtual environment?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Isolated environment for dependencies (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DC5BE86" w14:textId="77777777" w:rsidR="00106AEA" w:rsidRPr="00106AEA" w:rsidRDefault="00106AEA" w:rsidP="00106A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package a Python project?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06AEA">
        <w:rPr>
          <w:rFonts w:ascii="Courier New" w:eastAsia="Times New Roman" w:hAnsi="Courier New" w:cs="Courier New"/>
          <w:sz w:val="20"/>
          <w:szCs w:val="20"/>
        </w:rPr>
        <w:t>python -m build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creates wheel from </w:t>
      </w:r>
      <w:proofErr w:type="spellStart"/>
      <w:r w:rsidRPr="00106AEA">
        <w:rPr>
          <w:rFonts w:ascii="Times New Roman" w:eastAsia="Times New Roman" w:hAnsi="Times New Roman" w:cs="Times New Roman"/>
          <w:sz w:val="24"/>
          <w:szCs w:val="24"/>
        </w:rPr>
        <w:t>pyproject.toml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2B0801" w14:textId="77777777" w:rsidR="00106AEA" w:rsidRPr="00106AEA" w:rsidRDefault="00106AEA" w:rsidP="00106A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Docker used for?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Containerization for reproducible deployments.</w:t>
      </w:r>
    </w:p>
    <w:p w14:paraId="3BDEC25D" w14:textId="77777777" w:rsidR="00106AEA" w:rsidRPr="00106AEA" w:rsidRDefault="00106AEA" w:rsidP="00106A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CI/CD?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Continuous Integration/Deployment — automated testing &amp; delivery pipeline.</w:t>
      </w:r>
    </w:p>
    <w:p w14:paraId="6BD345DF" w14:textId="77777777" w:rsidR="00106AEA" w:rsidRPr="00106AEA" w:rsidRDefault="00106AEA" w:rsidP="00106A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environment variables?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>→ System-level configuration keys used for secrets or settings.</w:t>
      </w:r>
    </w:p>
    <w:p w14:paraId="232C5EEB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6989EE1A">
          <v:rect id="_x0000_i2618" style="width:0;height:1.5pt" o:hralign="center" o:hrstd="t" o:hr="t" fillcolor="#a0a0a0" stroked="f"/>
        </w:pict>
      </w:r>
    </w:p>
    <w:p w14:paraId="78422E37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&amp; Best Practices</w:t>
      </w:r>
    </w:p>
    <w:p w14:paraId="1DF3F3D0" w14:textId="77777777" w:rsidR="00106AEA" w:rsidRPr="00106AEA" w:rsidRDefault="00106AEA" w:rsidP="00106A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to hash passwords securely?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bcrypt.hashpw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()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D218B" w14:textId="77777777" w:rsidR="00106AEA" w:rsidRPr="00106AEA" w:rsidRDefault="00106AEA" w:rsidP="00106A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to generate secure tokens?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106AEA">
        <w:rPr>
          <w:rFonts w:ascii="Courier New" w:eastAsia="Times New Roman" w:hAnsi="Courier New" w:cs="Courier New"/>
          <w:sz w:val="20"/>
          <w:szCs w:val="20"/>
        </w:rPr>
        <w:t>secrets.token_hex</w:t>
      </w:r>
      <w:proofErr w:type="spellEnd"/>
      <w:r w:rsidRPr="00106AEA">
        <w:rPr>
          <w:rFonts w:ascii="Courier New" w:eastAsia="Times New Roman" w:hAnsi="Courier New" w:cs="Courier New"/>
          <w:sz w:val="20"/>
          <w:szCs w:val="20"/>
        </w:rPr>
        <w:t>()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5CA710" w14:textId="77777777" w:rsidR="00106AEA" w:rsidRPr="00106AEA" w:rsidRDefault="00106AEA" w:rsidP="00106A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to encrypt data in Python?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06AEA">
        <w:rPr>
          <w:rFonts w:ascii="Courier New" w:eastAsia="Times New Roman" w:hAnsi="Courier New" w:cs="Courier New"/>
          <w:sz w:val="20"/>
          <w:szCs w:val="20"/>
        </w:rPr>
        <w:t>Fernet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(from cryptography).</w:t>
      </w:r>
    </w:p>
    <w:p w14:paraId="4581FB49" w14:textId="77777777" w:rsidR="00106AEA" w:rsidRPr="00106AEA" w:rsidRDefault="00106AEA" w:rsidP="00106A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to validate input safely?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Use regex or </w:t>
      </w:r>
      <w:proofErr w:type="spellStart"/>
      <w:r w:rsidRPr="00106AEA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14:paraId="2691FDA2" w14:textId="77777777" w:rsidR="00106AEA" w:rsidRPr="00106AEA" w:rsidRDefault="00106AEA" w:rsidP="00106A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How to audit dependencies?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06AEA">
        <w:rPr>
          <w:rFonts w:ascii="Courier New" w:eastAsia="Times New Roman" w:hAnsi="Courier New" w:cs="Courier New"/>
          <w:sz w:val="20"/>
          <w:szCs w:val="20"/>
        </w:rPr>
        <w:t>safety check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06AEA">
        <w:rPr>
          <w:rFonts w:ascii="Courier New" w:eastAsia="Times New Roman" w:hAnsi="Courier New" w:cs="Courier New"/>
          <w:sz w:val="20"/>
          <w:szCs w:val="20"/>
        </w:rPr>
        <w:t>pip-audit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BE8B9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6B805C18">
          <v:rect id="_x0000_i2619" style="width:0;height:1.5pt" o:hralign="center" o:hrstd="t" o:hr="t" fillcolor="#a0a0a0" stroked="f"/>
        </w:pict>
      </w:r>
    </w:p>
    <w:p w14:paraId="48DBD5E0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6AEA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106A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Glossary of Key Python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694"/>
      </w:tblGrid>
      <w:tr w:rsidR="00106AEA" w:rsidRPr="00106AEA" w14:paraId="3CEC4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8D5F5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C24DAD7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06AEA" w:rsidRPr="00106AEA" w14:paraId="1BE96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EB09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305A8692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implementing </w:t>
            </w:r>
            <w:r w:rsidRPr="00106AEA">
              <w:rPr>
                <w:rFonts w:ascii="Courier New" w:eastAsia="Times New Roman" w:hAnsi="Courier New" w:cs="Courier New"/>
                <w:sz w:val="20"/>
                <w:szCs w:val="20"/>
              </w:rPr>
              <w:t>__iter__</w:t>
            </w: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106AEA">
              <w:rPr>
                <w:rFonts w:ascii="Courier New" w:eastAsia="Times New Roman" w:hAnsi="Courier New" w:cs="Courier New"/>
                <w:sz w:val="20"/>
                <w:szCs w:val="20"/>
              </w:rPr>
              <w:t>__next__</w:t>
            </w: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6AEA" w:rsidRPr="00106AEA" w14:paraId="7FCD4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3DB2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4B43B6EC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yielding results lazily.</w:t>
            </w:r>
          </w:p>
        </w:tc>
      </w:tr>
      <w:tr w:rsidR="00106AEA" w:rsidRPr="00106AEA" w14:paraId="2706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8957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29727532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that wraps another function.</w:t>
            </w:r>
          </w:p>
        </w:tc>
      </w:tr>
      <w:tr w:rsidR="00106AEA" w:rsidRPr="00106AEA" w14:paraId="18A73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222C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 Manager</w:t>
            </w:r>
          </w:p>
        </w:tc>
        <w:tc>
          <w:tcPr>
            <w:tcW w:w="0" w:type="auto"/>
            <w:vAlign w:val="center"/>
            <w:hideMark/>
          </w:tcPr>
          <w:p w14:paraId="1A85C36F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Handles setup/teardown with </w:t>
            </w:r>
            <w:proofErr w:type="spellStart"/>
            <w:r w:rsidRPr="00106AEA">
              <w:rPr>
                <w:rFonts w:ascii="Courier New" w:eastAsia="Times New Roman" w:hAnsi="Courier New" w:cs="Courier New"/>
                <w:sz w:val="20"/>
                <w:szCs w:val="20"/>
              </w:rPr>
              <w:t>with</w:t>
            </w:r>
            <w:proofErr w:type="spellEnd"/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6AEA" w:rsidRPr="00106AEA" w14:paraId="6213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08C9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CF803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Event loop-based async framework.</w:t>
            </w:r>
          </w:p>
        </w:tc>
      </w:tr>
      <w:tr w:rsidR="00106AEA" w:rsidRPr="00106AEA" w14:paraId="2E745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55D3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280A4E8E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Method Resolution Order for inheritance.</w:t>
            </w:r>
          </w:p>
        </w:tc>
      </w:tr>
      <w:tr w:rsidR="00106AEA" w:rsidRPr="00106AEA" w14:paraId="71CE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72C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7D9FAD7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“If it quacks like a duck...” — type by behavior.</w:t>
            </w:r>
          </w:p>
        </w:tc>
      </w:tr>
      <w:tr w:rsidR="00106AEA" w:rsidRPr="00106AEA" w14:paraId="60C01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2E6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322F6EF2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Compact syntax for loops + filters.</w:t>
            </w:r>
          </w:p>
        </w:tc>
      </w:tr>
      <w:tr w:rsidR="00106AEA" w:rsidRPr="00106AEA" w14:paraId="4462F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0847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7BCB615C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Scope where names are mapped to objects.</w:t>
            </w:r>
          </w:p>
        </w:tc>
      </w:tr>
      <w:tr w:rsidR="00106AEA" w:rsidRPr="00106AEA" w14:paraId="30FCE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5F61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7CC1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Auto-generates boilerplate for data containers.</w:t>
            </w:r>
          </w:p>
        </w:tc>
      </w:tr>
      <w:tr w:rsidR="00106AEA" w:rsidRPr="00106AEA" w14:paraId="1AE54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6E8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Environment</w:t>
            </w:r>
          </w:p>
        </w:tc>
        <w:tc>
          <w:tcPr>
            <w:tcW w:w="0" w:type="auto"/>
            <w:vAlign w:val="center"/>
            <w:hideMark/>
          </w:tcPr>
          <w:p w14:paraId="096FA3A2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Isolated Python runtime.</w:t>
            </w:r>
          </w:p>
        </w:tc>
      </w:tr>
      <w:tr w:rsidR="00106AEA" w:rsidRPr="00106AEA" w14:paraId="3BF32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D4DB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Wheel (.</w:t>
            </w:r>
            <w:proofErr w:type="spellStart"/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whl</w:t>
            </w:r>
            <w:proofErr w:type="spellEnd"/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A2B47E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Built distribution package format.</w:t>
            </w:r>
          </w:p>
        </w:tc>
      </w:tr>
      <w:tr w:rsidR="00106AEA" w:rsidRPr="00106AEA" w14:paraId="4730C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B286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Pickling</w:t>
            </w:r>
          </w:p>
        </w:tc>
        <w:tc>
          <w:tcPr>
            <w:tcW w:w="0" w:type="auto"/>
            <w:vAlign w:val="center"/>
            <w:hideMark/>
          </w:tcPr>
          <w:p w14:paraId="22B9A662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Object serialization to bytes.</w:t>
            </w:r>
          </w:p>
        </w:tc>
      </w:tr>
      <w:tr w:rsidR="00106AEA" w:rsidRPr="00106AEA" w14:paraId="3B92F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0413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PEP8</w:t>
            </w:r>
          </w:p>
        </w:tc>
        <w:tc>
          <w:tcPr>
            <w:tcW w:w="0" w:type="auto"/>
            <w:vAlign w:val="center"/>
            <w:hideMark/>
          </w:tcPr>
          <w:p w14:paraId="56BA13B5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Official Python style guide.</w:t>
            </w:r>
          </w:p>
        </w:tc>
      </w:tr>
      <w:tr w:rsidR="00106AEA" w:rsidRPr="00106AEA" w14:paraId="470EB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2DD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06F6D9D0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Static hints checked by </w:t>
            </w:r>
            <w:proofErr w:type="spellStart"/>
            <w:r w:rsidRPr="00106AEA">
              <w:rPr>
                <w:rFonts w:ascii="Courier New" w:eastAsia="Times New Roman" w:hAnsi="Courier New" w:cs="Courier New"/>
                <w:sz w:val="20"/>
                <w:szCs w:val="20"/>
              </w:rPr>
              <w:t>mypy</w:t>
            </w:r>
            <w:proofErr w:type="spellEnd"/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6AEA" w:rsidRPr="00106AEA" w14:paraId="3C9C6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F8AB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4D9A8991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Object-Relational Mapping.</w:t>
            </w:r>
          </w:p>
        </w:tc>
      </w:tr>
      <w:tr w:rsidR="00106AEA" w:rsidRPr="00106AEA" w14:paraId="0FA1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714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0992EB3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Programming Interface.</w:t>
            </w:r>
          </w:p>
        </w:tc>
      </w:tr>
      <w:tr w:rsidR="00106AEA" w:rsidRPr="00106AEA" w14:paraId="7686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783A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5A3D2378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deployable service.</w:t>
            </w:r>
          </w:p>
        </w:tc>
      </w:tr>
      <w:tr w:rsidR="00106AEA" w:rsidRPr="00106AEA" w14:paraId="0248E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84EF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14:paraId="1E8F80B2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Core async scheduler.</w:t>
            </w:r>
          </w:p>
        </w:tc>
      </w:tr>
      <w:tr w:rsidR="00106AEA" w:rsidRPr="00106AEA" w14:paraId="1B5A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2E16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14:paraId="39D0D3D1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6AEA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complexity notation.</w:t>
            </w:r>
          </w:p>
        </w:tc>
      </w:tr>
    </w:tbl>
    <w:p w14:paraId="060C9E1D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365A0034">
          <v:rect id="_x0000_i2620" style="width:0;height:1.5pt" o:hralign="center" o:hrstd="t" o:hr="t" fillcolor="#a0a0a0" stroked="f"/>
        </w:pict>
      </w:r>
    </w:p>
    <w:p w14:paraId="2D1A6580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🏁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Notes for Interviews</w:t>
      </w:r>
    </w:p>
    <w:p w14:paraId="68B4A45B" w14:textId="77777777" w:rsidR="00106AEA" w:rsidRPr="00106AEA" w:rsidRDefault="00106AEA" w:rsidP="0010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Be clear, not verbose — show understanding, not memorization.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</w:r>
      <w:r w:rsidRPr="00106A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Think aloud: how you reason matters more than syntax.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</w:r>
      <w:r w:rsidRPr="00106A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When uncertain, discuss trade-offs.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</w:r>
      <w:r w:rsidRPr="00106A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In coding rounds: start with examples, test edge cases, and optimize iteratively.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br/>
      </w:r>
      <w:r w:rsidRPr="00106A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Remember: 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clarity, correctness, and confidence beat cleverness.</w:t>
      </w:r>
    </w:p>
    <w:p w14:paraId="7512347C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35C68B8E">
          <v:rect id="_x0000_i2621" style="width:0;height:1.5pt" o:hralign="center" o:hrstd="t" o:hr="t" fillcolor="#a0a0a0" stroked="f"/>
        </w:pict>
      </w:r>
    </w:p>
    <w:p w14:paraId="56747BCC" w14:textId="77777777" w:rsidR="00106AEA" w:rsidRPr="00106AEA" w:rsidRDefault="00106AEA" w:rsidP="00106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EA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106A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06AE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Compiled for Horace — A Complete Python Journey 2025</w:t>
      </w:r>
    </w:p>
    <w:p w14:paraId="4DBE1999" w14:textId="77777777" w:rsidR="00106AEA" w:rsidRPr="00106AEA" w:rsidRDefault="00106AEA" w:rsidP="0010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i/>
          <w:iCs/>
          <w:sz w:val="24"/>
          <w:szCs w:val="24"/>
        </w:rPr>
        <w:t>You’ve built every layer: language, architecture, and mindset. The rest is practice and refinement.</w:t>
      </w:r>
    </w:p>
    <w:p w14:paraId="10E8F048" w14:textId="77777777" w:rsidR="00106AEA" w:rsidRPr="00106AEA" w:rsidRDefault="00106AEA" w:rsidP="00106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Times New Roman" w:eastAsia="Times New Roman" w:hAnsi="Times New Roman" w:cs="Times New Roman"/>
          <w:sz w:val="24"/>
          <w:szCs w:val="24"/>
        </w:rPr>
        <w:pict w14:anchorId="1CE49710">
          <v:rect id="_x0000_i2622" style="width:0;height:1.5pt" o:hralign="center" o:hrstd="t" o:hr="t" fillcolor="#a0a0a0" stroked="f"/>
        </w:pict>
      </w:r>
    </w:p>
    <w:p w14:paraId="5356AAA2" w14:textId="77777777" w:rsidR="00106AEA" w:rsidRPr="00106AEA" w:rsidRDefault="00106AEA" w:rsidP="0010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AEA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106A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6AEA">
        <w:rPr>
          <w:rFonts w:ascii="Times New Roman" w:eastAsia="Times New Roman" w:hAnsi="Times New Roman" w:cs="Times New Roman"/>
          <w:b/>
          <w:bCs/>
          <w:sz w:val="24"/>
          <w:szCs w:val="24"/>
        </w:rPr>
        <w:t>End of “Master Python Reference Guide — Horace Edition”</w:t>
      </w:r>
    </w:p>
    <w:p w14:paraId="34E7573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702E"/>
    <w:multiLevelType w:val="multilevel"/>
    <w:tmpl w:val="A846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6669E"/>
    <w:multiLevelType w:val="multilevel"/>
    <w:tmpl w:val="253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1490F"/>
    <w:multiLevelType w:val="multilevel"/>
    <w:tmpl w:val="02F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C3766"/>
    <w:multiLevelType w:val="multilevel"/>
    <w:tmpl w:val="01C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25487"/>
    <w:multiLevelType w:val="multilevel"/>
    <w:tmpl w:val="14A2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540CF"/>
    <w:multiLevelType w:val="multilevel"/>
    <w:tmpl w:val="3336F5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D6B50"/>
    <w:multiLevelType w:val="multilevel"/>
    <w:tmpl w:val="68F8804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D01B7"/>
    <w:multiLevelType w:val="multilevel"/>
    <w:tmpl w:val="E55A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569A2"/>
    <w:multiLevelType w:val="multilevel"/>
    <w:tmpl w:val="7CD09A1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A54C4"/>
    <w:multiLevelType w:val="multilevel"/>
    <w:tmpl w:val="3D34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77AE9"/>
    <w:multiLevelType w:val="multilevel"/>
    <w:tmpl w:val="437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863C6"/>
    <w:multiLevelType w:val="multilevel"/>
    <w:tmpl w:val="D89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F4F22"/>
    <w:multiLevelType w:val="multilevel"/>
    <w:tmpl w:val="04A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9320F"/>
    <w:multiLevelType w:val="multilevel"/>
    <w:tmpl w:val="5D7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854D1E"/>
    <w:multiLevelType w:val="multilevel"/>
    <w:tmpl w:val="825C8C5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9D7C34"/>
    <w:multiLevelType w:val="multilevel"/>
    <w:tmpl w:val="56BCC4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B5733"/>
    <w:multiLevelType w:val="multilevel"/>
    <w:tmpl w:val="FAC630E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40AD4"/>
    <w:multiLevelType w:val="multilevel"/>
    <w:tmpl w:val="1794E02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77849"/>
    <w:multiLevelType w:val="multilevel"/>
    <w:tmpl w:val="BD5AC5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534555">
    <w:abstractNumId w:val="4"/>
  </w:num>
  <w:num w:numId="2" w16cid:durableId="1166626561">
    <w:abstractNumId w:val="2"/>
  </w:num>
  <w:num w:numId="3" w16cid:durableId="1215194988">
    <w:abstractNumId w:val="12"/>
  </w:num>
  <w:num w:numId="4" w16cid:durableId="81269716">
    <w:abstractNumId w:val="13"/>
  </w:num>
  <w:num w:numId="5" w16cid:durableId="198857881">
    <w:abstractNumId w:val="1"/>
  </w:num>
  <w:num w:numId="6" w16cid:durableId="1968704908">
    <w:abstractNumId w:val="3"/>
  </w:num>
  <w:num w:numId="7" w16cid:durableId="1560744969">
    <w:abstractNumId w:val="0"/>
  </w:num>
  <w:num w:numId="8" w16cid:durableId="1103189552">
    <w:abstractNumId w:val="11"/>
  </w:num>
  <w:num w:numId="9" w16cid:durableId="504591132">
    <w:abstractNumId w:val="9"/>
  </w:num>
  <w:num w:numId="10" w16cid:durableId="2049255321">
    <w:abstractNumId w:val="10"/>
  </w:num>
  <w:num w:numId="11" w16cid:durableId="1473523017">
    <w:abstractNumId w:val="7"/>
  </w:num>
  <w:num w:numId="12" w16cid:durableId="909343409">
    <w:abstractNumId w:val="18"/>
  </w:num>
  <w:num w:numId="13" w16cid:durableId="15691245">
    <w:abstractNumId w:val="5"/>
  </w:num>
  <w:num w:numId="14" w16cid:durableId="1509826047">
    <w:abstractNumId w:val="16"/>
  </w:num>
  <w:num w:numId="15" w16cid:durableId="1175611903">
    <w:abstractNumId w:val="15"/>
  </w:num>
  <w:num w:numId="16" w16cid:durableId="1707558859">
    <w:abstractNumId w:val="6"/>
  </w:num>
  <w:num w:numId="17" w16cid:durableId="1661158197">
    <w:abstractNumId w:val="14"/>
  </w:num>
  <w:num w:numId="18" w16cid:durableId="1318682223">
    <w:abstractNumId w:val="17"/>
  </w:num>
  <w:num w:numId="19" w16cid:durableId="1124425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A9"/>
    <w:rsid w:val="00026524"/>
    <w:rsid w:val="000964A9"/>
    <w:rsid w:val="000C6F09"/>
    <w:rsid w:val="000F1296"/>
    <w:rsid w:val="0010398C"/>
    <w:rsid w:val="00106AEA"/>
    <w:rsid w:val="0017367B"/>
    <w:rsid w:val="001C53DB"/>
    <w:rsid w:val="00214496"/>
    <w:rsid w:val="00321A8E"/>
    <w:rsid w:val="003278BA"/>
    <w:rsid w:val="0036373F"/>
    <w:rsid w:val="005A360E"/>
    <w:rsid w:val="00840098"/>
    <w:rsid w:val="009B166F"/>
    <w:rsid w:val="00AC1204"/>
    <w:rsid w:val="00B7579E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C6FB5-3EB3-4046-9EEF-A7B75015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A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A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A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A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A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A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A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A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A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9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A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A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9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A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96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A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96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6344</Words>
  <Characters>36161</Characters>
  <Application>Microsoft Office Word</Application>
  <DocSecurity>0</DocSecurity>
  <Lines>301</Lines>
  <Paragraphs>84</Paragraphs>
  <ScaleCrop>false</ScaleCrop>
  <Company/>
  <LinksUpToDate>false</LinksUpToDate>
  <CharactersWithSpaces>42421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12</cp:revision>
  <dcterms:created xsi:type="dcterms:W3CDTF">2025-11-09T10:51:00Z</dcterms:created>
  <dcterms:modified xsi:type="dcterms:W3CDTF">2025-11-09T11:00:00Z</dcterms:modified>
</cp:coreProperties>
</file>