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CAD3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Here is </w:t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 / 4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document for the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  <w:t xml:space="preserve">When you paste this into </w:t>
      </w:r>
      <w:r w:rsidRPr="00B62F82">
        <w:rPr>
          <w:rFonts w:ascii="Times New Roman" w:eastAsia="Times New Roman" w:hAnsi="Times New Roman" w:cs="Times New Roman"/>
          <w:b/>
          <w:bCs/>
          <w:sz w:val="24"/>
          <w:szCs w:val="24"/>
        </w:rPr>
        <w:t>Notion, Obsidian, or Word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, the headings, code blocks, and tables will format automatically and preserve color when exported to PDF.</w:t>
      </w:r>
    </w:p>
    <w:p w14:paraId="4E3FC510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7F1AB9">
          <v:rect id="_x0000_i1235" style="width:0;height:1.5pt" o:hralign="center" o:hrstd="t" o:hr="t" fillcolor="#a0a0a0" stroked="f"/>
        </w:pict>
      </w:r>
    </w:p>
    <w:p w14:paraId="7F77CA6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📘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Master Python Reference Guide — Horace Edition</w:t>
      </w:r>
    </w:p>
    <w:p w14:paraId="319DD31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### *Compiled for Horace — A Complete Python Journey 2025*</w:t>
      </w:r>
    </w:p>
    <w:p w14:paraId="0EB7562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&gt; From fundamentals to full-stack architecture, distilled into one professional guide.</w:t>
      </w:r>
    </w:p>
    <w:p w14:paraId="2A70A5E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96E4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---</w:t>
      </w:r>
    </w:p>
    <w:p w14:paraId="1F29629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7A31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📑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Table of Contents</w:t>
      </w:r>
    </w:p>
    <w:p w14:paraId="4CF9066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1. Core Language Fundamentals  </w:t>
      </w:r>
    </w:p>
    <w:p w14:paraId="0877246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2. Functions &amp; Comprehensions  </w:t>
      </w:r>
    </w:p>
    <w:p w14:paraId="5DBBBFA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3. Object-Oriented Programming  </w:t>
      </w:r>
    </w:p>
    <w:p w14:paraId="06B56EA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4. Iterators / Generators / Async  </w:t>
      </w:r>
    </w:p>
    <w:p w14:paraId="79619FA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5. Algorithms &amp; Patterns  </w:t>
      </w:r>
    </w:p>
    <w:p w14:paraId="3135C37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6. Testing &amp; Automation  </w:t>
      </w:r>
    </w:p>
    <w:p w14:paraId="7698C6A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7. Libraries &amp; Ecosystem  </w:t>
      </w:r>
    </w:p>
    <w:p w14:paraId="5E0A02B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8. Concurrency &amp; Parallelism  </w:t>
      </w:r>
    </w:p>
    <w:p w14:paraId="4117A8C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9. Packaging &amp; Deployment &amp; Security  </w:t>
      </w:r>
    </w:p>
    <w:p w14:paraId="43B1F8B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10. Architecture &amp; Clean Design Patterns  </w:t>
      </w:r>
    </w:p>
    <w:p w14:paraId="1DA0317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11. Top 50 Interview Q&amp;A + Glossary  </w:t>
      </w:r>
    </w:p>
    <w:p w14:paraId="2596950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FC52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---</w:t>
      </w:r>
    </w:p>
    <w:p w14:paraId="4F9AFE9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60B7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1. Core Language Fundamentals</w:t>
      </w:r>
    </w:p>
    <w:p w14:paraId="3692FD4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B118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### 1.1 Data Types &amp; Mutability</w:t>
      </w:r>
    </w:p>
    <w:p w14:paraId="03ABB97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 Type | Mutable | Example |</w:t>
      </w:r>
    </w:p>
    <w:p w14:paraId="6DF5D84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|------|----------|---------|</w:t>
      </w:r>
    </w:p>
    <w:p w14:paraId="0B76E66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`list`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`[1,2,3]` |</w:t>
      </w:r>
    </w:p>
    <w:p w14:paraId="6B7293C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`tuple`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`(1,2,3)` |</w:t>
      </w:r>
    </w:p>
    <w:p w14:paraId="259C0B4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| `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`{'a':1}` |</w:t>
      </w:r>
    </w:p>
    <w:p w14:paraId="6E68FEC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`set`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`{1,2,3}` |</w:t>
      </w:r>
    </w:p>
    <w:p w14:paraId="4D01FDC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| `str/int/float` | </w:t>
      </w:r>
      <w:r w:rsidRPr="00B62F8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62F82">
        <w:rPr>
          <w:rFonts w:ascii="Courier New" w:eastAsia="Times New Roman" w:hAnsi="Courier New" w:cs="Courier New"/>
          <w:sz w:val="20"/>
          <w:szCs w:val="20"/>
        </w:rPr>
        <w:t xml:space="preserve"> | `"hi"`, `10`, `3.14` |</w:t>
      </w:r>
    </w:p>
    <w:p w14:paraId="607219E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58A5DC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27DFB4D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x = [1,2,3]</w:t>
      </w:r>
    </w:p>
    <w:p w14:paraId="4C28DC9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56A27F5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(4)</w:t>
      </w:r>
    </w:p>
    <w:p w14:paraId="32FB1BB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print(x)      # [1,2,3,4]</w:t>
      </w:r>
    </w:p>
    <w:p w14:paraId="66624A43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11AB4">
          <v:rect id="_x0000_i1236" style="width:0;height:1.5pt" o:hralign="center" o:hrstd="t" o:hr="t" fillcolor="#a0a0a0" stroked="f"/>
        </w:pict>
      </w:r>
    </w:p>
    <w:p w14:paraId="63C7DAEF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1.2 Shallow vs Deep Copy</w:t>
      </w:r>
    </w:p>
    <w:p w14:paraId="0526E09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3F81B0B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a = [[1,2],[3,4]]</w:t>
      </w:r>
    </w:p>
    <w:p w14:paraId="6D64D2A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(a)</w:t>
      </w:r>
    </w:p>
    <w:p w14:paraId="4FF2A57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(a)</w:t>
      </w:r>
    </w:p>
    <w:p w14:paraId="2AC29AAD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DA3532">
          <v:rect id="_x0000_i1237" style="width:0;height:1.5pt" o:hralign="center" o:hrstd="t" o:hr="t" fillcolor="#a0a0a0" stroked="f"/>
        </w:pict>
      </w:r>
    </w:p>
    <w:p w14:paraId="06B4AD87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1.3 Variable Scope &amp; Namespace</w:t>
      </w:r>
    </w:p>
    <w:p w14:paraId="5C71BCE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1267DD5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f():</w:t>
      </w:r>
    </w:p>
    <w:p w14:paraId="35A3A8D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print(x)   #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if reassigned</w:t>
      </w:r>
    </w:p>
    <w:p w14:paraId="62908C67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3795C7">
          <v:rect id="_x0000_i1238" style="width:0;height:1.5pt" o:hralign="center" o:hrstd="t" o:hr="t" fillcolor="#a0a0a0" stroked="f"/>
        </w:pict>
      </w:r>
    </w:p>
    <w:p w14:paraId="5E673EE2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1.4 Operators &amp; Conditionals</w:t>
      </w:r>
    </w:p>
    <w:p w14:paraId="39E43A6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a, b = 5, 10</w:t>
      </w:r>
    </w:p>
    <w:p w14:paraId="03A1FE4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if a &lt; b and b &lt; 20:</w:t>
      </w:r>
    </w:p>
    <w:p w14:paraId="78A5AB3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print("OK")</w:t>
      </w:r>
    </w:p>
    <w:p w14:paraId="06A6FFC8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9F299">
          <v:rect id="_x0000_i1239" style="width:0;height:1.5pt" o:hralign="center" o:hrstd="t" o:hr="t" fillcolor="#a0a0a0" stroked="f"/>
        </w:pict>
      </w:r>
    </w:p>
    <w:p w14:paraId="4FAF4D2F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1.5 Loops &amp; Comprehensions</w:t>
      </w:r>
    </w:p>
    <w:p w14:paraId="1330E06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14:paraId="551D076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squares = [n*n for n in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if n%2==0]</w:t>
      </w:r>
    </w:p>
    <w:p w14:paraId="55B231FE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5CA271">
          <v:rect id="_x0000_i1240" style="width:0;height:1.5pt" o:hralign="center" o:hrstd="t" o:hr="t" fillcolor="#a0a0a0" stroked="f"/>
        </w:pict>
      </w:r>
    </w:p>
    <w:p w14:paraId="3034B7DD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1.6 Strings</w:t>
      </w:r>
    </w:p>
    <w:p w14:paraId="717E63E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s = "Python"</w:t>
      </w:r>
    </w:p>
    <w:p w14:paraId="18CBDE8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B62F82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B62F82">
        <w:rPr>
          <w:rFonts w:ascii="Courier New" w:eastAsia="Times New Roman" w:hAnsi="Courier New" w:cs="Courier New"/>
          <w:sz w:val="20"/>
          <w:szCs w:val="20"/>
        </w:rPr>
        <w:t>-1])</w:t>
      </w:r>
    </w:p>
    <w:p w14:paraId="6025994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print("-".join(s))</w:t>
      </w:r>
    </w:p>
    <w:p w14:paraId="1D75C1F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())</w:t>
      </w:r>
    </w:p>
    <w:p w14:paraId="499DCDCF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067C5">
          <v:rect id="_x0000_i1241" style="width:0;height:1.5pt" o:hralign="center" o:hrstd="t" o:hr="t" fillcolor="#a0a0a0" stroked="f"/>
        </w:pict>
      </w:r>
    </w:p>
    <w:p w14:paraId="45ED4BD3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1.7 Dictionaries</w:t>
      </w:r>
    </w:p>
    <w:p w14:paraId="3B82BE6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person = {"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name":"Horace","role":"Engineer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"}</w:t>
      </w:r>
    </w:p>
    <w:p w14:paraId="21CEA28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("name"))</w:t>
      </w:r>
    </w:p>
    <w:p w14:paraId="0F3EB2BF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29DC8A">
          <v:rect id="_x0000_i1242" style="width:0;height:1.5pt" o:hralign="center" o:hrstd="t" o:hr="t" fillcolor="#a0a0a0" stroked="f"/>
        </w:pict>
      </w:r>
    </w:p>
    <w:p w14:paraId="735C13B6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1.8 Sets</w:t>
      </w:r>
    </w:p>
    <w:p w14:paraId="2E6D348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{1,2,3},{3,4,5}</w:t>
      </w:r>
    </w:p>
    <w:p w14:paraId="2E84681F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a|b,a&amp;b,a-b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289B41A2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E789D">
          <v:rect id="_x0000_i1243" style="width:0;height:1.5pt" o:hralign="center" o:hrstd="t" o:hr="t" fillcolor="#a0a0a0" stroked="f"/>
        </w:pict>
      </w:r>
    </w:p>
    <w:p w14:paraId="6731AB8E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1.9 Files</w:t>
      </w:r>
    </w:p>
    <w:p w14:paraId="778F604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data.txt","w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") as f:</w:t>
      </w:r>
    </w:p>
    <w:p w14:paraId="526D104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3D176710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6211D">
          <v:rect id="_x0000_i1244" style="width:0;height:1.5pt" o:hralign="center" o:hrstd="t" o:hr="t" fillcolor="#a0a0a0" stroked="f"/>
        </w:pict>
      </w:r>
    </w:p>
    <w:p w14:paraId="45D9ABC7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1.10 Exceptions</w:t>
      </w:r>
    </w:p>
    <w:p w14:paraId="4A9FB86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C72095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1/0</w:t>
      </w:r>
    </w:p>
    <w:p w14:paraId="6DDDBBE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:</w:t>
      </w:r>
    </w:p>
    <w:p w14:paraId="6E7E70A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print("Cannot divide")</w:t>
      </w:r>
    </w:p>
    <w:p w14:paraId="03B4612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39FFEEB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2A7571EB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111599">
          <v:rect id="_x0000_i1245" style="width:0;height:1.5pt" o:hralign="center" o:hrstd="t" o:hr="t" fillcolor="#a0a0a0" stroked="f"/>
        </w:pict>
      </w:r>
    </w:p>
    <w:p w14:paraId="76A007E1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1.11 Imports &amp; Modules</w:t>
      </w:r>
    </w:p>
    <w:p w14:paraId="745B35D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6A2CDFD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5694A64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CDEB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# main.py</w:t>
      </w:r>
    </w:p>
    <w:p w14:paraId="2BB81CC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51347DB1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6740A">
          <v:rect id="_x0000_i1246" style="width:0;height:1.5pt" o:hralign="center" o:hrstd="t" o:hr="t" fillcolor="#a0a0a0" stroked="f"/>
        </w:pict>
      </w:r>
    </w:p>
    <w:p w14:paraId="65C6DE1E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1.12 </w:t>
      </w:r>
      <w:r w:rsidRPr="00B62F82">
        <w:rPr>
          <w:rFonts w:ascii="Courier New" w:eastAsia="Times New Roman" w:hAnsi="Courier New" w:cs="Courier New"/>
          <w:b/>
          <w:bCs/>
          <w:sz w:val="20"/>
          <w:szCs w:val="20"/>
        </w:rPr>
        <w:t>__name__</w:t>
      </w: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Guard</w:t>
      </w:r>
    </w:p>
    <w:p w14:paraId="1944178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6447DF8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print("Running directly")</w:t>
      </w:r>
    </w:p>
    <w:p w14:paraId="34570214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E54DC">
          <v:rect id="_x0000_i1247" style="width:0;height:1.5pt" o:hralign="center" o:hrstd="t" o:hr="t" fillcolor="#a0a0a0" stroked="f"/>
        </w:pict>
      </w:r>
    </w:p>
    <w:p w14:paraId="08F79069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1.13 Common Built-ins</w:t>
      </w:r>
    </w:p>
    <w:p w14:paraId="1C6BC923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 type() id() sorted() enumerate() zip() any() all() sum()</w:t>
      </w:r>
    </w:p>
    <w:p w14:paraId="6E101802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A62BA">
          <v:rect id="_x0000_i1248" style="width:0;height:1.5pt" o:hralign="center" o:hrstd="t" o:hr="t" fillcolor="#a0a0a0" stroked="f"/>
        </w:pict>
      </w:r>
    </w:p>
    <w:p w14:paraId="7A75EBD3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1.14 Lambda Functions</w:t>
      </w:r>
    </w:p>
    <w:p w14:paraId="18E4FB7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add = lambda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238F9072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A3523">
          <v:rect id="_x0000_i1249" style="width:0;height:1.5pt" o:hralign="center" o:hrstd="t" o:hr="t" fillcolor="#a0a0a0" stroked="f"/>
        </w:pict>
      </w:r>
    </w:p>
    <w:p w14:paraId="55A53031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1.15 Docstrings &amp; Help</w:t>
      </w:r>
    </w:p>
    <w:p w14:paraId="3D36AC4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757C0FE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"""Return greeting for name."""</w:t>
      </w:r>
    </w:p>
    <w:p w14:paraId="337A471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750700AB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E56911">
          <v:rect id="_x0000_i1250" style="width:0;height:1.5pt" o:hralign="center" o:hrstd="t" o:hr="t" fillcolor="#a0a0a0" stroked="f"/>
        </w:pict>
      </w:r>
    </w:p>
    <w:p w14:paraId="28B197DC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1.16 Type Hints</w:t>
      </w:r>
    </w:p>
    <w:p w14:paraId="401B909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a:int,b:int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)-&gt;int:</w:t>
      </w:r>
    </w:p>
    <w:p w14:paraId="7C86B72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572CA217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FC737C">
          <v:rect id="_x0000_i1251" style="width:0;height:1.5pt" o:hralign="center" o:hrstd="t" o:hr="t" fillcolor="#a0a0a0" stroked="f"/>
        </w:pict>
      </w:r>
    </w:p>
    <w:p w14:paraId="6653273E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1.17 Common Pitfalls</w:t>
      </w:r>
    </w:p>
    <w:p w14:paraId="1F155C07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Mutable default arguments → use </w:t>
      </w:r>
      <w:r w:rsidRPr="00B62F82">
        <w:rPr>
          <w:rFonts w:ascii="Courier New" w:eastAsia="Times New Roman" w:hAnsi="Courier New" w:cs="Courier New"/>
          <w:sz w:val="20"/>
          <w:szCs w:val="20"/>
        </w:rPr>
        <w:t>None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br/>
      </w:r>
      <w:r w:rsidRPr="00B62F82">
        <w:rPr>
          <w:rFonts w:ascii="Courier New" w:eastAsia="Times New Roman" w:hAnsi="Courier New" w:cs="Courier New"/>
          <w:sz w:val="20"/>
          <w:szCs w:val="20"/>
        </w:rPr>
        <w:t>is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checks identity; </w:t>
      </w:r>
      <w:r w:rsidRPr="00B62F82">
        <w:rPr>
          <w:rFonts w:ascii="Courier New" w:eastAsia="Times New Roman" w:hAnsi="Courier New" w:cs="Courier New"/>
          <w:sz w:val="20"/>
          <w:szCs w:val="20"/>
        </w:rPr>
        <w:t>==</w:t>
      </w:r>
      <w:r w:rsidRPr="00B62F82">
        <w:rPr>
          <w:rFonts w:ascii="Times New Roman" w:eastAsia="Times New Roman" w:hAnsi="Times New Roman" w:cs="Times New Roman"/>
          <w:sz w:val="24"/>
          <w:szCs w:val="24"/>
        </w:rPr>
        <w:t xml:space="preserve"> checks value.</w:t>
      </w:r>
    </w:p>
    <w:p w14:paraId="11783E9B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E752BC">
          <v:rect id="_x0000_i1252" style="width:0;height:1.5pt" o:hralign="center" o:hrstd="t" o:hr="t" fillcolor="#a0a0a0" stroked="f"/>
        </w:pict>
      </w:r>
    </w:p>
    <w:p w14:paraId="4D066D6A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1.18 Zen of Python</w:t>
      </w:r>
    </w:p>
    <w:p w14:paraId="0AA062B0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import this</w:t>
      </w:r>
    </w:p>
    <w:p w14:paraId="45F6B1FC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DDC5A">
          <v:rect id="_x0000_i1253" style="width:0;height:1.5pt" o:hralign="center" o:hrstd="t" o:hr="t" fillcolor="#a0a0a0" stroked="f"/>
        </w:pict>
      </w:r>
    </w:p>
    <w:p w14:paraId="2416E54B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F8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62F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Functions &amp; Comprehensions</w:t>
      </w:r>
    </w:p>
    <w:p w14:paraId="1D67326F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 Defining Functions</w:t>
      </w:r>
    </w:p>
    <w:p w14:paraId="1B068B0B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6510D9B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527E496E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DB2B4F">
          <v:rect id="_x0000_i1254" style="width:0;height:1.5pt" o:hralign="center" o:hrstd="t" o:hr="t" fillcolor="#a0a0a0" stroked="f"/>
        </w:pict>
      </w:r>
    </w:p>
    <w:p w14:paraId="51D3E105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2.2 Arguments and Defaults</w:t>
      </w:r>
    </w:p>
    <w:p w14:paraId="486C516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=0):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7E7C05C1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93B88">
          <v:rect id="_x0000_i1255" style="width:0;height:1.5pt" o:hralign="center" o:hrstd="t" o:hr="t" fillcolor="#a0a0a0" stroked="f"/>
        </w:pict>
      </w:r>
    </w:p>
    <w:p w14:paraId="76F5AA6E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2.3 *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args</w:t>
      </w:r>
      <w:proofErr w:type="spellEnd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**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kwargs</w:t>
      </w:r>
      <w:proofErr w:type="spellEnd"/>
    </w:p>
    <w:p w14:paraId="49983EC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total(*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 return sum(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70ACA1F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show(**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</w:t>
      </w:r>
    </w:p>
    <w:p w14:paraId="29CE8CD9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DB555">
          <v:rect id="_x0000_i1256" style="width:0;height:1.5pt" o:hralign="center" o:hrstd="t" o:hr="t" fillcolor="#a0a0a0" stroked="f"/>
        </w:pict>
      </w:r>
    </w:p>
    <w:p w14:paraId="73FE2E15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2.4 Unpacking</w:t>
      </w:r>
    </w:p>
    <w:p w14:paraId="793ABFE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= (2,3)</w:t>
      </w:r>
    </w:p>
    <w:p w14:paraId="5DE01C7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print(add(*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))</w:t>
      </w:r>
    </w:p>
    <w:p w14:paraId="79AFDEB5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F2716A">
          <v:rect id="_x0000_i1257" style="width:0;height:1.5pt" o:hralign="center" o:hrstd="t" o:hr="t" fillcolor="#a0a0a0" stroked="f"/>
        </w:pict>
      </w:r>
    </w:p>
    <w:p w14:paraId="6AFFC6C7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2.5 Closures</w:t>
      </w:r>
    </w:p>
    <w:p w14:paraId="7179B86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outer(x):</w:t>
      </w:r>
    </w:p>
    <w:p w14:paraId="65A427D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inner(y):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6599A75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52B5A9F1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5F327">
          <v:rect id="_x0000_i1258" style="width:0;height:1.5pt" o:hralign="center" o:hrstd="t" o:hr="t" fillcolor="#a0a0a0" stroked="f"/>
        </w:pict>
      </w:r>
    </w:p>
    <w:p w14:paraId="1E456DA0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2.6 Lambda Short Form</w:t>
      </w:r>
    </w:p>
    <w:p w14:paraId="688B5C4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double = lambda n: n*2</w:t>
      </w:r>
    </w:p>
    <w:p w14:paraId="455F0E3E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E24EB">
          <v:rect id="_x0000_i1259" style="width:0;height:1.5pt" o:hralign="center" o:hrstd="t" o:hr="t" fillcolor="#a0a0a0" stroked="f"/>
        </w:pict>
      </w:r>
    </w:p>
    <w:p w14:paraId="6AB23830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2.7 Map / Filter / Reduce</w:t>
      </w:r>
    </w:p>
    <w:p w14:paraId="5222773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0F440A1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=[1,2,3]</w:t>
      </w:r>
    </w:p>
    <w:p w14:paraId="4042F18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print(list(map(lambda x:x*2,nums)))</w:t>
      </w:r>
    </w:p>
    <w:p w14:paraId="6338F9EC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print(list(filter(lambda x:x%2==0,nums)))</w:t>
      </w:r>
    </w:p>
    <w:p w14:paraId="1BD8B4D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print(reduce(lambda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a,b:a+b,nums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))</w:t>
      </w:r>
    </w:p>
    <w:p w14:paraId="639D86D9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5B07B0">
          <v:rect id="_x0000_i1260" style="width:0;height:1.5pt" o:hralign="center" o:hrstd="t" o:hr="t" fillcolor="#a0a0a0" stroked="f"/>
        </w:pict>
      </w:r>
    </w:p>
    <w:p w14:paraId="2D4B1344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2.8 List Comprehension</w:t>
      </w:r>
    </w:p>
    <w:p w14:paraId="342EE8C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evens=[x for x in range(10) if x%2==0]</w:t>
      </w:r>
    </w:p>
    <w:p w14:paraId="06A4E24E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2CD40">
          <v:rect id="_x0000_i1261" style="width:0;height:1.5pt" o:hralign="center" o:hrstd="t" o:hr="t" fillcolor="#a0a0a0" stroked="f"/>
        </w:pict>
      </w:r>
    </w:p>
    <w:p w14:paraId="7E8A6CCD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2.9 Set &amp; </w:t>
      </w:r>
      <w:proofErr w:type="spellStart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</w:t>
      </w:r>
    </w:p>
    <w:p w14:paraId="1F7CE39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squares={x*x for x in range(5)}</w:t>
      </w:r>
    </w:p>
    <w:p w14:paraId="15340015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d={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x:x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*x for x in range(3)}</w:t>
      </w:r>
    </w:p>
    <w:p w14:paraId="06F3F282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C8C05B">
          <v:rect id="_x0000_i1262" style="width:0;height:1.5pt" o:hralign="center" o:hrstd="t" o:hr="t" fillcolor="#a0a0a0" stroked="f"/>
        </w:pict>
      </w:r>
    </w:p>
    <w:p w14:paraId="57AB26A3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2.10 Generator Comprehension</w:t>
      </w:r>
    </w:p>
    <w:p w14:paraId="5BF62B0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gen=(x*x for x in range(5))</w:t>
      </w:r>
    </w:p>
    <w:p w14:paraId="0DDCC5D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print(next(gen))</w:t>
      </w:r>
    </w:p>
    <w:p w14:paraId="699F9CD4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882E0F">
          <v:rect id="_x0000_i1263" style="width:0;height:1.5pt" o:hralign="center" o:hrstd="t" o:hr="t" fillcolor="#a0a0a0" stroked="f"/>
        </w:pict>
      </w:r>
    </w:p>
    <w:p w14:paraId="2B506049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2.11 Decorators</w:t>
      </w:r>
    </w:p>
    <w:p w14:paraId="458AA03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72324E8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wrapper(*a,**kw):</w:t>
      </w:r>
    </w:p>
    <w:p w14:paraId="0EFC63DF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0390242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(*a,**kw)</w:t>
      </w:r>
    </w:p>
    <w:p w14:paraId="4BC894BC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8FEC79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BB6C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@log</w:t>
      </w:r>
    </w:p>
    <w:p w14:paraId="3AE0091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def greet(name):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f"Hi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3FC8DF64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5BEED5">
          <v:rect id="_x0000_i1264" style="width:0;height:1.5pt" o:hralign="center" o:hrstd="t" o:hr="t" fillcolor="#a0a0a0" stroked="f"/>
        </w:pict>
      </w:r>
    </w:p>
    <w:p w14:paraId="182ECFBB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2.12 Chained Decorators</w:t>
      </w:r>
    </w:p>
    <w:p w14:paraId="56E3E896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sz w:val="24"/>
          <w:szCs w:val="24"/>
        </w:rPr>
        <w:t>Order: bottom-to-top execution.</w:t>
      </w:r>
    </w:p>
    <w:p w14:paraId="005EB06B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6451C">
          <v:rect id="_x0000_i1265" style="width:0;height:1.5pt" o:hralign="center" o:hrstd="t" o:hr="t" fillcolor="#a0a0a0" stroked="f"/>
        </w:pict>
      </w:r>
    </w:p>
    <w:p w14:paraId="4BA297E4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2.13 Parameterized Decorator</w:t>
      </w:r>
    </w:p>
    <w:p w14:paraId="37A9E750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repeat(n):</w:t>
      </w:r>
    </w:p>
    <w:p w14:paraId="0C1BB5FE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deco(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1E21812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def wrapper(*a,**kw):</w:t>
      </w:r>
    </w:p>
    <w:p w14:paraId="066491A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    for _ in range(n):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(*a,**kw)</w:t>
      </w:r>
    </w:p>
    <w:p w14:paraId="5B33ACDF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687BC99D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deco</w:t>
      </w:r>
    </w:p>
    <w:p w14:paraId="6FF28DBC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61406">
          <v:rect id="_x0000_i1266" style="width:0;height:1.5pt" o:hralign="center" o:hrstd="t" o:hr="t" fillcolor="#a0a0a0" stroked="f"/>
        </w:pict>
      </w:r>
    </w:p>
    <w:p w14:paraId="47344F3F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2.14 Built-in Decorators</w:t>
      </w:r>
    </w:p>
    <w:p w14:paraId="3CD0F7BB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@staticmethod @classmethod @property</w:t>
      </w:r>
    </w:p>
    <w:p w14:paraId="37BCA49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5B02FEA9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self,r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=r</w:t>
      </w:r>
    </w:p>
    <w:p w14:paraId="1CF0700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4F05FC07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**2</w:t>
      </w:r>
    </w:p>
    <w:p w14:paraId="33A289B0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ADD47">
          <v:rect id="_x0000_i1267" style="width:0;height:1.5pt" o:hralign="center" o:hrstd="t" o:hr="t" fillcolor="#a0a0a0" stroked="f"/>
        </w:pict>
      </w:r>
    </w:p>
    <w:p w14:paraId="7D88E30D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2.15 Context Managers</w:t>
      </w:r>
    </w:p>
    <w:p w14:paraId="077B59D2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:</w:t>
      </w:r>
    </w:p>
    <w:p w14:paraId="22317694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5E9EC276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=open("data.txt")</w:t>
      </w:r>
    </w:p>
    <w:p w14:paraId="0B9719A3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3EBF43DA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def __exit__(self,*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):</w:t>
      </w:r>
    </w:p>
    <w:p w14:paraId="4A9AE08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()</w:t>
      </w:r>
    </w:p>
    <w:p w14:paraId="32A48F2F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7E85A">
          <v:rect id="_x0000_i1268" style="width:0;height:1.5pt" o:hralign="center" o:hrstd="t" o:hr="t" fillcolor="#a0a0a0" stroked="f"/>
        </w:pict>
      </w:r>
    </w:p>
    <w:p w14:paraId="6E15C661" w14:textId="77777777" w:rsidR="00DA372C" w:rsidRPr="00B62F82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2F82">
        <w:rPr>
          <w:rFonts w:ascii="Times New Roman" w:eastAsia="Times New Roman" w:hAnsi="Times New Roman" w:cs="Times New Roman"/>
          <w:b/>
          <w:bCs/>
          <w:sz w:val="27"/>
          <w:szCs w:val="27"/>
        </w:rPr>
        <w:t>2.16 Docstrings + Annotations</w:t>
      </w:r>
    </w:p>
    <w:p w14:paraId="54685BF1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a:int,b:int</w:t>
      </w:r>
      <w:proofErr w:type="spellEnd"/>
      <w:r w:rsidRPr="00B62F82">
        <w:rPr>
          <w:rFonts w:ascii="Courier New" w:eastAsia="Times New Roman" w:hAnsi="Courier New" w:cs="Courier New"/>
          <w:sz w:val="20"/>
          <w:szCs w:val="20"/>
        </w:rPr>
        <w:t>)-&gt;int:</w:t>
      </w:r>
    </w:p>
    <w:p w14:paraId="429C0B2F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"""Add two numbers."""</w:t>
      </w:r>
    </w:p>
    <w:p w14:paraId="7765F3B8" w14:textId="77777777" w:rsidR="00DA372C" w:rsidRPr="00B62F82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F8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62F82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1D43DE65" w14:textId="77777777" w:rsidR="00DA372C" w:rsidRPr="00B62F82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5997F1">
          <v:rect id="_x0000_i1269" style="width:0;height:1.5pt" o:hralign="center" o:hrstd="t" o:hr="t" fillcolor="#a0a0a0" stroked="f"/>
        </w:pict>
      </w:r>
    </w:p>
    <w:p w14:paraId="4FB7889B" w14:textId="77777777" w:rsidR="00DA372C" w:rsidRPr="00B62F82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82">
        <w:rPr>
          <w:rFonts w:ascii="Times New Roman" w:eastAsia="Times New Roman" w:hAnsi="Times New Roman" w:cs="Times New Roman"/>
          <w:i/>
          <w:iCs/>
          <w:sz w:val="24"/>
          <w:szCs w:val="24"/>
        </w:rPr>
        <w:t>(End of Section 1 / 4 — next: Section 2 will include OOP, Iterators &amp; Algorithms.)</w:t>
      </w:r>
    </w:p>
    <w:p w14:paraId="4F0079D3" w14:textId="77777777" w:rsidR="00DA372C" w:rsidRDefault="00DA372C" w:rsidP="00DA372C"/>
    <w:p w14:paraId="65590859" w14:textId="77777777" w:rsidR="00DA372C" w:rsidRPr="00B10F5C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Perfect, Horace — here’s </w:t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 / 4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br/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br/>
        <w:t xml:space="preserve">It covers </w:t>
      </w: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OOP, Iterators, Generators, Async, and Algorithms &amp; Patterns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A22390" w14:textId="77777777" w:rsidR="00DA372C" w:rsidRPr="00B10F5C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You can copy and paste it after Section 1 in your Markdown editor or Word document.</w:t>
      </w:r>
    </w:p>
    <w:p w14:paraId="1E3B0E00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C3C1B9">
          <v:rect id="_x0000_i1503" style="width:0;height:1.5pt" o:hralign="center" o:hrstd="t" o:hr="t" fillcolor="#a0a0a0" stroked="f"/>
        </w:pict>
      </w:r>
    </w:p>
    <w:p w14:paraId="5A94E2C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B10F5C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B10F5C">
        <w:rPr>
          <w:rFonts w:ascii="Courier New" w:eastAsia="Times New Roman" w:hAnsi="Courier New" w:cs="Courier New"/>
          <w:sz w:val="20"/>
          <w:szCs w:val="20"/>
        </w:rPr>
        <w:t xml:space="preserve"> 3. Object-Oriented Programming (OOP)</w:t>
      </w:r>
    </w:p>
    <w:p w14:paraId="1CCDB34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39EB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### 3.1 Classes and Instances</w:t>
      </w:r>
    </w:p>
    <w:p w14:paraId="7ACC5F8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0D793C0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7F00696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4DD8693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024A145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FA220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0CF7F54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1F8A99D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D75A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rex = Dog("Rex")</w:t>
      </w:r>
    </w:p>
    <w:p w14:paraId="07D81EC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rex.speak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0921833A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BC089">
          <v:rect id="_x0000_i1504" style="width:0;height:1.5pt" o:hralign="center" o:hrstd="t" o:hr="t" fillcolor="#a0a0a0" stroked="f"/>
        </w:pict>
      </w:r>
    </w:p>
    <w:p w14:paraId="65B3EDC2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Instance Attributes</w:t>
      </w:r>
    </w:p>
    <w:p w14:paraId="42B5135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37B34DE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__(self, brand, speed):</w:t>
      </w:r>
    </w:p>
    <w:p w14:paraId="74C0E00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265F341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speed</w:t>
      </w:r>
    </w:p>
    <w:p w14:paraId="2D5E8EE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accelerate(self, amount):</w:t>
      </w:r>
    </w:p>
    <w:p w14:paraId="1F9D1C5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695623ED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45F194">
          <v:rect id="_x0000_i1505" style="width:0;height:1.5pt" o:hralign="center" o:hrstd="t" o:hr="t" fillcolor="#a0a0a0" stroked="f"/>
        </w:pict>
      </w:r>
    </w:p>
    <w:p w14:paraId="28AD3CE0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3.3 Class Variables</w:t>
      </w:r>
    </w:p>
    <w:p w14:paraId="190527E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75D9A50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399D205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BEF5E6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0904C433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51A23E">
          <v:rect id="_x0000_i1506" style="width:0;height:1.5pt" o:hralign="center" o:hrstd="t" o:hr="t" fillcolor="#a0a0a0" stroked="f"/>
        </w:pict>
      </w:r>
    </w:p>
    <w:p w14:paraId="16E78FE7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3.4 Inheritance</w:t>
      </w:r>
    </w:p>
    <w:p w14:paraId="4C884D4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240AB8F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4A670A2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DC1B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3AFCE51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speak(self): return "Meow"</w:t>
      </w:r>
    </w:p>
    <w:p w14:paraId="12EC8C87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A040E">
          <v:rect id="_x0000_i1507" style="width:0;height:1.5pt" o:hralign="center" o:hrstd="t" o:hr="t" fillcolor="#a0a0a0" stroked="f"/>
        </w:pict>
      </w:r>
    </w:p>
    <w:p w14:paraId="17D7D83C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3.5 Method Overriding</w:t>
      </w:r>
    </w:p>
    <w:p w14:paraId="4E8F2A5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6557724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0</w:t>
      </w:r>
    </w:p>
    <w:p w14:paraId="66C86D4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32161CC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__(self, side):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155BF20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03603B81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A7DA2">
          <v:rect id="_x0000_i1508" style="width:0;height:1.5pt" o:hralign="center" o:hrstd="t" o:hr="t" fillcolor="#a0a0a0" stroked="f"/>
        </w:pict>
      </w:r>
    </w:p>
    <w:p w14:paraId="1DD7723F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3.6 Multiple Inheritance</w:t>
      </w:r>
    </w:p>
    <w:p w14:paraId="6D469F1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A: ...</w:t>
      </w:r>
    </w:p>
    <w:p w14:paraId="49515A9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B: ...</w:t>
      </w:r>
    </w:p>
    <w:p w14:paraId="510E3A9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C(A,B): ...</w:t>
      </w:r>
    </w:p>
    <w:p w14:paraId="29EA688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C.mro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20B7F8CD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25CBB">
          <v:rect id="_x0000_i1509" style="width:0;height:1.5pt" o:hralign="center" o:hrstd="t" o:hr="t" fillcolor="#a0a0a0" stroked="f"/>
        </w:pict>
      </w:r>
    </w:p>
    <w:p w14:paraId="4CD0A571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3.7 Using super()</w:t>
      </w:r>
    </w:p>
    <w:p w14:paraId="7B67B92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Parent:</w:t>
      </w:r>
    </w:p>
    <w:p w14:paraId="553672C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greet(self): print("Hi from parent")</w:t>
      </w:r>
    </w:p>
    <w:p w14:paraId="24DEB1F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EDB0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Child(Parent):</w:t>
      </w:r>
    </w:p>
    <w:p w14:paraId="6805642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31DFE00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74A1EDF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print("Hi from child")</w:t>
      </w:r>
    </w:p>
    <w:p w14:paraId="033307E2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C6A92">
          <v:rect id="_x0000_i1510" style="width:0;height:1.5pt" o:hralign="center" o:hrstd="t" o:hr="t" fillcolor="#a0a0a0" stroked="f"/>
        </w:pict>
      </w:r>
    </w:p>
    <w:p w14:paraId="57C212FC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3.8 Encapsulation</w:t>
      </w:r>
    </w:p>
    <w:p w14:paraId="4B5F3BF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1F8D661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E91C8D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09D27CB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deposit(self, amt):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+= amt</w:t>
      </w:r>
    </w:p>
    <w:p w14:paraId="6B07D43E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12798">
          <v:rect id="_x0000_i1511" style="width:0;height:1.5pt" o:hralign="center" o:hrstd="t" o:hr="t" fillcolor="#a0a0a0" stroked="f"/>
        </w:pict>
      </w:r>
    </w:p>
    <w:p w14:paraId="26664536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3.9 Polymorphism</w:t>
      </w:r>
    </w:p>
    <w:p w14:paraId="3C79F7A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for animal in [Dog("Rex"), Cat()]:</w:t>
      </w:r>
    </w:p>
    <w:p w14:paraId="2E1F26C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animal.speak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())</w:t>
      </w:r>
    </w:p>
    <w:p w14:paraId="7C204B7A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8FA23">
          <v:rect id="_x0000_i1512" style="width:0;height:1.5pt" o:hralign="center" o:hrstd="t" o:hr="t" fillcolor="#a0a0a0" stroked="f"/>
        </w:pict>
      </w:r>
    </w:p>
    <w:p w14:paraId="7DFC92AF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3.10 Abstract Base Classes</w:t>
      </w:r>
    </w:p>
    <w:p w14:paraId="5D943E1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1B1E84D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7CDC1F4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23A9A0F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pass</w:t>
      </w:r>
    </w:p>
    <w:p w14:paraId="3D911566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0FDBD">
          <v:rect id="_x0000_i1513" style="width:0;height:1.5pt" o:hralign="center" o:hrstd="t" o:hr="t" fillcolor="#a0a0a0" stroked="f"/>
        </w:pict>
      </w:r>
    </w:p>
    <w:p w14:paraId="01EEB297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3.11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Classmethod</w:t>
      </w:r>
      <w:proofErr w:type="spellEnd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Staticmethod</w:t>
      </w:r>
      <w:proofErr w:type="spellEnd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, Property</w:t>
      </w:r>
    </w:p>
    <w:p w14:paraId="3D45F7B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403DDFE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20C4AF3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348381B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3414190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0212042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37273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46E9106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=r</w:t>
      </w:r>
    </w:p>
    <w:p w14:paraId="7627F81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76652E0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**2</w:t>
      </w:r>
    </w:p>
    <w:p w14:paraId="22A36157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2FA26">
          <v:rect id="_x0000_i1514" style="width:0;height:1.5pt" o:hralign="center" o:hrstd="t" o:hr="t" fillcolor="#a0a0a0" stroked="f"/>
        </w:pict>
      </w:r>
    </w:p>
    <w:p w14:paraId="70DA1341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3.12 Dunder Methods</w:t>
      </w:r>
    </w:p>
    <w:p w14:paraId="79219DD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19B163C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self,x,y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self.x,self.y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</w:p>
    <w:p w14:paraId="454D89F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__add__(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self,other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return Point(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self.x+other.x,self.y+other.y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4AB24C7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})"</w:t>
      </w:r>
    </w:p>
    <w:p w14:paraId="352CC14F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937061">
          <v:rect id="_x0000_i1515" style="width:0;height:1.5pt" o:hralign="center" o:hrstd="t" o:hr="t" fillcolor="#a0a0a0" stroked="f"/>
        </w:pict>
      </w:r>
    </w:p>
    <w:p w14:paraId="1100B723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3.13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637E7F7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06ED22E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526162A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7D13170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x:int</w:t>
      </w:r>
    </w:p>
    <w:p w14:paraId="606770B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y:int</w:t>
      </w:r>
    </w:p>
    <w:p w14:paraId="7B5CCC9C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4AF448">
          <v:rect id="_x0000_i1516" style="width:0;height:1.5pt" o:hralign="center" o:hrstd="t" o:hr="t" fillcolor="#a0a0a0" stroked="f"/>
        </w:pict>
      </w:r>
    </w:p>
    <w:p w14:paraId="32228797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3.14 Composition vs Inheritance</w:t>
      </w:r>
    </w:p>
    <w:p w14:paraId="71B87CB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Engine: ...</w:t>
      </w:r>
    </w:p>
    <w:p w14:paraId="4D94DED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63364CE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5310F7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362BF285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A4D17">
          <v:rect id="_x0000_i1517" style="width:0;height:1.5pt" o:hralign="center" o:hrstd="t" o:hr="t" fillcolor="#a0a0a0" stroked="f"/>
        </w:pict>
      </w:r>
    </w:p>
    <w:p w14:paraId="4F03B66D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3.15 </w:t>
      </w:r>
      <w:proofErr w:type="spellStart"/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5C7A52D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5BC88A0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log(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print(f"[LOG]{msg}")</w:t>
      </w:r>
    </w:p>
    <w:p w14:paraId="3764D1F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pass</w:t>
      </w:r>
    </w:p>
    <w:p w14:paraId="31D6CD63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BC4A84">
          <v:rect id="_x0000_i1518" style="width:0;height:1.5pt" o:hralign="center" o:hrstd="t" o:hr="t" fillcolor="#a0a0a0" stroked="f"/>
        </w:pict>
      </w:r>
    </w:p>
    <w:p w14:paraId="189229B5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3.16 Object Lifecycle</w:t>
      </w:r>
    </w:p>
    <w:p w14:paraId="3A56B6F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2BB5A34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__del__(self): print("Destroyed")</w:t>
      </w:r>
    </w:p>
    <w:p w14:paraId="7246BA0E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377A7">
          <v:rect id="_x0000_i1519" style="width:0;height:1.5pt" o:hralign="center" o:hrstd="t" o:hr="t" fillcolor="#a0a0a0" stroked="f"/>
        </w:pict>
      </w:r>
    </w:p>
    <w:p w14:paraId="1E5C994F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3.17 Slots for Memory</w:t>
      </w:r>
    </w:p>
    <w:p w14:paraId="617226A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7342461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__slots__=("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x","y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")</w:t>
      </w:r>
    </w:p>
    <w:p w14:paraId="50879D46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2295F">
          <v:rect id="_x0000_i1520" style="width:0;height:1.5pt" o:hralign="center" o:hrstd="t" o:hr="t" fillcolor="#a0a0a0" stroked="f"/>
        </w:pict>
      </w:r>
    </w:p>
    <w:p w14:paraId="7DA953D4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F5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10F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Iterators, Generators &amp; Async</w:t>
      </w:r>
    </w:p>
    <w:p w14:paraId="6401DE34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4.1 Iterators</w:t>
      </w:r>
    </w:p>
    <w:p w14:paraId="36B66A3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0F15034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=start</w:t>
      </w:r>
    </w:p>
    <w:p w14:paraId="342C02C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17735E6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3FF9E55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&lt;=0: raise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70E03CD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-=1</w:t>
      </w:r>
    </w:p>
    <w:p w14:paraId="658A856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</w:p>
    <w:p w14:paraId="0E2BB787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49E3FA">
          <v:rect id="_x0000_i1521" style="width:0;height:1.5pt" o:hralign="center" o:hrstd="t" o:hr="t" fillcolor="#a0a0a0" stroked="f"/>
        </w:pict>
      </w:r>
    </w:p>
    <w:p w14:paraId="3E2C6EFD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4.2 Generators</w:t>
      </w:r>
    </w:p>
    <w:p w14:paraId="49AABB8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countdown(n):</w:t>
      </w:r>
    </w:p>
    <w:p w14:paraId="35E9C95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while n&gt;0:</w:t>
      </w:r>
    </w:p>
    <w:p w14:paraId="64DD11F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1008613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n-=1</w:t>
      </w:r>
    </w:p>
    <w:p w14:paraId="2C86654E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BA5B8">
          <v:rect id="_x0000_i1522" style="width:0;height:1.5pt" o:hralign="center" o:hrstd="t" o:hr="t" fillcolor="#a0a0a0" stroked="f"/>
        </w:pict>
      </w:r>
    </w:p>
    <w:p w14:paraId="3AE93183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4.3 Generator Expressions</w:t>
      </w:r>
    </w:p>
    <w:p w14:paraId="1F1D2FB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squares=(x*x for x in range(5))</w:t>
      </w:r>
    </w:p>
    <w:p w14:paraId="3DBBE050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14AA6">
          <v:rect id="_x0000_i1523" style="width:0;height:1.5pt" o:hralign="center" o:hrstd="t" o:hr="t" fillcolor="#a0a0a0" stroked="f"/>
        </w:pict>
      </w:r>
    </w:p>
    <w:p w14:paraId="6B992152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4.4 yield from</w:t>
      </w:r>
    </w:p>
    <w:p w14:paraId="6CA032D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flatten(lists):</w:t>
      </w:r>
    </w:p>
    <w:p w14:paraId="58CB12E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in lists:</w:t>
      </w:r>
    </w:p>
    <w:p w14:paraId="01A04B8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yield 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</w:p>
    <w:p w14:paraId="7D7E7BAA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29B518">
          <v:rect id="_x0000_i1524" style="width:0;height:1.5pt" o:hralign="center" o:hrstd="t" o:hr="t" fillcolor="#a0a0a0" stroked="f"/>
        </w:pict>
      </w:r>
    </w:p>
    <w:p w14:paraId="785B3219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4.5 Async Basics</w:t>
      </w:r>
    </w:p>
    <w:p w14:paraId="5D9DF2E0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F7B56B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async def work(name):</w:t>
      </w:r>
    </w:p>
    <w:p w14:paraId="09BA6E1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Start",name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501D55D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(1)</w:t>
      </w:r>
    </w:p>
    <w:p w14:paraId="107421B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print("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End",name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523ED4F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D770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(work("A"),work("B")))</w:t>
      </w:r>
    </w:p>
    <w:p w14:paraId="1B4D0DB5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153E0D">
          <v:rect id="_x0000_i1525" style="width:0;height:1.5pt" o:hralign="center" o:hrstd="t" o:hr="t" fillcolor="#a0a0a0" stroked="f"/>
        </w:pict>
      </w:r>
    </w:p>
    <w:p w14:paraId="7613A660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4.6 Async + Threads</w:t>
      </w:r>
    </w:p>
    <w:p w14:paraId="6AE2B7F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16B8921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41CA477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46D6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block(n):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(n); return n</w:t>
      </w:r>
    </w:p>
    <w:p w14:paraId="78860C10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89C77C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5B6BBA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loop=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</w:t>
      </w:r>
    </w:p>
    <w:p w14:paraId="0E4B080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6F80047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r=await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(pool,block,2)</w:t>
      </w:r>
    </w:p>
    <w:p w14:paraId="1D38B9E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244096E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905E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294A31E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A3497">
          <v:rect id="_x0000_i1526" style="width:0;height:1.5pt" o:hralign="center" o:hrstd="t" o:hr="t" fillcolor="#a0a0a0" stroked="f"/>
        </w:pict>
      </w:r>
    </w:p>
    <w:p w14:paraId="4B42B02E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4.7 Async Iterators</w:t>
      </w:r>
    </w:p>
    <w:p w14:paraId="586DBF5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</w:t>
      </w:r>
    </w:p>
    <w:p w14:paraId="05520BE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=0</w:t>
      </w:r>
    </w:p>
    <w:p w14:paraId="37A05A1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aiter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 return self</w:t>
      </w:r>
    </w:p>
    <w:p w14:paraId="1DACF9C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anext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FF6FD78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&gt;=3: raise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StopAsyncIteration</w:t>
      </w:r>
      <w:proofErr w:type="spellEnd"/>
    </w:p>
    <w:p w14:paraId="1166A49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+=1; return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29C4C69D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063B7">
          <v:rect id="_x0000_i1527" style="width:0;height:1.5pt" o:hralign="center" o:hrstd="t" o:hr="t" fillcolor="#a0a0a0" stroked="f"/>
        </w:pict>
      </w:r>
    </w:p>
    <w:p w14:paraId="7D0450BE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F5C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10F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Algorithms &amp; Patterns</w:t>
      </w:r>
    </w:p>
    <w:p w14:paraId="299A95D1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5.1 Complexity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60"/>
        <w:gridCol w:w="1156"/>
      </w:tblGrid>
      <w:tr w:rsidR="00DA372C" w:rsidRPr="00B10F5C" w14:paraId="55CE5351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23218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F87AE9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C9045B0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A372C" w:rsidRPr="00B10F5C" w14:paraId="05D5543B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3738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list append</w:t>
            </w:r>
          </w:p>
        </w:tc>
        <w:tc>
          <w:tcPr>
            <w:tcW w:w="0" w:type="auto"/>
            <w:vAlign w:val="center"/>
            <w:hideMark/>
          </w:tcPr>
          <w:p w14:paraId="4AD655A8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BA0E09B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</w:p>
        </w:tc>
      </w:tr>
      <w:tr w:rsidR="00DA372C" w:rsidRPr="00B10F5C" w14:paraId="656D0887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1E91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list pop(0)</w:t>
            </w:r>
          </w:p>
        </w:tc>
        <w:tc>
          <w:tcPr>
            <w:tcW w:w="0" w:type="auto"/>
            <w:vAlign w:val="center"/>
            <w:hideMark/>
          </w:tcPr>
          <w:p w14:paraId="665A9749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C6AB9F7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pop(0)</w:t>
            </w:r>
          </w:p>
        </w:tc>
      </w:tr>
      <w:tr w:rsidR="00DA372C" w:rsidRPr="00B10F5C" w14:paraId="23E87A9A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0E0B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7B407E28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434AD47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key in d</w:t>
            </w:r>
          </w:p>
        </w:tc>
      </w:tr>
      <w:tr w:rsidR="00DA372C" w:rsidRPr="00B10F5C" w14:paraId="31FE5847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1886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201D9776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A4847FC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Courier New" w:eastAsia="Times New Roman" w:hAnsi="Courier New" w:cs="Courier New"/>
                <w:sz w:val="20"/>
                <w:szCs w:val="20"/>
              </w:rPr>
              <w:t>sorted(a)</w:t>
            </w:r>
          </w:p>
        </w:tc>
      </w:tr>
    </w:tbl>
    <w:p w14:paraId="058D6B72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BE3BAD">
          <v:rect id="_x0000_i1528" style="width:0;height:1.5pt" o:hralign="center" o:hrstd="t" o:hr="t" fillcolor="#a0a0a0" stroked="f"/>
        </w:pict>
      </w:r>
    </w:p>
    <w:p w14:paraId="1D5FAB1D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5.2 Search &amp; Sort</w:t>
      </w:r>
    </w:p>
    <w:p w14:paraId="7A3441F0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a,t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41D27C30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lo,hi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=0,len(a)-1</w:t>
      </w:r>
    </w:p>
    <w:p w14:paraId="42F31BC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while lo&lt;=hi:</w:t>
      </w:r>
    </w:p>
    <w:p w14:paraId="037D48B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mid=(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lo+hi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)//2</w:t>
      </w:r>
    </w:p>
    <w:p w14:paraId="785B100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a[mid]==t: return mid</w:t>
      </w:r>
    </w:p>
    <w:p w14:paraId="5883F42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a[mid]&lt;t: lo=mid+1</w:t>
      </w:r>
    </w:p>
    <w:p w14:paraId="593A5AC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else: hi=mid-1</w:t>
      </w:r>
    </w:p>
    <w:p w14:paraId="2EBA541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3D3A0772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4074E">
          <v:rect id="_x0000_i1529" style="width:0;height:1.5pt" o:hralign="center" o:hrstd="t" o:hr="t" fillcolor="#a0a0a0" stroked="f"/>
        </w:pict>
      </w:r>
    </w:p>
    <w:p w14:paraId="763C869D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5.3 Recursion</w:t>
      </w:r>
    </w:p>
    <w:p w14:paraId="0B052BF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factorial(n): return 1 if n&lt;=1 else n*factorial(n-1)</w:t>
      </w:r>
    </w:p>
    <w:p w14:paraId="6073C6F1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922AA">
          <v:rect id="_x0000_i1530" style="width:0;height:1.5pt" o:hralign="center" o:hrstd="t" o:hr="t" fillcolor="#a0a0a0" stroked="f"/>
        </w:pict>
      </w:r>
    </w:p>
    <w:p w14:paraId="54A3F832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5.4 LRU Cache</w:t>
      </w:r>
    </w:p>
    <w:p w14:paraId="31757E8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03844EF3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@lru_cache(None)</w:t>
      </w:r>
    </w:p>
    <w:p w14:paraId="05D5797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fib(n): return n if n&lt;2 else fib(n-1)+fib(n-2)</w:t>
      </w:r>
    </w:p>
    <w:p w14:paraId="69A0FAF4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399D1">
          <v:rect id="_x0000_i1531" style="width:0;height:1.5pt" o:hralign="center" o:hrstd="t" o:hr="t" fillcolor="#a0a0a0" stroked="f"/>
        </w:pict>
      </w:r>
    </w:p>
    <w:p w14:paraId="5FC85C19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5.5 Common Patterns</w:t>
      </w:r>
    </w:p>
    <w:p w14:paraId="248215C8" w14:textId="77777777" w:rsidR="00DA372C" w:rsidRPr="00B10F5C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Two Sum</w:t>
      </w:r>
    </w:p>
    <w:p w14:paraId="2D8A664F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nums,target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3183B79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252631D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4552916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if target-n in seen: return [seen[target-n],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]</w:t>
      </w:r>
    </w:p>
    <w:p w14:paraId="0BA0A17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2C5E260C" w14:textId="77777777" w:rsidR="00DA372C" w:rsidRPr="00B10F5C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String</w:t>
      </w:r>
    </w:p>
    <w:p w14:paraId="32E66477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10F5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B10F5C">
        <w:rPr>
          <w:rFonts w:ascii="Courier New" w:eastAsia="Times New Roman" w:hAnsi="Courier New" w:cs="Courier New"/>
          <w:sz w:val="20"/>
          <w:szCs w:val="20"/>
        </w:rPr>
        <w:t>-1]</w:t>
      </w:r>
    </w:p>
    <w:p w14:paraId="4BA8F55B" w14:textId="77777777" w:rsidR="00DA372C" w:rsidRPr="00B10F5C" w:rsidRDefault="00DA372C" w:rsidP="00DA3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b/>
          <w:bCs/>
          <w:sz w:val="24"/>
          <w:szCs w:val="24"/>
        </w:rPr>
        <w:t>Flatten</w:t>
      </w:r>
    </w:p>
    <w:p w14:paraId="2BD992E1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54E48E04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flat=list(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5F2905D8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0BA66">
          <v:rect id="_x0000_i1532" style="width:0;height:1.5pt" o:hralign="center" o:hrstd="t" o:hr="t" fillcolor="#a0a0a0" stroked="f"/>
        </w:pict>
      </w:r>
    </w:p>
    <w:p w14:paraId="43D219DE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5.6 BFS / DFS</w:t>
      </w:r>
    </w:p>
    <w:p w14:paraId="6E3730C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graph,start,seen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565798BD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seen=set(seen or [])</w:t>
      </w:r>
    </w:p>
    <w:p w14:paraId="798B5F1A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(start)</w:t>
      </w:r>
    </w:p>
    <w:p w14:paraId="72CC5D7B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for n in graph[start]-seen:</w:t>
      </w:r>
    </w:p>
    <w:p w14:paraId="252B2D66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graph,n,seen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</w:t>
      </w:r>
    </w:p>
    <w:p w14:paraId="04796352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return seen</w:t>
      </w:r>
    </w:p>
    <w:p w14:paraId="3FE3FC48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BB9BDF">
          <v:rect id="_x0000_i1533" style="width:0;height:1.5pt" o:hralign="center" o:hrstd="t" o:hr="t" fillcolor="#a0a0a0" stroked="f"/>
        </w:pict>
      </w:r>
    </w:p>
    <w:p w14:paraId="2852388A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5.7 Design Patterns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19"/>
        <w:gridCol w:w="1395"/>
      </w:tblGrid>
      <w:tr w:rsidR="00DA372C" w:rsidRPr="00B10F5C" w14:paraId="77BFDED1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FCC90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167A6A1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701AC5" w14:textId="77777777" w:rsidR="00DA372C" w:rsidRPr="00B10F5C" w:rsidRDefault="00DA372C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DA372C" w:rsidRPr="00B10F5C" w14:paraId="42EC1D8C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DD4E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8DDCA08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4F9C86CC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</w:tr>
      <w:tr w:rsidR="00DA372C" w:rsidRPr="00B10F5C" w14:paraId="7F9184B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4ABD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78DE2E6A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7EA79F27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DA372C" w:rsidRPr="00B10F5C" w14:paraId="7EEC08E9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4452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EAFA26E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logic</w:t>
            </w:r>
          </w:p>
        </w:tc>
        <w:tc>
          <w:tcPr>
            <w:tcW w:w="0" w:type="auto"/>
            <w:vAlign w:val="center"/>
            <w:hideMark/>
          </w:tcPr>
          <w:p w14:paraId="22F728FC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DA372C" w:rsidRPr="00B10F5C" w14:paraId="6DD6CD3B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C9C8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82FD04D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5D570139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</w:tr>
      <w:tr w:rsidR="00DA372C" w:rsidRPr="00B10F5C" w14:paraId="3297B77E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555B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76B366E3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5B7F02B5" w14:textId="77777777" w:rsidR="00DA372C" w:rsidRPr="00B10F5C" w:rsidRDefault="00DA372C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0F5C">
              <w:rPr>
                <w:rFonts w:ascii="Times New Roman" w:eastAsia="Times New Roman" w:hAnsi="Times New Roman" w:cs="Times New Roman"/>
                <w:sz w:val="24"/>
                <w:szCs w:val="24"/>
              </w:rPr>
              <w:t>Wrapper</w:t>
            </w:r>
          </w:p>
        </w:tc>
      </w:tr>
    </w:tbl>
    <w:p w14:paraId="0167192B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7720F">
          <v:rect id="_x0000_i1534" style="width:0;height:1.5pt" o:hralign="center" o:hrstd="t" o:hr="t" fillcolor="#a0a0a0" stroked="f"/>
        </w:pict>
      </w:r>
    </w:p>
    <w:p w14:paraId="6B3D4988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5.8 Strategy Example</w:t>
      </w:r>
    </w:p>
    <w:p w14:paraId="293AC81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4F1BE085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</w:t>
      </w:r>
    </w:p>
    <w:p w14:paraId="7B811BF0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 xml:space="preserve">    def pay(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self,amount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 {amount}")</w:t>
      </w:r>
    </w:p>
    <w:p w14:paraId="2319CD49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def process(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s,a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s.pay</w:t>
      </w:r>
      <w:proofErr w:type="spellEnd"/>
      <w:r w:rsidRPr="00B10F5C">
        <w:rPr>
          <w:rFonts w:ascii="Courier New" w:eastAsia="Times New Roman" w:hAnsi="Courier New" w:cs="Courier New"/>
          <w:sz w:val="20"/>
          <w:szCs w:val="20"/>
        </w:rPr>
        <w:t>(a)</w:t>
      </w:r>
    </w:p>
    <w:p w14:paraId="2FE5302E" w14:textId="77777777" w:rsidR="00DA372C" w:rsidRPr="00B10F5C" w:rsidRDefault="00DA372C" w:rsidP="00DA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0F5C">
        <w:rPr>
          <w:rFonts w:ascii="Courier New" w:eastAsia="Times New Roman" w:hAnsi="Courier New" w:cs="Courier New"/>
          <w:sz w:val="20"/>
          <w:szCs w:val="20"/>
        </w:rPr>
        <w:t>process(PayPal(),100)</w:t>
      </w:r>
    </w:p>
    <w:p w14:paraId="06761334" w14:textId="77777777" w:rsidR="00DA372C" w:rsidRPr="00B10F5C" w:rsidRDefault="00DA372C" w:rsidP="00DA3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F7E31">
          <v:rect id="_x0000_i1535" style="width:0;height:1.5pt" o:hralign="center" o:hrstd="t" o:hr="t" fillcolor="#a0a0a0" stroked="f"/>
        </w:pict>
      </w:r>
    </w:p>
    <w:p w14:paraId="7ACB7818" w14:textId="77777777" w:rsidR="00DA372C" w:rsidRPr="00B10F5C" w:rsidRDefault="00DA372C" w:rsidP="00DA3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F5C">
        <w:rPr>
          <w:rFonts w:ascii="Times New Roman" w:eastAsia="Times New Roman" w:hAnsi="Times New Roman" w:cs="Times New Roman"/>
          <w:b/>
          <w:bCs/>
          <w:sz w:val="27"/>
          <w:szCs w:val="27"/>
        </w:rPr>
        <w:t>5.9 Interview Algorithm Checklist</w:t>
      </w:r>
    </w:p>
    <w:p w14:paraId="6ACB387D" w14:textId="77777777" w:rsidR="00DA372C" w:rsidRPr="00B10F5C" w:rsidRDefault="00DA372C" w:rsidP="00DA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Clarify input/output</w:t>
      </w:r>
    </w:p>
    <w:p w14:paraId="1142F259" w14:textId="77777777" w:rsidR="00DA372C" w:rsidRPr="00B10F5C" w:rsidRDefault="00DA372C" w:rsidP="00DA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Define constraints</w:t>
      </w:r>
    </w:p>
    <w:p w14:paraId="5057F934" w14:textId="77777777" w:rsidR="00DA372C" w:rsidRPr="00B10F5C" w:rsidRDefault="00DA372C" w:rsidP="00DA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Handle edge cases</w:t>
      </w:r>
    </w:p>
    <w:p w14:paraId="5A00148F" w14:textId="77777777" w:rsidR="00DA372C" w:rsidRPr="00B10F5C" w:rsidRDefault="00DA372C" w:rsidP="00DA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Optimize only after correctness</w:t>
      </w:r>
    </w:p>
    <w:p w14:paraId="50219587" w14:textId="77777777" w:rsidR="00DA372C" w:rsidRPr="00B10F5C" w:rsidRDefault="00DA372C" w:rsidP="00DA3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F5C">
        <w:rPr>
          <w:rFonts w:ascii="Times New Roman" w:eastAsia="Times New Roman" w:hAnsi="Times New Roman" w:cs="Times New Roman"/>
          <w:sz w:val="24"/>
          <w:szCs w:val="24"/>
        </w:rPr>
        <w:t>Use built-ins (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0F5C">
        <w:rPr>
          <w:rFonts w:ascii="Courier New" w:eastAsia="Times New Roman" w:hAnsi="Courier New" w:cs="Courier New"/>
          <w:sz w:val="20"/>
          <w:szCs w:val="20"/>
        </w:rPr>
        <w:t>set</w:t>
      </w:r>
      <w:r w:rsidRPr="00B10F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0F5C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  <w:r w:rsidRPr="00B10F5C">
        <w:rPr>
          <w:rFonts w:ascii="Times New Roman" w:eastAsia="Times New Roman" w:hAnsi="Times New Roman" w:cs="Times New Roman"/>
          <w:sz w:val="24"/>
          <w:szCs w:val="24"/>
        </w:rPr>
        <w:t>) wisely</w:t>
      </w:r>
    </w:p>
    <w:p w14:paraId="3372453E" w14:textId="77777777" w:rsidR="00DA372C" w:rsidRDefault="00DA372C" w:rsidP="00DA372C"/>
    <w:p w14:paraId="0F0A0316" w14:textId="77777777" w:rsidR="000918CF" w:rsidRPr="00A71733" w:rsidRDefault="000918CF" w:rsidP="0009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Excellent, Horace — here’s </w:t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 / 4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  <w:t xml:space="preserve">This section covers </w:t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Testing, Libraries, and Concurrency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  <w:t>You can append this right after Section 2 in your Markdown/Word document.</w:t>
      </w:r>
    </w:p>
    <w:p w14:paraId="0E252156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157E4">
          <v:rect id="_x0000_i1779" style="width:0;height:1.5pt" o:hralign="center" o:hrstd="t" o:hr="t" fillcolor="#a0a0a0" stroked="f"/>
        </w:pict>
      </w:r>
    </w:p>
    <w:p w14:paraId="417C988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A71733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A71733">
        <w:rPr>
          <w:rFonts w:ascii="Courier New" w:eastAsia="Times New Roman" w:hAnsi="Courier New" w:cs="Courier New"/>
          <w:sz w:val="20"/>
          <w:szCs w:val="20"/>
        </w:rPr>
        <w:t xml:space="preserve"> 6. Testing &amp; Automation</w:t>
      </w:r>
    </w:p>
    <w:p w14:paraId="63F3C33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5D95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### 6.1 Unit Testing</w:t>
      </w:r>
    </w:p>
    <w:p w14:paraId="24BFEB2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71ADC78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32CC905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AFF3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42AF0E5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5322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3821341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CD84C3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(add(2,3),5)</w:t>
      </w:r>
    </w:p>
    <w:p w14:paraId="40F0CF7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4013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3EC0686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767269AB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E59F24">
          <v:rect id="_x0000_i1780" style="width:0;height:1.5pt" o:hralign="center" o:hrstd="t" o:hr="t" fillcolor="#a0a0a0" stroked="f"/>
        </w:pict>
      </w:r>
    </w:p>
    <w:p w14:paraId="1E4CCA0C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</w:p>
    <w:p w14:paraId="02EFEAD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491090E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(): assert add(2,3)==5</w:t>
      </w:r>
    </w:p>
    <w:p w14:paraId="1B937EC8" w14:textId="77777777" w:rsidR="000918CF" w:rsidRPr="00A71733" w:rsidRDefault="000918CF" w:rsidP="0009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473841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5EA034FC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1715B3">
          <v:rect id="_x0000_i1781" style="width:0;height:1.5pt" o:hralign="center" o:hrstd="t" o:hr="t" fillcolor="#a0a0a0" stroked="f"/>
        </w:pict>
      </w:r>
    </w:p>
    <w:p w14:paraId="431D8954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6.3 Fixtures</w:t>
      </w:r>
    </w:p>
    <w:p w14:paraId="5F2A36E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18A130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8500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2EF2F2C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data(): return [1,2,3]</w:t>
      </w:r>
    </w:p>
    <w:p w14:paraId="3958E57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87F1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(data): assert sum(data)==6</w:t>
      </w:r>
    </w:p>
    <w:p w14:paraId="1DDF91C9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843E6">
          <v:rect id="_x0000_i1782" style="width:0;height:1.5pt" o:hralign="center" o:hrstd="t" o:hr="t" fillcolor="#a0a0a0" stroked="f"/>
        </w:pict>
      </w:r>
    </w:p>
    <w:p w14:paraId="24E880FF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6.4 Parametrize</w:t>
      </w:r>
    </w:p>
    <w:p w14:paraId="06A97A3A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EC2B06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6352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@pytest.mark.parametrize("a,b,r",[(2,3,5),(1,5,6)])</w:t>
      </w:r>
    </w:p>
    <w:p w14:paraId="696151C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a,b,r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558A7BC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==r</w:t>
      </w:r>
    </w:p>
    <w:p w14:paraId="3CBB8E9C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41C085">
          <v:rect id="_x0000_i1783" style="width:0;height:1.5pt" o:hralign="center" o:hrstd="t" o:hr="t" fillcolor="#a0a0a0" stroked="f"/>
        </w:pict>
      </w:r>
    </w:p>
    <w:p w14:paraId="025AC02E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6.5 Mocking</w:t>
      </w:r>
    </w:p>
    <w:p w14:paraId="6E8B5F7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73D9CE9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5D670F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8509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4FF814F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7B49CB8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=200</w:t>
      </w:r>
    </w:p>
    <w:p w14:paraId="59110A6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==200</w:t>
      </w:r>
    </w:p>
    <w:p w14:paraId="7DC8D2AD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392B8">
          <v:rect id="_x0000_i1784" style="width:0;height:1.5pt" o:hralign="center" o:hrstd="t" o:hr="t" fillcolor="#a0a0a0" stroked="f"/>
        </w:pict>
      </w:r>
    </w:p>
    <w:p w14:paraId="1C473F12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6.6 Coverage</w:t>
      </w:r>
    </w:p>
    <w:p w14:paraId="744B51B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088A6120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085F8">
          <v:rect id="_x0000_i1785" style="width:0;height:1.5pt" o:hralign="center" o:hrstd="t" o:hr="t" fillcolor="#a0a0a0" stroked="f"/>
        </w:pict>
      </w:r>
    </w:p>
    <w:p w14:paraId="3FBCD07B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6.7 CI Example (GitHub Actions)</w:t>
      </w:r>
    </w:p>
    <w:p w14:paraId="4996DFF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name: Python CI</w:t>
      </w:r>
    </w:p>
    <w:p w14:paraId="3C19F18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4A546F4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243D2A4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598C47A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5A4B0C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4A1F5C9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03129C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691CDEA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1397B12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3D74B76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1ACE32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404EDD">
          <v:rect id="_x0000_i1786" style="width:0;height:1.5pt" o:hralign="center" o:hrstd="t" o:hr="t" fillcolor="#a0a0a0" stroked="f"/>
        </w:pict>
      </w:r>
    </w:p>
    <w:p w14:paraId="2092345E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6.8 Automation Script</w:t>
      </w:r>
    </w:p>
    <w:p w14:paraId="23EFC9A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4117B46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backup():</w:t>
      </w:r>
    </w:p>
    <w:p w14:paraId="4571B29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f=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datetime.date.today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()}.zip"</w:t>
      </w:r>
    </w:p>
    <w:p w14:paraId="35DDCB9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f"zip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-r {f} /data")</w:t>
      </w:r>
    </w:p>
    <w:p w14:paraId="18D71254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E50F9">
          <v:rect id="_x0000_i1787" style="width:0;height:1.5pt" o:hralign="center" o:hrstd="t" o:hr="t" fillcolor="#a0a0a0" stroked="f"/>
        </w:pict>
      </w:r>
    </w:p>
    <w:p w14:paraId="0DE6F124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6.9 CLI Tool</w:t>
      </w:r>
    </w:p>
    <w:p w14:paraId="6FBDB6A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</w:p>
    <w:p w14:paraId="5C146CC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argparse.ArgumentParser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169DAE9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p.add_argument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("--name")</w:t>
      </w:r>
    </w:p>
    <w:p w14:paraId="3A3F955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p.parse_args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34513D8A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{args.name}")</w:t>
      </w:r>
    </w:p>
    <w:p w14:paraId="2BB2B88B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152E62">
          <v:rect id="_x0000_i1788" style="width:0;height:1.5pt" o:hralign="center" o:hrstd="t" o:hr="t" fillcolor="#a0a0a0" stroked="f"/>
        </w:pict>
      </w:r>
    </w:p>
    <w:p w14:paraId="025E6512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6.10 Schedule Jobs</w:t>
      </w:r>
    </w:p>
    <w:p w14:paraId="7A581C5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schedule,time</w:t>
      </w:r>
      <w:proofErr w:type="spellEnd"/>
    </w:p>
    <w:p w14:paraId="2143DCF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job(): print("Task...")</w:t>
      </w:r>
    </w:p>
    <w:p w14:paraId="4380084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(10).seconds.do(job)</w:t>
      </w:r>
    </w:p>
    <w:p w14:paraId="21C9856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4B0E6C9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</w:t>
      </w:r>
    </w:p>
    <w:p w14:paraId="0368F052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13BD8">
          <v:rect id="_x0000_i1789" style="width:0;height:1.5pt" o:hralign="center" o:hrstd="t" o:hr="t" fillcolor="#a0a0a0" stroked="f"/>
        </w:pict>
      </w:r>
    </w:p>
    <w:p w14:paraId="6BD818E2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6.11 Logging</w:t>
      </w:r>
    </w:p>
    <w:p w14:paraId="5C3F7E8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0AE6C92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52BFC68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logging.info("Started")</w:t>
      </w:r>
    </w:p>
    <w:p w14:paraId="222F9EA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81A9EE">
          <v:rect id="_x0000_i1790" style="width:0;height:1.5pt" o:hralign="center" o:hrstd="t" o:hr="t" fillcolor="#a0a0a0" stroked="f"/>
        </w:pict>
      </w:r>
    </w:p>
    <w:p w14:paraId="17E556D0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6.12 Automation Tips</w:t>
      </w:r>
    </w:p>
    <w:p w14:paraId="5440389C" w14:textId="77777777" w:rsidR="000918CF" w:rsidRPr="00A71733" w:rsidRDefault="000918CF" w:rsidP="0009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Idempotent scripts</w:t>
      </w:r>
    </w:p>
    <w:p w14:paraId="3EC8AAB7" w14:textId="77777777" w:rsidR="000918CF" w:rsidRPr="00A71733" w:rsidRDefault="000918CF" w:rsidP="0009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Log everything</w:t>
      </w:r>
    </w:p>
    <w:p w14:paraId="3349F37E" w14:textId="77777777" w:rsidR="000918CF" w:rsidRPr="00A71733" w:rsidRDefault="000918CF" w:rsidP="0009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Parameterize paths</w:t>
      </w:r>
    </w:p>
    <w:p w14:paraId="370EE76A" w14:textId="77777777" w:rsidR="000918CF" w:rsidRPr="00A71733" w:rsidRDefault="000918CF" w:rsidP="00091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Test automation itself</w:t>
      </w:r>
    </w:p>
    <w:p w14:paraId="51D0A1A7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0EED8">
          <v:rect id="_x0000_i1791" style="width:0;height:1.5pt" o:hralign="center" o:hrstd="t" o:hr="t" fillcolor="#a0a0a0" stroked="f"/>
        </w:pict>
      </w:r>
    </w:p>
    <w:p w14:paraId="4BD65CD5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1733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717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Libraries &amp; Ecosystem</w:t>
      </w:r>
    </w:p>
    <w:p w14:paraId="79B4370F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 NumPy</w:t>
      </w:r>
    </w:p>
    <w:p w14:paraId="11B138E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56E1CD5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([1,2,3])</w:t>
      </w:r>
    </w:p>
    <w:p w14:paraId="2F8E618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(),a+5)</w:t>
      </w:r>
    </w:p>
    <w:p w14:paraId="043FA434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B7B713">
          <v:rect id="_x0000_i1792" style="width:0;height:1.5pt" o:hralign="center" o:hrstd="t" o:hr="t" fillcolor="#a0a0a0" stroked="f"/>
        </w:pict>
      </w:r>
    </w:p>
    <w:p w14:paraId="188B088E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7.2 Pandas</w:t>
      </w:r>
    </w:p>
    <w:p w14:paraId="28D3E2C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3AF2F0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({"Name":["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Alice","Bob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"],"Age":[25,30]})</w:t>
      </w:r>
    </w:p>
    <w:p w14:paraId="52AAFCD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["Age"].mean())</w:t>
      </w:r>
    </w:p>
    <w:p w14:paraId="04B3EA1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["Age"]&gt;26])</w:t>
      </w:r>
    </w:p>
    <w:p w14:paraId="0528C14A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72F3E">
          <v:rect id="_x0000_i1793" style="width:0;height:1.5pt" o:hralign="center" o:hrstd="t" o:hr="t" fillcolor="#a0a0a0" stroked="f"/>
        </w:pict>
      </w:r>
    </w:p>
    <w:p w14:paraId="078BDF32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7.3 Matplotlib</w:t>
      </w:r>
    </w:p>
    <w:p w14:paraId="1BFE343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02250A0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([1,2,3],[2,4,6])</w:t>
      </w:r>
    </w:p>
    <w:p w14:paraId="61FE7A4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("Simple Plot")</w:t>
      </w:r>
    </w:p>
    <w:p w14:paraId="7AA6819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60C64F60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C211C">
          <v:rect id="_x0000_i1794" style="width:0;height:1.5pt" o:hralign="center" o:hrstd="t" o:hr="t" fillcolor="#a0a0a0" stroked="f"/>
        </w:pict>
      </w:r>
    </w:p>
    <w:p w14:paraId="32E007B1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7.4 Scikit-Learn</w:t>
      </w:r>
    </w:p>
    <w:p w14:paraId="5793E7C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602F3B9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0F0D231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0606DA2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model=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().fit(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4FECE77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model.score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))</w:t>
      </w:r>
    </w:p>
    <w:p w14:paraId="4E79528B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EF02DE">
          <v:rect id="_x0000_i1795" style="width:0;height:1.5pt" o:hralign="center" o:hrstd="t" o:hr="t" fillcolor="#a0a0a0" stroked="f"/>
        </w:pict>
      </w:r>
    </w:p>
    <w:p w14:paraId="1F6077D0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7.5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</w:p>
    <w:p w14:paraId="52E12DD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23A7A12A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x=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([1.,2.,3.],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requires_grad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70DE93D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y=x**2</w:t>
      </w:r>
    </w:p>
    <w:p w14:paraId="25DB435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y.sum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().backward()</w:t>
      </w:r>
    </w:p>
    <w:p w14:paraId="67B2B04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x.grad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4D216790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DD45F">
          <v:rect id="_x0000_i1796" style="width:0;height:1.5pt" o:hralign="center" o:hrstd="t" o:hr="t" fillcolor="#a0a0a0" stroked="f"/>
        </w:pict>
      </w:r>
    </w:p>
    <w:p w14:paraId="158EDC00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7.6 Requests</w:t>
      </w:r>
    </w:p>
    <w:p w14:paraId="249AB9E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EDB8F5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r=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2816D91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0F924090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D8EC32">
          <v:rect id="_x0000_i1797" style="width:0;height:1.5pt" o:hralign="center" o:hrstd="t" o:hr="t" fillcolor="#a0a0a0" stroked="f"/>
        </w:pict>
      </w:r>
    </w:p>
    <w:p w14:paraId="78C3908D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7.7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14:paraId="018D72E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2A7EB1C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app=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59763A2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1542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@app.get("/")</w:t>
      </w:r>
    </w:p>
    <w:p w14:paraId="7327237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home(): return {"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msg":"Hello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Horace!"}</w:t>
      </w:r>
    </w:p>
    <w:p w14:paraId="3F88029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A1008">
          <v:rect id="_x0000_i1798" style="width:0;height:1.5pt" o:hralign="center" o:hrstd="t" o:hr="t" fillcolor="#a0a0a0" stroked="f"/>
        </w:pict>
      </w:r>
    </w:p>
    <w:p w14:paraId="5FD73E07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7.8 Flask</w:t>
      </w:r>
    </w:p>
    <w:p w14:paraId="5F738C1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flask import Flask</w:t>
      </w:r>
    </w:p>
    <w:p w14:paraId="6ED1A69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app=Flask(__name__)</w:t>
      </w:r>
    </w:p>
    <w:p w14:paraId="7BEFF79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96F4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@app.route("/")</w:t>
      </w:r>
    </w:p>
    <w:p w14:paraId="5F2F15D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hello(): return "Hello World"</w:t>
      </w:r>
    </w:p>
    <w:p w14:paraId="2C66B107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75E2E4">
          <v:rect id="_x0000_i1799" style="width:0;height:1.5pt" o:hralign="center" o:hrstd="t" o:hr="t" fillcolor="#a0a0a0" stroked="f"/>
        </w:pict>
      </w:r>
    </w:p>
    <w:p w14:paraId="7AA2290A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7.9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3A0D5A1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Column, Integer, String</w:t>
      </w:r>
    </w:p>
    <w:p w14:paraId="2D4729E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1E1F908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Base=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3BF896C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D6DA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class User(Base):</w:t>
      </w:r>
    </w:p>
    <w:p w14:paraId="6024178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__="users"</w:t>
      </w:r>
    </w:p>
    <w:p w14:paraId="63A66B0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id=Column(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Integer,primary_key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0265E4F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name=Column(String)</w:t>
      </w:r>
    </w:p>
    <w:p w14:paraId="1A0D61E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26931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engine=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db.sqlite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")</w:t>
      </w:r>
    </w:p>
    <w:p w14:paraId="563A27B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10133436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E1275">
          <v:rect id="_x0000_i1800" style="width:0;height:1.5pt" o:hralign="center" o:hrstd="t" o:hr="t" fillcolor="#a0a0a0" stroked="f"/>
        </w:pict>
      </w:r>
    </w:p>
    <w:p w14:paraId="4BC6B815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7.10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</w:p>
    <w:p w14:paraId="2190EDE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5002619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666FF6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("C",1.0)</w:t>
      </w:r>
    </w:p>
    <w:p w14:paraId="3860DD9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("accuracy",0.91)</w:t>
      </w:r>
    </w:p>
    <w:p w14:paraId="77210AF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49AFB420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6CCDF">
          <v:rect id="_x0000_i1801" style="width:0;height:1.5pt" o:hralign="center" o:hrstd="t" o:hr="t" fillcolor="#a0a0a0" stroked="f"/>
        </w:pict>
      </w:r>
    </w:p>
    <w:p w14:paraId="749E0138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7.11 Docker</w:t>
      </w:r>
    </w:p>
    <w:p w14:paraId="6CA1BA2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136E565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0AF2ECB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246F3F2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5AD5C65A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"]</w:t>
      </w:r>
    </w:p>
    <w:p w14:paraId="56276414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CE73F5">
          <v:rect id="_x0000_i1802" style="width:0;height:1.5pt" o:hralign="center" o:hrstd="t" o:hr="t" fillcolor="#a0a0a0" stroked="f"/>
        </w:pict>
      </w:r>
    </w:p>
    <w:p w14:paraId="403736FF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7.12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375"/>
      </w:tblGrid>
      <w:tr w:rsidR="000918CF" w:rsidRPr="00A71733" w14:paraId="57188FE4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A569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7E77FA5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918CF" w:rsidRPr="00A71733" w14:paraId="2F967446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0B72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2DA50AA7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0918CF" w:rsidRPr="00A71733" w14:paraId="1095D19E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5F79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21667B7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CI</w:t>
            </w:r>
          </w:p>
        </w:tc>
      </w:tr>
      <w:tr w:rsidR="000918CF" w:rsidRPr="00A71733" w14:paraId="27B2C999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50B8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6E009721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orchestration</w:t>
            </w:r>
          </w:p>
        </w:tc>
      </w:tr>
      <w:tr w:rsidR="000918CF" w:rsidRPr="00A71733" w14:paraId="0853E5B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A8C2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212DA77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</w:tr>
      <w:tr w:rsidR="000918CF" w:rsidRPr="00A71733" w14:paraId="2DF81D86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7932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856333A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</w:t>
            </w:r>
          </w:p>
        </w:tc>
      </w:tr>
      <w:tr w:rsidR="000918CF" w:rsidRPr="00A71733" w14:paraId="38432C95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7546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14CBEDE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Orchestration</w:t>
            </w:r>
          </w:p>
        </w:tc>
      </w:tr>
    </w:tbl>
    <w:p w14:paraId="0412131E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35C09">
          <v:rect id="_x0000_i1803" style="width:0;height:1.5pt" o:hralign="center" o:hrstd="t" o:hr="t" fillcolor="#a0a0a0" stroked="f"/>
        </w:pict>
      </w:r>
    </w:p>
    <w:p w14:paraId="44742836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7.13 Utility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22"/>
      </w:tblGrid>
      <w:tr w:rsidR="000918CF" w:rsidRPr="00A71733" w14:paraId="576AC29F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6FF1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4CE3F99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0918CF" w:rsidRPr="00A71733" w14:paraId="10B42135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3923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1B25B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File paths</w:t>
            </w:r>
          </w:p>
        </w:tc>
      </w:tr>
      <w:tr w:rsidR="000918CF" w:rsidRPr="00A71733" w14:paraId="44FFDEAF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A10E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AB175C5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</w:tr>
      <w:tr w:rsidR="000918CF" w:rsidRPr="00A71733" w14:paraId="205AA8F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AA6E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8AD030B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</w:t>
            </w:r>
          </w:p>
        </w:tc>
      </w:tr>
      <w:tr w:rsidR="000918CF" w:rsidRPr="00A71733" w14:paraId="249598BE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0231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csv/</w:t>
            </w: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DF250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0918CF" w:rsidRPr="00A71733" w14:paraId="766B8B6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74E9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2ABED7DA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Regex</w:t>
            </w:r>
          </w:p>
        </w:tc>
      </w:tr>
    </w:tbl>
    <w:p w14:paraId="16D0CE82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2EC3E5">
          <v:rect id="_x0000_i1804" style="width:0;height:1.5pt" o:hralign="center" o:hrstd="t" o:hr="t" fillcolor="#a0a0a0" stroked="f"/>
        </w:pict>
      </w:r>
    </w:p>
    <w:p w14:paraId="638F1915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1733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717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Concurrency &amp; Parallelism</w:t>
      </w:r>
    </w:p>
    <w:p w14:paraId="03C21BE4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8.1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95"/>
      </w:tblGrid>
      <w:tr w:rsidR="000918CF" w:rsidRPr="00A71733" w14:paraId="4E606604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4A476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5162A44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918CF" w:rsidRPr="00A71733" w14:paraId="15C6D742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9632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02CE7D6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Overlapping tasks</w:t>
            </w:r>
          </w:p>
        </w:tc>
      </w:tr>
      <w:tr w:rsidR="000918CF" w:rsidRPr="00A71733" w14:paraId="1131A657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C2A4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E03C1E1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True simultaneous tasks</w:t>
            </w:r>
          </w:p>
        </w:tc>
      </w:tr>
      <w:tr w:rsidR="000918CF" w:rsidRPr="00A71733" w14:paraId="65BACE2F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03AA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45E4631B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Waiting limited</w:t>
            </w:r>
          </w:p>
        </w:tc>
      </w:tr>
      <w:tr w:rsidR="000918CF" w:rsidRPr="00A71733" w14:paraId="777EC3B5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D6F0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CPU-bound</w:t>
            </w:r>
          </w:p>
        </w:tc>
        <w:tc>
          <w:tcPr>
            <w:tcW w:w="0" w:type="auto"/>
            <w:vAlign w:val="center"/>
            <w:hideMark/>
          </w:tcPr>
          <w:p w14:paraId="6536844F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 limited</w:t>
            </w:r>
          </w:p>
        </w:tc>
      </w:tr>
    </w:tbl>
    <w:p w14:paraId="5526DE0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E277E">
          <v:rect id="_x0000_i1805" style="width:0;height:1.5pt" o:hralign="center" o:hrstd="t" o:hr="t" fillcolor="#a0a0a0" stroked="f"/>
        </w:pict>
      </w:r>
    </w:p>
    <w:p w14:paraId="4F1FB1E4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8.2 Threading</w:t>
      </w:r>
    </w:p>
    <w:p w14:paraId="0DF8566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threading,time</w:t>
      </w:r>
      <w:proofErr w:type="spellEnd"/>
    </w:p>
    <w:p w14:paraId="0B16F6A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task(n):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(1); print(n)</w:t>
      </w:r>
    </w:p>
    <w:p w14:paraId="0B00FA4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=[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(target=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task,args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,)) for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3F8D28B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for t in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255FC88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for t in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669D9B6B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DFDFD">
          <v:rect id="_x0000_i1806" style="width:0;height:1.5pt" o:hralign="center" o:hrstd="t" o:hr="t" fillcolor="#a0a0a0" stroked="f"/>
        </w:pict>
      </w:r>
    </w:p>
    <w:p w14:paraId="47603BAD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51DE339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46DF63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198C0F2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(4) as ex:</w:t>
      </w:r>
    </w:p>
    <w:p w14:paraId="2D2D025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print(list(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ex.map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square,range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(5))))</w:t>
      </w:r>
    </w:p>
    <w:p w14:paraId="32C0650E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5BE6F">
          <v:rect id="_x0000_i1807" style="width:0;height:1.5pt" o:hralign="center" o:hrstd="t" o:hr="t" fillcolor="#a0a0a0" stroked="f"/>
        </w:pict>
      </w:r>
    </w:p>
    <w:p w14:paraId="19F19790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8.4 Multiprocessing</w:t>
      </w:r>
    </w:p>
    <w:p w14:paraId="6450421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7604FAF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381DE5C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__name__=="__main__":</w:t>
      </w:r>
    </w:p>
    <w:p w14:paraId="6E04AE6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with Pool(4) as p: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square,range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(5)))</w:t>
      </w:r>
    </w:p>
    <w:p w14:paraId="44A283B9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774E6">
          <v:rect id="_x0000_i1808" style="width:0;height:1.5pt" o:hralign="center" o:hrstd="t" o:hr="t" fillcolor="#a0a0a0" stroked="f"/>
        </w:pict>
      </w:r>
    </w:p>
    <w:p w14:paraId="29A42AF2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8.5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</w:p>
    <w:p w14:paraId="1A105E7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10562FD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job(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46B3304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}")</w:t>
      </w:r>
    </w:p>
    <w:p w14:paraId="634F8EE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</w:t>
      </w:r>
    </w:p>
    <w:p w14:paraId="7E2AE07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}")</w:t>
      </w:r>
    </w:p>
    <w:p w14:paraId="4DF1B17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2B8E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0EBCA4F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(*(job(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in range(3)))</w:t>
      </w:r>
    </w:p>
    <w:p w14:paraId="00BD1D7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0B6EC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C166143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5C8DD3">
          <v:rect id="_x0000_i1809" style="width:0;height:1.5pt" o:hralign="center" o:hrstd="t" o:hr="t" fillcolor="#a0a0a0" stroked="f"/>
        </w:pict>
      </w:r>
    </w:p>
    <w:p w14:paraId="319E3184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8.6 Async + Threads</w:t>
      </w:r>
    </w:p>
    <w:p w14:paraId="1CDE5744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18C69C0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165C879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A9DE5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block(n):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(n); return n</w:t>
      </w:r>
    </w:p>
    <w:p w14:paraId="56184590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18A6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396F97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loop=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21EC391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7E572DC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r=await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(pool,block,2)</w:t>
      </w:r>
    </w:p>
    <w:p w14:paraId="7183FFE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6FFC8426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69A2B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C3540E9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B98B35">
          <v:rect id="_x0000_i1810" style="width:0;height:1.5pt" o:hralign="center" o:hrstd="t" o:hr="t" fillcolor="#a0a0a0" stroked="f"/>
        </w:pict>
      </w:r>
    </w:p>
    <w:p w14:paraId="7207E396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8.7 Queues</w:t>
      </w:r>
    </w:p>
    <w:p w14:paraId="33B2F37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7334084E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q=Queue();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(10);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())</w:t>
      </w:r>
    </w:p>
    <w:p w14:paraId="2E2F88E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E2288">
          <v:rect id="_x0000_i1811" style="width:0;height:1.5pt" o:hralign="center" o:hrstd="t" o:hr="t" fillcolor="#a0a0a0" stroked="f"/>
        </w:pict>
      </w:r>
    </w:p>
    <w:p w14:paraId="70A2F2FB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8.8 Multiprocessing Queue</w:t>
      </w:r>
    </w:p>
    <w:p w14:paraId="36507FD2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49445FD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worker(q):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("Hi")</w:t>
      </w:r>
    </w:p>
    <w:p w14:paraId="5F1DE963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__name__=="__main__":</w:t>
      </w:r>
    </w:p>
    <w:p w14:paraId="198F67D7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q=Queue()</w:t>
      </w:r>
    </w:p>
    <w:p w14:paraId="2D8F53A9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p=Process(target=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worker,args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6E8948D8" w14:textId="77777777" w:rsidR="000918CF" w:rsidRPr="00A71733" w:rsidRDefault="000918CF" w:rsidP="00091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();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());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23BC6721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1F90AC">
          <v:rect id="_x0000_i1812" style="width:0;height:1.5pt" o:hralign="center" o:hrstd="t" o:hr="t" fillcolor="#a0a0a0" stroked="f"/>
        </w:pict>
      </w:r>
    </w:p>
    <w:p w14:paraId="0DCD1CC1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8.9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73"/>
        <w:gridCol w:w="860"/>
        <w:gridCol w:w="1761"/>
      </w:tblGrid>
      <w:tr w:rsidR="000918CF" w:rsidRPr="00A71733" w14:paraId="05B073D5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4E1B2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E32B60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303E72E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17C8995E" w14:textId="77777777" w:rsidR="000918CF" w:rsidRPr="00A71733" w:rsidRDefault="000918CF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918CF" w:rsidRPr="00A71733" w14:paraId="20ED05A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6D32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2462078F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5FC8BE1B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3204C0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Shared memory</w:t>
            </w:r>
          </w:p>
        </w:tc>
      </w:tr>
      <w:tr w:rsidR="000918CF" w:rsidRPr="00A71733" w14:paraId="008F5F34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B195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28EF79C5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61F4FD7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469357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memory</w:t>
            </w:r>
          </w:p>
        </w:tc>
      </w:tr>
      <w:tr w:rsidR="000918CF" w:rsidRPr="00A71733" w14:paraId="1E0A7BD9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0544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ABE19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 (many tasks)</w:t>
            </w:r>
          </w:p>
        </w:tc>
        <w:tc>
          <w:tcPr>
            <w:tcW w:w="0" w:type="auto"/>
            <w:vAlign w:val="center"/>
            <w:hideMark/>
          </w:tcPr>
          <w:p w14:paraId="10AB937F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463921" w14:textId="77777777" w:rsidR="000918CF" w:rsidRPr="00A71733" w:rsidRDefault="000918CF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Single-threaded</w:t>
            </w:r>
          </w:p>
        </w:tc>
      </w:tr>
    </w:tbl>
    <w:p w14:paraId="133DEF4A" w14:textId="77777777" w:rsidR="000918CF" w:rsidRPr="00A71733" w:rsidRDefault="000918CF" w:rsidP="00091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FE0B72">
          <v:rect id="_x0000_i1813" style="width:0;height:1.5pt" o:hralign="center" o:hrstd="t" o:hr="t" fillcolor="#a0a0a0" stroked="f"/>
        </w:pict>
      </w:r>
    </w:p>
    <w:p w14:paraId="4A11B599" w14:textId="77777777" w:rsidR="000918CF" w:rsidRPr="00A71733" w:rsidRDefault="000918CF" w:rsidP="00091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8.10 Tips</w:t>
      </w:r>
    </w:p>
    <w:p w14:paraId="24708A42" w14:textId="77777777" w:rsidR="000918CF" w:rsidRPr="00A71733" w:rsidRDefault="000918CF" w:rsidP="0009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733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 for network I/O</w:t>
      </w:r>
    </w:p>
    <w:p w14:paraId="0C74D5B4" w14:textId="77777777" w:rsidR="000918CF" w:rsidRPr="00A71733" w:rsidRDefault="000918CF" w:rsidP="0009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Multiprocessing for CPU work</w:t>
      </w:r>
    </w:p>
    <w:p w14:paraId="7937180E" w14:textId="77777777" w:rsidR="000918CF" w:rsidRPr="00A71733" w:rsidRDefault="000918CF" w:rsidP="00091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Profile first; concurrency adds complexity</w:t>
      </w:r>
    </w:p>
    <w:p w14:paraId="51A2BDBB" w14:textId="77777777" w:rsidR="000918CF" w:rsidRDefault="000918CF" w:rsidP="000918CF"/>
    <w:p w14:paraId="50FAC912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Perfect, Horace — here’s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 / 4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This final section contains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Packaging, Deployment, Security, Architecture, and the 50 Interview Q&amp;A + Glossary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You can append it after Section 3 in your Markdown or Word document — and it will complete your full reference guide, ready to export to PDF.</w:t>
      </w:r>
    </w:p>
    <w:p w14:paraId="400087A3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1528D4">
          <v:rect id="_x0000_i2089" style="width:0;height:1.5pt" o:hralign="center" o:hrstd="t" o:hr="t" fillcolor="#a0a0a0" stroked="f"/>
        </w:pict>
      </w:r>
    </w:p>
    <w:p w14:paraId="6F6058B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6B25F2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6B25F2">
        <w:rPr>
          <w:rFonts w:ascii="Courier New" w:eastAsia="Times New Roman" w:hAnsi="Courier New" w:cs="Courier New"/>
          <w:sz w:val="20"/>
          <w:szCs w:val="20"/>
        </w:rPr>
        <w:t xml:space="preserve"> 9. Packaging, Deployment &amp; Security</w:t>
      </w:r>
    </w:p>
    <w:p w14:paraId="5E38893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6203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### 9.1 Project Structure</w:t>
      </w:r>
    </w:p>
    <w:p w14:paraId="323E87CB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my_project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│ ├── </w:t>
      </w: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>.py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│ └── main.py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├── tests/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├── requirements.txt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pyproject.toml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setup.cfg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└── README.md</w:t>
      </w:r>
    </w:p>
    <w:p w14:paraId="23EC37D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7C6D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---</w:t>
      </w:r>
    </w:p>
    <w:p w14:paraId="690410BA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29B9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### 9.2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6B18D363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```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327278B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6C8F13E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","wheel"]</w:t>
      </w:r>
    </w:p>
    <w:p w14:paraId="47FC2B1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300DC9A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CE8C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507AD21D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12DB88B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0B198B3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description = "Sample Python package"</w:t>
      </w:r>
    </w:p>
    <w:p w14:paraId="6DFE543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authors = [{ name = "Horace" }]</w:t>
      </w:r>
    </w:p>
    <w:p w14:paraId="50F15AE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dependencies = ["requests"]</w:t>
      </w:r>
    </w:p>
    <w:p w14:paraId="563A4908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CC37DD">
          <v:rect id="_x0000_i2090" style="width:0;height:1.5pt" o:hralign="center" o:hrstd="t" o:hr="t" fillcolor="#a0a0a0" stroked="f"/>
        </w:pict>
      </w:r>
    </w:p>
    <w:p w14:paraId="15109951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9.3 Build &amp; Install</w:t>
      </w:r>
    </w:p>
    <w:p w14:paraId="38D670F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15B9C5C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12E5F0D0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1A541CE7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7F3E1">
          <v:rect id="_x0000_i2091" style="width:0;height:1.5pt" o:hralign="center" o:hrstd="t" o:hr="t" fillcolor="#a0a0a0" stroked="f"/>
        </w:pict>
      </w:r>
    </w:p>
    <w:p w14:paraId="27E58C62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9.4 Editable Mode</w:t>
      </w:r>
    </w:p>
    <w:p w14:paraId="2C474380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44F54C4F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A3A301">
          <v:rect id="_x0000_i2092" style="width:0;height:1.5pt" o:hralign="center" o:hrstd="t" o:hr="t" fillcolor="#a0a0a0" stroked="f"/>
        </w:pict>
      </w:r>
    </w:p>
    <w:p w14:paraId="117D3F21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9.5 Dependency Pinning</w:t>
      </w:r>
    </w:p>
    <w:p w14:paraId="0CEB92F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44717CCC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B133E9">
          <v:rect id="_x0000_i2093" style="width:0;height:1.5pt" o:hralign="center" o:hrstd="t" o:hr="t" fillcolor="#a0a0a0" stroked="f"/>
        </w:pict>
      </w:r>
    </w:p>
    <w:p w14:paraId="50CD7600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9.6 Virtual Environments</w:t>
      </w:r>
    </w:p>
    <w:p w14:paraId="7534BA4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02DC6083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5B6F4626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13442">
          <v:rect id="_x0000_i2094" style="width:0;height:1.5pt" o:hralign="center" o:hrstd="t" o:hr="t" fillcolor="#a0a0a0" stroked="f"/>
        </w:pict>
      </w:r>
    </w:p>
    <w:p w14:paraId="56E3015D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9.7 </w:t>
      </w:r>
      <w:proofErr w:type="spellStart"/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5DB82A4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7D3B737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6CC94524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006E56D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24053039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"]</w:t>
      </w:r>
    </w:p>
    <w:p w14:paraId="7617B932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DE8DD0">
          <v:rect id="_x0000_i2095" style="width:0;height:1.5pt" o:hralign="center" o:hrstd="t" o:hr="t" fillcolor="#a0a0a0" stroked="f"/>
        </w:pict>
      </w:r>
    </w:p>
    <w:p w14:paraId="0728AB3E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9.8 Docker Compose</w:t>
      </w:r>
    </w:p>
    <w:p w14:paraId="3E3E0CF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6D84365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0425CD4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app:</w:t>
      </w:r>
    </w:p>
    <w:p w14:paraId="3940C149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0443D29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38F349E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68678C64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6781D83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7B512B9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7402501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17C77586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32320">
          <v:rect id="_x0000_i2096" style="width:0;height:1.5pt" o:hralign="center" o:hrstd="t" o:hr="t" fillcolor="#a0a0a0" stroked="f"/>
        </w:pict>
      </w:r>
    </w:p>
    <w:p w14:paraId="59F45033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9.9 CI/CD Pipeline (GitHub Actions)</w:t>
      </w:r>
    </w:p>
    <w:p w14:paraId="0CB5890D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name: Deploy</w:t>
      </w:r>
    </w:p>
    <w:p w14:paraId="2B57670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53175C7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4242350A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00F9A03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03853BAD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294F047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576AF312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3CFBF00A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2834806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012EE84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7F91C51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16438A6F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77629">
          <v:rect id="_x0000_i2097" style="width:0;height:1.5pt" o:hralign="center" o:hrstd="t" o:hr="t" fillcolor="#a0a0a0" stroked="f"/>
        </w:pict>
      </w:r>
    </w:p>
    <w:p w14:paraId="38227973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9.10 Secrets &amp; Env Variables</w:t>
      </w:r>
    </w:p>
    <w:p w14:paraId="1D9A024D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38570F6D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7EF79F10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D06B2">
          <v:rect id="_x0000_i2098" style="width:0;height:1.5pt" o:hralign="center" o:hrstd="t" o:hr="t" fillcolor="#a0a0a0" stroked="f"/>
        </w:pict>
      </w:r>
    </w:p>
    <w:p w14:paraId="7C9E1A2D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9.11 Secure Random &amp; Tokens</w:t>
      </w:r>
    </w:p>
    <w:p w14:paraId="585F29C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55D3AE9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(16)</w:t>
      </w:r>
    </w:p>
    <w:p w14:paraId="34DE6A4B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16A19E">
          <v:rect id="_x0000_i2099" style="width:0;height:1.5pt" o:hralign="center" o:hrstd="t" o:hr="t" fillcolor="#a0a0a0" stroked="f"/>
        </w:pict>
      </w:r>
    </w:p>
    <w:p w14:paraId="53A08DF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9.12 Hashing Passwords</w:t>
      </w:r>
    </w:p>
    <w:p w14:paraId="517445C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74A6C554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pw=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b"pass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</w:t>
      </w:r>
    </w:p>
    <w:p w14:paraId="3CED0B0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hashed=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pw,bcrypt.gensalt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())</w:t>
      </w:r>
    </w:p>
    <w:p w14:paraId="6CCCA10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pw,hashed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))</w:t>
      </w:r>
    </w:p>
    <w:p w14:paraId="014B2839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32B1F">
          <v:rect id="_x0000_i2100" style="width:0;height:1.5pt" o:hralign="center" o:hrstd="t" o:hr="t" fillcolor="#a0a0a0" stroked="f"/>
        </w:pict>
      </w:r>
    </w:p>
    <w:p w14:paraId="3B52C4A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9.13 Symmetric Encryption</w:t>
      </w:r>
    </w:p>
    <w:p w14:paraId="71504D5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30B3A06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761E5AD3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f=Fernet(key)</w:t>
      </w:r>
    </w:p>
    <w:p w14:paraId="058F39B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token=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")</w:t>
      </w:r>
    </w:p>
    <w:p w14:paraId="62A57B5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0179A75B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A46B7">
          <v:rect id="_x0000_i2101" style="width:0;height:1.5pt" o:hralign="center" o:hrstd="t" o:hr="t" fillcolor="#a0a0a0" stroked="f"/>
        </w:pict>
      </w:r>
    </w:p>
    <w:p w14:paraId="3315ED01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9.14 Input Validation</w:t>
      </w:r>
    </w:p>
    <w:p w14:paraId="6B3219E0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7C179BE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(r"^[A-Za-z0-9_]+$",username):</w:t>
      </w:r>
    </w:p>
    <w:p w14:paraId="30C4AFF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("Invalid username")</w:t>
      </w:r>
    </w:p>
    <w:p w14:paraId="049FF98B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79706">
          <v:rect id="_x0000_i2102" style="width:0;height:1.5pt" o:hralign="center" o:hrstd="t" o:hr="t" fillcolor="#a0a0a0" stroked="f"/>
        </w:pict>
      </w:r>
    </w:p>
    <w:p w14:paraId="0834F64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9.15 Security Tips</w:t>
      </w:r>
    </w:p>
    <w:p w14:paraId="72D9D9A3" w14:textId="77777777" w:rsidR="007D4135" w:rsidRPr="006B25F2" w:rsidRDefault="007D4135" w:rsidP="007D4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Never hard-code credentials</w:t>
      </w:r>
    </w:p>
    <w:p w14:paraId="2A7F311C" w14:textId="77777777" w:rsidR="007D4135" w:rsidRPr="006B25F2" w:rsidRDefault="007D4135" w:rsidP="007D4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Validate all input</w:t>
      </w:r>
    </w:p>
    <w:p w14:paraId="6C8BD26A" w14:textId="77777777" w:rsidR="007D4135" w:rsidRPr="006B25F2" w:rsidRDefault="007D4135" w:rsidP="007D4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Rotate keys regularly</w:t>
      </w:r>
    </w:p>
    <w:p w14:paraId="4B142524" w14:textId="77777777" w:rsidR="007D4135" w:rsidRPr="006B25F2" w:rsidRDefault="007D4135" w:rsidP="007D41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6B25F2">
        <w:rPr>
          <w:rFonts w:ascii="Courier New" w:eastAsia="Times New Roman" w:hAnsi="Courier New" w:cs="Courier New"/>
          <w:sz w:val="20"/>
          <w:szCs w:val="20"/>
        </w:rPr>
        <w:t>pickle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on untrusted data</w:t>
      </w:r>
    </w:p>
    <w:p w14:paraId="5EE1C100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C99207">
          <v:rect id="_x0000_i2103" style="width:0;height:1.5pt" o:hralign="center" o:hrstd="t" o:hr="t" fillcolor="#a0a0a0" stroked="f"/>
        </w:pict>
      </w:r>
    </w:p>
    <w:p w14:paraId="15B5FE8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Architecture &amp; Design Patterns</w:t>
      </w:r>
    </w:p>
    <w:p w14:paraId="01F37A7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 Clean Architecture</w:t>
      </w:r>
    </w:p>
    <w:p w14:paraId="74ADB16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Entities → Use Cases → Adapters → Frameworks</w:t>
      </w:r>
    </w:p>
    <w:p w14:paraId="467C4AB0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Core business logic stays independent of frameworks.</w:t>
      </w:r>
    </w:p>
    <w:p w14:paraId="294A133D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F3F002">
          <v:rect id="_x0000_i2104" style="width:0;height:1.5pt" o:hralign="center" o:hrstd="t" o:hr="t" fillcolor="#a0a0a0" stroked="f"/>
        </w:pict>
      </w:r>
    </w:p>
    <w:p w14:paraId="19D0C1B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10.2 Layered Structure</w:t>
      </w:r>
    </w:p>
    <w:p w14:paraId="78A41F9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API/UI → Services → Repository/Database</w:t>
      </w:r>
    </w:p>
    <w:p w14:paraId="4B5C875F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B51EC">
          <v:rect id="_x0000_i2105" style="width:0;height:1.5pt" o:hralign="center" o:hrstd="t" o:hr="t" fillcolor="#a0a0a0" stroked="f"/>
        </w:pict>
      </w:r>
    </w:p>
    <w:p w14:paraId="37C2253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10.3 Dependency Injection</w:t>
      </w:r>
    </w:p>
    <w:p w14:paraId="2E1BC4A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Repo:</w:t>
      </w:r>
    </w:p>
    <w:p w14:paraId="7A53B0D9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self,id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77B47CE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62287E5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self,repo:Repo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=repo</w:t>
      </w:r>
    </w:p>
    <w:p w14:paraId="46848489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2925D">
          <v:rect id="_x0000_i2106" style="width:0;height:1.5pt" o:hralign="center" o:hrstd="t" o:hr="t" fillcolor="#a0a0a0" stroked="f"/>
        </w:pict>
      </w:r>
    </w:p>
    <w:p w14:paraId="64DD51EF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10.4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26"/>
        <w:gridCol w:w="2302"/>
      </w:tblGrid>
      <w:tr w:rsidR="007D4135" w:rsidRPr="006B25F2" w14:paraId="632FBDF9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D39AF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FBAABB7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5A6DB5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D4135" w:rsidRPr="006B25F2" w14:paraId="2185DFD9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F82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6181CA8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361011C1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One reason to change</w:t>
            </w:r>
          </w:p>
        </w:tc>
      </w:tr>
      <w:tr w:rsidR="007D4135" w:rsidRPr="006B25F2" w14:paraId="01B94CD0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4D4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C46F855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09B1B6A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Extend without modify</w:t>
            </w:r>
          </w:p>
        </w:tc>
      </w:tr>
      <w:tr w:rsidR="007D4135" w:rsidRPr="006B25F2" w14:paraId="4A0401BA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6BC1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6669AB0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Liskov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93F0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Subtypes fit base</w:t>
            </w:r>
          </w:p>
        </w:tc>
      </w:tr>
      <w:tr w:rsidR="007D4135" w:rsidRPr="006B25F2" w14:paraId="192ACB31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2506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70129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01865300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Focused APIs</w:t>
            </w:r>
          </w:p>
        </w:tc>
      </w:tr>
      <w:tr w:rsidR="007D4135" w:rsidRPr="006B25F2" w14:paraId="3D84A134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E661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AFD278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7A2A22C4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</w:t>
            </w:r>
          </w:p>
        </w:tc>
      </w:tr>
    </w:tbl>
    <w:p w14:paraId="2429263A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5EC80">
          <v:rect id="_x0000_i2107" style="width:0;height:1.5pt" o:hralign="center" o:hrstd="t" o:hr="t" fillcolor="#a0a0a0" stroked="f"/>
        </w:pict>
      </w:r>
    </w:p>
    <w:p w14:paraId="59AC4CD8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10.5 Common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27"/>
        <w:gridCol w:w="1515"/>
      </w:tblGrid>
      <w:tr w:rsidR="007D4135" w:rsidRPr="006B25F2" w14:paraId="6C473183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E923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458C86C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0D8F81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D4135" w:rsidRPr="006B25F2" w14:paraId="7A4E4279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4CC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6AE52E34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752A7EC5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</w:p>
        </w:tc>
      </w:tr>
      <w:tr w:rsidR="007D4135" w:rsidRPr="006B25F2" w14:paraId="0986D5DF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265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2221110E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69980F10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7D4135" w:rsidRPr="006B25F2" w14:paraId="14D8C17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858F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55B859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Swap logic</w:t>
            </w:r>
          </w:p>
        </w:tc>
        <w:tc>
          <w:tcPr>
            <w:tcW w:w="0" w:type="auto"/>
            <w:vAlign w:val="center"/>
            <w:hideMark/>
          </w:tcPr>
          <w:p w14:paraId="6321702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7D4135" w:rsidRPr="006B25F2" w14:paraId="221AEC6F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D3A3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67FDF326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1465D7F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EventBus</w:t>
            </w:r>
            <w:proofErr w:type="spellEnd"/>
          </w:p>
        </w:tc>
      </w:tr>
      <w:tr w:rsidR="007D4135" w:rsidRPr="006B25F2" w14:paraId="2BD691F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1FA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0CE47F3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4F165AE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Wrapper</w:t>
            </w:r>
          </w:p>
        </w:tc>
      </w:tr>
      <w:tr w:rsidR="007D4135" w:rsidRPr="006B25F2" w14:paraId="191B1FE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5F3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670A5B0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2A910936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SMSDecorator</w:t>
            </w:r>
            <w:proofErr w:type="spellEnd"/>
          </w:p>
        </w:tc>
      </w:tr>
    </w:tbl>
    <w:p w14:paraId="40A3BF1A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4EC7DD">
          <v:rect id="_x0000_i2108" style="width:0;height:1.5pt" o:hralign="center" o:hrstd="t" o:hr="t" fillcolor="#a0a0a0" stroked="f"/>
        </w:pict>
      </w:r>
    </w:p>
    <w:p w14:paraId="64E72EA5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10.6 Strategy Example</w:t>
      </w:r>
    </w:p>
    <w:p w14:paraId="13F566D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48779D2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</w:t>
      </w:r>
    </w:p>
    <w:p w14:paraId="2FD4A07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pay(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self,amount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print(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0B1D7B2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checkout(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strategy,amount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(amount)</w:t>
      </w:r>
    </w:p>
    <w:p w14:paraId="050B6E27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checkout(PayPal(),100)</w:t>
      </w:r>
    </w:p>
    <w:p w14:paraId="228D8ADD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62932">
          <v:rect id="_x0000_i2109" style="width:0;height:1.5pt" o:hralign="center" o:hrstd="t" o:hr="t" fillcolor="#a0a0a0" stroked="f"/>
        </w:pict>
      </w:r>
    </w:p>
    <w:p w14:paraId="2B14F8B5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10.7 Observer Example</w:t>
      </w:r>
    </w:p>
    <w:p w14:paraId="5E9608FA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3CE334C3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=[]</w:t>
      </w:r>
    </w:p>
    <w:p w14:paraId="736C03CA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subscribe(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self.subs.append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11DA4C4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notify(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[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]</w:t>
      </w:r>
    </w:p>
    <w:p w14:paraId="7EAC146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8B05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=Event()</w:t>
      </w:r>
    </w:p>
    <w:p w14:paraId="3EB2583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evt.subscribe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(lambda m: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Received:",m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))</w:t>
      </w:r>
    </w:p>
    <w:p w14:paraId="5AEF28EB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evt.notify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("Ping")</w:t>
      </w:r>
    </w:p>
    <w:p w14:paraId="2401B1A4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7610C">
          <v:rect id="_x0000_i2110" style="width:0;height:1.5pt" o:hralign="center" o:hrstd="t" o:hr="t" fillcolor="#a0a0a0" stroked="f"/>
        </w:pict>
      </w:r>
    </w:p>
    <w:p w14:paraId="70089420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10.8 Decorator Example</w:t>
      </w:r>
    </w:p>
    <w:p w14:paraId="14278EA2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4C978BD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send(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Email:",msg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6CDC3FF2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588E1163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=n</w:t>
      </w:r>
    </w:p>
    <w:p w14:paraId="5D3DE126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send(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</w:t>
      </w:r>
    </w:p>
    <w:p w14:paraId="29F35502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self.n.send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7710FE4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    print("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SMS:",msg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</w:t>
      </w:r>
    </w:p>
    <w:p w14:paraId="61F7A762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(Notifier()).send("System alert!")</w:t>
      </w:r>
    </w:p>
    <w:p w14:paraId="74DD406D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2C2D5">
          <v:rect id="_x0000_i2111" style="width:0;height:1.5pt" o:hralign="center" o:hrstd="t" o:hr="t" fillcolor="#a0a0a0" stroked="f"/>
        </w:pict>
      </w:r>
    </w:p>
    <w:p w14:paraId="66FD9007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10.9 Repository Example</w:t>
      </w:r>
    </w:p>
    <w:p w14:paraId="288B5541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:</w:t>
      </w:r>
    </w:p>
    <w:p w14:paraId="045269FF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get(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self,id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68B904C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    def save(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self,user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1CF8EF0E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892512">
          <v:rect id="_x0000_i2112" style="width:0;height:1.5pt" o:hralign="center" o:hrstd="t" o:hr="t" fillcolor="#a0a0a0" stroked="f"/>
        </w:pict>
      </w:r>
    </w:p>
    <w:p w14:paraId="14F7BEBC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10.10 Microservices vs Monolith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621"/>
        <w:gridCol w:w="873"/>
        <w:gridCol w:w="1349"/>
      </w:tblGrid>
      <w:tr w:rsidR="007D4135" w:rsidRPr="006B25F2" w14:paraId="381B904A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F32E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BEA3774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35E2DD6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F115CA2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7D4135" w:rsidRPr="006B25F2" w14:paraId="2EA9BC61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2DC5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54978B9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4D34CC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935C3E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Hard scale</w:t>
            </w:r>
          </w:p>
        </w:tc>
      </w:tr>
      <w:tr w:rsidR="007D4135" w:rsidRPr="006B25F2" w14:paraId="7034B2BA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9CF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390DC33C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007AE0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21AC75EC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</w:t>
            </w:r>
          </w:p>
        </w:tc>
      </w:tr>
    </w:tbl>
    <w:p w14:paraId="30B97B2A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5FE626">
          <v:rect id="_x0000_i2113" style="width:0;height:1.5pt" o:hralign="center" o:hrstd="t" o:hr="t" fillcolor="#a0a0a0" stroked="f"/>
        </w:pict>
      </w:r>
    </w:p>
    <w:p w14:paraId="56B6BBD2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10.11 Event-Driven</w:t>
      </w:r>
    </w:p>
    <w:p w14:paraId="3B503EA8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import queue</w:t>
      </w:r>
    </w:p>
    <w:p w14:paraId="108084EE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events=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2D786665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({"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type":"signup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"})</w:t>
      </w:r>
    </w:p>
    <w:p w14:paraId="7EFCF28D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D2BFF">
          <v:rect id="_x0000_i2114" style="width:0;height:1.5pt" o:hralign="center" o:hrstd="t" o:hr="t" fillcolor="#a0a0a0" stroked="f"/>
        </w:pict>
      </w:r>
    </w:p>
    <w:p w14:paraId="48F1FE7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10.12 Pipeline</w:t>
      </w:r>
    </w:p>
    <w:p w14:paraId="06BBDCC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70122F1C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04A63D70" w14:textId="77777777" w:rsidR="007D4135" w:rsidRPr="006B25F2" w:rsidRDefault="007D4135" w:rsidP="007D4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 in (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load,clean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()</w:t>
      </w:r>
    </w:p>
    <w:p w14:paraId="788F9354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DE0EE">
          <v:rect id="_x0000_i2115" style="width:0;height:1.5pt" o:hralign="center" o:hrstd="t" o:hr="t" fillcolor="#a0a0a0" stroked="f"/>
        </w:pict>
      </w:r>
    </w:p>
    <w:p w14:paraId="3713ECB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10.13 Docs &amp; Versioning</w:t>
      </w:r>
    </w:p>
    <w:p w14:paraId="126CCAE0" w14:textId="77777777" w:rsidR="007D4135" w:rsidRPr="006B25F2" w:rsidRDefault="007D4135" w:rsidP="007D4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MkDocs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/ Sphinx</w:t>
      </w:r>
    </w:p>
    <w:p w14:paraId="72AFB529" w14:textId="77777777" w:rsidR="007D4135" w:rsidRPr="006B25F2" w:rsidRDefault="007D4135" w:rsidP="007D4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Semantic Versioning </w:t>
      </w:r>
      <w:r w:rsidRPr="006B25F2">
        <w:rPr>
          <w:rFonts w:ascii="Courier New" w:eastAsia="Times New Roman" w:hAnsi="Courier New" w:cs="Courier New"/>
          <w:sz w:val="20"/>
          <w:szCs w:val="20"/>
        </w:rPr>
        <w:t>1.2.3</w:t>
      </w:r>
    </w:p>
    <w:p w14:paraId="59C5D22A" w14:textId="77777777" w:rsidR="007D4135" w:rsidRPr="006B25F2" w:rsidRDefault="007D4135" w:rsidP="007D4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Maintain CHANGELOG.md</w:t>
      </w:r>
    </w:p>
    <w:p w14:paraId="151C813C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8AD7B7">
          <v:rect id="_x0000_i2116" style="width:0;height:1.5pt" o:hralign="center" o:hrstd="t" o:hr="t" fillcolor="#a0a0a0" stroked="f"/>
        </w:pict>
      </w:r>
    </w:p>
    <w:p w14:paraId="0196847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Top 50 Interview Q&amp;A</w:t>
      </w:r>
    </w:p>
    <w:p w14:paraId="0664560C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5245C029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Python? → Interpreted, dynamic, general-purpose</w:t>
      </w:r>
    </w:p>
    <w:p w14:paraId="58E9B3E7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Mutable vs Immutable → list yes / tuple no</w:t>
      </w:r>
    </w:p>
    <w:p w14:paraId="18A778B1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Namespace → map of names to objects</w:t>
      </w:r>
    </w:p>
    <w:p w14:paraId="6BCDD49F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GIL → one thread executes bytecode at a time</w:t>
      </w:r>
    </w:p>
    <w:p w14:paraId="5262CC0D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Copy → shallow vs deep</w:t>
      </w:r>
    </w:p>
    <w:p w14:paraId="333AE4F7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Memory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refcount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+ GC</w:t>
      </w:r>
    </w:p>
    <w:p w14:paraId="756EB430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is vs == → identity vs value</w:t>
      </w:r>
    </w:p>
    <w:p w14:paraId="33039B30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Decorator → wraps function</w:t>
      </w:r>
    </w:p>
    <w:p w14:paraId="2C653CC2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Lambda → one-liner function</w:t>
      </w:r>
    </w:p>
    <w:p w14:paraId="42D89A6B" w14:textId="77777777" w:rsidR="007D4135" w:rsidRPr="006B25F2" w:rsidRDefault="007D4135" w:rsidP="007D41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LEGB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Local→Enclosing→Global→Built-in</w:t>
      </w:r>
      <w:proofErr w:type="spellEnd"/>
    </w:p>
    <w:p w14:paraId="0AA8E0B4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24560">
          <v:rect id="_x0000_i2117" style="width:0;height:1.5pt" o:hralign="center" o:hrstd="t" o:hr="t" fillcolor="#a0a0a0" stroked="f"/>
        </w:pict>
      </w:r>
    </w:p>
    <w:p w14:paraId="0BC1071A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073A1C48" w14:textId="77777777" w:rsidR="007D4135" w:rsidRPr="006B25F2" w:rsidRDefault="007D4135" w:rsidP="007D4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static vs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</w:p>
    <w:p w14:paraId="5B5BB399" w14:textId="77777777" w:rsidR="007D4135" w:rsidRPr="006B25F2" w:rsidRDefault="007D4135" w:rsidP="007D4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/**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</w:p>
    <w:p w14:paraId="6805CC52" w14:textId="77777777" w:rsidR="007D4135" w:rsidRPr="006B25F2" w:rsidRDefault="007D4135" w:rsidP="007D4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Generator vs Iterator</w:t>
      </w:r>
    </w:p>
    <w:p w14:paraId="417C5A87" w14:textId="77777777" w:rsidR="007D4135" w:rsidRPr="006B25F2" w:rsidRDefault="007D4135" w:rsidP="007D4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yield usage</w:t>
      </w:r>
    </w:p>
    <w:p w14:paraId="5AA9C6BB" w14:textId="77777777" w:rsidR="007D4135" w:rsidRPr="006B25F2" w:rsidRDefault="007D4135" w:rsidP="007D41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List comprehension → concise map/filter</w:t>
      </w:r>
    </w:p>
    <w:p w14:paraId="3E39DE08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C28B3">
          <v:rect id="_x0000_i2118" style="width:0;height:1.5pt" o:hralign="center" o:hrstd="t" o:hr="t" fillcolor="#a0a0a0" stroked="f"/>
        </w:pict>
      </w:r>
    </w:p>
    <w:p w14:paraId="4D07BA8A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OOP</w:t>
      </w:r>
    </w:p>
    <w:p w14:paraId="3C8C0D9C" w14:textId="77777777" w:rsidR="007D4135" w:rsidRPr="006B25F2" w:rsidRDefault="007D4135" w:rsidP="007D4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Dunder → </w:t>
      </w:r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__</w:t>
      </w:r>
    </w:p>
    <w:p w14:paraId="63F2EC77" w14:textId="77777777" w:rsidR="007D4135" w:rsidRPr="006B25F2" w:rsidRDefault="007D4135" w:rsidP="007D4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Dataclass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auto methods</w:t>
      </w:r>
    </w:p>
    <w:p w14:paraId="7966866A" w14:textId="77777777" w:rsidR="007D4135" w:rsidRPr="006B25F2" w:rsidRDefault="007D4135" w:rsidP="007D4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Inheritance &amp; polymorphism</w:t>
      </w:r>
    </w:p>
    <w:p w14:paraId="6D3F9401" w14:textId="77777777" w:rsidR="007D4135" w:rsidRPr="006B25F2" w:rsidRDefault="007D4135" w:rsidP="007D4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Composition vs inheritance</w:t>
      </w:r>
    </w:p>
    <w:p w14:paraId="3B1DE22D" w14:textId="77777777" w:rsidR="007D4135" w:rsidRPr="006B25F2" w:rsidRDefault="007D4135" w:rsidP="007D4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ABC → Enforce interface</w:t>
      </w:r>
    </w:p>
    <w:p w14:paraId="047A9CE9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2370A">
          <v:rect id="_x0000_i2119" style="width:0;height:1.5pt" o:hralign="center" o:hrstd="t" o:hr="t" fillcolor="#a0a0a0" stroked="f"/>
        </w:pict>
      </w:r>
    </w:p>
    <w:p w14:paraId="6EE251D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14:paraId="7B6A6B9C" w14:textId="77777777" w:rsidR="007D4135" w:rsidRPr="006B25F2" w:rsidRDefault="007D4135" w:rsidP="007D4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Courier New" w:eastAsia="Times New Roman" w:hAnsi="Courier New" w:cs="Courier New"/>
          <w:sz w:val="20"/>
          <w:szCs w:val="20"/>
        </w:rPr>
        <w:t>__slots__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reduce memory</w:t>
      </w:r>
    </w:p>
    <w:p w14:paraId="3CAF3D07" w14:textId="77777777" w:rsidR="007D4135" w:rsidRPr="006B25F2" w:rsidRDefault="007D4135" w:rsidP="007D4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Context managers → setup/teardown</w:t>
      </w:r>
    </w:p>
    <w:p w14:paraId="29C50B0A" w14:textId="77777777" w:rsidR="007D4135" w:rsidRPr="006B25F2" w:rsidRDefault="007D4135" w:rsidP="007D4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Monkey patching → runtime change</w:t>
      </w:r>
    </w:p>
    <w:p w14:paraId="07453BC7" w14:textId="77777777" w:rsidR="007D4135" w:rsidRPr="006B25F2" w:rsidRDefault="007D4135" w:rsidP="007D4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async/await → async tasks</w:t>
      </w:r>
    </w:p>
    <w:p w14:paraId="0612FD2A" w14:textId="77777777" w:rsidR="007D4135" w:rsidRPr="006B25F2" w:rsidRDefault="007D4135" w:rsidP="007D41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Multiprocessing vs threading</w:t>
      </w:r>
    </w:p>
    <w:p w14:paraId="2186ECC2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265692">
          <v:rect id="_x0000_i2120" style="width:0;height:1.5pt" o:hralign="center" o:hrstd="t" o:hr="t" fillcolor="#a0a0a0" stroked="f"/>
        </w:pict>
      </w:r>
    </w:p>
    <w:p w14:paraId="5035804E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Algorithms &amp; Data</w:t>
      </w:r>
    </w:p>
    <w:p w14:paraId="2F880229" w14:textId="77777777" w:rsidR="007D4135" w:rsidRPr="006B25F2" w:rsidRDefault="007D4135" w:rsidP="007D4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lookup O(1)</w:t>
      </w:r>
    </w:p>
    <w:p w14:paraId="0FC79FDC" w14:textId="77777777" w:rsidR="007D4135" w:rsidRPr="006B25F2" w:rsidRDefault="007D4135" w:rsidP="007D4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remove duplicates → </w:t>
      </w:r>
      <w:r w:rsidRPr="006B25F2">
        <w:rPr>
          <w:rFonts w:ascii="Courier New" w:eastAsia="Times New Roman" w:hAnsi="Courier New" w:cs="Courier New"/>
          <w:sz w:val="20"/>
          <w:szCs w:val="20"/>
        </w:rPr>
        <w:t>set()</w:t>
      </w:r>
    </w:p>
    <w:p w14:paraId="784C80E7" w14:textId="77777777" w:rsidR="007D4135" w:rsidRPr="006B25F2" w:rsidRDefault="007D4135" w:rsidP="007D4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merge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B25F2">
        <w:rPr>
          <w:rFonts w:ascii="Courier New" w:eastAsia="Times New Roman" w:hAnsi="Courier New" w:cs="Courier New"/>
          <w:sz w:val="20"/>
          <w:szCs w:val="20"/>
        </w:rPr>
        <w:t>{**d1,**d2}</w:t>
      </w:r>
    </w:p>
    <w:p w14:paraId="29FA10C9" w14:textId="77777777" w:rsidR="007D4135" w:rsidRPr="006B25F2" w:rsidRDefault="007D4135" w:rsidP="007D4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slice → </w:t>
      </w:r>
      <w:r w:rsidRPr="006B25F2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B25F2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6B25F2">
        <w:rPr>
          <w:rFonts w:ascii="Courier New" w:eastAsia="Times New Roman" w:hAnsi="Courier New" w:cs="Courier New"/>
          <w:sz w:val="20"/>
          <w:szCs w:val="20"/>
        </w:rPr>
        <w:t>]</w:t>
      </w:r>
    </w:p>
    <w:p w14:paraId="7962B406" w14:textId="77777777" w:rsidR="007D4135" w:rsidRPr="006B25F2" w:rsidRDefault="007D4135" w:rsidP="007D41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deep vs shallow</w:t>
      </w:r>
    </w:p>
    <w:p w14:paraId="5AA1558C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D3F402">
          <v:rect id="_x0000_i2121" style="width:0;height:1.5pt" o:hralign="center" o:hrstd="t" o:hr="t" fillcolor="#a0a0a0" stroked="f"/>
        </w:pict>
      </w:r>
    </w:p>
    <w:p w14:paraId="7A5BB000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Testing</w:t>
      </w:r>
    </w:p>
    <w:p w14:paraId="2A7BEF88" w14:textId="77777777" w:rsidR="007D4135" w:rsidRPr="006B25F2" w:rsidRDefault="007D4135" w:rsidP="007D4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Frameworks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unittest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14:paraId="6FA0EDE0" w14:textId="77777777" w:rsidR="007D4135" w:rsidRPr="006B25F2" w:rsidRDefault="007D4135" w:rsidP="007D4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Mocking → patch requests</w:t>
      </w:r>
    </w:p>
    <w:p w14:paraId="0BD2906E" w14:textId="77777777" w:rsidR="007D4135" w:rsidRPr="006B25F2" w:rsidRDefault="007D4135" w:rsidP="007D4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Fixture → test setup</w:t>
      </w:r>
    </w:p>
    <w:p w14:paraId="27FB8EB9" w14:textId="77777777" w:rsidR="007D4135" w:rsidRPr="006B25F2" w:rsidRDefault="007D4135" w:rsidP="007D4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Coverage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pytest-cov</w:t>
      </w:r>
      <w:proofErr w:type="spellEnd"/>
    </w:p>
    <w:p w14:paraId="789F22F9" w14:textId="77777777" w:rsidR="007D4135" w:rsidRPr="006B25F2" w:rsidRDefault="007D4135" w:rsidP="007D4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assert → validate expectation</w:t>
      </w:r>
    </w:p>
    <w:p w14:paraId="0C0DAD83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44C9D2">
          <v:rect id="_x0000_i2122" style="width:0;height:1.5pt" o:hralign="center" o:hrstd="t" o:hr="t" fillcolor="#a0a0a0" stroked="f"/>
        </w:pict>
      </w:r>
    </w:p>
    <w:p w14:paraId="03C6223B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</w:t>
      </w:r>
    </w:p>
    <w:p w14:paraId="631BE847" w14:textId="77777777" w:rsidR="007D4135" w:rsidRPr="006B25F2" w:rsidRDefault="007D4135" w:rsidP="007D4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NumPy vs Pandas → numeric vs tabular</w:t>
      </w:r>
    </w:p>
    <w:p w14:paraId="40AAEA7F" w14:textId="77777777" w:rsidR="007D4135" w:rsidRPr="006B25F2" w:rsidRDefault="007D4135" w:rsidP="007D4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scikit-learn → ML algorithms</w:t>
      </w:r>
    </w:p>
    <w:p w14:paraId="77F2E9E4" w14:textId="77777777" w:rsidR="007D4135" w:rsidRPr="006B25F2" w:rsidRDefault="007D4135" w:rsidP="007D4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vs Flask → async vs sync</w:t>
      </w:r>
    </w:p>
    <w:p w14:paraId="3D03D547" w14:textId="77777777" w:rsidR="007D4135" w:rsidRPr="006B25F2" w:rsidRDefault="007D4135" w:rsidP="007D4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ORM abstraction</w:t>
      </w:r>
    </w:p>
    <w:p w14:paraId="5719CB99" w14:textId="77777777" w:rsidR="007D4135" w:rsidRPr="006B25F2" w:rsidRDefault="007D4135" w:rsidP="007D4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Requests → simple HTTP</w:t>
      </w:r>
    </w:p>
    <w:p w14:paraId="13A49F60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FF2FA4">
          <v:rect id="_x0000_i2123" style="width:0;height:1.5pt" o:hralign="center" o:hrstd="t" o:hr="t" fillcolor="#a0a0a0" stroked="f"/>
        </w:pict>
      </w:r>
    </w:p>
    <w:p w14:paraId="2D82E3D8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116B9144" w14:textId="77777777" w:rsidR="007D4135" w:rsidRPr="006B25F2" w:rsidRDefault="007D4135" w:rsidP="007D41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→ isolated env</w:t>
      </w:r>
    </w:p>
    <w:p w14:paraId="66B08F3B" w14:textId="77777777" w:rsidR="007D4135" w:rsidRPr="006B25F2" w:rsidRDefault="007D4135" w:rsidP="007D41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Packaging → </w:t>
      </w:r>
      <w:r w:rsidRPr="006B25F2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1E73A6BF" w14:textId="77777777" w:rsidR="007D4135" w:rsidRPr="006B25F2" w:rsidRDefault="007D4135" w:rsidP="007D41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Docker → container</w:t>
      </w:r>
    </w:p>
    <w:p w14:paraId="55D0BED5" w14:textId="77777777" w:rsidR="007D4135" w:rsidRPr="006B25F2" w:rsidRDefault="007D4135" w:rsidP="007D41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CI/CD → pipeline automation</w:t>
      </w:r>
    </w:p>
    <w:p w14:paraId="4435DC3A" w14:textId="77777777" w:rsidR="007D4135" w:rsidRPr="006B25F2" w:rsidRDefault="007D4135" w:rsidP="007D41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env vars → secure config</w:t>
      </w:r>
    </w:p>
    <w:p w14:paraId="614E77A8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D382D1">
          <v:rect id="_x0000_i2124" style="width:0;height:1.5pt" o:hralign="center" o:hrstd="t" o:hr="t" fillcolor="#a0a0a0" stroked="f"/>
        </w:pict>
      </w:r>
    </w:p>
    <w:p w14:paraId="1A515907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3DD111B9" w14:textId="77777777" w:rsidR="007D4135" w:rsidRPr="006B25F2" w:rsidRDefault="007D4135" w:rsidP="007D41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Hashing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14:paraId="18A1B82E" w14:textId="77777777" w:rsidR="007D4135" w:rsidRPr="006B25F2" w:rsidRDefault="007D4135" w:rsidP="007D41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Token →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secrets.token_hex</w:t>
      </w:r>
      <w:proofErr w:type="spellEnd"/>
      <w:r w:rsidRPr="006B25F2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F238B9D" w14:textId="77777777" w:rsidR="007D4135" w:rsidRPr="006B25F2" w:rsidRDefault="007D4135" w:rsidP="007D41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Encryption → Fernet</w:t>
      </w:r>
    </w:p>
    <w:p w14:paraId="61AFC3C6" w14:textId="77777777" w:rsidR="007D4135" w:rsidRPr="006B25F2" w:rsidRDefault="007D4135" w:rsidP="007D41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Input validation → regex / </w:t>
      </w:r>
      <w:proofErr w:type="spellStart"/>
      <w:r w:rsidRPr="006B25F2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</w:p>
    <w:p w14:paraId="2EF6768C" w14:textId="77777777" w:rsidR="007D4135" w:rsidRPr="006B25F2" w:rsidRDefault="007D4135" w:rsidP="007D41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Dependency audit → </w:t>
      </w:r>
      <w:r w:rsidRPr="006B25F2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402E96C0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E5668">
          <v:rect id="_x0000_i2125" style="width:0;height:1.5pt" o:hralign="center" o:hrstd="t" o:hr="t" fillcolor="#a0a0a0" stroked="f"/>
        </w:pict>
      </w:r>
    </w:p>
    <w:p w14:paraId="565A1EF0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5F2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6B25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01"/>
      </w:tblGrid>
      <w:tr w:rsidR="007D4135" w:rsidRPr="006B25F2" w14:paraId="1FE06B34" w14:textId="77777777" w:rsidTr="008E6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1B933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20AB576" w14:textId="77777777" w:rsidR="007D4135" w:rsidRPr="006B25F2" w:rsidRDefault="007D4135" w:rsidP="008E6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D4135" w:rsidRPr="006B25F2" w14:paraId="0A1FF2B5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5CC3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75CB1DC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 </w:t>
            </w: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</w:t>
            </w: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B2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</w:tr>
      <w:tr w:rsidR="007D4135" w:rsidRPr="006B25F2" w14:paraId="0C46F630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BC8F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78847344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yields lazily</w:t>
            </w:r>
          </w:p>
        </w:tc>
      </w:tr>
      <w:tr w:rsidR="007D4135" w:rsidRPr="006B25F2" w14:paraId="6D9A1E77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33EE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7457F68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wraps function</w:t>
            </w:r>
          </w:p>
        </w:tc>
      </w:tr>
      <w:tr w:rsidR="007D4135" w:rsidRPr="006B25F2" w14:paraId="1321C41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B1B1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3FA0B3E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resources</w:t>
            </w:r>
          </w:p>
        </w:tc>
      </w:tr>
      <w:tr w:rsidR="007D4135" w:rsidRPr="006B25F2" w14:paraId="2336DC4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4C4D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4EF8E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 event loop</w:t>
            </w:r>
          </w:p>
        </w:tc>
      </w:tr>
      <w:tr w:rsidR="007D4135" w:rsidRPr="006B25F2" w14:paraId="610F4870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34E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5830BEA9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method resolution order</w:t>
            </w:r>
          </w:p>
        </w:tc>
      </w:tr>
      <w:tr w:rsidR="007D4135" w:rsidRPr="006B25F2" w14:paraId="4B50C528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D1DF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1132220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type by behavior</w:t>
            </w:r>
          </w:p>
        </w:tc>
      </w:tr>
      <w:tr w:rsidR="007D4135" w:rsidRPr="006B25F2" w14:paraId="7E0C34E3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5C1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Dataclass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26A1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auto class boilerplate</w:t>
            </w:r>
          </w:p>
        </w:tc>
      </w:tr>
      <w:tr w:rsidR="007D4135" w:rsidRPr="006B25F2" w14:paraId="2B1A9D7B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EE83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EFC8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isolated packages</w:t>
            </w:r>
          </w:p>
        </w:tc>
      </w:tr>
      <w:tr w:rsidR="007D4135" w:rsidRPr="006B25F2" w14:paraId="79C52962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38A6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14:paraId="3741FE4A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prebuilt distribution</w:t>
            </w:r>
          </w:p>
        </w:tc>
      </w:tr>
      <w:tr w:rsidR="007D4135" w:rsidRPr="006B25F2" w14:paraId="4533111F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7FE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Pickle</w:t>
            </w:r>
          </w:p>
        </w:tc>
        <w:tc>
          <w:tcPr>
            <w:tcW w:w="0" w:type="auto"/>
            <w:vAlign w:val="center"/>
            <w:hideMark/>
          </w:tcPr>
          <w:p w14:paraId="4F24789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serialize object</w:t>
            </w:r>
          </w:p>
        </w:tc>
      </w:tr>
      <w:tr w:rsidR="007D4135" w:rsidRPr="006B25F2" w14:paraId="123B14D2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AB0D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PEP8</w:t>
            </w:r>
          </w:p>
        </w:tc>
        <w:tc>
          <w:tcPr>
            <w:tcW w:w="0" w:type="auto"/>
            <w:vAlign w:val="center"/>
            <w:hideMark/>
          </w:tcPr>
          <w:p w14:paraId="40C2F4EE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style guide</w:t>
            </w:r>
          </w:p>
        </w:tc>
      </w:tr>
      <w:tr w:rsidR="007D4135" w:rsidRPr="006B25F2" w14:paraId="62C6B875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8544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5F77EC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object-relational mapping</w:t>
            </w:r>
          </w:p>
        </w:tc>
      </w:tr>
      <w:tr w:rsidR="007D4135" w:rsidRPr="006B25F2" w14:paraId="5292AFE2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547D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0779468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 measure</w:t>
            </w:r>
          </w:p>
        </w:tc>
      </w:tr>
      <w:tr w:rsidR="007D4135" w:rsidRPr="006B25F2" w14:paraId="62231F06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55F4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D585E37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for communication</w:t>
            </w:r>
          </w:p>
        </w:tc>
      </w:tr>
      <w:tr w:rsidR="007D4135" w:rsidRPr="006B25F2" w14:paraId="49BABD84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081C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16C61FB2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deployable service</w:t>
            </w:r>
          </w:p>
        </w:tc>
      </w:tr>
      <w:tr w:rsidR="007D4135" w:rsidRPr="006B25F2" w14:paraId="45E0D2AD" w14:textId="77777777" w:rsidTr="008E6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403B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107DD1A8" w14:textId="77777777" w:rsidR="007D4135" w:rsidRPr="006B25F2" w:rsidRDefault="007D4135" w:rsidP="008E6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5F2">
              <w:rPr>
                <w:rFonts w:ascii="Times New Roman" w:eastAsia="Times New Roman" w:hAnsi="Times New Roman" w:cs="Times New Roman"/>
                <w:sz w:val="24"/>
                <w:szCs w:val="24"/>
              </w:rPr>
              <w:t>async scheduler</w:t>
            </w:r>
          </w:p>
        </w:tc>
      </w:tr>
    </w:tbl>
    <w:p w14:paraId="5CFF1CF9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59C63">
          <v:rect id="_x0000_i2126" style="width:0;height:1.5pt" o:hralign="center" o:hrstd="t" o:hr="t" fillcolor="#a0a0a0" stroked="f"/>
        </w:pict>
      </w:r>
    </w:p>
    <w:p w14:paraId="42076C6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Notes</w:t>
      </w:r>
    </w:p>
    <w:p w14:paraId="31D66D22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Be concise, reason clearly, think aloud.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Focus on correctness first, optimization second.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</w:r>
      <w:r w:rsidRPr="006B25F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t xml:space="preserve"> State trade-offs — clarity beats cleverness.</w:t>
      </w:r>
    </w:p>
    <w:p w14:paraId="0A25704C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5D5C2E">
          <v:rect id="_x0000_i2127" style="width:0;height:1.5pt" o:hralign="center" o:hrstd="t" o:hr="t" fillcolor="#a0a0a0" stroked="f"/>
        </w:pict>
      </w:r>
    </w:p>
    <w:p w14:paraId="5951B6E6" w14:textId="77777777" w:rsidR="007D4135" w:rsidRPr="006B25F2" w:rsidRDefault="007D4135" w:rsidP="007D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5F2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6B2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Compiled for Horace — A Complete Python Journey 2025</w:t>
      </w:r>
    </w:p>
    <w:p w14:paraId="2EE2849A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sz w:val="24"/>
          <w:szCs w:val="24"/>
        </w:rPr>
        <w:t>“You’ve built every layer: language, architecture, and mindset.</w:t>
      </w:r>
      <w:r w:rsidRPr="006B25F2">
        <w:rPr>
          <w:rFonts w:ascii="Times New Roman" w:eastAsia="Times New Roman" w:hAnsi="Times New Roman" w:cs="Times New Roman"/>
          <w:sz w:val="24"/>
          <w:szCs w:val="24"/>
        </w:rPr>
        <w:br/>
        <w:t>The rest is practice and refinement.”</w:t>
      </w:r>
    </w:p>
    <w:p w14:paraId="4305C2C4" w14:textId="77777777" w:rsidR="007D4135" w:rsidRPr="006B25F2" w:rsidRDefault="007D4135" w:rsidP="007D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A61EDD">
          <v:rect id="_x0000_i2128" style="width:0;height:1.5pt" o:hralign="center" o:hrstd="t" o:hr="t" fillcolor="#a0a0a0" stroked="f"/>
        </w:pict>
      </w:r>
    </w:p>
    <w:p w14:paraId="4F0DA33B" w14:textId="77777777" w:rsidR="007D4135" w:rsidRPr="006B25F2" w:rsidRDefault="007D4135" w:rsidP="007D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F2">
        <w:rPr>
          <w:rFonts w:ascii="Times New Roman" w:eastAsia="Times New Roman" w:hAnsi="Times New Roman" w:cs="Times New Roman"/>
          <w:b/>
          <w:bCs/>
          <w:sz w:val="24"/>
          <w:szCs w:val="24"/>
        </w:rPr>
        <w:t>End of “Master Python Reference Guide — Horace Edition”</w:t>
      </w:r>
    </w:p>
    <w:p w14:paraId="593BF9F4" w14:textId="77777777" w:rsidR="007D4135" w:rsidRDefault="007D4135" w:rsidP="007D4135"/>
    <w:p w14:paraId="31A47BE2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F95"/>
    <w:multiLevelType w:val="multilevel"/>
    <w:tmpl w:val="4ADAE0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593D"/>
    <w:multiLevelType w:val="multilevel"/>
    <w:tmpl w:val="7A6039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B18B7"/>
    <w:multiLevelType w:val="multilevel"/>
    <w:tmpl w:val="D28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D635F"/>
    <w:multiLevelType w:val="multilevel"/>
    <w:tmpl w:val="EDF2F1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F661F"/>
    <w:multiLevelType w:val="multilevel"/>
    <w:tmpl w:val="D9E47A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83030"/>
    <w:multiLevelType w:val="multilevel"/>
    <w:tmpl w:val="B5C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15B80"/>
    <w:multiLevelType w:val="multilevel"/>
    <w:tmpl w:val="F52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468F1"/>
    <w:multiLevelType w:val="multilevel"/>
    <w:tmpl w:val="89A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8118B"/>
    <w:multiLevelType w:val="multilevel"/>
    <w:tmpl w:val="684227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1317B9"/>
    <w:multiLevelType w:val="multilevel"/>
    <w:tmpl w:val="8580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6777D"/>
    <w:multiLevelType w:val="multilevel"/>
    <w:tmpl w:val="7130DD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750A6"/>
    <w:multiLevelType w:val="multilevel"/>
    <w:tmpl w:val="82E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9425D"/>
    <w:multiLevelType w:val="multilevel"/>
    <w:tmpl w:val="68E0E2B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90B8C"/>
    <w:multiLevelType w:val="multilevel"/>
    <w:tmpl w:val="4134FBF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414984">
    <w:abstractNumId w:val="2"/>
  </w:num>
  <w:num w:numId="2" w16cid:durableId="47725901">
    <w:abstractNumId w:val="11"/>
  </w:num>
  <w:num w:numId="3" w16cid:durableId="1448885589">
    <w:abstractNumId w:val="7"/>
  </w:num>
  <w:num w:numId="4" w16cid:durableId="265965614">
    <w:abstractNumId w:val="5"/>
  </w:num>
  <w:num w:numId="5" w16cid:durableId="1053117296">
    <w:abstractNumId w:val="6"/>
  </w:num>
  <w:num w:numId="6" w16cid:durableId="1557080715">
    <w:abstractNumId w:val="9"/>
  </w:num>
  <w:num w:numId="7" w16cid:durableId="1914243252">
    <w:abstractNumId w:val="10"/>
  </w:num>
  <w:num w:numId="8" w16cid:durableId="1583947975">
    <w:abstractNumId w:val="0"/>
  </w:num>
  <w:num w:numId="9" w16cid:durableId="1078938045">
    <w:abstractNumId w:val="4"/>
  </w:num>
  <w:num w:numId="10" w16cid:durableId="745540121">
    <w:abstractNumId w:val="3"/>
  </w:num>
  <w:num w:numId="11" w16cid:durableId="166094634">
    <w:abstractNumId w:val="1"/>
  </w:num>
  <w:num w:numId="12" w16cid:durableId="1045258421">
    <w:abstractNumId w:val="13"/>
  </w:num>
  <w:num w:numId="13" w16cid:durableId="1627278873">
    <w:abstractNumId w:val="8"/>
  </w:num>
  <w:num w:numId="14" w16cid:durableId="1774548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07"/>
    <w:rsid w:val="000918CF"/>
    <w:rsid w:val="0010398C"/>
    <w:rsid w:val="00164FA1"/>
    <w:rsid w:val="001C53DB"/>
    <w:rsid w:val="00311907"/>
    <w:rsid w:val="0036373F"/>
    <w:rsid w:val="007D4135"/>
    <w:rsid w:val="009B166F"/>
    <w:rsid w:val="00C23CA2"/>
    <w:rsid w:val="00D50A63"/>
    <w:rsid w:val="00DA372C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7A0E7-3693-46C1-99AC-C70E8959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DA372C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0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0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0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0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0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0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0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0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0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0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0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07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1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07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1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3336</Words>
  <Characters>19016</Characters>
  <Application>Microsoft Office Word</Application>
  <DocSecurity>0</DocSecurity>
  <Lines>158</Lines>
  <Paragraphs>44</Paragraphs>
  <ScaleCrop>false</ScaleCrop>
  <Company/>
  <LinksUpToDate>false</LinksUpToDate>
  <CharactersWithSpaces>22308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4</cp:revision>
  <dcterms:created xsi:type="dcterms:W3CDTF">2025-11-09T14:59:00Z</dcterms:created>
  <dcterms:modified xsi:type="dcterms:W3CDTF">2025-11-09T15:01:00Z</dcterms:modified>
</cp:coreProperties>
</file>