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EC65" w14:textId="77777777" w:rsidR="00B62F82" w:rsidRPr="00B62F82" w:rsidRDefault="00B62F82" w:rsidP="00B6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Here is </w:t>
      </w:r>
      <w:r w:rsidRPr="00B62F8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 / 4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 of your export-ready Markdown document for the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br/>
      </w:r>
      <w:r w:rsidRPr="00B62F82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br/>
        <w:t xml:space="preserve">When you paste this into </w:t>
      </w:r>
      <w:r w:rsidRPr="00B62F82">
        <w:rPr>
          <w:rFonts w:ascii="Times New Roman" w:eastAsia="Times New Roman" w:hAnsi="Times New Roman" w:cs="Times New Roman"/>
          <w:b/>
          <w:bCs/>
          <w:sz w:val="24"/>
          <w:szCs w:val="24"/>
        </w:rPr>
        <w:t>Notion, Obsidian, or Word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>, the headings, code blocks, and tables will format automatically and preserve color when exported to PDF.</w:t>
      </w:r>
    </w:p>
    <w:p w14:paraId="60E3C664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57734C5F">
          <v:rect id="_x0000_i1235" style="width:0;height:1.5pt" o:hralign="center" o:hrstd="t" o:hr="t" fillcolor="#a0a0a0" stroked="f"/>
        </w:pict>
      </w:r>
    </w:p>
    <w:p w14:paraId="1D3ED32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📘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Master Python Reference Guide — Horace Edition</w:t>
      </w:r>
    </w:p>
    <w:p w14:paraId="0E375D6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### *Compiled for Horace — A Complete Python Journey 2025*</w:t>
      </w:r>
    </w:p>
    <w:p w14:paraId="7D080BC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&gt; From fundamentals to full-stack architecture, distilled into one professional guide.</w:t>
      </w:r>
    </w:p>
    <w:p w14:paraId="38B850F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08049B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---</w:t>
      </w:r>
    </w:p>
    <w:p w14:paraId="58A56A1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43F56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📑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Table of Contents</w:t>
      </w:r>
    </w:p>
    <w:p w14:paraId="3B5EA28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1. Core Language Fundamentals  </w:t>
      </w:r>
    </w:p>
    <w:p w14:paraId="388EF30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2. Functions &amp; Comprehensions  </w:t>
      </w:r>
    </w:p>
    <w:p w14:paraId="5F0E64C1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3. Object-Oriented Programming  </w:t>
      </w:r>
    </w:p>
    <w:p w14:paraId="463C1AB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4. Iterators / Generators / Async  </w:t>
      </w:r>
    </w:p>
    <w:p w14:paraId="0AD93606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5. Algorithms &amp; Patterns  </w:t>
      </w:r>
    </w:p>
    <w:p w14:paraId="49FA345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6. Testing &amp; Automation  </w:t>
      </w:r>
    </w:p>
    <w:p w14:paraId="1EB77F65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7. Libraries &amp; Ecosystem  </w:t>
      </w:r>
    </w:p>
    <w:p w14:paraId="009F149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8. Concurrency &amp; Parallelism  </w:t>
      </w:r>
    </w:p>
    <w:p w14:paraId="71E5C8F5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9. Packaging &amp; Deployment &amp; Security  </w:t>
      </w:r>
    </w:p>
    <w:p w14:paraId="175B529F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10. Architecture &amp; Clean Design Patterns  </w:t>
      </w:r>
    </w:p>
    <w:p w14:paraId="257D6745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11. Top 50 Interview Q&amp;A + Glossary  </w:t>
      </w:r>
    </w:p>
    <w:p w14:paraId="56EF7CCF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93FAA0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---</w:t>
      </w:r>
    </w:p>
    <w:p w14:paraId="1402956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A82F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🟦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1. Core Language Fundamentals</w:t>
      </w:r>
    </w:p>
    <w:p w14:paraId="73EFCCF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7349D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### 1.1 Data Types &amp; Mutability</w:t>
      </w:r>
    </w:p>
    <w:p w14:paraId="30CA41E1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| Type | Mutable | Example |</w:t>
      </w:r>
    </w:p>
    <w:p w14:paraId="5A4E1C3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|------|----------|---------|</w:t>
      </w:r>
    </w:p>
    <w:p w14:paraId="019D7520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| `list`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`[1,2,3]` |</w:t>
      </w:r>
    </w:p>
    <w:p w14:paraId="10A30BD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| `tuple`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`(1,2,3)` |</w:t>
      </w:r>
    </w:p>
    <w:p w14:paraId="5A0B02D0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| `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`{'a':1}` |</w:t>
      </w:r>
    </w:p>
    <w:p w14:paraId="7377CF9F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| `set`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`{1,2,3}` |</w:t>
      </w:r>
    </w:p>
    <w:p w14:paraId="5664F80D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| `str/int/float`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`"hi"`, `10`, `3.14` |</w:t>
      </w:r>
    </w:p>
    <w:p w14:paraId="7A8CFD2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80F92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```python</w:t>
      </w:r>
    </w:p>
    <w:p w14:paraId="34D9FE3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x = [1,2,3]</w:t>
      </w:r>
    </w:p>
    <w:p w14:paraId="29FAB4A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y = x</w:t>
      </w:r>
    </w:p>
    <w:p w14:paraId="11F19D1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y.append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(4)</w:t>
      </w:r>
    </w:p>
    <w:p w14:paraId="7D23A80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print(x)      # [1,2,3,4]</w:t>
      </w:r>
    </w:p>
    <w:p w14:paraId="5BF23BB5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7D45CDB2">
          <v:rect id="_x0000_i1236" style="width:0;height:1.5pt" o:hralign="center" o:hrstd="t" o:hr="t" fillcolor="#a0a0a0" stroked="f"/>
        </w:pict>
      </w:r>
    </w:p>
    <w:p w14:paraId="76E971E2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1.2 Shallow vs Deep Copy</w:t>
      </w:r>
    </w:p>
    <w:p w14:paraId="74C2D0D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import copy</w:t>
      </w:r>
    </w:p>
    <w:p w14:paraId="70D32ECF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a = [[1,2],[3,4]]</w:t>
      </w:r>
    </w:p>
    <w:p w14:paraId="70B79F8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copy.copy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(a)</w:t>
      </w:r>
    </w:p>
    <w:p w14:paraId="4F6FE046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copy.deepcopy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(a)</w:t>
      </w:r>
    </w:p>
    <w:p w14:paraId="11FBBC5E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F12929">
          <v:rect id="_x0000_i1237" style="width:0;height:1.5pt" o:hralign="center" o:hrstd="t" o:hr="t" fillcolor="#a0a0a0" stroked="f"/>
        </w:pict>
      </w:r>
    </w:p>
    <w:p w14:paraId="01761AF3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1.3 Variable Scope &amp; Namespace</w:t>
      </w:r>
    </w:p>
    <w:p w14:paraId="2AF4839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016A05B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f():</w:t>
      </w:r>
    </w:p>
    <w:p w14:paraId="5B6AF19F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print(x)   #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UnboundLocalError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if reassigned</w:t>
      </w:r>
    </w:p>
    <w:p w14:paraId="30C44DAC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33C501B5">
          <v:rect id="_x0000_i1238" style="width:0;height:1.5pt" o:hralign="center" o:hrstd="t" o:hr="t" fillcolor="#a0a0a0" stroked="f"/>
        </w:pict>
      </w:r>
    </w:p>
    <w:p w14:paraId="75E49234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1.4 Operators &amp; Conditionals</w:t>
      </w:r>
    </w:p>
    <w:p w14:paraId="5CC9C31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a, b = 5, 10</w:t>
      </w:r>
    </w:p>
    <w:p w14:paraId="434EEA81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if a &lt; b and b &lt; 20:</w:t>
      </w:r>
    </w:p>
    <w:p w14:paraId="45872ED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print("OK")</w:t>
      </w:r>
    </w:p>
    <w:p w14:paraId="6E1C5E4B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27DF4151">
          <v:rect id="_x0000_i1239" style="width:0;height:1.5pt" o:hralign="center" o:hrstd="t" o:hr="t" fillcolor="#a0a0a0" stroked="f"/>
        </w:pict>
      </w:r>
    </w:p>
    <w:p w14:paraId="515A56EF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1.5 Loops &amp; Comprehensions</w:t>
      </w:r>
    </w:p>
    <w:p w14:paraId="11C5FA0D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= [1,2,3,4]</w:t>
      </w:r>
    </w:p>
    <w:p w14:paraId="7316756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squares = [n*n for n in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if n%2==0]</w:t>
      </w:r>
    </w:p>
    <w:p w14:paraId="3FA3B2FC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3AD97B9F">
          <v:rect id="_x0000_i1240" style="width:0;height:1.5pt" o:hralign="center" o:hrstd="t" o:hr="t" fillcolor="#a0a0a0" stroked="f"/>
        </w:pict>
      </w:r>
    </w:p>
    <w:p w14:paraId="0616460B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1.6 Strings</w:t>
      </w:r>
    </w:p>
    <w:p w14:paraId="1F89B4F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s = "Python"</w:t>
      </w:r>
    </w:p>
    <w:p w14:paraId="00F03E9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print(s</w:t>
      </w:r>
      <w:proofErr w:type="gramStart"/>
      <w:r w:rsidRPr="00B62F82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B62F82">
        <w:rPr>
          <w:rFonts w:ascii="Courier New" w:eastAsia="Times New Roman" w:hAnsi="Courier New" w:cs="Courier New"/>
          <w:sz w:val="20"/>
          <w:szCs w:val="20"/>
        </w:rPr>
        <w:t>-1])</w:t>
      </w:r>
    </w:p>
    <w:p w14:paraId="1B9D54E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print("-".join(s))</w:t>
      </w:r>
    </w:p>
    <w:p w14:paraId="7DCE46E1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s.upper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())</w:t>
      </w:r>
    </w:p>
    <w:p w14:paraId="6D8216D7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44684945">
          <v:rect id="_x0000_i1241" style="width:0;height:1.5pt" o:hralign="center" o:hrstd="t" o:hr="t" fillcolor="#a0a0a0" stroked="f"/>
        </w:pict>
      </w:r>
    </w:p>
    <w:p w14:paraId="32B32A52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1.7 Dictionaries</w:t>
      </w:r>
    </w:p>
    <w:p w14:paraId="1E6B5B2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person = {"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name":"Horace","role":"Engineer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"}</w:t>
      </w:r>
    </w:p>
    <w:p w14:paraId="17943545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("name"))</w:t>
      </w:r>
    </w:p>
    <w:p w14:paraId="2BCC4C98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6FCFB2FB">
          <v:rect id="_x0000_i1242" style="width:0;height:1.5pt" o:hralign="center" o:hrstd="t" o:hr="t" fillcolor="#a0a0a0" stroked="f"/>
        </w:pict>
      </w:r>
    </w:p>
    <w:p w14:paraId="57A3235B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1.8 Sets</w:t>
      </w:r>
    </w:p>
    <w:p w14:paraId="2890467B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= {1,2,3},{3,4,5}</w:t>
      </w:r>
    </w:p>
    <w:p w14:paraId="41ECB02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a|b,a&amp;b,a-b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</w:t>
      </w:r>
    </w:p>
    <w:p w14:paraId="302EAF58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0E123C00">
          <v:rect id="_x0000_i1243" style="width:0;height:1.5pt" o:hralign="center" o:hrstd="t" o:hr="t" fillcolor="#a0a0a0" stroked="f"/>
        </w:pict>
      </w:r>
    </w:p>
    <w:p w14:paraId="0A09A162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1.9 Files</w:t>
      </w:r>
    </w:p>
    <w:p w14:paraId="2E80DAF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data.txt","w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205DB9B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("Hello")</w:t>
      </w:r>
    </w:p>
    <w:p w14:paraId="46AB2003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6C94865E">
          <v:rect id="_x0000_i1244" style="width:0;height:1.5pt" o:hralign="center" o:hrstd="t" o:hr="t" fillcolor="#a0a0a0" stroked="f"/>
        </w:pict>
      </w:r>
    </w:p>
    <w:p w14:paraId="2DF7EE34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1.10 Exceptions</w:t>
      </w:r>
    </w:p>
    <w:p w14:paraId="1B7A15F0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5A851E2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1/0</w:t>
      </w:r>
    </w:p>
    <w:p w14:paraId="155A1FB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:</w:t>
      </w:r>
    </w:p>
    <w:p w14:paraId="3D7ECC4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print("Cannot divide")</w:t>
      </w:r>
    </w:p>
    <w:p w14:paraId="446F86C0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05914E1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14:paraId="326E8AA0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18F3B119">
          <v:rect id="_x0000_i1245" style="width:0;height:1.5pt" o:hralign="center" o:hrstd="t" o:hr="t" fillcolor="#a0a0a0" stroked="f"/>
        </w:pict>
      </w:r>
    </w:p>
    <w:p w14:paraId="55C8D8AB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1.11 Imports &amp; Modules</w:t>
      </w:r>
    </w:p>
    <w:p w14:paraId="152CE8F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76F24B8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4849822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28D26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# main.py</w:t>
      </w:r>
    </w:p>
    <w:p w14:paraId="2DBDBE20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6333AADD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57DDC3C1">
          <v:rect id="_x0000_i1246" style="width:0;height:1.5pt" o:hralign="center" o:hrstd="t" o:hr="t" fillcolor="#a0a0a0" stroked="f"/>
        </w:pict>
      </w:r>
    </w:p>
    <w:p w14:paraId="502EC6F0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1.12 </w:t>
      </w:r>
      <w:r w:rsidRPr="00B62F82">
        <w:rPr>
          <w:rFonts w:ascii="Courier New" w:eastAsia="Times New Roman" w:hAnsi="Courier New" w:cs="Courier New"/>
          <w:b/>
          <w:bCs/>
          <w:sz w:val="20"/>
          <w:szCs w:val="20"/>
        </w:rPr>
        <w:t>__name__</w:t>
      </w: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Guard</w:t>
      </w:r>
    </w:p>
    <w:p w14:paraId="2D92B92F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70D70B4D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print("Running directly")</w:t>
      </w:r>
    </w:p>
    <w:p w14:paraId="04D970E7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71AB9B60">
          <v:rect id="_x0000_i1247" style="width:0;height:1.5pt" o:hralign="center" o:hrstd="t" o:hr="t" fillcolor="#a0a0a0" stroked="f"/>
        </w:pict>
      </w:r>
    </w:p>
    <w:p w14:paraId="24CCFEFF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1.13 Common Built-ins</w:t>
      </w:r>
    </w:p>
    <w:p w14:paraId="675F5580" w14:textId="77777777" w:rsidR="00B62F82" w:rsidRPr="00B62F82" w:rsidRDefault="00B62F82" w:rsidP="00B6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() type() id() sorted() enumerate() zip() any() all() sum()</w:t>
      </w:r>
    </w:p>
    <w:p w14:paraId="4F5FF9AC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5F74B107">
          <v:rect id="_x0000_i1248" style="width:0;height:1.5pt" o:hralign="center" o:hrstd="t" o:hr="t" fillcolor="#a0a0a0" stroked="f"/>
        </w:pict>
      </w:r>
    </w:p>
    <w:p w14:paraId="2FFA2416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1.14 Lambda Functions</w:t>
      </w:r>
    </w:p>
    <w:p w14:paraId="2A47295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add = lambda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x+y</w:t>
      </w:r>
      <w:proofErr w:type="spellEnd"/>
    </w:p>
    <w:p w14:paraId="070A0E82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1AB83CD3">
          <v:rect id="_x0000_i1249" style="width:0;height:1.5pt" o:hralign="center" o:hrstd="t" o:hr="t" fillcolor="#a0a0a0" stroked="f"/>
        </w:pict>
      </w:r>
    </w:p>
    <w:p w14:paraId="27DB362B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1.15 Docstrings &amp; Help</w:t>
      </w:r>
    </w:p>
    <w:p w14:paraId="1FB9D82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37A6236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"""Return greeting for name."""</w:t>
      </w:r>
    </w:p>
    <w:p w14:paraId="7BA96BC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{name}"</w:t>
      </w:r>
    </w:p>
    <w:p w14:paraId="2D989C11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290237FB">
          <v:rect id="_x0000_i1250" style="width:0;height:1.5pt" o:hralign="center" o:hrstd="t" o:hr="t" fillcolor="#a0a0a0" stroked="f"/>
        </w:pict>
      </w:r>
    </w:p>
    <w:p w14:paraId="52A80BDF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1.16 Type Hints</w:t>
      </w:r>
    </w:p>
    <w:p w14:paraId="13DC3FB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a:int,b:int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)-&gt;int:</w:t>
      </w:r>
    </w:p>
    <w:p w14:paraId="0385BAF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3C63050D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552A5D0B">
          <v:rect id="_x0000_i1251" style="width:0;height:1.5pt" o:hralign="center" o:hrstd="t" o:hr="t" fillcolor="#a0a0a0" stroked="f"/>
        </w:pict>
      </w:r>
    </w:p>
    <w:p w14:paraId="3DC5A3B5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1.17 Common Pitfalls</w:t>
      </w:r>
    </w:p>
    <w:p w14:paraId="62262461" w14:textId="77777777" w:rsidR="00B62F82" w:rsidRPr="00B62F82" w:rsidRDefault="00B62F82" w:rsidP="00B6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Mutable default arguments → use </w:t>
      </w:r>
      <w:r w:rsidRPr="00B62F82">
        <w:rPr>
          <w:rFonts w:ascii="Courier New" w:eastAsia="Times New Roman" w:hAnsi="Courier New" w:cs="Courier New"/>
          <w:sz w:val="20"/>
          <w:szCs w:val="20"/>
        </w:rPr>
        <w:t>None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br/>
      </w:r>
      <w:r w:rsidRPr="00B62F82">
        <w:rPr>
          <w:rFonts w:ascii="Courier New" w:eastAsia="Times New Roman" w:hAnsi="Courier New" w:cs="Courier New"/>
          <w:sz w:val="20"/>
          <w:szCs w:val="20"/>
        </w:rPr>
        <w:t>is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 checks identity; </w:t>
      </w:r>
      <w:r w:rsidRPr="00B62F82">
        <w:rPr>
          <w:rFonts w:ascii="Courier New" w:eastAsia="Times New Roman" w:hAnsi="Courier New" w:cs="Courier New"/>
          <w:sz w:val="20"/>
          <w:szCs w:val="20"/>
        </w:rPr>
        <w:t>==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 checks value.</w:t>
      </w:r>
    </w:p>
    <w:p w14:paraId="6C4E7DF8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55404610">
          <v:rect id="_x0000_i1252" style="width:0;height:1.5pt" o:hralign="center" o:hrstd="t" o:hr="t" fillcolor="#a0a0a0" stroked="f"/>
        </w:pict>
      </w:r>
    </w:p>
    <w:p w14:paraId="1A43800B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1.18 Zen of Python</w:t>
      </w:r>
    </w:p>
    <w:p w14:paraId="2A93DDAB" w14:textId="77777777" w:rsidR="00B62F82" w:rsidRPr="00B62F82" w:rsidRDefault="00B62F82" w:rsidP="00B6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import this</w:t>
      </w:r>
    </w:p>
    <w:p w14:paraId="05ABC164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1DCCB034">
          <v:rect id="_x0000_i1253" style="width:0;height:1.5pt" o:hralign="center" o:hrstd="t" o:hr="t" fillcolor="#a0a0a0" stroked="f"/>
        </w:pict>
      </w:r>
    </w:p>
    <w:p w14:paraId="2926CBC2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2F82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B62F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Functions &amp; Comprehensions</w:t>
      </w:r>
    </w:p>
    <w:p w14:paraId="50638E51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 Defining Functions</w:t>
      </w:r>
    </w:p>
    <w:p w14:paraId="1657A626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3B8DC8C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, {name}!"</w:t>
      </w:r>
    </w:p>
    <w:p w14:paraId="495C9DB6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50906CF1">
          <v:rect id="_x0000_i1254" style="width:0;height:1.5pt" o:hralign="center" o:hrstd="t" o:hr="t" fillcolor="#a0a0a0" stroked="f"/>
        </w:pict>
      </w:r>
    </w:p>
    <w:p w14:paraId="011B2F08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2.2 Arguments and Defaults</w:t>
      </w:r>
    </w:p>
    <w:p w14:paraId="0AE7E63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=0):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7D771761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4FB04047">
          <v:rect id="_x0000_i1255" style="width:0;height:1.5pt" o:hralign="center" o:hrstd="t" o:hr="t" fillcolor="#a0a0a0" stroked="f"/>
        </w:pict>
      </w:r>
    </w:p>
    <w:p w14:paraId="5CC8DC4F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2.3 *</w:t>
      </w:r>
      <w:proofErr w:type="spellStart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args</w:t>
      </w:r>
      <w:proofErr w:type="spellEnd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**</w:t>
      </w:r>
      <w:proofErr w:type="spellStart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kwargs</w:t>
      </w:r>
      <w:proofErr w:type="spellEnd"/>
    </w:p>
    <w:p w14:paraId="20B8B2D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total(*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 return sum(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</w:t>
      </w:r>
    </w:p>
    <w:p w14:paraId="68B2C54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show(**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 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</w:t>
      </w:r>
    </w:p>
    <w:p w14:paraId="2D469AA5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379EBEC2">
          <v:rect id="_x0000_i1256" style="width:0;height:1.5pt" o:hralign="center" o:hrstd="t" o:hr="t" fillcolor="#a0a0a0" stroked="f"/>
        </w:pict>
      </w:r>
    </w:p>
    <w:p w14:paraId="08A776B9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2.4 Unpacking</w:t>
      </w:r>
    </w:p>
    <w:p w14:paraId="1B82555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= (2,3)</w:t>
      </w:r>
    </w:p>
    <w:p w14:paraId="72101AE1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print(add(*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))</w:t>
      </w:r>
    </w:p>
    <w:p w14:paraId="6EE41FBF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6008DF95">
          <v:rect id="_x0000_i1257" style="width:0;height:1.5pt" o:hralign="center" o:hrstd="t" o:hr="t" fillcolor="#a0a0a0" stroked="f"/>
        </w:pict>
      </w:r>
    </w:p>
    <w:p w14:paraId="40A2E5E3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2.5 Closures</w:t>
      </w:r>
    </w:p>
    <w:p w14:paraId="445A06E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outer(x):</w:t>
      </w:r>
    </w:p>
    <w:p w14:paraId="4CC8037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inner(y):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x+y</w:t>
      </w:r>
      <w:proofErr w:type="spellEnd"/>
    </w:p>
    <w:p w14:paraId="303AD35D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14:paraId="5BCB616A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4F763F6E">
          <v:rect id="_x0000_i1258" style="width:0;height:1.5pt" o:hralign="center" o:hrstd="t" o:hr="t" fillcolor="#a0a0a0" stroked="f"/>
        </w:pict>
      </w:r>
    </w:p>
    <w:p w14:paraId="2464F60D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2.6 Lambda Short Form</w:t>
      </w:r>
    </w:p>
    <w:p w14:paraId="504022B2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double = lambda n: n*2</w:t>
      </w:r>
    </w:p>
    <w:p w14:paraId="477FD590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066C32CF">
          <v:rect id="_x0000_i1259" style="width:0;height:1.5pt" o:hralign="center" o:hrstd="t" o:hr="t" fillcolor="#a0a0a0" stroked="f"/>
        </w:pict>
      </w:r>
    </w:p>
    <w:p w14:paraId="0E30D96C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2.7 Map / Filter / Reduce</w:t>
      </w:r>
    </w:p>
    <w:p w14:paraId="0311AB20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57DEA88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=[1,2,3]</w:t>
      </w:r>
    </w:p>
    <w:p w14:paraId="13F3AB25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print(list(map(lambda x:x*2,nums)))</w:t>
      </w:r>
    </w:p>
    <w:p w14:paraId="05F9771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print(list(filter(lambda x:x%2==0,nums)))</w:t>
      </w:r>
    </w:p>
    <w:p w14:paraId="4E5AA69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print(reduce(lambda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a,b:a+b,nums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))</w:t>
      </w:r>
    </w:p>
    <w:p w14:paraId="06B5C4A7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7FE5EC7D">
          <v:rect id="_x0000_i1260" style="width:0;height:1.5pt" o:hralign="center" o:hrstd="t" o:hr="t" fillcolor="#a0a0a0" stroked="f"/>
        </w:pict>
      </w:r>
    </w:p>
    <w:p w14:paraId="0645ED53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2.8 List Comprehension</w:t>
      </w:r>
    </w:p>
    <w:p w14:paraId="43AE348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evens=[x for x in range(10) if x%2==0]</w:t>
      </w:r>
    </w:p>
    <w:p w14:paraId="0D224C21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32AE6794">
          <v:rect id="_x0000_i1261" style="width:0;height:1.5pt" o:hralign="center" o:hrstd="t" o:hr="t" fillcolor="#a0a0a0" stroked="f"/>
        </w:pict>
      </w:r>
    </w:p>
    <w:p w14:paraId="77CF5817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2.9 Set &amp; </w:t>
      </w:r>
      <w:proofErr w:type="spellStart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Dict</w:t>
      </w:r>
      <w:proofErr w:type="spellEnd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Comprehensions</w:t>
      </w:r>
    </w:p>
    <w:p w14:paraId="68735CD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squares={x*x for x in range(5)}</w:t>
      </w:r>
    </w:p>
    <w:p w14:paraId="2CBDB94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d={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x:x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*x for x in range(3)}</w:t>
      </w:r>
    </w:p>
    <w:p w14:paraId="057A182A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67C86F75">
          <v:rect id="_x0000_i1262" style="width:0;height:1.5pt" o:hralign="center" o:hrstd="t" o:hr="t" fillcolor="#a0a0a0" stroked="f"/>
        </w:pict>
      </w:r>
    </w:p>
    <w:p w14:paraId="37FDB34A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2.10 Generator Comprehension</w:t>
      </w:r>
    </w:p>
    <w:p w14:paraId="1AD3E1E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gen=(x*x for x in range(5))</w:t>
      </w:r>
    </w:p>
    <w:p w14:paraId="4D8ECB8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print(next(gen))</w:t>
      </w:r>
    </w:p>
    <w:p w14:paraId="7A2243F1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0F68BB6A">
          <v:rect id="_x0000_i1263" style="width:0;height:1.5pt" o:hralign="center" o:hrstd="t" o:hr="t" fillcolor="#a0a0a0" stroked="f"/>
        </w:pict>
      </w:r>
    </w:p>
    <w:p w14:paraId="0F956F36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2.11 Decorators</w:t>
      </w:r>
    </w:p>
    <w:p w14:paraId="72D82B6D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log(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</w:t>
      </w:r>
    </w:p>
    <w:p w14:paraId="6A06F95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wrapper(*a,**kw):</w:t>
      </w:r>
    </w:p>
    <w:p w14:paraId="28998642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.__name__}")</w:t>
      </w:r>
    </w:p>
    <w:p w14:paraId="24C0562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(*a,**kw)</w:t>
      </w:r>
    </w:p>
    <w:p w14:paraId="01B647F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48F3F692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71416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@log</w:t>
      </w:r>
    </w:p>
    <w:p w14:paraId="0BDA60B2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def greet(name):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f"Hi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{name}"</w:t>
      </w:r>
    </w:p>
    <w:p w14:paraId="53BC31D4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3FEA982A">
          <v:rect id="_x0000_i1264" style="width:0;height:1.5pt" o:hralign="center" o:hrstd="t" o:hr="t" fillcolor="#a0a0a0" stroked="f"/>
        </w:pict>
      </w:r>
    </w:p>
    <w:p w14:paraId="75D06F73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2.12 Chained Decorators</w:t>
      </w:r>
    </w:p>
    <w:p w14:paraId="58507C06" w14:textId="77777777" w:rsidR="00B62F82" w:rsidRPr="00B62F82" w:rsidRDefault="00B62F82" w:rsidP="00B6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t>Order: bottom-to-top execution.</w:t>
      </w:r>
    </w:p>
    <w:p w14:paraId="22B2C5BA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25DC681D">
          <v:rect id="_x0000_i1265" style="width:0;height:1.5pt" o:hralign="center" o:hrstd="t" o:hr="t" fillcolor="#a0a0a0" stroked="f"/>
        </w:pict>
      </w:r>
    </w:p>
    <w:p w14:paraId="3F58385A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2.13 Parameterized Decorator</w:t>
      </w:r>
    </w:p>
    <w:p w14:paraId="3676AEF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repeat(n):</w:t>
      </w:r>
    </w:p>
    <w:p w14:paraId="0223CEAB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deco(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</w:t>
      </w:r>
    </w:p>
    <w:p w14:paraId="32BC36C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def wrapper(*a,**kw):</w:t>
      </w:r>
    </w:p>
    <w:p w14:paraId="798E8D7E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    for _ in range(n):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(*a,**kw)</w:t>
      </w:r>
    </w:p>
    <w:p w14:paraId="6CD70EC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return wrapper</w:t>
      </w:r>
    </w:p>
    <w:p w14:paraId="115E2F93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deco</w:t>
      </w:r>
    </w:p>
    <w:p w14:paraId="6553E10F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1392E6BF">
          <v:rect id="_x0000_i1266" style="width:0;height:1.5pt" o:hralign="center" o:hrstd="t" o:hr="t" fillcolor="#a0a0a0" stroked="f"/>
        </w:pict>
      </w:r>
    </w:p>
    <w:p w14:paraId="5DEDE14D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2.14 Built-in Decorators</w:t>
      </w:r>
    </w:p>
    <w:p w14:paraId="09E9338C" w14:textId="77777777" w:rsidR="00B62F82" w:rsidRPr="00B62F82" w:rsidRDefault="00B62F82" w:rsidP="00B6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@staticmethod @classmethod @property</w:t>
      </w:r>
    </w:p>
    <w:p w14:paraId="526B3CE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770C48D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self,r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=r</w:t>
      </w:r>
    </w:p>
    <w:p w14:paraId="2D53B25B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7EEE1AE8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area(self): return 3.14*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**2</w:t>
      </w:r>
    </w:p>
    <w:p w14:paraId="0F8B2BEC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05AAE86F">
          <v:rect id="_x0000_i1267" style="width:0;height:1.5pt" o:hralign="center" o:hrstd="t" o:hr="t" fillcolor="#a0a0a0" stroked="f"/>
        </w:pict>
      </w:r>
    </w:p>
    <w:p w14:paraId="6920B71A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2.15 Context Managers</w:t>
      </w:r>
    </w:p>
    <w:p w14:paraId="271D4D65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FileOpener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:</w:t>
      </w:r>
    </w:p>
    <w:p w14:paraId="2A2ED33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6169AF4F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=open("data.txt")</w:t>
      </w:r>
    </w:p>
    <w:p w14:paraId="2E774ABC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</w:p>
    <w:p w14:paraId="317ACA64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__exit__(self,*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</w:t>
      </w:r>
    </w:p>
    <w:p w14:paraId="4EB32BBA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self.f.close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()</w:t>
      </w:r>
    </w:p>
    <w:p w14:paraId="4AA170C3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08A3A2E6">
          <v:rect id="_x0000_i1268" style="width:0;height:1.5pt" o:hralign="center" o:hrstd="t" o:hr="t" fillcolor="#a0a0a0" stroked="f"/>
        </w:pict>
      </w:r>
    </w:p>
    <w:p w14:paraId="2E6FBBC9" w14:textId="77777777" w:rsidR="00B62F82" w:rsidRPr="00B62F82" w:rsidRDefault="00B62F82" w:rsidP="00B6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2.16 Docstrings + Annotations</w:t>
      </w:r>
    </w:p>
    <w:p w14:paraId="0F83EAC9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a:int,b:int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)-&gt;int:</w:t>
      </w:r>
    </w:p>
    <w:p w14:paraId="52D2CF8D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"""Add two numbers."""</w:t>
      </w:r>
    </w:p>
    <w:p w14:paraId="7C712657" w14:textId="77777777" w:rsidR="00B62F82" w:rsidRPr="00B62F82" w:rsidRDefault="00B62F82" w:rsidP="00B6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1BD8DACF" w14:textId="77777777" w:rsidR="00B62F82" w:rsidRPr="00B62F82" w:rsidRDefault="00B62F82" w:rsidP="00B62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pict w14:anchorId="08AD0A5B">
          <v:rect id="_x0000_i1269" style="width:0;height:1.5pt" o:hralign="center" o:hrstd="t" o:hr="t" fillcolor="#a0a0a0" stroked="f"/>
        </w:pict>
      </w:r>
    </w:p>
    <w:p w14:paraId="694EECC5" w14:textId="77777777" w:rsidR="00B62F82" w:rsidRPr="00B62F82" w:rsidRDefault="00B62F82" w:rsidP="00B6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i/>
          <w:iCs/>
          <w:sz w:val="24"/>
          <w:szCs w:val="24"/>
        </w:rPr>
        <w:t>(End of Section 1 / 4 — next: Section 2 will include OOP, Iterators &amp; Algorithms.)</w:t>
      </w:r>
    </w:p>
    <w:p w14:paraId="1F6CECF7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A2"/>
    <w:rsid w:val="000F1296"/>
    <w:rsid w:val="0010398C"/>
    <w:rsid w:val="001C53DB"/>
    <w:rsid w:val="0036373F"/>
    <w:rsid w:val="009B166F"/>
    <w:rsid w:val="00B62F82"/>
    <w:rsid w:val="00C23CA2"/>
    <w:rsid w:val="00CB07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3AE70-5FD5-40EA-AC07-FE09DE71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7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7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7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7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7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7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7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7A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7A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7A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7A2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7A2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7A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7A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7A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7A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B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7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7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7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B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7A2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B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7A2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B0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2025-11-09T11:04:00Z</dcterms:created>
  <dcterms:modified xsi:type="dcterms:W3CDTF">2025-11-09T11:05:00Z</dcterms:modified>
</cp:coreProperties>
</file>