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7483B" w14:textId="77777777" w:rsidR="007925E3" w:rsidRPr="007925E3" w:rsidRDefault="007925E3" w:rsidP="00792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25E3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7925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 – Assertions, Waits &amp; Debugging Techniques</w:t>
      </w:r>
    </w:p>
    <w:p w14:paraId="2BFABB61" w14:textId="77777777" w:rsidR="007925E3" w:rsidRPr="007925E3" w:rsidRDefault="007925E3" w:rsidP="00792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pict w14:anchorId="113CA1AB">
          <v:rect id="_x0000_i1085" style="width:0;height:1.5pt" o:hralign="center" o:hrstd="t" o:hr="t" fillcolor="#a0a0a0" stroked="f"/>
        </w:pict>
      </w:r>
    </w:p>
    <w:p w14:paraId="4CF337B4" w14:textId="77777777" w:rsidR="007925E3" w:rsidRPr="007925E3" w:rsidRDefault="007925E3" w:rsidP="00792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5E3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7925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The Goal of Assertions</w:t>
      </w:r>
    </w:p>
    <w:p w14:paraId="29ACC876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Assertions verify that your app behaves as expected.</w:t>
      </w:r>
      <w:r w:rsidRPr="007925E3">
        <w:rPr>
          <w:rFonts w:ascii="Times New Roman" w:eastAsia="Times New Roman" w:hAnsi="Times New Roman" w:cs="Times New Roman"/>
          <w:sz w:val="24"/>
          <w:szCs w:val="24"/>
        </w:rPr>
        <w:br/>
        <w:t xml:space="preserve">They’re the </w:t>
      </w:r>
      <w:r w:rsidRPr="007925E3">
        <w:rPr>
          <w:rFonts w:ascii="Times New Roman" w:eastAsia="Times New Roman" w:hAnsi="Times New Roman" w:cs="Times New Roman"/>
          <w:i/>
          <w:iCs/>
          <w:sz w:val="24"/>
          <w:szCs w:val="24"/>
        </w:rPr>
        <w:t>heart</w:t>
      </w:r>
      <w:r w:rsidRPr="007925E3">
        <w:rPr>
          <w:rFonts w:ascii="Times New Roman" w:eastAsia="Times New Roman" w:hAnsi="Times New Roman" w:cs="Times New Roman"/>
          <w:sz w:val="24"/>
          <w:szCs w:val="24"/>
        </w:rPr>
        <w:t xml:space="preserve"> of any test.</w:t>
      </w:r>
    </w:p>
    <w:p w14:paraId="64932910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 xml:space="preserve">Playwright provides </w:t>
      </w:r>
      <w:r w:rsidRPr="007925E3">
        <w:rPr>
          <w:rFonts w:ascii="Times New Roman" w:eastAsia="Times New Roman" w:hAnsi="Times New Roman" w:cs="Times New Roman"/>
          <w:b/>
          <w:bCs/>
          <w:sz w:val="24"/>
          <w:szCs w:val="24"/>
        </w:rPr>
        <w:t>powerful built-in assertions</w:t>
      </w:r>
      <w:r w:rsidRPr="007925E3">
        <w:rPr>
          <w:rFonts w:ascii="Times New Roman" w:eastAsia="Times New Roman" w:hAnsi="Times New Roman" w:cs="Times New Roman"/>
          <w:sz w:val="24"/>
          <w:szCs w:val="24"/>
        </w:rPr>
        <w:t xml:space="preserve"> that wait automatically until the condition is met (up to a timeout).</w:t>
      </w:r>
      <w:r w:rsidRPr="007925E3">
        <w:rPr>
          <w:rFonts w:ascii="Times New Roman" w:eastAsia="Times New Roman" w:hAnsi="Times New Roman" w:cs="Times New Roman"/>
          <w:sz w:val="24"/>
          <w:szCs w:val="24"/>
        </w:rPr>
        <w:br/>
        <w:t xml:space="preserve">No need for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()</w:t>
      </w:r>
      <w:r w:rsidRPr="007925E3">
        <w:rPr>
          <w:rFonts w:ascii="Times New Roman" w:eastAsia="Times New Roman" w:hAnsi="Times New Roman" w:cs="Times New Roman"/>
          <w:sz w:val="24"/>
          <w:szCs w:val="24"/>
        </w:rPr>
        <w:t xml:space="preserve"> anymore — Playwright does smart waiting.</w:t>
      </w:r>
    </w:p>
    <w:p w14:paraId="7C9B2E9D" w14:textId="77777777" w:rsidR="007925E3" w:rsidRPr="007925E3" w:rsidRDefault="007925E3" w:rsidP="00792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pict w14:anchorId="5E12E786">
          <v:rect id="_x0000_i1086" style="width:0;height:1.5pt" o:hralign="center" o:hrstd="t" o:hr="t" fillcolor="#a0a0a0" stroked="f"/>
        </w:pict>
      </w:r>
    </w:p>
    <w:p w14:paraId="68583B23" w14:textId="77777777" w:rsidR="007925E3" w:rsidRPr="007925E3" w:rsidRDefault="007925E3" w:rsidP="00792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5E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925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Basic Assertions</w:t>
      </w:r>
    </w:p>
    <w:p w14:paraId="1BE1A288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 xml:space="preserve">Import Playwright’s </w:t>
      </w:r>
      <w:r w:rsidRPr="007925E3">
        <w:rPr>
          <w:rFonts w:ascii="Courier New" w:eastAsia="Times New Roman" w:hAnsi="Courier New" w:cs="Courier New"/>
          <w:sz w:val="20"/>
          <w:szCs w:val="20"/>
        </w:rPr>
        <w:t>expect</w:t>
      </w:r>
      <w:r w:rsidRPr="007925E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24F5B3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 xml:space="preserve"> import expect</w:t>
      </w:r>
    </w:p>
    <w:p w14:paraId="36F2BA01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8D69A5F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test_homepage_title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7BECF876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4D04D1C9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    expect(page).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to_have_title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 xml:space="preserve">("Practice Software Testing -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Toolshop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")</w:t>
      </w:r>
    </w:p>
    <w:p w14:paraId="4CF0DCDE" w14:textId="77777777" w:rsidR="007925E3" w:rsidRPr="007925E3" w:rsidRDefault="007925E3" w:rsidP="00792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pict w14:anchorId="1648E7AF">
          <v:rect id="_x0000_i1087" style="width:0;height:1.5pt" o:hralign="center" o:hrstd="t" o:hr="t" fillcolor="#a0a0a0" stroked="f"/>
        </w:pict>
      </w:r>
    </w:p>
    <w:p w14:paraId="4F560A1D" w14:textId="77777777" w:rsidR="007925E3" w:rsidRPr="007925E3" w:rsidRDefault="007925E3" w:rsidP="00792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5E3">
        <w:rPr>
          <w:rFonts w:ascii="Segoe UI Emoji" w:eastAsia="Times New Roman" w:hAnsi="Segoe UI Emoji" w:cs="Segoe UI Emoji"/>
          <w:b/>
          <w:bCs/>
          <w:sz w:val="27"/>
          <w:szCs w:val="27"/>
        </w:rPr>
        <w:t>📋</w:t>
      </w:r>
      <w:r w:rsidRPr="007925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Common Assertions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6"/>
        <w:gridCol w:w="2695"/>
      </w:tblGrid>
      <w:tr w:rsidR="007925E3" w:rsidRPr="007925E3" w14:paraId="0B968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ECFBB" w14:textId="77777777" w:rsidR="007925E3" w:rsidRPr="007925E3" w:rsidRDefault="007925E3" w:rsidP="00792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Assertion</w:t>
            </w:r>
          </w:p>
        </w:tc>
        <w:tc>
          <w:tcPr>
            <w:tcW w:w="0" w:type="auto"/>
            <w:vAlign w:val="center"/>
            <w:hideMark/>
          </w:tcPr>
          <w:p w14:paraId="43040091" w14:textId="77777777" w:rsidR="007925E3" w:rsidRPr="007925E3" w:rsidRDefault="007925E3" w:rsidP="00792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Checks</w:t>
            </w:r>
          </w:p>
        </w:tc>
      </w:tr>
      <w:tr w:rsidR="007925E3" w:rsidRPr="007925E3" w14:paraId="7B48D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F4E8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expect(page).</w:t>
            </w:r>
            <w:proofErr w:type="spellStart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to_have_url</w:t>
            </w:r>
            <w:proofErr w:type="spellEnd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("https://...")</w:t>
            </w:r>
          </w:p>
        </w:tc>
        <w:tc>
          <w:tcPr>
            <w:tcW w:w="0" w:type="auto"/>
            <w:vAlign w:val="center"/>
            <w:hideMark/>
          </w:tcPr>
          <w:p w14:paraId="73AE2831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sz w:val="24"/>
                <w:szCs w:val="24"/>
              </w:rPr>
              <w:t>URL is correct</w:t>
            </w:r>
          </w:p>
        </w:tc>
      </w:tr>
      <w:tr w:rsidR="007925E3" w:rsidRPr="007925E3" w14:paraId="74328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3C0C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expect(page).</w:t>
            </w:r>
            <w:proofErr w:type="spellStart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to_have_title</w:t>
            </w:r>
            <w:proofErr w:type="spellEnd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("Title")</w:t>
            </w:r>
          </w:p>
        </w:tc>
        <w:tc>
          <w:tcPr>
            <w:tcW w:w="0" w:type="auto"/>
            <w:vAlign w:val="center"/>
            <w:hideMark/>
          </w:tcPr>
          <w:p w14:paraId="3AA55820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sz w:val="24"/>
                <w:szCs w:val="24"/>
              </w:rPr>
              <w:t>Page title matches</w:t>
            </w:r>
          </w:p>
        </w:tc>
      </w:tr>
      <w:tr w:rsidR="007925E3" w:rsidRPr="007925E3" w14:paraId="37972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EBF7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expect(locator).</w:t>
            </w:r>
            <w:proofErr w:type="spellStart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to_be_visible</w:t>
            </w:r>
            <w:proofErr w:type="spellEnd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4EC481C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sz w:val="24"/>
                <w:szCs w:val="24"/>
              </w:rPr>
              <w:t>Element is visible</w:t>
            </w:r>
          </w:p>
        </w:tc>
      </w:tr>
      <w:tr w:rsidR="007925E3" w:rsidRPr="007925E3" w14:paraId="79920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98AB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expect(locator).</w:t>
            </w:r>
            <w:proofErr w:type="spellStart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to_have_text</w:t>
            </w:r>
            <w:proofErr w:type="spellEnd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("Text")</w:t>
            </w:r>
          </w:p>
        </w:tc>
        <w:tc>
          <w:tcPr>
            <w:tcW w:w="0" w:type="auto"/>
            <w:vAlign w:val="center"/>
            <w:hideMark/>
          </w:tcPr>
          <w:p w14:paraId="7E5AB9AD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sz w:val="24"/>
                <w:szCs w:val="24"/>
              </w:rPr>
              <w:t>Element text matches</w:t>
            </w:r>
          </w:p>
        </w:tc>
      </w:tr>
      <w:tr w:rsidR="007925E3" w:rsidRPr="007925E3" w14:paraId="28B98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7FD5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expect(locator).</w:t>
            </w:r>
            <w:proofErr w:type="spellStart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to_contain_text</w:t>
            </w:r>
            <w:proofErr w:type="spellEnd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("Partial text")</w:t>
            </w:r>
          </w:p>
        </w:tc>
        <w:tc>
          <w:tcPr>
            <w:tcW w:w="0" w:type="auto"/>
            <w:vAlign w:val="center"/>
            <w:hideMark/>
          </w:tcPr>
          <w:p w14:paraId="32740A3D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sz w:val="24"/>
                <w:szCs w:val="24"/>
              </w:rPr>
              <w:t>Partial match</w:t>
            </w:r>
          </w:p>
        </w:tc>
      </w:tr>
      <w:tr w:rsidR="007925E3" w:rsidRPr="007925E3" w14:paraId="1AEDA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E312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expect(locator).</w:t>
            </w:r>
            <w:proofErr w:type="spellStart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to_be_enabled</w:t>
            </w:r>
            <w:proofErr w:type="spellEnd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DA12AA4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sz w:val="24"/>
                <w:szCs w:val="24"/>
              </w:rPr>
              <w:t>Element is clickable</w:t>
            </w:r>
          </w:p>
        </w:tc>
      </w:tr>
      <w:tr w:rsidR="007925E3" w:rsidRPr="007925E3" w14:paraId="72493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6F9D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expect(locator).</w:t>
            </w:r>
            <w:proofErr w:type="spellStart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to_be_disabled</w:t>
            </w:r>
            <w:proofErr w:type="spellEnd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863A8A3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sz w:val="24"/>
                <w:szCs w:val="24"/>
              </w:rPr>
              <w:t>Element is greyed out</w:t>
            </w:r>
          </w:p>
        </w:tc>
      </w:tr>
      <w:tr w:rsidR="007925E3" w:rsidRPr="007925E3" w14:paraId="20DDF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1C25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expect(locator).</w:t>
            </w:r>
            <w:proofErr w:type="spellStart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to_be_checked</w:t>
            </w:r>
            <w:proofErr w:type="spellEnd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78FC0A3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sz w:val="24"/>
                <w:szCs w:val="24"/>
              </w:rPr>
              <w:t>Checkbox or radio selected</w:t>
            </w:r>
          </w:p>
        </w:tc>
      </w:tr>
      <w:tr w:rsidR="007925E3" w:rsidRPr="007925E3" w14:paraId="2D5DE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112C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expect(locator).</w:t>
            </w:r>
            <w:proofErr w:type="spellStart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to_have_attribute</w:t>
            </w:r>
            <w:proofErr w:type="spellEnd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href</w:t>
            </w:r>
            <w:proofErr w:type="spellEnd"/>
            <w:r w:rsidRPr="007925E3">
              <w:rPr>
                <w:rFonts w:ascii="Courier New" w:eastAsia="Times New Roman" w:hAnsi="Courier New" w:cs="Courier New"/>
                <w:sz w:val="20"/>
                <w:szCs w:val="20"/>
              </w:rPr>
              <w:t>", "/shop")</w:t>
            </w:r>
          </w:p>
        </w:tc>
        <w:tc>
          <w:tcPr>
            <w:tcW w:w="0" w:type="auto"/>
            <w:vAlign w:val="center"/>
            <w:hideMark/>
          </w:tcPr>
          <w:p w14:paraId="467FBC0C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check</w:t>
            </w:r>
          </w:p>
        </w:tc>
      </w:tr>
    </w:tbl>
    <w:p w14:paraId="05FF38C6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B31C6B1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def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test_login_button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2FA04812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32F9B73A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login_button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("link", name="My account")</w:t>
      </w:r>
    </w:p>
    <w:p w14:paraId="30F6F9FF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    expect(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login_button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()</w:t>
      </w:r>
    </w:p>
    <w:p w14:paraId="0DE181E2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    expect(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login_button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to_have_attribute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", "/customer/account")</w:t>
      </w:r>
    </w:p>
    <w:p w14:paraId="1F407134" w14:textId="77777777" w:rsidR="007925E3" w:rsidRPr="007925E3" w:rsidRDefault="007925E3" w:rsidP="00792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pict w14:anchorId="05ECDC8D">
          <v:rect id="_x0000_i1088" style="width:0;height:1.5pt" o:hralign="center" o:hrstd="t" o:hr="t" fillcolor="#a0a0a0" stroked="f"/>
        </w:pict>
      </w:r>
    </w:p>
    <w:p w14:paraId="064390EA" w14:textId="77777777" w:rsidR="007925E3" w:rsidRPr="007925E3" w:rsidRDefault="007925E3" w:rsidP="00792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5E3">
        <w:rPr>
          <w:rFonts w:ascii="Segoe UI Emoji" w:eastAsia="Times New Roman" w:hAnsi="Segoe UI Emoji" w:cs="Segoe UI Emoji"/>
          <w:b/>
          <w:bCs/>
          <w:sz w:val="27"/>
          <w:szCs w:val="27"/>
        </w:rPr>
        <w:t>⏱️</w:t>
      </w:r>
      <w:r w:rsidRPr="007925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Waits – The Smart Way</w:t>
      </w:r>
    </w:p>
    <w:p w14:paraId="691B1D3F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 xml:space="preserve">Playwright </w:t>
      </w:r>
      <w:r w:rsidRPr="007925E3">
        <w:rPr>
          <w:rFonts w:ascii="Times New Roman" w:eastAsia="Times New Roman" w:hAnsi="Times New Roman" w:cs="Times New Roman"/>
          <w:b/>
          <w:bCs/>
          <w:sz w:val="24"/>
          <w:szCs w:val="24"/>
        </w:rPr>
        <w:t>waits automatically</w:t>
      </w:r>
      <w:r w:rsidRPr="007925E3">
        <w:rPr>
          <w:rFonts w:ascii="Times New Roman" w:eastAsia="Times New Roman" w:hAnsi="Times New Roman" w:cs="Times New Roman"/>
          <w:sz w:val="24"/>
          <w:szCs w:val="24"/>
        </w:rPr>
        <w:t xml:space="preserve"> for elements to:</w:t>
      </w:r>
    </w:p>
    <w:p w14:paraId="503DFB96" w14:textId="77777777" w:rsidR="007925E3" w:rsidRPr="007925E3" w:rsidRDefault="007925E3" w:rsidP="00792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appear in the DOM,</w:t>
      </w:r>
    </w:p>
    <w:p w14:paraId="74E99370" w14:textId="77777777" w:rsidR="007925E3" w:rsidRPr="007925E3" w:rsidRDefault="007925E3" w:rsidP="00792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become visible,</w:t>
      </w:r>
    </w:p>
    <w:p w14:paraId="3FCA29BF" w14:textId="77777777" w:rsidR="007925E3" w:rsidRPr="007925E3" w:rsidRDefault="007925E3" w:rsidP="00792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be enabled,</w:t>
      </w:r>
    </w:p>
    <w:p w14:paraId="49B05A2E" w14:textId="77777777" w:rsidR="007925E3" w:rsidRPr="007925E3" w:rsidRDefault="007925E3" w:rsidP="00792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stop moving,</w:t>
      </w:r>
    </w:p>
    <w:p w14:paraId="0D806FBB" w14:textId="77777777" w:rsidR="007925E3" w:rsidRPr="007925E3" w:rsidRDefault="007925E3" w:rsidP="00792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and be stable before interacting.</w:t>
      </w:r>
    </w:p>
    <w:p w14:paraId="134B0452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 xml:space="preserve">That’s why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page.click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()</w:t>
      </w:r>
      <w:r w:rsidRPr="007925E3">
        <w:rPr>
          <w:rFonts w:ascii="Times New Roman" w:eastAsia="Times New Roman" w:hAnsi="Times New Roman" w:cs="Times New Roman"/>
          <w:sz w:val="24"/>
          <w:szCs w:val="24"/>
        </w:rPr>
        <w:t xml:space="preserve"> doesn’t need a </w:t>
      </w:r>
      <w:r w:rsidRPr="007925E3">
        <w:rPr>
          <w:rFonts w:ascii="Courier New" w:eastAsia="Times New Roman" w:hAnsi="Courier New" w:cs="Courier New"/>
          <w:sz w:val="20"/>
          <w:szCs w:val="20"/>
        </w:rPr>
        <w:t>sleep()</w:t>
      </w:r>
      <w:r w:rsidRPr="007925E3">
        <w:rPr>
          <w:rFonts w:ascii="Times New Roman" w:eastAsia="Times New Roman" w:hAnsi="Times New Roman" w:cs="Times New Roman"/>
          <w:sz w:val="24"/>
          <w:szCs w:val="24"/>
        </w:rPr>
        <w:t xml:space="preserve"> before it — it waits intelligently.</w:t>
      </w:r>
    </w:p>
    <w:p w14:paraId="3FF177C9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Still, you can control waiting behavior with:</w:t>
      </w:r>
    </w:p>
    <w:p w14:paraId="2D8D2420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page.wait_for_timeout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(2000)   # hard wait (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) — avoid if possible</w:t>
      </w:r>
    </w:p>
    <w:p w14:paraId="1AAFABC1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page.wait_for_selector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("text=Logout")  # better: waits until found</w:t>
      </w:r>
    </w:p>
    <w:p w14:paraId="605CD391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But smarter still:</w:t>
      </w:r>
    </w:p>
    <w:p w14:paraId="642D5450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>expect(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("Logout")).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()</w:t>
      </w:r>
    </w:p>
    <w:p w14:paraId="3A087DD2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 xml:space="preserve">That’s both an assertion </w:t>
      </w:r>
      <w:r w:rsidRPr="007925E3">
        <w:rPr>
          <w:rFonts w:ascii="Times New Roman" w:eastAsia="Times New Roman" w:hAnsi="Times New Roman" w:cs="Times New Roman"/>
          <w:i/>
          <w:iCs/>
          <w:sz w:val="24"/>
          <w:szCs w:val="24"/>
        </w:rPr>
        <w:t>and</w:t>
      </w:r>
      <w:r w:rsidRPr="007925E3">
        <w:rPr>
          <w:rFonts w:ascii="Times New Roman" w:eastAsia="Times New Roman" w:hAnsi="Times New Roman" w:cs="Times New Roman"/>
          <w:sz w:val="24"/>
          <w:szCs w:val="24"/>
        </w:rPr>
        <w:t xml:space="preserve"> a wait.</w:t>
      </w:r>
    </w:p>
    <w:p w14:paraId="72CFA552" w14:textId="77777777" w:rsidR="007925E3" w:rsidRPr="007925E3" w:rsidRDefault="007925E3" w:rsidP="00792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pict w14:anchorId="6AD5B4A2">
          <v:rect id="_x0000_i1089" style="width:0;height:1.5pt" o:hralign="center" o:hrstd="t" o:hr="t" fillcolor="#a0a0a0" stroked="f"/>
        </w:pict>
      </w:r>
    </w:p>
    <w:p w14:paraId="2306384C" w14:textId="77777777" w:rsidR="007925E3" w:rsidRPr="007925E3" w:rsidRDefault="007925E3" w:rsidP="00792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5E3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7925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Timing Out &amp; Debugging Waits</w:t>
      </w:r>
    </w:p>
    <w:p w14:paraId="40AA78AD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If something takes too long, Playwright throws:</w:t>
      </w:r>
    </w:p>
    <w:p w14:paraId="66E4601C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TimeoutError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: Timeout 5000ms exceeded</w:t>
      </w:r>
    </w:p>
    <w:p w14:paraId="6247F526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You can override timeout per action:</w:t>
      </w:r>
    </w:p>
    <w:p w14:paraId="7D94B0FB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("Checkout").click(timeout=10000)</w:t>
      </w:r>
    </w:p>
    <w:p w14:paraId="4C5688E4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Or globally:</w:t>
      </w:r>
    </w:p>
    <w:p w14:paraId="2ECE6879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page.set_default_timeout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(10000)</w:t>
      </w:r>
    </w:p>
    <w:p w14:paraId="3F8AB509" w14:textId="77777777" w:rsidR="007925E3" w:rsidRPr="007925E3" w:rsidRDefault="007925E3" w:rsidP="00792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pict w14:anchorId="237F9986">
          <v:rect id="_x0000_i1090" style="width:0;height:1.5pt" o:hralign="center" o:hrstd="t" o:hr="t" fillcolor="#a0a0a0" stroked="f"/>
        </w:pict>
      </w:r>
    </w:p>
    <w:p w14:paraId="474FF442" w14:textId="77777777" w:rsidR="007925E3" w:rsidRPr="007925E3" w:rsidRDefault="007925E3" w:rsidP="00792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5E3">
        <w:rPr>
          <w:rFonts w:ascii="Segoe UI Emoji" w:eastAsia="Times New Roman" w:hAnsi="Segoe UI Emoji" w:cs="Segoe UI Emoji"/>
          <w:b/>
          <w:bCs/>
          <w:sz w:val="27"/>
          <w:szCs w:val="27"/>
        </w:rPr>
        <w:t>🧭</w:t>
      </w:r>
      <w:r w:rsidRPr="007925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Debugging Tools</w:t>
      </w:r>
    </w:p>
    <w:p w14:paraId="615A6795" w14:textId="77777777" w:rsidR="007925E3" w:rsidRPr="007925E3" w:rsidRDefault="007925E3" w:rsidP="007925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7925E3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7925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25E3">
        <w:rPr>
          <w:rFonts w:ascii="Courier New" w:eastAsia="Times New Roman" w:hAnsi="Courier New" w:cs="Courier New"/>
          <w:b/>
          <w:bCs/>
          <w:sz w:val="20"/>
          <w:szCs w:val="20"/>
        </w:rPr>
        <w:t>slow_mo</w:t>
      </w:r>
      <w:proofErr w:type="spellEnd"/>
      <w:r w:rsidRPr="007925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parameter</w:t>
      </w:r>
    </w:p>
    <w:p w14:paraId="6444B6A3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Slows down the test so you can watch what’s happening:</w:t>
      </w:r>
    </w:p>
    <w:p w14:paraId="3B1F808E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browser =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 xml:space="preserve">(headless=False,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slow_mo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=500)</w:t>
      </w:r>
    </w:p>
    <w:p w14:paraId="42938C4C" w14:textId="77777777" w:rsidR="007925E3" w:rsidRPr="007925E3" w:rsidRDefault="007925E3" w:rsidP="007925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7925E3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7925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Inspector (interactive debug mode)</w:t>
      </w:r>
    </w:p>
    <w:p w14:paraId="317A08BE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31AE1F4A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PWDEBUG=1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 xml:space="preserve"> -s</w:t>
      </w:r>
    </w:p>
    <w:p w14:paraId="7FF3318C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A browser pops up with a control panel to step through actions — a lifesaver.</w:t>
      </w:r>
    </w:p>
    <w:p w14:paraId="2FC0B5A1" w14:textId="77777777" w:rsidR="007925E3" w:rsidRPr="007925E3" w:rsidRDefault="007925E3" w:rsidP="007925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7925E3">
        <w:rPr>
          <w:rFonts w:ascii="Segoe UI Symbol" w:eastAsia="Times New Roman" w:hAnsi="Segoe UI Symbol" w:cs="Segoe UI Symbol"/>
          <w:b/>
          <w:bCs/>
          <w:sz w:val="24"/>
          <w:szCs w:val="24"/>
        </w:rPr>
        <w:t>⃣</w:t>
      </w:r>
      <w:r w:rsidRPr="007925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Screenshots</w:t>
      </w:r>
    </w:p>
    <w:p w14:paraId="0F04BF60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page.screenshot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(path="screenshot.png")</w:t>
      </w:r>
    </w:p>
    <w:p w14:paraId="442E9034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To debug after a failure, use:</w:t>
      </w:r>
    </w:p>
    <w:p w14:paraId="495EFBEC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 xml:space="preserve"> --tracing on</w:t>
      </w:r>
    </w:p>
    <w:p w14:paraId="5BF36F30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It records a full trace (video, console logs, DOM snapshots).</w:t>
      </w:r>
    </w:p>
    <w:p w14:paraId="24FD7834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Then replay it:</w:t>
      </w:r>
    </w:p>
    <w:p w14:paraId="2AF92EB8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>playwright show-trace trace.zip</w:t>
      </w:r>
    </w:p>
    <w:p w14:paraId="34821BCA" w14:textId="77777777" w:rsidR="007925E3" w:rsidRPr="007925E3" w:rsidRDefault="007925E3" w:rsidP="00792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pict w14:anchorId="71316818">
          <v:rect id="_x0000_i1091" style="width:0;height:1.5pt" o:hralign="center" o:hrstd="t" o:hr="t" fillcolor="#a0a0a0" stroked="f"/>
        </w:pict>
      </w:r>
    </w:p>
    <w:p w14:paraId="7E70F124" w14:textId="77777777" w:rsidR="007925E3" w:rsidRPr="007925E3" w:rsidRDefault="007925E3" w:rsidP="00792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5E3">
        <w:rPr>
          <w:rFonts w:ascii="Segoe UI Emoji" w:eastAsia="Times New Roman" w:hAnsi="Segoe UI Emoji" w:cs="Segoe UI Emoji"/>
          <w:b/>
          <w:bCs/>
          <w:sz w:val="27"/>
          <w:szCs w:val="27"/>
        </w:rPr>
        <w:t>🔎</w:t>
      </w:r>
      <w:r w:rsidRPr="007925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Advanced Waits (For AJAX or SPA Pages)</w:t>
      </w:r>
    </w:p>
    <w:p w14:paraId="4DDFED56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Sometimes, a site updates dynamically — not a full reload.</w:t>
      </w:r>
      <w:r w:rsidRPr="007925E3">
        <w:rPr>
          <w:rFonts w:ascii="Times New Roman" w:eastAsia="Times New Roman" w:hAnsi="Times New Roman" w:cs="Times New Roman"/>
          <w:sz w:val="24"/>
          <w:szCs w:val="24"/>
        </w:rPr>
        <w:br/>
        <w:t xml:space="preserve">In that case, wait for </w:t>
      </w:r>
      <w:r w:rsidRPr="007925E3">
        <w:rPr>
          <w:rFonts w:ascii="Times New Roman" w:eastAsia="Times New Roman" w:hAnsi="Times New Roman" w:cs="Times New Roman"/>
          <w:b/>
          <w:bCs/>
          <w:sz w:val="24"/>
          <w:szCs w:val="24"/>
        </w:rPr>
        <w:t>network or UI stability</w:t>
      </w:r>
      <w:r w:rsidRPr="007925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A0CE71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 xml:space="preserve">("https://example.com",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wait_until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networkidle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")</w:t>
      </w:r>
    </w:p>
    <w:p w14:paraId="0E1C827F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Or:</w:t>
      </w:r>
    </w:p>
    <w:p w14:paraId="76C6F383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page.wait_for_load_state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networkidle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")</w:t>
      </w:r>
    </w:p>
    <w:p w14:paraId="4978DD54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Or even better, for async content:</w:t>
      </w:r>
    </w:p>
    <w:p w14:paraId="3CCFB95B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>expect(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("Order confirmed")).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()</w:t>
      </w:r>
    </w:p>
    <w:p w14:paraId="0806A9BC" w14:textId="77777777" w:rsidR="007925E3" w:rsidRPr="007925E3" w:rsidRDefault="007925E3" w:rsidP="00792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pict w14:anchorId="0F734653">
          <v:rect id="_x0000_i1092" style="width:0;height:1.5pt" o:hralign="center" o:hrstd="t" o:hr="t" fillcolor="#a0a0a0" stroked="f"/>
        </w:pict>
      </w:r>
    </w:p>
    <w:p w14:paraId="02AA4454" w14:textId="77777777" w:rsidR="007925E3" w:rsidRPr="007925E3" w:rsidRDefault="007925E3" w:rsidP="00792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5E3">
        <w:rPr>
          <w:rFonts w:ascii="Segoe UI Emoji" w:eastAsia="Times New Roman" w:hAnsi="Segoe UI Emoji" w:cs="Segoe UI Emoji"/>
          <w:b/>
          <w:bCs/>
          <w:sz w:val="27"/>
          <w:szCs w:val="27"/>
        </w:rPr>
        <w:t>🔧</w:t>
      </w:r>
      <w:r w:rsidRPr="007925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8. Example: Stable Login Test with Assertions and Waits</w:t>
      </w:r>
    </w:p>
    <w:p w14:paraId="590BF260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, expect</w:t>
      </w:r>
    </w:p>
    <w:p w14:paraId="3A5E3EFE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A37941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test_login_flow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():</w:t>
      </w:r>
    </w:p>
    <w:p w14:paraId="366F8A6E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701E734D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        browser =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 xml:space="preserve">(headless=False,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slow_mo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=400)</w:t>
      </w:r>
    </w:p>
    <w:p w14:paraId="5B3A4CE7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        context =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browser.new_context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()</w:t>
      </w:r>
    </w:p>
    <w:p w14:paraId="66A5248A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        page =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context.new_page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()</w:t>
      </w:r>
    </w:p>
    <w:p w14:paraId="6877AE2D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61F1B4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12825BD0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("link", name="My account").click()</w:t>
      </w:r>
    </w:p>
    <w:p w14:paraId="2E08F0BD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0842A7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        page.get_by_label("Email").fill("customer@practicesoftwaretesting.com")</w:t>
      </w:r>
    </w:p>
    <w:p w14:paraId="5FF1B8CA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("Password").fill("welcome01")</w:t>
      </w:r>
    </w:p>
    <w:p w14:paraId="574AF918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("button", name="Login").click()</w:t>
      </w:r>
    </w:p>
    <w:p w14:paraId="7242F425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9D14E6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        expect(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("Logout")).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()</w:t>
      </w:r>
    </w:p>
    <w:p w14:paraId="5E376CEE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5ADB34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page.screenshot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(path="after_login.png")</w:t>
      </w:r>
    </w:p>
    <w:p w14:paraId="2B980D38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context.close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()</w:t>
      </w:r>
    </w:p>
    <w:p w14:paraId="033FE115" w14:textId="77777777" w:rsidR="007925E3" w:rsidRPr="007925E3" w:rsidRDefault="007925E3" w:rsidP="00792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>()</w:t>
      </w:r>
    </w:p>
    <w:p w14:paraId="44AA9DE6" w14:textId="77777777" w:rsidR="007925E3" w:rsidRPr="007925E3" w:rsidRDefault="007925E3" w:rsidP="00792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14:paraId="60784E08" w14:textId="77777777" w:rsidR="007925E3" w:rsidRPr="007925E3" w:rsidRDefault="007925E3" w:rsidP="00792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r w:rsidRPr="007925E3">
        <w:rPr>
          <w:rFonts w:ascii="Courier New" w:eastAsia="Times New Roman" w:hAnsi="Courier New" w:cs="Courier New"/>
          <w:sz w:val="20"/>
          <w:szCs w:val="20"/>
        </w:rPr>
        <w:t>sleep()</w:t>
      </w:r>
      <w:r w:rsidRPr="007925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5672B6" w14:textId="77777777" w:rsidR="007925E3" w:rsidRPr="007925E3" w:rsidRDefault="007925E3" w:rsidP="00792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Automatic waiting before actions.</w:t>
      </w:r>
    </w:p>
    <w:p w14:paraId="497B4F83" w14:textId="77777777" w:rsidR="007925E3" w:rsidRPr="007925E3" w:rsidRDefault="007925E3" w:rsidP="00792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 xml:space="preserve">Explicit </w:t>
      </w:r>
      <w:r w:rsidRPr="007925E3">
        <w:rPr>
          <w:rFonts w:ascii="Courier New" w:eastAsia="Times New Roman" w:hAnsi="Courier New" w:cs="Courier New"/>
          <w:sz w:val="20"/>
          <w:szCs w:val="20"/>
        </w:rPr>
        <w:t>expect()</w:t>
      </w:r>
      <w:r w:rsidRPr="007925E3">
        <w:rPr>
          <w:rFonts w:ascii="Times New Roman" w:eastAsia="Times New Roman" w:hAnsi="Times New Roman" w:cs="Times New Roman"/>
          <w:sz w:val="24"/>
          <w:szCs w:val="24"/>
        </w:rPr>
        <w:t xml:space="preserve"> ensures both waiting </w:t>
      </w:r>
      <w:r w:rsidRPr="007925E3">
        <w:rPr>
          <w:rFonts w:ascii="Times New Roman" w:eastAsia="Times New Roman" w:hAnsi="Times New Roman" w:cs="Times New Roman"/>
          <w:i/>
          <w:iCs/>
          <w:sz w:val="24"/>
          <w:szCs w:val="24"/>
        </w:rPr>
        <w:t>and</w:t>
      </w:r>
      <w:r w:rsidRPr="007925E3">
        <w:rPr>
          <w:rFonts w:ascii="Times New Roman" w:eastAsia="Times New Roman" w:hAnsi="Times New Roman" w:cs="Times New Roman"/>
          <w:sz w:val="24"/>
          <w:szCs w:val="24"/>
        </w:rPr>
        <w:t xml:space="preserve"> verifying.</w:t>
      </w:r>
    </w:p>
    <w:p w14:paraId="1AA6328E" w14:textId="77777777" w:rsidR="007925E3" w:rsidRPr="007925E3" w:rsidRDefault="007925E3" w:rsidP="00792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pict w14:anchorId="545D9D51">
          <v:rect id="_x0000_i1093" style="width:0;height:1.5pt" o:hralign="center" o:hrstd="t" o:hr="t" fillcolor="#a0a0a0" stroked="f"/>
        </w:pict>
      </w:r>
    </w:p>
    <w:p w14:paraId="74EE3385" w14:textId="77777777" w:rsidR="007925E3" w:rsidRPr="007925E3" w:rsidRDefault="007925E3" w:rsidP="00792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5E3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7925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9. Homework</w:t>
      </w:r>
    </w:p>
    <w:p w14:paraId="713B6F86" w14:textId="77777777" w:rsidR="007925E3" w:rsidRPr="007925E3" w:rsidRDefault="007925E3" w:rsidP="007925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 xml:space="preserve">Modify your login test to include at least </w:t>
      </w:r>
      <w:r w:rsidRPr="007925E3">
        <w:rPr>
          <w:rFonts w:ascii="Times New Roman" w:eastAsia="Times New Roman" w:hAnsi="Times New Roman" w:cs="Times New Roman"/>
          <w:b/>
          <w:bCs/>
          <w:sz w:val="24"/>
          <w:szCs w:val="24"/>
        </w:rPr>
        <w:t>3 assertions</w:t>
      </w:r>
      <w:r w:rsidRPr="007925E3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7925E3">
        <w:rPr>
          <w:rFonts w:ascii="Courier New" w:eastAsia="Times New Roman" w:hAnsi="Courier New" w:cs="Courier New"/>
          <w:sz w:val="20"/>
          <w:szCs w:val="20"/>
        </w:rPr>
        <w:t>expect</w:t>
      </w:r>
      <w:r w:rsidRPr="007925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324B6A" w14:textId="77777777" w:rsidR="007925E3" w:rsidRPr="007925E3" w:rsidRDefault="007925E3" w:rsidP="007925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Try debugging it with:</w:t>
      </w:r>
    </w:p>
    <w:p w14:paraId="7483CBFD" w14:textId="77777777" w:rsidR="007925E3" w:rsidRPr="007925E3" w:rsidRDefault="007925E3" w:rsidP="007925E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25E3">
        <w:rPr>
          <w:rFonts w:ascii="Courier New" w:eastAsia="Times New Roman" w:hAnsi="Courier New" w:cs="Courier New"/>
          <w:sz w:val="20"/>
          <w:szCs w:val="20"/>
        </w:rPr>
        <w:t xml:space="preserve">PWDEBUG=1 </w:t>
      </w:r>
      <w:proofErr w:type="spellStart"/>
      <w:r w:rsidRPr="007925E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925E3">
        <w:rPr>
          <w:rFonts w:ascii="Courier New" w:eastAsia="Times New Roman" w:hAnsi="Courier New" w:cs="Courier New"/>
          <w:sz w:val="20"/>
          <w:szCs w:val="20"/>
        </w:rPr>
        <w:t xml:space="preserve"> -s</w:t>
      </w:r>
    </w:p>
    <w:p w14:paraId="7F35A8BC" w14:textId="77777777" w:rsidR="007925E3" w:rsidRPr="007925E3" w:rsidRDefault="007925E3" w:rsidP="007925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Then step through visually.</w:t>
      </w:r>
    </w:p>
    <w:p w14:paraId="48973001" w14:textId="77777777" w:rsidR="007925E3" w:rsidRPr="007925E3" w:rsidRDefault="007925E3" w:rsidP="007925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Add a screenshot capture after login.</w:t>
      </w:r>
    </w:p>
    <w:p w14:paraId="6B196C01" w14:textId="77777777" w:rsidR="007925E3" w:rsidRPr="007925E3" w:rsidRDefault="007925E3" w:rsidP="007925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t>Try setting a wrong password and assert that an error message appears.</w:t>
      </w:r>
    </w:p>
    <w:p w14:paraId="495153CE" w14:textId="77777777" w:rsidR="007925E3" w:rsidRPr="007925E3" w:rsidRDefault="007925E3" w:rsidP="00792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5E3">
        <w:rPr>
          <w:rFonts w:ascii="Times New Roman" w:eastAsia="Times New Roman" w:hAnsi="Times New Roman" w:cs="Times New Roman"/>
          <w:sz w:val="24"/>
          <w:szCs w:val="24"/>
        </w:rPr>
        <w:pict w14:anchorId="26690AFD">
          <v:rect id="_x0000_i1094" style="width:0;height:1.5pt" o:hralign="center" o:hrstd="t" o:hr="t" fillcolor="#a0a0a0" stroked="f"/>
        </w:pict>
      </w:r>
    </w:p>
    <w:p w14:paraId="5008DFF9" w14:textId="77777777" w:rsidR="007925E3" w:rsidRPr="007925E3" w:rsidRDefault="007925E3" w:rsidP="00792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5E3">
        <w:rPr>
          <w:rFonts w:ascii="Segoe UI Emoji" w:eastAsia="Times New Roman" w:hAnsi="Segoe UI Emoji" w:cs="Segoe UI Emoji"/>
          <w:b/>
          <w:bCs/>
          <w:sz w:val="27"/>
          <w:szCs w:val="27"/>
        </w:rPr>
        <w:t>🧱</w:t>
      </w:r>
      <w:r w:rsidRPr="007925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10. 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4235"/>
      </w:tblGrid>
      <w:tr w:rsidR="007925E3" w:rsidRPr="007925E3" w14:paraId="59E10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54100" w14:textId="77777777" w:rsidR="007925E3" w:rsidRPr="007925E3" w:rsidRDefault="007925E3" w:rsidP="00792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61B8C45" w14:textId="77777777" w:rsidR="007925E3" w:rsidRPr="007925E3" w:rsidRDefault="007925E3" w:rsidP="00792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7925E3" w:rsidRPr="007925E3" w14:paraId="32EDC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C349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Assertion</w:t>
            </w:r>
          </w:p>
        </w:tc>
        <w:tc>
          <w:tcPr>
            <w:tcW w:w="0" w:type="auto"/>
            <w:vAlign w:val="center"/>
            <w:hideMark/>
          </w:tcPr>
          <w:p w14:paraId="7E4B89AE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sz w:val="24"/>
                <w:szCs w:val="24"/>
              </w:rPr>
              <w:t>Verifies expected app state</w:t>
            </w:r>
          </w:p>
        </w:tc>
      </w:tr>
      <w:tr w:rsidR="007925E3" w:rsidRPr="007925E3" w14:paraId="51820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74CE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Smart waits</w:t>
            </w:r>
          </w:p>
        </w:tc>
        <w:tc>
          <w:tcPr>
            <w:tcW w:w="0" w:type="auto"/>
            <w:vAlign w:val="center"/>
            <w:hideMark/>
          </w:tcPr>
          <w:p w14:paraId="205E0211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sz w:val="24"/>
                <w:szCs w:val="24"/>
              </w:rPr>
              <w:t>Playwright waits automatically for stability</w:t>
            </w:r>
          </w:p>
        </w:tc>
      </w:tr>
      <w:tr w:rsidR="007925E3" w:rsidRPr="007925E3" w14:paraId="6062E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F127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Inspector (</w:t>
            </w:r>
            <w:r w:rsidRPr="007925E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PWDEBUG=1</w:t>
            </w:r>
            <w:r w:rsidRPr="00792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C10829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debug mode</w:t>
            </w:r>
          </w:p>
        </w:tc>
      </w:tr>
      <w:tr w:rsidR="007925E3" w:rsidRPr="007925E3" w14:paraId="53CAB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B77A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2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slow_mo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DB238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sz w:val="24"/>
                <w:szCs w:val="24"/>
              </w:rPr>
              <w:t>Slows tests for observation</w:t>
            </w:r>
          </w:p>
        </w:tc>
      </w:tr>
      <w:tr w:rsidR="007925E3" w:rsidRPr="007925E3" w14:paraId="56698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7258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Trace Viewer</w:t>
            </w:r>
          </w:p>
        </w:tc>
        <w:tc>
          <w:tcPr>
            <w:tcW w:w="0" w:type="auto"/>
            <w:vAlign w:val="center"/>
            <w:hideMark/>
          </w:tcPr>
          <w:p w14:paraId="1E985E61" w14:textId="77777777" w:rsidR="007925E3" w:rsidRPr="007925E3" w:rsidRDefault="007925E3" w:rsidP="00792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5E3">
              <w:rPr>
                <w:rFonts w:ascii="Times New Roman" w:eastAsia="Times New Roman" w:hAnsi="Times New Roman" w:cs="Times New Roman"/>
                <w:sz w:val="24"/>
                <w:szCs w:val="24"/>
              </w:rPr>
              <w:t>Replay full test recording after failure</w:t>
            </w:r>
          </w:p>
        </w:tc>
      </w:tr>
    </w:tbl>
    <w:p w14:paraId="5DEE6CAB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913DE"/>
    <w:multiLevelType w:val="multilevel"/>
    <w:tmpl w:val="B3D2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C920D4"/>
    <w:multiLevelType w:val="multilevel"/>
    <w:tmpl w:val="4E02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3B4F1E"/>
    <w:multiLevelType w:val="multilevel"/>
    <w:tmpl w:val="D4AE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679379">
    <w:abstractNumId w:val="0"/>
  </w:num>
  <w:num w:numId="2" w16cid:durableId="199048421">
    <w:abstractNumId w:val="1"/>
  </w:num>
  <w:num w:numId="3" w16cid:durableId="1326007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88B"/>
    <w:rsid w:val="0010398C"/>
    <w:rsid w:val="001C53DB"/>
    <w:rsid w:val="0036373F"/>
    <w:rsid w:val="007925E3"/>
    <w:rsid w:val="009B166F"/>
    <w:rsid w:val="00B27395"/>
    <w:rsid w:val="00C23CA2"/>
    <w:rsid w:val="00CB088B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767C41-ABAF-4F3A-BE4A-60BEBD425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0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8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8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8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8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8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8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8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88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88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88B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88B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88B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88B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88B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88B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88B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B0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88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8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88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B0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88B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CB0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88B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B0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679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2025-11-10T08:16:00Z</dcterms:created>
  <dcterms:modified xsi:type="dcterms:W3CDTF">2025-11-10T08:17:00Z</dcterms:modified>
</cp:coreProperties>
</file>