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7DE63" w14:textId="77777777" w:rsidR="00EC7AA5" w:rsidRPr="00EC7AA5" w:rsidRDefault="00EC7AA5" w:rsidP="00EC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 xml:space="preserve">Got it, Horațiu — if I had to make your framework </w:t>
      </w:r>
      <w:r w:rsidRPr="00EC7AA5">
        <w:rPr>
          <w:rFonts w:ascii="Times New Roman" w:eastAsia="Times New Roman" w:hAnsi="Times New Roman" w:cs="Times New Roman"/>
          <w:i/>
          <w:iCs/>
          <w:sz w:val="24"/>
          <w:szCs w:val="24"/>
        </w:rPr>
        <w:t>complete</w:t>
      </w:r>
      <w:r w:rsidRPr="00EC7AA5">
        <w:rPr>
          <w:rFonts w:ascii="Times New Roman" w:eastAsia="Times New Roman" w:hAnsi="Times New Roman" w:cs="Times New Roman"/>
          <w:sz w:val="24"/>
          <w:szCs w:val="24"/>
        </w:rPr>
        <w:t xml:space="preserve">, professional, and ready for real-world use, there are </w:t>
      </w:r>
      <w:r w:rsidRPr="00EC7AA5">
        <w:rPr>
          <w:rFonts w:ascii="Times New Roman" w:eastAsia="Times New Roman" w:hAnsi="Times New Roman" w:cs="Times New Roman"/>
          <w:b/>
          <w:bCs/>
          <w:sz w:val="24"/>
          <w:szCs w:val="24"/>
        </w:rPr>
        <w:t>two things that MUST be added</w:t>
      </w:r>
      <w:r w:rsidRPr="00EC7AA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4B4EC4" w14:textId="77777777" w:rsidR="00EC7AA5" w:rsidRPr="00EC7AA5" w:rsidRDefault="00EC7AA5" w:rsidP="00EC7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b/>
          <w:bCs/>
          <w:sz w:val="24"/>
          <w:szCs w:val="24"/>
        </w:rPr>
        <w:t>A one-time login script</w:t>
      </w:r>
      <w:r w:rsidRPr="00EC7AA5">
        <w:rPr>
          <w:rFonts w:ascii="Times New Roman" w:eastAsia="Times New Roman" w:hAnsi="Times New Roman" w:cs="Times New Roman"/>
          <w:sz w:val="24"/>
          <w:szCs w:val="24"/>
        </w:rPr>
        <w:t xml:space="preserve"> that generates 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auth_state.json</w:t>
      </w:r>
      <w:proofErr w:type="spellEnd"/>
      <w:r w:rsidRPr="00EC7AA5">
        <w:rPr>
          <w:rFonts w:ascii="Times New Roman" w:eastAsia="Times New Roman" w:hAnsi="Times New Roman" w:cs="Times New Roman"/>
          <w:sz w:val="24"/>
          <w:szCs w:val="24"/>
        </w:rPr>
        <w:t>, so your entire suite starts already logged in (faster, more stable, real-world practice).</w:t>
      </w:r>
    </w:p>
    <w:p w14:paraId="1E195DAB" w14:textId="77777777" w:rsidR="00EC7AA5" w:rsidRPr="00EC7AA5" w:rsidRDefault="00EC7AA5" w:rsidP="00EC7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b/>
          <w:bCs/>
          <w:sz w:val="24"/>
          <w:szCs w:val="24"/>
        </w:rPr>
        <w:t>A full GitHub Actions CI pipeline</w:t>
      </w:r>
      <w:r w:rsidRPr="00EC7AA5">
        <w:rPr>
          <w:rFonts w:ascii="Times New Roman" w:eastAsia="Times New Roman" w:hAnsi="Times New Roman" w:cs="Times New Roman"/>
          <w:sz w:val="24"/>
          <w:szCs w:val="24"/>
        </w:rPr>
        <w:t xml:space="preserve"> that runs Playwright tests, uploads reports, screenshots, videos, traces, and stores artifacts — ready for recruiters and for real job usage.</w:t>
      </w:r>
    </w:p>
    <w:p w14:paraId="4E2B1FE5" w14:textId="77777777" w:rsidR="00EC7AA5" w:rsidRPr="00EC7AA5" w:rsidRDefault="00EC7AA5" w:rsidP="00EC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I’ll generate both now.</w:t>
      </w:r>
    </w:p>
    <w:p w14:paraId="67737C90" w14:textId="77777777" w:rsidR="00EC7AA5" w:rsidRPr="00EC7AA5" w:rsidRDefault="00EC7AA5" w:rsidP="00EC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pict w14:anchorId="067875D0">
          <v:rect id="_x0000_i1061" style="width:0;height:1.5pt" o:hralign="center" o:hrstd="t" o:hr="t" fillcolor="#a0a0a0" stroked="f"/>
        </w:pict>
      </w:r>
    </w:p>
    <w:p w14:paraId="547EA17D" w14:textId="77777777" w:rsidR="00EC7AA5" w:rsidRPr="00EC7AA5" w:rsidRDefault="00EC7AA5" w:rsidP="00EC7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AA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EC7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One-Time Login Script (save_auth_state.py)</w:t>
      </w:r>
    </w:p>
    <w:p w14:paraId="190617F2" w14:textId="77777777" w:rsidR="00EC7AA5" w:rsidRPr="00EC7AA5" w:rsidRDefault="00EC7AA5" w:rsidP="00EC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Place this in:</w:t>
      </w:r>
    </w:p>
    <w:p w14:paraId="19D16919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>Playwright/tests/save_auth_state.py</w:t>
      </w:r>
    </w:p>
    <w:p w14:paraId="11B990D1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16F56643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60E4FD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3DB725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>def run():</w:t>
      </w:r>
    </w:p>
    <w:p w14:paraId="11A7DC3D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6FB8C2CF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browser = 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 xml:space="preserve">(headless=False, 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slow_mo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>=300)</w:t>
      </w:r>
    </w:p>
    <w:p w14:paraId="1E167750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context = 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browser.new_context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>()</w:t>
      </w:r>
    </w:p>
    <w:p w14:paraId="5EEBF221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B4D36D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page = 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context.new_page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>()</w:t>
      </w:r>
    </w:p>
    <w:p w14:paraId="601FC49A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>("https://practicesoftwaretesting.com/")</w:t>
      </w:r>
    </w:p>
    <w:p w14:paraId="3DC63724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>("link", name="My account").click()</w:t>
      </w:r>
    </w:p>
    <w:p w14:paraId="783E28D5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B15B89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page.get_by_label("Email").fill("customer@practicesoftwaretesting.com")</w:t>
      </w:r>
    </w:p>
    <w:p w14:paraId="46113677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>("Password").fill("welcome01")</w:t>
      </w:r>
    </w:p>
    <w:p w14:paraId="1D6346B4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>("button", name="Login").click()</w:t>
      </w:r>
    </w:p>
    <w:p w14:paraId="049C2835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BF314C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# Save cookies + 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sessionStorage</w:t>
      </w:r>
      <w:proofErr w:type="spellEnd"/>
    </w:p>
    <w:p w14:paraId="42D32BB7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context.storage_state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>(path="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auth_state.json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>")</w:t>
      </w:r>
    </w:p>
    <w:p w14:paraId="3A40F61B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2E2F7D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print("</w:t>
      </w:r>
      <w:r w:rsidRPr="00EC7AA5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EC7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auth_state.json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 xml:space="preserve"> saved!")</w:t>
      </w:r>
    </w:p>
    <w:p w14:paraId="2BE0CBC4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context.close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>()</w:t>
      </w:r>
    </w:p>
    <w:p w14:paraId="69F5F39F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>()</w:t>
      </w:r>
    </w:p>
    <w:p w14:paraId="1B8FF74D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0F04F5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3E2FDA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20BE99FC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run()</w:t>
      </w:r>
    </w:p>
    <w:p w14:paraId="4B261F94" w14:textId="77777777" w:rsidR="00EC7AA5" w:rsidRPr="00EC7AA5" w:rsidRDefault="00EC7AA5" w:rsidP="00EC7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AA5">
        <w:rPr>
          <w:rFonts w:ascii="Times New Roman" w:eastAsia="Times New Roman" w:hAnsi="Times New Roman" w:cs="Times New Roman"/>
          <w:b/>
          <w:bCs/>
          <w:sz w:val="27"/>
          <w:szCs w:val="27"/>
        </w:rPr>
        <w:t>Usage:</w:t>
      </w:r>
    </w:p>
    <w:p w14:paraId="1096521A" w14:textId="77777777" w:rsidR="00EC7AA5" w:rsidRPr="00EC7AA5" w:rsidRDefault="00EC7AA5" w:rsidP="00EC7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lastRenderedPageBreak/>
        <w:t>Run it once:</w:t>
      </w:r>
    </w:p>
    <w:p w14:paraId="71D8610C" w14:textId="77777777" w:rsidR="00EC7AA5" w:rsidRPr="00EC7AA5" w:rsidRDefault="00EC7AA5" w:rsidP="00EC7AA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>python tests/save_auth_state.py</w:t>
      </w:r>
    </w:p>
    <w:p w14:paraId="150FECA4" w14:textId="77777777" w:rsidR="00EC7AA5" w:rsidRPr="00EC7AA5" w:rsidRDefault="00EC7AA5" w:rsidP="00EC7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It creates:</w:t>
      </w:r>
    </w:p>
    <w:p w14:paraId="1EF61CFB" w14:textId="77777777" w:rsidR="00EC7AA5" w:rsidRPr="00EC7AA5" w:rsidRDefault="00EC7AA5" w:rsidP="00EC7AA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auth_state.json</w:t>
      </w:r>
      <w:proofErr w:type="spellEnd"/>
    </w:p>
    <w:p w14:paraId="62C29502" w14:textId="77777777" w:rsidR="00EC7AA5" w:rsidRPr="00EC7AA5" w:rsidRDefault="00EC7AA5" w:rsidP="00EC7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EC7AA5">
        <w:rPr>
          <w:rFonts w:ascii="Courier New" w:eastAsia="Times New Roman" w:hAnsi="Courier New" w:cs="Courier New"/>
          <w:sz w:val="20"/>
          <w:szCs w:val="20"/>
        </w:rPr>
        <w:t>config/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r w:rsidRPr="00EC7AA5">
        <w:rPr>
          <w:rFonts w:ascii="Times New Roman" w:eastAsia="Times New Roman" w:hAnsi="Times New Roman" w:cs="Times New Roman"/>
          <w:sz w:val="24"/>
          <w:szCs w:val="24"/>
        </w:rPr>
        <w:t>, update:</w:t>
      </w:r>
    </w:p>
    <w:p w14:paraId="5DDB6709" w14:textId="77777777" w:rsidR="00EC7AA5" w:rsidRPr="00EC7AA5" w:rsidRDefault="00EC7AA5" w:rsidP="00EC7AA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proofErr w:type="gramStart"/>
      <w:r w:rsidRPr="00EC7AA5">
        <w:rPr>
          <w:rFonts w:ascii="Courier New" w:eastAsia="Times New Roman" w:hAnsi="Courier New" w:cs="Courier New"/>
          <w:sz w:val="20"/>
          <w:szCs w:val="20"/>
        </w:rPr>
        <w:t>auth</w:t>
      </w:r>
      <w:proofErr w:type="gramEnd"/>
      <w:r w:rsidRPr="00EC7AA5">
        <w:rPr>
          <w:rFonts w:ascii="Courier New" w:eastAsia="Times New Roman" w:hAnsi="Courier New" w:cs="Courier New"/>
          <w:sz w:val="20"/>
          <w:szCs w:val="20"/>
        </w:rPr>
        <w:t>_state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auth_state.json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>"</w:t>
      </w:r>
    </w:p>
    <w:p w14:paraId="450CA108" w14:textId="77777777" w:rsidR="00EC7AA5" w:rsidRPr="00EC7AA5" w:rsidRDefault="00EC7AA5" w:rsidP="00EC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 xml:space="preserve">Now every test starts </w:t>
      </w:r>
      <w:r w:rsidRPr="00EC7AA5">
        <w:rPr>
          <w:rFonts w:ascii="Times New Roman" w:eastAsia="Times New Roman" w:hAnsi="Times New Roman" w:cs="Times New Roman"/>
          <w:b/>
          <w:bCs/>
          <w:sz w:val="24"/>
          <w:szCs w:val="24"/>
        </w:rPr>
        <w:t>already logged in</w:t>
      </w:r>
      <w:r w:rsidRPr="00EC7AA5">
        <w:rPr>
          <w:rFonts w:ascii="Times New Roman" w:eastAsia="Times New Roman" w:hAnsi="Times New Roman" w:cs="Times New Roman"/>
          <w:sz w:val="24"/>
          <w:szCs w:val="24"/>
        </w:rPr>
        <w:t xml:space="preserve"> — just like real QA frameworks at big companies.</w:t>
      </w:r>
    </w:p>
    <w:p w14:paraId="108A84CE" w14:textId="77777777" w:rsidR="00EC7AA5" w:rsidRPr="00EC7AA5" w:rsidRDefault="00EC7AA5" w:rsidP="00EC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pict w14:anchorId="564C6D73">
          <v:rect id="_x0000_i1062" style="width:0;height:1.5pt" o:hralign="center" o:hrstd="t" o:hr="t" fillcolor="#a0a0a0" stroked="f"/>
        </w:pict>
      </w:r>
    </w:p>
    <w:p w14:paraId="2D157E98" w14:textId="77777777" w:rsidR="00EC7AA5" w:rsidRPr="00EC7AA5" w:rsidRDefault="00EC7AA5" w:rsidP="00EC7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AA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EC7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GitHub Actions CI Pipeline (Fully Automatic)</w:t>
      </w:r>
    </w:p>
    <w:p w14:paraId="2CA66A0E" w14:textId="77777777" w:rsidR="00EC7AA5" w:rsidRPr="00EC7AA5" w:rsidRDefault="00EC7AA5" w:rsidP="00EC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073F76F4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>Playwright/.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>/workflows/playwright-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ci.yml</w:t>
      </w:r>
      <w:proofErr w:type="spellEnd"/>
    </w:p>
    <w:p w14:paraId="28C31648" w14:textId="77777777" w:rsidR="00EC7AA5" w:rsidRPr="00EC7AA5" w:rsidRDefault="00EC7AA5" w:rsidP="00EC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Paste this:</w:t>
      </w:r>
    </w:p>
    <w:p w14:paraId="5F3A7F01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>name: Playwright Tests</w:t>
      </w:r>
    </w:p>
    <w:p w14:paraId="622721B4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44D627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>on:</w:t>
      </w:r>
    </w:p>
    <w:p w14:paraId="75D84EE3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push:</w:t>
      </w:r>
    </w:p>
    <w:p w14:paraId="06574790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branches: [ main ]</w:t>
      </w:r>
    </w:p>
    <w:p w14:paraId="5D6124C5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pull_request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>:</w:t>
      </w:r>
    </w:p>
    <w:p w14:paraId="72CC8203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branches: [ main ]</w:t>
      </w:r>
    </w:p>
    <w:p w14:paraId="2AA4B53C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C99A4A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>jobs:</w:t>
      </w:r>
    </w:p>
    <w:p w14:paraId="5030B40A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test:</w:t>
      </w:r>
    </w:p>
    <w:p w14:paraId="7777D572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14:paraId="4B44733F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06030B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2DAF7797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- name: Checkout repository</w:t>
      </w:r>
    </w:p>
    <w:p w14:paraId="3F8BB758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uses: actions/checkout@v4</w:t>
      </w:r>
    </w:p>
    <w:p w14:paraId="6E057C7D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85B939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- name: Set up Python</w:t>
      </w:r>
    </w:p>
    <w:p w14:paraId="1C1FBC9D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uses: actions/setup-python@v5</w:t>
      </w:r>
    </w:p>
    <w:p w14:paraId="0893A503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14:paraId="232E0CA1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  python-version: "3.10"</w:t>
      </w:r>
    </w:p>
    <w:p w14:paraId="38A73A3B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71B6B0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- name: Install dependencies</w:t>
      </w:r>
    </w:p>
    <w:p w14:paraId="5F7A3BD4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run: |</w:t>
      </w:r>
    </w:p>
    <w:p w14:paraId="6F560F34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  python -m pip install --upgrade pip</w:t>
      </w:r>
    </w:p>
    <w:p w14:paraId="539230E8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  pip install -r requirements.txt</w:t>
      </w:r>
    </w:p>
    <w:p w14:paraId="2A6B073A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  playwright install --with-deps</w:t>
      </w:r>
    </w:p>
    <w:p w14:paraId="670118D4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227846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- name: Run tests</w:t>
      </w:r>
    </w:p>
    <w:p w14:paraId="356CE78D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run: |</w:t>
      </w:r>
    </w:p>
    <w:p w14:paraId="2DFBE90F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 xml:space="preserve"> --html=reports/report.html --self-contained-html -n 2</w:t>
      </w:r>
    </w:p>
    <w:p w14:paraId="3428C050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668B11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- name: Upload HTML report</w:t>
      </w:r>
    </w:p>
    <w:p w14:paraId="6AF1C205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uses: actions/upload-artifact@v4</w:t>
      </w:r>
    </w:p>
    <w:p w14:paraId="57AD3885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14:paraId="2B5E2627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  name: Playwright-HTML-Report</w:t>
      </w:r>
    </w:p>
    <w:p w14:paraId="55EA65DB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  path: reports/</w:t>
      </w:r>
    </w:p>
    <w:p w14:paraId="1C526B89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F42C9B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- name: Upload screenshots</w:t>
      </w:r>
    </w:p>
    <w:p w14:paraId="525FF4DF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if: always()</w:t>
      </w:r>
    </w:p>
    <w:p w14:paraId="4642028D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uses: actions/upload-artifact@v4</w:t>
      </w:r>
    </w:p>
    <w:p w14:paraId="6D68B882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14:paraId="657B3289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  name: Screenshots</w:t>
      </w:r>
    </w:p>
    <w:p w14:paraId="424E8D68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  path: screenshots/</w:t>
      </w:r>
    </w:p>
    <w:p w14:paraId="5A93AE3D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9043BB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- name: Upload videos and traces</w:t>
      </w:r>
    </w:p>
    <w:p w14:paraId="2F835A84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if: always()</w:t>
      </w:r>
    </w:p>
    <w:p w14:paraId="5D343DE9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uses: actions/upload-artifact@v4</w:t>
      </w:r>
    </w:p>
    <w:p w14:paraId="38380A2F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14:paraId="58EB6E30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  name: Media</w:t>
      </w:r>
    </w:p>
    <w:p w14:paraId="5AEEFB5B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  path: |</w:t>
      </w:r>
    </w:p>
    <w:p w14:paraId="1D2DBCAF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    videos/</w:t>
      </w:r>
    </w:p>
    <w:p w14:paraId="7EAC4B41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    traces/</w:t>
      </w:r>
    </w:p>
    <w:p w14:paraId="32CFF9F8" w14:textId="77777777" w:rsidR="00EC7AA5" w:rsidRPr="00EC7AA5" w:rsidRDefault="00EC7AA5" w:rsidP="00EC7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AA5">
        <w:rPr>
          <w:rFonts w:ascii="Times New Roman" w:eastAsia="Times New Roman" w:hAnsi="Times New Roman" w:cs="Times New Roman"/>
          <w:b/>
          <w:bCs/>
          <w:sz w:val="27"/>
          <w:szCs w:val="27"/>
        </w:rPr>
        <w:t>What this gives you:</w:t>
      </w:r>
    </w:p>
    <w:p w14:paraId="6FB57496" w14:textId="77777777" w:rsidR="00EC7AA5" w:rsidRPr="00EC7AA5" w:rsidRDefault="00EC7AA5" w:rsidP="00EC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C7AA5">
        <w:rPr>
          <w:rFonts w:ascii="Times New Roman" w:eastAsia="Times New Roman" w:hAnsi="Times New Roman" w:cs="Times New Roman"/>
          <w:sz w:val="24"/>
          <w:szCs w:val="24"/>
        </w:rPr>
        <w:t xml:space="preserve"> Tests run automatically on every commit</w:t>
      </w:r>
      <w:r w:rsidRPr="00EC7AA5">
        <w:rPr>
          <w:rFonts w:ascii="Times New Roman" w:eastAsia="Times New Roman" w:hAnsi="Times New Roman" w:cs="Times New Roman"/>
          <w:sz w:val="24"/>
          <w:szCs w:val="24"/>
        </w:rPr>
        <w:br/>
      </w:r>
      <w:r w:rsidRPr="00EC7AA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C7AA5">
        <w:rPr>
          <w:rFonts w:ascii="Times New Roman" w:eastAsia="Times New Roman" w:hAnsi="Times New Roman" w:cs="Times New Roman"/>
          <w:sz w:val="24"/>
          <w:szCs w:val="24"/>
        </w:rPr>
        <w:t xml:space="preserve"> Tests run in parallel</w:t>
      </w:r>
      <w:r w:rsidRPr="00EC7AA5">
        <w:rPr>
          <w:rFonts w:ascii="Times New Roman" w:eastAsia="Times New Roman" w:hAnsi="Times New Roman" w:cs="Times New Roman"/>
          <w:sz w:val="24"/>
          <w:szCs w:val="24"/>
        </w:rPr>
        <w:br/>
      </w:r>
      <w:r w:rsidRPr="00EC7AA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C7AA5">
        <w:rPr>
          <w:rFonts w:ascii="Times New Roman" w:eastAsia="Times New Roman" w:hAnsi="Times New Roman" w:cs="Times New Roman"/>
          <w:sz w:val="24"/>
          <w:szCs w:val="24"/>
        </w:rPr>
        <w:t xml:space="preserve"> HTML report downloadable in GitHub Actions</w:t>
      </w:r>
      <w:r w:rsidRPr="00EC7AA5">
        <w:rPr>
          <w:rFonts w:ascii="Times New Roman" w:eastAsia="Times New Roman" w:hAnsi="Times New Roman" w:cs="Times New Roman"/>
          <w:sz w:val="24"/>
          <w:szCs w:val="24"/>
        </w:rPr>
        <w:br/>
      </w:r>
      <w:r w:rsidRPr="00EC7AA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C7AA5">
        <w:rPr>
          <w:rFonts w:ascii="Times New Roman" w:eastAsia="Times New Roman" w:hAnsi="Times New Roman" w:cs="Times New Roman"/>
          <w:sz w:val="24"/>
          <w:szCs w:val="24"/>
        </w:rPr>
        <w:t xml:space="preserve"> Screenshots for failures</w:t>
      </w:r>
      <w:r w:rsidRPr="00EC7AA5">
        <w:rPr>
          <w:rFonts w:ascii="Times New Roman" w:eastAsia="Times New Roman" w:hAnsi="Times New Roman" w:cs="Times New Roman"/>
          <w:sz w:val="24"/>
          <w:szCs w:val="24"/>
        </w:rPr>
        <w:br/>
      </w:r>
      <w:r w:rsidRPr="00EC7AA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C7AA5">
        <w:rPr>
          <w:rFonts w:ascii="Times New Roman" w:eastAsia="Times New Roman" w:hAnsi="Times New Roman" w:cs="Times New Roman"/>
          <w:sz w:val="24"/>
          <w:szCs w:val="24"/>
        </w:rPr>
        <w:t xml:space="preserve"> Videos and traces for debugging</w:t>
      </w:r>
      <w:r w:rsidRPr="00EC7AA5">
        <w:rPr>
          <w:rFonts w:ascii="Times New Roman" w:eastAsia="Times New Roman" w:hAnsi="Times New Roman" w:cs="Times New Roman"/>
          <w:sz w:val="24"/>
          <w:szCs w:val="24"/>
        </w:rPr>
        <w:br/>
      </w:r>
      <w:r w:rsidRPr="00EC7AA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C7AA5">
        <w:rPr>
          <w:rFonts w:ascii="Times New Roman" w:eastAsia="Times New Roman" w:hAnsi="Times New Roman" w:cs="Times New Roman"/>
          <w:sz w:val="24"/>
          <w:szCs w:val="24"/>
        </w:rPr>
        <w:t xml:space="preserve"> Exactly what real automation teams use</w:t>
      </w:r>
    </w:p>
    <w:p w14:paraId="1F468200" w14:textId="77777777" w:rsidR="00EC7AA5" w:rsidRPr="00EC7AA5" w:rsidRDefault="00EC7AA5" w:rsidP="00EC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pict w14:anchorId="4D0FBA28">
          <v:rect id="_x0000_i1063" style="width:0;height:1.5pt" o:hralign="center" o:hrstd="t" o:hr="t" fillcolor="#a0a0a0" stroked="f"/>
        </w:pict>
      </w:r>
    </w:p>
    <w:p w14:paraId="6EF5F5DD" w14:textId="77777777" w:rsidR="00EC7AA5" w:rsidRPr="00EC7AA5" w:rsidRDefault="00EC7AA5" w:rsidP="00EC7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AA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🎁</w:t>
      </w:r>
      <w:r w:rsidRPr="00EC7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Bonus: Clean </w:t>
      </w:r>
      <w:r w:rsidRPr="00EC7AA5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.</w:t>
      </w:r>
      <w:proofErr w:type="spellStart"/>
      <w:r w:rsidRPr="00EC7AA5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gitignore</w:t>
      </w:r>
      <w:proofErr w:type="spellEnd"/>
      <w:r w:rsidRPr="00EC7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 Playwright</w:t>
      </w:r>
    </w:p>
    <w:p w14:paraId="6CE62481" w14:textId="77777777" w:rsidR="00EC7AA5" w:rsidRPr="00EC7AA5" w:rsidRDefault="00EC7AA5" w:rsidP="00EC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Create this in root:</w:t>
      </w:r>
    </w:p>
    <w:p w14:paraId="54136791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>Playwright/.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</w:p>
    <w:p w14:paraId="07790583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>*/</w:t>
      </w:r>
    </w:p>
    <w:p w14:paraId="48D53247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pycache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>__/</w:t>
      </w:r>
    </w:p>
    <w:p w14:paraId="35F6B6C5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>*.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pyc</w:t>
      </w:r>
      <w:proofErr w:type="spellEnd"/>
    </w:p>
    <w:p w14:paraId="54CE6966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AE52FD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># Playwright artifacts</w:t>
      </w:r>
    </w:p>
    <w:p w14:paraId="73B25AB8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>reports/</w:t>
      </w:r>
    </w:p>
    <w:p w14:paraId="1C4F487F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>screenshots/</w:t>
      </w:r>
    </w:p>
    <w:p w14:paraId="289CE929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>traces/</w:t>
      </w:r>
    </w:p>
    <w:p w14:paraId="26A98624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>videos/</w:t>
      </w:r>
    </w:p>
    <w:p w14:paraId="508BC80D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8684AC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># VS Code</w:t>
      </w:r>
    </w:p>
    <w:p w14:paraId="4C9C8E2E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vscode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>/</w:t>
      </w:r>
    </w:p>
    <w:p w14:paraId="2D07506E" w14:textId="77777777" w:rsidR="00EC7AA5" w:rsidRPr="00EC7AA5" w:rsidRDefault="00EC7AA5" w:rsidP="00EC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pict w14:anchorId="6F656127">
          <v:rect id="_x0000_i1064" style="width:0;height:1.5pt" o:hralign="center" o:hrstd="t" o:hr="t" fillcolor="#a0a0a0" stroked="f"/>
        </w:pict>
      </w:r>
    </w:p>
    <w:p w14:paraId="0CA55E03" w14:textId="77777777" w:rsidR="00EC7AA5" w:rsidRPr="00EC7AA5" w:rsidRDefault="00EC7AA5" w:rsidP="00EC7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AA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🎁</w:t>
      </w:r>
      <w:r w:rsidRPr="00EC7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Bonus: Useful Commands for README.md</w:t>
      </w:r>
    </w:p>
    <w:p w14:paraId="3F144898" w14:textId="77777777" w:rsidR="00EC7AA5" w:rsidRPr="00EC7AA5" w:rsidRDefault="00EC7AA5" w:rsidP="00EC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Add to README:</w:t>
      </w:r>
    </w:p>
    <w:p w14:paraId="0831CF35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># Run with HTML report</w:t>
      </w:r>
    </w:p>
    <w:p w14:paraId="79E6CB83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 xml:space="preserve"> --html=reports/report.html --self-contained-html</w:t>
      </w:r>
    </w:p>
    <w:p w14:paraId="261A67B0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089198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># Run in parallel</w:t>
      </w:r>
    </w:p>
    <w:p w14:paraId="09C65913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 xml:space="preserve"> -n 4</w:t>
      </w:r>
    </w:p>
    <w:p w14:paraId="1953F41D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C8B794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># Debug mode</w:t>
      </w:r>
    </w:p>
    <w:p w14:paraId="633787B3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PWDEBUG=1 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 xml:space="preserve"> -s</w:t>
      </w:r>
    </w:p>
    <w:p w14:paraId="645DBD2F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2FA823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># Record trace for every test</w:t>
      </w:r>
    </w:p>
    <w:p w14:paraId="6E522E6A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 xml:space="preserve"> --tracing=on</w:t>
      </w:r>
    </w:p>
    <w:p w14:paraId="61CB8155" w14:textId="77777777" w:rsidR="00EC7AA5" w:rsidRPr="00EC7AA5" w:rsidRDefault="00EC7AA5" w:rsidP="00EC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pict w14:anchorId="1F4D0018">
          <v:rect id="_x0000_i1065" style="width:0;height:1.5pt" o:hralign="center" o:hrstd="t" o:hr="t" fillcolor="#a0a0a0" stroked="f"/>
        </w:pict>
      </w:r>
    </w:p>
    <w:p w14:paraId="572D7836" w14:textId="77777777" w:rsidR="00EC7AA5" w:rsidRPr="00EC7AA5" w:rsidRDefault="00EC7AA5" w:rsidP="00EC7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AA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🎁</w:t>
      </w:r>
      <w:r w:rsidRPr="00EC7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Bonus: Automatic "</w:t>
      </w:r>
      <w:proofErr w:type="spellStart"/>
      <w:r w:rsidRPr="00EC7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auth_state</w:t>
      </w:r>
      <w:proofErr w:type="spellEnd"/>
      <w:r w:rsidRPr="00EC7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" Regenerator in CI</w:t>
      </w:r>
    </w:p>
    <w:p w14:paraId="0669A3C3" w14:textId="77777777" w:rsidR="00EC7AA5" w:rsidRPr="00EC7AA5" w:rsidRDefault="00EC7AA5" w:rsidP="00EC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Modify your GitHub Actions so CI always generates a fresh login state before running tests.</w:t>
      </w:r>
    </w:p>
    <w:p w14:paraId="1DBC11C9" w14:textId="77777777" w:rsidR="00EC7AA5" w:rsidRPr="00EC7AA5" w:rsidRDefault="00EC7AA5" w:rsidP="00EC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 xml:space="preserve">Add this step </w:t>
      </w:r>
      <w:r w:rsidRPr="00EC7AA5">
        <w:rPr>
          <w:rFonts w:ascii="Times New Roman" w:eastAsia="Times New Roman" w:hAnsi="Times New Roman" w:cs="Times New Roman"/>
          <w:i/>
          <w:iCs/>
          <w:sz w:val="24"/>
          <w:szCs w:val="24"/>
        </w:rPr>
        <w:t>before</w:t>
      </w:r>
      <w:r w:rsidRPr="00EC7AA5">
        <w:rPr>
          <w:rFonts w:ascii="Times New Roman" w:eastAsia="Times New Roman" w:hAnsi="Times New Roman" w:cs="Times New Roman"/>
          <w:sz w:val="24"/>
          <w:szCs w:val="24"/>
        </w:rPr>
        <w:t xml:space="preserve"> running tests:</w:t>
      </w:r>
    </w:p>
    <w:p w14:paraId="53030A5C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- name: Generate 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auth_state.json</w:t>
      </w:r>
      <w:proofErr w:type="spellEnd"/>
    </w:p>
    <w:p w14:paraId="36B14A0F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run: |</w:t>
      </w:r>
    </w:p>
    <w:p w14:paraId="4A72E4BC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  python tests/save_auth_state.py</w:t>
      </w:r>
    </w:p>
    <w:p w14:paraId="34BDDE7C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 xml:space="preserve">          ls -R .</w:t>
      </w:r>
    </w:p>
    <w:p w14:paraId="730CFAE2" w14:textId="77777777" w:rsidR="00EC7AA5" w:rsidRPr="00EC7AA5" w:rsidRDefault="00EC7AA5" w:rsidP="00EC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 xml:space="preserve">And update </w:t>
      </w:r>
      <w:proofErr w:type="spellStart"/>
      <w:r w:rsidRPr="00EC7AA5">
        <w:rPr>
          <w:rFonts w:ascii="Times New Roman" w:eastAsia="Times New Roman" w:hAnsi="Times New Roman" w:cs="Times New Roman"/>
          <w:sz w:val="24"/>
          <w:szCs w:val="24"/>
        </w:rPr>
        <w:t>config.json</w:t>
      </w:r>
      <w:proofErr w:type="spellEnd"/>
      <w:r w:rsidRPr="00EC7AA5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14:paraId="5401A703" w14:textId="77777777" w:rsidR="00EC7AA5" w:rsidRPr="00EC7AA5" w:rsidRDefault="00EC7AA5" w:rsidP="00EC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AA5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proofErr w:type="gramStart"/>
      <w:r w:rsidRPr="00EC7AA5">
        <w:rPr>
          <w:rFonts w:ascii="Courier New" w:eastAsia="Times New Roman" w:hAnsi="Courier New" w:cs="Courier New"/>
          <w:sz w:val="20"/>
          <w:szCs w:val="20"/>
        </w:rPr>
        <w:t>auth</w:t>
      </w:r>
      <w:proofErr w:type="gramEnd"/>
      <w:r w:rsidRPr="00EC7AA5">
        <w:rPr>
          <w:rFonts w:ascii="Courier New" w:eastAsia="Times New Roman" w:hAnsi="Courier New" w:cs="Courier New"/>
          <w:sz w:val="20"/>
          <w:szCs w:val="20"/>
        </w:rPr>
        <w:t>_state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EC7AA5">
        <w:rPr>
          <w:rFonts w:ascii="Courier New" w:eastAsia="Times New Roman" w:hAnsi="Courier New" w:cs="Courier New"/>
          <w:sz w:val="20"/>
          <w:szCs w:val="20"/>
        </w:rPr>
        <w:t>auth_state.json</w:t>
      </w:r>
      <w:proofErr w:type="spellEnd"/>
      <w:r w:rsidRPr="00EC7AA5">
        <w:rPr>
          <w:rFonts w:ascii="Courier New" w:eastAsia="Times New Roman" w:hAnsi="Courier New" w:cs="Courier New"/>
          <w:sz w:val="20"/>
          <w:szCs w:val="20"/>
        </w:rPr>
        <w:t>"</w:t>
      </w:r>
    </w:p>
    <w:p w14:paraId="5E71021E" w14:textId="77777777" w:rsidR="00EC7AA5" w:rsidRPr="00EC7AA5" w:rsidRDefault="00EC7AA5" w:rsidP="00EC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This way CI will always:</w:t>
      </w:r>
    </w:p>
    <w:p w14:paraId="306B258C" w14:textId="77777777" w:rsidR="00EC7AA5" w:rsidRPr="00EC7AA5" w:rsidRDefault="00EC7AA5" w:rsidP="00EC7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login once</w:t>
      </w:r>
    </w:p>
    <w:p w14:paraId="198C2DE0" w14:textId="77777777" w:rsidR="00EC7AA5" w:rsidRPr="00EC7AA5" w:rsidRDefault="00EC7AA5" w:rsidP="00EC7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store cookies</w:t>
      </w:r>
    </w:p>
    <w:p w14:paraId="31C89ED3" w14:textId="77777777" w:rsidR="00EC7AA5" w:rsidRPr="00EC7AA5" w:rsidRDefault="00EC7AA5" w:rsidP="00EC7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run tests as authenticated user</w:t>
      </w:r>
    </w:p>
    <w:p w14:paraId="7881E42F" w14:textId="77777777" w:rsidR="00EC7AA5" w:rsidRPr="00EC7AA5" w:rsidRDefault="00EC7AA5" w:rsidP="00EC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Perfect for stable test runs.</w:t>
      </w:r>
    </w:p>
    <w:p w14:paraId="2A1BCF9E" w14:textId="77777777" w:rsidR="00EC7AA5" w:rsidRPr="00EC7AA5" w:rsidRDefault="00EC7AA5" w:rsidP="00EC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pict w14:anchorId="680953FC">
          <v:rect id="_x0000_i1066" style="width:0;height:1.5pt" o:hralign="center" o:hrstd="t" o:hr="t" fillcolor="#a0a0a0" stroked="f"/>
        </w:pict>
      </w:r>
    </w:p>
    <w:p w14:paraId="07F8B3A6" w14:textId="77777777" w:rsidR="00EC7AA5" w:rsidRPr="00EC7AA5" w:rsidRDefault="00EC7AA5" w:rsidP="00EC7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AA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EC7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DONE: Your Framework Is Now Fully Professional</w:t>
      </w:r>
    </w:p>
    <w:p w14:paraId="6B109336" w14:textId="77777777" w:rsidR="00EC7AA5" w:rsidRPr="00EC7AA5" w:rsidRDefault="00EC7AA5" w:rsidP="00EC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 xml:space="preserve">What you have now is a </w:t>
      </w:r>
      <w:r w:rsidRPr="00EC7AA5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automation system</w:t>
      </w:r>
      <w:r w:rsidRPr="00EC7AA5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75EC6963" w14:textId="77777777" w:rsidR="00EC7AA5" w:rsidRPr="00EC7AA5" w:rsidRDefault="00EC7AA5" w:rsidP="00EC7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Page Object Model</w:t>
      </w:r>
    </w:p>
    <w:p w14:paraId="0993F507" w14:textId="77777777" w:rsidR="00EC7AA5" w:rsidRPr="00EC7AA5" w:rsidRDefault="00EC7AA5" w:rsidP="00EC7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Config system</w:t>
      </w:r>
    </w:p>
    <w:p w14:paraId="0C2BBCFA" w14:textId="77777777" w:rsidR="00EC7AA5" w:rsidRPr="00EC7AA5" w:rsidRDefault="00EC7AA5" w:rsidP="00EC7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Test data loader</w:t>
      </w:r>
    </w:p>
    <w:p w14:paraId="04FD757A" w14:textId="77777777" w:rsidR="00EC7AA5" w:rsidRPr="00EC7AA5" w:rsidRDefault="00EC7AA5" w:rsidP="00EC7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API testing</w:t>
      </w:r>
    </w:p>
    <w:p w14:paraId="0A9074B5" w14:textId="77777777" w:rsidR="00EC7AA5" w:rsidRPr="00EC7AA5" w:rsidRDefault="00EC7AA5" w:rsidP="00EC7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Network mocking</w:t>
      </w:r>
    </w:p>
    <w:p w14:paraId="62D9FDBF" w14:textId="77777777" w:rsidR="00EC7AA5" w:rsidRPr="00EC7AA5" w:rsidRDefault="00EC7AA5" w:rsidP="00EC7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Visual testing</w:t>
      </w:r>
    </w:p>
    <w:p w14:paraId="5FE878DA" w14:textId="77777777" w:rsidR="00EC7AA5" w:rsidRPr="00EC7AA5" w:rsidRDefault="00EC7AA5" w:rsidP="00EC7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Accessibility checks</w:t>
      </w:r>
    </w:p>
    <w:p w14:paraId="747135AF" w14:textId="77777777" w:rsidR="00EC7AA5" w:rsidRPr="00EC7AA5" w:rsidRDefault="00EC7AA5" w:rsidP="00EC7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Performance metrics</w:t>
      </w:r>
    </w:p>
    <w:p w14:paraId="36256965" w14:textId="77777777" w:rsidR="00EC7AA5" w:rsidRPr="00EC7AA5" w:rsidRDefault="00EC7AA5" w:rsidP="00EC7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HTML reports</w:t>
      </w:r>
    </w:p>
    <w:p w14:paraId="5449140B" w14:textId="77777777" w:rsidR="00EC7AA5" w:rsidRPr="00EC7AA5" w:rsidRDefault="00EC7AA5" w:rsidP="00EC7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Screenshots</w:t>
      </w:r>
    </w:p>
    <w:p w14:paraId="1292C75C" w14:textId="77777777" w:rsidR="00EC7AA5" w:rsidRPr="00EC7AA5" w:rsidRDefault="00EC7AA5" w:rsidP="00EC7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Videos</w:t>
      </w:r>
    </w:p>
    <w:p w14:paraId="23F6D456" w14:textId="77777777" w:rsidR="00EC7AA5" w:rsidRPr="00EC7AA5" w:rsidRDefault="00EC7AA5" w:rsidP="00EC7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Traces</w:t>
      </w:r>
    </w:p>
    <w:p w14:paraId="4F3CBEC2" w14:textId="77777777" w:rsidR="00EC7AA5" w:rsidRPr="00EC7AA5" w:rsidRDefault="00EC7AA5" w:rsidP="00EC7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Parallel execution</w:t>
      </w:r>
    </w:p>
    <w:p w14:paraId="686EF84F" w14:textId="77777777" w:rsidR="00EC7AA5" w:rsidRPr="00EC7AA5" w:rsidRDefault="00EC7AA5" w:rsidP="00EC7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CI pipeline</w:t>
      </w:r>
    </w:p>
    <w:p w14:paraId="0438D4C1" w14:textId="77777777" w:rsidR="00EC7AA5" w:rsidRPr="00EC7AA5" w:rsidRDefault="00EC7AA5" w:rsidP="00EC7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>Reusable login session</w:t>
      </w:r>
    </w:p>
    <w:p w14:paraId="1346B2BA" w14:textId="77777777" w:rsidR="00EC7AA5" w:rsidRPr="00EC7AA5" w:rsidRDefault="00EC7AA5" w:rsidP="00EC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A5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EC7AA5">
        <w:rPr>
          <w:rFonts w:ascii="Times New Roman" w:eastAsia="Times New Roman" w:hAnsi="Times New Roman" w:cs="Times New Roman"/>
          <w:i/>
          <w:iCs/>
          <w:sz w:val="24"/>
          <w:szCs w:val="24"/>
        </w:rPr>
        <w:t>is</w:t>
      </w:r>
      <w:r w:rsidRPr="00EC7AA5">
        <w:rPr>
          <w:rFonts w:ascii="Times New Roman" w:eastAsia="Times New Roman" w:hAnsi="Times New Roman" w:cs="Times New Roman"/>
          <w:sz w:val="24"/>
          <w:szCs w:val="24"/>
        </w:rPr>
        <w:t xml:space="preserve"> the blueprint companies use internally — no exaggeration.</w:t>
      </w:r>
    </w:p>
    <w:p w14:paraId="20A62BAC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02BB6"/>
    <w:multiLevelType w:val="multilevel"/>
    <w:tmpl w:val="43823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1532B5"/>
    <w:multiLevelType w:val="multilevel"/>
    <w:tmpl w:val="232A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04E95"/>
    <w:multiLevelType w:val="multilevel"/>
    <w:tmpl w:val="C17E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95746"/>
    <w:multiLevelType w:val="multilevel"/>
    <w:tmpl w:val="A712E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1661297">
    <w:abstractNumId w:val="0"/>
  </w:num>
  <w:num w:numId="2" w16cid:durableId="912817979">
    <w:abstractNumId w:val="3"/>
  </w:num>
  <w:num w:numId="3" w16cid:durableId="996492156">
    <w:abstractNumId w:val="2"/>
  </w:num>
  <w:num w:numId="4" w16cid:durableId="553934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75D"/>
    <w:rsid w:val="0010398C"/>
    <w:rsid w:val="001C53DB"/>
    <w:rsid w:val="0036373F"/>
    <w:rsid w:val="009B166F"/>
    <w:rsid w:val="00BF2F43"/>
    <w:rsid w:val="00C23CA2"/>
    <w:rsid w:val="00D50A63"/>
    <w:rsid w:val="00E13CC1"/>
    <w:rsid w:val="00E5175D"/>
    <w:rsid w:val="00EC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3202A8-0DFD-41F6-9985-34A08AC62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1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7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7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7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7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7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7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7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75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75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75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75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75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75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75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75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75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51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75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7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75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51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75D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E51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75D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517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2025-11-14T13:18:00Z</dcterms:created>
  <dcterms:modified xsi:type="dcterms:W3CDTF">2025-11-14T13:19:00Z</dcterms:modified>
</cp:coreProperties>
</file>