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7DBA" w14:textId="77777777" w:rsidR="00200479" w:rsidRPr="00200479" w:rsidRDefault="00200479" w:rsidP="0020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479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2004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Download the complete Playwright framework</w:t>
      </w:r>
    </w:p>
    <w:p w14:paraId="0316F29C" w14:textId="77777777" w:rsidR="00200479" w:rsidRPr="00200479" w:rsidRDefault="00200479" w:rsidP="0020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0479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playwright_full_framework.zip</w:t>
      </w:r>
    </w:p>
    <w:p w14:paraId="2265FA54" w14:textId="77777777" w:rsidR="00200479" w:rsidRPr="00200479" w:rsidRDefault="00200479" w:rsidP="0020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Unzip it into your </w:t>
      </w:r>
      <w:r w:rsidRPr="00200479">
        <w:rPr>
          <w:rFonts w:ascii="Courier New" w:eastAsia="Times New Roman" w:hAnsi="Courier New" w:cs="Courier New"/>
          <w:sz w:val="20"/>
          <w:szCs w:val="20"/>
        </w:rPr>
        <w:t>Playwright/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folder (or any folder you want as project root), then:</w:t>
      </w:r>
    </w:p>
    <w:p w14:paraId="3D413013" w14:textId="77777777" w:rsidR="00200479" w:rsidRPr="00200479" w:rsidRDefault="00200479" w:rsidP="0020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cd Playwright</w:t>
      </w:r>
    </w:p>
    <w:p w14:paraId="08DE254B" w14:textId="77777777" w:rsidR="00200479" w:rsidRPr="00200479" w:rsidRDefault="00200479" w:rsidP="0020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20047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200479">
        <w:rPr>
          <w:rFonts w:ascii="Courier New" w:eastAsia="Times New Roman" w:hAnsi="Courier New" w:cs="Courier New"/>
          <w:sz w:val="20"/>
          <w:szCs w:val="20"/>
        </w:rPr>
        <w:t>-playwright</w:t>
      </w:r>
    </w:p>
    <w:p w14:paraId="4D49604C" w14:textId="77777777" w:rsidR="00200479" w:rsidRPr="00200479" w:rsidRDefault="00200479" w:rsidP="0020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200479">
        <w:rPr>
          <w:rFonts w:ascii="Courier New" w:eastAsia="Times New Roman" w:hAnsi="Courier New" w:cs="Courier New"/>
          <w:sz w:val="20"/>
          <w:szCs w:val="20"/>
        </w:rPr>
        <w:t>-playwright\Scripts\activate  # on Windows</w:t>
      </w:r>
    </w:p>
    <w:p w14:paraId="13002A57" w14:textId="77777777" w:rsidR="00200479" w:rsidRPr="00200479" w:rsidRDefault="00200479" w:rsidP="0020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08650035" w14:textId="77777777" w:rsidR="00200479" w:rsidRPr="00200479" w:rsidRDefault="00200479" w:rsidP="0020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 xml:space="preserve">playwright </w:t>
      </w:r>
      <w:proofErr w:type="gramStart"/>
      <w:r w:rsidRPr="00200479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25C5B85D" w14:textId="77777777" w:rsidR="00200479" w:rsidRPr="00200479" w:rsidRDefault="00200479" w:rsidP="0020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D3E89B9" w14:textId="77777777" w:rsidR="00200479" w:rsidRPr="00200479" w:rsidRDefault="00200479" w:rsidP="0020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 xml:space="preserve">python tests/save_auth_state.py   # generates 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</w:p>
    <w:p w14:paraId="5336520D" w14:textId="77777777" w:rsidR="00200479" w:rsidRPr="00200479" w:rsidRDefault="00200479" w:rsidP="0020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200479">
        <w:rPr>
          <w:rFonts w:ascii="Courier New" w:eastAsia="Times New Roman" w:hAnsi="Courier New" w:cs="Courier New"/>
          <w:sz w:val="20"/>
          <w:szCs w:val="20"/>
        </w:rPr>
        <w:t xml:space="preserve">                            # run all tests</w:t>
      </w:r>
    </w:p>
    <w:p w14:paraId="65F6A060" w14:textId="77777777" w:rsidR="00200479" w:rsidRPr="00200479" w:rsidRDefault="00200479" w:rsidP="0020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200479">
        <w:rPr>
          <w:rFonts w:ascii="Courier New" w:eastAsia="Times New Roman" w:hAnsi="Courier New" w:cs="Courier New"/>
          <w:sz w:val="20"/>
          <w:szCs w:val="20"/>
        </w:rPr>
        <w:t xml:space="preserve"> --html=reports/report.html --self-contained-html</w:t>
      </w:r>
    </w:p>
    <w:p w14:paraId="4173730B" w14:textId="77777777" w:rsidR="00200479" w:rsidRPr="00200479" w:rsidRDefault="00200479" w:rsidP="0020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Times New Roman" w:eastAsia="Times New Roman" w:hAnsi="Times New Roman" w:cs="Times New Roman"/>
          <w:sz w:val="24"/>
          <w:szCs w:val="24"/>
        </w:rPr>
        <w:t>What you’ve got inside this ZIP:</w:t>
      </w:r>
    </w:p>
    <w:p w14:paraId="0511439E" w14:textId="77777777" w:rsidR="00200479" w:rsidRPr="00200479" w:rsidRDefault="00200479" w:rsidP="0020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0479">
        <w:rPr>
          <w:rFonts w:ascii="Times New Roman" w:eastAsia="Times New Roman" w:hAnsi="Times New Roman" w:cs="Times New Roman"/>
          <w:b/>
          <w:bCs/>
          <w:sz w:val="24"/>
          <w:szCs w:val="24"/>
        </w:rPr>
        <w:t>Page Objects</w:t>
      </w:r>
    </w:p>
    <w:p w14:paraId="025BB6FB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pages/base_page.py</w:t>
      </w:r>
    </w:p>
    <w:p w14:paraId="13875F9A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pages/login_page.py</w:t>
      </w:r>
    </w:p>
    <w:p w14:paraId="4B6B5510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pages/shop_page.py</w:t>
      </w:r>
    </w:p>
    <w:p w14:paraId="6FAB278B" w14:textId="77777777" w:rsidR="00200479" w:rsidRPr="00200479" w:rsidRDefault="00200479" w:rsidP="0020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0479">
        <w:rPr>
          <w:rFonts w:ascii="Times New Roman" w:eastAsia="Times New Roman" w:hAnsi="Times New Roman" w:cs="Times New Roman"/>
          <w:b/>
          <w:bCs/>
          <w:sz w:val="24"/>
          <w:szCs w:val="24"/>
        </w:rPr>
        <w:t>Fixtures &amp; test core</w:t>
      </w:r>
    </w:p>
    <w:p w14:paraId="1418EC72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tests/conftest.py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(browser/context/page fixtures + screenshots on failure)</w:t>
      </w:r>
    </w:p>
    <w:p w14:paraId="1B338917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tests/test_login.py</w:t>
      </w:r>
    </w:p>
    <w:p w14:paraId="231EE943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tests/test_shop.py</w:t>
      </w:r>
    </w:p>
    <w:p w14:paraId="73E761C4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tests/test_api.py</w:t>
      </w:r>
    </w:p>
    <w:p w14:paraId="0E9E7F69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tests/test_data_driven_login.py</w:t>
      </w:r>
    </w:p>
    <w:p w14:paraId="718AA580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tests/save_auth_state.py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(one-time login session saver)</w:t>
      </w:r>
    </w:p>
    <w:p w14:paraId="6EFC0ED7" w14:textId="77777777" w:rsidR="00200479" w:rsidRPr="00200479" w:rsidRDefault="00200479" w:rsidP="0020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0479">
        <w:rPr>
          <w:rFonts w:ascii="Times New Roman" w:eastAsia="Times New Roman" w:hAnsi="Times New Roman" w:cs="Times New Roman"/>
          <w:b/>
          <w:bCs/>
          <w:sz w:val="24"/>
          <w:szCs w:val="24"/>
        </w:rPr>
        <w:t>Config &amp; test data</w:t>
      </w:r>
    </w:p>
    <w:p w14:paraId="56D24B4F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config/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0479">
        <w:rPr>
          <w:rFonts w:ascii="Times New Roman" w:eastAsia="Times New Roman" w:hAnsi="Times New Roman" w:cs="Times New Roman"/>
          <w:sz w:val="24"/>
          <w:szCs w:val="24"/>
        </w:rPr>
        <w:t>base_url</w:t>
      </w:r>
      <w:proofErr w:type="spellEnd"/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, credentials, headless, </w:t>
      </w:r>
      <w:proofErr w:type="spellStart"/>
      <w:r w:rsidRPr="00200479">
        <w:rPr>
          <w:rFonts w:ascii="Times New Roman" w:eastAsia="Times New Roman" w:hAnsi="Times New Roman" w:cs="Times New Roman"/>
          <w:sz w:val="24"/>
          <w:szCs w:val="24"/>
        </w:rPr>
        <w:t>auth_state</w:t>
      </w:r>
      <w:proofErr w:type="spellEnd"/>
      <w:r w:rsidRPr="0020047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A0039E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config/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environments.json</w:t>
      </w:r>
      <w:proofErr w:type="spellEnd"/>
    </w:p>
    <w:p w14:paraId="01B7B026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config/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testdata</w:t>
      </w:r>
      <w:proofErr w:type="spellEnd"/>
      <w:r w:rsidRPr="0020047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</w:p>
    <w:p w14:paraId="7EED5CEB" w14:textId="77777777" w:rsidR="00200479" w:rsidRPr="00200479" w:rsidRDefault="00200479" w:rsidP="0020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0479">
        <w:rPr>
          <w:rFonts w:ascii="Times New Roman" w:eastAsia="Times New Roman" w:hAnsi="Times New Roman" w:cs="Times New Roman"/>
          <w:b/>
          <w:bCs/>
          <w:sz w:val="24"/>
          <w:szCs w:val="24"/>
        </w:rPr>
        <w:t>Utils (pro-level)</w:t>
      </w:r>
    </w:p>
    <w:p w14:paraId="7312AFA3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utils/config_loader.py</w:t>
      </w:r>
    </w:p>
    <w:p w14:paraId="2EE8F255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utils/data_reader.py</w:t>
      </w:r>
    </w:p>
    <w:p w14:paraId="39A572EF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utils/api_client.py</w:t>
      </w:r>
    </w:p>
    <w:p w14:paraId="1B36FC50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utils/performance.py</w:t>
      </w:r>
    </w:p>
    <w:p w14:paraId="277A5976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utils/network.py</w:t>
      </w:r>
    </w:p>
    <w:p w14:paraId="1BC6D9E3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utils/a11y.py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(axe-core accessibility)</w:t>
      </w:r>
    </w:p>
    <w:p w14:paraId="36A1A106" w14:textId="77777777" w:rsidR="00200479" w:rsidRPr="00200479" w:rsidRDefault="00200479" w:rsidP="0020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0479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CI</w:t>
      </w:r>
    </w:p>
    <w:p w14:paraId="71AB2890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pytest.ini</w:t>
      </w:r>
    </w:p>
    <w:p w14:paraId="4E3FFDCB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requirements.txt</w:t>
      </w:r>
    </w:p>
    <w:p w14:paraId="07F83ABA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200479">
        <w:rPr>
          <w:rFonts w:ascii="Courier New" w:eastAsia="Times New Roman" w:hAnsi="Courier New" w:cs="Courier New"/>
          <w:sz w:val="20"/>
          <w:szCs w:val="20"/>
        </w:rPr>
        <w:t>/workflows/playwright-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ci.yml</w:t>
      </w:r>
      <w:proofErr w:type="spellEnd"/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(GitHub Actions: installs, generates </w:t>
      </w:r>
      <w:proofErr w:type="spellStart"/>
      <w:r w:rsidRPr="00200479">
        <w:rPr>
          <w:rFonts w:ascii="Times New Roman" w:eastAsia="Times New Roman" w:hAnsi="Times New Roman" w:cs="Times New Roman"/>
          <w:sz w:val="24"/>
          <w:szCs w:val="24"/>
        </w:rPr>
        <w:t>auth_state</w:t>
      </w:r>
      <w:proofErr w:type="spellEnd"/>
      <w:r w:rsidRPr="00200479">
        <w:rPr>
          <w:rFonts w:ascii="Times New Roman" w:eastAsia="Times New Roman" w:hAnsi="Times New Roman" w:cs="Times New Roman"/>
          <w:sz w:val="24"/>
          <w:szCs w:val="24"/>
        </w:rPr>
        <w:t>, runs tests, uploads report + screenshots + media)</w:t>
      </w:r>
    </w:p>
    <w:p w14:paraId="58F1AD36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reports/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0479">
        <w:rPr>
          <w:rFonts w:ascii="Courier New" w:eastAsia="Times New Roman" w:hAnsi="Courier New" w:cs="Courier New"/>
          <w:sz w:val="20"/>
          <w:szCs w:val="20"/>
        </w:rPr>
        <w:t>screenshots/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0479">
        <w:rPr>
          <w:rFonts w:ascii="Courier New" w:eastAsia="Times New Roman" w:hAnsi="Courier New" w:cs="Courier New"/>
          <w:sz w:val="20"/>
          <w:szCs w:val="20"/>
        </w:rPr>
        <w:t>videos/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0479">
        <w:rPr>
          <w:rFonts w:ascii="Courier New" w:eastAsia="Times New Roman" w:hAnsi="Courier New" w:cs="Courier New"/>
          <w:sz w:val="20"/>
          <w:szCs w:val="20"/>
        </w:rPr>
        <w:t>traces/</w:t>
      </w: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folders ready</w:t>
      </w:r>
    </w:p>
    <w:p w14:paraId="4A8EE0EF" w14:textId="77777777" w:rsidR="00200479" w:rsidRPr="00200479" w:rsidRDefault="00200479" w:rsidP="002004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00479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200479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200479">
        <w:rPr>
          <w:rFonts w:ascii="Times New Roman" w:eastAsia="Times New Roman" w:hAnsi="Times New Roman" w:cs="Times New Roman"/>
          <w:sz w:val="24"/>
          <w:szCs w:val="24"/>
        </w:rPr>
        <w:t>, caches, artifacts</w:t>
      </w:r>
    </w:p>
    <w:p w14:paraId="66581560" w14:textId="77777777" w:rsidR="00200479" w:rsidRPr="00200479" w:rsidRDefault="00200479" w:rsidP="0020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Times New Roman" w:eastAsia="Times New Roman" w:hAnsi="Times New Roman" w:cs="Times New Roman"/>
          <w:sz w:val="24"/>
          <w:szCs w:val="24"/>
        </w:rPr>
        <w:lastRenderedPageBreak/>
        <w:t>This is absolutely good enough to:</w:t>
      </w:r>
    </w:p>
    <w:p w14:paraId="5C38FAEF" w14:textId="77777777" w:rsidR="00200479" w:rsidRPr="00200479" w:rsidRDefault="00200479" w:rsidP="0020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Put on GitHub as a </w:t>
      </w:r>
      <w:r w:rsidRPr="00200479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 portfolio project</w:t>
      </w:r>
    </w:p>
    <w:p w14:paraId="10FF94B8" w14:textId="77777777" w:rsidR="00200479" w:rsidRPr="00200479" w:rsidRDefault="00200479" w:rsidP="0020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Times New Roman" w:eastAsia="Times New Roman" w:hAnsi="Times New Roman" w:cs="Times New Roman"/>
          <w:sz w:val="24"/>
          <w:szCs w:val="24"/>
        </w:rPr>
        <w:t xml:space="preserve">Mention in your CV as </w:t>
      </w:r>
      <w:r w:rsidRPr="00200479">
        <w:rPr>
          <w:rFonts w:ascii="Times New Roman" w:eastAsia="Times New Roman" w:hAnsi="Times New Roman" w:cs="Times New Roman"/>
          <w:b/>
          <w:bCs/>
          <w:sz w:val="24"/>
          <w:szCs w:val="24"/>
        </w:rPr>
        <w:t>“UI test automation framework with Playwright + Python + CI”</w:t>
      </w:r>
    </w:p>
    <w:p w14:paraId="37F90DEB" w14:textId="77777777" w:rsidR="00200479" w:rsidRPr="00200479" w:rsidRDefault="00200479" w:rsidP="0020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9">
        <w:rPr>
          <w:rFonts w:ascii="Times New Roman" w:eastAsia="Times New Roman" w:hAnsi="Times New Roman" w:cs="Times New Roman"/>
          <w:sz w:val="24"/>
          <w:szCs w:val="24"/>
        </w:rPr>
        <w:t>Extend with more page objects and tests as you learn.</w:t>
      </w:r>
    </w:p>
    <w:p w14:paraId="71AA5D9E" w14:textId="77777777" w:rsidR="0036373F" w:rsidRDefault="0036373F"/>
    <w:p w14:paraId="53A005E5" w14:textId="77777777" w:rsidR="002C30AF" w:rsidRDefault="002C30AF"/>
    <w:p w14:paraId="78AD2A73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0A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3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What is this ZIP I created for you?</w:t>
      </w:r>
    </w:p>
    <w:p w14:paraId="26427238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The ZIP is a </w:t>
      </w:r>
      <w:r w:rsidRPr="002C30A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real Playwright test automation framework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>, containing:</w:t>
      </w:r>
    </w:p>
    <w:p w14:paraId="5E248C4F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Page Object Model</w:t>
      </w:r>
    </w:p>
    <w:p w14:paraId="3B2794DB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Tests</w:t>
      </w:r>
    </w:p>
    <w:p w14:paraId="78866D72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Config system</w:t>
      </w:r>
    </w:p>
    <w:p w14:paraId="5821B116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Utilities</w:t>
      </w:r>
    </w:p>
    <w:p w14:paraId="1F9390CE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Test data</w:t>
      </w:r>
    </w:p>
    <w:p w14:paraId="7B26F351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Report system</w:t>
      </w:r>
    </w:p>
    <w:p w14:paraId="20516B61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Screenshot capture</w:t>
      </w:r>
    </w:p>
    <w:p w14:paraId="6E9132F0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CI automation</w:t>
      </w:r>
    </w:p>
    <w:p w14:paraId="535C250F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Accessibility utils</w:t>
      </w:r>
    </w:p>
    <w:p w14:paraId="1106A4AB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API testing support</w:t>
      </w:r>
    </w:p>
    <w:p w14:paraId="46E7DD08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Network mocking tools</w:t>
      </w:r>
    </w:p>
    <w:p w14:paraId="48175C7D" w14:textId="77777777" w:rsidR="002C30AF" w:rsidRPr="002C30AF" w:rsidRDefault="002C30AF" w:rsidP="002C3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A ready-to-run GitHub Actions pipeline</w:t>
      </w:r>
    </w:p>
    <w:p w14:paraId="4344066B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2C30AF">
        <w:rPr>
          <w:rFonts w:ascii="Times New Roman" w:eastAsia="Times New Roman" w:hAnsi="Times New Roman" w:cs="Times New Roman"/>
          <w:i/>
          <w:iCs/>
          <w:sz w:val="24"/>
          <w:szCs w:val="24"/>
        </w:rPr>
        <w:t>final product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you'd normally build after weeks or months of learning Playwright.</w:t>
      </w:r>
    </w:p>
    <w:p w14:paraId="23B71D00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You now have it instantly.</w:t>
      </w:r>
    </w:p>
    <w:p w14:paraId="42E05294" w14:textId="77777777" w:rsidR="002C30AF" w:rsidRPr="002C30AF" w:rsidRDefault="002C30AF" w:rsidP="002C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pict w14:anchorId="508127FC">
          <v:rect id="_x0000_i1043" style="width:0;height:1.5pt" o:hralign="center" o:hrstd="t" o:hr="t" fillcolor="#a0a0a0" stroked="f"/>
        </w:pict>
      </w:r>
    </w:p>
    <w:p w14:paraId="32CCDFD8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0A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🏗️</w:t>
      </w:r>
      <w:r w:rsidRPr="002C3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What’s inside the ZIP, in plain words</w:t>
      </w:r>
    </w:p>
    <w:p w14:paraId="78B42068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A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2C30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full POM framework</w:t>
      </w:r>
    </w:p>
    <w:p w14:paraId="314C25CD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2C30AF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30A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30AF">
        <w:rPr>
          <w:rFonts w:ascii="Courier New" w:eastAsia="Times New Roman" w:hAnsi="Courier New" w:cs="Courier New"/>
          <w:sz w:val="20"/>
          <w:szCs w:val="20"/>
        </w:rPr>
        <w:t>ShopPage</w:t>
      </w:r>
      <w:proofErr w:type="spellEnd"/>
      <w:r w:rsidRPr="002C3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2F23A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A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2C30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full test suite</w:t>
      </w:r>
    </w:p>
    <w:p w14:paraId="76238338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Login tests, shop tests, API tests, data-driven tests.</w:t>
      </w:r>
    </w:p>
    <w:p w14:paraId="4B6DE79D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A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2C30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All utilities</w:t>
      </w:r>
    </w:p>
    <w:p w14:paraId="525B5E02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Config loader, API client, performance measurement, network mocking, accessibility checks.</w:t>
      </w:r>
    </w:p>
    <w:p w14:paraId="163242C1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A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2C30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CI/CD pipeline</w:t>
      </w:r>
    </w:p>
    <w:p w14:paraId="2137994B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A ready-made GitHub Actions workflow that:</w:t>
      </w:r>
    </w:p>
    <w:p w14:paraId="6D00880B" w14:textId="77777777" w:rsidR="002C30AF" w:rsidRPr="002C30AF" w:rsidRDefault="002C30AF" w:rsidP="002C3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Installs dependencies</w:t>
      </w:r>
    </w:p>
    <w:p w14:paraId="486FF7DF" w14:textId="77777777" w:rsidR="002C30AF" w:rsidRPr="002C30AF" w:rsidRDefault="002C30AF" w:rsidP="002C3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Installs browsers</w:t>
      </w:r>
    </w:p>
    <w:p w14:paraId="0A84F2D1" w14:textId="77777777" w:rsidR="002C30AF" w:rsidRPr="002C30AF" w:rsidRDefault="002C30AF" w:rsidP="002C3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Generates </w:t>
      </w:r>
      <w:proofErr w:type="spellStart"/>
      <w:r w:rsidRPr="002C30AF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</w:p>
    <w:p w14:paraId="2963F65F" w14:textId="77777777" w:rsidR="002C30AF" w:rsidRPr="002C30AF" w:rsidRDefault="002C30AF" w:rsidP="002C3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Runs tests</w:t>
      </w:r>
    </w:p>
    <w:p w14:paraId="7AEF680F" w14:textId="77777777" w:rsidR="002C30AF" w:rsidRPr="002C30AF" w:rsidRDefault="002C30AF" w:rsidP="002C3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Uploads reports/screenshots/videos/traces</w:t>
      </w:r>
    </w:p>
    <w:p w14:paraId="4D780793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Professional pipeline.</w:t>
      </w:r>
    </w:p>
    <w:p w14:paraId="10C7839F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A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2C30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clean folder structure</w:t>
      </w:r>
    </w:p>
    <w:p w14:paraId="51112FD8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Exactly like real QA automation teams use.</w:t>
      </w:r>
    </w:p>
    <w:p w14:paraId="1B655D71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A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2C30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complete </w:t>
      </w:r>
      <w:r w:rsidRPr="002C30AF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</w:p>
    <w:p w14:paraId="1ABE8814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30A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you can upload the project to GitHub as-is.</w:t>
      </w:r>
    </w:p>
    <w:p w14:paraId="1A771A72" w14:textId="77777777" w:rsidR="002C30AF" w:rsidRPr="002C30AF" w:rsidRDefault="002C30AF" w:rsidP="002C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pict w14:anchorId="05E7D008">
          <v:rect id="_x0000_i1044" style="width:0;height:1.5pt" o:hralign="center" o:hrstd="t" o:hr="t" fillcolor="#a0a0a0" stroked="f"/>
        </w:pict>
      </w:r>
    </w:p>
    <w:p w14:paraId="663E3D36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0A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2C3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What is the connection between the ZIP and the Lessons?</w:t>
      </w:r>
    </w:p>
    <w:p w14:paraId="7CBF2A7D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Perfect question.</w:t>
      </w:r>
    </w:p>
    <w:p w14:paraId="4CCDF080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AF">
        <w:rPr>
          <w:rFonts w:ascii="Times New Roman" w:eastAsia="Times New Roman" w:hAnsi="Times New Roman" w:cs="Times New Roman"/>
          <w:b/>
          <w:bCs/>
          <w:sz w:val="27"/>
          <w:szCs w:val="27"/>
        </w:rPr>
        <w:t>All the 12 lessons we did were theory + step-by-step concepts:</w:t>
      </w:r>
    </w:p>
    <w:p w14:paraId="13903858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1: Basic Playwright</w:t>
      </w:r>
    </w:p>
    <w:p w14:paraId="1ECE3348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2: Locators</w:t>
      </w:r>
    </w:p>
    <w:p w14:paraId="6792042E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3: Fixtures</w:t>
      </w:r>
    </w:p>
    <w:p w14:paraId="67B74D4C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4: Assertions</w:t>
      </w:r>
    </w:p>
    <w:p w14:paraId="7E1D4EB9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5: POM pattern</w:t>
      </w:r>
    </w:p>
    <w:p w14:paraId="4562018C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6: Config, test data, parallel</w:t>
      </w:r>
    </w:p>
    <w:p w14:paraId="5BE238E4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7: Reports, screenshots, traces</w:t>
      </w:r>
    </w:p>
    <w:p w14:paraId="10AD654A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8: CI/CD (GitHub Actions)</w:t>
      </w:r>
    </w:p>
    <w:p w14:paraId="67136EEB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9: Jenkins/Azure + notifications</w:t>
      </w:r>
    </w:p>
    <w:p w14:paraId="6F931F8F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10: API testing + mocking</w:t>
      </w:r>
    </w:p>
    <w:p w14:paraId="7A2EAA41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11: Visual testing, a11y, performance</w:t>
      </w:r>
    </w:p>
    <w:p w14:paraId="6B4682CF" w14:textId="77777777" w:rsidR="002C30AF" w:rsidRPr="002C30AF" w:rsidRDefault="002C30AF" w:rsidP="002C3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Lesson 12: Framework architecture</w:t>
      </w:r>
    </w:p>
    <w:p w14:paraId="0B154181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0AF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2C30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ZIP file is the final assembled framework that incorporates everything from all lessons.</w:t>
      </w:r>
    </w:p>
    <w:p w14:paraId="497EA08B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Think about it like this:</w:t>
      </w:r>
    </w:p>
    <w:p w14:paraId="19E1D48F" w14:textId="77777777" w:rsidR="002C30AF" w:rsidRPr="002C30AF" w:rsidRDefault="002C30AF" w:rsidP="002C30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Each lesson gave you a piece of the puzzle.</w:t>
      </w:r>
    </w:p>
    <w:p w14:paraId="07A4202F" w14:textId="77777777" w:rsidR="002C30AF" w:rsidRPr="002C30AF" w:rsidRDefault="002C30AF" w:rsidP="002C30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The ZIP is the </w:t>
      </w:r>
      <w:r w:rsidRPr="002C30A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puzzle assembled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36153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30A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it is the </w:t>
      </w:r>
      <w:r w:rsidRPr="002C30A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implementation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of everything we learned.</w:t>
      </w:r>
    </w:p>
    <w:p w14:paraId="6B69741B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This framework:</w:t>
      </w:r>
    </w:p>
    <w:p w14:paraId="47983089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Uses Page Object Model (Lesson 5)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br/>
      </w:r>
      <w:r w:rsidRPr="002C30A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Loads config + test data (Lesson 6)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br/>
      </w:r>
      <w:r w:rsidRPr="002C30A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Provides fixtures for browser/context/page (Lesson 3)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br/>
      </w:r>
      <w:r w:rsidRPr="002C30A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Has reporting, screenshots, traces (Lesson 7)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br/>
      </w:r>
      <w:r w:rsidRPr="002C30A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Contains CI pipeline (Lesson 8)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br/>
      </w:r>
      <w:r w:rsidRPr="002C30A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Supports API testing + mocking (Lesson 10)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br/>
      </w:r>
      <w:r w:rsidRPr="002C30A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Supports accessibility + visual testing (Lesson 11)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br/>
      </w:r>
      <w:r w:rsidRPr="002C30A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Matches the architecture we designed in Lesson 12</w:t>
      </w:r>
    </w:p>
    <w:p w14:paraId="348AD402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It is the </w:t>
      </w:r>
      <w:r w:rsidRPr="002C30AF">
        <w:rPr>
          <w:rFonts w:ascii="Times New Roman" w:eastAsia="Times New Roman" w:hAnsi="Times New Roman" w:cs="Times New Roman"/>
          <w:b/>
          <w:bCs/>
          <w:sz w:val="24"/>
          <w:szCs w:val="24"/>
        </w:rPr>
        <w:t>end result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 of all lessons combined.</w:t>
      </w:r>
    </w:p>
    <w:p w14:paraId="4CF41B34" w14:textId="77777777" w:rsidR="002C30AF" w:rsidRPr="002C30AF" w:rsidRDefault="002C30AF" w:rsidP="002C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pict w14:anchorId="29248272">
          <v:rect id="_x0000_i1045" style="width:0;height:1.5pt" o:hralign="center" o:hrstd="t" o:hr="t" fillcolor="#a0a0a0" stroked="f"/>
        </w:pict>
      </w:r>
    </w:p>
    <w:p w14:paraId="4BC488DC" w14:textId="77777777" w:rsidR="002C30AF" w:rsidRPr="002C30AF" w:rsidRDefault="002C30AF" w:rsidP="002C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0A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🎁</w:t>
      </w:r>
      <w:r w:rsidRPr="002C3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Why did I create it for you?</w:t>
      </w:r>
    </w:p>
    <w:p w14:paraId="4DC33A23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Because now you have:</w:t>
      </w:r>
    </w:p>
    <w:p w14:paraId="559A1EDD" w14:textId="77777777" w:rsidR="002C30AF" w:rsidRPr="002C30AF" w:rsidRDefault="002C30AF" w:rsidP="002C30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A complete </w:t>
      </w:r>
      <w:r w:rsidRPr="002C30AF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project</w:t>
      </w:r>
    </w:p>
    <w:p w14:paraId="149EEF70" w14:textId="77777777" w:rsidR="002C30AF" w:rsidRPr="002C30AF" w:rsidRDefault="002C30AF" w:rsidP="002C30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A working framework that you can expand</w:t>
      </w:r>
    </w:p>
    <w:p w14:paraId="3054456D" w14:textId="77777777" w:rsidR="002C30AF" w:rsidRPr="002C30AF" w:rsidRDefault="002C30AF" w:rsidP="002C30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A real-world automation setup like companies use</w:t>
      </w:r>
    </w:p>
    <w:p w14:paraId="2BF820BE" w14:textId="77777777" w:rsidR="002C30AF" w:rsidRPr="002C30AF" w:rsidRDefault="002C30AF" w:rsidP="002C30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Something you can point to in your CV, GitHub, LinkedIn</w:t>
      </w:r>
    </w:p>
    <w:p w14:paraId="690CF110" w14:textId="77777777" w:rsidR="002C30AF" w:rsidRPr="002C30AF" w:rsidRDefault="002C30AF" w:rsidP="002C30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>A starting point for all future lessons or jobs</w:t>
      </w:r>
    </w:p>
    <w:p w14:paraId="3088DD10" w14:textId="77777777" w:rsidR="002C30AF" w:rsidRPr="002C30AF" w:rsidRDefault="002C30AF" w:rsidP="002C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0AF">
        <w:rPr>
          <w:rFonts w:ascii="Times New Roman" w:eastAsia="Times New Roman" w:hAnsi="Times New Roman" w:cs="Times New Roman"/>
          <w:sz w:val="24"/>
          <w:szCs w:val="24"/>
        </w:rPr>
        <w:t xml:space="preserve">Honestly, this is a </w:t>
      </w:r>
      <w:r w:rsidRPr="002C30AF">
        <w:rPr>
          <w:rFonts w:ascii="Times New Roman" w:eastAsia="Times New Roman" w:hAnsi="Times New Roman" w:cs="Times New Roman"/>
          <w:b/>
          <w:bCs/>
          <w:sz w:val="24"/>
          <w:szCs w:val="24"/>
        </w:rPr>
        <w:t>huge advantage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C30AF">
        <w:rPr>
          <w:rFonts w:ascii="Times New Roman" w:eastAsia="Times New Roman" w:hAnsi="Times New Roman" w:cs="Times New Roman"/>
          <w:sz w:val="24"/>
          <w:szCs w:val="24"/>
        </w:rPr>
        <w:br/>
        <w:t>Most people struggle for months to build this — you now have it clean, complete, and documented.</w:t>
      </w:r>
    </w:p>
    <w:p w14:paraId="06DE42EE" w14:textId="77777777" w:rsidR="002C30AF" w:rsidRDefault="002C30AF"/>
    <w:sectPr w:rsidR="002C3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183"/>
    <w:multiLevelType w:val="multilevel"/>
    <w:tmpl w:val="3B2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7DA2"/>
    <w:multiLevelType w:val="multilevel"/>
    <w:tmpl w:val="0A9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F6568"/>
    <w:multiLevelType w:val="multilevel"/>
    <w:tmpl w:val="2CC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85217"/>
    <w:multiLevelType w:val="multilevel"/>
    <w:tmpl w:val="E12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33CAD"/>
    <w:multiLevelType w:val="multilevel"/>
    <w:tmpl w:val="D4E0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84C39"/>
    <w:multiLevelType w:val="multilevel"/>
    <w:tmpl w:val="DAC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84857"/>
    <w:multiLevelType w:val="multilevel"/>
    <w:tmpl w:val="022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327728">
    <w:abstractNumId w:val="3"/>
  </w:num>
  <w:num w:numId="2" w16cid:durableId="330331323">
    <w:abstractNumId w:val="2"/>
  </w:num>
  <w:num w:numId="3" w16cid:durableId="192306392">
    <w:abstractNumId w:val="5"/>
  </w:num>
  <w:num w:numId="4" w16cid:durableId="1423840810">
    <w:abstractNumId w:val="1"/>
  </w:num>
  <w:num w:numId="5" w16cid:durableId="1000044950">
    <w:abstractNumId w:val="0"/>
  </w:num>
  <w:num w:numId="6" w16cid:durableId="1059860071">
    <w:abstractNumId w:val="4"/>
  </w:num>
  <w:num w:numId="7" w16cid:durableId="1579362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50"/>
    <w:rsid w:val="0010398C"/>
    <w:rsid w:val="001C53DB"/>
    <w:rsid w:val="00200479"/>
    <w:rsid w:val="002C30AF"/>
    <w:rsid w:val="0036373F"/>
    <w:rsid w:val="009B166F"/>
    <w:rsid w:val="00BF2F43"/>
    <w:rsid w:val="00C23CA2"/>
    <w:rsid w:val="00D50A63"/>
    <w:rsid w:val="00D65250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1950D"/>
  <w15:chartTrackingRefBased/>
  <w15:docId w15:val="{D0A6F1C7-6D75-4C95-9CF4-84C512D15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5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25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5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5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5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5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5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5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5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6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5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5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6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50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D6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50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65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3</cp:revision>
  <dcterms:created xsi:type="dcterms:W3CDTF">2025-11-14T13:53:00Z</dcterms:created>
  <dcterms:modified xsi:type="dcterms:W3CDTF">2025-11-14T13:56:00Z</dcterms:modified>
</cp:coreProperties>
</file>