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2F193" w14:textId="77777777" w:rsidR="000921C4" w:rsidRPr="000921C4" w:rsidRDefault="000921C4" w:rsidP="00092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21C4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0921C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7 – Reports, Screenshots &amp; Traces</w:t>
      </w:r>
    </w:p>
    <w:p w14:paraId="3E9A55BD" w14:textId="77777777" w:rsidR="000921C4" w:rsidRPr="000921C4" w:rsidRDefault="000921C4" w:rsidP="00092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1C4">
        <w:rPr>
          <w:rFonts w:ascii="Times New Roman" w:eastAsia="Times New Roman" w:hAnsi="Times New Roman" w:cs="Times New Roman"/>
          <w:sz w:val="24"/>
          <w:szCs w:val="24"/>
        </w:rPr>
        <w:pict w14:anchorId="5BBA6D67">
          <v:rect id="_x0000_i1091" style="width:0;height:1.5pt" o:hralign="center" o:hrstd="t" o:hr="t" fillcolor="#a0a0a0" stroked="f"/>
        </w:pict>
      </w:r>
    </w:p>
    <w:p w14:paraId="41D81C7C" w14:textId="77777777" w:rsidR="000921C4" w:rsidRPr="000921C4" w:rsidRDefault="000921C4" w:rsidP="00092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21C4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0921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The Goal</w:t>
      </w:r>
    </w:p>
    <w:p w14:paraId="1AC99F4F" w14:textId="77777777" w:rsidR="000921C4" w:rsidRPr="000921C4" w:rsidRDefault="000921C4" w:rsidP="0009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1C4">
        <w:rPr>
          <w:rFonts w:ascii="Times New Roman" w:eastAsia="Times New Roman" w:hAnsi="Times New Roman" w:cs="Times New Roman"/>
          <w:sz w:val="24"/>
          <w:szCs w:val="24"/>
        </w:rPr>
        <w:t>You’ve already automated browser actions, built a clean POM structure, and can run tests in parallel.</w:t>
      </w:r>
      <w:r w:rsidRPr="000921C4">
        <w:rPr>
          <w:rFonts w:ascii="Times New Roman" w:eastAsia="Times New Roman" w:hAnsi="Times New Roman" w:cs="Times New Roman"/>
          <w:sz w:val="24"/>
          <w:szCs w:val="24"/>
        </w:rPr>
        <w:br/>
        <w:t>Now you’ll learn how to:</w:t>
      </w:r>
    </w:p>
    <w:p w14:paraId="43F16082" w14:textId="77777777" w:rsidR="000921C4" w:rsidRPr="000921C4" w:rsidRDefault="000921C4" w:rsidP="000921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1C4">
        <w:rPr>
          <w:rFonts w:ascii="Times New Roman" w:eastAsia="Times New Roman" w:hAnsi="Times New Roman" w:cs="Times New Roman"/>
          <w:sz w:val="24"/>
          <w:szCs w:val="24"/>
        </w:rPr>
        <w:t xml:space="preserve">Generate </w:t>
      </w:r>
      <w:r w:rsidRPr="000921C4">
        <w:rPr>
          <w:rFonts w:ascii="Times New Roman" w:eastAsia="Times New Roman" w:hAnsi="Times New Roman" w:cs="Times New Roman"/>
          <w:b/>
          <w:bCs/>
          <w:sz w:val="24"/>
          <w:szCs w:val="24"/>
        </w:rPr>
        <w:t>HTML reports</w:t>
      </w:r>
      <w:r w:rsidRPr="000921C4">
        <w:rPr>
          <w:rFonts w:ascii="Times New Roman" w:eastAsia="Times New Roman" w:hAnsi="Times New Roman" w:cs="Times New Roman"/>
          <w:sz w:val="24"/>
          <w:szCs w:val="24"/>
        </w:rPr>
        <w:t xml:space="preserve"> automatically,</w:t>
      </w:r>
    </w:p>
    <w:p w14:paraId="1E1027A8" w14:textId="77777777" w:rsidR="000921C4" w:rsidRPr="000921C4" w:rsidRDefault="000921C4" w:rsidP="000921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1C4">
        <w:rPr>
          <w:rFonts w:ascii="Times New Roman" w:eastAsia="Times New Roman" w:hAnsi="Times New Roman" w:cs="Times New Roman"/>
          <w:sz w:val="24"/>
          <w:szCs w:val="24"/>
        </w:rPr>
        <w:t xml:space="preserve">Capture </w:t>
      </w:r>
      <w:r w:rsidRPr="000921C4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screenshots on failure</w:t>
      </w:r>
      <w:r w:rsidRPr="000921C4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6CCE15FF" w14:textId="77777777" w:rsidR="000921C4" w:rsidRPr="000921C4" w:rsidRDefault="000921C4" w:rsidP="000921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1C4">
        <w:rPr>
          <w:rFonts w:ascii="Times New Roman" w:eastAsia="Times New Roman" w:hAnsi="Times New Roman" w:cs="Times New Roman"/>
          <w:sz w:val="24"/>
          <w:szCs w:val="24"/>
        </w:rPr>
        <w:t xml:space="preserve">Record </w:t>
      </w:r>
      <w:r w:rsidRPr="000921C4">
        <w:rPr>
          <w:rFonts w:ascii="Times New Roman" w:eastAsia="Times New Roman" w:hAnsi="Times New Roman" w:cs="Times New Roman"/>
          <w:b/>
          <w:bCs/>
          <w:sz w:val="24"/>
          <w:szCs w:val="24"/>
        </w:rPr>
        <w:t>videos and traces</w:t>
      </w:r>
      <w:r w:rsidRPr="000921C4">
        <w:rPr>
          <w:rFonts w:ascii="Times New Roman" w:eastAsia="Times New Roman" w:hAnsi="Times New Roman" w:cs="Times New Roman"/>
          <w:sz w:val="24"/>
          <w:szCs w:val="24"/>
        </w:rPr>
        <w:t xml:space="preserve"> for debugging,</w:t>
      </w:r>
    </w:p>
    <w:p w14:paraId="392EB9CB" w14:textId="77777777" w:rsidR="000921C4" w:rsidRPr="000921C4" w:rsidRDefault="000921C4" w:rsidP="000921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1C4">
        <w:rPr>
          <w:rFonts w:ascii="Times New Roman" w:eastAsia="Times New Roman" w:hAnsi="Times New Roman" w:cs="Times New Roman"/>
          <w:sz w:val="24"/>
          <w:szCs w:val="24"/>
        </w:rPr>
        <w:t xml:space="preserve">Integrate these into </w:t>
      </w:r>
      <w:proofErr w:type="spellStart"/>
      <w:r w:rsidRPr="000921C4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0921C4">
        <w:rPr>
          <w:rFonts w:ascii="Times New Roman" w:eastAsia="Times New Roman" w:hAnsi="Times New Roman" w:cs="Times New Roman"/>
          <w:sz w:val="24"/>
          <w:szCs w:val="24"/>
        </w:rPr>
        <w:t xml:space="preserve"> for reusable runs.</w:t>
      </w:r>
    </w:p>
    <w:p w14:paraId="509A78C9" w14:textId="77777777" w:rsidR="000921C4" w:rsidRPr="000921C4" w:rsidRDefault="000921C4" w:rsidP="00092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1C4">
        <w:rPr>
          <w:rFonts w:ascii="Times New Roman" w:eastAsia="Times New Roman" w:hAnsi="Times New Roman" w:cs="Times New Roman"/>
          <w:sz w:val="24"/>
          <w:szCs w:val="24"/>
        </w:rPr>
        <w:pict w14:anchorId="1A03F212">
          <v:rect id="_x0000_i1092" style="width:0;height:1.5pt" o:hralign="center" o:hrstd="t" o:hr="t" fillcolor="#a0a0a0" stroked="f"/>
        </w:pict>
      </w:r>
    </w:p>
    <w:p w14:paraId="5118A144" w14:textId="77777777" w:rsidR="000921C4" w:rsidRPr="000921C4" w:rsidRDefault="000921C4" w:rsidP="00092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21C4">
        <w:rPr>
          <w:rFonts w:ascii="Segoe UI Emoji" w:eastAsia="Times New Roman" w:hAnsi="Segoe UI Emoji" w:cs="Segoe UI Emoji"/>
          <w:b/>
          <w:bCs/>
          <w:sz w:val="27"/>
          <w:szCs w:val="27"/>
        </w:rPr>
        <w:t>🧱</w:t>
      </w:r>
      <w:r w:rsidRPr="000921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</w:t>
      </w:r>
      <w:proofErr w:type="spellStart"/>
      <w:r w:rsidRPr="000921C4">
        <w:rPr>
          <w:rFonts w:ascii="Times New Roman" w:eastAsia="Times New Roman" w:hAnsi="Times New Roman" w:cs="Times New Roman"/>
          <w:b/>
          <w:bCs/>
          <w:sz w:val="27"/>
          <w:szCs w:val="27"/>
        </w:rPr>
        <w:t>pytest</w:t>
      </w:r>
      <w:proofErr w:type="spellEnd"/>
      <w:r w:rsidRPr="000921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Built-in Reports (Simple Start)</w:t>
      </w:r>
    </w:p>
    <w:p w14:paraId="38EF9D46" w14:textId="77777777" w:rsidR="000921C4" w:rsidRPr="000921C4" w:rsidRDefault="000921C4" w:rsidP="0009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1C4">
        <w:rPr>
          <w:rFonts w:ascii="Times New Roman" w:eastAsia="Times New Roman" w:hAnsi="Times New Roman" w:cs="Times New Roman"/>
          <w:sz w:val="24"/>
          <w:szCs w:val="24"/>
        </w:rPr>
        <w:t>When you run:</w:t>
      </w:r>
    </w:p>
    <w:p w14:paraId="5B714BA9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 xml:space="preserve"> -v</w:t>
      </w:r>
    </w:p>
    <w:p w14:paraId="24708C4E" w14:textId="77777777" w:rsidR="000921C4" w:rsidRPr="000921C4" w:rsidRDefault="000921C4" w:rsidP="0009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1C4">
        <w:rPr>
          <w:rFonts w:ascii="Times New Roman" w:eastAsia="Times New Roman" w:hAnsi="Times New Roman" w:cs="Times New Roman"/>
          <w:sz w:val="24"/>
          <w:szCs w:val="24"/>
        </w:rPr>
        <w:t>You get text-based output.</w:t>
      </w:r>
    </w:p>
    <w:p w14:paraId="0CC3541F" w14:textId="77777777" w:rsidR="000921C4" w:rsidRPr="000921C4" w:rsidRDefault="000921C4" w:rsidP="0009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1C4">
        <w:rPr>
          <w:rFonts w:ascii="Times New Roman" w:eastAsia="Times New Roman" w:hAnsi="Times New Roman" w:cs="Times New Roman"/>
          <w:sz w:val="24"/>
          <w:szCs w:val="24"/>
        </w:rPr>
        <w:t>To make it more useful:</w:t>
      </w:r>
    </w:p>
    <w:p w14:paraId="3C7EDD30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 xml:space="preserve"> -v --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maxfail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>=1 --disable-warnings</w:t>
      </w:r>
    </w:p>
    <w:p w14:paraId="69F84F8E" w14:textId="77777777" w:rsidR="000921C4" w:rsidRPr="000921C4" w:rsidRDefault="000921C4" w:rsidP="0009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1C4">
        <w:rPr>
          <w:rFonts w:ascii="Times New Roman" w:eastAsia="Times New Roman" w:hAnsi="Times New Roman" w:cs="Times New Roman"/>
          <w:sz w:val="24"/>
          <w:szCs w:val="24"/>
        </w:rPr>
        <w:t>That stops at the first failure and keeps the log clean.</w:t>
      </w:r>
    </w:p>
    <w:p w14:paraId="7610E19C" w14:textId="77777777" w:rsidR="000921C4" w:rsidRPr="000921C4" w:rsidRDefault="000921C4" w:rsidP="0009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1C4">
        <w:rPr>
          <w:rFonts w:ascii="Times New Roman" w:eastAsia="Times New Roman" w:hAnsi="Times New Roman" w:cs="Times New Roman"/>
          <w:sz w:val="24"/>
          <w:szCs w:val="24"/>
        </w:rPr>
        <w:t xml:space="preserve">But in real projects, you want </w:t>
      </w:r>
      <w:r w:rsidRPr="000921C4">
        <w:rPr>
          <w:rFonts w:ascii="Times New Roman" w:eastAsia="Times New Roman" w:hAnsi="Times New Roman" w:cs="Times New Roman"/>
          <w:b/>
          <w:bCs/>
          <w:sz w:val="24"/>
          <w:szCs w:val="24"/>
        </w:rPr>
        <w:t>HTML reports</w:t>
      </w:r>
      <w:r w:rsidRPr="000921C4">
        <w:rPr>
          <w:rFonts w:ascii="Times New Roman" w:eastAsia="Times New Roman" w:hAnsi="Times New Roman" w:cs="Times New Roman"/>
          <w:sz w:val="24"/>
          <w:szCs w:val="24"/>
        </w:rPr>
        <w:t xml:space="preserve"> you can send or attach to CI results.</w:t>
      </w:r>
    </w:p>
    <w:p w14:paraId="00AC1483" w14:textId="77777777" w:rsidR="000921C4" w:rsidRPr="000921C4" w:rsidRDefault="000921C4" w:rsidP="00092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1C4">
        <w:rPr>
          <w:rFonts w:ascii="Times New Roman" w:eastAsia="Times New Roman" w:hAnsi="Times New Roman" w:cs="Times New Roman"/>
          <w:sz w:val="24"/>
          <w:szCs w:val="24"/>
        </w:rPr>
        <w:pict w14:anchorId="246A545D">
          <v:rect id="_x0000_i1093" style="width:0;height:1.5pt" o:hralign="center" o:hrstd="t" o:hr="t" fillcolor="#a0a0a0" stroked="f"/>
        </w:pict>
      </w:r>
    </w:p>
    <w:p w14:paraId="649B9C5C" w14:textId="77777777" w:rsidR="000921C4" w:rsidRPr="000921C4" w:rsidRDefault="000921C4" w:rsidP="00092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21C4">
        <w:rPr>
          <w:rFonts w:ascii="Segoe UI Emoji" w:eastAsia="Times New Roman" w:hAnsi="Segoe UI Emoji" w:cs="Segoe UI Emoji"/>
          <w:b/>
          <w:bCs/>
          <w:sz w:val="27"/>
          <w:szCs w:val="27"/>
        </w:rPr>
        <w:t>🧾</w:t>
      </w:r>
      <w:r w:rsidRPr="000921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Generating HTML Reports</w:t>
      </w:r>
    </w:p>
    <w:p w14:paraId="40CA6D29" w14:textId="77777777" w:rsidR="000921C4" w:rsidRPr="000921C4" w:rsidRDefault="000921C4" w:rsidP="0009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1C4">
        <w:rPr>
          <w:rFonts w:ascii="Times New Roman" w:eastAsia="Times New Roman" w:hAnsi="Times New Roman" w:cs="Times New Roman"/>
          <w:sz w:val="24"/>
          <w:szCs w:val="24"/>
        </w:rPr>
        <w:t>Install:</w:t>
      </w:r>
    </w:p>
    <w:p w14:paraId="30CA86E0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>-html</w:t>
      </w:r>
    </w:p>
    <w:p w14:paraId="64A51611" w14:textId="77777777" w:rsidR="000921C4" w:rsidRPr="000921C4" w:rsidRDefault="000921C4" w:rsidP="0009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1C4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14:paraId="2C4C6A16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 xml:space="preserve"> --html=report.html --self-contained-html</w:t>
      </w:r>
    </w:p>
    <w:p w14:paraId="0A8E94A7" w14:textId="77777777" w:rsidR="000921C4" w:rsidRPr="000921C4" w:rsidRDefault="000921C4" w:rsidP="0009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1C4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0921C4">
        <w:rPr>
          <w:rFonts w:ascii="Times New Roman" w:eastAsia="Times New Roman" w:hAnsi="Times New Roman" w:cs="Times New Roman"/>
          <w:sz w:val="24"/>
          <w:szCs w:val="24"/>
        </w:rPr>
        <w:t xml:space="preserve"> Produces a complete HTML report (with embedded CSS and JS).</w:t>
      </w:r>
      <w:r w:rsidRPr="000921C4">
        <w:rPr>
          <w:rFonts w:ascii="Times New Roman" w:eastAsia="Times New Roman" w:hAnsi="Times New Roman" w:cs="Times New Roman"/>
          <w:sz w:val="24"/>
          <w:szCs w:val="24"/>
        </w:rPr>
        <w:br/>
        <w:t>You can open it in any browser — no dependencies.</w:t>
      </w:r>
    </w:p>
    <w:p w14:paraId="1AE98929" w14:textId="77777777" w:rsidR="000921C4" w:rsidRPr="000921C4" w:rsidRDefault="000921C4" w:rsidP="0009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1C4">
        <w:rPr>
          <w:rFonts w:ascii="Times New Roman" w:eastAsia="Times New Roman" w:hAnsi="Times New Roman" w:cs="Times New Roman"/>
          <w:sz w:val="24"/>
          <w:szCs w:val="24"/>
        </w:rPr>
        <w:t>To keep all reports in one folder:</w:t>
      </w:r>
    </w:p>
    <w:p w14:paraId="0C3FB01B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 xml:space="preserve"> --html=reports/report.html --self-contained-html</w:t>
      </w:r>
    </w:p>
    <w:p w14:paraId="0253B6DB" w14:textId="77777777" w:rsidR="000921C4" w:rsidRPr="000921C4" w:rsidRDefault="000921C4" w:rsidP="00092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1C4">
        <w:rPr>
          <w:rFonts w:ascii="Times New Roman" w:eastAsia="Times New Roman" w:hAnsi="Times New Roman" w:cs="Times New Roman"/>
          <w:sz w:val="24"/>
          <w:szCs w:val="24"/>
        </w:rPr>
        <w:pict w14:anchorId="1E3333A0">
          <v:rect id="_x0000_i1094" style="width:0;height:1.5pt" o:hralign="center" o:hrstd="t" o:hr="t" fillcolor="#a0a0a0" stroked="f"/>
        </w:pict>
      </w:r>
    </w:p>
    <w:p w14:paraId="609AA821" w14:textId="77777777" w:rsidR="000921C4" w:rsidRPr="000921C4" w:rsidRDefault="000921C4" w:rsidP="00092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21C4">
        <w:rPr>
          <w:rFonts w:ascii="Segoe UI Emoji" w:eastAsia="Times New Roman" w:hAnsi="Segoe UI Emoji" w:cs="Segoe UI Emoji"/>
          <w:b/>
          <w:bCs/>
          <w:sz w:val="27"/>
          <w:szCs w:val="27"/>
        </w:rPr>
        <w:t>🧩</w:t>
      </w:r>
      <w:r w:rsidRPr="000921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Adding Screenshots to Reports on Failure</w:t>
      </w:r>
    </w:p>
    <w:p w14:paraId="2830D927" w14:textId="77777777" w:rsidR="000921C4" w:rsidRPr="000921C4" w:rsidRDefault="000921C4" w:rsidP="0009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1C4">
        <w:rPr>
          <w:rFonts w:ascii="Times New Roman" w:eastAsia="Times New Roman" w:hAnsi="Times New Roman" w:cs="Times New Roman"/>
          <w:sz w:val="24"/>
          <w:szCs w:val="24"/>
        </w:rPr>
        <w:t xml:space="preserve">To capture a screenshot automatically when a test fails, use a 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0921C4">
        <w:rPr>
          <w:rFonts w:ascii="Times New Roman" w:eastAsia="Times New Roman" w:hAnsi="Times New Roman" w:cs="Times New Roman"/>
          <w:sz w:val="24"/>
          <w:szCs w:val="24"/>
        </w:rPr>
        <w:t xml:space="preserve"> hook in </w:t>
      </w:r>
      <w:r w:rsidRPr="000921C4">
        <w:rPr>
          <w:rFonts w:ascii="Courier New" w:eastAsia="Times New Roman" w:hAnsi="Courier New" w:cs="Courier New"/>
          <w:sz w:val="20"/>
          <w:szCs w:val="20"/>
        </w:rPr>
        <w:t>conftest.py</w:t>
      </w:r>
      <w:r w:rsidRPr="000921C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5076B81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># tests/conftest.py</w:t>
      </w:r>
    </w:p>
    <w:p w14:paraId="38B438DD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74F639A5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0E5419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>@pytest.hookimpl(hookwrapper=True)</w:t>
      </w:r>
    </w:p>
    <w:p w14:paraId="31BCFEF3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pytest_runtest_makereport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>(item, call):</w:t>
      </w:r>
    </w:p>
    <w:p w14:paraId="3A8D8F23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 xml:space="preserve">    outcome = yield</w:t>
      </w:r>
    </w:p>
    <w:p w14:paraId="63B909E7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 xml:space="preserve">    report = 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outcome.get_result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>()</w:t>
      </w:r>
    </w:p>
    <w:p w14:paraId="4CBDDB1A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report.when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 xml:space="preserve"> == "call" and 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report.failed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>:</w:t>
      </w:r>
    </w:p>
    <w:p w14:paraId="2A8B5BC6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 xml:space="preserve">        page = 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item.funcargs.get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>("page", None)</w:t>
      </w:r>
    </w:p>
    <w:p w14:paraId="3F4C80EA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 xml:space="preserve">        if page:</w:t>
      </w:r>
    </w:p>
    <w:p w14:paraId="74FA5D82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screenshot_path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f"screenshots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>/{item.name}.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png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>"</w:t>
      </w:r>
    </w:p>
    <w:p w14:paraId="43E22F86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page.screenshot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>(path=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screenshot_path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>)</w:t>
      </w:r>
    </w:p>
    <w:p w14:paraId="574605B7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 xml:space="preserve">            if 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hasattr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>(report, "extra"):</w:t>
      </w:r>
    </w:p>
    <w:p w14:paraId="345615BF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 xml:space="preserve">                from 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pytest_html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 xml:space="preserve"> import extras</w:t>
      </w:r>
    </w:p>
    <w:p w14:paraId="658D192D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report.extra.append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extras.image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screenshot_path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>))</w:t>
      </w:r>
    </w:p>
    <w:p w14:paraId="710BB68D" w14:textId="77777777" w:rsidR="000921C4" w:rsidRPr="000921C4" w:rsidRDefault="000921C4" w:rsidP="0009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1C4">
        <w:rPr>
          <w:rFonts w:ascii="Times New Roman" w:eastAsia="Times New Roman" w:hAnsi="Times New Roman" w:cs="Times New Roman"/>
          <w:sz w:val="24"/>
          <w:szCs w:val="24"/>
        </w:rPr>
        <w:t xml:space="preserve">Now, every time a test fails, Playwright takes a screenshot, saves it under </w:t>
      </w:r>
      <w:r w:rsidRPr="000921C4">
        <w:rPr>
          <w:rFonts w:ascii="Courier New" w:eastAsia="Times New Roman" w:hAnsi="Courier New" w:cs="Courier New"/>
          <w:sz w:val="20"/>
          <w:szCs w:val="20"/>
        </w:rPr>
        <w:t>/screenshots</w:t>
      </w:r>
      <w:r w:rsidRPr="000921C4">
        <w:rPr>
          <w:rFonts w:ascii="Times New Roman" w:eastAsia="Times New Roman" w:hAnsi="Times New Roman" w:cs="Times New Roman"/>
          <w:sz w:val="24"/>
          <w:szCs w:val="24"/>
        </w:rPr>
        <w:t>, and attaches it to the report.</w:t>
      </w:r>
    </w:p>
    <w:p w14:paraId="69672BF1" w14:textId="77777777" w:rsidR="000921C4" w:rsidRPr="000921C4" w:rsidRDefault="000921C4" w:rsidP="00092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1C4">
        <w:rPr>
          <w:rFonts w:ascii="Times New Roman" w:eastAsia="Times New Roman" w:hAnsi="Times New Roman" w:cs="Times New Roman"/>
          <w:sz w:val="24"/>
          <w:szCs w:val="24"/>
        </w:rPr>
        <w:pict w14:anchorId="2D5051AD">
          <v:rect id="_x0000_i1095" style="width:0;height:1.5pt" o:hralign="center" o:hrstd="t" o:hr="t" fillcolor="#a0a0a0" stroked="f"/>
        </w:pict>
      </w:r>
    </w:p>
    <w:p w14:paraId="360DABF8" w14:textId="77777777" w:rsidR="000921C4" w:rsidRPr="000921C4" w:rsidRDefault="000921C4" w:rsidP="00092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21C4">
        <w:rPr>
          <w:rFonts w:ascii="Segoe UI Emoji" w:eastAsia="Times New Roman" w:hAnsi="Segoe UI Emoji" w:cs="Segoe UI Emoji"/>
          <w:b/>
          <w:bCs/>
          <w:sz w:val="27"/>
          <w:szCs w:val="27"/>
        </w:rPr>
        <w:t>🎥</w:t>
      </w:r>
      <w:r w:rsidRPr="000921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 Recording Video &amp; Traces (Playwright-Native)</w:t>
      </w:r>
    </w:p>
    <w:p w14:paraId="458B26C1" w14:textId="77777777" w:rsidR="000921C4" w:rsidRPr="000921C4" w:rsidRDefault="000921C4" w:rsidP="0009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1C4">
        <w:rPr>
          <w:rFonts w:ascii="Times New Roman" w:eastAsia="Times New Roman" w:hAnsi="Times New Roman" w:cs="Times New Roman"/>
          <w:sz w:val="24"/>
          <w:szCs w:val="24"/>
        </w:rPr>
        <w:t xml:space="preserve">You can record videos and traces </w:t>
      </w:r>
      <w:r w:rsidRPr="000921C4">
        <w:rPr>
          <w:rFonts w:ascii="Times New Roman" w:eastAsia="Times New Roman" w:hAnsi="Times New Roman" w:cs="Times New Roman"/>
          <w:b/>
          <w:bCs/>
          <w:sz w:val="24"/>
          <w:szCs w:val="24"/>
        </w:rPr>
        <w:t>natively</w:t>
      </w:r>
      <w:r w:rsidRPr="000921C4">
        <w:rPr>
          <w:rFonts w:ascii="Times New Roman" w:eastAsia="Times New Roman" w:hAnsi="Times New Roman" w:cs="Times New Roman"/>
          <w:sz w:val="24"/>
          <w:szCs w:val="24"/>
        </w:rPr>
        <w:t xml:space="preserve"> without extra plugins.</w:t>
      </w:r>
    </w:p>
    <w:p w14:paraId="065A95E7" w14:textId="77777777" w:rsidR="000921C4" w:rsidRPr="000921C4" w:rsidRDefault="000921C4" w:rsidP="0009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1C4">
        <w:rPr>
          <w:rFonts w:ascii="Times New Roman" w:eastAsia="Times New Roman" w:hAnsi="Times New Roman" w:cs="Times New Roman"/>
          <w:sz w:val="24"/>
          <w:szCs w:val="24"/>
        </w:rPr>
        <w:t>Add this to your fixture setup:</w:t>
      </w:r>
    </w:p>
    <w:p w14:paraId="5C3585F3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># tests/conftest.py</w:t>
      </w:r>
    </w:p>
    <w:p w14:paraId="0C609C9D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>@pytest.fixture</w:t>
      </w:r>
    </w:p>
    <w:p w14:paraId="7164E4A3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>def context(browser):</w:t>
      </w:r>
    </w:p>
    <w:p w14:paraId="46A4247F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 xml:space="preserve">    context = 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browser.new_context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record_video_dir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>="videos/")</w:t>
      </w:r>
    </w:p>
    <w:p w14:paraId="2218E98A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 xml:space="preserve">    yield context</w:t>
      </w:r>
    </w:p>
    <w:p w14:paraId="30C41EF6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context.close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>()</w:t>
      </w:r>
    </w:p>
    <w:p w14:paraId="6EE4964F" w14:textId="77777777" w:rsidR="000921C4" w:rsidRPr="000921C4" w:rsidRDefault="000921C4" w:rsidP="0009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1C4">
        <w:rPr>
          <w:rFonts w:ascii="Times New Roman" w:eastAsia="Times New Roman" w:hAnsi="Times New Roman" w:cs="Times New Roman"/>
          <w:sz w:val="24"/>
          <w:szCs w:val="24"/>
        </w:rPr>
        <w:t xml:space="preserve">Now, each test creates a video file </w:t>
      </w:r>
      <w:proofErr w:type="gramStart"/>
      <w:r w:rsidRPr="000921C4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0921C4">
        <w:rPr>
          <w:rFonts w:ascii="Courier New" w:eastAsia="Times New Roman" w:hAnsi="Courier New" w:cs="Courier New"/>
          <w:sz w:val="20"/>
          <w:szCs w:val="20"/>
        </w:rPr>
        <w:t>/videos</w:t>
      </w:r>
      <w:proofErr w:type="gramEnd"/>
      <w:r w:rsidRPr="000921C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6757D3" w14:textId="77777777" w:rsidR="000921C4" w:rsidRPr="000921C4" w:rsidRDefault="000921C4" w:rsidP="0009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1C4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0921C4">
        <w:rPr>
          <w:rFonts w:ascii="Times New Roman" w:eastAsia="Times New Roman" w:hAnsi="Times New Roman" w:cs="Times New Roman"/>
          <w:b/>
          <w:bCs/>
          <w:sz w:val="24"/>
          <w:szCs w:val="24"/>
        </w:rPr>
        <w:t>trace files</w:t>
      </w:r>
      <w:r w:rsidRPr="000921C4">
        <w:rPr>
          <w:rFonts w:ascii="Times New Roman" w:eastAsia="Times New Roman" w:hAnsi="Times New Roman" w:cs="Times New Roman"/>
          <w:sz w:val="24"/>
          <w:szCs w:val="24"/>
        </w:rPr>
        <w:t xml:space="preserve"> (captures screenshots, DOM snapshots, console logs, network):</w:t>
      </w:r>
    </w:p>
    <w:p w14:paraId="61A10EB2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 xml:space="preserve">context = 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browser.new_context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record_trace_dir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>="traces/")</w:t>
      </w:r>
    </w:p>
    <w:p w14:paraId="7ABDA2B8" w14:textId="77777777" w:rsidR="000921C4" w:rsidRPr="000921C4" w:rsidRDefault="000921C4" w:rsidP="0009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1C4">
        <w:rPr>
          <w:rFonts w:ascii="Times New Roman" w:eastAsia="Times New Roman" w:hAnsi="Times New Roman" w:cs="Times New Roman"/>
          <w:sz w:val="24"/>
          <w:szCs w:val="24"/>
        </w:rPr>
        <w:t>Or manually:</w:t>
      </w:r>
    </w:p>
    <w:p w14:paraId="581867CD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context.tracing.start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>(screenshots=True, snapshots=True, sources=True)</w:t>
      </w:r>
    </w:p>
    <w:p w14:paraId="3B530029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># Run your test steps here</w:t>
      </w:r>
    </w:p>
    <w:p w14:paraId="7A39F2D1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context.tracing.stop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>(path="trace.zip")</w:t>
      </w:r>
    </w:p>
    <w:p w14:paraId="1C253889" w14:textId="77777777" w:rsidR="000921C4" w:rsidRPr="000921C4" w:rsidRDefault="000921C4" w:rsidP="0009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1C4">
        <w:rPr>
          <w:rFonts w:ascii="Times New Roman" w:eastAsia="Times New Roman" w:hAnsi="Times New Roman" w:cs="Times New Roman"/>
          <w:sz w:val="24"/>
          <w:szCs w:val="24"/>
        </w:rPr>
        <w:t>Then replay:</w:t>
      </w:r>
    </w:p>
    <w:p w14:paraId="5AF695F1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>playwright show-trace trace.zip</w:t>
      </w:r>
    </w:p>
    <w:p w14:paraId="40E324E7" w14:textId="77777777" w:rsidR="000921C4" w:rsidRPr="000921C4" w:rsidRDefault="000921C4" w:rsidP="0009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1C4">
        <w:rPr>
          <w:rFonts w:ascii="Times New Roman" w:eastAsia="Times New Roman" w:hAnsi="Times New Roman" w:cs="Times New Roman"/>
          <w:sz w:val="24"/>
          <w:szCs w:val="24"/>
        </w:rPr>
        <w:t>The trace viewer shows exactly what happened — page by page, click by click.</w:t>
      </w:r>
      <w:r w:rsidRPr="000921C4">
        <w:rPr>
          <w:rFonts w:ascii="Times New Roman" w:eastAsia="Times New Roman" w:hAnsi="Times New Roman" w:cs="Times New Roman"/>
          <w:sz w:val="24"/>
          <w:szCs w:val="24"/>
        </w:rPr>
        <w:br/>
        <w:t>It’s the ultimate debugging weapon.</w:t>
      </w:r>
    </w:p>
    <w:p w14:paraId="650B9067" w14:textId="77777777" w:rsidR="000921C4" w:rsidRPr="000921C4" w:rsidRDefault="000921C4" w:rsidP="00092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1C4">
        <w:rPr>
          <w:rFonts w:ascii="Times New Roman" w:eastAsia="Times New Roman" w:hAnsi="Times New Roman" w:cs="Times New Roman"/>
          <w:sz w:val="24"/>
          <w:szCs w:val="24"/>
        </w:rPr>
        <w:pict w14:anchorId="7D5A176F">
          <v:rect id="_x0000_i1096" style="width:0;height:1.5pt" o:hralign="center" o:hrstd="t" o:hr="t" fillcolor="#a0a0a0" stroked="f"/>
        </w:pict>
      </w:r>
    </w:p>
    <w:p w14:paraId="07AF9B22" w14:textId="77777777" w:rsidR="000921C4" w:rsidRPr="000921C4" w:rsidRDefault="000921C4" w:rsidP="00092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21C4">
        <w:rPr>
          <w:rFonts w:ascii="Segoe UI Emoji" w:eastAsia="Times New Roman" w:hAnsi="Segoe UI Emoji" w:cs="Segoe UI Emoji"/>
          <w:b/>
          <w:bCs/>
          <w:sz w:val="27"/>
          <w:szCs w:val="27"/>
        </w:rPr>
        <w:t>⚡</w:t>
      </w:r>
      <w:r w:rsidRPr="000921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6. Organizing Reports and Media</w:t>
      </w:r>
    </w:p>
    <w:p w14:paraId="76DF276A" w14:textId="77777777" w:rsidR="000921C4" w:rsidRPr="000921C4" w:rsidRDefault="000921C4" w:rsidP="0009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1C4">
        <w:rPr>
          <w:rFonts w:ascii="Times New Roman" w:eastAsia="Times New Roman" w:hAnsi="Times New Roman" w:cs="Times New Roman"/>
          <w:sz w:val="24"/>
          <w:szCs w:val="24"/>
        </w:rPr>
        <w:t>Recommended folder structure:</w:t>
      </w:r>
    </w:p>
    <w:p w14:paraId="69F7F2F5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>Playwright/</w:t>
      </w:r>
    </w:p>
    <w:p w14:paraId="68309F1B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>│</w:t>
      </w:r>
    </w:p>
    <w:p w14:paraId="2C54C38C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>├── tests/</w:t>
      </w:r>
    </w:p>
    <w:p w14:paraId="4ADEAB8C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>│   ├── test_login.py</w:t>
      </w:r>
    </w:p>
    <w:p w14:paraId="5B6803F5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>│   └── conftest.py</w:t>
      </w:r>
    </w:p>
    <w:p w14:paraId="406CAFA3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>│</w:t>
      </w:r>
    </w:p>
    <w:p w14:paraId="249ACDB1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>├── reports/</w:t>
      </w:r>
    </w:p>
    <w:p w14:paraId="61D1D218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>│   └── report.html</w:t>
      </w:r>
    </w:p>
    <w:p w14:paraId="4975D7E8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>│</w:t>
      </w:r>
    </w:p>
    <w:p w14:paraId="48E8BC6B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>├── screenshots/</w:t>
      </w:r>
    </w:p>
    <w:p w14:paraId="2391263F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>│   └── *.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png</w:t>
      </w:r>
      <w:proofErr w:type="spellEnd"/>
    </w:p>
    <w:p w14:paraId="1274FC68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>│</w:t>
      </w:r>
    </w:p>
    <w:p w14:paraId="2D03DA21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>├── videos/</w:t>
      </w:r>
    </w:p>
    <w:p w14:paraId="07D3EE3F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>│   └── *.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webm</w:t>
      </w:r>
      <w:proofErr w:type="spellEnd"/>
    </w:p>
    <w:p w14:paraId="68679A96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>│</w:t>
      </w:r>
    </w:p>
    <w:p w14:paraId="69A25311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>├── traces/</w:t>
      </w:r>
    </w:p>
    <w:p w14:paraId="1359A692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>│   └── *.zip</w:t>
      </w:r>
    </w:p>
    <w:p w14:paraId="7157D806" w14:textId="77777777" w:rsidR="000921C4" w:rsidRPr="000921C4" w:rsidRDefault="000921C4" w:rsidP="0009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1C4">
        <w:rPr>
          <w:rFonts w:ascii="Times New Roman" w:eastAsia="Times New Roman" w:hAnsi="Times New Roman" w:cs="Times New Roman"/>
          <w:sz w:val="24"/>
          <w:szCs w:val="24"/>
        </w:rPr>
        <w:t>Tip: Clean up old media automatically with a small Python helper.</w:t>
      </w:r>
    </w:p>
    <w:p w14:paraId="520745BB" w14:textId="77777777" w:rsidR="000921C4" w:rsidRPr="000921C4" w:rsidRDefault="000921C4" w:rsidP="00092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1C4">
        <w:rPr>
          <w:rFonts w:ascii="Times New Roman" w:eastAsia="Times New Roman" w:hAnsi="Times New Roman" w:cs="Times New Roman"/>
          <w:sz w:val="24"/>
          <w:szCs w:val="24"/>
        </w:rPr>
        <w:pict w14:anchorId="0442095F">
          <v:rect id="_x0000_i1097" style="width:0;height:1.5pt" o:hralign="center" o:hrstd="t" o:hr="t" fillcolor="#a0a0a0" stroked="f"/>
        </w:pict>
      </w:r>
    </w:p>
    <w:p w14:paraId="7C0AF1F8" w14:textId="77777777" w:rsidR="000921C4" w:rsidRPr="000921C4" w:rsidRDefault="000921C4" w:rsidP="00092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21C4">
        <w:rPr>
          <w:rFonts w:ascii="Segoe UI Emoji" w:eastAsia="Times New Roman" w:hAnsi="Segoe UI Emoji" w:cs="Segoe UI Emoji"/>
          <w:b/>
          <w:bCs/>
          <w:sz w:val="27"/>
          <w:szCs w:val="27"/>
        </w:rPr>
        <w:t>🧰</w:t>
      </w:r>
      <w:r w:rsidRPr="000921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7. Advanced: Attach Logs and Metadata</w:t>
      </w:r>
    </w:p>
    <w:p w14:paraId="4AF1AB88" w14:textId="77777777" w:rsidR="000921C4" w:rsidRPr="000921C4" w:rsidRDefault="000921C4" w:rsidP="0009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1C4">
        <w:rPr>
          <w:rFonts w:ascii="Times New Roman" w:eastAsia="Times New Roman" w:hAnsi="Times New Roman" w:cs="Times New Roman"/>
          <w:sz w:val="24"/>
          <w:szCs w:val="24"/>
        </w:rPr>
        <w:t>You can attach console logs or custom info to reports:</w:t>
      </w:r>
    </w:p>
    <w:p w14:paraId="344E64BC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pytest_html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 xml:space="preserve"> import extras</w:t>
      </w:r>
    </w:p>
    <w:p w14:paraId="3E7B6274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7CD409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pytest_html_results_table_header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>(cells):</w:t>
      </w:r>
    </w:p>
    <w:p w14:paraId="35DF1338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cells.insert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>(1, pytest_html.extras.html('&lt;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>&gt;URL&lt;/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>&gt;'))</w:t>
      </w:r>
    </w:p>
    <w:p w14:paraId="49F11CCA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EA5C3B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pytest_html_results_table_row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>(report, cells):</w:t>
      </w:r>
    </w:p>
    <w:p w14:paraId="56E11E05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hasattr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>(report, '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>'):</w:t>
      </w:r>
    </w:p>
    <w:p w14:paraId="154996D0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cells.insert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>(1, pytest_html.extras.html(f'&lt;td&gt;{report.url}&lt;/td&gt;'))</w:t>
      </w:r>
    </w:p>
    <w:p w14:paraId="432B59BE" w14:textId="77777777" w:rsidR="000921C4" w:rsidRPr="000921C4" w:rsidRDefault="000921C4" w:rsidP="0009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1C4">
        <w:rPr>
          <w:rFonts w:ascii="Times New Roman" w:eastAsia="Times New Roman" w:hAnsi="Times New Roman" w:cs="Times New Roman"/>
          <w:sz w:val="24"/>
          <w:szCs w:val="24"/>
        </w:rPr>
        <w:t>Or, inside tests:</w:t>
      </w:r>
    </w:p>
    <w:p w14:paraId="711E9FFE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test_login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 xml:space="preserve">(page, 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pytest_html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>):</w:t>
      </w:r>
    </w:p>
    <w:p w14:paraId="3EECC889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>("https://practicesoftwaretesting.com/")</w:t>
      </w:r>
    </w:p>
    <w:p w14:paraId="1CD613F3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pytest_html.extras.append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>(pytest_html.extras.url(page.url))</w:t>
      </w:r>
    </w:p>
    <w:p w14:paraId="5BC8257F" w14:textId="77777777" w:rsidR="000921C4" w:rsidRPr="000921C4" w:rsidRDefault="000921C4" w:rsidP="00092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1C4">
        <w:rPr>
          <w:rFonts w:ascii="Times New Roman" w:eastAsia="Times New Roman" w:hAnsi="Times New Roman" w:cs="Times New Roman"/>
          <w:sz w:val="24"/>
          <w:szCs w:val="24"/>
        </w:rPr>
        <w:pict w14:anchorId="746E215A">
          <v:rect id="_x0000_i1098" style="width:0;height:1.5pt" o:hralign="center" o:hrstd="t" o:hr="t" fillcolor="#a0a0a0" stroked="f"/>
        </w:pict>
      </w:r>
    </w:p>
    <w:p w14:paraId="28535946" w14:textId="77777777" w:rsidR="000921C4" w:rsidRPr="000921C4" w:rsidRDefault="000921C4" w:rsidP="00092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21C4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0921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8. Debugging Failures</w:t>
      </w:r>
    </w:p>
    <w:p w14:paraId="209487A2" w14:textId="77777777" w:rsidR="000921C4" w:rsidRPr="000921C4" w:rsidRDefault="000921C4" w:rsidP="0009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1C4">
        <w:rPr>
          <w:rFonts w:ascii="Times New Roman" w:eastAsia="Times New Roman" w:hAnsi="Times New Roman" w:cs="Times New Roman"/>
          <w:sz w:val="24"/>
          <w:szCs w:val="24"/>
        </w:rPr>
        <w:t>For flaky or inconsistent tests, run:</w:t>
      </w:r>
    </w:p>
    <w:p w14:paraId="7D2403FA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 xml:space="preserve"> --headed --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slowmo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 xml:space="preserve"> 500</w:t>
      </w:r>
    </w:p>
    <w:p w14:paraId="69B97B83" w14:textId="77777777" w:rsidR="000921C4" w:rsidRPr="000921C4" w:rsidRDefault="000921C4" w:rsidP="0009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1C4">
        <w:rPr>
          <w:rFonts w:ascii="Times New Roman" w:eastAsia="Times New Roman" w:hAnsi="Times New Roman" w:cs="Times New Roman"/>
          <w:sz w:val="24"/>
          <w:szCs w:val="24"/>
        </w:rPr>
        <w:t>Or for a full trace:</w:t>
      </w:r>
    </w:p>
    <w:p w14:paraId="0BC44DCC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 xml:space="preserve"> --tracing on</w:t>
      </w:r>
    </w:p>
    <w:p w14:paraId="04E95298" w14:textId="77777777" w:rsidR="000921C4" w:rsidRPr="000921C4" w:rsidRDefault="000921C4" w:rsidP="0009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1C4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06124FA3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>playwright show-trace trace.zip</w:t>
      </w:r>
    </w:p>
    <w:p w14:paraId="0785DF75" w14:textId="77777777" w:rsidR="000921C4" w:rsidRPr="000921C4" w:rsidRDefault="000921C4" w:rsidP="00092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1C4">
        <w:rPr>
          <w:rFonts w:ascii="Times New Roman" w:eastAsia="Times New Roman" w:hAnsi="Times New Roman" w:cs="Times New Roman"/>
          <w:sz w:val="24"/>
          <w:szCs w:val="24"/>
        </w:rPr>
        <w:t>You’ll see every click, DOM state, and network request exactly as it happened.</w:t>
      </w:r>
    </w:p>
    <w:p w14:paraId="35DA4AAB" w14:textId="77777777" w:rsidR="000921C4" w:rsidRPr="000921C4" w:rsidRDefault="000921C4" w:rsidP="00092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1C4">
        <w:rPr>
          <w:rFonts w:ascii="Times New Roman" w:eastAsia="Times New Roman" w:hAnsi="Times New Roman" w:cs="Times New Roman"/>
          <w:sz w:val="24"/>
          <w:szCs w:val="24"/>
        </w:rPr>
        <w:pict w14:anchorId="40028177">
          <v:rect id="_x0000_i1099" style="width:0;height:1.5pt" o:hralign="center" o:hrstd="t" o:hr="t" fillcolor="#a0a0a0" stroked="f"/>
        </w:pict>
      </w:r>
    </w:p>
    <w:p w14:paraId="126F60AF" w14:textId="77777777" w:rsidR="000921C4" w:rsidRPr="000921C4" w:rsidRDefault="000921C4" w:rsidP="00092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21C4">
        <w:rPr>
          <w:rFonts w:ascii="Segoe UI Emoji" w:eastAsia="Times New Roman" w:hAnsi="Segoe UI Emoji" w:cs="Segoe UI Emoji"/>
          <w:b/>
          <w:bCs/>
          <w:sz w:val="27"/>
          <w:szCs w:val="27"/>
        </w:rPr>
        <w:t>🧮</w:t>
      </w:r>
      <w:r w:rsidRPr="000921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9. Example: Full Integration</w:t>
      </w:r>
    </w:p>
    <w:p w14:paraId="55DCD5E4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># tests/test_shop_with_trace.py</w:t>
      </w:r>
    </w:p>
    <w:p w14:paraId="14066E23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>, expect</w:t>
      </w:r>
    </w:p>
    <w:p w14:paraId="55BBF42E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935CC8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test_add_to_cart_with_trace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>(page):</w:t>
      </w:r>
    </w:p>
    <w:p w14:paraId="7E5B36D9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page.context.tracing.start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>(screenshots=True, snapshots=True, sources=True)</w:t>
      </w:r>
    </w:p>
    <w:p w14:paraId="0C542D01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>("https://practicesoftwaretesting.com/")</w:t>
      </w:r>
    </w:p>
    <w:p w14:paraId="144F30BE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page.get_by_text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>("Shop").click()</w:t>
      </w:r>
    </w:p>
    <w:p w14:paraId="3D0DB766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page.get_by_text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>("Hoodie").click()</w:t>
      </w:r>
    </w:p>
    <w:p w14:paraId="52419DBE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page.get_by_role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>("button", name="Add to cart").click()</w:t>
      </w:r>
    </w:p>
    <w:p w14:paraId="3A4D6C1F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 xml:space="preserve">    expect(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page.get_by_text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>("Cart")).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to_be_visible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>()</w:t>
      </w:r>
    </w:p>
    <w:p w14:paraId="4739C2E5" w14:textId="77777777" w:rsidR="000921C4" w:rsidRPr="000921C4" w:rsidRDefault="000921C4" w:rsidP="00092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21C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page.context.tracing.stop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>(path="traces/add_to_cart_trace.zip")</w:t>
      </w:r>
    </w:p>
    <w:p w14:paraId="0DF698AC" w14:textId="77777777" w:rsidR="000921C4" w:rsidRPr="000921C4" w:rsidRDefault="000921C4" w:rsidP="00092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1C4">
        <w:rPr>
          <w:rFonts w:ascii="Times New Roman" w:eastAsia="Times New Roman" w:hAnsi="Times New Roman" w:cs="Times New Roman"/>
          <w:sz w:val="24"/>
          <w:szCs w:val="24"/>
        </w:rPr>
        <w:pict w14:anchorId="3B2D912A">
          <v:rect id="_x0000_i1100" style="width:0;height:1.5pt" o:hralign="center" o:hrstd="t" o:hr="t" fillcolor="#a0a0a0" stroked="f"/>
        </w:pict>
      </w:r>
    </w:p>
    <w:p w14:paraId="484BAAEB" w14:textId="77777777" w:rsidR="000921C4" w:rsidRPr="000921C4" w:rsidRDefault="000921C4" w:rsidP="00092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21C4">
        <w:rPr>
          <w:rFonts w:ascii="Segoe UI Emoji" w:eastAsia="Times New Roman" w:hAnsi="Segoe UI Emoji" w:cs="Segoe UI Emoji"/>
          <w:b/>
          <w:bCs/>
          <w:sz w:val="27"/>
          <w:szCs w:val="27"/>
        </w:rPr>
        <w:t>🧭</w:t>
      </w:r>
      <w:r w:rsidRPr="000921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10. Homework</w:t>
      </w:r>
    </w:p>
    <w:p w14:paraId="19E8C833" w14:textId="77777777" w:rsidR="000921C4" w:rsidRPr="000921C4" w:rsidRDefault="000921C4" w:rsidP="000921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1C4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proofErr w:type="spellStart"/>
      <w:r w:rsidRPr="000921C4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0921C4">
        <w:rPr>
          <w:rFonts w:ascii="Courier New" w:eastAsia="Times New Roman" w:hAnsi="Courier New" w:cs="Courier New"/>
          <w:sz w:val="20"/>
          <w:szCs w:val="20"/>
        </w:rPr>
        <w:t>-html</w:t>
      </w:r>
      <w:r w:rsidRPr="000921C4">
        <w:rPr>
          <w:rFonts w:ascii="Times New Roman" w:eastAsia="Times New Roman" w:hAnsi="Times New Roman" w:cs="Times New Roman"/>
          <w:sz w:val="24"/>
          <w:szCs w:val="24"/>
        </w:rPr>
        <w:t xml:space="preserve"> and generate your first </w:t>
      </w:r>
      <w:r w:rsidRPr="000921C4">
        <w:rPr>
          <w:rFonts w:ascii="Courier New" w:eastAsia="Times New Roman" w:hAnsi="Courier New" w:cs="Courier New"/>
          <w:sz w:val="20"/>
          <w:szCs w:val="20"/>
        </w:rPr>
        <w:t>report.html</w:t>
      </w:r>
      <w:r w:rsidRPr="000921C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55034E" w14:textId="77777777" w:rsidR="000921C4" w:rsidRPr="000921C4" w:rsidRDefault="000921C4" w:rsidP="000921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1C4">
        <w:rPr>
          <w:rFonts w:ascii="Times New Roman" w:eastAsia="Times New Roman" w:hAnsi="Times New Roman" w:cs="Times New Roman"/>
          <w:sz w:val="24"/>
          <w:szCs w:val="24"/>
        </w:rPr>
        <w:t xml:space="preserve">Add screenshot capture on failure in </w:t>
      </w:r>
      <w:r w:rsidRPr="000921C4">
        <w:rPr>
          <w:rFonts w:ascii="Courier New" w:eastAsia="Times New Roman" w:hAnsi="Courier New" w:cs="Courier New"/>
          <w:sz w:val="20"/>
          <w:szCs w:val="20"/>
        </w:rPr>
        <w:t>conftest.py</w:t>
      </w:r>
      <w:r w:rsidRPr="000921C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6C7258" w14:textId="77777777" w:rsidR="000921C4" w:rsidRPr="000921C4" w:rsidRDefault="000921C4" w:rsidP="000921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1C4">
        <w:rPr>
          <w:rFonts w:ascii="Times New Roman" w:eastAsia="Times New Roman" w:hAnsi="Times New Roman" w:cs="Times New Roman"/>
          <w:sz w:val="24"/>
          <w:szCs w:val="24"/>
        </w:rPr>
        <w:t xml:space="preserve">Enable trace recording and open a trace with </w:t>
      </w:r>
      <w:r w:rsidRPr="000921C4">
        <w:rPr>
          <w:rFonts w:ascii="Courier New" w:eastAsia="Times New Roman" w:hAnsi="Courier New" w:cs="Courier New"/>
          <w:sz w:val="20"/>
          <w:szCs w:val="20"/>
        </w:rPr>
        <w:t>playwright show-trace</w:t>
      </w:r>
      <w:r w:rsidRPr="000921C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6B7DD8" w14:textId="77777777" w:rsidR="000921C4" w:rsidRPr="000921C4" w:rsidRDefault="000921C4" w:rsidP="000921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1C4">
        <w:rPr>
          <w:rFonts w:ascii="Times New Roman" w:eastAsia="Times New Roman" w:hAnsi="Times New Roman" w:cs="Times New Roman"/>
          <w:sz w:val="24"/>
          <w:szCs w:val="24"/>
        </w:rPr>
        <w:t>Add a test that fails on purpose, to verify your screenshot and report integration.</w:t>
      </w:r>
    </w:p>
    <w:p w14:paraId="37C7CC8B" w14:textId="77777777" w:rsidR="000921C4" w:rsidRPr="000921C4" w:rsidRDefault="000921C4" w:rsidP="000921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1C4">
        <w:rPr>
          <w:rFonts w:ascii="Times New Roman" w:eastAsia="Times New Roman" w:hAnsi="Times New Roman" w:cs="Times New Roman"/>
          <w:sz w:val="24"/>
          <w:szCs w:val="24"/>
        </w:rPr>
        <w:pict w14:anchorId="5E26D76A">
          <v:rect id="_x0000_i1101" style="width:0;height:1.5pt" o:hralign="center" o:hrstd="t" o:hr="t" fillcolor="#a0a0a0" stroked="f"/>
        </w:pict>
      </w:r>
    </w:p>
    <w:p w14:paraId="06FEBAC1" w14:textId="77777777" w:rsidR="000921C4" w:rsidRPr="000921C4" w:rsidRDefault="000921C4" w:rsidP="00092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21C4">
        <w:rPr>
          <w:rFonts w:ascii="Segoe UI Emoji" w:eastAsia="Times New Roman" w:hAnsi="Segoe UI Emoji" w:cs="Segoe UI Emoji"/>
          <w:b/>
          <w:bCs/>
          <w:sz w:val="27"/>
          <w:szCs w:val="27"/>
        </w:rPr>
        <w:t>🧱</w:t>
      </w:r>
      <w:r w:rsidRPr="000921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11. Quick Recap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4888"/>
      </w:tblGrid>
      <w:tr w:rsidR="000921C4" w:rsidRPr="000921C4" w14:paraId="261B35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F31D0" w14:textId="77777777" w:rsidR="000921C4" w:rsidRPr="000921C4" w:rsidRDefault="000921C4" w:rsidP="000921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21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A36DF23" w14:textId="77777777" w:rsidR="000921C4" w:rsidRPr="000921C4" w:rsidRDefault="000921C4" w:rsidP="000921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21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921C4" w:rsidRPr="000921C4" w14:paraId="767F4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3FC1A" w14:textId="77777777" w:rsidR="000921C4" w:rsidRPr="000921C4" w:rsidRDefault="000921C4" w:rsidP="0009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921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pytest</w:t>
            </w:r>
            <w:proofErr w:type="spellEnd"/>
            <w:r w:rsidRPr="000921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-html</w:t>
            </w:r>
          </w:p>
        </w:tc>
        <w:tc>
          <w:tcPr>
            <w:tcW w:w="0" w:type="auto"/>
            <w:vAlign w:val="center"/>
            <w:hideMark/>
          </w:tcPr>
          <w:p w14:paraId="6B7B5BD7" w14:textId="77777777" w:rsidR="000921C4" w:rsidRPr="000921C4" w:rsidRDefault="000921C4" w:rsidP="0009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1C4">
              <w:rPr>
                <w:rFonts w:ascii="Times New Roman" w:eastAsia="Times New Roman" w:hAnsi="Times New Roman" w:cs="Times New Roman"/>
                <w:sz w:val="24"/>
                <w:szCs w:val="24"/>
              </w:rPr>
              <w:t>Generates complete HTML test reports</w:t>
            </w:r>
          </w:p>
        </w:tc>
      </w:tr>
      <w:tr w:rsidR="000921C4" w:rsidRPr="000921C4" w14:paraId="080A5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7F81B" w14:textId="77777777" w:rsidR="000921C4" w:rsidRPr="000921C4" w:rsidRDefault="000921C4" w:rsidP="0009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1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Screenshots</w:t>
            </w:r>
          </w:p>
        </w:tc>
        <w:tc>
          <w:tcPr>
            <w:tcW w:w="0" w:type="auto"/>
            <w:vAlign w:val="center"/>
            <w:hideMark/>
          </w:tcPr>
          <w:p w14:paraId="1475D8C9" w14:textId="77777777" w:rsidR="000921C4" w:rsidRPr="000921C4" w:rsidRDefault="000921C4" w:rsidP="0009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1C4">
              <w:rPr>
                <w:rFonts w:ascii="Times New Roman" w:eastAsia="Times New Roman" w:hAnsi="Times New Roman" w:cs="Times New Roman"/>
                <w:sz w:val="24"/>
                <w:szCs w:val="24"/>
              </w:rPr>
              <w:t>Capture automatically on test failure</w:t>
            </w:r>
          </w:p>
        </w:tc>
      </w:tr>
      <w:tr w:rsidR="000921C4" w:rsidRPr="000921C4" w14:paraId="28584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2C002" w14:textId="77777777" w:rsidR="000921C4" w:rsidRPr="000921C4" w:rsidRDefault="000921C4" w:rsidP="0009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1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Videos</w:t>
            </w:r>
          </w:p>
        </w:tc>
        <w:tc>
          <w:tcPr>
            <w:tcW w:w="0" w:type="auto"/>
            <w:vAlign w:val="center"/>
            <w:hideMark/>
          </w:tcPr>
          <w:p w14:paraId="6BCCBC14" w14:textId="77777777" w:rsidR="000921C4" w:rsidRPr="000921C4" w:rsidRDefault="000921C4" w:rsidP="0009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1C4">
              <w:rPr>
                <w:rFonts w:ascii="Times New Roman" w:eastAsia="Times New Roman" w:hAnsi="Times New Roman" w:cs="Times New Roman"/>
                <w:sz w:val="24"/>
                <w:szCs w:val="24"/>
              </w:rPr>
              <w:t>Record user flow for each test</w:t>
            </w:r>
          </w:p>
        </w:tc>
      </w:tr>
      <w:tr w:rsidR="000921C4" w:rsidRPr="000921C4" w14:paraId="060A4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919CA" w14:textId="77777777" w:rsidR="000921C4" w:rsidRPr="000921C4" w:rsidRDefault="000921C4" w:rsidP="0009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1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Traces</w:t>
            </w:r>
          </w:p>
        </w:tc>
        <w:tc>
          <w:tcPr>
            <w:tcW w:w="0" w:type="auto"/>
            <w:vAlign w:val="center"/>
            <w:hideMark/>
          </w:tcPr>
          <w:p w14:paraId="0CCF4156" w14:textId="77777777" w:rsidR="000921C4" w:rsidRPr="000921C4" w:rsidRDefault="000921C4" w:rsidP="0009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1C4">
              <w:rPr>
                <w:rFonts w:ascii="Times New Roman" w:eastAsia="Times New Roman" w:hAnsi="Times New Roman" w:cs="Times New Roman"/>
                <w:sz w:val="24"/>
                <w:szCs w:val="24"/>
              </w:rPr>
              <w:t>Full step-by-step record with screenshots and logs</w:t>
            </w:r>
          </w:p>
        </w:tc>
      </w:tr>
      <w:tr w:rsidR="000921C4" w:rsidRPr="000921C4" w14:paraId="77141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C057E" w14:textId="77777777" w:rsidR="000921C4" w:rsidRPr="000921C4" w:rsidRDefault="000921C4" w:rsidP="0009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1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Trace Viewer</w:t>
            </w:r>
          </w:p>
        </w:tc>
        <w:tc>
          <w:tcPr>
            <w:tcW w:w="0" w:type="auto"/>
            <w:vAlign w:val="center"/>
            <w:hideMark/>
          </w:tcPr>
          <w:p w14:paraId="6F2B9C32" w14:textId="77777777" w:rsidR="000921C4" w:rsidRPr="000921C4" w:rsidRDefault="000921C4" w:rsidP="000921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21C4">
              <w:rPr>
                <w:rFonts w:ascii="Times New Roman" w:eastAsia="Times New Roman" w:hAnsi="Times New Roman" w:cs="Times New Roman"/>
                <w:sz w:val="24"/>
                <w:szCs w:val="24"/>
              </w:rPr>
              <w:t>Tool to visually replay Playwright runs</w:t>
            </w:r>
          </w:p>
        </w:tc>
      </w:tr>
    </w:tbl>
    <w:p w14:paraId="5A5D5E0C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4479"/>
    <w:multiLevelType w:val="multilevel"/>
    <w:tmpl w:val="2606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5842A3"/>
    <w:multiLevelType w:val="multilevel"/>
    <w:tmpl w:val="66507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470026">
    <w:abstractNumId w:val="0"/>
  </w:num>
  <w:num w:numId="2" w16cid:durableId="1673683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3FA"/>
    <w:rsid w:val="000921C4"/>
    <w:rsid w:val="0010398C"/>
    <w:rsid w:val="001C53DB"/>
    <w:rsid w:val="0036373F"/>
    <w:rsid w:val="009B166F"/>
    <w:rsid w:val="00C23CA2"/>
    <w:rsid w:val="00D50A63"/>
    <w:rsid w:val="00E13CC1"/>
    <w:rsid w:val="00ED23FA"/>
    <w:rsid w:val="00ED6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07FFF6-CC20-4B6C-A28A-BD20CDC62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2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3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3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3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3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3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3F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3F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3FA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3F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3FA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3FA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3FA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3FA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3FA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3FA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3FA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D2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3F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3F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3FA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D2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3FA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ED2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3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3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3FA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D23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721</Words>
  <Characters>4114</Characters>
  <Application>Microsoft Office Word</Application>
  <DocSecurity>0</DocSecurity>
  <Lines>34</Lines>
  <Paragraphs>9</Paragraphs>
  <ScaleCrop>false</ScaleCrop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2025-11-10T18:29:00Z</dcterms:created>
  <dcterms:modified xsi:type="dcterms:W3CDTF">2025-11-10T18:30:00Z</dcterms:modified>
</cp:coreProperties>
</file>