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B0D1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9 – Jenkins / Azure CI + Notifications</w:t>
      </w:r>
    </w:p>
    <w:p w14:paraId="64D2F8B2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6092F19F">
          <v:rect id="_x0000_i1097" style="width:0;height:1.5pt" o:hralign="center" o:hrstd="t" o:hr="t" fillcolor="#a0a0a0" stroked="f"/>
        </w:pict>
      </w:r>
    </w:p>
    <w:p w14:paraId="0C9BBC67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The Goal</w:t>
      </w:r>
    </w:p>
    <w:p w14:paraId="4D9778EF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You’ll learn how to:</w:t>
      </w:r>
    </w:p>
    <w:p w14:paraId="47074789" w14:textId="77777777" w:rsidR="009B3352" w:rsidRPr="009B3352" w:rsidRDefault="009B3352" w:rsidP="009B3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Run Playwright tests automatically on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Azure DevOps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D501D05" w14:textId="77777777" w:rsidR="009B3352" w:rsidRPr="009B3352" w:rsidRDefault="009B3352" w:rsidP="009B3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Collect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HTML reports, screenshots, and traces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576493F" w14:textId="77777777" w:rsidR="009B3352" w:rsidRPr="009B3352" w:rsidRDefault="009B3352" w:rsidP="009B3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Slack or email notifications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for test results.</w:t>
      </w:r>
    </w:p>
    <w:p w14:paraId="25E4B641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004C4372">
          <v:rect id="_x0000_i1098" style="width:0;height:1.5pt" o:hralign="center" o:hrstd="t" o:hr="t" fillcolor="#a0a0a0" stroked="f"/>
        </w:pict>
      </w:r>
    </w:p>
    <w:p w14:paraId="52309036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Jenkins Integration</w:t>
      </w:r>
    </w:p>
    <w:p w14:paraId="2C195517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 – Jenkins Setup (if local or server)</w:t>
      </w:r>
    </w:p>
    <w:p w14:paraId="62E2154A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Install plugins:</w:t>
      </w:r>
    </w:p>
    <w:p w14:paraId="1657B218" w14:textId="77777777" w:rsidR="009B3352" w:rsidRPr="009B3352" w:rsidRDefault="009B3352" w:rsidP="009B3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</w:p>
    <w:p w14:paraId="3D580003" w14:textId="77777777" w:rsidR="009B3352" w:rsidRPr="009B3352" w:rsidRDefault="009B3352" w:rsidP="009B3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</w:p>
    <w:p w14:paraId="74053CE4" w14:textId="77777777" w:rsidR="009B3352" w:rsidRPr="009B3352" w:rsidRDefault="009B3352" w:rsidP="009B3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HTML Publisher</w:t>
      </w:r>
    </w:p>
    <w:p w14:paraId="07FDF3D0" w14:textId="77777777" w:rsidR="009B3352" w:rsidRPr="009B3352" w:rsidRDefault="009B3352" w:rsidP="009B3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Email Extension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(for notifications)</w:t>
      </w:r>
    </w:p>
    <w:p w14:paraId="347F2524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Then create a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Job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0A0DC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08C4285C">
          <v:rect id="_x0000_i1099" style="width:0;height:1.5pt" o:hralign="center" o:hrstd="t" o:hr="t" fillcolor="#a0a0a0" stroked="f"/>
        </w:pict>
      </w:r>
    </w:p>
    <w:p w14:paraId="54E7D609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 – </w:t>
      </w:r>
      <w:proofErr w:type="spellStart"/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>Jenkinsfile</w:t>
      </w:r>
      <w:proofErr w:type="spellEnd"/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Project Root</w:t>
      </w:r>
    </w:p>
    <w:p w14:paraId="5D0B075C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Add this to your repository:</w:t>
      </w:r>
    </w:p>
    <w:p w14:paraId="0B264A7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pipeline {</w:t>
      </w:r>
    </w:p>
    <w:p w14:paraId="5702616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agent any</w:t>
      </w:r>
    </w:p>
    <w:p w14:paraId="115EDD5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F472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environment {</w:t>
      </w:r>
    </w:p>
    <w:p w14:paraId="05395B2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PYTHONUNBUFFERED = '1'</w:t>
      </w:r>
    </w:p>
    <w:p w14:paraId="046A41E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PATH = "$PATH:/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/local/bin"</w:t>
      </w:r>
    </w:p>
    <w:p w14:paraId="7B7016B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250AE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F38D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stages {</w:t>
      </w:r>
    </w:p>
    <w:p w14:paraId="16D3BD6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stage('Checkout') {</w:t>
      </w:r>
    </w:p>
    <w:p w14:paraId="5415446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4EEECBA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git branch: 'main', url: 'https://github.com/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Playwright.git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'</w:t>
      </w:r>
    </w:p>
    <w:p w14:paraId="3A08DA5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</w:t>
      </w:r>
    </w:p>
    <w:p w14:paraId="00ADB07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257DC8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35D2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stage('Setup Python &amp; Playwright') {</w:t>
      </w:r>
    </w:p>
    <w:p w14:paraId="3F09F5D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7C29895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6087C326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python3 -m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5356672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source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34BF9DD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pip install --upgrade pip</w:t>
      </w:r>
    </w:p>
    <w:p w14:paraId="3617A2D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pip install -r requirements.txt</w:t>
      </w:r>
    </w:p>
    <w:p w14:paraId="43CFDCFD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playwright install --with-deps</w:t>
      </w:r>
    </w:p>
    <w:p w14:paraId="185DB48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5DE4222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3FEC3A1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A3B75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BCE21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stage('Run Tests') {</w:t>
      </w:r>
    </w:p>
    <w:p w14:paraId="073963C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3FB53BE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26C7133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source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3E39BF3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 -n 2</w:t>
      </w:r>
    </w:p>
    <w:p w14:paraId="486A43D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2FB9E0F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8F8CE6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C1341B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D3D2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stage('Publish Report') {</w:t>
      </w:r>
    </w:p>
    <w:p w14:paraId="71B0176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0B7E852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publishHTML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(target: [</w:t>
      </w:r>
    </w:p>
    <w:p w14:paraId="0FC75F5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allowMissing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false,</w:t>
      </w:r>
    </w:p>
    <w:p w14:paraId="6EA09611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keepAll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21A9FCB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reportDir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'reports',</w:t>
      </w:r>
    </w:p>
    <w:p w14:paraId="1151D487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reportFiles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'report.html',</w:t>
      </w:r>
    </w:p>
    <w:p w14:paraId="0B52E7C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reportName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'Playwright Test Report'</w:t>
      </w:r>
    </w:p>
    <w:p w14:paraId="06939C7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])</w:t>
      </w:r>
    </w:p>
    <w:p w14:paraId="67E701E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442133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5E7828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86C68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7A712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post {</w:t>
      </w:r>
    </w:p>
    <w:p w14:paraId="02538577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always {</w:t>
      </w:r>
    </w:p>
    <w:p w14:paraId="5933E4B8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archiveArtifacts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artifacts: 'reports/*.html', fingerprint: true</w:t>
      </w:r>
    </w:p>
    <w:p w14:paraId="36DA536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0BF01E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failure {</w:t>
      </w:r>
    </w:p>
    <w:p w14:paraId="6AB96A3D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emailext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(</w:t>
      </w:r>
    </w:p>
    <w:p w14:paraId="662D864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subject: "Playwright Tests Failed </w:t>
      </w:r>
      <w:r w:rsidRPr="009B3352">
        <w:rPr>
          <w:rFonts w:ascii="Segoe UI Emoji" w:eastAsia="Times New Roman" w:hAnsi="Segoe UI Emoji" w:cs="Segoe UI Emoji"/>
          <w:sz w:val="20"/>
          <w:szCs w:val="20"/>
        </w:rPr>
        <w:t>🚨</w:t>
      </w:r>
      <w:r w:rsidRPr="009B3352">
        <w:rPr>
          <w:rFonts w:ascii="Courier New" w:eastAsia="Times New Roman" w:hAnsi="Courier New" w:cs="Courier New"/>
          <w:sz w:val="20"/>
          <w:szCs w:val="20"/>
        </w:rPr>
        <w:t>",</w:t>
      </w:r>
    </w:p>
    <w:p w14:paraId="7B85C6C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body: "Check Jenkins report: ${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env.BUILD_URL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}",</w:t>
      </w:r>
    </w:p>
    <w:p w14:paraId="5628CBB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recipientProviders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[[$class: '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DevelopersRecipientProvider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']]</w:t>
      </w:r>
    </w:p>
    <w:p w14:paraId="761B0CB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14:paraId="06C35991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F4FD30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success {</w:t>
      </w:r>
    </w:p>
    <w:p w14:paraId="045FE56D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emailext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(</w:t>
      </w:r>
    </w:p>
    <w:p w14:paraId="6DF1425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subject: "Playwright Tests Passed </w:t>
      </w:r>
      <w:r w:rsidRPr="009B335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9B3352">
        <w:rPr>
          <w:rFonts w:ascii="Courier New" w:eastAsia="Times New Roman" w:hAnsi="Courier New" w:cs="Courier New"/>
          <w:sz w:val="20"/>
          <w:szCs w:val="20"/>
        </w:rPr>
        <w:t>",</w:t>
      </w:r>
    </w:p>
    <w:p w14:paraId="5B89EE5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body: "All tests passed successfully. ${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env.BUILD_URL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}",</w:t>
      </w:r>
    </w:p>
    <w:p w14:paraId="5589ACC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recipientProviders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[[$class: '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DevelopersRecipientProvider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']]</w:t>
      </w:r>
    </w:p>
    <w:p w14:paraId="1DB5AC47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14:paraId="5D9EE7C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42F6C4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A5AB518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}</w:t>
      </w:r>
    </w:p>
    <w:p w14:paraId="24E21B82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684D10E3">
          <v:rect id="_x0000_i1100" style="width:0;height:1.5pt" o:hralign="center" o:hrstd="t" o:hr="t" fillcolor="#a0a0a0" stroked="f"/>
        </w:pict>
      </w:r>
    </w:p>
    <w:p w14:paraId="11461023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 –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4994"/>
      </w:tblGrid>
      <w:tr w:rsidR="009B3352" w:rsidRPr="009B3352" w14:paraId="1170E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D440" w14:textId="77777777" w:rsidR="009B3352" w:rsidRPr="009B3352" w:rsidRDefault="009B3352" w:rsidP="009B3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70C644E" w14:textId="77777777" w:rsidR="009B3352" w:rsidRPr="009B3352" w:rsidRDefault="009B3352" w:rsidP="009B3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9B3352" w:rsidRPr="009B3352" w14:paraId="3E3F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CF6D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8144FA0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Clones your Git repo</w:t>
            </w:r>
          </w:p>
        </w:tc>
      </w:tr>
      <w:tr w:rsidR="009B3352" w:rsidRPr="009B3352" w14:paraId="5126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B455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Python &amp; Playwright</w:t>
            </w:r>
          </w:p>
        </w:tc>
        <w:tc>
          <w:tcPr>
            <w:tcW w:w="0" w:type="auto"/>
            <w:vAlign w:val="center"/>
            <w:hideMark/>
          </w:tcPr>
          <w:p w14:paraId="41FAE4C4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virtual environment and installs browsers</w:t>
            </w:r>
          </w:p>
        </w:tc>
      </w:tr>
      <w:tr w:rsidR="009B3352" w:rsidRPr="009B3352" w14:paraId="5604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0D60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334415C9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tests with HTML reporting</w:t>
            </w:r>
          </w:p>
        </w:tc>
      </w:tr>
      <w:tr w:rsidR="009B3352" w:rsidRPr="009B3352" w14:paraId="21F4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9DC4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Publish Report</w:t>
            </w:r>
          </w:p>
        </w:tc>
        <w:tc>
          <w:tcPr>
            <w:tcW w:w="0" w:type="auto"/>
            <w:vAlign w:val="center"/>
            <w:hideMark/>
          </w:tcPr>
          <w:p w14:paraId="0BE316F6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report inside Jenkins UI</w:t>
            </w:r>
          </w:p>
        </w:tc>
      </w:tr>
      <w:tr w:rsidR="009B3352" w:rsidRPr="009B3352" w14:paraId="300B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AF61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DEF93A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Sends email notifications on success/failure</w:t>
            </w:r>
          </w:p>
        </w:tc>
      </w:tr>
    </w:tbl>
    <w:p w14:paraId="5409E5FC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Open Jenkins → build the job → check the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HTML Report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br/>
        <w:t>If a test fails, you’ll get an email automatically.</w:t>
      </w:r>
    </w:p>
    <w:p w14:paraId="1AC8D282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6F8DB6E9">
          <v:rect id="_x0000_i1101" style="width:0;height:1.5pt" o:hralign="center" o:hrstd="t" o:hr="t" fillcolor="#a0a0a0" stroked="f"/>
        </w:pict>
      </w:r>
    </w:p>
    <w:p w14:paraId="25409687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☁️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Azure DevOps Integration</w:t>
      </w:r>
    </w:p>
    <w:p w14:paraId="39DB6F97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Azure DevOps pipelines use a YAML syntax similar to GitHub Actions.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br/>
        <w:t>In your repo root, create:</w:t>
      </w:r>
    </w:p>
    <w:p w14:paraId="3254D6B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azure-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pipelines.yml</w:t>
      </w:r>
      <w:proofErr w:type="spellEnd"/>
    </w:p>
    <w:p w14:paraId="7BBCE7D0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Content:</w:t>
      </w:r>
    </w:p>
    <w:p w14:paraId="19161A8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trigger:</w:t>
      </w:r>
    </w:p>
    <w:p w14:paraId="0003E87D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branches:</w:t>
      </w:r>
    </w:p>
    <w:p w14:paraId="30FAAF2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include:</w:t>
      </w:r>
    </w:p>
    <w:p w14:paraId="1C1EE176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- main</w:t>
      </w:r>
    </w:p>
    <w:p w14:paraId="67BC2F3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B394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pool:</w:t>
      </w:r>
    </w:p>
    <w:p w14:paraId="61819CC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vmImage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ubuntu-latest</w:t>
      </w:r>
    </w:p>
    <w:p w14:paraId="44696B4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45072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steps:</w:t>
      </w:r>
    </w:p>
    <w:p w14:paraId="422FB816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- task: UsePythonVersion@0</w:t>
      </w:r>
    </w:p>
    <w:p w14:paraId="3BB5ECD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inputs:</w:t>
      </w:r>
    </w:p>
    <w:p w14:paraId="4D4B2368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versionSpec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'3.10'</w:t>
      </w:r>
    </w:p>
    <w:p w14:paraId="569A34EE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D7AB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- script: |</w:t>
      </w:r>
    </w:p>
    <w:p w14:paraId="558A43D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python -m pip install --upgrade pip</w:t>
      </w:r>
    </w:p>
    <w:p w14:paraId="34590B6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pip install -r requirements.txt</w:t>
      </w:r>
    </w:p>
    <w:p w14:paraId="57187EF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playwright install --with-deps</w:t>
      </w:r>
    </w:p>
    <w:p w14:paraId="61CC655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'Install dependencies'</w:t>
      </w:r>
    </w:p>
    <w:p w14:paraId="79585B4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26DC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- script: |</w:t>
      </w:r>
    </w:p>
    <w:p w14:paraId="5129A9E1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 -n 2</w:t>
      </w:r>
    </w:p>
    <w:p w14:paraId="466706FD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'Run Playwright tests'</w:t>
      </w:r>
    </w:p>
    <w:p w14:paraId="7983E11D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0012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- task: PublishBuildArtifacts@1</w:t>
      </w:r>
    </w:p>
    <w:p w14:paraId="251848E6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inputs:</w:t>
      </w:r>
    </w:p>
    <w:p w14:paraId="2FB16756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pathToPublish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'reports'</w:t>
      </w:r>
    </w:p>
    <w:p w14:paraId="43D62888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artifactName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PlaywrightReport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'</w:t>
      </w:r>
    </w:p>
    <w:p w14:paraId="09DDBE87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publishLocation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'Container'</w:t>
      </w:r>
    </w:p>
    <w:p w14:paraId="1AE301B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'Upload Report Artifact'</w:t>
      </w:r>
    </w:p>
    <w:p w14:paraId="11C54D3B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Now, in Azure DevOps:</w:t>
      </w:r>
    </w:p>
    <w:p w14:paraId="5930870E" w14:textId="77777777" w:rsidR="009B3352" w:rsidRPr="009B3352" w:rsidRDefault="009B3352" w:rsidP="009B3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 → New pipeline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BA0DE3" w14:textId="77777777" w:rsidR="009B3352" w:rsidRPr="009B3352" w:rsidRDefault="009B3352" w:rsidP="009B3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Azure Repos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→ your repo.</w:t>
      </w:r>
    </w:p>
    <w:p w14:paraId="3DB38339" w14:textId="77777777" w:rsidR="009B3352" w:rsidRPr="009B3352" w:rsidRDefault="009B3352" w:rsidP="009B3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YAML file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r w:rsidRPr="009B3352">
        <w:rPr>
          <w:rFonts w:ascii="Courier New" w:eastAsia="Times New Roman" w:hAnsi="Courier New" w:cs="Courier New"/>
          <w:sz w:val="20"/>
          <w:szCs w:val="20"/>
        </w:rPr>
        <w:t>azure-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pipelines.yml</w:t>
      </w:r>
      <w:proofErr w:type="spellEnd"/>
      <w:r w:rsidRPr="009B3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DFFAB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When it runs, you’ll see:</w:t>
      </w:r>
    </w:p>
    <w:p w14:paraId="5606146B" w14:textId="77777777" w:rsidR="009B3352" w:rsidRPr="009B3352" w:rsidRDefault="009B3352" w:rsidP="009B3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Playwright installed</w:t>
      </w:r>
    </w:p>
    <w:p w14:paraId="424A29C8" w14:textId="77777777" w:rsidR="009B3352" w:rsidRPr="009B3352" w:rsidRDefault="009B3352" w:rsidP="009B3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Tests executed</w:t>
      </w:r>
    </w:p>
    <w:p w14:paraId="3231C07D" w14:textId="77777777" w:rsidR="009B3352" w:rsidRPr="009B3352" w:rsidRDefault="009B3352" w:rsidP="009B3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Artifacts (HTML reports) uploaded automatically.</w:t>
      </w:r>
    </w:p>
    <w:p w14:paraId="39B2454A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2AAEED20">
          <v:rect id="_x0000_i1102" style="width:0;height:1.5pt" o:hralign="center" o:hrstd="t" o:hr="t" fillcolor="#a0a0a0" stroked="f"/>
        </w:pict>
      </w:r>
    </w:p>
    <w:p w14:paraId="07190579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🔔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Notifications (Slack, Email, Teams)</w:t>
      </w:r>
    </w:p>
    <w:p w14:paraId="65F3A169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 1 – Slack (Recommended)</w:t>
      </w:r>
    </w:p>
    <w:p w14:paraId="4E842AA9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You can add a notification step at the end of your GitHub or Jenkins pipeline.</w:t>
      </w:r>
    </w:p>
    <w:p w14:paraId="3F65765A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For GitHub Actions:</w:t>
      </w:r>
    </w:p>
    <w:p w14:paraId="327A362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- name: Notify Slack</w:t>
      </w:r>
    </w:p>
    <w:p w14:paraId="157D7A9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if: always()</w:t>
      </w:r>
    </w:p>
    <w:p w14:paraId="09D50B0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uses: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rtCamp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/action-slack-notify@v2</w:t>
      </w:r>
    </w:p>
    <w:p w14:paraId="4D152EB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env:</w:t>
      </w:r>
    </w:p>
    <w:p w14:paraId="40AED3AA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SLACK_WEBHOOK: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secrets.SLACK_WEBHOOK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0DFAF3C8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SLACK_COLOR: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job.status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6F66FD05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SLACK_TITLE: "Playwright Test Results -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job.status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}}"</w:t>
      </w:r>
    </w:p>
    <w:p w14:paraId="5D059FF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SLACK_MESSAGE: "Report ready →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github.server_url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}}/${{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github.repository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}}/actions/runs/${{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github.run_id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}}"</w:t>
      </w:r>
    </w:p>
    <w:p w14:paraId="3BD6264A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You’ll need to:</w:t>
      </w:r>
    </w:p>
    <w:p w14:paraId="2187A5C6" w14:textId="77777777" w:rsidR="009B3352" w:rsidRPr="009B3352" w:rsidRDefault="009B3352" w:rsidP="009B3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Incoming Webhook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in your Slack workspace.</w:t>
      </w:r>
    </w:p>
    <w:p w14:paraId="6BEF5BF1" w14:textId="77777777" w:rsidR="009B3352" w:rsidRPr="009B3352" w:rsidRDefault="009B3352" w:rsidP="009B3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Add it as a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GitHub Secret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r w:rsidRPr="009B3352">
        <w:rPr>
          <w:rFonts w:ascii="Courier New" w:eastAsia="Times New Roman" w:hAnsi="Courier New" w:cs="Courier New"/>
          <w:sz w:val="20"/>
          <w:szCs w:val="20"/>
        </w:rPr>
        <w:t>SLACK_WEBHOOK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72389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Every test run posts a message with status and report link.</w:t>
      </w:r>
    </w:p>
    <w:p w14:paraId="1F0B29B2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13CBAE6F">
          <v:rect id="_x0000_i1103" style="width:0;height:1.5pt" o:hralign="center" o:hrstd="t" o:hr="t" fillcolor="#a0a0a0" stroked="f"/>
        </w:pict>
      </w:r>
    </w:p>
    <w:p w14:paraId="0A4B4CDC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 2 – Microsoft Teams</w:t>
      </w:r>
    </w:p>
    <w:p w14:paraId="05D05A6F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For Azure, use the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Teams Webhook Connector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A04E1" w14:textId="77777777" w:rsidR="009B3352" w:rsidRPr="009B3352" w:rsidRDefault="009B3352" w:rsidP="009B3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Go to your Teams channel → Connectors →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Incoming Webhook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→ copy URL.</w:t>
      </w:r>
    </w:p>
    <w:p w14:paraId="5809FA30" w14:textId="77777777" w:rsidR="009B3352" w:rsidRPr="009B3352" w:rsidRDefault="009B3352" w:rsidP="009B3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Add step in Azure pipeline:</w:t>
      </w:r>
    </w:p>
    <w:p w14:paraId="11CFE41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- script: |</w:t>
      </w:r>
    </w:p>
    <w:p w14:paraId="6F6E52B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curl -H 'Content-Type: application/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' \</w:t>
      </w:r>
    </w:p>
    <w:p w14:paraId="766758A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-d '{"text": "Playwright pipeline finished </w:t>
      </w:r>
      <w:r w:rsidRPr="009B335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9B3352">
        <w:rPr>
          <w:rFonts w:ascii="Courier New" w:eastAsia="Times New Roman" w:hAnsi="Courier New" w:cs="Courier New"/>
          <w:sz w:val="20"/>
          <w:szCs w:val="20"/>
        </w:rPr>
        <w:t xml:space="preserve"> - Check results in Azure Artifacts"}' \</w:t>
      </w:r>
    </w:p>
    <w:p w14:paraId="75C1887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$TEAMS_WEBHOOK</w:t>
      </w:r>
    </w:p>
    <w:p w14:paraId="1C9C155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env:</w:t>
      </w:r>
    </w:p>
    <w:p w14:paraId="2AEA9C2B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TEAMS_WEBHOOK: $(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TeamsWebhook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)</w:t>
      </w:r>
    </w:p>
    <w:p w14:paraId="0575EC00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'Send Teams Notification'</w:t>
      </w:r>
    </w:p>
    <w:p w14:paraId="17EB6F54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07EF8895">
          <v:rect id="_x0000_i1104" style="width:0;height:1.5pt" o:hralign="center" o:hrstd="t" o:hr="t" fillcolor="#a0a0a0" stroked="f"/>
        </w:pict>
      </w:r>
    </w:p>
    <w:p w14:paraId="3E1AAD40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 3 – Email Summary</w:t>
      </w:r>
    </w:p>
    <w:p w14:paraId="207551E2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For Jenkins: already configured via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emailext</w:t>
      </w:r>
      <w:proofErr w:type="spellEnd"/>
      <w:r w:rsidRPr="009B33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br/>
        <w:t xml:space="preserve">For GitHub Actions: use </w:t>
      </w:r>
      <w:r w:rsidRPr="009B3352">
        <w:rPr>
          <w:rFonts w:ascii="Courier New" w:eastAsia="Times New Roman" w:hAnsi="Courier New" w:cs="Courier New"/>
          <w:sz w:val="20"/>
          <w:szCs w:val="20"/>
        </w:rPr>
        <w:t>actions-send-mail@v2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D3189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>- name: Send Email Notification</w:t>
      </w:r>
    </w:p>
    <w:p w14:paraId="7062B88F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if: failure()</w:t>
      </w:r>
    </w:p>
    <w:p w14:paraId="164F3B2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uses: dawidd6/action-send-mail@v3</w:t>
      </w:r>
    </w:p>
    <w:p w14:paraId="789C8AD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with:</w:t>
      </w:r>
    </w:p>
    <w:p w14:paraId="28879E92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server_address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smtp.gmail.com</w:t>
      </w:r>
    </w:p>
    <w:p w14:paraId="75DB04B4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server_port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>: 465</w:t>
      </w:r>
    </w:p>
    <w:p w14:paraId="6E505A09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username: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secrets.EMAIL_USERNAME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1B9AF3C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password: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secrets.EMAIL_PASSWORD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22879B93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subject: "Playwright Tests Failed </w:t>
      </w:r>
      <w:r w:rsidRPr="009B3352">
        <w:rPr>
          <w:rFonts w:ascii="Segoe UI Emoji" w:eastAsia="Times New Roman" w:hAnsi="Segoe UI Emoji" w:cs="Segoe UI Emoji"/>
          <w:sz w:val="20"/>
          <w:szCs w:val="20"/>
        </w:rPr>
        <w:t>🚨</w:t>
      </w:r>
      <w:r w:rsidRPr="009B3352">
        <w:rPr>
          <w:rFonts w:ascii="Courier New" w:eastAsia="Times New Roman" w:hAnsi="Courier New" w:cs="Courier New"/>
          <w:sz w:val="20"/>
          <w:szCs w:val="20"/>
        </w:rPr>
        <w:t>"</w:t>
      </w:r>
    </w:p>
    <w:p w14:paraId="47680E4C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to: "team@example.com"</w:t>
      </w:r>
    </w:p>
    <w:p w14:paraId="7DF966C7" w14:textId="77777777" w:rsidR="009B3352" w:rsidRPr="009B3352" w:rsidRDefault="009B3352" w:rsidP="009B3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3352">
        <w:rPr>
          <w:rFonts w:ascii="Courier New" w:eastAsia="Times New Roman" w:hAnsi="Courier New" w:cs="Courier New"/>
          <w:sz w:val="20"/>
          <w:szCs w:val="20"/>
        </w:rPr>
        <w:t xml:space="preserve">    body: "Check report: 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github.server_url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}}/${{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github.repository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}}/actions/runs/${{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github.run_id</w:t>
      </w:r>
      <w:proofErr w:type="spellEnd"/>
      <w:r w:rsidRPr="009B3352">
        <w:rPr>
          <w:rFonts w:ascii="Courier New" w:eastAsia="Times New Roman" w:hAnsi="Courier New" w:cs="Courier New"/>
          <w:sz w:val="20"/>
          <w:szCs w:val="20"/>
        </w:rPr>
        <w:t xml:space="preserve"> }}"</w:t>
      </w:r>
    </w:p>
    <w:p w14:paraId="63E8D315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0B576EB6">
          <v:rect id="_x0000_i1105" style="width:0;height:1.5pt" o:hralign="center" o:hrstd="t" o:hr="t" fillcolor="#a0a0a0" stroked="f"/>
        </w:pict>
      </w:r>
    </w:p>
    <w:p w14:paraId="75F6B0F4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Optional: Combining Jenkins + GitHub</w:t>
      </w:r>
    </w:p>
    <w:p w14:paraId="13EF892A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Some companies use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GitHub for code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B3352">
        <w:rPr>
          <w:rFonts w:ascii="Times New Roman" w:eastAsia="Times New Roman" w:hAnsi="Times New Roman" w:cs="Times New Roman"/>
          <w:b/>
          <w:bCs/>
          <w:sz w:val="24"/>
          <w:szCs w:val="24"/>
        </w:rPr>
        <w:t>Jenkins for pipelines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3352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easily do that — Jenkins will pull directly from your GitHub repo (with webhooks) and use the same </w:t>
      </w:r>
      <w:proofErr w:type="spellStart"/>
      <w:r w:rsidRPr="009B335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9B3352">
        <w:rPr>
          <w:rFonts w:ascii="Times New Roman" w:eastAsia="Times New Roman" w:hAnsi="Times New Roman" w:cs="Times New Roman"/>
          <w:sz w:val="24"/>
          <w:szCs w:val="24"/>
        </w:rPr>
        <w:t xml:space="preserve"> commands.</w:t>
      </w:r>
    </w:p>
    <w:p w14:paraId="676DC1EF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343EE089">
          <v:rect id="_x0000_i1106" style="width:0;height:1.5pt" o:hralign="center" o:hrstd="t" o:hr="t" fillcolor="#a0a0a0" stroked="f"/>
        </w:pict>
      </w:r>
    </w:p>
    <w:p w14:paraId="78B5D812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Homework</w:t>
      </w:r>
    </w:p>
    <w:p w14:paraId="732F1A1B" w14:textId="77777777" w:rsidR="009B3352" w:rsidRPr="009B3352" w:rsidRDefault="009B3352" w:rsidP="009B3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Choose one CI platform: Jenkins, Azure DevOps, or GitHub Actions.</w:t>
      </w:r>
    </w:p>
    <w:p w14:paraId="7109697A" w14:textId="77777777" w:rsidR="009B3352" w:rsidRPr="009B3352" w:rsidRDefault="009B3352" w:rsidP="009B3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Configure your project to:</w:t>
      </w:r>
    </w:p>
    <w:p w14:paraId="11206E46" w14:textId="77777777" w:rsidR="009B3352" w:rsidRPr="009B3352" w:rsidRDefault="009B3352" w:rsidP="009B33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Run tests automatically on each commit,</w:t>
      </w:r>
    </w:p>
    <w:p w14:paraId="24333E23" w14:textId="77777777" w:rsidR="009B3352" w:rsidRPr="009B3352" w:rsidRDefault="009B3352" w:rsidP="009B33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Publish the HTML report as an artifact,</w:t>
      </w:r>
    </w:p>
    <w:p w14:paraId="5CE37BDC" w14:textId="77777777" w:rsidR="009B3352" w:rsidRPr="009B3352" w:rsidRDefault="009B3352" w:rsidP="009B33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Notify via Slack or email on failure.</w:t>
      </w:r>
    </w:p>
    <w:p w14:paraId="1E139B23" w14:textId="77777777" w:rsidR="009B3352" w:rsidRPr="009B3352" w:rsidRDefault="009B3352" w:rsidP="009B3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Trigger a failing test intentionally to confirm the notification setup works.</w:t>
      </w:r>
    </w:p>
    <w:p w14:paraId="71335CFC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6B38A5E2">
          <v:rect id="_x0000_i1107" style="width:0;height:1.5pt" o:hralign="center" o:hrstd="t" o:hr="t" fillcolor="#a0a0a0" stroked="f"/>
        </w:pict>
      </w:r>
    </w:p>
    <w:p w14:paraId="5A83367E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352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9B33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774"/>
      </w:tblGrid>
      <w:tr w:rsidR="009B3352" w:rsidRPr="009B3352" w14:paraId="0A65C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E5EDB" w14:textId="77777777" w:rsidR="009B3352" w:rsidRPr="009B3352" w:rsidRDefault="009B3352" w:rsidP="009B3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19E4A7" w14:textId="77777777" w:rsidR="009B3352" w:rsidRPr="009B3352" w:rsidRDefault="009B3352" w:rsidP="009B3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3352" w:rsidRPr="009B3352" w14:paraId="75E08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91DB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Jenkinsfile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486B4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pipeline steps and post actions</w:t>
            </w:r>
          </w:p>
        </w:tc>
      </w:tr>
      <w:tr w:rsidR="009B3352" w:rsidRPr="009B3352" w14:paraId="18B5B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C343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 Publisher</w:t>
            </w:r>
          </w:p>
        </w:tc>
        <w:tc>
          <w:tcPr>
            <w:tcW w:w="0" w:type="auto"/>
            <w:vAlign w:val="center"/>
            <w:hideMark/>
          </w:tcPr>
          <w:p w14:paraId="2E94ACCB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Playwright reports in Jenkins</w:t>
            </w:r>
          </w:p>
        </w:tc>
      </w:tr>
      <w:tr w:rsidR="009B3352" w:rsidRPr="009B3352" w14:paraId="532F1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0EFD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 Pipelines</w:t>
            </w:r>
          </w:p>
        </w:tc>
        <w:tc>
          <w:tcPr>
            <w:tcW w:w="0" w:type="auto"/>
            <w:vAlign w:val="center"/>
            <w:hideMark/>
          </w:tcPr>
          <w:p w14:paraId="66FEAC91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YAML-based CI/CD runner with artifact storage</w:t>
            </w:r>
          </w:p>
        </w:tc>
      </w:tr>
      <w:tr w:rsidR="009B3352" w:rsidRPr="009B3352" w14:paraId="3B250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88E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7C49215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Slack, Teams, or email alerts on test status</w:t>
            </w:r>
          </w:p>
        </w:tc>
      </w:tr>
      <w:tr w:rsidR="009B3352" w:rsidRPr="009B3352" w14:paraId="441D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F32C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0281AEDD" w14:textId="77777777" w:rsidR="009B3352" w:rsidRPr="009B3352" w:rsidRDefault="009B3352" w:rsidP="009B3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352">
              <w:rPr>
                <w:rFonts w:ascii="Times New Roman" w:eastAsia="Times New Roman" w:hAnsi="Times New Roman" w:cs="Times New Roman"/>
                <w:sz w:val="24"/>
                <w:szCs w:val="24"/>
              </w:rPr>
              <w:t>Store and download reports, screenshots, traces</w:t>
            </w:r>
          </w:p>
        </w:tc>
      </w:tr>
    </w:tbl>
    <w:p w14:paraId="4CFA6E16" w14:textId="77777777" w:rsidR="009B3352" w:rsidRPr="009B3352" w:rsidRDefault="009B3352" w:rsidP="009B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pict w14:anchorId="7740BF31">
          <v:rect id="_x0000_i1108" style="width:0;height:1.5pt" o:hralign="center" o:hrstd="t" o:hr="t" fillcolor="#a0a0a0" stroked="f"/>
        </w:pict>
      </w:r>
    </w:p>
    <w:p w14:paraId="3E5E1BC2" w14:textId="77777777" w:rsidR="009B3352" w:rsidRPr="009B3352" w:rsidRDefault="009B3352" w:rsidP="009B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352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9B33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 Tip</w:t>
      </w:r>
    </w:p>
    <w:p w14:paraId="3B5BAC2E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In real teams, you’ll combine:</w:t>
      </w:r>
    </w:p>
    <w:p w14:paraId="46E93E39" w14:textId="77777777" w:rsidR="009B3352" w:rsidRPr="009B3352" w:rsidRDefault="009B3352" w:rsidP="009B3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GitHub for version control</w:t>
      </w:r>
    </w:p>
    <w:p w14:paraId="7D04DE8E" w14:textId="77777777" w:rsidR="009B3352" w:rsidRPr="009B3352" w:rsidRDefault="009B3352" w:rsidP="009B3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Jenkins or Azure for CI/CD</w:t>
      </w:r>
    </w:p>
    <w:p w14:paraId="3EDAE339" w14:textId="77777777" w:rsidR="009B3352" w:rsidRPr="009B3352" w:rsidRDefault="009B3352" w:rsidP="009B3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Slack for alerts</w:t>
      </w:r>
    </w:p>
    <w:p w14:paraId="6E4BE270" w14:textId="77777777" w:rsidR="009B3352" w:rsidRPr="009B3352" w:rsidRDefault="009B3352" w:rsidP="009B3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All automated to run every commit, every pull request, every night.</w:t>
      </w:r>
    </w:p>
    <w:p w14:paraId="703ACFA1" w14:textId="77777777" w:rsidR="009B3352" w:rsidRPr="009B3352" w:rsidRDefault="009B3352" w:rsidP="009B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352">
        <w:rPr>
          <w:rFonts w:ascii="Times New Roman" w:eastAsia="Times New Roman" w:hAnsi="Times New Roman" w:cs="Times New Roman"/>
          <w:sz w:val="24"/>
          <w:szCs w:val="24"/>
        </w:rPr>
        <w:t>That’s exactly what Playwright was designed for.</w:t>
      </w:r>
    </w:p>
    <w:p w14:paraId="310C556F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075"/>
    <w:multiLevelType w:val="multilevel"/>
    <w:tmpl w:val="8418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6E63"/>
    <w:multiLevelType w:val="multilevel"/>
    <w:tmpl w:val="158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41D6F"/>
    <w:multiLevelType w:val="multilevel"/>
    <w:tmpl w:val="A4E2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46CDC"/>
    <w:multiLevelType w:val="multilevel"/>
    <w:tmpl w:val="256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91949"/>
    <w:multiLevelType w:val="multilevel"/>
    <w:tmpl w:val="8BBA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A79B7"/>
    <w:multiLevelType w:val="multilevel"/>
    <w:tmpl w:val="54CC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A6E9A"/>
    <w:multiLevelType w:val="multilevel"/>
    <w:tmpl w:val="8ED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27105"/>
    <w:multiLevelType w:val="multilevel"/>
    <w:tmpl w:val="2EEC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30291">
    <w:abstractNumId w:val="2"/>
  </w:num>
  <w:num w:numId="2" w16cid:durableId="860162265">
    <w:abstractNumId w:val="3"/>
  </w:num>
  <w:num w:numId="3" w16cid:durableId="313803112">
    <w:abstractNumId w:val="5"/>
  </w:num>
  <w:num w:numId="4" w16cid:durableId="1221089956">
    <w:abstractNumId w:val="6"/>
  </w:num>
  <w:num w:numId="5" w16cid:durableId="2100252382">
    <w:abstractNumId w:val="0"/>
  </w:num>
  <w:num w:numId="6" w16cid:durableId="278684401">
    <w:abstractNumId w:val="4"/>
  </w:num>
  <w:num w:numId="7" w16cid:durableId="36394398">
    <w:abstractNumId w:val="7"/>
  </w:num>
  <w:num w:numId="8" w16cid:durableId="195586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95"/>
    <w:rsid w:val="0010398C"/>
    <w:rsid w:val="001C53DB"/>
    <w:rsid w:val="00355995"/>
    <w:rsid w:val="0036373F"/>
    <w:rsid w:val="009B166F"/>
    <w:rsid w:val="009B3352"/>
    <w:rsid w:val="00BF2F43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DB1AD-8FB4-4114-B5F2-A2D0B107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9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9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9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9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9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9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9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9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9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5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9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9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5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95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5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95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55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2025-11-14T12:22:00Z</dcterms:created>
  <dcterms:modified xsi:type="dcterms:W3CDTF">2025-11-14T12:22:00Z</dcterms:modified>
</cp:coreProperties>
</file>