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DB13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🏛️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Lesson 12 – Full Playwright Framework Architecture &amp; Best Practices</w:t>
      </w:r>
    </w:p>
    <w:p w14:paraId="0CE33203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This lesson teaches you the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proper structure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conventions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fixtures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configs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data management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31C4A">
        <w:rPr>
          <w:rFonts w:ascii="Times New Roman" w:eastAsia="Times New Roman" w:hAnsi="Times New Roman" w:cs="Times New Roman"/>
          <w:b/>
          <w:bCs/>
          <w:sz w:val="24"/>
          <w:szCs w:val="24"/>
        </w:rPr>
        <w:t>coding standards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 used in serious QA teams.</w:t>
      </w:r>
    </w:p>
    <w:p w14:paraId="030242DC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By the end, you’ll have the exact skeleton companies use when building automation from scratch.</w:t>
      </w:r>
    </w:p>
    <w:p w14:paraId="08CB9405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716CA04B">
          <v:rect id="_x0000_i1109" style="width:0;height:1.5pt" o:hralign="center" o:hrstd="t" o:hr="t" fillcolor="#a0a0a0" stroked="f"/>
        </w:pict>
      </w:r>
    </w:p>
    <w:p w14:paraId="04FA29BD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Project Folder Structure (Gold Standard)</w:t>
      </w:r>
    </w:p>
    <w:p w14:paraId="0C1FD853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Here is the recommended layout:</w:t>
      </w:r>
    </w:p>
    <w:p w14:paraId="3CBA93D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5CC7628F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681CFE5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3B5602C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base_page.py</w:t>
      </w:r>
    </w:p>
    <w:p w14:paraId="6DB58ED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login_page.py</w:t>
      </w:r>
    </w:p>
    <w:p w14:paraId="6934D1C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shop_page.py</w:t>
      </w:r>
    </w:p>
    <w:p w14:paraId="2A61724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cart_page.py</w:t>
      </w:r>
    </w:p>
    <w:p w14:paraId="7769C83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└── checkout_page.py</w:t>
      </w:r>
    </w:p>
    <w:p w14:paraId="303399B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469CB4F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04D6ECA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conftest.py</w:t>
      </w:r>
    </w:p>
    <w:p w14:paraId="4442823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468B2C6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test_shop.py</w:t>
      </w:r>
    </w:p>
    <w:p w14:paraId="64329DB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test_cart.py</w:t>
      </w:r>
    </w:p>
    <w:p w14:paraId="04D967D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└── test_api.py</w:t>
      </w:r>
    </w:p>
    <w:p w14:paraId="2370C42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3822A08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23744A8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</w:p>
    <w:p w14:paraId="3F5B284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environments.json</w:t>
      </w:r>
      <w:proofErr w:type="spellEnd"/>
    </w:p>
    <w:p w14:paraId="2726125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/</w:t>
      </w:r>
    </w:p>
    <w:p w14:paraId="7A99D9C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</w:p>
    <w:p w14:paraId="7B43DEF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CE5EF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091DCF2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config_loader.py</w:t>
      </w:r>
    </w:p>
    <w:p w14:paraId="579FA45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logger.py</w:t>
      </w:r>
    </w:p>
    <w:p w14:paraId="226F78E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├── api_client.py</w:t>
      </w:r>
    </w:p>
    <w:p w14:paraId="297E796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   └── data_reader.py</w:t>
      </w:r>
    </w:p>
    <w:p w14:paraId="740460C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02600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reports/</w:t>
      </w:r>
    </w:p>
    <w:p w14:paraId="612AD85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screenshots/</w:t>
      </w:r>
    </w:p>
    <w:p w14:paraId="43BB503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traces/</w:t>
      </w:r>
    </w:p>
    <w:p w14:paraId="0401EF9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lastRenderedPageBreak/>
        <w:t>├── videos/</w:t>
      </w:r>
    </w:p>
    <w:p w14:paraId="5950DC2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1B9B4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54204F4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├── pytest.ini</w:t>
      </w:r>
    </w:p>
    <w:p w14:paraId="768E2CE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475CCEFD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This isn’t “nice to have” — this is the real-world structure you’ll find in mature QA teams at companies like Amazon, Booking, Ubisoft, ING, Bitdefender, UiPath.</w:t>
      </w:r>
    </w:p>
    <w:p w14:paraId="4E7DA789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6F4E5F65">
          <v:rect id="_x0000_i1110" style="width:0;height:1.5pt" o:hralign="center" o:hrstd="t" o:hr="t" fillcolor="#a0a0a0" stroked="f"/>
        </w:pict>
      </w:r>
    </w:p>
    <w:p w14:paraId="459114A0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✨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Base Page Class (Reusable Foundation)</w:t>
      </w:r>
    </w:p>
    <w:p w14:paraId="69D12081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Everything inherits from this:</w:t>
      </w:r>
    </w:p>
    <w:p w14:paraId="16D8E1A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pages/base_page.py</w:t>
      </w:r>
    </w:p>
    <w:p w14:paraId="1955E05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0E8C628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D286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:</w:t>
      </w:r>
    </w:p>
    <w:p w14:paraId="1FF4540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__(self, page):</w:t>
      </w:r>
    </w:p>
    <w:p w14:paraId="7B47A0F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= page</w:t>
      </w:r>
    </w:p>
    <w:p w14:paraId="05F75EE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093D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):</w:t>
      </w:r>
    </w:p>
    <w:p w14:paraId="77357E3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</w:t>
      </w:r>
    </w:p>
    <w:p w14:paraId="5A380AC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2457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click(self, locator):</w:t>
      </w:r>
    </w:p>
    <w:p w14:paraId="792ECF0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(locator).click()</w:t>
      </w:r>
    </w:p>
    <w:p w14:paraId="13C9044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4FAD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fill(self, locator, text):</w:t>
      </w:r>
    </w:p>
    <w:p w14:paraId="37070F8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(locator).fill(text)</w:t>
      </w:r>
    </w:p>
    <w:p w14:paraId="24EB5B3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787D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wait(self, state="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"):</w:t>
      </w:r>
    </w:p>
    <w:p w14:paraId="45C3907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self.page.wait_for_load_state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(state)</w:t>
      </w:r>
    </w:p>
    <w:p w14:paraId="7A8ABA3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7A42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assert_visible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(self, locator):</w:t>
      </w:r>
    </w:p>
    <w:p w14:paraId="21015EE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(locator)).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4CA1E176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Keeps your POM clean and unified.</w:t>
      </w:r>
    </w:p>
    <w:p w14:paraId="79535224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2CAE932A">
          <v:rect id="_x0000_i1111" style="width:0;height:1.5pt" o:hralign="center" o:hrstd="t" o:hr="t" fillcolor="#a0a0a0" stroked="f"/>
        </w:pict>
      </w:r>
    </w:p>
    <w:p w14:paraId="0C832CF6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Login Page Example</w:t>
      </w:r>
    </w:p>
    <w:p w14:paraId="1F6092D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pages/login_page.py</w:t>
      </w:r>
    </w:p>
    <w:p w14:paraId="56EE01C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pages.base_page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</w:p>
    <w:p w14:paraId="03C7B1B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1EF9CC0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5808F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):</w:t>
      </w:r>
    </w:p>
    <w:p w14:paraId="03F1E17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open(self,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):</w:t>
      </w:r>
    </w:p>
    <w:p w14:paraId="716455D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</w:t>
      </w:r>
    </w:p>
    <w:p w14:paraId="313E2CB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39463C0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9A05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login(self, email, password):</w:t>
      </w:r>
    </w:p>
    <w:p w14:paraId="13086A7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("Email").fill(email)</w:t>
      </w:r>
    </w:p>
    <w:p w14:paraId="44E8462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("Password").fill(password)</w:t>
      </w:r>
    </w:p>
    <w:p w14:paraId="1DD8C6A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0499EC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D154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assert_logged_in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5062E9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393642FA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40507445">
          <v:rect id="_x0000_i1112" style="width:0;height:1.5pt" o:hralign="center" o:hrstd="t" o:hr="t" fillcolor="#a0a0a0" stroked="f"/>
        </w:pict>
      </w:r>
    </w:p>
    <w:p w14:paraId="71B44EC7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The Heart of the Framework: conftest.py</w:t>
      </w:r>
    </w:p>
    <w:p w14:paraId="2D3F1FF4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This is where the project becomes “plug-and-play.”</w:t>
      </w:r>
    </w:p>
    <w:p w14:paraId="69B9B0A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13B9D3E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B03F0D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utils.config_loader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</w:p>
    <w:p w14:paraId="413BDF8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30FAC29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8DDF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32376FBF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def config():</w:t>
      </w:r>
    </w:p>
    <w:p w14:paraId="13C6BC4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4A315A4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19DB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55EBCD8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def browser():</w:t>
      </w:r>
    </w:p>
    <w:p w14:paraId="52392E7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6B7F3A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(headless=True)</w:t>
      </w:r>
    </w:p>
    <w:p w14:paraId="0A0A390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yield browser</w:t>
      </w:r>
    </w:p>
    <w:p w14:paraId="4539F38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5B40F1F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F5BB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47BF0E5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def context(browser, config):</w:t>
      </w:r>
    </w:p>
    <w:p w14:paraId="07951D2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context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storage_state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=config["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"])</w:t>
      </w:r>
    </w:p>
    <w:p w14:paraId="7E8C584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yield context</w:t>
      </w:r>
    </w:p>
    <w:p w14:paraId="69247AD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378916C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B51C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7BBDA47F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def page(context):</w:t>
      </w:r>
    </w:p>
    <w:p w14:paraId="355C8E7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3AD2BF5A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4203C227" w14:textId="77777777" w:rsidR="00E31C4A" w:rsidRPr="00E31C4A" w:rsidRDefault="00E31C4A" w:rsidP="00E3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Automatic browser start/stop</w:t>
      </w:r>
    </w:p>
    <w:p w14:paraId="253C1F92" w14:textId="77777777" w:rsidR="00E31C4A" w:rsidRPr="00E31C4A" w:rsidRDefault="00E31C4A" w:rsidP="00E3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Reusable login state</w:t>
      </w:r>
    </w:p>
    <w:p w14:paraId="0E93EFDF" w14:textId="77777777" w:rsidR="00E31C4A" w:rsidRPr="00E31C4A" w:rsidRDefault="00E31C4A" w:rsidP="00E3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Config-driven environment selection</w:t>
      </w:r>
    </w:p>
    <w:p w14:paraId="5C65EA98" w14:textId="77777777" w:rsidR="00E31C4A" w:rsidRPr="00E31C4A" w:rsidRDefault="00E31C4A" w:rsidP="00E3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Consistent context/page setup</w:t>
      </w:r>
    </w:p>
    <w:p w14:paraId="4CE5A5FB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698955E1">
          <v:rect id="_x0000_i1113" style="width:0;height:1.5pt" o:hralign="center" o:hrstd="t" o:hr="t" fillcolor="#a0a0a0" stroked="f"/>
        </w:pict>
      </w:r>
    </w:p>
    <w:p w14:paraId="211D6314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🔧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Config System</w:t>
      </w:r>
    </w:p>
    <w:p w14:paraId="7F6EC862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>config/</w:t>
      </w:r>
      <w:proofErr w:type="spellStart"/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>config.json</w:t>
      </w:r>
      <w:proofErr w:type="spellEnd"/>
    </w:p>
    <w:p w14:paraId="580A5AC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{</w:t>
      </w:r>
    </w:p>
    <w:p w14:paraId="204A466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31C4A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E31C4A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": "https://practicesoftwaretesting.com",</w:t>
      </w:r>
    </w:p>
    <w:p w14:paraId="5C7BFF1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31C4A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  <w:r w:rsidRPr="00E31C4A">
        <w:rPr>
          <w:rFonts w:ascii="Courier New" w:eastAsia="Times New Roman" w:hAnsi="Courier New" w:cs="Courier New"/>
          <w:sz w:val="20"/>
          <w:szCs w:val="20"/>
        </w:rPr>
        <w:t>_state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",</w:t>
      </w:r>
    </w:p>
    <w:p w14:paraId="1BF6D4A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"credentials": {</w:t>
      </w:r>
    </w:p>
    <w:p w14:paraId="6747D6D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"email": "customer@practicesoftwaretesting.com",</w:t>
      </w:r>
    </w:p>
    <w:p w14:paraId="4A09D25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"password": "welcome01"</w:t>
      </w:r>
    </w:p>
    <w:p w14:paraId="75D7447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E69B86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}</w:t>
      </w:r>
    </w:p>
    <w:p w14:paraId="18D361E5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>utils/config_loader.py</w:t>
      </w:r>
    </w:p>
    <w:p w14:paraId="005F3CF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0B1F6F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265B4C0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06D8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():</w:t>
      </w:r>
    </w:p>
    <w:p w14:paraId="34F79F3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= Path("config/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")</w:t>
      </w:r>
    </w:p>
    <w:p w14:paraId="1AA4483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with open(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 as f:</w:t>
      </w:r>
    </w:p>
    <w:p w14:paraId="2B733F2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(f)</w:t>
      </w:r>
    </w:p>
    <w:p w14:paraId="7F4A4E1F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Centralized configuration = cleaner tests.</w:t>
      </w:r>
    </w:p>
    <w:p w14:paraId="60A3F9BD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54B07845">
          <v:rect id="_x0000_i1114" style="width:0;height:1.5pt" o:hralign="center" o:hrstd="t" o:hr="t" fillcolor="#a0a0a0" stroked="f"/>
        </w:pict>
      </w:r>
    </w:p>
    <w:p w14:paraId="0DB0B8E1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Environment Switching (staging / prod / dev)</w:t>
      </w:r>
    </w:p>
    <w:p w14:paraId="4FB154D2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environments.json</w:t>
      </w:r>
      <w:proofErr w:type="spellEnd"/>
    </w:p>
    <w:p w14:paraId="610FE84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{</w:t>
      </w:r>
    </w:p>
    <w:p w14:paraId="3A4E225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"dev": "https://dev.testing.com",</w:t>
      </w:r>
    </w:p>
    <w:p w14:paraId="6289235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"test": "https://test.testing.com",</w:t>
      </w:r>
    </w:p>
    <w:p w14:paraId="421D0350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"prod": "https://practicesoftwaretesting.com"</w:t>
      </w:r>
    </w:p>
    <w:p w14:paraId="6E14FDEF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}</w:t>
      </w:r>
    </w:p>
    <w:p w14:paraId="365EACEA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Modify </w:t>
      </w:r>
      <w:proofErr w:type="spellStart"/>
      <w:r w:rsidRPr="00E31C4A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 to use it:</w:t>
      </w:r>
    </w:p>
    <w:p w14:paraId="691C66D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--env=prod</w:t>
      </w:r>
    </w:p>
    <w:p w14:paraId="01A26482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1102DF9D">
          <v:rect id="_x0000_i1115" style="width:0;height:1.5pt" o:hralign="center" o:hrstd="t" o:hr="t" fillcolor="#a0a0a0" stroked="f"/>
        </w:pict>
      </w:r>
    </w:p>
    <w:p w14:paraId="4DF68241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API Client Wrapper (Pro-Level)</w:t>
      </w:r>
    </w:p>
    <w:p w14:paraId="04EFC5D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utils/api_client.py</w:t>
      </w:r>
    </w:p>
    <w:p w14:paraId="7D85A05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:</w:t>
      </w:r>
    </w:p>
    <w:p w14:paraId="0A64541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__(self, request):</w:t>
      </w:r>
    </w:p>
    <w:p w14:paraId="45FBACC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self.request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= request</w:t>
      </w:r>
    </w:p>
    <w:p w14:paraId="6320631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6AC3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get(self,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):</w:t>
      </w:r>
    </w:p>
    <w:p w14:paraId="058AB18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self.request.get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</w:t>
      </w:r>
    </w:p>
    <w:p w14:paraId="34C923D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0D7D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def post(self,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, data=None):</w:t>
      </w:r>
    </w:p>
    <w:p w14:paraId="3B15C3DA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self.request.post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, data=data)</w:t>
      </w:r>
    </w:p>
    <w:p w14:paraId="4D074D20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Use it like:</w:t>
      </w:r>
    </w:p>
    <w:p w14:paraId="2C2690A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test_api_user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(request):</w:t>
      </w:r>
    </w:p>
    <w:p w14:paraId="5E8924B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(request)</w:t>
      </w:r>
    </w:p>
    <w:p w14:paraId="4E51B76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api.get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("https://reqres.in/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users?page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=2")</w:t>
      </w:r>
    </w:p>
    <w:p w14:paraId="2FF6A69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r.ok</w:t>
      </w:r>
      <w:proofErr w:type="spellEnd"/>
    </w:p>
    <w:p w14:paraId="2462C2F5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364936C5">
          <v:rect id="_x0000_i1116" style="width:0;height:1.5pt" o:hralign="center" o:hrstd="t" o:hr="t" fillcolor="#a0a0a0" stroked="f"/>
        </w:pict>
      </w:r>
    </w:p>
    <w:p w14:paraId="7BDDF662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🕸️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Network Mocking (Integrated Cleanly)</w:t>
      </w:r>
    </w:p>
    <w:p w14:paraId="0D421573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Add utility:</w:t>
      </w:r>
    </w:p>
    <w:p w14:paraId="3B3D9C6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utils/network.py</w:t>
      </w:r>
    </w:p>
    <w:p w14:paraId="45A58A5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mock_response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(page, pattern, data, status=200):</w:t>
      </w:r>
    </w:p>
    <w:p w14:paraId="7AB8CF3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(pattern, lambda route: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</w:t>
      </w:r>
    </w:p>
    <w:p w14:paraId="1EF195B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status=status,</w:t>
      </w:r>
    </w:p>
    <w:p w14:paraId="350984B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="application/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",</w:t>
      </w:r>
    </w:p>
    <w:p w14:paraId="493453C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    body=data</w:t>
      </w:r>
    </w:p>
    <w:p w14:paraId="777E5B6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))</w:t>
      </w:r>
    </w:p>
    <w:p w14:paraId="45851FB0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Use it:</w:t>
      </w:r>
    </w:p>
    <w:p w14:paraId="1F1D6F4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mock_response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(page, "**/products/**", '[{"id":1,"name":"Fake Hoodie"}]')</w:t>
      </w:r>
    </w:p>
    <w:p w14:paraId="4743473E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31C6E7E7">
          <v:rect id="_x0000_i1117" style="width:0;height:1.5pt" o:hralign="center" o:hrstd="t" o:hr="t" fillcolor="#a0a0a0" stroked="f"/>
        </w:pict>
      </w:r>
    </w:p>
    <w:p w14:paraId="7B10FBCC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🖼️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Visual Testing Integration</w:t>
      </w:r>
    </w:p>
    <w:p w14:paraId="5598BEFD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Add in </w:t>
      </w:r>
      <w:proofErr w:type="spellStart"/>
      <w:r w:rsidRPr="00E31C4A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E31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E3CFB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verify_screenshot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(self, name):</w:t>
      </w:r>
    </w:p>
    <w:p w14:paraId="41A5921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self.page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(name)</w:t>
      </w:r>
    </w:p>
    <w:p w14:paraId="07E1CBE1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Use in tests:</w:t>
      </w:r>
    </w:p>
    <w:p w14:paraId="7C573C9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test_homepage_visual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39BB91F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(config["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"])</w:t>
      </w:r>
    </w:p>
    <w:p w14:paraId="6BDBA45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("homepage.png")</w:t>
      </w:r>
    </w:p>
    <w:p w14:paraId="643CA839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36BB5592">
          <v:rect id="_x0000_i1118" style="width:0;height:1.5pt" o:hralign="center" o:hrstd="t" o:hr="t" fillcolor="#a0a0a0" stroked="f"/>
        </w:pict>
      </w:r>
    </w:p>
    <w:p w14:paraId="060E6E0C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♿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Accessibility Check Utility</w:t>
      </w:r>
    </w:p>
    <w:p w14:paraId="72A085F1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utils/a11y.py</w:t>
      </w:r>
    </w:p>
    <w:p w14:paraId="133F689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axe_playwright_python.sync_playwright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</w:p>
    <w:p w14:paraId="029CFE7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AF43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run_accessibility_check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9D8E6A2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axe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1114CC3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axe.run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65EB1B1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return results["violations"]</w:t>
      </w:r>
    </w:p>
    <w:p w14:paraId="077B3BA4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Use in test:</w:t>
      </w:r>
    </w:p>
    <w:p w14:paraId="1DABC6D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violations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run_accessibility_check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61F7EBC9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assert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(violations) == 0</w:t>
      </w:r>
    </w:p>
    <w:p w14:paraId="7F1D7B5F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4BCE94E9">
          <v:rect id="_x0000_i1119" style="width:0;height:1.5pt" o:hralign="center" o:hrstd="t" o:hr="t" fillcolor="#a0a0a0" stroked="f"/>
        </w:pict>
      </w:r>
    </w:p>
    <w:p w14:paraId="2912E74C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Performance Metric Helper</w:t>
      </w:r>
    </w:p>
    <w:p w14:paraId="554004C8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># utils/performance.py</w:t>
      </w:r>
    </w:p>
    <w:p w14:paraId="14045303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get_load_time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04F1523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timing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performance.timing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")</w:t>
      </w:r>
    </w:p>
    <w:p w14:paraId="38EBBD5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return timing["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loadEventEnd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"] - timing["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navigationStart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"]</w:t>
      </w:r>
    </w:p>
    <w:p w14:paraId="46CB25F1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4F338470">
          <v:rect id="_x0000_i1120" style="width:0;height:1.5pt" o:hralign="center" o:hrstd="t" o:hr="t" fillcolor="#a0a0a0" stroked="f"/>
        </w:pict>
      </w:r>
    </w:p>
    <w:p w14:paraId="7A7B7400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✨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Final Example Test</w:t>
      </w:r>
    </w:p>
    <w:p w14:paraId="6D1E21F4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Your test now looks </w:t>
      </w:r>
      <w:r w:rsidRPr="00E31C4A">
        <w:rPr>
          <w:rFonts w:ascii="Times New Roman" w:eastAsia="Times New Roman" w:hAnsi="Times New Roman" w:cs="Times New Roman"/>
          <w:i/>
          <w:iCs/>
          <w:sz w:val="24"/>
          <w:szCs w:val="24"/>
        </w:rPr>
        <w:t>professional</w:t>
      </w:r>
      <w:r w:rsidRPr="00E31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9748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test_login_with_performance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5DC7D4E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(config["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"])</w:t>
      </w:r>
    </w:p>
    <w:p w14:paraId="5640744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01BA462E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("Email").fill(config["credentials"]["email"])</w:t>
      </w:r>
    </w:p>
    <w:p w14:paraId="6222F986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page.get_by_label("Password").fill(config["credentials"]["password"])</w:t>
      </w:r>
    </w:p>
    <w:p w14:paraId="72CB66F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003A080C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360A4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()</w:t>
      </w:r>
    </w:p>
    <w:p w14:paraId="12AF5AD5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3C6AC7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# Performance</w:t>
      </w:r>
    </w:p>
    <w:p w14:paraId="64D9467B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load_time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performance.timing.loadEventEnd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performance.timing.navigationStart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>")</w:t>
      </w:r>
    </w:p>
    <w:p w14:paraId="7E71D5FD" w14:textId="77777777" w:rsidR="00E31C4A" w:rsidRPr="00E31C4A" w:rsidRDefault="00E31C4A" w:rsidP="00E3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4A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31C4A">
        <w:rPr>
          <w:rFonts w:ascii="Courier New" w:eastAsia="Times New Roman" w:hAnsi="Courier New" w:cs="Courier New"/>
          <w:sz w:val="20"/>
          <w:szCs w:val="20"/>
        </w:rPr>
        <w:t>load_time</w:t>
      </w:r>
      <w:proofErr w:type="spellEnd"/>
      <w:r w:rsidRPr="00E31C4A">
        <w:rPr>
          <w:rFonts w:ascii="Courier New" w:eastAsia="Times New Roman" w:hAnsi="Courier New" w:cs="Courier New"/>
          <w:sz w:val="20"/>
          <w:szCs w:val="20"/>
        </w:rPr>
        <w:t xml:space="preserve"> &lt; 6000</w:t>
      </w:r>
    </w:p>
    <w:p w14:paraId="702B4E08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This is the kind of test that:</w:t>
      </w:r>
    </w:p>
    <w:p w14:paraId="485D8450" w14:textId="77777777" w:rsidR="00E31C4A" w:rsidRPr="00E31C4A" w:rsidRDefault="00E31C4A" w:rsidP="00E3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logs in,</w:t>
      </w:r>
    </w:p>
    <w:p w14:paraId="46A9D132" w14:textId="77777777" w:rsidR="00E31C4A" w:rsidRPr="00E31C4A" w:rsidRDefault="00E31C4A" w:rsidP="00E3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tracks performance,</w:t>
      </w:r>
    </w:p>
    <w:p w14:paraId="7BCB46B9" w14:textId="77777777" w:rsidR="00E31C4A" w:rsidRPr="00E31C4A" w:rsidRDefault="00E31C4A" w:rsidP="00E3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is maintainable,</w:t>
      </w:r>
    </w:p>
    <w:p w14:paraId="40652610" w14:textId="77777777" w:rsidR="00E31C4A" w:rsidRPr="00E31C4A" w:rsidRDefault="00E31C4A" w:rsidP="00E3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and is CI-ready.</w:t>
      </w:r>
    </w:p>
    <w:p w14:paraId="0371FB39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066C95B5">
          <v:rect id="_x0000_i1121" style="width:0;height:1.5pt" o:hralign="center" o:hrstd="t" o:hr="t" fillcolor="#a0a0a0" stroked="f"/>
        </w:pict>
      </w:r>
    </w:p>
    <w:p w14:paraId="46BF7127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Best Practices Cheat Sheet (for your CV + interviews)</w:t>
      </w:r>
    </w:p>
    <w:p w14:paraId="3964CEE4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POM to organize selectors</w:t>
      </w:r>
    </w:p>
    <w:p w14:paraId="6B61E5FB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Never hard-code test data</w:t>
      </w:r>
    </w:p>
    <w:p w14:paraId="25C0B044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storage-state login for speed</w:t>
      </w:r>
    </w:p>
    <w:p w14:paraId="6C36F1B3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fixtures to manage browser and context</w:t>
      </w:r>
    </w:p>
    <w:p w14:paraId="12E3476E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JSON for dynamic data</w:t>
      </w:r>
    </w:p>
    <w:p w14:paraId="343813EA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accessibility and visual checks</w:t>
      </w:r>
    </w:p>
    <w:p w14:paraId="6660C063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network mocking for stability</w:t>
      </w:r>
    </w:p>
    <w:p w14:paraId="28C181A3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tests in parallel with </w:t>
      </w:r>
      <w:r w:rsidRPr="00E31C4A">
        <w:rPr>
          <w:rFonts w:ascii="Courier New" w:eastAsia="Times New Roman" w:hAnsi="Courier New" w:cs="Courier New"/>
          <w:b/>
          <w:bCs/>
          <w:sz w:val="20"/>
          <w:szCs w:val="20"/>
        </w:rPr>
        <w:t>-n 4</w:t>
      </w:r>
    </w:p>
    <w:p w14:paraId="229724BB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HTML reports and CI artifacts</w:t>
      </w:r>
    </w:p>
    <w:p w14:paraId="1B68DD99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 tests independent and stateless</w:t>
      </w:r>
    </w:p>
    <w:p w14:paraId="2109EAE2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selectors stable using roles &amp; labels</w:t>
      </w:r>
    </w:p>
    <w:p w14:paraId="1484B1B4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C4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31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sleeps — only smart waits + expect()</w:t>
      </w:r>
    </w:p>
    <w:p w14:paraId="41A1F273" w14:textId="77777777" w:rsidR="00E31C4A" w:rsidRPr="00E31C4A" w:rsidRDefault="00E31C4A" w:rsidP="00E3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This cheat sheet alone is </w:t>
      </w:r>
      <w:proofErr w:type="gramStart"/>
      <w:r w:rsidRPr="00E31C4A">
        <w:rPr>
          <w:rFonts w:ascii="Times New Roman" w:eastAsia="Times New Roman" w:hAnsi="Times New Roman" w:cs="Times New Roman"/>
          <w:sz w:val="24"/>
          <w:szCs w:val="24"/>
        </w:rPr>
        <w:t>interview</w:t>
      </w:r>
      <w:proofErr w:type="gramEnd"/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 gold.</w:t>
      </w:r>
    </w:p>
    <w:p w14:paraId="7CDEF81F" w14:textId="77777777" w:rsidR="00E31C4A" w:rsidRPr="00E31C4A" w:rsidRDefault="00E31C4A" w:rsidP="00E3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pict w14:anchorId="0EB7EC24">
          <v:rect id="_x0000_i1122" style="width:0;height:1.5pt" o:hralign="center" o:hrstd="t" o:hr="t" fillcolor="#a0a0a0" stroked="f"/>
        </w:pict>
      </w:r>
    </w:p>
    <w:p w14:paraId="10E1AF02" w14:textId="77777777" w:rsidR="00E31C4A" w:rsidRPr="00E31C4A" w:rsidRDefault="00E31C4A" w:rsidP="00E3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1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E3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Homework (Final Assignment)</w:t>
      </w:r>
    </w:p>
    <w:p w14:paraId="3D038903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Create the full folder structure above.</w:t>
      </w:r>
    </w:p>
    <w:p w14:paraId="4BAC1527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Add config system with JSON.</w:t>
      </w:r>
    </w:p>
    <w:p w14:paraId="23B44393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E31C4A">
        <w:rPr>
          <w:rFonts w:ascii="Times New Roman" w:eastAsia="Times New Roman" w:hAnsi="Times New Roman" w:cs="Times New Roman"/>
          <w:sz w:val="24"/>
          <w:szCs w:val="24"/>
        </w:rPr>
        <w:t>BasePage</w:t>
      </w:r>
      <w:proofErr w:type="spellEnd"/>
      <w:r w:rsidRPr="00E31C4A">
        <w:rPr>
          <w:rFonts w:ascii="Times New Roman" w:eastAsia="Times New Roman" w:hAnsi="Times New Roman" w:cs="Times New Roman"/>
          <w:sz w:val="24"/>
          <w:szCs w:val="24"/>
        </w:rPr>
        <w:t xml:space="preserve"> + at least 3 Page Objects.</w:t>
      </w:r>
    </w:p>
    <w:p w14:paraId="5591200A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Add visual, performance, and accessibility utilities.</w:t>
      </w:r>
    </w:p>
    <w:p w14:paraId="3B86FDF8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Add network mocking for one test.</w:t>
      </w:r>
    </w:p>
    <w:p w14:paraId="44C9E0DF" w14:textId="77777777" w:rsidR="00E31C4A" w:rsidRPr="00E31C4A" w:rsidRDefault="00E31C4A" w:rsidP="00E3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4A">
        <w:rPr>
          <w:rFonts w:ascii="Times New Roman" w:eastAsia="Times New Roman" w:hAnsi="Times New Roman" w:cs="Times New Roman"/>
          <w:sz w:val="24"/>
          <w:szCs w:val="24"/>
        </w:rPr>
        <w:t>Push to GitHub and integrate CI.</w:t>
      </w:r>
    </w:p>
    <w:p w14:paraId="74C52AD6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A45"/>
    <w:multiLevelType w:val="multilevel"/>
    <w:tmpl w:val="82B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323"/>
    <w:multiLevelType w:val="multilevel"/>
    <w:tmpl w:val="1AD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07176"/>
    <w:multiLevelType w:val="multilevel"/>
    <w:tmpl w:val="FAEC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088453">
    <w:abstractNumId w:val="1"/>
  </w:num>
  <w:num w:numId="2" w16cid:durableId="795684297">
    <w:abstractNumId w:val="0"/>
  </w:num>
  <w:num w:numId="3" w16cid:durableId="86895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A3"/>
    <w:rsid w:val="00083EA3"/>
    <w:rsid w:val="0010398C"/>
    <w:rsid w:val="001C53DB"/>
    <w:rsid w:val="0036373F"/>
    <w:rsid w:val="009B166F"/>
    <w:rsid w:val="00BF2F43"/>
    <w:rsid w:val="00C23CA2"/>
    <w:rsid w:val="00D50A63"/>
    <w:rsid w:val="00E13CC1"/>
    <w:rsid w:val="00E3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C7A7E-FF4E-4BDC-BFF5-613730EB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A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A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A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A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A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A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A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A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A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8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8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A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8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A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83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1041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2025-11-14T13:03:00Z</dcterms:created>
  <dcterms:modified xsi:type="dcterms:W3CDTF">2025-11-14T13:04:00Z</dcterms:modified>
</cp:coreProperties>
</file>