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0B62" w14:textId="77777777" w:rsidR="00E56F73" w:rsidRPr="00E56F73" w:rsidRDefault="00E56F73" w:rsidP="00E5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6F73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E5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MUST KNOW (Core 20-25 for any Playwright interview):</w:t>
      </w:r>
    </w:p>
    <w:p w14:paraId="0B7E830D" w14:textId="77777777" w:rsidR="00E56F73" w:rsidRPr="00E56F73" w:rsidRDefault="00E56F73" w:rsidP="00E5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b/>
          <w:bCs/>
          <w:sz w:val="24"/>
          <w:szCs w:val="24"/>
        </w:rPr>
        <w:t>Navigation &amp; Basic Operations (5):</w:t>
      </w:r>
    </w:p>
    <w:p w14:paraId="0F76320A" w14:textId="77777777" w:rsidR="00E56F73" w:rsidRPr="00E56F73" w:rsidRDefault="00E56F73" w:rsidP="00E56F7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446A5278" w14:textId="77777777" w:rsidR="00E56F73" w:rsidRPr="00E56F73" w:rsidRDefault="00E56F73" w:rsidP="00E56F7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page.title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3DEA9F35" w14:textId="77777777" w:rsidR="00E56F73" w:rsidRPr="00E56F73" w:rsidRDefault="00E56F73" w:rsidP="00E56F7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page.reload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6CEA9762" w14:textId="77777777" w:rsidR="00E56F73" w:rsidRPr="00E56F73" w:rsidRDefault="00E56F73" w:rsidP="00E56F7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page.wait_for_load_state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7EBE705A" w14:textId="77777777" w:rsidR="00E56F73" w:rsidRPr="00E56F73" w:rsidRDefault="00E56F73" w:rsidP="00E56F73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6AE9204F" w14:textId="77777777" w:rsidR="00E56F73" w:rsidRPr="00E56F73" w:rsidRDefault="00E56F73" w:rsidP="00E5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b/>
          <w:bCs/>
          <w:sz w:val="24"/>
          <w:szCs w:val="24"/>
        </w:rPr>
        <w:t>Locators (6):</w:t>
      </w:r>
    </w:p>
    <w:p w14:paraId="0C895B08" w14:textId="77777777" w:rsidR="00E56F73" w:rsidRPr="00E56F73" w:rsidRDefault="00E56F73" w:rsidP="00E56F7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 (CSS/test-id)</w:t>
      </w:r>
    </w:p>
    <w:p w14:paraId="0C75FDC7" w14:textId="77777777" w:rsidR="00E56F73" w:rsidRPr="00E56F73" w:rsidRDefault="00E56F73" w:rsidP="00E56F7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259573CA" w14:textId="77777777" w:rsidR="00E56F73" w:rsidRPr="00E56F73" w:rsidRDefault="00E56F73" w:rsidP="00E56F7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7187E492" w14:textId="77777777" w:rsidR="00E56F73" w:rsidRPr="00E56F73" w:rsidRDefault="00E56F73" w:rsidP="00E56F7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page.get_by_placeholder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0558AD3A" w14:textId="77777777" w:rsidR="00E56F73" w:rsidRPr="00E56F73" w:rsidRDefault="00E56F73" w:rsidP="00E56F7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.first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F73">
        <w:rPr>
          <w:rFonts w:ascii="Courier New" w:eastAsia="Times New Roman" w:hAnsi="Courier New" w:cs="Courier New"/>
          <w:sz w:val="20"/>
          <w:szCs w:val="20"/>
        </w:rPr>
        <w:t>.last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F73">
        <w:rPr>
          <w:rFonts w:ascii="Courier New" w:eastAsia="Times New Roman" w:hAnsi="Courier New" w:cs="Courier New"/>
          <w:sz w:val="20"/>
          <w:szCs w:val="20"/>
        </w:rPr>
        <w:t>.nth()</w:t>
      </w:r>
    </w:p>
    <w:p w14:paraId="35FA4B09" w14:textId="77777777" w:rsidR="00E56F73" w:rsidRPr="00E56F73" w:rsidRDefault="00E56F73" w:rsidP="00E56F73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.count()</w:t>
      </w:r>
    </w:p>
    <w:p w14:paraId="5E1D5E40" w14:textId="77777777" w:rsidR="00E56F73" w:rsidRPr="00E56F73" w:rsidRDefault="00E56F73" w:rsidP="00E5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Interactions (5):</w:t>
      </w:r>
    </w:p>
    <w:p w14:paraId="27B5B01E" w14:textId="77777777" w:rsidR="00E56F73" w:rsidRPr="00E56F73" w:rsidRDefault="00E56F73" w:rsidP="00E56F7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.click()</w:t>
      </w:r>
    </w:p>
    <w:p w14:paraId="003233D6" w14:textId="77777777" w:rsidR="00E56F73" w:rsidRPr="00E56F73" w:rsidRDefault="00E56F73" w:rsidP="00E56F7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.fill()</w:t>
      </w:r>
    </w:p>
    <w:p w14:paraId="20FB506B" w14:textId="77777777" w:rsidR="00E56F73" w:rsidRPr="00E56F73" w:rsidRDefault="00E56F73" w:rsidP="00E56F7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.check()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E56F73">
        <w:rPr>
          <w:rFonts w:ascii="Courier New" w:eastAsia="Times New Roman" w:hAnsi="Courier New" w:cs="Courier New"/>
          <w:sz w:val="20"/>
          <w:szCs w:val="20"/>
        </w:rPr>
        <w:t>.uncheck()</w:t>
      </w:r>
    </w:p>
    <w:p w14:paraId="6448CAC6" w14:textId="77777777" w:rsidR="00E56F73" w:rsidRPr="00E56F73" w:rsidRDefault="00E56F73" w:rsidP="00E56F7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select_option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5797F51B" w14:textId="77777777" w:rsidR="00E56F73" w:rsidRPr="00E56F73" w:rsidRDefault="00E56F73" w:rsidP="00E56F73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.press()</w:t>
      </w:r>
    </w:p>
    <w:p w14:paraId="7BA2EB37" w14:textId="77777777" w:rsidR="00E56F73" w:rsidRPr="00E56F73" w:rsidRDefault="00E56F73" w:rsidP="00E5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Assertions (6):</w:t>
      </w:r>
    </w:p>
    <w:p w14:paraId="34269817" w14:textId="77777777" w:rsidR="00E56F73" w:rsidRPr="00E56F73" w:rsidRDefault="00E56F73" w:rsidP="00E56F7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expect().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47A56E9D" w14:textId="77777777" w:rsidR="00E56F73" w:rsidRPr="00E56F73" w:rsidRDefault="00E56F73" w:rsidP="00E56F7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expect().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to_have_text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30916915" w14:textId="77777777" w:rsidR="00E56F73" w:rsidRPr="00E56F73" w:rsidRDefault="00E56F73" w:rsidP="00E56F7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expect().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to_contain_text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5579219F" w14:textId="77777777" w:rsidR="00E56F73" w:rsidRPr="00E56F73" w:rsidRDefault="00E56F73" w:rsidP="00E56F7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expect(page).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to_have_title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230BA62F" w14:textId="77777777" w:rsidR="00E56F73" w:rsidRPr="00E56F73" w:rsidRDefault="00E56F73" w:rsidP="00E56F7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expect(page).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to_have_url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10F30F40" w14:textId="77777777" w:rsidR="00E56F73" w:rsidRPr="00E56F73" w:rsidRDefault="00E56F73" w:rsidP="00E56F73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expect().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to_be_enabled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579CCA3D" w14:textId="77777777" w:rsidR="00E56F73" w:rsidRPr="00E56F73" w:rsidRDefault="00E56F73" w:rsidP="00E5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b/>
          <w:bCs/>
          <w:sz w:val="24"/>
          <w:szCs w:val="24"/>
        </w:rPr>
        <w:t>Waits (3):</w:t>
      </w:r>
    </w:p>
    <w:p w14:paraId="350764A5" w14:textId="77777777" w:rsidR="00E56F73" w:rsidRPr="00E56F73" w:rsidRDefault="00E56F73" w:rsidP="00E56F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page.wait_for_selector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77ACE9A7" w14:textId="77777777" w:rsidR="00E56F73" w:rsidRPr="00E56F73" w:rsidRDefault="00E56F73" w:rsidP="00E56F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Auto-waiting concept (know that Playwright waits automatically)</w:t>
      </w:r>
    </w:p>
    <w:p w14:paraId="3F8C9218" w14:textId="77777777" w:rsidR="00E56F73" w:rsidRPr="00E56F73" w:rsidRDefault="00E56F73" w:rsidP="00E56F73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page.wait_for_timeout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 (and know when NOT to use it!)</w:t>
      </w:r>
    </w:p>
    <w:p w14:paraId="0ECD8840" w14:textId="77777777" w:rsidR="00E56F73" w:rsidRPr="00E56F73" w:rsidRDefault="00E56F73" w:rsidP="00E56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pict w14:anchorId="67062A73">
          <v:rect id="_x0000_i1213" style="width:0;height:1.5pt" o:hralign="center" o:hrstd="t" o:hr="t" fillcolor="#a0a0a0" stroked="f"/>
        </w:pict>
      </w:r>
    </w:p>
    <w:p w14:paraId="7DF0B771" w14:textId="77777777" w:rsidR="00E56F73" w:rsidRPr="00E56F73" w:rsidRDefault="00E56F73" w:rsidP="00E5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6F73">
        <w:rPr>
          <w:rFonts w:ascii="Segoe UI Emoji" w:eastAsia="Times New Roman" w:hAnsi="Segoe UI Emoji" w:cs="Segoe UI Emoji"/>
          <w:b/>
          <w:bCs/>
          <w:sz w:val="27"/>
          <w:szCs w:val="27"/>
        </w:rPr>
        <w:t>🚀</w:t>
      </w:r>
      <w:r w:rsidRPr="00E5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GOOD TO KNOW (Intermediate - adds 15-20 more):</w:t>
      </w:r>
    </w:p>
    <w:p w14:paraId="16BA7319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get_by_alt_text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09DE421A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lastRenderedPageBreak/>
        <w:t>.hover()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F7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dblclick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2E9AA5E1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.clear()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F7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press_sequentially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7DDA78AF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expect().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to_be_checked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to_be_disabled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4154CA82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expect().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to_have_value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to_have_attribute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6CE9BDA8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expect().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to_have_count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5E1DCD77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.filter(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has_text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=)</w:t>
      </w:r>
    </w:p>
    <w:p w14:paraId="38603CC0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page.wait_for_url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5F076884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text_content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F7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inner_text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3A4176D5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get_attribute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F7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input_value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7C788BE9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is_visible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F7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is_enabled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379C753D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File upload: </w:t>
      </w:r>
      <w:r w:rsidRPr="00E56F7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set_input_files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084A67ED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Screenshots: full page, element screenshots</w:t>
      </w:r>
    </w:p>
    <w:p w14:paraId="29819C82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page.evaluate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 (basic JavaScript execution)</w:t>
      </w:r>
    </w:p>
    <w:p w14:paraId="6C5DDD8C" w14:textId="77777777" w:rsidR="00E56F73" w:rsidRPr="00E56F73" w:rsidRDefault="00E56F73" w:rsidP="00E56F73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Multiple elements: </w:t>
      </w:r>
      <w:r w:rsidRPr="00E56F73">
        <w:rPr>
          <w:rFonts w:ascii="Courier New" w:eastAsia="Times New Roman" w:hAnsi="Courier New" w:cs="Courier New"/>
          <w:sz w:val="20"/>
          <w:szCs w:val="20"/>
        </w:rPr>
        <w:t>.all()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56F7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all_text_contents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68093825" w14:textId="77777777" w:rsidR="00E56F73" w:rsidRPr="00E56F73" w:rsidRDefault="00E56F73" w:rsidP="00E56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pict w14:anchorId="729778CF">
          <v:rect id="_x0000_i1214" style="width:0;height:1.5pt" o:hralign="center" o:hrstd="t" o:hr="t" fillcolor="#a0a0a0" stroked="f"/>
        </w:pict>
      </w:r>
    </w:p>
    <w:p w14:paraId="44BBE00C" w14:textId="77777777" w:rsidR="00E56F73" w:rsidRPr="00E56F73" w:rsidRDefault="00E56F73" w:rsidP="00E5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6F73">
        <w:rPr>
          <w:rFonts w:ascii="Segoe UI Emoji" w:eastAsia="Times New Roman" w:hAnsi="Segoe UI Emoji" w:cs="Segoe UI Emoji"/>
          <w:b/>
          <w:bCs/>
          <w:sz w:val="27"/>
          <w:szCs w:val="27"/>
        </w:rPr>
        <w:t>💪</w:t>
      </w:r>
      <w:r w:rsidRPr="00E5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ADVANCED (Senior/Lead level - adds 10-15 more):</w:t>
      </w:r>
    </w:p>
    <w:p w14:paraId="768F08D1" w14:textId="77777777" w:rsidR="00E56F73" w:rsidRPr="00E56F73" w:rsidRDefault="00E56F73" w:rsidP="00E56F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Network interception: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page.route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page.expect_response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68523FAC" w14:textId="77777777" w:rsidR="00E56F73" w:rsidRPr="00E56F73" w:rsidRDefault="00E56F73" w:rsidP="00E56F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Mocking API responses: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route.fulfill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36618C2A" w14:textId="77777777" w:rsidR="00E56F73" w:rsidRPr="00E56F73" w:rsidRDefault="00E56F73" w:rsidP="00E56F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Frame handling: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page.frame_locator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574B0990" w14:textId="77777777" w:rsidR="00E56F73" w:rsidRPr="00E56F73" w:rsidRDefault="00E56F73" w:rsidP="00E56F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Multiple pages/tabs: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context.expect_page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74BABF23" w14:textId="77777777" w:rsidR="00E56F73" w:rsidRPr="00E56F73" w:rsidRDefault="00E56F73" w:rsidP="00E56F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Cookies: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context.cookies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add_cookies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clear_cookies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3B439C26" w14:textId="77777777" w:rsidR="00E56F73" w:rsidRPr="00E56F73" w:rsidRDefault="00E56F73" w:rsidP="00E56F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Custom headers: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page.set_extra_http_headers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2BCA3027" w14:textId="77777777" w:rsidR="00E56F73" w:rsidRPr="00E56F73" w:rsidRDefault="00E56F73" w:rsidP="00E56F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Keyboard/Mouse advanced: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page.keyboard.press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page.mouse.click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06A6138D" w14:textId="77777777" w:rsidR="00E56F73" w:rsidRPr="00E56F73" w:rsidRDefault="00E56F73" w:rsidP="00E56F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Geolocation: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context.set_geolocation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2C48B15C" w14:textId="77777777" w:rsidR="00E56F73" w:rsidRPr="00E56F73" w:rsidRDefault="00E56F73" w:rsidP="00E56F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Downloads: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page.expect_download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()</w:t>
      </w:r>
    </w:p>
    <w:p w14:paraId="7BC8E58B" w14:textId="77777777" w:rsidR="00E56F73" w:rsidRPr="00E56F73" w:rsidRDefault="00E56F73" w:rsidP="00E56F73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Dialog handling: </w:t>
      </w:r>
      <w:proofErr w:type="spellStart"/>
      <w:r w:rsidRPr="00E56F73">
        <w:rPr>
          <w:rFonts w:ascii="Courier New" w:eastAsia="Times New Roman" w:hAnsi="Courier New" w:cs="Courier New"/>
          <w:sz w:val="20"/>
          <w:szCs w:val="20"/>
        </w:rPr>
        <w:t>page.on</w:t>
      </w:r>
      <w:proofErr w:type="spellEnd"/>
      <w:r w:rsidRPr="00E56F73">
        <w:rPr>
          <w:rFonts w:ascii="Courier New" w:eastAsia="Times New Roman" w:hAnsi="Courier New" w:cs="Courier New"/>
          <w:sz w:val="20"/>
          <w:szCs w:val="20"/>
        </w:rPr>
        <w:t>("dialog")</w:t>
      </w:r>
    </w:p>
    <w:p w14:paraId="651AFE81" w14:textId="77777777" w:rsidR="00E56F73" w:rsidRPr="00E56F73" w:rsidRDefault="00E56F73" w:rsidP="00E56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pict w14:anchorId="380280C8">
          <v:rect id="_x0000_i1215" style="width:0;height:1.5pt" o:hralign="center" o:hrstd="t" o:hr="t" fillcolor="#a0a0a0" stroked="f"/>
        </w:pict>
      </w:r>
    </w:p>
    <w:p w14:paraId="57A28230" w14:textId="77777777" w:rsidR="00E56F73" w:rsidRPr="00E56F73" w:rsidRDefault="00E56F73" w:rsidP="00E5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6F73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E5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Interview Tips:</w:t>
      </w:r>
    </w:p>
    <w:p w14:paraId="106957C9" w14:textId="77777777" w:rsidR="00E56F73" w:rsidRPr="00E56F73" w:rsidRDefault="00E56F73" w:rsidP="00E5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b/>
          <w:bCs/>
          <w:sz w:val="24"/>
          <w:szCs w:val="24"/>
        </w:rPr>
        <w:t>For Junior/Entry Level:</w:t>
      </w:r>
    </w:p>
    <w:p w14:paraId="34598686" w14:textId="77777777" w:rsidR="00E56F73" w:rsidRPr="00E56F73" w:rsidRDefault="00E56F73" w:rsidP="00E56F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Know the core 20-25 really well</w:t>
      </w:r>
    </w:p>
    <w:p w14:paraId="698A879D" w14:textId="77777777" w:rsidR="00E56F73" w:rsidRPr="00E56F73" w:rsidRDefault="00E56F73" w:rsidP="00E56F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Understand the difference between locator strategies</w:t>
      </w:r>
    </w:p>
    <w:p w14:paraId="02817013" w14:textId="77777777" w:rsidR="00E56F73" w:rsidRPr="00E56F73" w:rsidRDefault="00E56F73" w:rsidP="00E56F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Know when to use </w:t>
      </w:r>
      <w:r w:rsidRPr="00E56F73">
        <w:rPr>
          <w:rFonts w:ascii="Courier New" w:eastAsia="Times New Roman" w:hAnsi="Courier New" w:cs="Courier New"/>
          <w:sz w:val="20"/>
          <w:szCs w:val="20"/>
        </w:rPr>
        <w:t>fill()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E56F73">
        <w:rPr>
          <w:rFonts w:ascii="Courier New" w:eastAsia="Times New Roman" w:hAnsi="Courier New" w:cs="Courier New"/>
          <w:sz w:val="20"/>
          <w:szCs w:val="20"/>
        </w:rPr>
        <w:t>type()</w:t>
      </w:r>
    </w:p>
    <w:p w14:paraId="3AB53ACE" w14:textId="77777777" w:rsidR="00E56F73" w:rsidRPr="00E56F73" w:rsidRDefault="00E56F73" w:rsidP="00E56F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Understand auto-waiting</w:t>
      </w:r>
    </w:p>
    <w:p w14:paraId="559DC9A1" w14:textId="77777777" w:rsidR="00E56F73" w:rsidRPr="00E56F73" w:rsidRDefault="00E56F73" w:rsidP="00E56F73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Can write a basic login test</w:t>
      </w:r>
    </w:p>
    <w:p w14:paraId="214CF956" w14:textId="77777777" w:rsidR="00E56F73" w:rsidRPr="00E56F73" w:rsidRDefault="00E56F73" w:rsidP="00E5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b/>
          <w:bCs/>
          <w:sz w:val="24"/>
          <w:szCs w:val="24"/>
        </w:rPr>
        <w:t>For Mid-Level:</w:t>
      </w:r>
    </w:p>
    <w:p w14:paraId="21061589" w14:textId="77777777" w:rsidR="00E56F73" w:rsidRPr="00E56F73" w:rsidRDefault="00E56F73" w:rsidP="00E56F7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Core 20-25 + Intermediate 15-20</w:t>
      </w:r>
    </w:p>
    <w:p w14:paraId="0174F294" w14:textId="77777777" w:rsidR="00E56F73" w:rsidRPr="00E56F73" w:rsidRDefault="00E56F73" w:rsidP="00E56F7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Can handle dropdowns, checkboxes, file uploads</w:t>
      </w:r>
    </w:p>
    <w:p w14:paraId="7E8AC804" w14:textId="77777777" w:rsidR="00E56F73" w:rsidRPr="00E56F73" w:rsidRDefault="00E56F73" w:rsidP="00E56F7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Understand different wait strategies</w:t>
      </w:r>
    </w:p>
    <w:p w14:paraId="2D2840C2" w14:textId="77777777" w:rsidR="00E56F73" w:rsidRPr="00E56F73" w:rsidRDefault="00E56F73" w:rsidP="00E56F7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Can explain why test-ids are better than CSS selectors</w:t>
      </w:r>
    </w:p>
    <w:p w14:paraId="7C4928DE" w14:textId="77777777" w:rsidR="00E56F73" w:rsidRPr="00E56F73" w:rsidRDefault="00E56F73" w:rsidP="00E56F73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Can handle dynamic elements</w:t>
      </w:r>
    </w:p>
    <w:p w14:paraId="1DB1B70D" w14:textId="77777777" w:rsidR="00E56F73" w:rsidRPr="00E56F73" w:rsidRDefault="00E56F73" w:rsidP="00E5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b/>
          <w:bCs/>
          <w:sz w:val="24"/>
          <w:szCs w:val="24"/>
        </w:rPr>
        <w:t>For Senior/Lead:</w:t>
      </w:r>
    </w:p>
    <w:p w14:paraId="45C81E80" w14:textId="77777777" w:rsidR="00E56F73" w:rsidRPr="00E56F73" w:rsidRDefault="00E56F73" w:rsidP="00E56F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Should be comfortable with 60-70+ instructions</w:t>
      </w:r>
    </w:p>
    <w:p w14:paraId="2946F7DB" w14:textId="77777777" w:rsidR="00E56F73" w:rsidRPr="00E56F73" w:rsidRDefault="00E56F73" w:rsidP="00E56F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Can intercept network traffic</w:t>
      </w:r>
    </w:p>
    <w:p w14:paraId="229F60DB" w14:textId="77777777" w:rsidR="00E56F73" w:rsidRPr="00E56F73" w:rsidRDefault="00E56F73" w:rsidP="00E56F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Can mock API responses for testing</w:t>
      </w:r>
    </w:p>
    <w:p w14:paraId="5753724C" w14:textId="77777777" w:rsidR="00E56F73" w:rsidRPr="00E56F73" w:rsidRDefault="00E56F73" w:rsidP="00E56F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Understands performance optimization (blocking resources)</w:t>
      </w:r>
    </w:p>
    <w:p w14:paraId="3754A50D" w14:textId="77777777" w:rsidR="00E56F73" w:rsidRPr="00E56F73" w:rsidRDefault="00E56F73" w:rsidP="00E56F73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Can handle complex scenarios (</w:t>
      </w:r>
      <w:proofErr w:type="spellStart"/>
      <w:r w:rsidRPr="00E56F73">
        <w:rPr>
          <w:rFonts w:ascii="Times New Roman" w:eastAsia="Times New Roman" w:hAnsi="Times New Roman" w:cs="Times New Roman"/>
          <w:sz w:val="24"/>
          <w:szCs w:val="24"/>
        </w:rPr>
        <w:t>iframes</w:t>
      </w:r>
      <w:proofErr w:type="spellEnd"/>
      <w:r w:rsidRPr="00E56F73">
        <w:rPr>
          <w:rFonts w:ascii="Times New Roman" w:eastAsia="Times New Roman" w:hAnsi="Times New Roman" w:cs="Times New Roman"/>
          <w:sz w:val="24"/>
          <w:szCs w:val="24"/>
        </w:rPr>
        <w:t>, multiple windows, authentication)</w:t>
      </w:r>
    </w:p>
    <w:p w14:paraId="454CBC96" w14:textId="77777777" w:rsidR="00E56F73" w:rsidRPr="00E56F73" w:rsidRDefault="00E56F73" w:rsidP="00E56F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pict w14:anchorId="53133B91">
          <v:rect id="_x0000_i1216" style="width:0;height:1.5pt" o:hralign="center" o:hrstd="t" o:hr="t" fillcolor="#a0a0a0" stroked="f"/>
        </w:pict>
      </w:r>
    </w:p>
    <w:p w14:paraId="2BEBB0AB" w14:textId="77777777" w:rsidR="00E56F73" w:rsidRPr="00E56F73" w:rsidRDefault="00E56F73" w:rsidP="00E56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6F73">
        <w:rPr>
          <w:rFonts w:ascii="Segoe UI Emoji" w:eastAsia="Times New Roman" w:hAnsi="Segoe UI Emoji" w:cs="Segoe UI Emoji"/>
          <w:b/>
          <w:bCs/>
          <w:sz w:val="27"/>
          <w:szCs w:val="27"/>
        </w:rPr>
        <w:t>🎓</w:t>
      </w:r>
      <w:r w:rsidRPr="00E56F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My Recommendation:</w:t>
      </w:r>
    </w:p>
    <w:p w14:paraId="0BE5525C" w14:textId="77777777" w:rsidR="00E56F73" w:rsidRPr="00E56F73" w:rsidRDefault="00E56F73" w:rsidP="00E5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b/>
          <w:bCs/>
          <w:sz w:val="24"/>
          <w:szCs w:val="24"/>
        </w:rPr>
        <w:t>Focus on quality over quantity:</w:t>
      </w:r>
    </w:p>
    <w:p w14:paraId="77955CC6" w14:textId="77777777" w:rsidR="00E56F73" w:rsidRPr="00E56F73" w:rsidRDefault="00E56F73" w:rsidP="00E56F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b/>
          <w:bCs/>
          <w:sz w:val="24"/>
          <w:szCs w:val="24"/>
        </w:rPr>
        <w:t>Master the core 25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 - be able to write them from memory</w:t>
      </w:r>
    </w:p>
    <w:p w14:paraId="38151177" w14:textId="77777777" w:rsidR="00E56F73" w:rsidRPr="00E56F73" w:rsidRDefault="00E56F73" w:rsidP="00E56F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the concepts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 behind each instruction (why, when, how)</w:t>
      </w:r>
    </w:p>
    <w:p w14:paraId="1B4BCDB0" w14:textId="77777777" w:rsidR="00E56F73" w:rsidRPr="00E56F73" w:rsidRDefault="00E56F73" w:rsidP="00E56F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real scenarios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 - login, search, checkout flows</w:t>
      </w:r>
    </w:p>
    <w:p w14:paraId="461E890B" w14:textId="77777777" w:rsidR="00E56F73" w:rsidRPr="00E56F73" w:rsidRDefault="00E56F73" w:rsidP="00E56F73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b/>
          <w:bCs/>
          <w:sz w:val="24"/>
          <w:szCs w:val="24"/>
        </w:rPr>
        <w:t>Know best practices</w:t>
      </w: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 - when to use which locator, when NOT to use timeouts</w:t>
      </w:r>
    </w:p>
    <w:p w14:paraId="1C7C3600" w14:textId="77777777" w:rsidR="00E56F73" w:rsidRPr="00E56F73" w:rsidRDefault="00E56F73" w:rsidP="00E5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b/>
          <w:bCs/>
          <w:sz w:val="24"/>
          <w:szCs w:val="24"/>
        </w:rPr>
        <w:t>Most interviews test:</w:t>
      </w:r>
    </w:p>
    <w:p w14:paraId="64307105" w14:textId="77777777" w:rsidR="00E56F73" w:rsidRPr="00E56F73" w:rsidRDefault="00E56F73" w:rsidP="00E56F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Can you navigate and find elements? </w:t>
      </w:r>
      <w:r w:rsidRPr="00E56F73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16CB08C" w14:textId="77777777" w:rsidR="00E56F73" w:rsidRPr="00E56F73" w:rsidRDefault="00E56F73" w:rsidP="00E56F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Can you interact with forms? </w:t>
      </w:r>
      <w:r w:rsidRPr="00E56F73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1BDBBA2" w14:textId="77777777" w:rsidR="00E56F73" w:rsidRPr="00E56F73" w:rsidRDefault="00E56F73" w:rsidP="00E56F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Can you write assertions? </w:t>
      </w:r>
      <w:r w:rsidRPr="00E56F73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6D40859" w14:textId="77777777" w:rsidR="00E56F73" w:rsidRPr="00E56F73" w:rsidRDefault="00E56F73" w:rsidP="00E56F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Do you understand waits? </w:t>
      </w:r>
      <w:r w:rsidRPr="00E56F73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F5117A6" w14:textId="77777777" w:rsidR="00E56F73" w:rsidRPr="00E56F73" w:rsidRDefault="00E56F73" w:rsidP="00E56F73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 xml:space="preserve">Can you debug when things fail? </w:t>
      </w:r>
      <w:r w:rsidRPr="00E56F73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05050291" w14:textId="77777777" w:rsidR="00E56F73" w:rsidRDefault="00E56F73" w:rsidP="00E5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6F73">
        <w:rPr>
          <w:rFonts w:ascii="Times New Roman" w:eastAsia="Times New Roman" w:hAnsi="Times New Roman" w:cs="Times New Roman"/>
          <w:sz w:val="24"/>
          <w:szCs w:val="24"/>
        </w:rPr>
        <w:t>If you know these 5 areas well (covered in the core 25), you'll pass most interviews!</w:t>
      </w:r>
    </w:p>
    <w:p w14:paraId="3BC6AE90" w14:textId="77777777" w:rsidR="00FD3D42" w:rsidRDefault="00FD3D42" w:rsidP="00E5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2C0906" w14:textId="77777777" w:rsidR="00FD3D42" w:rsidRDefault="00FD3D42" w:rsidP="00E5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415901" w14:textId="77777777" w:rsidR="00FD3D42" w:rsidRPr="00E56F73" w:rsidRDefault="00FD3D42" w:rsidP="00E56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4EF6CB" w14:textId="77777777" w:rsidR="00467194" w:rsidRPr="00467194" w:rsidRDefault="00467194" w:rsidP="0046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Perfect! I've created a comprehensive </w:t>
      </w:r>
      <w:r w:rsidRPr="00467194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Cheat Sheet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615E9366" w14:textId="77777777" w:rsidR="00467194" w:rsidRPr="00467194" w:rsidRDefault="00467194" w:rsidP="0046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194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467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What's Inside:</w:t>
      </w:r>
    </w:p>
    <w:p w14:paraId="04499F1A" w14:textId="77777777" w:rsidR="00467194" w:rsidRPr="00467194" w:rsidRDefault="00467194" w:rsidP="0046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7194">
        <w:rPr>
          <w:rFonts w:ascii="Times New Roman" w:eastAsia="Times New Roman" w:hAnsi="Times New Roman" w:cs="Times New Roman"/>
          <w:b/>
          <w:bCs/>
          <w:sz w:val="24"/>
          <w:szCs w:val="24"/>
        </w:rPr>
        <w:t>Top 25 Must-Know Instructions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- The absolute essentials organized by category </w:t>
      </w:r>
      <w:r w:rsidRPr="004671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7194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Best Practices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- Locator priority ranking (what to use when) </w:t>
      </w:r>
      <w:r w:rsidRPr="004671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7194">
        <w:rPr>
          <w:rFonts w:ascii="Times New Roman" w:eastAsia="Times New Roman" w:hAnsi="Times New Roman" w:cs="Times New Roman"/>
          <w:b/>
          <w:bCs/>
          <w:sz w:val="24"/>
          <w:szCs w:val="24"/>
        </w:rPr>
        <w:t>Common Interview Q&amp;A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- 5 most asked questions with perfect answers </w:t>
      </w:r>
      <w:r w:rsidRPr="004671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7194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Test Example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- Full login flow showing all concepts together </w:t>
      </w:r>
      <w:r w:rsidRPr="004671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7194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Checklist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- What you must know, should explain, and bonus points </w:t>
      </w:r>
      <w:r w:rsidRPr="004671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7194">
        <w:rPr>
          <w:rFonts w:ascii="Times New Roman" w:eastAsia="Times New Roman" w:hAnsi="Times New Roman" w:cs="Times New Roman"/>
          <w:b/>
          <w:bCs/>
          <w:sz w:val="24"/>
          <w:szCs w:val="24"/>
        </w:rPr>
        <w:t>Quick Reference Card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- One-page syntax reminder </w:t>
      </w:r>
      <w:r w:rsidRPr="004671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7194">
        <w:rPr>
          <w:rFonts w:ascii="Times New Roman" w:eastAsia="Times New Roman" w:hAnsi="Times New Roman" w:cs="Times New Roman"/>
          <w:b/>
          <w:bCs/>
          <w:sz w:val="24"/>
          <w:szCs w:val="24"/>
        </w:rPr>
        <w:t>7-Day Study Plan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- How to prepare effectively </w:t>
      </w:r>
      <w:r w:rsidRPr="004671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67194">
        <w:rPr>
          <w:rFonts w:ascii="Times New Roman" w:eastAsia="Times New Roman" w:hAnsi="Times New Roman" w:cs="Times New Roman"/>
          <w:b/>
          <w:bCs/>
          <w:sz w:val="24"/>
          <w:szCs w:val="24"/>
        </w:rPr>
        <w:t>Final Interview Tips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- How to ace the coding portion</w:t>
      </w:r>
    </w:p>
    <w:p w14:paraId="17696344" w14:textId="77777777" w:rsidR="00467194" w:rsidRPr="00467194" w:rsidRDefault="00467194" w:rsidP="0046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194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467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Features:</w:t>
      </w:r>
    </w:p>
    <w:p w14:paraId="4111F1BC" w14:textId="77777777" w:rsidR="00467194" w:rsidRPr="00467194" w:rsidRDefault="00467194" w:rsidP="0046719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Each instruction shows </w:t>
      </w:r>
      <w:r w:rsidRPr="00467194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 it</w:t>
      </w:r>
    </w:p>
    <w:p w14:paraId="68737E74" w14:textId="77777777" w:rsidR="00467194" w:rsidRPr="00467194" w:rsidRDefault="00467194" w:rsidP="0046719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Best practices highlighted with </w:t>
      </w:r>
      <w:r w:rsidRPr="004671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67194">
        <w:rPr>
          <w:rFonts w:ascii="Segoe UI Emoji" w:eastAsia="Times New Roman" w:hAnsi="Segoe UI Emoji" w:cs="Segoe UI Emoji"/>
          <w:sz w:val="24"/>
          <w:szCs w:val="24"/>
        </w:rPr>
        <w:t>❌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examples</w:t>
      </w:r>
    </w:p>
    <w:p w14:paraId="31C71B15" w14:textId="77777777" w:rsidR="00467194" w:rsidRPr="00467194" w:rsidRDefault="00467194" w:rsidP="0046719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94">
        <w:rPr>
          <w:rFonts w:ascii="Times New Roman" w:eastAsia="Times New Roman" w:hAnsi="Times New Roman" w:cs="Times New Roman"/>
          <w:sz w:val="24"/>
          <w:szCs w:val="24"/>
        </w:rPr>
        <w:t>Real interview questions with model answers</w:t>
      </w:r>
    </w:p>
    <w:p w14:paraId="3E66C088" w14:textId="77777777" w:rsidR="00467194" w:rsidRPr="00467194" w:rsidRDefault="00467194" w:rsidP="0046719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94">
        <w:rPr>
          <w:rFonts w:ascii="Times New Roman" w:eastAsia="Times New Roman" w:hAnsi="Times New Roman" w:cs="Times New Roman"/>
          <w:sz w:val="24"/>
          <w:szCs w:val="24"/>
        </w:rPr>
        <w:t>Complete working test example you can run</w:t>
      </w:r>
    </w:p>
    <w:p w14:paraId="06F4FB53" w14:textId="77777777" w:rsidR="00467194" w:rsidRPr="00467194" w:rsidRDefault="00467194" w:rsidP="0046719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94">
        <w:rPr>
          <w:rFonts w:ascii="Times New Roman" w:eastAsia="Times New Roman" w:hAnsi="Times New Roman" w:cs="Times New Roman"/>
          <w:sz w:val="24"/>
          <w:szCs w:val="24"/>
        </w:rPr>
        <w:t>Study checklist to track your progress</w:t>
      </w:r>
    </w:p>
    <w:p w14:paraId="7F5A516D" w14:textId="77777777" w:rsidR="00467194" w:rsidRPr="00467194" w:rsidRDefault="00467194" w:rsidP="0046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7194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467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 Tips from the Guide:</w:t>
      </w:r>
    </w:p>
    <w:p w14:paraId="46F2BE3B" w14:textId="77777777" w:rsidR="00467194" w:rsidRPr="00467194" w:rsidRDefault="00467194" w:rsidP="0046719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94">
        <w:rPr>
          <w:rFonts w:ascii="Times New Roman" w:eastAsia="Times New Roman" w:hAnsi="Times New Roman" w:cs="Times New Roman"/>
          <w:b/>
          <w:bCs/>
          <w:sz w:val="24"/>
          <w:szCs w:val="24"/>
        </w:rPr>
        <w:t>Focus on the TOP 25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- Master these before learning more</w:t>
      </w:r>
    </w:p>
    <w:p w14:paraId="6978AC2E" w14:textId="77777777" w:rsidR="00467194" w:rsidRPr="00467194" w:rsidRDefault="00467194" w:rsidP="0046719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94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WHY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- Not just how, but when and why to use each</w:t>
      </w:r>
    </w:p>
    <w:p w14:paraId="55725D3E" w14:textId="77777777" w:rsidR="00467194" w:rsidRPr="00467194" w:rsidRDefault="00467194" w:rsidP="0046719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94">
        <w:rPr>
          <w:rFonts w:ascii="Times New Roman" w:eastAsia="Times New Roman" w:hAnsi="Times New Roman" w:cs="Times New Roman"/>
          <w:b/>
          <w:bCs/>
          <w:sz w:val="24"/>
          <w:szCs w:val="24"/>
        </w:rPr>
        <w:t>Practice the login test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- It covers 80% of interview scenarios</w:t>
      </w:r>
    </w:p>
    <w:p w14:paraId="1F6FE905" w14:textId="77777777" w:rsidR="00467194" w:rsidRPr="00467194" w:rsidRDefault="00467194" w:rsidP="0046719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194">
        <w:rPr>
          <w:rFonts w:ascii="Times New Roman" w:eastAsia="Times New Roman" w:hAnsi="Times New Roman" w:cs="Times New Roman"/>
          <w:b/>
          <w:bCs/>
          <w:sz w:val="24"/>
          <w:szCs w:val="24"/>
        </w:rPr>
        <w:t>Use the 7-day plan</w:t>
      </w:r>
      <w:r w:rsidRPr="00467194">
        <w:rPr>
          <w:rFonts w:ascii="Times New Roman" w:eastAsia="Times New Roman" w:hAnsi="Times New Roman" w:cs="Times New Roman"/>
          <w:sz w:val="24"/>
          <w:szCs w:val="24"/>
        </w:rPr>
        <w:t xml:space="preserve"> - Structured approach beats random study</w:t>
      </w:r>
    </w:p>
    <w:p w14:paraId="052D3E6D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3D4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FD3D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Playwright Interview Cheat Sheet - Top 25 Must-Know Instructions</w:t>
      </w:r>
    </w:p>
    <w:p w14:paraId="33C09CA3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0BF8C6B2">
          <v:rect id="_x0000_i1449" style="width:0;height:1.5pt" o:hralign="center" o:hrstd="t" o:hr="t" fillcolor="#a0a0a0" stroked="f"/>
        </w:pict>
      </w:r>
    </w:p>
    <w:p w14:paraId="7F45E62A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D42">
        <w:rPr>
          <w:rFonts w:ascii="Segoe UI Emoji" w:eastAsia="Times New Roman" w:hAnsi="Segoe UI Emoji" w:cs="Segoe UI Emoji"/>
          <w:b/>
          <w:bCs/>
          <w:sz w:val="36"/>
          <w:szCs w:val="36"/>
        </w:rPr>
        <w:t>📍</w:t>
      </w:r>
      <w:r w:rsidRPr="00FD3D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NAVIGATION (5 Instructions)</w:t>
      </w:r>
    </w:p>
    <w:p w14:paraId="379BC801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1. Navigate to URL</w:t>
      </w:r>
    </w:p>
    <w:p w14:paraId="6E5493D2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("https://example.com")</w:t>
      </w:r>
    </w:p>
    <w:p w14:paraId="3DB7C7BD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Start of every test, navigate between pages</w:t>
      </w:r>
    </w:p>
    <w:p w14:paraId="4E767F97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61EB4BD1">
          <v:rect id="_x0000_i1450" style="width:0;height:1.5pt" o:hralign="center" o:hrstd="t" o:hr="t" fillcolor="#a0a0a0" stroked="f"/>
        </w:pict>
      </w:r>
    </w:p>
    <w:p w14:paraId="3309AD35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2. Get Page Title</w:t>
      </w:r>
    </w:p>
    <w:p w14:paraId="15468C92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title =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page.title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</w:p>
    <w:p w14:paraId="4E8B6700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Verify correct page loaded</w:t>
      </w:r>
    </w:p>
    <w:p w14:paraId="54FB3A0C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1AC870C3">
          <v:rect id="_x0000_i1451" style="width:0;height:1.5pt" o:hralign="center" o:hrstd="t" o:hr="t" fillcolor="#a0a0a0" stroked="f"/>
        </w:pict>
      </w:r>
    </w:p>
    <w:p w14:paraId="44EED066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3. Get Current URL</w:t>
      </w:r>
    </w:p>
    <w:p w14:paraId="18BDC46E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 = page.url</w:t>
      </w:r>
    </w:p>
    <w:p w14:paraId="43256E9A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Verify navigation, check redirects</w:t>
      </w:r>
    </w:p>
    <w:p w14:paraId="0E10DE18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169AA888">
          <v:rect id="_x0000_i1452" style="width:0;height:1.5pt" o:hralign="center" o:hrstd="t" o:hr="t" fillcolor="#a0a0a0" stroked="f"/>
        </w:pict>
      </w:r>
    </w:p>
    <w:p w14:paraId="3824F185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4. Wait for Load State</w:t>
      </w:r>
    </w:p>
    <w:p w14:paraId="7C525AFF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page.wait_for_load_state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")</w:t>
      </w:r>
    </w:p>
    <w:p w14:paraId="7E79E71D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Wait for AJAX calls, dynamic content </w:t>
      </w: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D42">
        <w:rPr>
          <w:rFonts w:ascii="Courier New" w:eastAsia="Times New Roman" w:hAnsi="Courier New" w:cs="Courier New"/>
          <w:sz w:val="20"/>
          <w:szCs w:val="20"/>
        </w:rPr>
        <w:t>"load"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3D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domcontentloaded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"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3D42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"</w:t>
      </w:r>
    </w:p>
    <w:p w14:paraId="25A434C1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46402C04">
          <v:rect id="_x0000_i1453" style="width:0;height:1.5pt" o:hralign="center" o:hrstd="t" o:hr="t" fillcolor="#a0a0a0" stroked="f"/>
        </w:pict>
      </w:r>
    </w:p>
    <w:p w14:paraId="27889546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5. Take Screenshot</w:t>
      </w:r>
    </w:p>
    <w:p w14:paraId="3DD36B02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(path="screenshot.png")</w:t>
      </w:r>
    </w:p>
    <w:p w14:paraId="72BCF7A0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Debugging, visual evidence, CI/CD reports</w:t>
      </w:r>
    </w:p>
    <w:p w14:paraId="5674B567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26E581A7">
          <v:rect id="_x0000_i1454" style="width:0;height:1.5pt" o:hralign="center" o:hrstd="t" o:hr="t" fillcolor="#a0a0a0" stroked="f"/>
        </w:pict>
      </w:r>
    </w:p>
    <w:p w14:paraId="5660090F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D42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FD3D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LOCATORS (6 Instructions)</w:t>
      </w:r>
    </w:p>
    <w:p w14:paraId="3D4859B8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6. Locate by Test ID (BEST PRACTICE)</w:t>
      </w:r>
    </w:p>
    <w:p w14:paraId="1BA6B672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("[data-test='login-button']")</w:t>
      </w:r>
    </w:p>
    <w:p w14:paraId="65B1FBA5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Most stable, recommended for test automation</w:t>
      </w:r>
    </w:p>
    <w:p w14:paraId="780FC6AC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4DABA23C">
          <v:rect id="_x0000_i1455" style="width:0;height:1.5pt" o:hralign="center" o:hrstd="t" o:hr="t" fillcolor="#a0a0a0" stroked="f"/>
        </w:pict>
      </w:r>
    </w:p>
    <w:p w14:paraId="1045BD9B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7. Locate by Text</w:t>
      </w:r>
    </w:p>
    <w:p w14:paraId="5E87A65E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("Sign in")</w:t>
      </w:r>
    </w:p>
    <w:p w14:paraId="150653CB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User-facing text, more readable tests</w:t>
      </w:r>
    </w:p>
    <w:p w14:paraId="2EC95EF3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4C7BA4F9">
          <v:rect id="_x0000_i1456" style="width:0;height:1.5pt" o:hralign="center" o:hrstd="t" o:hr="t" fillcolor="#a0a0a0" stroked="f"/>
        </w:pict>
      </w:r>
    </w:p>
    <w:p w14:paraId="7E4C5FB3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8. Locate by Role (ACCESSIBILITY)</w:t>
      </w:r>
    </w:p>
    <w:p w14:paraId="5300448C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("button", name="Submit")</w:t>
      </w:r>
    </w:p>
    <w:p w14:paraId="4C5285B3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Best for accessibility, semantic HTML</w:t>
      </w:r>
    </w:p>
    <w:p w14:paraId="14E011E0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3E74C1BE">
          <v:rect id="_x0000_i1457" style="width:0;height:1.5pt" o:hralign="center" o:hrstd="t" o:hr="t" fillcolor="#a0a0a0" stroked="f"/>
        </w:pict>
      </w:r>
    </w:p>
    <w:p w14:paraId="731A7CCA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9. Locate by Placeholder</w:t>
      </w:r>
    </w:p>
    <w:p w14:paraId="5A3236FC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page.get_by_placeholder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("Enter email")</w:t>
      </w:r>
    </w:p>
    <w:p w14:paraId="53744713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Input fields with placeholder text</w:t>
      </w:r>
    </w:p>
    <w:p w14:paraId="2ED78277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20397556">
          <v:rect id="_x0000_i1458" style="width:0;height:1.5pt" o:hralign="center" o:hrstd="t" o:hr="t" fillcolor="#a0a0a0" stroked="f"/>
        </w:pict>
      </w:r>
    </w:p>
    <w:p w14:paraId="1CB4CB8D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10. Get First/Last/Nth Element</w:t>
      </w:r>
    </w:p>
    <w:p w14:paraId="5EF19C2A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(".product").first</w:t>
      </w:r>
    </w:p>
    <w:p w14:paraId="7600DD15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(".product").last</w:t>
      </w:r>
    </w:p>
    <w:p w14:paraId="1A2E6910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(".product").nth(2)</w:t>
      </w:r>
    </w:p>
    <w:p w14:paraId="01815D2A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Multiple matching elements, need specific one</w:t>
      </w:r>
    </w:p>
    <w:p w14:paraId="5ADFB945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57571984">
          <v:rect id="_x0000_i1459" style="width:0;height:1.5pt" o:hralign="center" o:hrstd="t" o:hr="t" fillcolor="#a0a0a0" stroked="f"/>
        </w:pict>
      </w:r>
    </w:p>
    <w:p w14:paraId="53D381EE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11. Count Elements</w:t>
      </w:r>
    </w:p>
    <w:p w14:paraId="742C620C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count =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(".product").count()</w:t>
      </w:r>
    </w:p>
    <w:p w14:paraId="65BA5759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Verify number of items in list/grid</w:t>
      </w:r>
    </w:p>
    <w:p w14:paraId="38B5EE3D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437ABC69">
          <v:rect id="_x0000_i1460" style="width:0;height:1.5pt" o:hralign="center" o:hrstd="t" o:hr="t" fillcolor="#a0a0a0" stroked="f"/>
        </w:pict>
      </w:r>
    </w:p>
    <w:p w14:paraId="36816C22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D42">
        <w:rPr>
          <w:rFonts w:ascii="Segoe UI Emoji" w:eastAsia="Times New Roman" w:hAnsi="Segoe UI Emoji" w:cs="Segoe UI Emoji"/>
          <w:b/>
          <w:bCs/>
          <w:sz w:val="36"/>
          <w:szCs w:val="36"/>
        </w:rPr>
        <w:t>🖱️</w:t>
      </w:r>
      <w:r w:rsidRPr="00FD3D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INTERACTIONS (5 Instructions)</w:t>
      </w:r>
    </w:p>
    <w:p w14:paraId="1E1E2341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12. Click Element</w:t>
      </w:r>
    </w:p>
    <w:p w14:paraId="053B325C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("button").click()</w:t>
      </w:r>
    </w:p>
    <w:p w14:paraId="4B079A4F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Buttons, links, clickable elements</w:t>
      </w:r>
    </w:p>
    <w:p w14:paraId="7DB7ACF3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569AF1B8">
          <v:rect id="_x0000_i1461" style="width:0;height:1.5pt" o:hralign="center" o:hrstd="t" o:hr="t" fillcolor="#a0a0a0" stroked="f"/>
        </w:pict>
      </w:r>
    </w:p>
    <w:p w14:paraId="0A72E7D5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13. Fill Input Field</w:t>
      </w:r>
    </w:p>
    <w:p w14:paraId="75348C19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("input").fill("test@example.com")</w:t>
      </w:r>
    </w:p>
    <w:p w14:paraId="7BEFA459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Text inputs (clears first, then types)</w:t>
      </w:r>
    </w:p>
    <w:p w14:paraId="3380E18B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1137F710">
          <v:rect id="_x0000_i1462" style="width:0;height:1.5pt" o:hralign="center" o:hrstd="t" o:hr="t" fillcolor="#a0a0a0" stroked="f"/>
        </w:pict>
      </w:r>
    </w:p>
    <w:p w14:paraId="72596B08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14. Press Key</w:t>
      </w:r>
    </w:p>
    <w:p w14:paraId="6B6C146E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("input").press("Enter")</w:t>
      </w:r>
    </w:p>
    <w:p w14:paraId="2C58A9FC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Submit forms, keyboard shortcuts </w:t>
      </w: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Common keys: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D42">
        <w:rPr>
          <w:rFonts w:ascii="Courier New" w:eastAsia="Times New Roman" w:hAnsi="Courier New" w:cs="Courier New"/>
          <w:sz w:val="20"/>
          <w:szCs w:val="20"/>
        </w:rPr>
        <w:t>"Enter"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3D42">
        <w:rPr>
          <w:rFonts w:ascii="Courier New" w:eastAsia="Times New Roman" w:hAnsi="Courier New" w:cs="Courier New"/>
          <w:sz w:val="20"/>
          <w:szCs w:val="20"/>
        </w:rPr>
        <w:t>"Escape"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3D42">
        <w:rPr>
          <w:rFonts w:ascii="Courier New" w:eastAsia="Times New Roman" w:hAnsi="Courier New" w:cs="Courier New"/>
          <w:sz w:val="20"/>
          <w:szCs w:val="20"/>
        </w:rPr>
        <w:t>"Tab"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3D42">
        <w:rPr>
          <w:rFonts w:ascii="Courier New" w:eastAsia="Times New Roman" w:hAnsi="Courier New" w:cs="Courier New"/>
          <w:sz w:val="20"/>
          <w:szCs w:val="20"/>
        </w:rPr>
        <w:t>"Backspace"</w:t>
      </w:r>
    </w:p>
    <w:p w14:paraId="607E0349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2B0DE4C6">
          <v:rect id="_x0000_i1463" style="width:0;height:1.5pt" o:hralign="center" o:hrstd="t" o:hr="t" fillcolor="#a0a0a0" stroked="f"/>
        </w:pict>
      </w:r>
    </w:p>
    <w:p w14:paraId="5D50E015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15. Check/Uncheck Checkbox</w:t>
      </w:r>
    </w:p>
    <w:p w14:paraId="02B17A4C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("input[type='checkbox']").check()</w:t>
      </w:r>
    </w:p>
    <w:p w14:paraId="6DAD61F7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("input[type='checkbox']").uncheck()</w:t>
      </w:r>
    </w:p>
    <w:p w14:paraId="2F942EF4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Checkboxes, agree to terms, filters</w:t>
      </w:r>
    </w:p>
    <w:p w14:paraId="62DA1889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4F0E501A">
          <v:rect id="_x0000_i1464" style="width:0;height:1.5pt" o:hralign="center" o:hrstd="t" o:hr="t" fillcolor="#a0a0a0" stroked="f"/>
        </w:pict>
      </w:r>
    </w:p>
    <w:p w14:paraId="63EC2E10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16. Select Dropdown Option</w:t>
      </w:r>
    </w:p>
    <w:p w14:paraId="76B00409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("select").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select_option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("value")</w:t>
      </w:r>
    </w:p>
    <w:p w14:paraId="5997C082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("select").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select_option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(label="Option Text")</w:t>
      </w:r>
    </w:p>
    <w:p w14:paraId="2DC12327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Dropdown menus, select lists</w:t>
      </w:r>
    </w:p>
    <w:p w14:paraId="656E6688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7323DCEB">
          <v:rect id="_x0000_i1465" style="width:0;height:1.5pt" o:hralign="center" o:hrstd="t" o:hr="t" fillcolor="#a0a0a0" stroked="f"/>
        </w:pict>
      </w:r>
    </w:p>
    <w:p w14:paraId="576067AA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D42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D3D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ASSERTIONS (6 Instructions)</w:t>
      </w:r>
    </w:p>
    <w:p w14:paraId="2875D30E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17. Expect Element to be Visible</w:t>
      </w:r>
    </w:p>
    <w:p w14:paraId="4B2E81F3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 import expect</w:t>
      </w:r>
    </w:p>
    <w:p w14:paraId="523C1427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("button")).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</w:p>
    <w:p w14:paraId="65DE03F1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Verify element appears on screen </w:t>
      </w:r>
      <w:r w:rsidRPr="00FD3D42">
        <w:rPr>
          <w:rFonts w:ascii="Segoe UI Emoji" w:eastAsia="Times New Roman" w:hAnsi="Segoe UI Emoji" w:cs="Segoe UI Emoji"/>
          <w:b/>
          <w:bCs/>
          <w:sz w:val="24"/>
          <w:szCs w:val="24"/>
        </w:rPr>
        <w:t>⏱️</w:t>
      </w: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Auto-waits up to 5 seconds</w:t>
      </w:r>
    </w:p>
    <w:p w14:paraId="114A2459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41DF1DA7">
          <v:rect id="_x0000_i1466" style="width:0;height:1.5pt" o:hralign="center" o:hrstd="t" o:hr="t" fillcolor="#a0a0a0" stroked="f"/>
        </w:pict>
      </w:r>
    </w:p>
    <w:p w14:paraId="64611E1B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18. Expect Element to Have Text</w:t>
      </w:r>
    </w:p>
    <w:p w14:paraId="7CCCDF5A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("h1")).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to_have_text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("Welcome")</w:t>
      </w:r>
    </w:p>
    <w:p w14:paraId="5AA16EF6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Exact text match verification </w:t>
      </w: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Case-sensitive</w:t>
      </w:r>
    </w:p>
    <w:p w14:paraId="7E2AC987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27817A4B">
          <v:rect id="_x0000_i1467" style="width:0;height:1.5pt" o:hralign="center" o:hrstd="t" o:hr="t" fillcolor="#a0a0a0" stroked="f"/>
        </w:pict>
      </w:r>
    </w:p>
    <w:p w14:paraId="4A822B0A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19. Expect Element to Contain Text</w:t>
      </w:r>
    </w:p>
    <w:p w14:paraId="7EBA0727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("p")).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to_contain_text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("Welcome")</w:t>
      </w:r>
    </w:p>
    <w:p w14:paraId="41B17248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Partial text match </w:t>
      </w: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More flexible than </w:t>
      </w:r>
      <w:proofErr w:type="spellStart"/>
      <w:r w:rsidRPr="00FD3D42">
        <w:rPr>
          <w:rFonts w:ascii="Courier New" w:eastAsia="Times New Roman" w:hAnsi="Courier New" w:cs="Courier New"/>
          <w:b/>
          <w:bCs/>
          <w:sz w:val="20"/>
          <w:szCs w:val="20"/>
        </w:rPr>
        <w:t>to_have_text</w:t>
      </w:r>
      <w:proofErr w:type="spellEnd"/>
      <w:r w:rsidRPr="00FD3D42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</w:p>
    <w:p w14:paraId="4F7A0B99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2D3D54EE">
          <v:rect id="_x0000_i1468" style="width:0;height:1.5pt" o:hralign="center" o:hrstd="t" o:hr="t" fillcolor="#a0a0a0" stroked="f"/>
        </w:pict>
      </w:r>
    </w:p>
    <w:p w14:paraId="181BC573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20. Expect Page to Have Title</w:t>
      </w:r>
    </w:p>
    <w:p w14:paraId="7C729096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expect(page).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to_have_title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("Home Page")</w:t>
      </w:r>
    </w:p>
    <w:p w14:paraId="5221B317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Verify page loaded correctly</w:t>
      </w:r>
    </w:p>
    <w:p w14:paraId="71E06912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24F00574">
          <v:rect id="_x0000_i1469" style="width:0;height:1.5pt" o:hralign="center" o:hrstd="t" o:hr="t" fillcolor="#a0a0a0" stroked="f"/>
        </w:pict>
      </w:r>
    </w:p>
    <w:p w14:paraId="492BD113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21. Expect Page to Have URL</w:t>
      </w:r>
    </w:p>
    <w:p w14:paraId="3100915B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expect(page).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to_have_url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("https://example.com/dashboard")</w:t>
      </w:r>
    </w:p>
    <w:p w14:paraId="7DD52686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Verify navigation, redirects </w:t>
      </w: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Tip: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D3D42">
        <w:rPr>
          <w:rFonts w:ascii="Courier New" w:eastAsia="Times New Roman" w:hAnsi="Courier New" w:cs="Courier New"/>
          <w:sz w:val="20"/>
          <w:szCs w:val="20"/>
        </w:rPr>
        <w:t>**/dashboard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for pattern matching</w:t>
      </w:r>
    </w:p>
    <w:p w14:paraId="7533D40B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270E0890">
          <v:rect id="_x0000_i1470" style="width:0;height:1.5pt" o:hralign="center" o:hrstd="t" o:hr="t" fillcolor="#a0a0a0" stroked="f"/>
        </w:pict>
      </w:r>
    </w:p>
    <w:p w14:paraId="605AA374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22. Expect Element to be Enabled</w:t>
      </w:r>
    </w:p>
    <w:p w14:paraId="103D83EB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("button")).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to_be_enabled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</w:p>
    <w:p w14:paraId="22FA7BA1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Verify button/input is clickable/editable</w:t>
      </w:r>
    </w:p>
    <w:p w14:paraId="7E659E3C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606B327C">
          <v:rect id="_x0000_i1471" style="width:0;height:1.5pt" o:hralign="center" o:hrstd="t" o:hr="t" fillcolor="#a0a0a0" stroked="f"/>
        </w:pict>
      </w:r>
    </w:p>
    <w:p w14:paraId="1B746055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D42">
        <w:rPr>
          <w:rFonts w:ascii="Segoe UI Emoji" w:eastAsia="Times New Roman" w:hAnsi="Segoe UI Emoji" w:cs="Segoe UI Emoji"/>
          <w:b/>
          <w:bCs/>
          <w:sz w:val="36"/>
          <w:szCs w:val="36"/>
        </w:rPr>
        <w:t>⏱️</w:t>
      </w:r>
      <w:r w:rsidRPr="00FD3D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WAITS (3 Instructions)</w:t>
      </w:r>
    </w:p>
    <w:p w14:paraId="5AA04C28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23. Wait for Selector</w:t>
      </w:r>
    </w:p>
    <w:p w14:paraId="52968BF9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page.wait_for_selector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(".loading", state="hidden")</w:t>
      </w:r>
    </w:p>
    <w:p w14:paraId="7484A971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Wait for loading spinners to disappear </w:t>
      </w: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States: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3D42">
        <w:rPr>
          <w:rFonts w:ascii="Courier New" w:eastAsia="Times New Roman" w:hAnsi="Courier New" w:cs="Courier New"/>
          <w:sz w:val="20"/>
          <w:szCs w:val="20"/>
        </w:rPr>
        <w:t>"visible"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3D42">
        <w:rPr>
          <w:rFonts w:ascii="Courier New" w:eastAsia="Times New Roman" w:hAnsi="Courier New" w:cs="Courier New"/>
          <w:sz w:val="20"/>
          <w:szCs w:val="20"/>
        </w:rPr>
        <w:t>"hidden"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3D42">
        <w:rPr>
          <w:rFonts w:ascii="Courier New" w:eastAsia="Times New Roman" w:hAnsi="Courier New" w:cs="Courier New"/>
          <w:sz w:val="20"/>
          <w:szCs w:val="20"/>
        </w:rPr>
        <w:t>"attached"</w:t>
      </w:r>
    </w:p>
    <w:p w14:paraId="20655A06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0B7CA567">
          <v:rect id="_x0000_i1472" style="width:0;height:1.5pt" o:hralign="center" o:hrstd="t" o:hr="t" fillcolor="#a0a0a0" stroked="f"/>
        </w:pict>
      </w:r>
    </w:p>
    <w:p w14:paraId="6B3B6953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24. Auto-Waiting Concept</w:t>
      </w:r>
    </w:p>
    <w:p w14:paraId="61448A7D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# Playwright waits automatically!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1D81C8A3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("button").click()  # Waits for element automatically</w:t>
      </w:r>
    </w:p>
    <w:p w14:paraId="16FAC5EC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Most actions auto-wait for:</w:t>
      </w:r>
    </w:p>
    <w:p w14:paraId="2D87A4C2" w14:textId="77777777" w:rsidR="00FD3D42" w:rsidRPr="00FD3D42" w:rsidRDefault="00FD3D42" w:rsidP="00FD3D4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Element to be attached</w:t>
      </w:r>
    </w:p>
    <w:p w14:paraId="47C87EE4" w14:textId="77777777" w:rsidR="00FD3D42" w:rsidRPr="00FD3D42" w:rsidRDefault="00FD3D42" w:rsidP="00FD3D4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Element to be visible</w:t>
      </w:r>
    </w:p>
    <w:p w14:paraId="71B8D78D" w14:textId="77777777" w:rsidR="00FD3D42" w:rsidRPr="00FD3D42" w:rsidRDefault="00FD3D42" w:rsidP="00FD3D4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Element to be stable</w:t>
      </w:r>
    </w:p>
    <w:p w14:paraId="5B323D8C" w14:textId="77777777" w:rsidR="00FD3D42" w:rsidRPr="00FD3D42" w:rsidRDefault="00FD3D42" w:rsidP="00FD3D4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Element to be enabled</w:t>
      </w:r>
    </w:p>
    <w:p w14:paraId="3170117B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Question: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"Why is Playwright better than Selenium?" </w:t>
      </w: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Built-in auto-waiting eliminates flaky tests!</w:t>
      </w:r>
    </w:p>
    <w:p w14:paraId="335B6B8F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47E2188A">
          <v:rect id="_x0000_i1473" style="width:0;height:1.5pt" o:hralign="center" o:hrstd="t" o:hr="t" fillcolor="#a0a0a0" stroked="f"/>
        </w:pict>
      </w:r>
    </w:p>
    <w:p w14:paraId="553A188D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25. Wait for Timeout (USE SPARINGLY!)</w:t>
      </w:r>
    </w:p>
    <w:p w14:paraId="30CCBDA1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page.wait_for_timeout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(3000)  #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⚠️</w:t>
      </w:r>
      <w:r w:rsidRPr="00FD3D42">
        <w:rPr>
          <w:rFonts w:ascii="Courier New" w:eastAsia="Times New Roman" w:hAnsi="Courier New" w:cs="Courier New"/>
          <w:sz w:val="20"/>
          <w:szCs w:val="20"/>
        </w:rPr>
        <w:t xml:space="preserve"> Avoid if possible</w:t>
      </w:r>
    </w:p>
    <w:p w14:paraId="39938C40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Last resort only, use smart waits instead </w:t>
      </w: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Tip: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Say you avoid this and prefer smart waits!</w:t>
      </w:r>
    </w:p>
    <w:p w14:paraId="6C784704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47D441D8">
          <v:rect id="_x0000_i1474" style="width:0;height:1.5pt" o:hralign="center" o:hrstd="t" o:hr="t" fillcolor="#a0a0a0" stroked="f"/>
        </w:pict>
      </w:r>
    </w:p>
    <w:p w14:paraId="5D496780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34EEE1E6">
          <v:rect id="_x0000_i1475" style="width:0;height:1.5pt" o:hralign="center" o:hrstd="t" o:hr="t" fillcolor="#a0a0a0" stroked="f"/>
        </w:pict>
      </w:r>
    </w:p>
    <w:p w14:paraId="64148DDD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D42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FD3D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INTERVIEW BEST PRACTICES</w:t>
      </w:r>
    </w:p>
    <w:p w14:paraId="03933480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Segoe UI Emoji" w:eastAsia="Times New Roman" w:hAnsi="Segoe UI Emoji" w:cs="Segoe UI Emoji"/>
          <w:b/>
          <w:bCs/>
          <w:sz w:val="27"/>
          <w:szCs w:val="27"/>
        </w:rPr>
        <w:t>🏆</w:t>
      </w: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Locator Priority (From Best to Worst)</w:t>
      </w:r>
    </w:p>
    <w:p w14:paraId="4151C47A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1.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("button", name="Submit")        #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D3D42">
        <w:rPr>
          <w:rFonts w:ascii="Courier New" w:eastAsia="Times New Roman" w:hAnsi="Courier New" w:cs="Courier New"/>
          <w:sz w:val="20"/>
          <w:szCs w:val="20"/>
        </w:rPr>
        <w:t xml:space="preserve"> Best - Accessibility</w:t>
      </w:r>
    </w:p>
    <w:p w14:paraId="78EB5C13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2.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("Email")                       #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D3D42">
        <w:rPr>
          <w:rFonts w:ascii="Courier New" w:eastAsia="Times New Roman" w:hAnsi="Courier New" w:cs="Courier New"/>
          <w:sz w:val="20"/>
          <w:szCs w:val="20"/>
        </w:rPr>
        <w:t xml:space="preserve"> Best - User-facing</w:t>
      </w:r>
    </w:p>
    <w:p w14:paraId="78384A59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3.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("Sign in")                      #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D3D42">
        <w:rPr>
          <w:rFonts w:ascii="Courier New" w:eastAsia="Times New Roman" w:hAnsi="Courier New" w:cs="Courier New"/>
          <w:sz w:val="20"/>
          <w:szCs w:val="20"/>
        </w:rPr>
        <w:t xml:space="preserve"> Best - User-facing</w:t>
      </w:r>
    </w:p>
    <w:p w14:paraId="22892581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4.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("[data-test='login-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']")          #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D3D42">
        <w:rPr>
          <w:rFonts w:ascii="Courier New" w:eastAsia="Times New Roman" w:hAnsi="Courier New" w:cs="Courier New"/>
          <w:sz w:val="20"/>
          <w:szCs w:val="20"/>
        </w:rPr>
        <w:t xml:space="preserve"> Good - Stable</w:t>
      </w:r>
    </w:p>
    <w:p w14:paraId="0270925F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5.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("#login-button")                     #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⚠️</w:t>
      </w:r>
      <w:r w:rsidRPr="00FD3D42">
        <w:rPr>
          <w:rFonts w:ascii="Courier New" w:eastAsia="Times New Roman" w:hAnsi="Courier New" w:cs="Courier New"/>
          <w:sz w:val="20"/>
          <w:szCs w:val="20"/>
        </w:rPr>
        <w:t xml:space="preserve"> OK - Can change</w:t>
      </w:r>
    </w:p>
    <w:p w14:paraId="33ABE515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6.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btn.primary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")                      #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D3D42">
        <w:rPr>
          <w:rFonts w:ascii="Courier New" w:eastAsia="Times New Roman" w:hAnsi="Courier New" w:cs="Courier New"/>
          <w:sz w:val="20"/>
          <w:szCs w:val="20"/>
        </w:rPr>
        <w:t xml:space="preserve"> Fragile - CSS classes</w:t>
      </w:r>
    </w:p>
    <w:p w14:paraId="648034AA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7.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xpath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=//button[1]")                 #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D3D42">
        <w:rPr>
          <w:rFonts w:ascii="Courier New" w:eastAsia="Times New Roman" w:hAnsi="Courier New" w:cs="Courier New"/>
          <w:sz w:val="20"/>
          <w:szCs w:val="20"/>
        </w:rPr>
        <w:t xml:space="preserve"> Fragile - Position-based</w:t>
      </w:r>
    </w:p>
    <w:p w14:paraId="25714D07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4B5CF3A5">
          <v:rect id="_x0000_i1476" style="width:0;height:1.5pt" o:hralign="center" o:hrstd="t" o:hr="t" fillcolor="#a0a0a0" stroked="f"/>
        </w:pict>
      </w:r>
    </w:p>
    <w:p w14:paraId="06A4D545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Common Interview Questions &amp; Answers</w:t>
      </w:r>
    </w:p>
    <w:p w14:paraId="7C9675BB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Q1: What's the difference between </w:t>
      </w:r>
      <w:r w:rsidRPr="00FD3D42">
        <w:rPr>
          <w:rFonts w:ascii="Courier New" w:eastAsia="Times New Roman" w:hAnsi="Courier New" w:cs="Courier New"/>
          <w:b/>
          <w:bCs/>
          <w:sz w:val="20"/>
          <w:szCs w:val="20"/>
        </w:rPr>
        <w:t>fill()</w:t>
      </w: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FD3D42">
        <w:rPr>
          <w:rFonts w:ascii="Courier New" w:eastAsia="Times New Roman" w:hAnsi="Courier New" w:cs="Courier New"/>
          <w:b/>
          <w:bCs/>
          <w:sz w:val="20"/>
          <w:szCs w:val="20"/>
        </w:rPr>
        <w:t>type()</w:t>
      </w: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332F7395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# fill() - Fast, clears first, then sets value</w:t>
      </w:r>
    </w:p>
    <w:p w14:paraId="3E71DD4A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("input").fill("test")</w:t>
      </w:r>
    </w:p>
    <w:p w14:paraId="314348A2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464624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press_sequentially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 - Slower, types character by character</w:t>
      </w:r>
    </w:p>
    <w:p w14:paraId="0BFDC460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("input").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press_sequentially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("test", delay=100)</w:t>
      </w:r>
    </w:p>
    <w:p w14:paraId="21633C91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FD3D42">
        <w:rPr>
          <w:rFonts w:ascii="Courier New" w:eastAsia="Times New Roman" w:hAnsi="Courier New" w:cs="Courier New"/>
          <w:sz w:val="20"/>
          <w:szCs w:val="20"/>
        </w:rPr>
        <w:t>fill()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for most cases. Use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press_sequentially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when you need to trigger keystroke events.</w:t>
      </w:r>
    </w:p>
    <w:p w14:paraId="77174829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47FBD888">
          <v:rect id="_x0000_i1477" style="width:0;height:1.5pt" o:hralign="center" o:hrstd="t" o:hr="t" fillcolor="#a0a0a0" stroked="f"/>
        </w:pict>
      </w:r>
    </w:p>
    <w:p w14:paraId="533843A8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Q2: What's the difference between </w:t>
      </w:r>
      <w:proofErr w:type="spellStart"/>
      <w:r w:rsidRPr="00FD3D42">
        <w:rPr>
          <w:rFonts w:ascii="Courier New" w:eastAsia="Times New Roman" w:hAnsi="Courier New" w:cs="Courier New"/>
          <w:b/>
          <w:bCs/>
          <w:sz w:val="20"/>
          <w:szCs w:val="20"/>
        </w:rPr>
        <w:t>to_have_text</w:t>
      </w:r>
      <w:proofErr w:type="spellEnd"/>
      <w:r w:rsidRPr="00FD3D42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FD3D42">
        <w:rPr>
          <w:rFonts w:ascii="Courier New" w:eastAsia="Times New Roman" w:hAnsi="Courier New" w:cs="Courier New"/>
          <w:b/>
          <w:bCs/>
          <w:sz w:val="20"/>
          <w:szCs w:val="20"/>
        </w:rPr>
        <w:t>to_contain_text</w:t>
      </w:r>
      <w:proofErr w:type="spellEnd"/>
      <w:r w:rsidRPr="00FD3D42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30885A20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to_have_text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 - Exact match</w:t>
      </w:r>
    </w:p>
    <w:p w14:paraId="79F64C26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("h1")).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to_have_text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("Welcome")  # Must be exactly "Welcome"</w:t>
      </w:r>
    </w:p>
    <w:p w14:paraId="78D4356D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129EE5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to_contain_text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 - Partial match</w:t>
      </w:r>
    </w:p>
    <w:p w14:paraId="65667A40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("h1")).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to_contain_text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("Wel")   # "Welcome to our site"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276CD8E5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to_have_text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requires exact match,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to_contain_text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allows partial match.</w:t>
      </w:r>
    </w:p>
    <w:p w14:paraId="15C9A309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23AEC036">
          <v:rect id="_x0000_i1478" style="width:0;height:1.5pt" o:hralign="center" o:hrstd="t" o:hr="t" fillcolor="#a0a0a0" stroked="f"/>
        </w:pict>
      </w:r>
    </w:p>
    <w:p w14:paraId="73803B93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Q3: How do you handle dynamic elements?</w:t>
      </w:r>
    </w:p>
    <w:p w14:paraId="197A7628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D3D42">
        <w:rPr>
          <w:rFonts w:ascii="Courier New" w:eastAsia="Times New Roman" w:hAnsi="Courier New" w:cs="Courier New"/>
          <w:sz w:val="20"/>
          <w:szCs w:val="20"/>
        </w:rPr>
        <w:t xml:space="preserve"> Use smart waits</w:t>
      </w:r>
    </w:p>
    <w:p w14:paraId="0A13AAD6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page.wait_for_selector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(".product", state="visible")</w:t>
      </w:r>
    </w:p>
    <w:p w14:paraId="2F8D801A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782D4D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✅</w:t>
      </w:r>
      <w:r w:rsidRPr="00FD3D42">
        <w:rPr>
          <w:rFonts w:ascii="Courier New" w:eastAsia="Times New Roman" w:hAnsi="Courier New" w:cs="Courier New"/>
          <w:sz w:val="20"/>
          <w:szCs w:val="20"/>
        </w:rPr>
        <w:t xml:space="preserve"> Use auto-waiting assertions</w:t>
      </w:r>
    </w:p>
    <w:p w14:paraId="376EC43B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(".product")).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</w:p>
    <w:p w14:paraId="2F6ADC6F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974F5D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❌</w:t>
      </w:r>
      <w:r w:rsidRPr="00FD3D42">
        <w:rPr>
          <w:rFonts w:ascii="Courier New" w:eastAsia="Times New Roman" w:hAnsi="Courier New" w:cs="Courier New"/>
          <w:sz w:val="20"/>
          <w:szCs w:val="20"/>
        </w:rPr>
        <w:t xml:space="preserve"> Avoid hard waits</w:t>
      </w:r>
    </w:p>
    <w:p w14:paraId="14CC6FBD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page.wait_for_timeout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(5000)  # Bad!</w:t>
      </w:r>
    </w:p>
    <w:p w14:paraId="01E76E0C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Use Playwright's built-in auto-waiting and smart wait strategies.</w:t>
      </w:r>
    </w:p>
    <w:p w14:paraId="2675614F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02109330">
          <v:rect id="_x0000_i1479" style="width:0;height:1.5pt" o:hralign="center" o:hrstd="t" o:hr="t" fillcolor="#a0a0a0" stroked="f"/>
        </w:pict>
      </w:r>
    </w:p>
    <w:p w14:paraId="0022C7DB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Q4: How do you handle multiple elements?</w:t>
      </w:r>
    </w:p>
    <w:p w14:paraId="5159D0DC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# Get count</w:t>
      </w:r>
    </w:p>
    <w:p w14:paraId="7DAE5984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count =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(".product").count()</w:t>
      </w:r>
    </w:p>
    <w:p w14:paraId="24AD2420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4FAD2E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# Get first/last</w:t>
      </w:r>
    </w:p>
    <w:p w14:paraId="08B3711E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first =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(".product").first</w:t>
      </w:r>
    </w:p>
    <w:p w14:paraId="6707303D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last =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(".product").last</w:t>
      </w:r>
    </w:p>
    <w:p w14:paraId="19D271AC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5FA156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# Get specific by index</w:t>
      </w:r>
    </w:p>
    <w:p w14:paraId="24BD2F85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third =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(".product").nth(2)</w:t>
      </w:r>
    </w:p>
    <w:p w14:paraId="08D4BB8A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2B55C7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# Get all</w:t>
      </w:r>
    </w:p>
    <w:p w14:paraId="6D86996B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all_products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(".product").all()</w:t>
      </w:r>
    </w:p>
    <w:p w14:paraId="5FB88DD0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for product in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all_products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:</w:t>
      </w:r>
    </w:p>
    <w:p w14:paraId="46254CCA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product.text_content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())</w:t>
      </w:r>
    </w:p>
    <w:p w14:paraId="1FFFAE43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50EB5B6C">
          <v:rect id="_x0000_i1480" style="width:0;height:1.5pt" o:hralign="center" o:hrstd="t" o:hr="t" fillcolor="#a0a0a0" stroked="f"/>
        </w:pict>
      </w:r>
    </w:p>
    <w:p w14:paraId="2ECD01C1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Q5: What are Playwright's key advantages over Selenium?</w:t>
      </w:r>
    </w:p>
    <w:p w14:paraId="09C9128C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14:paraId="01D938A4" w14:textId="77777777" w:rsidR="00FD3D42" w:rsidRPr="00FD3D42" w:rsidRDefault="00FD3D42" w:rsidP="00FD3D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Auto-waiting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No need for explicit waits</w:t>
      </w:r>
    </w:p>
    <w:p w14:paraId="055E8C67" w14:textId="77777777" w:rsidR="00FD3D42" w:rsidRPr="00FD3D42" w:rsidRDefault="00FD3D42" w:rsidP="00FD3D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Fast execution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Uses Chrome </w:t>
      </w:r>
      <w:proofErr w:type="spellStart"/>
      <w:r w:rsidRPr="00FD3D42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Protocol</w:t>
      </w:r>
    </w:p>
    <w:p w14:paraId="173CEDF7" w14:textId="77777777" w:rsidR="00FD3D42" w:rsidRPr="00FD3D42" w:rsidRDefault="00FD3D42" w:rsidP="00FD3D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Better selectors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get_by_role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get_by_text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user-facing</w:t>
      </w:r>
    </w:p>
    <w:p w14:paraId="1781DD16" w14:textId="77777777" w:rsidR="00FD3D42" w:rsidRPr="00FD3D42" w:rsidRDefault="00FD3D42" w:rsidP="00FD3D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Network control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Can intercept/mock API calls</w:t>
      </w:r>
    </w:p>
    <w:p w14:paraId="6C0B60B4" w14:textId="77777777" w:rsidR="00FD3D42" w:rsidRPr="00FD3D42" w:rsidRDefault="00FD3D42" w:rsidP="00FD3D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browsers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Chromium, Firefox, WebKit out of the box</w:t>
      </w:r>
    </w:p>
    <w:p w14:paraId="0B89DB6F" w14:textId="77777777" w:rsidR="00FD3D42" w:rsidRPr="00FD3D42" w:rsidRDefault="00FD3D42" w:rsidP="00FD3D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No driver management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Browsers installed with Playwright</w:t>
      </w:r>
    </w:p>
    <w:p w14:paraId="42B3DAC2" w14:textId="77777777" w:rsidR="00FD3D42" w:rsidRPr="00FD3D42" w:rsidRDefault="00FD3D42" w:rsidP="00FD3D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execution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Built-in parallel testing</w:t>
      </w:r>
    </w:p>
    <w:p w14:paraId="08DC2F7A" w14:textId="77777777" w:rsidR="00FD3D42" w:rsidRPr="00FD3D42" w:rsidRDefault="00FD3D42" w:rsidP="00FD3D4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Screenshots/videos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Built-in visual testing</w:t>
      </w:r>
    </w:p>
    <w:p w14:paraId="02161D7C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701F26E9">
          <v:rect id="_x0000_i1481" style="width:0;height:1.5pt" o:hralign="center" o:hrstd="t" o:hr="t" fillcolor="#a0a0a0" stroked="f"/>
        </w:pict>
      </w:r>
    </w:p>
    <w:p w14:paraId="2575E06F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D42">
        <w:rPr>
          <w:rFonts w:ascii="Segoe UI Emoji" w:eastAsia="Times New Roman" w:hAnsi="Segoe UI Emoji" w:cs="Segoe UI Emoji"/>
          <w:b/>
          <w:bCs/>
          <w:sz w:val="36"/>
          <w:szCs w:val="36"/>
        </w:rPr>
        <w:t>🧪</w:t>
      </w:r>
      <w:r w:rsidRPr="00FD3D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COMPLETE INTERVIEW TEST EXAMPLE</w:t>
      </w:r>
    </w:p>
    <w:p w14:paraId="362FD99E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 import Page, expect</w:t>
      </w:r>
    </w:p>
    <w:p w14:paraId="64BC6454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61D3DE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test_login_flow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(page: Page) -&gt; None:</w:t>
      </w:r>
    </w:p>
    <w:p w14:paraId="0609ADF7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"""Complete login test demonstrating all key concepts"""</w:t>
      </w:r>
    </w:p>
    <w:p w14:paraId="3C6386B1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1330359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# 1. NAVIGATION</w:t>
      </w:r>
    </w:p>
    <w:p w14:paraId="2D145F60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("https://practicesoftwaretesting.com/#/auth/login")</w:t>
      </w:r>
    </w:p>
    <w:p w14:paraId="019BAAE3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BF7851B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# 2. VERIFY PAGE LOADED</w:t>
      </w:r>
    </w:p>
    <w:p w14:paraId="71BA30F4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expect(page).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to_have_title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("Practice Software Testing -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Toolshop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 - v5.0")</w:t>
      </w:r>
    </w:p>
    <w:p w14:paraId="0EF4E546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expect(page).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to_have_url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("**/auth/login")</w:t>
      </w:r>
    </w:p>
    <w:p w14:paraId="640C5FCE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9C45693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# 3. VERIFY ELEMENTS VISIBLE</w:t>
      </w:r>
    </w:p>
    <w:p w14:paraId="0C3A1F18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("Email")).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</w:p>
    <w:p w14:paraId="2CC79F75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("Password")).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</w:p>
    <w:p w14:paraId="013D06C7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D39A768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# 4. VERIFY BUTTON DISABLED (empty form)</w:t>
      </w:r>
    </w:p>
    <w:p w14:paraId="47D81394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("button", name="Login")).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to_be_disabled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</w:p>
    <w:p w14:paraId="4773EF17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5A8311A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# 5. FILL FORM</w:t>
      </w:r>
    </w:p>
    <w:p w14:paraId="607093ED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page.get_by_label("Email").fill("customer@practicesoftwaretesting.com")</w:t>
      </w:r>
    </w:p>
    <w:p w14:paraId="59E7D100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("Password").fill("welcome01")</w:t>
      </w:r>
    </w:p>
    <w:p w14:paraId="2D49C80A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28BF5B6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# 6. VERIFY BUTTON ENABLED</w:t>
      </w:r>
    </w:p>
    <w:p w14:paraId="4E5E04EF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("button", name="Login")).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to_be_enabled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</w:p>
    <w:p w14:paraId="07F0190D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0FDB222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# 7. SUBMIT FORM</w:t>
      </w:r>
    </w:p>
    <w:p w14:paraId="3FA794D9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1B062226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558D30F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# 8. VERIFY NAVIGATION</w:t>
      </w:r>
    </w:p>
    <w:p w14:paraId="4BA5DCB0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page.wait_for_url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("**/account")</w:t>
      </w:r>
    </w:p>
    <w:p w14:paraId="3510178B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expect(page).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to_have_url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("**/account")</w:t>
      </w:r>
    </w:p>
    <w:p w14:paraId="4563ED89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59C89E5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# 9. VERIFY SUCCESS MESSAGE</w:t>
      </w:r>
    </w:p>
    <w:p w14:paraId="0162E9F7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("My account")).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</w:p>
    <w:p w14:paraId="4AB65F0E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1696A03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# 10. TAKE SCREENSHOT</w:t>
      </w:r>
    </w:p>
    <w:p w14:paraId="5414D6CC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(path="login-success.png")</w:t>
      </w:r>
    </w:p>
    <w:p w14:paraId="3E81248E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76249FF8">
          <v:rect id="_x0000_i1482" style="width:0;height:1.5pt" o:hralign="center" o:hrstd="t" o:hr="t" fillcolor="#a0a0a0" stroked="f"/>
        </w:pict>
      </w:r>
    </w:p>
    <w:p w14:paraId="7B642A42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D42">
        <w:rPr>
          <w:rFonts w:ascii="Segoe UI Emoji" w:eastAsia="Times New Roman" w:hAnsi="Segoe UI Emoji" w:cs="Segoe UI Emoji"/>
          <w:b/>
          <w:bCs/>
          <w:sz w:val="36"/>
          <w:szCs w:val="36"/>
        </w:rPr>
        <w:t>🎓</w:t>
      </w:r>
      <w:r w:rsidRPr="00FD3D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INTERVIEW PREPARATION CHECKLIST</w:t>
      </w:r>
    </w:p>
    <w:p w14:paraId="4CB61B8A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Must Be Able </w:t>
      </w:r>
      <w:proofErr w:type="gramStart"/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To</w:t>
      </w:r>
      <w:proofErr w:type="gramEnd"/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Do:</w:t>
      </w:r>
    </w:p>
    <w:p w14:paraId="014B56D3" w14:textId="77777777" w:rsidR="00FD3D42" w:rsidRPr="00FD3D42" w:rsidRDefault="00FD3D42" w:rsidP="00FD3D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Navigate to a page and verify title/URL</w:t>
      </w:r>
    </w:p>
    <w:p w14:paraId="424EA063" w14:textId="77777777" w:rsidR="00FD3D42" w:rsidRPr="00FD3D42" w:rsidRDefault="00FD3D42" w:rsidP="00FD3D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Locate elements using 3+ different strategies</w:t>
      </w:r>
    </w:p>
    <w:p w14:paraId="5D6BD799" w14:textId="77777777" w:rsidR="00FD3D42" w:rsidRPr="00FD3D42" w:rsidRDefault="00FD3D42" w:rsidP="00FD3D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Fill a form (text, dropdown, checkbox)</w:t>
      </w:r>
    </w:p>
    <w:p w14:paraId="0D3AE186" w14:textId="77777777" w:rsidR="00FD3D42" w:rsidRPr="00FD3D42" w:rsidRDefault="00FD3D42" w:rsidP="00FD3D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Click buttons and links</w:t>
      </w:r>
    </w:p>
    <w:p w14:paraId="26EA9C76" w14:textId="77777777" w:rsidR="00FD3D42" w:rsidRPr="00FD3D42" w:rsidRDefault="00FD3D42" w:rsidP="00FD3D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[ ] Write assertions with </w:t>
      </w:r>
      <w:r w:rsidRPr="00FD3D42">
        <w:rPr>
          <w:rFonts w:ascii="Courier New" w:eastAsia="Times New Roman" w:hAnsi="Courier New" w:cs="Courier New"/>
          <w:sz w:val="20"/>
          <w:szCs w:val="20"/>
        </w:rPr>
        <w:t>expect()</w:t>
      </w:r>
    </w:p>
    <w:p w14:paraId="118118FC" w14:textId="77777777" w:rsidR="00FD3D42" w:rsidRPr="00FD3D42" w:rsidRDefault="00FD3D42" w:rsidP="00FD3D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Explain auto-waiting</w:t>
      </w:r>
    </w:p>
    <w:p w14:paraId="20A84547" w14:textId="77777777" w:rsidR="00FD3D42" w:rsidRPr="00FD3D42" w:rsidRDefault="00FD3D42" w:rsidP="00FD3D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Handle multiple elements (first, last, nth, count)</w:t>
      </w:r>
    </w:p>
    <w:p w14:paraId="72768470" w14:textId="77777777" w:rsidR="00FD3D42" w:rsidRPr="00FD3D42" w:rsidRDefault="00FD3D42" w:rsidP="00FD3D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Take screenshots</w:t>
      </w:r>
    </w:p>
    <w:p w14:paraId="47C3C01D" w14:textId="77777777" w:rsidR="00FD3D42" w:rsidRPr="00FD3D42" w:rsidRDefault="00FD3D42" w:rsidP="00FD3D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Explain why test-ids are best practice</w:t>
      </w:r>
    </w:p>
    <w:p w14:paraId="3BADE317" w14:textId="77777777" w:rsidR="00FD3D42" w:rsidRPr="00FD3D42" w:rsidRDefault="00FD3D42" w:rsidP="00FD3D42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Write a complete login test from scratch</w:t>
      </w:r>
    </w:p>
    <w:p w14:paraId="18EDB8EF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Should Be Able </w:t>
      </w:r>
      <w:proofErr w:type="gramStart"/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To</w:t>
      </w:r>
      <w:proofErr w:type="gramEnd"/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Explain:</w:t>
      </w:r>
    </w:p>
    <w:p w14:paraId="72DC588D" w14:textId="77777777" w:rsidR="00FD3D42" w:rsidRPr="00FD3D42" w:rsidRDefault="00FD3D42" w:rsidP="00FD3D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[ ] Difference between </w:t>
      </w:r>
      <w:r w:rsidRPr="00FD3D42">
        <w:rPr>
          <w:rFonts w:ascii="Courier New" w:eastAsia="Times New Roman" w:hAnsi="Courier New" w:cs="Courier New"/>
          <w:sz w:val="20"/>
          <w:szCs w:val="20"/>
        </w:rPr>
        <w:t>fill()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press_sequentially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</w:p>
    <w:p w14:paraId="0A3E0E1D" w14:textId="77777777" w:rsidR="00FD3D42" w:rsidRPr="00FD3D42" w:rsidRDefault="00FD3D42" w:rsidP="00FD3D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[ ] Difference between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to_have_text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to_contain_text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</w:p>
    <w:p w14:paraId="09B02FCD" w14:textId="77777777" w:rsidR="00FD3D42" w:rsidRPr="00FD3D42" w:rsidRDefault="00FD3D42" w:rsidP="00FD3D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When to use different locator strategies</w:t>
      </w:r>
    </w:p>
    <w:p w14:paraId="472686F7" w14:textId="77777777" w:rsidR="00FD3D42" w:rsidRPr="00FD3D42" w:rsidRDefault="00FD3D42" w:rsidP="00FD3D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[ ] Why avoid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wait_for_timeout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</w:p>
    <w:p w14:paraId="2C14941D" w14:textId="77777777" w:rsidR="00FD3D42" w:rsidRPr="00FD3D42" w:rsidRDefault="00FD3D42" w:rsidP="00FD3D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Playwright advantages over Selenium</w:t>
      </w:r>
    </w:p>
    <w:p w14:paraId="2C82E2F8" w14:textId="77777777" w:rsidR="00FD3D42" w:rsidRPr="00FD3D42" w:rsidRDefault="00FD3D42" w:rsidP="00FD3D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How auto-waiting works</w:t>
      </w:r>
    </w:p>
    <w:p w14:paraId="344A140B" w14:textId="77777777" w:rsidR="00FD3D42" w:rsidRPr="00FD3D42" w:rsidRDefault="00FD3D42" w:rsidP="00FD3D42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What happens when an element is not found</w:t>
      </w:r>
    </w:p>
    <w:p w14:paraId="18EFBC92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Bonus Points:</w:t>
      </w:r>
    </w:p>
    <w:p w14:paraId="4021E6F5" w14:textId="77777777" w:rsidR="00FD3D42" w:rsidRPr="00FD3D42" w:rsidRDefault="00FD3D42" w:rsidP="00FD3D4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Can handle file uploads</w:t>
      </w:r>
    </w:p>
    <w:p w14:paraId="6FA62E80" w14:textId="77777777" w:rsidR="00FD3D42" w:rsidRPr="00FD3D42" w:rsidRDefault="00FD3D42" w:rsidP="00FD3D4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Know about network interception basics</w:t>
      </w:r>
    </w:p>
    <w:p w14:paraId="5552DB1C" w14:textId="77777777" w:rsidR="00FD3D42" w:rsidRPr="00FD3D42" w:rsidRDefault="00FD3D42" w:rsidP="00FD3D4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[ ] Understand </w:t>
      </w:r>
      <w:proofErr w:type="spellStart"/>
      <w:r w:rsidRPr="00FD3D42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fixtures</w:t>
      </w:r>
    </w:p>
    <w:p w14:paraId="66ACAFB0" w14:textId="77777777" w:rsidR="00FD3D42" w:rsidRPr="00FD3D42" w:rsidRDefault="00FD3D42" w:rsidP="00FD3D4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Can debug failing tests</w:t>
      </w:r>
    </w:p>
    <w:p w14:paraId="09DCF012" w14:textId="77777777" w:rsidR="00FD3D42" w:rsidRPr="00FD3D42" w:rsidRDefault="00FD3D42" w:rsidP="00FD3D42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[ ] Know about Page Object Model pattern</w:t>
      </w:r>
    </w:p>
    <w:p w14:paraId="7BF2A30D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7619D983">
          <v:rect id="_x0000_i1483" style="width:0;height:1.5pt" o:hralign="center" o:hrstd="t" o:hr="t" fillcolor="#a0a0a0" stroked="f"/>
        </w:pict>
      </w:r>
    </w:p>
    <w:p w14:paraId="266612A0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D42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FD3D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QUICK REFERENCE CARD</w:t>
      </w:r>
    </w:p>
    <w:p w14:paraId="34E542FE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# IMPORT</w:t>
      </w:r>
    </w:p>
    <w:p w14:paraId="5A47CCF5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 import Page, expect</w:t>
      </w:r>
    </w:p>
    <w:p w14:paraId="0F8EC62C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55406D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# NAVIGATE</w:t>
      </w:r>
    </w:p>
    <w:p w14:paraId="28958983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page.goto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")</w:t>
      </w:r>
    </w:p>
    <w:p w14:paraId="0BC9406F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B98DA2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# LOCATE</w:t>
      </w:r>
    </w:p>
    <w:p w14:paraId="637B593D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page.locator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("[data-test='id']")          # Test ID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⭐</w:t>
      </w:r>
    </w:p>
    <w:p w14:paraId="0E1B6DC0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page.get_by_role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("button", name="Login")   # Role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⭐</w:t>
      </w:r>
    </w:p>
    <w:p w14:paraId="4D4E2A81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("Sign in")                # Text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⭐</w:t>
      </w:r>
    </w:p>
    <w:p w14:paraId="4AC162D7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page.get_by_label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 xml:space="preserve">("Email")                 # Label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⭐</w:t>
      </w:r>
    </w:p>
    <w:p w14:paraId="77F9B2FC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54686E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# INTERACT</w:t>
      </w:r>
    </w:p>
    <w:p w14:paraId="5E37199A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.click()</w:t>
      </w:r>
    </w:p>
    <w:p w14:paraId="02DE1A64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.fill("text")</w:t>
      </w:r>
    </w:p>
    <w:p w14:paraId="1DA721F5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.press("Enter")</w:t>
      </w:r>
    </w:p>
    <w:p w14:paraId="2FCE6D41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.check() / .uncheck()</w:t>
      </w:r>
    </w:p>
    <w:p w14:paraId="1D421867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select_option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("value")</w:t>
      </w:r>
    </w:p>
    <w:p w14:paraId="0BAEED54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D3750C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# ASSERT</w:t>
      </w:r>
    </w:p>
    <w:p w14:paraId="5B3E3CC7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expect(locator).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</w:p>
    <w:p w14:paraId="7DAE7BF3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expect(locator).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to_have_text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("text")</w:t>
      </w:r>
    </w:p>
    <w:p w14:paraId="29D61B6E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expect(locator).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to_contain_text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("text")</w:t>
      </w:r>
    </w:p>
    <w:p w14:paraId="15E71212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expect(page).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to_have_title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("title")</w:t>
      </w:r>
    </w:p>
    <w:p w14:paraId="5CACFE79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expect(page).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to_have_url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")</w:t>
      </w:r>
    </w:p>
    <w:p w14:paraId="73AB622A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expect(locator).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to_be_enabled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</w:p>
    <w:p w14:paraId="10E1C8EA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E582F6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# WAIT</w:t>
      </w:r>
    </w:p>
    <w:p w14:paraId="3FDDFBEC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page.wait_for_selector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("selector")</w:t>
      </w:r>
    </w:p>
    <w:p w14:paraId="42165D6F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page.wait_for_load_state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networkidle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")</w:t>
      </w:r>
    </w:p>
    <w:p w14:paraId="6F0B36D9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 xml:space="preserve"># Auto-waiting is built-in! </w:t>
      </w:r>
      <w:r w:rsidRPr="00FD3D42">
        <w:rPr>
          <w:rFonts w:ascii="Segoe UI Emoji" w:eastAsia="Times New Roman" w:hAnsi="Segoe UI Emoji" w:cs="Segoe UI Emoji"/>
          <w:sz w:val="20"/>
          <w:szCs w:val="20"/>
        </w:rPr>
        <w:t>✅</w:t>
      </w:r>
    </w:p>
    <w:p w14:paraId="1C4426A2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8ADBCE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3D42">
        <w:rPr>
          <w:rFonts w:ascii="Courier New" w:eastAsia="Times New Roman" w:hAnsi="Courier New" w:cs="Courier New"/>
          <w:sz w:val="20"/>
          <w:szCs w:val="20"/>
        </w:rPr>
        <w:t># DEBUG</w:t>
      </w:r>
    </w:p>
    <w:p w14:paraId="531F6E90" w14:textId="77777777" w:rsidR="00FD3D42" w:rsidRPr="00FD3D42" w:rsidRDefault="00FD3D42" w:rsidP="00FD3D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(path="debug.png")</w:t>
      </w:r>
    </w:p>
    <w:p w14:paraId="77E1668C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58BA707F">
          <v:rect id="_x0000_i1484" style="width:0;height:1.5pt" o:hralign="center" o:hrstd="t" o:hr="t" fillcolor="#a0a0a0" stroked="f"/>
        </w:pict>
      </w:r>
    </w:p>
    <w:p w14:paraId="1D27F9B4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D42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FD3D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STUDY TIPS</w:t>
      </w:r>
    </w:p>
    <w:p w14:paraId="21A33726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Day 1-2: Master Navigation &amp; Locators</w:t>
      </w:r>
    </w:p>
    <w:p w14:paraId="0D876E98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Practice finding elements 10 different ways on the same page</w:t>
      </w:r>
    </w:p>
    <w:p w14:paraId="1FAA8321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Day 3-4: Master Interactions &amp; Assertions</w:t>
      </w:r>
    </w:p>
    <w:p w14:paraId="6B754E85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Write 20+ assertions for a single page</w:t>
      </w:r>
    </w:p>
    <w:p w14:paraId="0E5233BD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Day 5: Build Complete Tests</w:t>
      </w:r>
    </w:p>
    <w:p w14:paraId="02979109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Write login, search, checkout flows end-to-end</w:t>
      </w:r>
    </w:p>
    <w:p w14:paraId="0BA3C2AA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Day 6: Mock Interview</w:t>
      </w:r>
    </w:p>
    <w:p w14:paraId="246FB6AC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Have someone ask you to write tests on the spot</w:t>
      </w:r>
    </w:p>
    <w:p w14:paraId="6CBFB6D2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D42">
        <w:rPr>
          <w:rFonts w:ascii="Times New Roman" w:eastAsia="Times New Roman" w:hAnsi="Times New Roman" w:cs="Times New Roman"/>
          <w:b/>
          <w:bCs/>
          <w:sz w:val="27"/>
          <w:szCs w:val="27"/>
        </w:rPr>
        <w:t>Day 7: Review &amp; Polish</w:t>
      </w:r>
    </w:p>
    <w:p w14:paraId="11D578C9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t>Go through this cheat sheet, ensure you can write all 25 from memory</w:t>
      </w:r>
    </w:p>
    <w:p w14:paraId="458774D6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037AA65C">
          <v:rect id="_x0000_i1485" style="width:0;height:1.5pt" o:hralign="center" o:hrstd="t" o:hr="t" fillcolor="#a0a0a0" stroked="f"/>
        </w:pict>
      </w:r>
    </w:p>
    <w:p w14:paraId="789A09F5" w14:textId="77777777" w:rsidR="00FD3D42" w:rsidRPr="00FD3D42" w:rsidRDefault="00FD3D42" w:rsidP="00FD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3D42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FD3D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INTERVIEW TIPS</w:t>
      </w:r>
    </w:p>
    <w:p w14:paraId="487D0280" w14:textId="77777777" w:rsidR="00FD3D42" w:rsidRPr="00FD3D42" w:rsidRDefault="00FD3D42" w:rsidP="00FD3D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Start simple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If asked to write a test, start with navigation and basic assertions</w:t>
      </w:r>
    </w:p>
    <w:p w14:paraId="7ED5C422" w14:textId="77777777" w:rsidR="00FD3D42" w:rsidRPr="00FD3D42" w:rsidRDefault="00FD3D42" w:rsidP="00FD3D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Talk while coding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Explain your thought process</w:t>
      </w:r>
    </w:p>
    <w:p w14:paraId="69D2522C" w14:textId="77777777" w:rsidR="00FD3D42" w:rsidRPr="00FD3D42" w:rsidRDefault="00FD3D42" w:rsidP="00FD3D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Use best practices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Prefer </w:t>
      </w:r>
      <w:proofErr w:type="spellStart"/>
      <w:r w:rsidRPr="00FD3D42">
        <w:rPr>
          <w:rFonts w:ascii="Courier New" w:eastAsia="Times New Roman" w:hAnsi="Courier New" w:cs="Courier New"/>
          <w:sz w:val="20"/>
          <w:szCs w:val="20"/>
        </w:rPr>
        <w:t>get_by_role</w:t>
      </w:r>
      <w:proofErr w:type="spellEnd"/>
      <w:r w:rsidRPr="00FD3D42">
        <w:rPr>
          <w:rFonts w:ascii="Courier New" w:eastAsia="Times New Roman" w:hAnsi="Courier New" w:cs="Courier New"/>
          <w:sz w:val="20"/>
          <w:szCs w:val="20"/>
        </w:rPr>
        <w:t>()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over CSS selectors</w:t>
      </w:r>
    </w:p>
    <w:p w14:paraId="44A74BB5" w14:textId="77777777" w:rsidR="00FD3D42" w:rsidRPr="00FD3D42" w:rsidRDefault="00FD3D42" w:rsidP="00FD3D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Show you understand auto-waiting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Don't add unnecessary waits</w:t>
      </w:r>
    </w:p>
    <w:p w14:paraId="611043E8" w14:textId="77777777" w:rsidR="00FD3D42" w:rsidRPr="00FD3D42" w:rsidRDefault="00FD3D42" w:rsidP="00FD3D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Handle errors gracefully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If element not found, explain debugging steps</w:t>
      </w:r>
    </w:p>
    <w:p w14:paraId="4809FD5D" w14:textId="77777777" w:rsidR="00FD3D42" w:rsidRPr="00FD3D42" w:rsidRDefault="00FD3D42" w:rsidP="00FD3D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Ask clarifying questions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"Should I verify the error message appears?"</w:t>
      </w:r>
    </w:p>
    <w:p w14:paraId="4249A9B5" w14:textId="77777777" w:rsidR="00FD3D42" w:rsidRPr="00FD3D42" w:rsidRDefault="00FD3D42" w:rsidP="00FD3D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Keep tests readable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Use good naming, add comments if needed</w:t>
      </w:r>
    </w:p>
    <w:p w14:paraId="1F006530" w14:textId="77777777" w:rsidR="00FD3D42" w:rsidRPr="00FD3D42" w:rsidRDefault="00FD3D42" w:rsidP="00FD3D42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>Be confident</w:t>
      </w:r>
      <w:r w:rsidRPr="00FD3D42">
        <w:rPr>
          <w:rFonts w:ascii="Times New Roman" w:eastAsia="Times New Roman" w:hAnsi="Times New Roman" w:cs="Times New Roman"/>
          <w:sz w:val="24"/>
          <w:szCs w:val="24"/>
        </w:rPr>
        <w:t xml:space="preserve"> - If you know these 25, you're ready!</w:t>
      </w:r>
    </w:p>
    <w:p w14:paraId="6D36B382" w14:textId="77777777" w:rsidR="00FD3D42" w:rsidRPr="00FD3D42" w:rsidRDefault="00FD3D42" w:rsidP="00FD3D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sz w:val="24"/>
          <w:szCs w:val="24"/>
        </w:rPr>
        <w:pict w14:anchorId="134CD252">
          <v:rect id="_x0000_i1486" style="width:0;height:1.5pt" o:hralign="center" o:hrstd="t" o:hr="t" fillcolor="#a0a0a0" stroked="f"/>
        </w:pict>
      </w:r>
    </w:p>
    <w:p w14:paraId="66917098" w14:textId="77777777" w:rsidR="00FD3D42" w:rsidRPr="00FD3D42" w:rsidRDefault="00FD3D42" w:rsidP="00FD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3D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Good luck with your interview! You've got this! </w:t>
      </w:r>
      <w:r w:rsidRPr="00FD3D42">
        <w:rPr>
          <w:rFonts w:ascii="Segoe UI Emoji" w:eastAsia="Times New Roman" w:hAnsi="Segoe UI Emoji" w:cs="Segoe UI Emoji"/>
          <w:b/>
          <w:bCs/>
          <w:sz w:val="24"/>
          <w:szCs w:val="24"/>
        </w:rPr>
        <w:t>🚀</w:t>
      </w:r>
    </w:p>
    <w:p w14:paraId="395A11CD" w14:textId="77777777" w:rsidR="003E5EE6" w:rsidRDefault="003E5EE6"/>
    <w:sectPr w:rsidR="003E5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CC1"/>
    <w:multiLevelType w:val="multilevel"/>
    <w:tmpl w:val="4C7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E3C08"/>
    <w:multiLevelType w:val="multilevel"/>
    <w:tmpl w:val="A34A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F28E6"/>
    <w:multiLevelType w:val="multilevel"/>
    <w:tmpl w:val="6D8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17DB9"/>
    <w:multiLevelType w:val="multilevel"/>
    <w:tmpl w:val="1250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D1D63"/>
    <w:multiLevelType w:val="multilevel"/>
    <w:tmpl w:val="4238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A1930"/>
    <w:multiLevelType w:val="multilevel"/>
    <w:tmpl w:val="0556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7154C"/>
    <w:multiLevelType w:val="multilevel"/>
    <w:tmpl w:val="72FA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85D08"/>
    <w:multiLevelType w:val="multilevel"/>
    <w:tmpl w:val="7B6E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090A8F"/>
    <w:multiLevelType w:val="multilevel"/>
    <w:tmpl w:val="6AA2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B59EA"/>
    <w:multiLevelType w:val="multilevel"/>
    <w:tmpl w:val="7178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25207C"/>
    <w:multiLevelType w:val="multilevel"/>
    <w:tmpl w:val="DF40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F2BC0"/>
    <w:multiLevelType w:val="multilevel"/>
    <w:tmpl w:val="454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ED7DF2"/>
    <w:multiLevelType w:val="multilevel"/>
    <w:tmpl w:val="1984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22650E"/>
    <w:multiLevelType w:val="multilevel"/>
    <w:tmpl w:val="1604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8824B3"/>
    <w:multiLevelType w:val="multilevel"/>
    <w:tmpl w:val="48AA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E046D9"/>
    <w:multiLevelType w:val="multilevel"/>
    <w:tmpl w:val="8BA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E1B9C"/>
    <w:multiLevelType w:val="multilevel"/>
    <w:tmpl w:val="CE3C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E4E23"/>
    <w:multiLevelType w:val="multilevel"/>
    <w:tmpl w:val="AAA8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446B23"/>
    <w:multiLevelType w:val="multilevel"/>
    <w:tmpl w:val="D622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270B8"/>
    <w:multiLevelType w:val="multilevel"/>
    <w:tmpl w:val="25AC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D146E"/>
    <w:multiLevelType w:val="multilevel"/>
    <w:tmpl w:val="D6FC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7C33B2"/>
    <w:multiLevelType w:val="multilevel"/>
    <w:tmpl w:val="F986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F03B03"/>
    <w:multiLevelType w:val="multilevel"/>
    <w:tmpl w:val="3146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5016EF"/>
    <w:multiLevelType w:val="multilevel"/>
    <w:tmpl w:val="F86C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3D127D"/>
    <w:multiLevelType w:val="multilevel"/>
    <w:tmpl w:val="E758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901255"/>
    <w:multiLevelType w:val="multilevel"/>
    <w:tmpl w:val="053A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BB7E81"/>
    <w:multiLevelType w:val="multilevel"/>
    <w:tmpl w:val="F66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6F7DB0"/>
    <w:multiLevelType w:val="multilevel"/>
    <w:tmpl w:val="2C72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D41818"/>
    <w:multiLevelType w:val="multilevel"/>
    <w:tmpl w:val="221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C80EF7"/>
    <w:multiLevelType w:val="multilevel"/>
    <w:tmpl w:val="7D82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D913B9"/>
    <w:multiLevelType w:val="multilevel"/>
    <w:tmpl w:val="A6D4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3C59C9"/>
    <w:multiLevelType w:val="multilevel"/>
    <w:tmpl w:val="5B52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021534"/>
    <w:multiLevelType w:val="multilevel"/>
    <w:tmpl w:val="30FA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526AC6"/>
    <w:multiLevelType w:val="multilevel"/>
    <w:tmpl w:val="D5C8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1A0563"/>
    <w:multiLevelType w:val="multilevel"/>
    <w:tmpl w:val="BB4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0622F9"/>
    <w:multiLevelType w:val="multilevel"/>
    <w:tmpl w:val="BEE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181FC1"/>
    <w:multiLevelType w:val="multilevel"/>
    <w:tmpl w:val="D9F4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265387"/>
    <w:multiLevelType w:val="multilevel"/>
    <w:tmpl w:val="6B5A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B059FE"/>
    <w:multiLevelType w:val="multilevel"/>
    <w:tmpl w:val="5BB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B4261C"/>
    <w:multiLevelType w:val="multilevel"/>
    <w:tmpl w:val="7F1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483296"/>
    <w:multiLevelType w:val="multilevel"/>
    <w:tmpl w:val="DC92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DA07E3"/>
    <w:multiLevelType w:val="multilevel"/>
    <w:tmpl w:val="90E6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311A8D"/>
    <w:multiLevelType w:val="multilevel"/>
    <w:tmpl w:val="96746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A00060"/>
    <w:multiLevelType w:val="multilevel"/>
    <w:tmpl w:val="1D70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8414E9"/>
    <w:multiLevelType w:val="multilevel"/>
    <w:tmpl w:val="DF04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376B96"/>
    <w:multiLevelType w:val="multilevel"/>
    <w:tmpl w:val="6A64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673A0C"/>
    <w:multiLevelType w:val="multilevel"/>
    <w:tmpl w:val="42C6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540C40"/>
    <w:multiLevelType w:val="multilevel"/>
    <w:tmpl w:val="7048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4066B35"/>
    <w:multiLevelType w:val="multilevel"/>
    <w:tmpl w:val="3F70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3308BB"/>
    <w:multiLevelType w:val="multilevel"/>
    <w:tmpl w:val="26DE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827687"/>
    <w:multiLevelType w:val="multilevel"/>
    <w:tmpl w:val="CF46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E70FA7"/>
    <w:multiLevelType w:val="multilevel"/>
    <w:tmpl w:val="6566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1A64A4"/>
    <w:multiLevelType w:val="multilevel"/>
    <w:tmpl w:val="869C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082E2C"/>
    <w:multiLevelType w:val="multilevel"/>
    <w:tmpl w:val="314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EE16D3"/>
    <w:multiLevelType w:val="multilevel"/>
    <w:tmpl w:val="95E0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341CC6"/>
    <w:multiLevelType w:val="multilevel"/>
    <w:tmpl w:val="FFCC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EF1DD6"/>
    <w:multiLevelType w:val="multilevel"/>
    <w:tmpl w:val="AA3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4843E4"/>
    <w:multiLevelType w:val="multilevel"/>
    <w:tmpl w:val="A108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D197C6A"/>
    <w:multiLevelType w:val="multilevel"/>
    <w:tmpl w:val="642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4E4009"/>
    <w:multiLevelType w:val="multilevel"/>
    <w:tmpl w:val="D686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BF4A35"/>
    <w:multiLevelType w:val="multilevel"/>
    <w:tmpl w:val="1B1A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217983"/>
    <w:multiLevelType w:val="multilevel"/>
    <w:tmpl w:val="B81C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141C72"/>
    <w:multiLevelType w:val="multilevel"/>
    <w:tmpl w:val="07DE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925900"/>
    <w:multiLevelType w:val="multilevel"/>
    <w:tmpl w:val="3742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1F033B"/>
    <w:multiLevelType w:val="multilevel"/>
    <w:tmpl w:val="5596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765EC2"/>
    <w:multiLevelType w:val="multilevel"/>
    <w:tmpl w:val="2886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D53F49"/>
    <w:multiLevelType w:val="multilevel"/>
    <w:tmpl w:val="2168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4C6487"/>
    <w:multiLevelType w:val="multilevel"/>
    <w:tmpl w:val="B184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884E0D"/>
    <w:multiLevelType w:val="multilevel"/>
    <w:tmpl w:val="3DB6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1B6E7C"/>
    <w:multiLevelType w:val="multilevel"/>
    <w:tmpl w:val="90AE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61045C"/>
    <w:multiLevelType w:val="multilevel"/>
    <w:tmpl w:val="B53A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434928"/>
    <w:multiLevelType w:val="multilevel"/>
    <w:tmpl w:val="7342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840545"/>
    <w:multiLevelType w:val="multilevel"/>
    <w:tmpl w:val="8EE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2A777D"/>
    <w:multiLevelType w:val="multilevel"/>
    <w:tmpl w:val="9BA6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523241"/>
    <w:multiLevelType w:val="multilevel"/>
    <w:tmpl w:val="687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F3446C"/>
    <w:multiLevelType w:val="multilevel"/>
    <w:tmpl w:val="57DE6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70107C"/>
    <w:multiLevelType w:val="multilevel"/>
    <w:tmpl w:val="2D00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D12279"/>
    <w:multiLevelType w:val="multilevel"/>
    <w:tmpl w:val="81F8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1D66E7"/>
    <w:multiLevelType w:val="multilevel"/>
    <w:tmpl w:val="114C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A93203"/>
    <w:multiLevelType w:val="multilevel"/>
    <w:tmpl w:val="CDEC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3D676D"/>
    <w:multiLevelType w:val="multilevel"/>
    <w:tmpl w:val="027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EF1FC3"/>
    <w:multiLevelType w:val="multilevel"/>
    <w:tmpl w:val="8AC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3341DE"/>
    <w:multiLevelType w:val="multilevel"/>
    <w:tmpl w:val="58CA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DD5B64"/>
    <w:multiLevelType w:val="multilevel"/>
    <w:tmpl w:val="CC9E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A06C7E"/>
    <w:multiLevelType w:val="multilevel"/>
    <w:tmpl w:val="F560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E404D2"/>
    <w:multiLevelType w:val="multilevel"/>
    <w:tmpl w:val="195A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1B50A2"/>
    <w:multiLevelType w:val="multilevel"/>
    <w:tmpl w:val="3528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1F0D51"/>
    <w:multiLevelType w:val="multilevel"/>
    <w:tmpl w:val="432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7F1E6D"/>
    <w:multiLevelType w:val="multilevel"/>
    <w:tmpl w:val="F458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291AE7"/>
    <w:multiLevelType w:val="multilevel"/>
    <w:tmpl w:val="88A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EA162C"/>
    <w:multiLevelType w:val="multilevel"/>
    <w:tmpl w:val="B82A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5C16B2"/>
    <w:multiLevelType w:val="multilevel"/>
    <w:tmpl w:val="E4E8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6959AE"/>
    <w:multiLevelType w:val="multilevel"/>
    <w:tmpl w:val="770E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864116"/>
    <w:multiLevelType w:val="multilevel"/>
    <w:tmpl w:val="548A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C05BA1"/>
    <w:multiLevelType w:val="multilevel"/>
    <w:tmpl w:val="053E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1211FC"/>
    <w:multiLevelType w:val="multilevel"/>
    <w:tmpl w:val="60BA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157D8A"/>
    <w:multiLevelType w:val="multilevel"/>
    <w:tmpl w:val="BA2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9F2030"/>
    <w:multiLevelType w:val="multilevel"/>
    <w:tmpl w:val="1142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B042EF"/>
    <w:multiLevelType w:val="multilevel"/>
    <w:tmpl w:val="1BFA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D5371B"/>
    <w:multiLevelType w:val="multilevel"/>
    <w:tmpl w:val="8C4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C63017"/>
    <w:multiLevelType w:val="multilevel"/>
    <w:tmpl w:val="1E08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796975">
    <w:abstractNumId w:val="0"/>
  </w:num>
  <w:num w:numId="2" w16cid:durableId="426847280">
    <w:abstractNumId w:val="44"/>
  </w:num>
  <w:num w:numId="3" w16cid:durableId="910122325">
    <w:abstractNumId w:val="67"/>
  </w:num>
  <w:num w:numId="4" w16cid:durableId="668025433">
    <w:abstractNumId w:val="60"/>
  </w:num>
  <w:num w:numId="5" w16cid:durableId="1026951499">
    <w:abstractNumId w:val="29"/>
  </w:num>
  <w:num w:numId="6" w16cid:durableId="2036882531">
    <w:abstractNumId w:val="34"/>
  </w:num>
  <w:num w:numId="7" w16cid:durableId="2086104852">
    <w:abstractNumId w:val="98"/>
  </w:num>
  <w:num w:numId="8" w16cid:durableId="1415085041">
    <w:abstractNumId w:val="15"/>
  </w:num>
  <w:num w:numId="9" w16cid:durableId="1087843280">
    <w:abstractNumId w:val="39"/>
  </w:num>
  <w:num w:numId="10" w16cid:durableId="1572929785">
    <w:abstractNumId w:val="9"/>
  </w:num>
  <w:num w:numId="11" w16cid:durableId="1204830045">
    <w:abstractNumId w:val="14"/>
  </w:num>
  <w:num w:numId="12" w16cid:durableId="1690401206">
    <w:abstractNumId w:val="20"/>
  </w:num>
  <w:num w:numId="13" w16cid:durableId="858740613">
    <w:abstractNumId w:val="97"/>
  </w:num>
  <w:num w:numId="14" w16cid:durableId="1754159516">
    <w:abstractNumId w:val="68"/>
  </w:num>
  <w:num w:numId="15" w16cid:durableId="2112847228">
    <w:abstractNumId w:val="2"/>
  </w:num>
  <w:num w:numId="16" w16cid:durableId="2103259241">
    <w:abstractNumId w:val="58"/>
  </w:num>
  <w:num w:numId="17" w16cid:durableId="428232207">
    <w:abstractNumId w:val="84"/>
  </w:num>
  <w:num w:numId="18" w16cid:durableId="389310823">
    <w:abstractNumId w:val="82"/>
  </w:num>
  <w:num w:numId="19" w16cid:durableId="341400591">
    <w:abstractNumId w:val="74"/>
  </w:num>
  <w:num w:numId="20" w16cid:durableId="1602906666">
    <w:abstractNumId w:val="76"/>
  </w:num>
  <w:num w:numId="21" w16cid:durableId="1686444856">
    <w:abstractNumId w:val="32"/>
  </w:num>
  <w:num w:numId="22" w16cid:durableId="478307729">
    <w:abstractNumId w:val="66"/>
  </w:num>
  <w:num w:numId="23" w16cid:durableId="1595283044">
    <w:abstractNumId w:val="36"/>
  </w:num>
  <w:num w:numId="24" w16cid:durableId="757873837">
    <w:abstractNumId w:val="33"/>
  </w:num>
  <w:num w:numId="25" w16cid:durableId="1412504020">
    <w:abstractNumId w:val="3"/>
  </w:num>
  <w:num w:numId="26" w16cid:durableId="235670078">
    <w:abstractNumId w:val="19"/>
  </w:num>
  <w:num w:numId="27" w16cid:durableId="1304114285">
    <w:abstractNumId w:val="31"/>
  </w:num>
  <w:num w:numId="28" w16cid:durableId="2003121885">
    <w:abstractNumId w:val="89"/>
  </w:num>
  <w:num w:numId="29" w16cid:durableId="1155486995">
    <w:abstractNumId w:val="93"/>
  </w:num>
  <w:num w:numId="30" w16cid:durableId="1511023408">
    <w:abstractNumId w:val="95"/>
  </w:num>
  <w:num w:numId="31" w16cid:durableId="407577013">
    <w:abstractNumId w:val="92"/>
  </w:num>
  <w:num w:numId="32" w16cid:durableId="585529949">
    <w:abstractNumId w:val="72"/>
  </w:num>
  <w:num w:numId="33" w16cid:durableId="1498502274">
    <w:abstractNumId w:val="28"/>
  </w:num>
  <w:num w:numId="34" w16cid:durableId="427430908">
    <w:abstractNumId w:val="64"/>
  </w:num>
  <w:num w:numId="35" w16cid:durableId="844053956">
    <w:abstractNumId w:val="85"/>
  </w:num>
  <w:num w:numId="36" w16cid:durableId="1188637193">
    <w:abstractNumId w:val="65"/>
  </w:num>
  <w:num w:numId="37" w16cid:durableId="1887836852">
    <w:abstractNumId w:val="61"/>
  </w:num>
  <w:num w:numId="38" w16cid:durableId="1586642684">
    <w:abstractNumId w:val="24"/>
  </w:num>
  <w:num w:numId="39" w16cid:durableId="1004632559">
    <w:abstractNumId w:val="100"/>
  </w:num>
  <w:num w:numId="40" w16cid:durableId="1145661357">
    <w:abstractNumId w:val="13"/>
  </w:num>
  <w:num w:numId="41" w16cid:durableId="582764308">
    <w:abstractNumId w:val="17"/>
  </w:num>
  <w:num w:numId="42" w16cid:durableId="1167943210">
    <w:abstractNumId w:val="27"/>
  </w:num>
  <w:num w:numId="43" w16cid:durableId="1680160135">
    <w:abstractNumId w:val="37"/>
  </w:num>
  <w:num w:numId="44" w16cid:durableId="1563758706">
    <w:abstractNumId w:val="40"/>
  </w:num>
  <w:num w:numId="45" w16cid:durableId="1840198614">
    <w:abstractNumId w:val="22"/>
  </w:num>
  <w:num w:numId="46" w16cid:durableId="1587883400">
    <w:abstractNumId w:val="78"/>
  </w:num>
  <w:num w:numId="47" w16cid:durableId="1208647110">
    <w:abstractNumId w:val="5"/>
  </w:num>
  <w:num w:numId="48" w16cid:durableId="789205625">
    <w:abstractNumId w:val="79"/>
  </w:num>
  <w:num w:numId="49" w16cid:durableId="1387214890">
    <w:abstractNumId w:val="51"/>
  </w:num>
  <w:num w:numId="50" w16cid:durableId="99031556">
    <w:abstractNumId w:val="73"/>
  </w:num>
  <w:num w:numId="51" w16cid:durableId="597562278">
    <w:abstractNumId w:val="53"/>
  </w:num>
  <w:num w:numId="52" w16cid:durableId="78060412">
    <w:abstractNumId w:val="1"/>
  </w:num>
  <w:num w:numId="53" w16cid:durableId="854078329">
    <w:abstractNumId w:val="16"/>
  </w:num>
  <w:num w:numId="54" w16cid:durableId="2107843355">
    <w:abstractNumId w:val="70"/>
  </w:num>
  <w:num w:numId="55" w16cid:durableId="806123175">
    <w:abstractNumId w:val="81"/>
  </w:num>
  <w:num w:numId="56" w16cid:durableId="1945840602">
    <w:abstractNumId w:val="35"/>
  </w:num>
  <w:num w:numId="57" w16cid:durableId="1361858888">
    <w:abstractNumId w:val="26"/>
  </w:num>
  <w:num w:numId="58" w16cid:durableId="264120239">
    <w:abstractNumId w:val="91"/>
  </w:num>
  <w:num w:numId="59" w16cid:durableId="974530903">
    <w:abstractNumId w:val="12"/>
  </w:num>
  <w:num w:numId="60" w16cid:durableId="513689981">
    <w:abstractNumId w:val="45"/>
  </w:num>
  <w:num w:numId="61" w16cid:durableId="950936991">
    <w:abstractNumId w:val="18"/>
  </w:num>
  <w:num w:numId="62" w16cid:durableId="132453335">
    <w:abstractNumId w:val="87"/>
  </w:num>
  <w:num w:numId="63" w16cid:durableId="694618565">
    <w:abstractNumId w:val="55"/>
  </w:num>
  <w:num w:numId="64" w16cid:durableId="192304860">
    <w:abstractNumId w:val="88"/>
  </w:num>
  <w:num w:numId="65" w16cid:durableId="1686983231">
    <w:abstractNumId w:val="86"/>
  </w:num>
  <w:num w:numId="66" w16cid:durableId="1269507650">
    <w:abstractNumId w:val="4"/>
  </w:num>
  <w:num w:numId="67" w16cid:durableId="714042912">
    <w:abstractNumId w:val="77"/>
  </w:num>
  <w:num w:numId="68" w16cid:durableId="497119571">
    <w:abstractNumId w:val="30"/>
  </w:num>
  <w:num w:numId="69" w16cid:durableId="415984073">
    <w:abstractNumId w:val="63"/>
  </w:num>
  <w:num w:numId="70" w16cid:durableId="222909572">
    <w:abstractNumId w:val="7"/>
  </w:num>
  <w:num w:numId="71" w16cid:durableId="971791354">
    <w:abstractNumId w:val="25"/>
  </w:num>
  <w:num w:numId="72" w16cid:durableId="1242375765">
    <w:abstractNumId w:val="59"/>
  </w:num>
  <w:num w:numId="73" w16cid:durableId="2135514121">
    <w:abstractNumId w:val="48"/>
  </w:num>
  <w:num w:numId="74" w16cid:durableId="446511864">
    <w:abstractNumId w:val="10"/>
  </w:num>
  <w:num w:numId="75" w16cid:durableId="1251814295">
    <w:abstractNumId w:val="83"/>
  </w:num>
  <w:num w:numId="76" w16cid:durableId="1013609948">
    <w:abstractNumId w:val="94"/>
  </w:num>
  <w:num w:numId="77" w16cid:durableId="941762493">
    <w:abstractNumId w:val="56"/>
  </w:num>
  <w:num w:numId="78" w16cid:durableId="292365842">
    <w:abstractNumId w:val="52"/>
  </w:num>
  <w:num w:numId="79" w16cid:durableId="38626034">
    <w:abstractNumId w:val="54"/>
  </w:num>
  <w:num w:numId="80" w16cid:durableId="730541906">
    <w:abstractNumId w:val="41"/>
  </w:num>
  <w:num w:numId="81" w16cid:durableId="1846632854">
    <w:abstractNumId w:val="49"/>
  </w:num>
  <w:num w:numId="82" w16cid:durableId="1565992329">
    <w:abstractNumId w:val="23"/>
  </w:num>
  <w:num w:numId="83" w16cid:durableId="145439112">
    <w:abstractNumId w:val="46"/>
  </w:num>
  <w:num w:numId="84" w16cid:durableId="1703631926">
    <w:abstractNumId w:val="80"/>
  </w:num>
  <w:num w:numId="85" w16cid:durableId="1175270680">
    <w:abstractNumId w:val="71"/>
  </w:num>
  <w:num w:numId="86" w16cid:durableId="654795385">
    <w:abstractNumId w:val="8"/>
  </w:num>
  <w:num w:numId="87" w16cid:durableId="1580822539">
    <w:abstractNumId w:val="96"/>
  </w:num>
  <w:num w:numId="88" w16cid:durableId="33309248">
    <w:abstractNumId w:val="38"/>
  </w:num>
  <w:num w:numId="89" w16cid:durableId="456991918">
    <w:abstractNumId w:val="50"/>
  </w:num>
  <w:num w:numId="90" w16cid:durableId="2103992372">
    <w:abstractNumId w:val="75"/>
  </w:num>
  <w:num w:numId="91" w16cid:durableId="1094939669">
    <w:abstractNumId w:val="6"/>
  </w:num>
  <w:num w:numId="92" w16cid:durableId="1228607436">
    <w:abstractNumId w:val="21"/>
  </w:num>
  <w:num w:numId="93" w16cid:durableId="1165246141">
    <w:abstractNumId w:val="47"/>
  </w:num>
  <w:num w:numId="94" w16cid:durableId="1121802737">
    <w:abstractNumId w:val="11"/>
  </w:num>
  <w:num w:numId="95" w16cid:durableId="232665293">
    <w:abstractNumId w:val="57"/>
  </w:num>
  <w:num w:numId="96" w16cid:durableId="755785395">
    <w:abstractNumId w:val="69"/>
  </w:num>
  <w:num w:numId="97" w16cid:durableId="637953954">
    <w:abstractNumId w:val="42"/>
  </w:num>
  <w:num w:numId="98" w16cid:durableId="1043359573">
    <w:abstractNumId w:val="99"/>
  </w:num>
  <w:num w:numId="99" w16cid:durableId="1788739784">
    <w:abstractNumId w:val="90"/>
  </w:num>
  <w:num w:numId="100" w16cid:durableId="1980764009">
    <w:abstractNumId w:val="43"/>
  </w:num>
  <w:num w:numId="101" w16cid:durableId="2046708413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A6"/>
    <w:rsid w:val="0010398C"/>
    <w:rsid w:val="001C53DB"/>
    <w:rsid w:val="0036373F"/>
    <w:rsid w:val="003E5EE6"/>
    <w:rsid w:val="00467194"/>
    <w:rsid w:val="00644DA6"/>
    <w:rsid w:val="009B166F"/>
    <w:rsid w:val="00C23CA2"/>
    <w:rsid w:val="00D50A63"/>
    <w:rsid w:val="00D71A1F"/>
    <w:rsid w:val="00E13CC1"/>
    <w:rsid w:val="00E56F73"/>
    <w:rsid w:val="00FB48AA"/>
    <w:rsid w:val="00FD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6AF1"/>
  <w15:chartTrackingRefBased/>
  <w15:docId w15:val="{444B3C74-F1D3-4B69-AC4E-F05339DC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D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D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D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D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D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D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A6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44DA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44DA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DA6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DA6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DA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DA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DA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DA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4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DA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D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DA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4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DA6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644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DA6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44DA6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71A1F"/>
  </w:style>
  <w:style w:type="paragraph" w:customStyle="1" w:styleId="msonormal0">
    <w:name w:val="msonormal"/>
    <w:basedOn w:val="Normal"/>
    <w:rsid w:val="00D71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1A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1A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1A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1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1A1F"/>
    <w:rPr>
      <w:b/>
      <w:bCs/>
    </w:rPr>
  </w:style>
  <w:style w:type="paragraph" w:customStyle="1" w:styleId="font-claude-response-body">
    <w:name w:val="font-claude-response-body"/>
    <w:basedOn w:val="Normal"/>
    <w:rsid w:val="003E5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3E5E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2209</Words>
  <Characters>12596</Characters>
  <Application>Microsoft Office Word</Application>
  <DocSecurity>0</DocSecurity>
  <Lines>104</Lines>
  <Paragraphs>29</Paragraphs>
  <ScaleCrop>false</ScaleCrop>
  <Company/>
  <LinksUpToDate>false</LinksUpToDate>
  <CharactersWithSpaces>14776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6</cp:revision>
  <dcterms:created xsi:type="dcterms:W3CDTF">2025-11-17T07:00:00Z</dcterms:created>
  <dcterms:modified xsi:type="dcterms:W3CDTF">2025-11-17T07:25:00Z</dcterms:modified>
</cp:coreProperties>
</file>