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0CAB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Perfect — here is a </w:t>
      </w: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GitHub README.md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with badges, clean structure, and everything needed to present your Playwright framework like a real automation engineer.</w:t>
      </w:r>
    </w:p>
    <w:p w14:paraId="7E2CC5D9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You just copy this into your repository’s </w:t>
      </w:r>
      <w:r w:rsidRPr="004A7CA2">
        <w:rPr>
          <w:rFonts w:ascii="Courier New" w:eastAsia="Times New Roman" w:hAnsi="Courier New" w:cs="Courier New"/>
          <w:sz w:val="20"/>
          <w:szCs w:val="20"/>
        </w:rPr>
        <w:t>README.md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AF0BD9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3677940C">
          <v:rect id="_x0000_i1091" style="width:0;height:1.5pt" o:hralign="center" o:hrstd="t" o:hr="t" fillcolor="#a0a0a0" stroked="f"/>
        </w:pict>
      </w:r>
    </w:p>
    <w:p w14:paraId="54663A9B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Playwright Automation Framework (Python)</w:t>
      </w:r>
    </w:p>
    <w:p w14:paraId="70E31DAE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&lt;p </w:t>
      </w:r>
      <w:proofErr w:type="gramStart"/>
      <w:r w:rsidRPr="004A7CA2">
        <w:rPr>
          <w:rFonts w:ascii="Times New Roman" w:eastAsia="Times New Roman" w:hAnsi="Times New Roman" w:cs="Times New Roman"/>
          <w:sz w:val="24"/>
          <w:szCs w:val="24"/>
        </w:rPr>
        <w:t>align</w:t>
      </w:r>
      <w:proofErr w:type="gramEnd"/>
      <w:r w:rsidRPr="004A7CA2">
        <w:rPr>
          <w:rFonts w:ascii="Times New Roman" w:eastAsia="Times New Roman" w:hAnsi="Times New Roman" w:cs="Times New Roman"/>
          <w:sz w:val="24"/>
          <w:szCs w:val="24"/>
        </w:rPr>
        <w:t>="center"&gt; &lt;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>="https://img.shields.io/badge/Python-3.10+-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blue?logo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>=python" /&gt; &lt;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src="https://img.shields.io/badge/Playwright-Python-green?logo=microsoft" /&gt; &lt;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src="https://img.shields.io/badge/Tests-Passing-success?logo=pytest" /&gt; &lt;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src="https://img.shields.io/github/actions/workflow/status/&lt;YOUR_GITHUB_USERNAME&gt;/&lt;YOUR_REPO_NAME&gt;/playwright-ci.yml?label=CI%20Pipeline&amp;logo=github" /&gt; &lt;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>="https://img.shields.io/badge/License-MIT-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yellow.svg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" /&gt; &lt;/p&gt; </w:t>
      </w:r>
    </w:p>
    <w:p w14:paraId="53F68017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A complete, production-ready </w:t>
      </w: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 Test Automation Framework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built in </w:t>
      </w: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>, using:</w:t>
      </w:r>
    </w:p>
    <w:p w14:paraId="329CD124" w14:textId="77777777" w:rsidR="004A7CA2" w:rsidRPr="004A7CA2" w:rsidRDefault="004A7CA2" w:rsidP="004A7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Page Object Model (POM)</w:t>
      </w:r>
    </w:p>
    <w:p w14:paraId="4510234D" w14:textId="77777777" w:rsidR="004A7CA2" w:rsidRPr="004A7CA2" w:rsidRDefault="004A7CA2" w:rsidP="004A7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</w:p>
    <w:p w14:paraId="172716EB" w14:textId="77777777" w:rsidR="004A7CA2" w:rsidRPr="004A7CA2" w:rsidRDefault="004A7CA2" w:rsidP="004A7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HTML Reports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>, Screenshots, Videos, Traces</w:t>
      </w:r>
    </w:p>
    <w:p w14:paraId="51A6F5F5" w14:textId="77777777" w:rsidR="004A7CA2" w:rsidRPr="004A7CA2" w:rsidRDefault="004A7CA2" w:rsidP="004A7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API testing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mocking</w:t>
      </w:r>
    </w:p>
    <w:p w14:paraId="0D36A7E0" w14:textId="77777777" w:rsidR="004A7CA2" w:rsidRPr="004A7CA2" w:rsidRDefault="004A7CA2" w:rsidP="004A7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(axe-core)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Visual testing</w:t>
      </w:r>
    </w:p>
    <w:p w14:paraId="04D2F71F" w14:textId="77777777" w:rsidR="004A7CA2" w:rsidRPr="004A7CA2" w:rsidRDefault="004A7CA2" w:rsidP="004A7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timing metrics</w:t>
      </w:r>
    </w:p>
    <w:p w14:paraId="2C5F2353" w14:textId="77777777" w:rsidR="004A7CA2" w:rsidRPr="004A7CA2" w:rsidRDefault="004A7CA2" w:rsidP="004A7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 with GitHub Actions</w:t>
      </w:r>
    </w:p>
    <w:p w14:paraId="58DAF06E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This framework is based on a full, step-by-step learning path (Lessons 1–12) and represents a </w:t>
      </w:r>
      <w:r w:rsidRPr="004A7CA2">
        <w:rPr>
          <w:rFonts w:ascii="Times New Roman" w:eastAsia="Times New Roman" w:hAnsi="Times New Roman" w:cs="Times New Roman"/>
          <w:i/>
          <w:iCs/>
          <w:sz w:val="24"/>
          <w:szCs w:val="24"/>
        </w:rPr>
        <w:t>mature industry-grade structure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69E86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247750BA">
          <v:rect id="_x0000_i1092" style="width:0;height:1.5pt" o:hralign="center" o:hrstd="t" o:hr="t" fillcolor="#a0a0a0" stroked="f"/>
        </w:pict>
      </w:r>
    </w:p>
    <w:p w14:paraId="4A3C7077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📂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Structure</w:t>
      </w:r>
    </w:p>
    <w:p w14:paraId="0BB373C1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Playwright_Framework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/</w:t>
      </w:r>
    </w:p>
    <w:p w14:paraId="7E6C6383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│</w:t>
      </w:r>
    </w:p>
    <w:p w14:paraId="1F32A5D5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├── pages/              # Page Object Model classes</w:t>
      </w:r>
    </w:p>
    <w:p w14:paraId="75109EFD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├── tests/              # Tests +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 xml:space="preserve"> fixtures</w:t>
      </w:r>
    </w:p>
    <w:p w14:paraId="19B03C1C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├── config/             #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, environments, test data</w:t>
      </w:r>
    </w:p>
    <w:p w14:paraId="18FEBCBD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├── utils/              # Helpers: API client, config loader, a11y, etc.</w:t>
      </w:r>
    </w:p>
    <w:p w14:paraId="7F9B6BD5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│</w:t>
      </w:r>
    </w:p>
    <w:p w14:paraId="0884CE08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├── reports/            # HTML reports</w:t>
      </w:r>
    </w:p>
    <w:p w14:paraId="69E0C1ED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├── screenshots/        # Screenshots on test failure</w:t>
      </w:r>
    </w:p>
    <w:p w14:paraId="6E7C83B3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lastRenderedPageBreak/>
        <w:t>├── traces/             # trace.zip files (debug)</w:t>
      </w:r>
    </w:p>
    <w:p w14:paraId="39D56BBB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├── videos/             # Video recordings</w:t>
      </w:r>
    </w:p>
    <w:p w14:paraId="4B92A898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│</w:t>
      </w:r>
    </w:p>
    <w:p w14:paraId="545AA9E2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353414B3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├── pytest.ini</w:t>
      </w:r>
    </w:p>
    <w:p w14:paraId="2A0AE973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7FAAB31F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1060A42C">
          <v:rect id="_x0000_i1093" style="width:0;height:1.5pt" o:hralign="center" o:hrstd="t" o:hr="t" fillcolor="#a0a0a0" stroked="f"/>
        </w:pict>
      </w:r>
    </w:p>
    <w:p w14:paraId="52A69E01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Features Included</w:t>
      </w:r>
    </w:p>
    <w:p w14:paraId="5D085C03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Page Object Model (POM)</w:t>
      </w:r>
    </w:p>
    <w:p w14:paraId="24BEBC27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Clean separation of test logic &amp; page interactions.</w:t>
      </w:r>
    </w:p>
    <w:p w14:paraId="4444EE92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Reusable Fixtures</w:t>
      </w:r>
    </w:p>
    <w:p w14:paraId="23813F0B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browser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7CA2">
        <w:rPr>
          <w:rFonts w:ascii="Courier New" w:eastAsia="Times New Roman" w:hAnsi="Courier New" w:cs="Courier New"/>
          <w:sz w:val="20"/>
          <w:szCs w:val="20"/>
        </w:rPr>
        <w:t>context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7CA2">
        <w:rPr>
          <w:rFonts w:ascii="Courier New" w:eastAsia="Times New Roman" w:hAnsi="Courier New" w:cs="Courier New"/>
          <w:sz w:val="20"/>
          <w:szCs w:val="20"/>
        </w:rPr>
        <w:t>page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request_context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5C40F8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Storage State Login</w:t>
      </w:r>
    </w:p>
    <w:p w14:paraId="5E3537DE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One-time login using </w:t>
      </w:r>
      <w:r w:rsidRPr="004A7CA2">
        <w:rPr>
          <w:rFonts w:ascii="Courier New" w:eastAsia="Times New Roman" w:hAnsi="Courier New" w:cs="Courier New"/>
          <w:sz w:val="20"/>
          <w:szCs w:val="20"/>
        </w:rPr>
        <w:t>save_auth_state.py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AD2E51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python tests/save_auth_state.py</w:t>
      </w:r>
    </w:p>
    <w:p w14:paraId="20D6BE22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Testing</w:t>
      </w:r>
    </w:p>
    <w:p w14:paraId="6948D69F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With a simple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wrapper.</w:t>
      </w:r>
    </w:p>
    <w:p w14:paraId="2A5E7B6A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Network Mocking</w:t>
      </w:r>
    </w:p>
    <w:p w14:paraId="05B14955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Intercept &amp; mock REST APIs.</w:t>
      </w:r>
    </w:p>
    <w:p w14:paraId="7D5701B7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 Regression Testing</w:t>
      </w:r>
    </w:p>
    <w:p w14:paraId="0DE9C065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Baseline screenshots using:</w:t>
      </w:r>
    </w:p>
    <w:p w14:paraId="5B86A05B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expect(page).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to_have_screenshot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("homepage.png")</w:t>
      </w:r>
    </w:p>
    <w:p w14:paraId="56C2AFB4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Accessibility Testing (axe-core)</w:t>
      </w:r>
    </w:p>
    <w:p w14:paraId="05DB74C5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14:paraId="4F1B5E04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axe-playwright-python</w:t>
      </w:r>
    </w:p>
    <w:p w14:paraId="67F29EFC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Metrics</w:t>
      </w:r>
    </w:p>
    <w:p w14:paraId="61CA1A16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Timing API built-in.</w:t>
      </w:r>
    </w:p>
    <w:p w14:paraId="2157B774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Data-Driven Testing</w:t>
      </w:r>
    </w:p>
    <w:p w14:paraId="3D25A17A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JSON test data under </w:t>
      </w:r>
      <w:r w:rsidRPr="004A7CA2">
        <w:rPr>
          <w:rFonts w:ascii="Courier New" w:eastAsia="Times New Roman" w:hAnsi="Courier New" w:cs="Courier New"/>
          <w:sz w:val="20"/>
          <w:szCs w:val="20"/>
        </w:rPr>
        <w:t>config/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testdata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/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B091F8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CI/CD Pipeline</w:t>
      </w:r>
    </w:p>
    <w:p w14:paraId="7BDCD053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Full GitHub Actions workflow:</w:t>
      </w:r>
    </w:p>
    <w:p w14:paraId="6130FC4F" w14:textId="77777777" w:rsidR="004A7CA2" w:rsidRPr="004A7CA2" w:rsidRDefault="004A7CA2" w:rsidP="004A7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Install dependencies</w:t>
      </w:r>
    </w:p>
    <w:p w14:paraId="2F4C3BCA" w14:textId="77777777" w:rsidR="004A7CA2" w:rsidRPr="004A7CA2" w:rsidRDefault="004A7CA2" w:rsidP="004A7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Install browsers</w:t>
      </w:r>
    </w:p>
    <w:p w14:paraId="1A9E8D1A" w14:textId="77777777" w:rsidR="004A7CA2" w:rsidRPr="004A7CA2" w:rsidRDefault="004A7CA2" w:rsidP="004A7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auth_state</w:t>
      </w:r>
      <w:proofErr w:type="spellEnd"/>
    </w:p>
    <w:p w14:paraId="4F97D451" w14:textId="77777777" w:rsidR="004A7CA2" w:rsidRPr="004A7CA2" w:rsidRDefault="004A7CA2" w:rsidP="004A7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Run tests in parallel</w:t>
      </w:r>
    </w:p>
    <w:p w14:paraId="0EB91845" w14:textId="77777777" w:rsidR="004A7CA2" w:rsidRPr="004A7CA2" w:rsidRDefault="004A7CA2" w:rsidP="004A7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Upload artifacts</w:t>
      </w:r>
    </w:p>
    <w:p w14:paraId="6DE4D7AB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6686F317">
          <v:rect id="_x0000_i1094" style="width:0;height:1.5pt" o:hralign="center" o:hrstd="t" o:hr="t" fillcolor="#a0a0a0" stroked="f"/>
        </w:pict>
      </w:r>
    </w:p>
    <w:p w14:paraId="7F32BBB2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🛠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Installation</w:t>
      </w:r>
    </w:p>
    <w:p w14:paraId="5857902D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-playwright</w:t>
      </w:r>
    </w:p>
    <w:p w14:paraId="3242F992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-playwright\Scripts\activate  # Windows</w:t>
      </w:r>
    </w:p>
    <w:p w14:paraId="4E6D2D1B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4D684132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playwright </w:t>
      </w:r>
      <w:proofErr w:type="gramStart"/>
      <w:r w:rsidRPr="004A7CA2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3399F395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(Optional) create login session:</w:t>
      </w:r>
    </w:p>
    <w:p w14:paraId="34225B7E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python tests/save_auth_state.py</w:t>
      </w:r>
    </w:p>
    <w:p w14:paraId="251CCBBD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6228A1A7">
          <v:rect id="_x0000_i1095" style="width:0;height:1.5pt" o:hralign="center" o:hrstd="t" o:hr="t" fillcolor="#a0a0a0" stroked="f"/>
        </w:pict>
      </w:r>
    </w:p>
    <w:p w14:paraId="5CC0D8C4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▶️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Running Tests</w:t>
      </w:r>
    </w:p>
    <w:p w14:paraId="6D48BF80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>Run all tests:</w:t>
      </w:r>
    </w:p>
    <w:p w14:paraId="1AE78BB6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FE7827C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>Run in parallel:</w:t>
      </w:r>
    </w:p>
    <w:p w14:paraId="2F859FD2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 xml:space="preserve"> -n 4</w:t>
      </w:r>
    </w:p>
    <w:p w14:paraId="34510DC9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>Run smoke tests:</w:t>
      </w:r>
    </w:p>
    <w:p w14:paraId="248AB156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 xml:space="preserve"> -m smoke</w:t>
      </w:r>
    </w:p>
    <w:p w14:paraId="77C1F77F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>Generate HTML report:</w:t>
      </w:r>
    </w:p>
    <w:p w14:paraId="6740B95F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 xml:space="preserve"> --html=reports/report.html --self-contained-html</w:t>
      </w:r>
    </w:p>
    <w:p w14:paraId="391463A1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4BCE7DE0">
          <v:rect id="_x0000_i1096" style="width:0;height:1.5pt" o:hralign="center" o:hrstd="t" o:hr="t" fillcolor="#a0a0a0" stroked="f"/>
        </w:pict>
      </w:r>
    </w:p>
    <w:p w14:paraId="5E3EE377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🐞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Debugging Tools</w:t>
      </w:r>
    </w:p>
    <w:p w14:paraId="2DA92D1D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>Playwright Inspector:</w:t>
      </w:r>
    </w:p>
    <w:p w14:paraId="4E34860E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PWDEBUG=1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 xml:space="preserve"> -s</w:t>
      </w:r>
    </w:p>
    <w:p w14:paraId="50079CBA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A2">
        <w:rPr>
          <w:rFonts w:ascii="Times New Roman" w:eastAsia="Times New Roman" w:hAnsi="Times New Roman" w:cs="Times New Roman"/>
          <w:b/>
          <w:bCs/>
          <w:sz w:val="27"/>
          <w:szCs w:val="27"/>
        </w:rPr>
        <w:t>Traces:</w:t>
      </w:r>
    </w:p>
    <w:p w14:paraId="4F147D03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 xml:space="preserve"> --tracing=on</w:t>
      </w:r>
    </w:p>
    <w:p w14:paraId="600CB614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playwright show-trace trace.zip</w:t>
      </w:r>
    </w:p>
    <w:p w14:paraId="62B1FCDF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4BBFDE07">
          <v:rect id="_x0000_i1097" style="width:0;height:1.5pt" o:hralign="center" o:hrstd="t" o:hr="t" fillcolor="#a0a0a0" stroked="f"/>
        </w:pict>
      </w:r>
    </w:p>
    <w:p w14:paraId="613EEE85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☁️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CI/CD: GitHub Actions</w:t>
      </w:r>
    </w:p>
    <w:p w14:paraId="465159A7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The pipeline is located at:</w:t>
      </w:r>
    </w:p>
    <w:p w14:paraId="39E946BE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/workflows/playwright-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ci.yml</w:t>
      </w:r>
      <w:proofErr w:type="spellEnd"/>
    </w:p>
    <w:p w14:paraId="454BB027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It:</w:t>
      </w:r>
    </w:p>
    <w:p w14:paraId="03B1ACCD" w14:textId="77777777" w:rsidR="004A7CA2" w:rsidRPr="004A7CA2" w:rsidRDefault="004A7CA2" w:rsidP="004A7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Installs dependencies</w:t>
      </w:r>
    </w:p>
    <w:p w14:paraId="523EE5C6" w14:textId="77777777" w:rsidR="004A7CA2" w:rsidRPr="004A7CA2" w:rsidRDefault="004A7CA2" w:rsidP="004A7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Installs browsers</w:t>
      </w:r>
    </w:p>
    <w:p w14:paraId="5201CAB3" w14:textId="77777777" w:rsidR="004A7CA2" w:rsidRPr="004A7CA2" w:rsidRDefault="004A7CA2" w:rsidP="004A7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Generates login state</w:t>
      </w:r>
    </w:p>
    <w:p w14:paraId="29CA12D7" w14:textId="77777777" w:rsidR="004A7CA2" w:rsidRPr="004A7CA2" w:rsidRDefault="004A7CA2" w:rsidP="004A7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Runs all tests</w:t>
      </w:r>
    </w:p>
    <w:p w14:paraId="48418577" w14:textId="77777777" w:rsidR="004A7CA2" w:rsidRPr="004A7CA2" w:rsidRDefault="004A7CA2" w:rsidP="004A7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Uploads reports/screenshots/media as artifacts</w:t>
      </w:r>
    </w:p>
    <w:p w14:paraId="14AA0B63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Badge (replace with your info):</w:t>
      </w:r>
    </w:p>
    <w:p w14:paraId="5A8390AE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![CI](https://img.shields.io/github/actions/workflow/status/&lt;YOUR_GITHUB_USERNAME&gt;/&lt;YOUR_REPO_NAME&gt;/playwright-ci.yml?label=CI%20Pipeline&amp;logo=github)</w:t>
      </w:r>
    </w:p>
    <w:p w14:paraId="04525A80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Just replace:</w:t>
      </w:r>
    </w:p>
    <w:p w14:paraId="66669A91" w14:textId="77777777" w:rsidR="004A7CA2" w:rsidRPr="004A7CA2" w:rsidRDefault="004A7CA2" w:rsidP="004A7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&lt;YOUR_GITHUB_USERNAME&gt;</w:t>
      </w:r>
    </w:p>
    <w:p w14:paraId="0944A41D" w14:textId="77777777" w:rsidR="004A7CA2" w:rsidRPr="004A7CA2" w:rsidRDefault="004A7CA2" w:rsidP="004A7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>&lt;YOUR_REPO_NAME&gt;</w:t>
      </w:r>
    </w:p>
    <w:p w14:paraId="2958B48B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1AB5A2B7">
          <v:rect id="_x0000_i1098" style="width:0;height:1.5pt" o:hralign="center" o:hrstd="t" o:hr="t" fillcolor="#a0a0a0" stroked="f"/>
        </w:pict>
      </w:r>
    </w:p>
    <w:p w14:paraId="4B130153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Test</w:t>
      </w:r>
    </w:p>
    <w:p w14:paraId="3326BC46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test_login_success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(page, config):</w:t>
      </w:r>
    </w:p>
    <w:p w14:paraId="70118B37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login_page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6C16A940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login_page.open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(config["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"])</w:t>
      </w:r>
    </w:p>
    <w:p w14:paraId="3C67E839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login_page.login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(</w:t>
      </w:r>
    </w:p>
    <w:p w14:paraId="7944A2CD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        config["credentials"]["email"],</w:t>
      </w:r>
    </w:p>
    <w:p w14:paraId="59269958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        config["credentials"]["password"]</w:t>
      </w:r>
    </w:p>
    <w:p w14:paraId="38D59D03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5F53FF9" w14:textId="77777777" w:rsidR="004A7CA2" w:rsidRPr="004A7CA2" w:rsidRDefault="004A7CA2" w:rsidP="004A7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CA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7CA2">
        <w:rPr>
          <w:rFonts w:ascii="Courier New" w:eastAsia="Times New Roman" w:hAnsi="Courier New" w:cs="Courier New"/>
          <w:sz w:val="20"/>
          <w:szCs w:val="20"/>
        </w:rPr>
        <w:t>login_page.assert_logged_in</w:t>
      </w:r>
      <w:proofErr w:type="spellEnd"/>
      <w:r w:rsidRPr="004A7CA2">
        <w:rPr>
          <w:rFonts w:ascii="Courier New" w:eastAsia="Times New Roman" w:hAnsi="Courier New" w:cs="Courier New"/>
          <w:sz w:val="20"/>
          <w:szCs w:val="20"/>
        </w:rPr>
        <w:t>()</w:t>
      </w:r>
    </w:p>
    <w:p w14:paraId="5CA42306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452FF6BC">
          <v:rect id="_x0000_i1099" style="width:0;height:1.5pt" o:hralign="center" o:hrstd="t" o:hr="t" fillcolor="#a0a0a0" stroked="f"/>
        </w:pict>
      </w:r>
    </w:p>
    <w:p w14:paraId="1FE088DB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Tips for Using This in Your CV</w:t>
      </w:r>
    </w:p>
    <w:p w14:paraId="03EEEDB6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You can confidently write:</w:t>
      </w:r>
    </w:p>
    <w:p w14:paraId="002222C8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Built a full Playwright test automation framework in Python, including POM, fixtures, CI/CD with GitHub Actions, visual tests, accessibility checks, API testing, and network mocking.</w:t>
      </w:r>
    </w:p>
    <w:p w14:paraId="389D06F5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And link to the GitHub repo.</w:t>
      </w:r>
    </w:p>
    <w:p w14:paraId="7B20B699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5C19633C">
          <v:rect id="_x0000_i1100" style="width:0;height:1.5pt" o:hralign="center" o:hrstd="t" o:hr="t" fillcolor="#a0a0a0" stroked="f"/>
        </w:pict>
      </w:r>
    </w:p>
    <w:p w14:paraId="310A12C1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🤝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Contributing</w:t>
      </w:r>
    </w:p>
    <w:p w14:paraId="6A7E43A9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PRs welcome.</w:t>
      </w:r>
      <w:r w:rsidRPr="004A7CA2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follows standard </w:t>
      </w:r>
      <w:proofErr w:type="spellStart"/>
      <w:r w:rsidRPr="004A7CA2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4A7CA2">
        <w:rPr>
          <w:rFonts w:ascii="Times New Roman" w:eastAsia="Times New Roman" w:hAnsi="Times New Roman" w:cs="Times New Roman"/>
          <w:sz w:val="24"/>
          <w:szCs w:val="24"/>
        </w:rPr>
        <w:t xml:space="preserve"> + Playwright practices.</w:t>
      </w:r>
    </w:p>
    <w:p w14:paraId="08F6AA87" w14:textId="77777777" w:rsidR="004A7CA2" w:rsidRPr="004A7CA2" w:rsidRDefault="004A7CA2" w:rsidP="004A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pict w14:anchorId="5500E5F0">
          <v:rect id="_x0000_i1101" style="width:0;height:1.5pt" o:hralign="center" o:hrstd="t" o:hr="t" fillcolor="#a0a0a0" stroked="f"/>
        </w:pict>
      </w:r>
    </w:p>
    <w:p w14:paraId="79F8A161" w14:textId="77777777" w:rsidR="004A7CA2" w:rsidRPr="004A7CA2" w:rsidRDefault="004A7CA2" w:rsidP="004A7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4A7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License</w:t>
      </w:r>
    </w:p>
    <w:p w14:paraId="52540A1C" w14:textId="77777777" w:rsidR="004A7CA2" w:rsidRPr="004A7CA2" w:rsidRDefault="004A7CA2" w:rsidP="004A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A2">
        <w:rPr>
          <w:rFonts w:ascii="Times New Roman" w:eastAsia="Times New Roman" w:hAnsi="Times New Roman" w:cs="Times New Roman"/>
          <w:sz w:val="24"/>
          <w:szCs w:val="24"/>
        </w:rPr>
        <w:t>MIT License.</w:t>
      </w:r>
    </w:p>
    <w:p w14:paraId="07F87F11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456"/>
    <w:multiLevelType w:val="multilevel"/>
    <w:tmpl w:val="3C7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7F41"/>
    <w:multiLevelType w:val="multilevel"/>
    <w:tmpl w:val="835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72660"/>
    <w:multiLevelType w:val="multilevel"/>
    <w:tmpl w:val="E9D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26390"/>
    <w:multiLevelType w:val="multilevel"/>
    <w:tmpl w:val="CC5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93745">
    <w:abstractNumId w:val="2"/>
  </w:num>
  <w:num w:numId="2" w16cid:durableId="1004547805">
    <w:abstractNumId w:val="1"/>
  </w:num>
  <w:num w:numId="3" w16cid:durableId="1081878372">
    <w:abstractNumId w:val="0"/>
  </w:num>
  <w:num w:numId="4" w16cid:durableId="1898081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63"/>
    <w:rsid w:val="0010398C"/>
    <w:rsid w:val="001C53DB"/>
    <w:rsid w:val="002E2C63"/>
    <w:rsid w:val="0036373F"/>
    <w:rsid w:val="004A7CA2"/>
    <w:rsid w:val="009B166F"/>
    <w:rsid w:val="00BF2F43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8B42C-4A6E-4B20-BD4E-5D9BBC52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6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6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6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6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6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6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6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6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6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E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6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6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E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63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2E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63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E2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2025-11-14T14:00:00Z</dcterms:created>
  <dcterms:modified xsi:type="dcterms:W3CDTF">2025-11-14T14:01:00Z</dcterms:modified>
</cp:coreProperties>
</file>