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A597" w14:textId="77777777" w:rsidR="00E963EA" w:rsidRDefault="00E963EA" w:rsidP="00E963EA">
      <w:pPr>
        <w:bidi/>
        <w:rPr>
          <w:rtl/>
        </w:rPr>
      </w:pPr>
      <w:r>
        <w:rPr>
          <w:rFonts w:cs="Arial"/>
          <w:rtl/>
        </w:rPr>
        <w:t>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شاپ</w:t>
      </w:r>
      <w:r>
        <w:t xml:space="preserve"> : </w:t>
      </w:r>
    </w:p>
    <w:p w14:paraId="387240C3" w14:textId="77777777" w:rsidR="00E963EA" w:rsidRDefault="00E963EA" w:rsidP="00E963EA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شاپ با سه جور محصول (کتاب،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لباس)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22B4771" w14:textId="77777777" w:rsidR="00E963EA" w:rsidRDefault="00E963EA" w:rsidP="00E963EA">
      <w:pPr>
        <w:bidi/>
        <w:rPr>
          <w:rtl/>
        </w:rPr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محصول 4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محصولات دو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به اسم عنوان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دارند</w:t>
      </w:r>
      <w:r>
        <w:t xml:space="preserve">. </w:t>
      </w:r>
    </w:p>
    <w:p w14:paraId="21608249" w14:textId="77777777" w:rsidR="00E963EA" w:rsidRDefault="00E963EA" w:rsidP="00E963EA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هر محصول 3 نمونه (همون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کد)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72E1E5" w14:textId="77777777" w:rsidR="00E963EA" w:rsidRDefault="00E963EA" w:rsidP="00E963EA">
      <w:pPr>
        <w:bidi/>
        <w:rPr>
          <w:rtl/>
        </w:rPr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که موقع شروع برنامه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غام</w:t>
      </w:r>
      <w:r>
        <w:rPr>
          <w:rFonts w:cs="Arial"/>
          <w:rtl/>
        </w:rPr>
        <w:t xml:space="preserve"> خوش آمد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ظاهر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نوع محصولات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t xml:space="preserve">. </w:t>
      </w:r>
    </w:p>
    <w:p w14:paraId="6850CA95" w14:textId="77777777" w:rsidR="00E963EA" w:rsidRDefault="00E963EA" w:rsidP="00E963EA">
      <w:pPr>
        <w:bidi/>
        <w:rPr>
          <w:rtl/>
        </w:rPr>
      </w:pP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محصول که انتخاب شد،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محصولات همون نوع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t xml:space="preserve"> . </w:t>
      </w:r>
    </w:p>
    <w:p w14:paraId="5CC6F9BA" w14:textId="7E789F66" w:rsidR="00F93FB1" w:rsidRDefault="00E963EA" w:rsidP="00E963EA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انتخاب شماره محصول،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عنوان (مبارکه، شما محصول ... را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... از انلا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شاپ ما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</w:t>
      </w:r>
    </w:p>
    <w:sectPr w:rsidR="00F9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EA"/>
    <w:rsid w:val="00E963EA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A54D"/>
  <w15:chartTrackingRefBased/>
  <w15:docId w15:val="{FA89776D-9CB9-4BFB-A4E8-9A09249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rostami</dc:creator>
  <cp:keywords/>
  <dc:description/>
  <cp:lastModifiedBy>hossein rostami</cp:lastModifiedBy>
  <cp:revision>1</cp:revision>
  <dcterms:created xsi:type="dcterms:W3CDTF">2022-10-31T10:35:00Z</dcterms:created>
  <dcterms:modified xsi:type="dcterms:W3CDTF">2022-10-31T10:36:00Z</dcterms:modified>
</cp:coreProperties>
</file>