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4E73FE" w:rsidRPr="00A14C00" w:rsidTr="005C4BCD">
        <w:tc>
          <w:tcPr>
            <w:tcW w:w="1386" w:type="dxa"/>
          </w:tcPr>
          <w:p w:rsidR="004E73FE" w:rsidRPr="00A14C00" w:rsidRDefault="004E73FE" w:rsidP="005C4BCD">
            <w:pPr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24827FA3" wp14:editId="3D67485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:rsidR="004E73FE" w:rsidRPr="00A14C00" w:rsidRDefault="004E73FE" w:rsidP="005C4BCD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:rsidR="004E73FE" w:rsidRPr="00A14C00" w:rsidRDefault="004E73FE" w:rsidP="005C4BCD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:rsidR="004E73FE" w:rsidRPr="00A14C00" w:rsidRDefault="004E73FE" w:rsidP="005C4BCD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:rsidR="004E73FE" w:rsidRPr="00A14C00" w:rsidRDefault="004E73FE" w:rsidP="004E73FE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:rsidR="004E73FE" w:rsidRPr="00A14C00" w:rsidRDefault="004E73FE" w:rsidP="004E73FE">
      <w:pPr>
        <w:rPr>
          <w:rFonts w:eastAsia="Calibri"/>
          <w:b/>
          <w:sz w:val="36"/>
          <w:szCs w:val="22"/>
        </w:rPr>
      </w:pPr>
    </w:p>
    <w:p w:rsidR="004E73FE" w:rsidRPr="00A14C00" w:rsidRDefault="004E73FE" w:rsidP="004E73FE">
      <w:pPr>
        <w:rPr>
          <w:rFonts w:eastAsia="Calibri"/>
          <w:szCs w:val="28"/>
        </w:rPr>
      </w:pPr>
      <w:r w:rsidRPr="00A14C00">
        <w:rPr>
          <w:rFonts w:eastAsia="Calibri"/>
          <w:szCs w:val="28"/>
        </w:rPr>
        <w:t>ФАКУЛЬТЕТ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Информатика и системы управления</w:t>
      </w:r>
    </w:p>
    <w:p w:rsidR="004E73FE" w:rsidRPr="00A14C00" w:rsidRDefault="004E73FE" w:rsidP="004E73FE">
      <w:pPr>
        <w:rPr>
          <w:rFonts w:eastAsia="Calibri"/>
          <w:szCs w:val="28"/>
        </w:rPr>
      </w:pPr>
    </w:p>
    <w:p w:rsidR="004E73FE" w:rsidRPr="00A14C00" w:rsidRDefault="004E73FE" w:rsidP="004E73FE">
      <w:pPr>
        <w:rPr>
          <w:rFonts w:eastAsia="Calibri"/>
          <w:iCs/>
          <w:szCs w:val="28"/>
          <w:u w:val="single"/>
        </w:rPr>
      </w:pPr>
      <w:r w:rsidRPr="00A14C00">
        <w:rPr>
          <w:rFonts w:eastAsia="Calibri"/>
          <w:szCs w:val="28"/>
        </w:rPr>
        <w:t>КАФЕДРА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Программное обеспечение ЭВМ и информационные технологии</w:t>
      </w:r>
    </w:p>
    <w:p w:rsidR="004E73FE" w:rsidRPr="00A14C00" w:rsidRDefault="004E73FE" w:rsidP="004E73FE">
      <w:pPr>
        <w:rPr>
          <w:rFonts w:eastAsia="Calibri"/>
          <w:i/>
          <w:sz w:val="22"/>
          <w:szCs w:val="22"/>
        </w:rPr>
      </w:pPr>
    </w:p>
    <w:p w:rsidR="004E73FE" w:rsidRPr="00A14C00" w:rsidRDefault="004E73FE" w:rsidP="004E73FE">
      <w:pPr>
        <w:rPr>
          <w:rFonts w:eastAsia="Calibri"/>
          <w:i/>
          <w:sz w:val="18"/>
          <w:szCs w:val="22"/>
        </w:rPr>
      </w:pPr>
    </w:p>
    <w:p w:rsidR="004E73FE" w:rsidRPr="00A14C00" w:rsidRDefault="004E73FE" w:rsidP="004E73FE">
      <w:pPr>
        <w:rPr>
          <w:rFonts w:eastAsia="Calibri"/>
          <w:i/>
          <w:sz w:val="32"/>
          <w:szCs w:val="22"/>
        </w:rPr>
      </w:pPr>
    </w:p>
    <w:p w:rsidR="004E73FE" w:rsidRPr="00932DDB" w:rsidRDefault="004E73FE" w:rsidP="004E73FE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>Лабораторная работа №</w:t>
      </w:r>
      <w:r w:rsidR="00D70DBF" w:rsidRPr="00D70DBF">
        <w:rPr>
          <w:rFonts w:eastAsia="Calibri"/>
          <w:b/>
          <w:sz w:val="44"/>
          <w:szCs w:val="22"/>
        </w:rPr>
        <w:t>9</w:t>
      </w:r>
      <w:r w:rsidR="00932DDB" w:rsidRPr="00932DDB">
        <w:rPr>
          <w:rFonts w:eastAsia="Calibri"/>
          <w:b/>
          <w:sz w:val="44"/>
          <w:szCs w:val="22"/>
        </w:rPr>
        <w:t>,10</w:t>
      </w:r>
      <w:bookmarkStart w:id="0" w:name="_GoBack"/>
      <w:bookmarkEnd w:id="0"/>
    </w:p>
    <w:p w:rsidR="004E73FE" w:rsidRPr="002A3EB1" w:rsidRDefault="004E73FE" w:rsidP="004E73FE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курсу </w:t>
      </w:r>
      <w:r w:rsidRPr="002A3EB1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Операционные системы</w:t>
      </w:r>
      <w:r w:rsidRPr="002A3EB1">
        <w:rPr>
          <w:rFonts w:eastAsia="Calibri"/>
          <w:b/>
          <w:sz w:val="44"/>
          <w:szCs w:val="22"/>
        </w:rPr>
        <w:t>”</w:t>
      </w:r>
    </w:p>
    <w:p w:rsidR="004E73FE" w:rsidRPr="00F1250D" w:rsidRDefault="004E73FE" w:rsidP="004E73FE">
      <w:pPr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теме </w:t>
      </w:r>
      <w:r w:rsidRPr="00F1250D">
        <w:rPr>
          <w:rFonts w:eastAsia="Calibri"/>
          <w:b/>
          <w:sz w:val="44"/>
          <w:szCs w:val="22"/>
        </w:rPr>
        <w:t>“</w:t>
      </w:r>
      <w:r w:rsidR="00D70DBF">
        <w:rPr>
          <w:rFonts w:eastAsia="Calibri"/>
          <w:b/>
          <w:sz w:val="44"/>
          <w:szCs w:val="22"/>
        </w:rPr>
        <w:t>Обработчики прерываний</w:t>
      </w:r>
      <w:r w:rsidRPr="00F1250D">
        <w:rPr>
          <w:rFonts w:eastAsia="Calibri"/>
          <w:b/>
          <w:sz w:val="44"/>
          <w:szCs w:val="22"/>
        </w:rPr>
        <w:t>”</w:t>
      </w:r>
    </w:p>
    <w:p w:rsidR="004E73FE" w:rsidRPr="00A14C00" w:rsidRDefault="004E73FE" w:rsidP="004E73FE">
      <w:pPr>
        <w:jc w:val="center"/>
        <w:rPr>
          <w:rFonts w:eastAsia="Calibri"/>
          <w:b/>
          <w:sz w:val="44"/>
          <w:szCs w:val="22"/>
        </w:rPr>
      </w:pPr>
    </w:p>
    <w:p w:rsidR="004E73FE" w:rsidRPr="00A14C00" w:rsidRDefault="004E73FE" w:rsidP="004E73FE">
      <w:pPr>
        <w:jc w:val="center"/>
        <w:rPr>
          <w:rFonts w:eastAsia="Calibri"/>
          <w:i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p w:rsidR="004E73FE" w:rsidRPr="00F1250D" w:rsidRDefault="004E73FE" w:rsidP="004E73FE">
      <w:pPr>
        <w:rPr>
          <w:rFonts w:eastAsia="Calibri"/>
          <w:sz w:val="22"/>
          <w:szCs w:val="22"/>
        </w:rPr>
      </w:pPr>
    </w:p>
    <w:p w:rsidR="004E73FE" w:rsidRDefault="004E73FE" w:rsidP="004E73FE">
      <w:pPr>
        <w:rPr>
          <w:rFonts w:eastAsia="Calibri"/>
          <w:sz w:val="22"/>
          <w:szCs w:val="22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190"/>
        <w:gridCol w:w="3191"/>
      </w:tblGrid>
      <w:tr w:rsidR="004E73FE" w:rsidRPr="00A059DC" w:rsidTr="005C4BCD">
        <w:trPr>
          <w:jc w:val="right"/>
        </w:trPr>
        <w:tc>
          <w:tcPr>
            <w:tcW w:w="3190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>
              <w:rPr>
                <w:rFonts w:eastAsia="Calibri"/>
                <w:color w:val="000000"/>
                <w:szCs w:val="28"/>
              </w:rPr>
              <w:t>Уласик Е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  <w:r>
              <w:rPr>
                <w:rFonts w:eastAsia="Calibri"/>
                <w:color w:val="000000"/>
                <w:szCs w:val="28"/>
              </w:rPr>
              <w:t>А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</w:p>
        </w:tc>
      </w:tr>
      <w:tr w:rsidR="004E73FE" w:rsidRPr="00A059DC" w:rsidTr="005C4BCD">
        <w:trPr>
          <w:jc w:val="right"/>
        </w:trPr>
        <w:tc>
          <w:tcPr>
            <w:tcW w:w="3190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Группа:</w:t>
            </w:r>
          </w:p>
        </w:tc>
        <w:tc>
          <w:tcPr>
            <w:tcW w:w="3191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ИУ7-</w:t>
            </w:r>
            <w:r>
              <w:rPr>
                <w:rFonts w:eastAsia="Calibri"/>
                <w:color w:val="000000"/>
                <w:szCs w:val="28"/>
                <w:lang w:val="en-US"/>
              </w:rPr>
              <w:t>6</w:t>
            </w:r>
            <w:r w:rsidRPr="00A059DC">
              <w:rPr>
                <w:rFonts w:eastAsia="Calibri"/>
                <w:color w:val="000000"/>
                <w:szCs w:val="28"/>
              </w:rPr>
              <w:t>1</w:t>
            </w:r>
          </w:p>
        </w:tc>
      </w:tr>
      <w:tr w:rsidR="004E73FE" w:rsidRPr="00A059DC" w:rsidTr="005C4BCD">
        <w:trPr>
          <w:jc w:val="right"/>
        </w:trPr>
        <w:tc>
          <w:tcPr>
            <w:tcW w:w="3190" w:type="dxa"/>
            <w:hideMark/>
          </w:tcPr>
          <w:p w:rsidR="004E73FE" w:rsidRPr="00A059DC" w:rsidRDefault="004E73FE" w:rsidP="005C4BCD">
            <w:pPr>
              <w:autoSpaceDE w:val="0"/>
              <w:autoSpaceDN w:val="0"/>
              <w:adjustRightInd w:val="0"/>
              <w:spacing w:before="40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:rsidR="004E73FE" w:rsidRPr="00D13B60" w:rsidRDefault="004E73FE" w:rsidP="005C4BCD">
            <w:pPr>
              <w:spacing w:after="200" w:line="276" w:lineRule="auto"/>
              <w:jc w:val="right"/>
              <w:rPr>
                <w:szCs w:val="28"/>
                <w:lang w:val="en-US"/>
              </w:rPr>
            </w:pPr>
            <w:r>
              <w:rPr>
                <w:szCs w:val="28"/>
              </w:rPr>
              <w:t>Рязанова Н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Ю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:rsidR="004E73FE" w:rsidRPr="00A14C00" w:rsidRDefault="004E73FE" w:rsidP="004E73FE">
      <w:pPr>
        <w:rPr>
          <w:rFonts w:eastAsia="Calibri"/>
          <w:i/>
          <w:sz w:val="22"/>
          <w:szCs w:val="22"/>
        </w:rPr>
      </w:pPr>
    </w:p>
    <w:p w:rsidR="004E73FE" w:rsidRDefault="004E73FE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264A3C" w:rsidRPr="00A14C00" w:rsidRDefault="00264A3C" w:rsidP="004E73FE">
      <w:pPr>
        <w:jc w:val="center"/>
        <w:rPr>
          <w:rFonts w:eastAsia="Calibri"/>
          <w:i/>
          <w:sz w:val="22"/>
          <w:szCs w:val="22"/>
        </w:rPr>
      </w:pPr>
    </w:p>
    <w:p w:rsidR="004E73FE" w:rsidRDefault="004E73FE" w:rsidP="004E73FE">
      <w:pPr>
        <w:rPr>
          <w:rFonts w:eastAsia="Calibri"/>
          <w:i/>
          <w:sz w:val="22"/>
          <w:szCs w:val="22"/>
        </w:rPr>
      </w:pPr>
    </w:p>
    <w:p w:rsidR="004E73FE" w:rsidRPr="00A14C00" w:rsidRDefault="004E73FE" w:rsidP="004E73FE">
      <w:pPr>
        <w:rPr>
          <w:rFonts w:eastAsia="Calibri"/>
          <w:i/>
          <w:sz w:val="22"/>
          <w:szCs w:val="22"/>
        </w:rPr>
      </w:pPr>
    </w:p>
    <w:p w:rsidR="005035CF" w:rsidRPr="00264A3C" w:rsidRDefault="004E73FE" w:rsidP="00264A3C">
      <w:pPr>
        <w:pStyle w:val="a3"/>
        <w:numPr>
          <w:ilvl w:val="0"/>
          <w:numId w:val="1"/>
        </w:numPr>
        <w:jc w:val="center"/>
        <w:rPr>
          <w:rFonts w:eastAsia="Calibri"/>
          <w:i/>
          <w:szCs w:val="22"/>
        </w:rPr>
      </w:pPr>
      <w:r w:rsidRPr="00F8406D">
        <w:rPr>
          <w:rFonts w:eastAsia="Calibri"/>
          <w:i/>
          <w:szCs w:val="22"/>
        </w:rPr>
        <w:t>г.</w:t>
      </w:r>
      <w:r w:rsidR="009A2ED7">
        <w:br w:type="page"/>
      </w:r>
    </w:p>
    <w:p w:rsidR="00D70DBF" w:rsidRPr="0080177F" w:rsidRDefault="00D70DBF" w:rsidP="00D70DBF">
      <w:pPr>
        <w:shd w:val="clear" w:color="auto" w:fill="FFFFFF"/>
        <w:spacing w:line="360" w:lineRule="auto"/>
        <w:jc w:val="both"/>
        <w:rPr>
          <w:b/>
          <w:color w:val="000000"/>
          <w:sz w:val="32"/>
          <w:szCs w:val="28"/>
        </w:rPr>
      </w:pPr>
      <w:r w:rsidRPr="0080177F">
        <w:rPr>
          <w:b/>
          <w:color w:val="000000"/>
          <w:sz w:val="32"/>
          <w:szCs w:val="28"/>
        </w:rPr>
        <w:lastRenderedPageBreak/>
        <w:t>Задание</w:t>
      </w:r>
      <w:r>
        <w:rPr>
          <w:b/>
          <w:color w:val="000000"/>
          <w:sz w:val="32"/>
          <w:szCs w:val="28"/>
          <w:lang w:val="en-US"/>
        </w:rPr>
        <w:t xml:space="preserve"> 1 </w:t>
      </w:r>
      <w:r w:rsidRPr="0080177F">
        <w:rPr>
          <w:b/>
          <w:color w:val="000000"/>
          <w:sz w:val="32"/>
          <w:szCs w:val="28"/>
        </w:rPr>
        <w:t>:</w:t>
      </w:r>
    </w:p>
    <w:p w:rsidR="00D70DBF" w:rsidRPr="003D62EB" w:rsidRDefault="00D70DBF" w:rsidP="00D70DBF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Написать загружаемый модуль ядра, в котором зарегистрировать</w:t>
      </w:r>
    </w:p>
    <w:p w:rsidR="00D70DBF" w:rsidRPr="0069790B" w:rsidRDefault="00D70DBF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80177F">
        <w:rPr>
          <w:color w:val="000000"/>
          <w:sz w:val="28"/>
          <w:szCs w:val="28"/>
        </w:rPr>
        <w:t>обработчик аппаратного прерывания с фл</w:t>
      </w:r>
      <w:r>
        <w:rPr>
          <w:color w:val="000000"/>
          <w:sz w:val="28"/>
          <w:szCs w:val="28"/>
        </w:rPr>
        <w:t>агом IRQF_SHARED.</w:t>
      </w:r>
    </w:p>
    <w:p w:rsidR="00D70DBF" w:rsidRPr="003D62EB" w:rsidRDefault="00D70DBF" w:rsidP="00D70DBF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Инициализировать тасклет.</w:t>
      </w:r>
    </w:p>
    <w:p w:rsidR="00D70DBF" w:rsidRPr="003D62EB" w:rsidRDefault="00D70DBF" w:rsidP="00D70DBF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В обработчике прерывания запланировать тасклет на выполнение.</w:t>
      </w:r>
    </w:p>
    <w:p w:rsidR="00D70DBF" w:rsidRPr="003D62EB" w:rsidRDefault="00D70DBF" w:rsidP="00D70DBF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 xml:space="preserve"> Вывести информацию о тасклете используя, или printk(), или seq_file</w:t>
      </w:r>
    </w:p>
    <w:p w:rsidR="00D70DBF" w:rsidRDefault="00D70DBF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80177F">
        <w:rPr>
          <w:color w:val="000000"/>
          <w:sz w:val="28"/>
          <w:szCs w:val="28"/>
          <w:lang w:val="en-US"/>
        </w:rPr>
        <w:t>interface</w:t>
      </w:r>
      <w:r w:rsidRPr="001D427F">
        <w:rPr>
          <w:color w:val="000000"/>
          <w:sz w:val="28"/>
          <w:szCs w:val="28"/>
        </w:rPr>
        <w:t xml:space="preserve"> </w:t>
      </w: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355600</wp:posOffset>
                </wp:positionV>
                <wp:extent cx="6049645" cy="6102985"/>
                <wp:effectExtent l="0" t="0" r="8255" b="18415"/>
                <wp:wrapTight wrapText="bothSides">
                  <wp:wrapPolygon edited="0">
                    <wp:start x="0" y="0"/>
                    <wp:lineTo x="0" y="21620"/>
                    <wp:lineTo x="21584" y="21620"/>
                    <wp:lineTo x="21584" y="0"/>
                    <wp:lineTo x="0" y="0"/>
                  </wp:wrapPolygon>
                </wp:wrapTight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645" cy="6102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&lt;linux/module.h&gt;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&lt;linux/kernel.h&gt;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&lt;linux/init.h&gt;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&lt;linux/fs.h&gt;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&lt;linux/time.h&gt;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&lt;linux/slab.h&gt;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&lt;linux/interrupt.h&gt;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&lt;linux/time.h&gt;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#define IRQ_NUM 1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char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my_tasklet_data[]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"TASKLET INFO"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my_tasklet_function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(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unsigned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long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data);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irq_counter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;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DECLARE_TASKLET( my_tasklet, my_tasklet_function, 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unsigned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long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my_tasklet_data 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my_tasklet_function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(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unsigned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long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data)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"%s: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 Tasklet state: %ld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 Tasklet count: %d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char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)data, my_tasklet.state, my_tasklet.count);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irqreturn_t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irq_handler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irq,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dev,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pt_regs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regs)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irq_counter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++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(irq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IRQ_NUM)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tasklet_schedule(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my_tasklet 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IRQ_HANDLED;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</w:rPr>
                              <w:t>return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IRQ_NONE;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4400E6" w:rsidRPr="004400E6" w:rsidRDefault="004400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-7.2pt;margin-top:28pt;width:476.35pt;height:480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" fillcolor="white [3201]" strokeweight=".5pt">
                <v:textbox>
                  <w:txbxContent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module.h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kernel.h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init.h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fs.h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time.h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slab.h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interrupt.h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time.h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#define IRQ_NUM 1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char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data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"TASKLET INFO"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my_tasklet_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function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(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unsigned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long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data);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irq_counter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DECLARE_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TASKLET(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_tasklet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my_tasklet_function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, (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unsigned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long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my_tasklet_data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my_tasklet_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function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(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unsigned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long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data)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"%s: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\t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Tasklet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state: %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ld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\t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Tasklet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count: %d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(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char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)data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my_tasklet.state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my_tasklet.count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irqreturn_t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irq_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handler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dev,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pt_regs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regs)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irq_counter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++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IRQ_NUM)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tasklet_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schedule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(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IRQ_HANDLED;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}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</w:rPr>
                        <w:t>else</w:t>
                      </w:r>
                      <w:proofErr w:type="spellEnd"/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IRQ_NONE;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}</w:t>
                      </w:r>
                    </w:p>
                    <w:p w:rsidR="004400E6" w:rsidRPr="004400E6" w:rsidRDefault="004400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color w:val="000000"/>
          <w:sz w:val="28"/>
          <w:szCs w:val="28"/>
        </w:rPr>
        <w:t>Результат работы</w:t>
      </w:r>
      <w:r w:rsidRPr="004400E6">
        <w:rPr>
          <w:color w:val="000000"/>
          <w:sz w:val="28"/>
          <w:szCs w:val="28"/>
        </w:rPr>
        <w:t>:</w:t>
      </w:r>
    </w:p>
    <w:p w:rsidR="004400E6" w:rsidRPr="004400E6" w:rsidRDefault="004400E6" w:rsidP="004400E6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Листинг</w:t>
      </w:r>
      <w:r w:rsidR="00ED7AB6">
        <w:rPr>
          <w:color w:val="000000"/>
          <w:sz w:val="28"/>
          <w:szCs w:val="28"/>
        </w:rPr>
        <w:t xml:space="preserve"> 1</w:t>
      </w:r>
      <w:r w:rsidR="00ED7AB6" w:rsidRPr="00ED7AB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ED7AB6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рограмм</w:t>
      </w:r>
      <w:r w:rsidR="00ED7AB6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задания 1 (Часть 1)</w:t>
      </w:r>
    </w:p>
    <w:p w:rsidR="004400E6" w:rsidRDefault="004400E6" w:rsidP="004400E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34290</wp:posOffset>
                </wp:positionV>
                <wp:extent cx="5858510" cy="3529965"/>
                <wp:effectExtent l="0" t="0" r="8890" b="13335"/>
                <wp:wrapTight wrapText="bothSides">
                  <wp:wrapPolygon edited="0">
                    <wp:start x="0" y="0"/>
                    <wp:lineTo x="0" y="21604"/>
                    <wp:lineTo x="21586" y="21604"/>
                    <wp:lineTo x="21586" y="0"/>
                    <wp:lineTo x="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3529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__init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tasklet_init_module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printk(KERN_INFO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"Module was loaded"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request_irq(IRQ_NUM, 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irq_handler_t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)irq_handler, IRQF_SHARED,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"irq_handler"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)(irq_handler));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__exit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tasklet_exit_module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tasklet_kill(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my_tasklet 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free_irq(IRQ_NUM, (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)(irq_handler));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printk(KERN_INFO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"Module was unloaded;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 Irq count: %d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irq_counter);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MODULE_LICENSE(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"GPL"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MODULE_AUTHOR(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"Ulasik Evgeniy"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module_init(tasklet_init_module);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module_exit(tasklet_exit_module);</w:t>
                            </w:r>
                          </w:p>
                          <w:p w:rsidR="004400E6" w:rsidRPr="004400E6" w:rsidRDefault="004400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5" o:spid="_x0000_s1027" type="#_x0000_t202" style="position:absolute;left:0;text-align:left;margin-left:1.15pt;margin-top:2.7pt;width:461.3pt;height:277.9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" fillcolor="white [3201]" strokeweight=".5pt">
                <v:textbox>
                  <w:txbxContent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__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tasklet_init_module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KERN_INFO 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"Module was loaded"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request_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IRQ_NUM, (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irq_handler_t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IRQF_SHARED, 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, (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)(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__exit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tasklet_exit_module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tasklet_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kill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(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free_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IRQ_NUM, (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)(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KERN_INFO 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"Module was unloaded;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\t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count: %d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irq_counter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MODULE_LICENSE(</w:t>
                      </w:r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"GPL"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AUTHOR(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Ulasik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Evgeniy"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module_init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tasklet_init_module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module_exit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tasklet_exit_module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4400E6" w:rsidRPr="004400E6" w:rsidRDefault="004400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/>
          <w:sz w:val="28"/>
          <w:szCs w:val="28"/>
        </w:rPr>
        <w:t>Листинг</w:t>
      </w:r>
      <w:r w:rsidR="00ED7AB6">
        <w:rPr>
          <w:color w:val="000000"/>
          <w:sz w:val="28"/>
          <w:szCs w:val="28"/>
        </w:rPr>
        <w:t xml:space="preserve"> 2</w:t>
      </w:r>
      <w:r w:rsidR="00ED7AB6" w:rsidRPr="00ED7AB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программ</w:t>
      </w:r>
      <w:r w:rsidR="00ED7AB6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задания 1 (Часть 2)</w:t>
      </w:r>
    </w:p>
    <w:p w:rsidR="004400E6" w:rsidRDefault="004400E6" w:rsidP="004400E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275590</wp:posOffset>
                </wp:positionV>
                <wp:extent cx="5858510" cy="2764155"/>
                <wp:effectExtent l="0" t="0" r="8890" b="17145"/>
                <wp:wrapTight wrapText="bothSides">
                  <wp:wrapPolygon edited="0">
                    <wp:start x="0" y="0"/>
                    <wp:lineTo x="0" y="21635"/>
                    <wp:lineTo x="21586" y="21635"/>
                    <wp:lineTo x="21586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276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ifneq ($(KERNELRELEASE),)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>obj-m   :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tasklet.o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CURRENT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shell uname -r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KDIR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/lib/modules/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CURRENT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/build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shell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default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sudo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MAKE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-C 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KDIR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r w:rsidRPr="004400E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modules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clean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-f *.o .*.cmd .*.flags *.mod.c *.order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-f .*.*.cmd *~ *.*~ TODO.*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-fR .tmp*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-rf .tmp_versions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disclean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 xml:space="preserve">clean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4400E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@rm *.ko *.symvers </w:t>
                            </w: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</w:p>
                          <w:p w:rsidR="004400E6" w:rsidRPr="004400E6" w:rsidRDefault="004400E6" w:rsidP="004400E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4400E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4400E6" w:rsidRDefault="004400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7" o:spid="_x0000_s1028" type="#_x0000_t202" style="position:absolute;left:0;text-align:left;margin-left:1.15pt;margin-top:21.7pt;width:461.3pt;height:217.6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" fillcolor="white [3201]" strokeweight=".5pt">
                <v:textbox>
                  <w:txbxContent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ifneq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 xml:space="preserve"> ($(KERNELRELEASE),)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 xml:space="preserve">obj-m 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: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tasklet.o</w:t>
                      </w:r>
                      <w:proofErr w:type="spellEnd"/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4400E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CURRENT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shell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uname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-r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4400E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KDIR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/lib/modules/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CURRENT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/build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4400E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PWD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shell 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AA22FF"/>
                          <w:sz w:val="20"/>
                          <w:szCs w:val="20"/>
                          <w:lang w:val="en-US"/>
                        </w:rPr>
                        <w:t>pwd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default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MAKE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-C 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KDIR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PWD</w:t>
                      </w:r>
                      <w:r w:rsidRPr="004400E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modules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clean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 xml:space="preserve">@rm -f 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*.o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.*.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cmd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.*.flags *.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mod.c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*.order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>@rm -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f .</w:t>
                      </w:r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*.*.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cmd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*~ *.*~ TODO.*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>@rm -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fR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tmp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>@rm -rf 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tmp_versions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disclean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400E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 xml:space="preserve">clean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rm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*.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ko</w:t>
                      </w:r>
                      <w:proofErr w:type="spellEnd"/>
                      <w:proofErr w:type="gram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*.</w:t>
                      </w: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symvers</w:t>
                      </w:r>
                      <w:proofErr w:type="spellEnd"/>
                      <w:r w:rsidRPr="004400E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</w:p>
                    <w:p w:rsidR="004400E6" w:rsidRPr="004400E6" w:rsidRDefault="004400E6" w:rsidP="004400E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proofErr w:type="spellStart"/>
                      <w:r w:rsidRPr="004400E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</w:rPr>
                        <w:t>endif</w:t>
                      </w:r>
                      <w:proofErr w:type="spellEnd"/>
                    </w:p>
                    <w:p w:rsidR="004400E6" w:rsidRDefault="004400E6"/>
                  </w:txbxContent>
                </v:textbox>
                <w10:wrap type="tight"/>
              </v:shape>
            </w:pict>
          </mc:Fallback>
        </mc:AlternateContent>
      </w:r>
    </w:p>
    <w:p w:rsidR="004400E6" w:rsidRPr="00ED7AB6" w:rsidRDefault="004400E6" w:rsidP="004400E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Листинг</w:t>
      </w:r>
      <w:r w:rsidR="00ED7AB6">
        <w:rPr>
          <w:color w:val="000000"/>
          <w:sz w:val="28"/>
          <w:szCs w:val="28"/>
        </w:rPr>
        <w:t xml:space="preserve"> 3</w:t>
      </w:r>
      <w:r w:rsidR="00ED7AB6">
        <w:rPr>
          <w:color w:val="000000"/>
          <w:sz w:val="28"/>
          <w:szCs w:val="28"/>
          <w:lang w:val="en-US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makefile</w:t>
      </w:r>
    </w:p>
    <w:p w:rsidR="004400E6" w:rsidRDefault="004400E6" w:rsidP="004400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 модуля</w:t>
      </w:r>
      <w:r w:rsidRPr="004400E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проверка подключения и выгрузка модуля</w:t>
      </w:r>
      <w:r w:rsidRPr="004400E6">
        <w:rPr>
          <w:color w:val="000000"/>
          <w:sz w:val="28"/>
          <w:szCs w:val="28"/>
        </w:rPr>
        <w:t>:</w:t>
      </w:r>
    </w:p>
    <w:p w:rsidR="004400E6" w:rsidRDefault="004400E6" w:rsidP="004400E6">
      <w:pPr>
        <w:rPr>
          <w:color w:val="000000"/>
          <w:sz w:val="28"/>
          <w:szCs w:val="28"/>
        </w:rPr>
      </w:pPr>
    </w:p>
    <w:p w:rsidR="004400E6" w:rsidRPr="004400E6" w:rsidRDefault="004400E6" w:rsidP="004400E6">
      <w:pPr>
        <w:rPr>
          <w:color w:val="000000"/>
          <w:sz w:val="28"/>
          <w:szCs w:val="28"/>
        </w:rPr>
      </w:pPr>
      <w:r w:rsidRPr="004400E6">
        <w:rPr>
          <w:noProof/>
          <w:color w:val="000000"/>
          <w:sz w:val="28"/>
          <w:szCs w:val="28"/>
        </w:rPr>
        <w:drawing>
          <wp:inline distT="0" distB="0" distL="0" distR="0" wp14:anchorId="37305515" wp14:editId="1E1C762B">
            <wp:extent cx="5936615" cy="4679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400E6" w:rsidRP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>Вывод в сислог</w:t>
      </w:r>
      <w:r>
        <w:rPr>
          <w:color w:val="000000"/>
          <w:sz w:val="28"/>
          <w:szCs w:val="28"/>
          <w:lang w:val="en-US"/>
        </w:rPr>
        <w:t>:</w:t>
      </w:r>
    </w:p>
    <w:p w:rsidR="005C230C" w:rsidRDefault="00DD1912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DD1912">
        <w:rPr>
          <w:noProof/>
          <w:color w:val="000000"/>
          <w:sz w:val="28"/>
          <w:szCs w:val="28"/>
        </w:rPr>
        <w:drawing>
          <wp:inline distT="0" distB="0" distL="0" distR="0" wp14:anchorId="6AB579A2" wp14:editId="09E3778A">
            <wp:extent cx="5016500" cy="756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4400E6" w:rsidRDefault="004400E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color w:val="000000"/>
          <w:sz w:val="28"/>
          <w:szCs w:val="28"/>
          <w:lang w:val="en-US"/>
        </w:rPr>
        <w:t>count</w:t>
      </w:r>
      <w:r w:rsidRPr="00ED7AB6">
        <w:rPr>
          <w:color w:val="000000"/>
          <w:sz w:val="28"/>
          <w:szCs w:val="28"/>
        </w:rPr>
        <w:t xml:space="preserve"> = 0, </w:t>
      </w:r>
      <w:r>
        <w:rPr>
          <w:color w:val="000000"/>
          <w:sz w:val="28"/>
          <w:szCs w:val="28"/>
        </w:rPr>
        <w:t xml:space="preserve">то тасклет </w:t>
      </w:r>
      <w:r w:rsidR="00ED7AB6">
        <w:rPr>
          <w:color w:val="000000"/>
          <w:sz w:val="28"/>
          <w:szCs w:val="28"/>
        </w:rPr>
        <w:t>разрешён</w:t>
      </w:r>
      <w:r w:rsidR="00ED7AB6" w:rsidRPr="00ED7AB6">
        <w:rPr>
          <w:color w:val="000000"/>
          <w:sz w:val="28"/>
          <w:szCs w:val="28"/>
        </w:rPr>
        <w:t xml:space="preserve">. </w:t>
      </w:r>
      <w:r w:rsidR="00ED7AB6">
        <w:rPr>
          <w:color w:val="000000"/>
          <w:sz w:val="28"/>
          <w:szCs w:val="28"/>
        </w:rPr>
        <w:t>Если он помечен как запланированный</w:t>
      </w:r>
      <w:r w:rsidR="00ED7AB6" w:rsidRPr="00ED7AB6">
        <w:rPr>
          <w:color w:val="000000"/>
          <w:sz w:val="28"/>
          <w:szCs w:val="28"/>
        </w:rPr>
        <w:t xml:space="preserve">, </w:t>
      </w:r>
      <w:r w:rsidR="00ED7AB6">
        <w:rPr>
          <w:color w:val="000000"/>
          <w:sz w:val="28"/>
          <w:szCs w:val="28"/>
        </w:rPr>
        <w:t>то он может выполняться</w:t>
      </w:r>
      <w:r w:rsidR="00ED7AB6" w:rsidRPr="00ED7AB6">
        <w:rPr>
          <w:color w:val="000000"/>
          <w:sz w:val="28"/>
          <w:szCs w:val="28"/>
        </w:rPr>
        <w:t xml:space="preserve">. </w:t>
      </w:r>
      <w:r w:rsidR="00ED7AB6">
        <w:rPr>
          <w:color w:val="000000"/>
          <w:sz w:val="28"/>
          <w:szCs w:val="28"/>
        </w:rPr>
        <w:t>Иначе тасклет запрещён и не может выполняться</w:t>
      </w:r>
      <w:r w:rsidR="00ED7AB6">
        <w:rPr>
          <w:color w:val="000000"/>
          <w:sz w:val="28"/>
          <w:szCs w:val="28"/>
          <w:lang w:val="en-US"/>
        </w:rPr>
        <w:t>.</w:t>
      </w:r>
    </w:p>
    <w:p w:rsidR="00ED7AB6" w:rsidRDefault="00ED7AB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:rsidR="00ED7AB6" w:rsidRPr="00ED7AB6" w:rsidRDefault="00ED7AB6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lastRenderedPageBreak/>
        <w:t xml:space="preserve">Разделение линии </w:t>
      </w:r>
      <w:r>
        <w:rPr>
          <w:color w:val="000000"/>
          <w:sz w:val="28"/>
          <w:szCs w:val="28"/>
          <w:lang w:val="en-US"/>
        </w:rPr>
        <w:t>IRQ:</w:t>
      </w:r>
    </w:p>
    <w:p w:rsidR="005C230C" w:rsidRDefault="005C230C" w:rsidP="00D70DB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5C230C">
        <w:rPr>
          <w:noProof/>
          <w:color w:val="000000"/>
          <w:sz w:val="28"/>
          <w:szCs w:val="28"/>
        </w:rPr>
        <w:drawing>
          <wp:inline distT="0" distB="0" distL="0" distR="0" wp14:anchorId="61C9F0F0" wp14:editId="75D0EA5A">
            <wp:extent cx="5936615" cy="497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B6" w:rsidRDefault="00ED7AB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ED7AB6" w:rsidRPr="001D427F" w:rsidRDefault="00ED7AB6" w:rsidP="00ED7AB6">
      <w:pPr>
        <w:shd w:val="clear" w:color="auto" w:fill="FFFFFF"/>
        <w:spacing w:line="360" w:lineRule="auto"/>
        <w:jc w:val="both"/>
        <w:rPr>
          <w:b/>
          <w:color w:val="000000"/>
          <w:sz w:val="32"/>
          <w:szCs w:val="28"/>
          <w:lang w:val="en-US"/>
        </w:rPr>
      </w:pPr>
      <w:r w:rsidRPr="0080177F">
        <w:rPr>
          <w:b/>
          <w:color w:val="000000"/>
          <w:sz w:val="32"/>
          <w:szCs w:val="28"/>
        </w:rPr>
        <w:lastRenderedPageBreak/>
        <w:t>Задание</w:t>
      </w:r>
      <w:r w:rsidRPr="003104CB">
        <w:rPr>
          <w:b/>
          <w:color w:val="000000"/>
          <w:sz w:val="32"/>
          <w:szCs w:val="28"/>
          <w:lang w:val="en-US"/>
        </w:rPr>
        <w:t xml:space="preserve"> 2</w:t>
      </w:r>
      <w:r w:rsidRPr="001D427F">
        <w:rPr>
          <w:b/>
          <w:color w:val="000000"/>
          <w:sz w:val="32"/>
          <w:szCs w:val="28"/>
          <w:lang w:val="en-US"/>
        </w:rPr>
        <w:t>:</w:t>
      </w:r>
    </w:p>
    <w:p w:rsidR="00ED7AB6" w:rsidRPr="003D62EB" w:rsidRDefault="00ED7AB6" w:rsidP="00ED7AB6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Написать загружаемый модуль ядра, в котором зарегистрировать</w:t>
      </w:r>
    </w:p>
    <w:p w:rsidR="00ED7AB6" w:rsidRPr="0080177F" w:rsidRDefault="00ED7AB6" w:rsidP="00ED7AB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80177F">
        <w:rPr>
          <w:color w:val="000000"/>
          <w:sz w:val="28"/>
          <w:szCs w:val="28"/>
        </w:rPr>
        <w:t>обработчик аппаратного прерывания с флагом IRQF_SHARED.</w:t>
      </w:r>
    </w:p>
    <w:p w:rsidR="00ED7AB6" w:rsidRPr="003D62EB" w:rsidRDefault="00ED7AB6" w:rsidP="00ED7AB6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Инициализировать очередь работ.</w:t>
      </w:r>
    </w:p>
    <w:p w:rsidR="00ED7AB6" w:rsidRPr="003D62EB" w:rsidRDefault="00ED7AB6" w:rsidP="00ED7AB6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В обработчике прерывания запланировать очередь работ на</w:t>
      </w:r>
    </w:p>
    <w:p w:rsidR="00ED7AB6" w:rsidRPr="0080177F" w:rsidRDefault="00ED7AB6" w:rsidP="00ED7AB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80177F">
        <w:rPr>
          <w:color w:val="000000"/>
          <w:sz w:val="28"/>
          <w:szCs w:val="28"/>
        </w:rPr>
        <w:t>выполнение.</w:t>
      </w:r>
    </w:p>
    <w:p w:rsidR="00ED7AB6" w:rsidRPr="003D62EB" w:rsidRDefault="00ED7AB6" w:rsidP="00ED7AB6">
      <w:pPr>
        <w:pStyle w:val="a3"/>
        <w:numPr>
          <w:ilvl w:val="0"/>
          <w:numId w:val="38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3D62EB">
        <w:rPr>
          <w:color w:val="000000"/>
          <w:sz w:val="28"/>
          <w:szCs w:val="28"/>
        </w:rPr>
        <w:t>Вывести информацию об очереди работ используя, или printk(), или</w:t>
      </w:r>
    </w:p>
    <w:p w:rsidR="00ED7AB6" w:rsidRPr="001D427F" w:rsidRDefault="00ED7AB6" w:rsidP="00ED7AB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80177F">
        <w:rPr>
          <w:color w:val="000000"/>
          <w:sz w:val="28"/>
          <w:szCs w:val="28"/>
          <w:lang w:val="en-US"/>
        </w:rPr>
        <w:t>seq</w:t>
      </w:r>
      <w:r w:rsidRPr="001D427F">
        <w:rPr>
          <w:color w:val="000000"/>
          <w:sz w:val="28"/>
          <w:szCs w:val="28"/>
        </w:rPr>
        <w:t>_</w:t>
      </w:r>
      <w:r w:rsidRPr="0080177F">
        <w:rPr>
          <w:color w:val="000000"/>
          <w:sz w:val="28"/>
          <w:szCs w:val="28"/>
          <w:lang w:val="en-US"/>
        </w:rPr>
        <w:t>file</w:t>
      </w:r>
      <w:r w:rsidRPr="001D427F">
        <w:rPr>
          <w:color w:val="000000"/>
          <w:sz w:val="28"/>
          <w:szCs w:val="28"/>
        </w:rPr>
        <w:t xml:space="preserve"> </w:t>
      </w:r>
      <w:r w:rsidRPr="0080177F">
        <w:rPr>
          <w:color w:val="000000"/>
          <w:sz w:val="28"/>
          <w:szCs w:val="28"/>
          <w:lang w:val="en-US"/>
        </w:rPr>
        <w:t>interface</w:t>
      </w:r>
      <w:r w:rsidRPr="001D427F">
        <w:rPr>
          <w:color w:val="000000"/>
          <w:sz w:val="28"/>
          <w:szCs w:val="28"/>
        </w:rPr>
        <w:t xml:space="preserve"> </w:t>
      </w:r>
    </w:p>
    <w:p w:rsidR="007820BA" w:rsidRPr="00ED7AB6" w:rsidRDefault="00ED7AB6" w:rsidP="009C784A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229235</wp:posOffset>
                </wp:positionV>
                <wp:extent cx="6123940" cy="5975350"/>
                <wp:effectExtent l="0" t="0" r="10160" b="19050"/>
                <wp:wrapTight wrapText="bothSides">
                  <wp:wrapPolygon edited="0">
                    <wp:start x="0" y="0"/>
                    <wp:lineTo x="0" y="21623"/>
                    <wp:lineTo x="21591" y="21623"/>
                    <wp:lineTo x="21591" y="0"/>
                    <wp:lineTo x="0" y="0"/>
                  </wp:wrapPolygon>
                </wp:wrapTight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940" cy="597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&lt;linux/module.h&gt;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&lt;linux/kernel.h&gt;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&lt;linux/init.h&gt;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&lt;linux/fs.h&gt;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&lt;linux/time.h&gt;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&lt;linux/slab.h&gt;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&lt;linux/interrupt.h&gt;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&lt;linux/time.h&gt;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#include &lt;linux/workqueue.h&gt;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IRQ_NUM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module_param(IRQ_NUM,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S_IRUGO);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char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my_tasklet_data[]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"Work queue"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workqueue_struct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wq;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hardwork_function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work_struct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work);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irq_counter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;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DECLARE_WORK(hardwork, hardwork_function);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hardwork_function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work_struct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work)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 xml:space="preserve">"work queue data: %d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work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data);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br/>
                              <w:t>static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irqreturn_t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irq_handler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irq,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dev,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pt_regs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regs)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irq_counter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++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(irq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IRQ_NUM)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queue_work(wq,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hardwork);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IRQ_HANDLED;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</w:rPr>
                              <w:t>return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 IRQ_NONE;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ED7AB6" w:rsidRDefault="00ED7A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0" o:spid="_x0000_s1029" type="#_x0000_t202" style="position:absolute;margin-left:.3pt;margin-top:18.05pt;width:482.2pt;height:470.5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" fillcolor="white [3201]" strokeweight=".5pt">
                <v:textbox>
                  <w:txbxContent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module.h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kernel.h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init.h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fs.h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time.h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slab.h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interrupt.h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time.h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#include &lt;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linux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/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workqueue.h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&gt;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IRQ_NUM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param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IRQ_NUM,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, S_IRUGO);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char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my_tasklet_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data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"Work queue"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workqueue_struct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hardwork_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function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work_struct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irq_counter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DECLARE_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WORK(</w:t>
                      </w:r>
                      <w:proofErr w:type="spellStart"/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hardwork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hardwork_function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hardwork_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function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work_struct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"work queue data: %d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, work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data);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br/>
                        <w:t>static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irqreturn_t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irq_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handler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dev,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pt_regs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regs)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irq_counter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++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IRQ_NUM)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queue_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work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hardwork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IRQ_HANDLED;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}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</w:rPr>
                        <w:t>else</w:t>
                      </w:r>
                      <w:proofErr w:type="spellEnd"/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IRQ_NONE;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}</w:t>
                      </w:r>
                    </w:p>
                    <w:p w:rsidR="00ED7AB6" w:rsidRDefault="00ED7AB6"/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color w:val="000000"/>
          <w:sz w:val="28"/>
          <w:szCs w:val="28"/>
        </w:rPr>
        <w:t>Результат работы</w:t>
      </w:r>
      <w:r w:rsidRPr="00ED7AB6">
        <w:rPr>
          <w:color w:val="000000"/>
          <w:sz w:val="28"/>
          <w:szCs w:val="28"/>
        </w:rPr>
        <w:t>:</w:t>
      </w:r>
    </w:p>
    <w:p w:rsidR="00ED7AB6" w:rsidRPr="00ED7AB6" w:rsidRDefault="00ED7AB6" w:rsidP="00ED7AB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</w:t>
      </w:r>
      <w:r w:rsidRPr="00ED7AB6">
        <w:rPr>
          <w:color w:val="000000"/>
          <w:sz w:val="28"/>
          <w:szCs w:val="28"/>
        </w:rPr>
        <w:t>4.</w:t>
      </w:r>
      <w:r>
        <w:rPr>
          <w:color w:val="000000"/>
          <w:sz w:val="28"/>
          <w:szCs w:val="28"/>
        </w:rPr>
        <w:t xml:space="preserve"> Программа задания 2 (Часть 1)</w:t>
      </w:r>
    </w:p>
    <w:p w:rsidR="00ED7AB6" w:rsidRPr="00ED7AB6" w:rsidRDefault="00ED7AB6" w:rsidP="00ED7AB6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5946140</wp:posOffset>
                </wp:positionV>
                <wp:extent cx="6028055" cy="2743200"/>
                <wp:effectExtent l="0" t="0" r="17145" b="12700"/>
                <wp:wrapTight wrapText="bothSides">
                  <wp:wrapPolygon edited="0">
                    <wp:start x="0" y="0"/>
                    <wp:lineTo x="0" y="21600"/>
                    <wp:lineTo x="21616" y="21600"/>
                    <wp:lineTo x="21616" y="0"/>
                    <wp:lineTo x="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055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ifneq ($(KERNELRELEASE),)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>obj-m   :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queue.o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CURRENT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shell uname -r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KDIR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/lib/modules/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CURRENT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/build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shell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default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MAKE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-C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KDIR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8860B"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$(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PWD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modules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clean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-f *.o .*.cmd .*.flags *.mod.c *.order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-f .*.*.cmd *~ *.*~ TODO.*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-fR .tmp*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@rm -rf .tmp_versions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disclean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 xml:space="preserve">clean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  <w:t xml:space="preserve">@rm *.ko *.symvers 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008800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ED7AB6" w:rsidRDefault="00ED7A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30" type="#_x0000_t202" style="position:absolute;left:0;text-align:left;margin-left:.3pt;margin-top:468.2pt;width:474.65pt;height:3in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" fillcolor="white [3201]" strokeweight=".5pt">
                <v:textbox>
                  <w:txbxContent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ifneq ($(KERNELRELEASE),)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 xml:space="preserve">obj-m 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: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queue.o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ED7AB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CURRENT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shell uname -r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ED7AB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KDIR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/lib/modules/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CURRENT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/build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ED7AB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PWD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shell </w:t>
                      </w:r>
                      <w:r w:rsidRPr="00ED7AB6">
                        <w:rPr>
                          <w:rFonts w:ascii="Courier New" w:hAnsi="Courier New" w:cs="Courier New"/>
                          <w:color w:val="AA22FF"/>
                          <w:sz w:val="20"/>
                          <w:szCs w:val="20"/>
                          <w:lang w:val="en-US"/>
                        </w:rPr>
                        <w:t>pwd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default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MAKE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-C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KDIR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B8860B"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$(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PWD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)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modules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clean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 xml:space="preserve">@rm -f 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*.o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.*.cmd .*.flags *.mod.c *.order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>@rm -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f .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*.*.cmd *~ *.*~ TODO.*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 xml:space="preserve">@rm -fR .tmp*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  <w:t xml:space="preserve">@rm -rf .tmp_versions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disclean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 xml:space="preserve">clean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@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rm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*.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ko</w:t>
                      </w:r>
                      <w:proofErr w:type="spellEnd"/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*.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>symvers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  <w:t xml:space="preserve"> 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</w:rPr>
                      </w:pP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8800"/>
                          <w:sz w:val="20"/>
                          <w:szCs w:val="20"/>
                        </w:rPr>
                        <w:t>endif</w:t>
                      </w:r>
                      <w:proofErr w:type="spellEnd"/>
                    </w:p>
                    <w:p w:rsidR="00ED7AB6" w:rsidRDefault="00ED7AB6"/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24130</wp:posOffset>
                </wp:positionV>
                <wp:extent cx="6028055" cy="5570855"/>
                <wp:effectExtent l="0" t="0" r="17145" b="17145"/>
                <wp:wrapTight wrapText="bothSides">
                  <wp:wrapPolygon edited="0">
                    <wp:start x="0" y="0"/>
                    <wp:lineTo x="0" y="21617"/>
                    <wp:lineTo x="21616" y="21617"/>
                    <wp:lineTo x="21616" y="0"/>
                    <wp:lineTo x="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055" cy="557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__init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wq_init_module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(request_irq(IRQ_NUM, 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irq_handler_t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)irq_handler, IRQF_SHARED,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"work_queue_interrupt"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)irq_handler))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-1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printk(KERN_INFO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"Successfully loading ISR handler on IRQ %d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IRQ_NUM);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wq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create_workqueue(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"workqueue"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(wq)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    printk(KERN_INFO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"Work_queue created!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printk(KERN_INFO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"Module is now loaded!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0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__exit 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00A000"/>
                                <w:sz w:val="20"/>
                                <w:szCs w:val="20"/>
                                <w:lang w:val="en-US"/>
                              </w:rPr>
                              <w:t>wq_exit_module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flush_workqueue(wq);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destroy_workqueue(wq);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free_irq(IRQ_NUM, (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00BB00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666666"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)irq_handler);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"Successfully unloading, irq_cnt = %d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, irq_counter);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printk(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"Module is now unloaded!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BB6622"/>
                                <w:sz w:val="20"/>
                                <w:szCs w:val="20"/>
                                <w:lang w:val="en-US"/>
                              </w:rPr>
                              <w:t>\n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ED7AB6">
                              <w:rPr>
                                <w:rFonts w:ascii="Courier New" w:hAnsi="Courier New" w:cs="Courier New"/>
                                <w:b/>
                                <w:bCs/>
                                <w:color w:val="AA22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MODULE_LICENSE(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"GPL"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MODULE_AUTHOR(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BB4444"/>
                                <w:sz w:val="20"/>
                                <w:szCs w:val="20"/>
                                <w:lang w:val="en-US"/>
                              </w:rPr>
                              <w:t>"Ulasik Evgeniy"</w:t>
                            </w: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module_init(wq_init_module);</w:t>
                            </w:r>
                          </w:p>
                          <w:p w:rsidR="00ED7AB6" w:rsidRPr="00ED7AB6" w:rsidRDefault="00ED7AB6" w:rsidP="00ED7AB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D7AB6">
                              <w:rPr>
                                <w:rFonts w:ascii="Courier New" w:hAnsi="Courier New" w:cs="Courier New"/>
                                <w:color w:val="333333"/>
                                <w:sz w:val="20"/>
                                <w:szCs w:val="20"/>
                                <w:lang w:val="en-US"/>
                              </w:rPr>
                              <w:t>module_exit(wq_exit_module);</w:t>
                            </w:r>
                          </w:p>
                          <w:p w:rsidR="00ED7AB6" w:rsidRPr="00ED7AB6" w:rsidRDefault="00ED7AB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" o:spid="_x0000_s1031" type="#_x0000_t202" style="position:absolute;left:0;text-align:left;margin-left:.3pt;margin-top:1.9pt;width:474.65pt;height:438.6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" fillcolor="white [3201]" strokeweight=".5pt">
                <v:textbox>
                  <w:txbxContent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__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init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wq_init_module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request_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IRQ_NUM, 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irq_handler_t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IRQF_SHARED, 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work_queue_interrupt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, (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-1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KERN_INFO 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"Successfully loading ISR handler on IRQ %d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, IRQ_NUM);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create_workqueue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workqueue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KERN_INFO 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Work_queue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created!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KERN_INFO 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"Module is now loaded!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0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__exit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00A000"/>
                          <w:sz w:val="20"/>
                          <w:szCs w:val="20"/>
                          <w:lang w:val="en-US"/>
                        </w:rPr>
                        <w:t>wq_exit_module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flush_workqueue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destroy_workqueue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free_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IRQ_NUM, (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00BB00"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ED7AB6">
                        <w:rPr>
                          <w:rFonts w:ascii="Courier New" w:hAnsi="Courier New" w:cs="Courier New"/>
                          <w:color w:val="666666"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irq_handler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"Successfully unloading,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irq_cnt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= %d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irq_counter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printk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"Module is now unloaded!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BB6622"/>
                          <w:sz w:val="20"/>
                          <w:szCs w:val="20"/>
                          <w:lang w:val="en-US"/>
                        </w:rPr>
                        <w:t>\n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ED7AB6">
                        <w:rPr>
                          <w:rFonts w:ascii="Courier New" w:hAnsi="Courier New" w:cs="Courier New"/>
                          <w:b/>
                          <w:bCs/>
                          <w:color w:val="AA22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MODULE_LICENSE(</w:t>
                      </w:r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"GPL"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</w:t>
                      </w:r>
                      <w:proofErr w:type="gram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AUTHOR(</w:t>
                      </w:r>
                      <w:proofErr w:type="gram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"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>Ulasik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BB4444"/>
                          <w:sz w:val="20"/>
                          <w:szCs w:val="20"/>
                          <w:lang w:val="en-US"/>
                        </w:rPr>
                        <w:t xml:space="preserve"> Evgeniy"</w:t>
                      </w:r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module_init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wq_init_module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 w:rsidP="00ED7AB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module_exit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wq_exit_module</w:t>
                      </w:r>
                      <w:proofErr w:type="spellEnd"/>
                      <w:r w:rsidRPr="00ED7AB6">
                        <w:rPr>
                          <w:rFonts w:ascii="Courier New" w:hAnsi="Courier New" w:cs="Courier New"/>
                          <w:color w:val="333333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ED7AB6" w:rsidRPr="00ED7AB6" w:rsidRDefault="00ED7AB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color w:val="000000"/>
          <w:sz w:val="28"/>
          <w:szCs w:val="28"/>
        </w:rPr>
        <w:t>Листинг 5</w:t>
      </w:r>
      <w:r w:rsidRPr="00ED7AB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Программа задания 2</w:t>
      </w:r>
      <w:r w:rsidRPr="00ED7AB6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Часть 2)</w:t>
      </w:r>
    </w:p>
    <w:p w:rsidR="00ED7AB6" w:rsidRPr="00ED7AB6" w:rsidRDefault="00ED7AB6" w:rsidP="00ED7AB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Листинг 6</w:t>
      </w:r>
      <w:r w:rsidRPr="00ED7AB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en-US"/>
        </w:rPr>
        <w:t>makefile</w:t>
      </w:r>
    </w:p>
    <w:p w:rsidR="00ED7AB6" w:rsidRDefault="00ED7AB6" w:rsidP="009C784A">
      <w:pPr>
        <w:rPr>
          <w:color w:val="000000"/>
          <w:sz w:val="28"/>
          <w:szCs w:val="28"/>
        </w:rPr>
      </w:pPr>
    </w:p>
    <w:p w:rsidR="00ED7AB6" w:rsidRPr="00ED7AB6" w:rsidRDefault="00ED7AB6" w:rsidP="009C784A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Подключение модуля</w:t>
      </w:r>
      <w:r w:rsidRPr="004400E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проверка подключения и выгрузка модуля</w:t>
      </w:r>
      <w:r w:rsidRPr="004400E6">
        <w:rPr>
          <w:color w:val="000000"/>
          <w:sz w:val="28"/>
          <w:szCs w:val="28"/>
        </w:rPr>
        <w:t>:</w:t>
      </w:r>
    </w:p>
    <w:p w:rsidR="00D70DBF" w:rsidRDefault="007820BA" w:rsidP="009C784A">
      <w:pPr>
        <w:rPr>
          <w:b/>
          <w:bCs/>
          <w:sz w:val="28"/>
          <w:szCs w:val="28"/>
          <w:lang w:val="en-US"/>
        </w:rPr>
      </w:pPr>
      <w:r w:rsidRPr="007820B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0082F4" wp14:editId="4DA69239">
            <wp:extent cx="5936615" cy="4889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BA" w:rsidRDefault="007820BA" w:rsidP="009C784A">
      <w:pPr>
        <w:rPr>
          <w:b/>
          <w:bCs/>
          <w:sz w:val="28"/>
          <w:szCs w:val="28"/>
          <w:lang w:val="en-US"/>
        </w:rPr>
      </w:pPr>
    </w:p>
    <w:p w:rsidR="0072527C" w:rsidRDefault="0072527C" w:rsidP="009C784A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Вывод в сислог</w:t>
      </w:r>
      <w:r>
        <w:rPr>
          <w:sz w:val="28"/>
          <w:szCs w:val="28"/>
          <w:lang w:val="en-US"/>
        </w:rPr>
        <w:t>:</w:t>
      </w:r>
    </w:p>
    <w:p w:rsidR="008B4D4A" w:rsidRDefault="008B4D4A" w:rsidP="009C784A">
      <w:pPr>
        <w:rPr>
          <w:sz w:val="28"/>
          <w:szCs w:val="28"/>
          <w:lang w:val="en-US"/>
        </w:rPr>
      </w:pPr>
    </w:p>
    <w:p w:rsidR="0072527C" w:rsidRDefault="00DD1912" w:rsidP="009C784A">
      <w:pPr>
        <w:rPr>
          <w:sz w:val="28"/>
          <w:szCs w:val="28"/>
          <w:lang w:val="en-US"/>
        </w:rPr>
      </w:pPr>
      <w:r w:rsidRPr="00DD1912">
        <w:rPr>
          <w:noProof/>
          <w:sz w:val="28"/>
          <w:szCs w:val="28"/>
          <w:lang w:val="en-US"/>
        </w:rPr>
        <w:drawing>
          <wp:inline distT="0" distB="0" distL="0" distR="0" wp14:anchorId="413A0445" wp14:editId="22D6A52F">
            <wp:extent cx="5936615" cy="2325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D02" w:rsidRPr="0072527C" w:rsidRDefault="00A14D02" w:rsidP="009C784A">
      <w:pPr>
        <w:rPr>
          <w:sz w:val="28"/>
          <w:szCs w:val="28"/>
          <w:lang w:val="en-US"/>
        </w:rPr>
      </w:pPr>
    </w:p>
    <w:p w:rsidR="0072527C" w:rsidRDefault="0072527C" w:rsidP="009C784A">
      <w:pPr>
        <w:rPr>
          <w:sz w:val="28"/>
          <w:szCs w:val="28"/>
        </w:rPr>
      </w:pPr>
      <w:r>
        <w:rPr>
          <w:sz w:val="28"/>
          <w:szCs w:val="28"/>
        </w:rPr>
        <w:t xml:space="preserve">Разделение линии </w:t>
      </w:r>
      <w:r>
        <w:rPr>
          <w:sz w:val="28"/>
          <w:szCs w:val="28"/>
          <w:lang w:val="en-US"/>
        </w:rPr>
        <w:t>IRQ</w:t>
      </w:r>
      <w:r w:rsidRPr="0072527C">
        <w:rPr>
          <w:sz w:val="28"/>
          <w:szCs w:val="28"/>
        </w:rPr>
        <w:t>:</w:t>
      </w:r>
    </w:p>
    <w:p w:rsidR="000962E4" w:rsidRPr="0072527C" w:rsidRDefault="000962E4" w:rsidP="009C784A">
      <w:pPr>
        <w:rPr>
          <w:sz w:val="28"/>
          <w:szCs w:val="28"/>
        </w:rPr>
      </w:pPr>
    </w:p>
    <w:p w:rsidR="0072527C" w:rsidRDefault="0072527C" w:rsidP="009C784A">
      <w:pPr>
        <w:rPr>
          <w:b/>
          <w:bCs/>
          <w:sz w:val="28"/>
          <w:szCs w:val="28"/>
          <w:lang w:val="en-US"/>
        </w:rPr>
      </w:pPr>
      <w:r w:rsidRPr="0072527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212123" wp14:editId="6BCE8C07">
            <wp:extent cx="5936615" cy="4978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B6" w:rsidRPr="0072527C" w:rsidRDefault="00ED7AB6" w:rsidP="009C784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загрузить оба модуля – </w:t>
      </w:r>
      <w:r>
        <w:rPr>
          <w:sz w:val="28"/>
          <w:szCs w:val="28"/>
          <w:lang w:val="en-US"/>
        </w:rPr>
        <w:t>tasklet</w:t>
      </w:r>
      <w:r w:rsidRPr="00ED7A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ko</w:t>
      </w:r>
      <w:r w:rsidRPr="00ED7A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queue</w:t>
      </w:r>
      <w:r w:rsidRPr="00ED7AB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ko</w:t>
      </w:r>
      <w:r w:rsidRPr="00ED7AB6">
        <w:rPr>
          <w:sz w:val="28"/>
          <w:szCs w:val="28"/>
        </w:rPr>
        <w:t xml:space="preserve"> – </w:t>
      </w:r>
      <w:r>
        <w:rPr>
          <w:sz w:val="28"/>
          <w:szCs w:val="28"/>
        </w:rPr>
        <w:t>в ядро</w:t>
      </w:r>
      <w:r w:rsidRPr="00ED7A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</w:t>
      </w:r>
      <w:r w:rsidR="0072527C">
        <w:rPr>
          <w:sz w:val="28"/>
          <w:szCs w:val="28"/>
        </w:rPr>
        <w:t xml:space="preserve">можно наблюдать за разделением линии </w:t>
      </w:r>
      <w:r w:rsidR="0072527C">
        <w:rPr>
          <w:sz w:val="28"/>
          <w:szCs w:val="28"/>
          <w:lang w:val="en-US"/>
        </w:rPr>
        <w:t>IRQ</w:t>
      </w:r>
      <w:r w:rsidR="0072527C" w:rsidRPr="0072527C">
        <w:rPr>
          <w:sz w:val="28"/>
          <w:szCs w:val="28"/>
        </w:rPr>
        <w:t>:</w:t>
      </w:r>
    </w:p>
    <w:p w:rsidR="0072527C" w:rsidRPr="0072527C" w:rsidRDefault="0072527C" w:rsidP="009C784A">
      <w:pPr>
        <w:rPr>
          <w:sz w:val="28"/>
          <w:szCs w:val="28"/>
        </w:rPr>
      </w:pPr>
    </w:p>
    <w:p w:rsidR="0072527C" w:rsidRPr="0072527C" w:rsidRDefault="0072527C" w:rsidP="009C784A">
      <w:pPr>
        <w:rPr>
          <w:sz w:val="28"/>
          <w:szCs w:val="28"/>
        </w:rPr>
      </w:pPr>
      <w:r w:rsidRPr="0072527C">
        <w:rPr>
          <w:noProof/>
          <w:sz w:val="28"/>
          <w:szCs w:val="28"/>
        </w:rPr>
        <w:drawing>
          <wp:inline distT="0" distB="0" distL="0" distR="0" wp14:anchorId="3C384C62" wp14:editId="59B958B0">
            <wp:extent cx="5936615" cy="482536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7C" w:rsidRPr="0072527C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0218"/>
    <w:multiLevelType w:val="multilevel"/>
    <w:tmpl w:val="9DAAF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D1BE2"/>
    <w:multiLevelType w:val="multilevel"/>
    <w:tmpl w:val="CC58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666197"/>
    <w:multiLevelType w:val="multilevel"/>
    <w:tmpl w:val="74DA5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D862F6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753EB5"/>
    <w:multiLevelType w:val="multilevel"/>
    <w:tmpl w:val="C450C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EE2A42"/>
    <w:multiLevelType w:val="multilevel"/>
    <w:tmpl w:val="12220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226521"/>
    <w:multiLevelType w:val="multilevel"/>
    <w:tmpl w:val="B9E8A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835EE4"/>
    <w:multiLevelType w:val="multilevel"/>
    <w:tmpl w:val="4606B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7125B4"/>
    <w:multiLevelType w:val="multilevel"/>
    <w:tmpl w:val="CC58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9C6E71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1313EC"/>
    <w:multiLevelType w:val="hybridMultilevel"/>
    <w:tmpl w:val="5074F02C"/>
    <w:lvl w:ilvl="0" w:tplc="04190001">
      <w:start w:val="20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72B6B"/>
    <w:multiLevelType w:val="multilevel"/>
    <w:tmpl w:val="E2ACA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B958D6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8A202A"/>
    <w:multiLevelType w:val="hybridMultilevel"/>
    <w:tmpl w:val="C72C9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4076B1"/>
    <w:multiLevelType w:val="multilevel"/>
    <w:tmpl w:val="9118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BB64B3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B26A5"/>
    <w:multiLevelType w:val="hybridMultilevel"/>
    <w:tmpl w:val="BF14DDA0"/>
    <w:lvl w:ilvl="0" w:tplc="D188DED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2E1B15"/>
    <w:multiLevelType w:val="multilevel"/>
    <w:tmpl w:val="9D02D44C"/>
    <w:lvl w:ilvl="0">
      <w:start w:val="4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4A7D6259"/>
    <w:multiLevelType w:val="multilevel"/>
    <w:tmpl w:val="9342E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68567D"/>
    <w:multiLevelType w:val="multilevel"/>
    <w:tmpl w:val="9DAAFE7A"/>
    <w:lvl w:ilvl="0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6374995"/>
    <w:multiLevelType w:val="multilevel"/>
    <w:tmpl w:val="3850C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264153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B06BEC"/>
    <w:multiLevelType w:val="multilevel"/>
    <w:tmpl w:val="F5E28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164975"/>
    <w:multiLevelType w:val="multilevel"/>
    <w:tmpl w:val="A3847838"/>
    <w:lvl w:ilvl="0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56F1D0A"/>
    <w:multiLevelType w:val="multilevel"/>
    <w:tmpl w:val="9D02D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2A1F59"/>
    <w:multiLevelType w:val="multilevel"/>
    <w:tmpl w:val="BFFA8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4C4C7E"/>
    <w:multiLevelType w:val="multilevel"/>
    <w:tmpl w:val="A3847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EE382D"/>
    <w:multiLevelType w:val="multilevel"/>
    <w:tmpl w:val="C73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367453"/>
    <w:multiLevelType w:val="multilevel"/>
    <w:tmpl w:val="B0C28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615EAB"/>
    <w:multiLevelType w:val="multilevel"/>
    <w:tmpl w:val="12220B12"/>
    <w:lvl w:ilvl="0">
      <w:start w:val="4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704C6DF9"/>
    <w:multiLevelType w:val="multilevel"/>
    <w:tmpl w:val="66125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5A49DA"/>
    <w:multiLevelType w:val="multilevel"/>
    <w:tmpl w:val="9342E7C4"/>
    <w:lvl w:ilvl="0">
      <w:start w:val="130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731F43A0"/>
    <w:multiLevelType w:val="multilevel"/>
    <w:tmpl w:val="38E04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9D6AC3"/>
    <w:multiLevelType w:val="hybridMultilevel"/>
    <w:tmpl w:val="0D0618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4E57F6"/>
    <w:multiLevelType w:val="multilevel"/>
    <w:tmpl w:val="7BC6F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883B80"/>
    <w:multiLevelType w:val="multilevel"/>
    <w:tmpl w:val="9118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C13F4E"/>
    <w:multiLevelType w:val="multilevel"/>
    <w:tmpl w:val="CC58CC18"/>
    <w:lvl w:ilvl="0">
      <w:start w:val="10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7C04070F"/>
    <w:multiLevelType w:val="hybridMultilevel"/>
    <w:tmpl w:val="2CB44E9E"/>
    <w:lvl w:ilvl="0" w:tplc="DDF48DD8">
      <w:start w:val="2020"/>
      <w:numFmt w:val="decimal"/>
      <w:lvlText w:val="%1"/>
      <w:lvlJc w:val="left"/>
      <w:pPr>
        <w:ind w:left="920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3"/>
  </w:num>
  <w:num w:numId="3">
    <w:abstractNumId w:val="13"/>
  </w:num>
  <w:num w:numId="4">
    <w:abstractNumId w:val="16"/>
  </w:num>
  <w:num w:numId="5">
    <w:abstractNumId w:val="28"/>
  </w:num>
  <w:num w:numId="6">
    <w:abstractNumId w:val="20"/>
  </w:num>
  <w:num w:numId="7">
    <w:abstractNumId w:val="25"/>
  </w:num>
  <w:num w:numId="8">
    <w:abstractNumId w:val="6"/>
  </w:num>
  <w:num w:numId="9">
    <w:abstractNumId w:val="4"/>
  </w:num>
  <w:num w:numId="10">
    <w:abstractNumId w:val="27"/>
  </w:num>
  <w:num w:numId="11">
    <w:abstractNumId w:val="22"/>
  </w:num>
  <w:num w:numId="12">
    <w:abstractNumId w:val="11"/>
  </w:num>
  <w:num w:numId="13">
    <w:abstractNumId w:val="17"/>
  </w:num>
  <w:num w:numId="14">
    <w:abstractNumId w:val="30"/>
  </w:num>
  <w:num w:numId="15">
    <w:abstractNumId w:val="24"/>
  </w:num>
  <w:num w:numId="16">
    <w:abstractNumId w:val="12"/>
  </w:num>
  <w:num w:numId="17">
    <w:abstractNumId w:val="9"/>
  </w:num>
  <w:num w:numId="18">
    <w:abstractNumId w:val="21"/>
  </w:num>
  <w:num w:numId="19">
    <w:abstractNumId w:val="15"/>
  </w:num>
  <w:num w:numId="20">
    <w:abstractNumId w:val="19"/>
  </w:num>
  <w:num w:numId="21">
    <w:abstractNumId w:val="3"/>
  </w:num>
  <w:num w:numId="22">
    <w:abstractNumId w:val="29"/>
  </w:num>
  <w:num w:numId="23">
    <w:abstractNumId w:val="0"/>
  </w:num>
  <w:num w:numId="24">
    <w:abstractNumId w:val="36"/>
  </w:num>
  <w:num w:numId="25">
    <w:abstractNumId w:val="5"/>
  </w:num>
  <w:num w:numId="26">
    <w:abstractNumId w:val="1"/>
  </w:num>
  <w:num w:numId="27">
    <w:abstractNumId w:val="8"/>
  </w:num>
  <w:num w:numId="28">
    <w:abstractNumId w:val="7"/>
  </w:num>
  <w:num w:numId="29">
    <w:abstractNumId w:val="2"/>
  </w:num>
  <w:num w:numId="30">
    <w:abstractNumId w:val="32"/>
  </w:num>
  <w:num w:numId="31">
    <w:abstractNumId w:val="34"/>
  </w:num>
  <w:num w:numId="32">
    <w:abstractNumId w:val="23"/>
  </w:num>
  <w:num w:numId="33">
    <w:abstractNumId w:val="35"/>
  </w:num>
  <w:num w:numId="34">
    <w:abstractNumId w:val="14"/>
  </w:num>
  <w:num w:numId="35">
    <w:abstractNumId w:val="31"/>
  </w:num>
  <w:num w:numId="36">
    <w:abstractNumId w:val="26"/>
  </w:num>
  <w:num w:numId="37">
    <w:abstractNumId w:val="18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FE"/>
    <w:rsid w:val="00042F98"/>
    <w:rsid w:val="00062F50"/>
    <w:rsid w:val="000962E4"/>
    <w:rsid w:val="000A073C"/>
    <w:rsid w:val="000B0B42"/>
    <w:rsid w:val="000B6ABE"/>
    <w:rsid w:val="000E0D4C"/>
    <w:rsid w:val="0010330C"/>
    <w:rsid w:val="00156520"/>
    <w:rsid w:val="001610EA"/>
    <w:rsid w:val="00191B5E"/>
    <w:rsid w:val="001D1331"/>
    <w:rsid w:val="00264A3C"/>
    <w:rsid w:val="00287B55"/>
    <w:rsid w:val="002E15D9"/>
    <w:rsid w:val="003759A7"/>
    <w:rsid w:val="004400E6"/>
    <w:rsid w:val="00456CD6"/>
    <w:rsid w:val="00464806"/>
    <w:rsid w:val="004C1EA7"/>
    <w:rsid w:val="004E73FE"/>
    <w:rsid w:val="00500E47"/>
    <w:rsid w:val="005035CF"/>
    <w:rsid w:val="005149C4"/>
    <w:rsid w:val="00524661"/>
    <w:rsid w:val="005A5FDA"/>
    <w:rsid w:val="005C230C"/>
    <w:rsid w:val="005C4BCD"/>
    <w:rsid w:val="0061692C"/>
    <w:rsid w:val="00645BAE"/>
    <w:rsid w:val="00677CF1"/>
    <w:rsid w:val="006E64AE"/>
    <w:rsid w:val="00706478"/>
    <w:rsid w:val="00721CB2"/>
    <w:rsid w:val="0072527C"/>
    <w:rsid w:val="007820BA"/>
    <w:rsid w:val="007A3E36"/>
    <w:rsid w:val="007D3443"/>
    <w:rsid w:val="007E6F91"/>
    <w:rsid w:val="00811A01"/>
    <w:rsid w:val="00835674"/>
    <w:rsid w:val="008455C3"/>
    <w:rsid w:val="00893404"/>
    <w:rsid w:val="008B4D4A"/>
    <w:rsid w:val="008E3570"/>
    <w:rsid w:val="00902AAA"/>
    <w:rsid w:val="00932DDB"/>
    <w:rsid w:val="00974701"/>
    <w:rsid w:val="009A2ED7"/>
    <w:rsid w:val="009C784A"/>
    <w:rsid w:val="00A14D02"/>
    <w:rsid w:val="00A37414"/>
    <w:rsid w:val="00A40EAD"/>
    <w:rsid w:val="00A476A3"/>
    <w:rsid w:val="00A61F2D"/>
    <w:rsid w:val="00B5335B"/>
    <w:rsid w:val="00B67DD3"/>
    <w:rsid w:val="00B72B14"/>
    <w:rsid w:val="00B94923"/>
    <w:rsid w:val="00BB7053"/>
    <w:rsid w:val="00BC5974"/>
    <w:rsid w:val="00BF71EA"/>
    <w:rsid w:val="00C5696F"/>
    <w:rsid w:val="00C8566F"/>
    <w:rsid w:val="00CD1E18"/>
    <w:rsid w:val="00D4347C"/>
    <w:rsid w:val="00D70DBF"/>
    <w:rsid w:val="00DA1D98"/>
    <w:rsid w:val="00DD1912"/>
    <w:rsid w:val="00DE2C89"/>
    <w:rsid w:val="00E21015"/>
    <w:rsid w:val="00E308F1"/>
    <w:rsid w:val="00E34402"/>
    <w:rsid w:val="00ED7AB6"/>
    <w:rsid w:val="00F3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4BE61"/>
  <w15:chartTrackingRefBased/>
  <w15:docId w15:val="{E8D91A34-D0C2-F249-9C7B-F33C1CEEA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0E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A2ED7"/>
    <w:pPr>
      <w:keepNext/>
      <w:keepLines/>
      <w:numPr>
        <w:numId w:val="4"/>
      </w:numPr>
      <w:spacing w:before="240"/>
      <w:outlineLvl w:val="0"/>
    </w:pPr>
    <w:rPr>
      <w:rFonts w:eastAsiaTheme="majorEastAsia"/>
      <w:b/>
      <w:bCs/>
      <w:color w:val="000000" w:themeColor="text1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3F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A2ED7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en-US"/>
    </w:rPr>
  </w:style>
  <w:style w:type="paragraph" w:customStyle="1" w:styleId="alt">
    <w:name w:val="alt"/>
    <w:basedOn w:val="a"/>
    <w:rsid w:val="00E34402"/>
    <w:pPr>
      <w:spacing w:before="100" w:beforeAutospacing="1" w:after="100" w:afterAutospacing="1"/>
    </w:pPr>
  </w:style>
  <w:style w:type="character" w:customStyle="1" w:styleId="preprocessor">
    <w:name w:val="preprocessor"/>
    <w:basedOn w:val="a0"/>
    <w:rsid w:val="00E34402"/>
  </w:style>
  <w:style w:type="character" w:customStyle="1" w:styleId="datatypes">
    <w:name w:val="datatypes"/>
    <w:basedOn w:val="a0"/>
    <w:rsid w:val="00E34402"/>
  </w:style>
  <w:style w:type="character" w:customStyle="1" w:styleId="string">
    <w:name w:val="string"/>
    <w:basedOn w:val="a0"/>
    <w:rsid w:val="00E34402"/>
  </w:style>
  <w:style w:type="character" w:customStyle="1" w:styleId="keyword">
    <w:name w:val="keyword"/>
    <w:basedOn w:val="a0"/>
    <w:rsid w:val="00E34402"/>
  </w:style>
  <w:style w:type="character" w:customStyle="1" w:styleId="comment">
    <w:name w:val="comment"/>
    <w:basedOn w:val="a0"/>
    <w:rsid w:val="005035CF"/>
  </w:style>
  <w:style w:type="paragraph" w:styleId="HTML">
    <w:name w:val="HTML Preformatted"/>
    <w:basedOn w:val="a"/>
    <w:link w:val="HTML0"/>
    <w:uiPriority w:val="99"/>
    <w:unhideWhenUsed/>
    <w:rsid w:val="007E6F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E6F9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0DBF"/>
    <w:pPr>
      <w:spacing w:after="200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4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2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2020-05-20T09:10:00Z</dcterms:created>
  <dcterms:modified xsi:type="dcterms:W3CDTF">2020-05-21T07:38:00Z</dcterms:modified>
</cp:coreProperties>
</file>