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3"/>
      </w:tblGrid>
      <w:tr w:rsidR="00AD671B" w:rsidRPr="00A14C00" w14:paraId="5DE67151" w14:textId="77777777" w:rsidTr="00763F00">
        <w:tc>
          <w:tcPr>
            <w:tcW w:w="1386" w:type="dxa"/>
          </w:tcPr>
          <w:p w14:paraId="68E54775" w14:textId="77777777" w:rsidR="00AD671B" w:rsidRPr="00A14C00" w:rsidRDefault="00AD671B" w:rsidP="00763F00">
            <w:pPr>
              <w:spacing w:after="0" w:line="240" w:lineRule="auto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1" locked="0" layoutInCell="1" allowOverlap="1" wp14:anchorId="71B2B719" wp14:editId="7027284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3EF3337D" w14:textId="77777777" w:rsidR="00AD671B" w:rsidRPr="00A14C00" w:rsidRDefault="00AD671B" w:rsidP="00763F00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30B100A" w14:textId="77777777" w:rsidR="00AD671B" w:rsidRPr="00A14C00" w:rsidRDefault="00AD671B" w:rsidP="00763F00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A730A01" w14:textId="77777777" w:rsidR="00AD671B" w:rsidRPr="00A14C00" w:rsidRDefault="00AD671B" w:rsidP="00763F00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1A538EF3" w14:textId="77777777" w:rsidR="00AD671B" w:rsidRPr="00A14C00" w:rsidRDefault="00AD671B" w:rsidP="00763F00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129FB7CD" w14:textId="77777777" w:rsidR="00AD671B" w:rsidRPr="00A14C00" w:rsidRDefault="00AD671B" w:rsidP="00763F00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145AFDCE" w14:textId="77777777" w:rsidR="00AD671B" w:rsidRPr="00A14C00" w:rsidRDefault="00AD671B" w:rsidP="00763F00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01C78282" w14:textId="77777777" w:rsidR="00AD671B" w:rsidRPr="00A14C00" w:rsidRDefault="00AD671B" w:rsidP="00763F00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14C00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6C962431" w14:textId="77777777" w:rsidR="00AD671B" w:rsidRPr="00A14C00" w:rsidRDefault="00AD671B" w:rsidP="00AD671B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/>
          <w:b/>
          <w:sz w:val="10"/>
          <w:szCs w:val="22"/>
        </w:rPr>
      </w:pPr>
    </w:p>
    <w:p w14:paraId="56F74EA1" w14:textId="77777777" w:rsidR="00AD671B" w:rsidRPr="00A14C00" w:rsidRDefault="00AD671B" w:rsidP="00AD671B">
      <w:pPr>
        <w:spacing w:after="0" w:line="240" w:lineRule="auto"/>
        <w:rPr>
          <w:rFonts w:eastAsia="Calibri"/>
          <w:b/>
          <w:sz w:val="36"/>
          <w:szCs w:val="22"/>
        </w:rPr>
      </w:pPr>
    </w:p>
    <w:p w14:paraId="689066CE" w14:textId="77777777" w:rsidR="00AD671B" w:rsidRPr="00A14C00" w:rsidRDefault="00AD671B" w:rsidP="00AD671B">
      <w:pPr>
        <w:spacing w:after="0" w:line="240" w:lineRule="auto"/>
        <w:rPr>
          <w:rFonts w:eastAsia="Calibri"/>
          <w:szCs w:val="28"/>
        </w:rPr>
      </w:pPr>
      <w:r w:rsidRPr="00A14C00">
        <w:rPr>
          <w:rFonts w:eastAsia="Calibri"/>
          <w:szCs w:val="28"/>
        </w:rPr>
        <w:t>ФАКУЛЬТЕТ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Информатика и системы управления</w:t>
      </w:r>
    </w:p>
    <w:p w14:paraId="06C4D165" w14:textId="77777777" w:rsidR="00AD671B" w:rsidRPr="00A14C00" w:rsidRDefault="00AD671B" w:rsidP="00AD671B">
      <w:pPr>
        <w:spacing w:after="0" w:line="240" w:lineRule="auto"/>
        <w:rPr>
          <w:rFonts w:eastAsia="Calibri"/>
          <w:szCs w:val="28"/>
        </w:rPr>
      </w:pPr>
    </w:p>
    <w:p w14:paraId="47A1BA07" w14:textId="77777777" w:rsidR="00AD671B" w:rsidRPr="00A14C00" w:rsidRDefault="00AD671B" w:rsidP="00AD671B">
      <w:pPr>
        <w:spacing w:after="0" w:line="240" w:lineRule="auto"/>
        <w:rPr>
          <w:rFonts w:eastAsia="Calibri"/>
          <w:iCs/>
          <w:szCs w:val="28"/>
          <w:u w:val="single"/>
        </w:rPr>
      </w:pPr>
      <w:r w:rsidRPr="00A14C00">
        <w:rPr>
          <w:rFonts w:eastAsia="Calibri"/>
          <w:szCs w:val="28"/>
        </w:rPr>
        <w:t>КАФЕДРА</w:t>
      </w:r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u w:val="single"/>
        </w:rPr>
        <w:t>Программное обеспечение ЭВМ и информационные технологии</w:t>
      </w:r>
    </w:p>
    <w:p w14:paraId="226A6A13" w14:textId="77777777" w:rsidR="00AD671B" w:rsidRPr="00A14C00" w:rsidRDefault="00AD671B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677411F9" w14:textId="77777777" w:rsidR="00AD671B" w:rsidRPr="00A14C00" w:rsidRDefault="00AD671B" w:rsidP="00AD671B">
      <w:pPr>
        <w:spacing w:after="0" w:line="240" w:lineRule="auto"/>
        <w:rPr>
          <w:rFonts w:eastAsia="Calibri"/>
          <w:i/>
          <w:sz w:val="18"/>
          <w:szCs w:val="22"/>
        </w:rPr>
      </w:pPr>
    </w:p>
    <w:p w14:paraId="6AE26AB3" w14:textId="77777777" w:rsidR="00AD671B" w:rsidRPr="00A14C00" w:rsidRDefault="00AD671B" w:rsidP="00AD671B">
      <w:pPr>
        <w:spacing w:after="0" w:line="240" w:lineRule="auto"/>
        <w:rPr>
          <w:rFonts w:eastAsia="Calibri"/>
          <w:i/>
          <w:sz w:val="32"/>
          <w:szCs w:val="22"/>
        </w:rPr>
      </w:pPr>
    </w:p>
    <w:p w14:paraId="0B244ECA" w14:textId="23951511" w:rsidR="00AD671B" w:rsidRPr="0034484F" w:rsidRDefault="00AD671B" w:rsidP="00AD671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>Лабораторная работа №</w:t>
      </w:r>
      <w:r w:rsidR="00A53721" w:rsidRPr="0034484F">
        <w:rPr>
          <w:rFonts w:eastAsia="Calibri"/>
          <w:b/>
          <w:sz w:val="44"/>
          <w:szCs w:val="22"/>
        </w:rPr>
        <w:t>1</w:t>
      </w:r>
      <w:r w:rsidR="00531B70">
        <w:rPr>
          <w:rFonts w:eastAsia="Calibri"/>
          <w:b/>
          <w:sz w:val="44"/>
          <w:szCs w:val="22"/>
        </w:rPr>
        <w:t>2</w:t>
      </w:r>
    </w:p>
    <w:p w14:paraId="0AEF554E" w14:textId="77777777" w:rsidR="00AD671B" w:rsidRPr="002A3EB1" w:rsidRDefault="00AD671B" w:rsidP="00AD671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  <w:r>
        <w:rPr>
          <w:rFonts w:eastAsia="Calibri"/>
          <w:b/>
          <w:sz w:val="44"/>
          <w:szCs w:val="22"/>
        </w:rPr>
        <w:t xml:space="preserve">по курсу </w:t>
      </w:r>
      <w:r w:rsidRPr="002A3EB1">
        <w:rPr>
          <w:rFonts w:eastAsia="Calibri"/>
          <w:b/>
          <w:sz w:val="44"/>
          <w:szCs w:val="22"/>
        </w:rPr>
        <w:t>“</w:t>
      </w:r>
      <w:r>
        <w:rPr>
          <w:rFonts w:eastAsia="Calibri"/>
          <w:b/>
          <w:sz w:val="44"/>
          <w:szCs w:val="22"/>
        </w:rPr>
        <w:t>Функциональное и логическое программирование</w:t>
      </w:r>
      <w:r w:rsidRPr="002A3EB1">
        <w:rPr>
          <w:rFonts w:eastAsia="Calibri"/>
          <w:b/>
          <w:sz w:val="44"/>
          <w:szCs w:val="22"/>
        </w:rPr>
        <w:t>”</w:t>
      </w:r>
    </w:p>
    <w:p w14:paraId="1AA85479" w14:textId="19EDA9F5" w:rsidR="00AD671B" w:rsidRPr="00531B70" w:rsidRDefault="00AD671B" w:rsidP="00531B70">
      <w:pPr>
        <w:pStyle w:val="1"/>
        <w:numPr>
          <w:ilvl w:val="0"/>
          <w:numId w:val="32"/>
        </w:numPr>
        <w:spacing w:before="120" w:after="120" w:line="360" w:lineRule="auto"/>
        <w:ind w:left="0" w:right="284" w:firstLine="539"/>
        <w:rPr>
          <w:sz w:val="44"/>
          <w:szCs w:val="44"/>
        </w:rPr>
      </w:pPr>
      <w:r>
        <w:rPr>
          <w:rFonts w:eastAsia="Calibri"/>
          <w:sz w:val="44"/>
          <w:szCs w:val="22"/>
        </w:rPr>
        <w:t xml:space="preserve">по теме </w:t>
      </w:r>
      <w:r w:rsidRPr="00F1250D">
        <w:rPr>
          <w:rFonts w:eastAsia="Calibri"/>
          <w:sz w:val="44"/>
          <w:szCs w:val="22"/>
        </w:rPr>
        <w:t>“</w:t>
      </w:r>
      <w:r w:rsidR="0034484F" w:rsidRPr="0034484F">
        <w:rPr>
          <w:sz w:val="44"/>
          <w:szCs w:val="44"/>
        </w:rPr>
        <w:t xml:space="preserve"> </w:t>
      </w:r>
      <w:r w:rsidR="00531B70" w:rsidRPr="00531B70">
        <w:rPr>
          <w:sz w:val="44"/>
          <w:szCs w:val="44"/>
        </w:rPr>
        <w:t xml:space="preserve">Структура программы на </w:t>
      </w:r>
      <w:r w:rsidR="00531B70" w:rsidRPr="00531B70">
        <w:rPr>
          <w:sz w:val="44"/>
          <w:szCs w:val="44"/>
          <w:lang w:val="en-US"/>
        </w:rPr>
        <w:t>Prolog</w:t>
      </w:r>
      <w:r w:rsidRPr="00531B70">
        <w:rPr>
          <w:rFonts w:eastAsia="Calibri"/>
          <w:sz w:val="44"/>
          <w:szCs w:val="22"/>
        </w:rPr>
        <w:t>”</w:t>
      </w:r>
    </w:p>
    <w:p w14:paraId="46BD7635" w14:textId="77777777" w:rsidR="00AD671B" w:rsidRPr="00A14C00" w:rsidRDefault="00AD671B" w:rsidP="00AD671B">
      <w:pPr>
        <w:spacing w:after="0" w:line="240" w:lineRule="auto"/>
        <w:jc w:val="center"/>
        <w:rPr>
          <w:rFonts w:eastAsia="Calibri"/>
          <w:b/>
          <w:sz w:val="44"/>
          <w:szCs w:val="22"/>
        </w:rPr>
      </w:pPr>
    </w:p>
    <w:p w14:paraId="6D6C9755" w14:textId="77777777" w:rsidR="00AD671B" w:rsidRPr="00A14C00" w:rsidRDefault="00AD671B" w:rsidP="00AD671B">
      <w:pPr>
        <w:spacing w:after="0" w:line="240" w:lineRule="auto"/>
        <w:jc w:val="center"/>
        <w:rPr>
          <w:rFonts w:eastAsia="Calibri"/>
          <w:i/>
          <w:sz w:val="22"/>
          <w:szCs w:val="22"/>
        </w:rPr>
      </w:pPr>
    </w:p>
    <w:p w14:paraId="79F68E0A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  <w:r>
        <w:rPr>
          <w:rFonts w:eastAsia="Calibri"/>
          <w:b/>
          <w:i/>
          <w:sz w:val="40"/>
          <w:szCs w:val="22"/>
        </w:rPr>
        <w:tab/>
      </w:r>
    </w:p>
    <w:p w14:paraId="02B400B6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p w14:paraId="3974C6DA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  <w:bookmarkStart w:id="0" w:name="_GoBack"/>
      <w:bookmarkEnd w:id="0"/>
    </w:p>
    <w:p w14:paraId="4FFD744F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p w14:paraId="4963CFBE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p w14:paraId="051856C1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p w14:paraId="11C4DFD7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p w14:paraId="48CBF7A6" w14:textId="77777777" w:rsidR="00AD671B" w:rsidRPr="00F1250D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p w14:paraId="53E86C27" w14:textId="77777777" w:rsidR="00AD671B" w:rsidRDefault="00AD671B" w:rsidP="00AD671B">
      <w:pPr>
        <w:spacing w:after="0" w:line="240" w:lineRule="auto"/>
        <w:rPr>
          <w:rFonts w:eastAsia="Calibri"/>
          <w:sz w:val="22"/>
          <w:szCs w:val="22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190"/>
        <w:gridCol w:w="3191"/>
      </w:tblGrid>
      <w:tr w:rsidR="00AD671B" w:rsidRPr="00A059DC" w14:paraId="52F5D4FD" w14:textId="77777777" w:rsidTr="00763F00">
        <w:trPr>
          <w:jc w:val="right"/>
        </w:trPr>
        <w:tc>
          <w:tcPr>
            <w:tcW w:w="3190" w:type="dxa"/>
            <w:hideMark/>
          </w:tcPr>
          <w:p w14:paraId="1689EDA3" w14:textId="77777777" w:rsidR="00AD671B" w:rsidRPr="00A059DC" w:rsidRDefault="00AD671B" w:rsidP="00763F00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Студент:</w:t>
            </w:r>
          </w:p>
        </w:tc>
        <w:tc>
          <w:tcPr>
            <w:tcW w:w="3191" w:type="dxa"/>
            <w:hideMark/>
          </w:tcPr>
          <w:p w14:paraId="446E350C" w14:textId="77777777" w:rsidR="00AD671B" w:rsidRPr="00A059DC" w:rsidRDefault="00AD671B" w:rsidP="00763F00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proofErr w:type="spellStart"/>
            <w:r>
              <w:rPr>
                <w:rFonts w:eastAsia="Calibri"/>
                <w:color w:val="000000"/>
                <w:szCs w:val="28"/>
              </w:rPr>
              <w:t>Уласик</w:t>
            </w:r>
            <w:proofErr w:type="spellEnd"/>
            <w:r>
              <w:rPr>
                <w:rFonts w:eastAsia="Calibri"/>
                <w:color w:val="000000"/>
                <w:szCs w:val="28"/>
              </w:rPr>
              <w:t xml:space="preserve"> Е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  <w:r>
              <w:rPr>
                <w:rFonts w:eastAsia="Calibri"/>
                <w:color w:val="000000"/>
                <w:szCs w:val="28"/>
              </w:rPr>
              <w:t>А</w:t>
            </w:r>
            <w:r w:rsidRPr="00A059DC">
              <w:rPr>
                <w:rFonts w:eastAsia="Calibri"/>
                <w:color w:val="000000"/>
                <w:szCs w:val="28"/>
              </w:rPr>
              <w:t>.</w:t>
            </w:r>
          </w:p>
        </w:tc>
      </w:tr>
      <w:tr w:rsidR="00AD671B" w:rsidRPr="00A059DC" w14:paraId="63337652" w14:textId="77777777" w:rsidTr="00763F00">
        <w:trPr>
          <w:jc w:val="right"/>
        </w:trPr>
        <w:tc>
          <w:tcPr>
            <w:tcW w:w="3190" w:type="dxa"/>
            <w:hideMark/>
          </w:tcPr>
          <w:p w14:paraId="3BF8E0A0" w14:textId="77777777" w:rsidR="00AD671B" w:rsidRPr="00A059DC" w:rsidRDefault="00AD671B" w:rsidP="00763F00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Группа:</w:t>
            </w:r>
          </w:p>
        </w:tc>
        <w:tc>
          <w:tcPr>
            <w:tcW w:w="3191" w:type="dxa"/>
            <w:hideMark/>
          </w:tcPr>
          <w:p w14:paraId="55CE377C" w14:textId="77777777" w:rsidR="00AD671B" w:rsidRPr="00A059DC" w:rsidRDefault="00AD671B" w:rsidP="00763F00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ИУ7-</w:t>
            </w:r>
            <w:r>
              <w:rPr>
                <w:rFonts w:eastAsia="Calibri"/>
                <w:color w:val="000000"/>
                <w:szCs w:val="28"/>
                <w:lang w:val="en-US"/>
              </w:rPr>
              <w:t>6</w:t>
            </w:r>
            <w:r w:rsidRPr="00A059DC">
              <w:rPr>
                <w:rFonts w:eastAsia="Calibri"/>
                <w:color w:val="000000"/>
                <w:szCs w:val="28"/>
              </w:rPr>
              <w:t>1</w:t>
            </w:r>
          </w:p>
        </w:tc>
      </w:tr>
      <w:tr w:rsidR="00AD671B" w:rsidRPr="00A059DC" w14:paraId="7E7CA6B1" w14:textId="77777777" w:rsidTr="00763F00">
        <w:trPr>
          <w:jc w:val="right"/>
        </w:trPr>
        <w:tc>
          <w:tcPr>
            <w:tcW w:w="3190" w:type="dxa"/>
            <w:hideMark/>
          </w:tcPr>
          <w:p w14:paraId="484F25AB" w14:textId="77777777" w:rsidR="00AD671B" w:rsidRPr="00A059DC" w:rsidRDefault="00AD671B" w:rsidP="00763F00">
            <w:pPr>
              <w:autoSpaceDE w:val="0"/>
              <w:autoSpaceDN w:val="0"/>
              <w:adjustRightInd w:val="0"/>
              <w:spacing w:before="40" w:line="240" w:lineRule="auto"/>
              <w:jc w:val="right"/>
              <w:rPr>
                <w:rFonts w:eastAsia="Calibri"/>
                <w:color w:val="000000"/>
                <w:szCs w:val="28"/>
              </w:rPr>
            </w:pPr>
            <w:r w:rsidRPr="00A059DC">
              <w:rPr>
                <w:rFonts w:eastAsia="Calibri"/>
                <w:color w:val="000000"/>
                <w:szCs w:val="28"/>
              </w:rPr>
              <w:t>Преподаватель:</w:t>
            </w:r>
          </w:p>
        </w:tc>
        <w:tc>
          <w:tcPr>
            <w:tcW w:w="3191" w:type="dxa"/>
          </w:tcPr>
          <w:p w14:paraId="1F64F0F5" w14:textId="77777777" w:rsidR="00AD671B" w:rsidRPr="00D13B60" w:rsidRDefault="00AD671B" w:rsidP="00763F00">
            <w:pPr>
              <w:spacing w:after="200" w:line="276" w:lineRule="auto"/>
              <w:jc w:val="right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Толпинская</w:t>
            </w:r>
            <w:proofErr w:type="spellEnd"/>
            <w:r>
              <w:rPr>
                <w:szCs w:val="28"/>
              </w:rPr>
              <w:t xml:space="preserve"> Н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Б</w:t>
            </w:r>
            <w:r>
              <w:rPr>
                <w:szCs w:val="28"/>
                <w:lang w:val="en-US"/>
              </w:rPr>
              <w:t>.</w:t>
            </w:r>
          </w:p>
        </w:tc>
      </w:tr>
    </w:tbl>
    <w:p w14:paraId="0F13BD47" w14:textId="77777777" w:rsidR="00AD671B" w:rsidRPr="00A14C00" w:rsidRDefault="00AD671B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035112B5" w14:textId="77777777" w:rsidR="00AD671B" w:rsidRPr="00A14C00" w:rsidRDefault="00AD671B" w:rsidP="00AD671B">
      <w:pPr>
        <w:spacing w:after="0" w:line="240" w:lineRule="auto"/>
        <w:jc w:val="center"/>
        <w:rPr>
          <w:rFonts w:eastAsia="Calibri"/>
          <w:i/>
          <w:sz w:val="22"/>
          <w:szCs w:val="22"/>
        </w:rPr>
      </w:pPr>
    </w:p>
    <w:p w14:paraId="584748EC" w14:textId="29CC07D0" w:rsidR="00AD671B" w:rsidRDefault="00AD671B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1354738F" w14:textId="29E1E2E2" w:rsidR="0034484F" w:rsidRDefault="0034484F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59C9B8D7" w14:textId="2AC4E78C" w:rsidR="0034484F" w:rsidRDefault="0034484F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5EF3BEB9" w14:textId="47E8A961" w:rsidR="0034484F" w:rsidRDefault="0034484F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7929E509" w14:textId="77777777" w:rsidR="0034484F" w:rsidRDefault="0034484F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41C57528" w14:textId="77777777" w:rsidR="00AD671B" w:rsidRPr="00A14C00" w:rsidRDefault="00AD671B" w:rsidP="00AD671B">
      <w:pPr>
        <w:spacing w:after="0" w:line="240" w:lineRule="auto"/>
        <w:rPr>
          <w:rFonts w:eastAsia="Calibri"/>
          <w:i/>
          <w:sz w:val="22"/>
          <w:szCs w:val="22"/>
        </w:rPr>
      </w:pPr>
    </w:p>
    <w:p w14:paraId="7804AA24" w14:textId="77777777" w:rsidR="0034484F" w:rsidRDefault="00AD671B" w:rsidP="00E6587C">
      <w:pPr>
        <w:jc w:val="center"/>
        <w:rPr>
          <w:rFonts w:eastAsia="Calibri"/>
          <w:i/>
          <w:szCs w:val="22"/>
        </w:rPr>
      </w:pPr>
      <w:r w:rsidRPr="00A14C00">
        <w:rPr>
          <w:rFonts w:eastAsia="Calibri"/>
          <w:i/>
          <w:szCs w:val="22"/>
        </w:rPr>
        <w:t>20</w:t>
      </w:r>
      <w:r>
        <w:rPr>
          <w:rFonts w:eastAsia="Calibri"/>
          <w:i/>
          <w:szCs w:val="22"/>
        </w:rPr>
        <w:t xml:space="preserve">20 </w:t>
      </w:r>
      <w:r w:rsidRPr="00A14C00">
        <w:rPr>
          <w:rFonts w:eastAsia="Calibri"/>
          <w:i/>
          <w:szCs w:val="22"/>
        </w:rPr>
        <w:t>г.</w:t>
      </w:r>
      <w:r>
        <w:rPr>
          <w:rFonts w:eastAsia="Calibri"/>
          <w:i/>
          <w:szCs w:val="22"/>
        </w:rPr>
        <w:br w:type="page"/>
      </w:r>
    </w:p>
    <w:p w14:paraId="06324DF7" w14:textId="3BFE9641" w:rsidR="0034484F" w:rsidRPr="006F75D1" w:rsidRDefault="0034484F" w:rsidP="0034484F">
      <w:pPr>
        <w:pStyle w:val="a6"/>
        <w:jc w:val="both"/>
        <w:rPr>
          <w:sz w:val="28"/>
          <w:szCs w:val="28"/>
        </w:rPr>
      </w:pPr>
      <w:r w:rsidRPr="006F75D1">
        <w:rPr>
          <w:b/>
          <w:bCs/>
          <w:sz w:val="28"/>
          <w:szCs w:val="28"/>
        </w:rPr>
        <w:lastRenderedPageBreak/>
        <w:t>Цель работы:</w:t>
      </w:r>
      <w:r w:rsidRPr="006F75D1">
        <w:rPr>
          <w:sz w:val="28"/>
          <w:szCs w:val="28"/>
        </w:rPr>
        <w:t xml:space="preserve"> </w:t>
      </w:r>
      <w:r w:rsidR="006F75D1" w:rsidRPr="006F75D1">
        <w:rPr>
          <w:sz w:val="28"/>
          <w:szCs w:val="28"/>
        </w:rPr>
        <w:t xml:space="preserve">познакомиться со структурой, принципами оформления и логикой выполнения программы на </w:t>
      </w:r>
      <w:r w:rsidR="006F75D1" w:rsidRPr="006F75D1">
        <w:rPr>
          <w:sz w:val="28"/>
          <w:szCs w:val="28"/>
          <w:lang w:val="en-US"/>
        </w:rPr>
        <w:t>Prolog</w:t>
      </w:r>
    </w:p>
    <w:p w14:paraId="1EBA4412" w14:textId="77777777" w:rsidR="006F75D1" w:rsidRDefault="0034484F" w:rsidP="006F75D1">
      <w:pPr>
        <w:tabs>
          <w:tab w:val="left" w:pos="0"/>
        </w:tabs>
        <w:snapToGrid w:val="0"/>
        <w:spacing w:line="300" w:lineRule="atLeast"/>
        <w:rPr>
          <w:color w:val="000000"/>
        </w:rPr>
      </w:pPr>
      <w:r w:rsidRPr="00F06C39">
        <w:rPr>
          <w:b/>
          <w:bCs/>
          <w:color w:val="000000"/>
          <w:szCs w:val="28"/>
        </w:rPr>
        <w:t>Задачи работы</w:t>
      </w:r>
      <w:r w:rsidRPr="00F06C39">
        <w:rPr>
          <w:color w:val="000000"/>
          <w:szCs w:val="28"/>
        </w:rPr>
        <w:t xml:space="preserve">: </w:t>
      </w:r>
      <w:r w:rsidR="006F75D1" w:rsidRPr="00E473E3">
        <w:rPr>
          <w:color w:val="000000"/>
        </w:rPr>
        <w:t xml:space="preserve">приобрести навыки </w:t>
      </w:r>
      <w:r w:rsidR="006F75D1">
        <w:rPr>
          <w:color w:val="000000"/>
        </w:rPr>
        <w:t>декларативного описания предметной области с использованием фактов и правил</w:t>
      </w:r>
      <w:r w:rsidR="006F75D1" w:rsidRPr="00E473E3">
        <w:rPr>
          <w:color w:val="000000"/>
        </w:rPr>
        <w:t>.</w:t>
      </w:r>
    </w:p>
    <w:p w14:paraId="6AD22ADF" w14:textId="4E3F399B" w:rsidR="006F75D1" w:rsidRDefault="006F75D1" w:rsidP="006F75D1">
      <w:pPr>
        <w:tabs>
          <w:tab w:val="left" w:pos="0"/>
        </w:tabs>
        <w:snapToGrid w:val="0"/>
        <w:spacing w:line="300" w:lineRule="atLeast"/>
        <w:ind w:firstLine="13"/>
        <w:rPr>
          <w:color w:val="000000"/>
        </w:rPr>
      </w:pPr>
      <w:r>
        <w:rPr>
          <w:color w:val="000000"/>
        </w:rPr>
        <w:t xml:space="preserve">Изучить способы использования фактов и правил в программе на </w:t>
      </w:r>
      <w:proofErr w:type="spellStart"/>
      <w:r>
        <w:rPr>
          <w:color w:val="000000"/>
        </w:rPr>
        <w:t>Prolog</w:t>
      </w:r>
      <w:proofErr w:type="spellEnd"/>
      <w:r w:rsidRPr="00E473E3">
        <w:rPr>
          <w:color w:val="000000"/>
        </w:rPr>
        <w:t xml:space="preserve">, </w:t>
      </w:r>
      <w:proofErr w:type="gramStart"/>
      <w:r>
        <w:rPr>
          <w:color w:val="000000"/>
        </w:rPr>
        <w:t>принципы  и</w:t>
      </w:r>
      <w:proofErr w:type="gramEnd"/>
      <w:r>
        <w:rPr>
          <w:color w:val="000000"/>
        </w:rPr>
        <w:t xml:space="preserve"> правила сопоставления и отождествления, принцип унификации.</w:t>
      </w:r>
    </w:p>
    <w:p w14:paraId="765FE2A7" w14:textId="77777777" w:rsidR="006F75D1" w:rsidRDefault="006F75D1" w:rsidP="006F75D1">
      <w:pPr>
        <w:pStyle w:val="a8"/>
        <w:ind w:left="0" w:right="99"/>
      </w:pPr>
      <w:r>
        <w:t>Составить программу – базу знаний, с помощью которой можно определить, например, множество студентов, обучающихся в одном ВУЗе. Студент может одновременно обучаться в нескольких ВУЗах. Привести примеры возможных вариантов вопросов и варианты ответов (не менее 3-х). Описать порядок формирования вариантов ответа.</w:t>
      </w:r>
    </w:p>
    <w:p w14:paraId="578726CA" w14:textId="77777777" w:rsidR="006F75D1" w:rsidRDefault="006F75D1" w:rsidP="006F75D1">
      <w:pPr>
        <w:pStyle w:val="a8"/>
        <w:ind w:left="0" w:right="99" w:firstLine="567"/>
      </w:pPr>
      <w:r>
        <w:t xml:space="preserve">Исходную базу знаний сформировать с помощью только фактов. </w:t>
      </w:r>
    </w:p>
    <w:p w14:paraId="76E7F29D" w14:textId="6A751DC1" w:rsidR="006F75D1" w:rsidRDefault="006F75D1" w:rsidP="006F75D1">
      <w:pPr>
        <w:pStyle w:val="a8"/>
        <w:ind w:left="0" w:right="99" w:firstLine="567"/>
      </w:pPr>
      <w:r w:rsidRPr="006F75D1">
        <w:t>*</w:t>
      </w:r>
      <w:r w:rsidRPr="006F75D1">
        <w:tab/>
        <w:t xml:space="preserve"> </w:t>
      </w:r>
      <w:r>
        <w:t>Исходную базу знаний сформировать, используя правила.</w:t>
      </w:r>
    </w:p>
    <w:p w14:paraId="3B536C11" w14:textId="2A0362A9" w:rsidR="006F75D1" w:rsidRDefault="006F75D1" w:rsidP="006F75D1">
      <w:pPr>
        <w:pStyle w:val="a8"/>
        <w:ind w:left="0" w:right="99" w:firstLine="567"/>
      </w:pPr>
      <w:r>
        <w:t>*</w:t>
      </w:r>
      <w:r w:rsidRPr="006F75D1">
        <w:t xml:space="preserve"> </w:t>
      </w:r>
      <w:r>
        <w:t>Разработать свою базу знаний (содержание произвольно).</w:t>
      </w:r>
    </w:p>
    <w:p w14:paraId="6A91CC84" w14:textId="77777777" w:rsidR="006F75D1" w:rsidRDefault="006F75D1" w:rsidP="006F75D1">
      <w:pPr>
        <w:tabs>
          <w:tab w:val="left" w:pos="0"/>
        </w:tabs>
        <w:snapToGrid w:val="0"/>
        <w:spacing w:line="300" w:lineRule="atLeast"/>
        <w:ind w:firstLine="13"/>
      </w:pPr>
    </w:p>
    <w:p w14:paraId="2A7ED0A5" w14:textId="3ADEFF7D" w:rsidR="0034484F" w:rsidRDefault="0034484F" w:rsidP="006F75D1">
      <w:pPr>
        <w:tabs>
          <w:tab w:val="left" w:pos="0"/>
        </w:tabs>
        <w:snapToGrid w:val="0"/>
        <w:spacing w:line="240" w:lineRule="auto"/>
        <w:jc w:val="center"/>
        <w:rPr>
          <w:u w:val="single"/>
        </w:rPr>
      </w:pPr>
      <w:r w:rsidRPr="0034484F">
        <w:rPr>
          <w:u w:val="single"/>
        </w:rPr>
        <w:t>Теоретическая часть</w:t>
      </w:r>
    </w:p>
    <w:p w14:paraId="1A3587A0" w14:textId="77777777" w:rsidR="006E4988" w:rsidRPr="006E4988" w:rsidRDefault="006E4988" w:rsidP="006E4988">
      <w:pPr>
        <w:spacing w:line="360" w:lineRule="auto"/>
        <w:rPr>
          <w:bCs/>
        </w:rPr>
      </w:pPr>
      <w:r w:rsidRPr="006E4988">
        <w:rPr>
          <w:bCs/>
        </w:rPr>
        <w:t xml:space="preserve">Основным элементом языка является терм. Терм – это: </w:t>
      </w:r>
    </w:p>
    <w:p w14:paraId="12A0D287" w14:textId="77777777" w:rsidR="006E4988" w:rsidRPr="006B5541" w:rsidRDefault="006E4988" w:rsidP="006E4988">
      <w:pPr>
        <w:pStyle w:val="a3"/>
        <w:numPr>
          <w:ilvl w:val="0"/>
          <w:numId w:val="38"/>
        </w:numPr>
        <w:spacing w:after="200" w:line="360" w:lineRule="auto"/>
      </w:pPr>
      <w:r w:rsidRPr="006B5541">
        <w:rPr>
          <w:b/>
        </w:rPr>
        <w:t>Константа:</w:t>
      </w:r>
      <w:r w:rsidRPr="006B5541">
        <w:t xml:space="preserve"> </w:t>
      </w:r>
    </w:p>
    <w:p w14:paraId="3EB950DF" w14:textId="77777777" w:rsidR="006E4988" w:rsidRPr="006B5541" w:rsidRDefault="006E4988" w:rsidP="006E4988">
      <w:pPr>
        <w:pStyle w:val="a3"/>
        <w:numPr>
          <w:ilvl w:val="0"/>
          <w:numId w:val="36"/>
        </w:numPr>
        <w:spacing w:after="200" w:line="360" w:lineRule="auto"/>
      </w:pPr>
      <w:r w:rsidRPr="006B5541">
        <w:t>Число (целое, вещественное),</w:t>
      </w:r>
    </w:p>
    <w:p w14:paraId="66604DF5" w14:textId="77777777" w:rsidR="006E4988" w:rsidRPr="006B5541" w:rsidRDefault="006E4988" w:rsidP="006E4988">
      <w:pPr>
        <w:numPr>
          <w:ilvl w:val="0"/>
          <w:numId w:val="36"/>
        </w:numPr>
        <w:spacing w:after="200" w:line="360" w:lineRule="auto"/>
      </w:pPr>
      <w:r w:rsidRPr="006B5541">
        <w:t xml:space="preserve">Символьный атом (комбинация символов латинского алфавита, цифр и символа подчеркивания, начинающаяся со строчной буквы: </w:t>
      </w:r>
      <w:proofErr w:type="spellStart"/>
      <w:r w:rsidRPr="006B5541">
        <w:rPr>
          <w:lang w:val="en-US"/>
        </w:rPr>
        <w:t>aA</w:t>
      </w:r>
      <w:proofErr w:type="spellEnd"/>
      <w:r w:rsidRPr="006B5541">
        <w:t xml:space="preserve">, </w:t>
      </w:r>
      <w:r w:rsidRPr="006B5541">
        <w:rPr>
          <w:lang w:val="en-US"/>
        </w:rPr>
        <w:t>ab</w:t>
      </w:r>
      <w:r w:rsidRPr="006B5541">
        <w:t>_2), используется для обозначения конкретного объекта предметной области или для обозначения конкретного отношения,</w:t>
      </w:r>
    </w:p>
    <w:p w14:paraId="179B8CC5" w14:textId="77777777" w:rsidR="006E4988" w:rsidRPr="006B5541" w:rsidRDefault="006E4988" w:rsidP="006E4988">
      <w:pPr>
        <w:numPr>
          <w:ilvl w:val="0"/>
          <w:numId w:val="36"/>
        </w:numPr>
        <w:spacing w:after="200" w:line="360" w:lineRule="auto"/>
      </w:pPr>
      <w:r w:rsidRPr="006B5541">
        <w:t>Строка: последовательность символов, заключенных в кавычки,</w:t>
      </w:r>
    </w:p>
    <w:p w14:paraId="45741019" w14:textId="77777777" w:rsidR="006E4988" w:rsidRPr="006B5541" w:rsidRDefault="006E4988" w:rsidP="006E4988">
      <w:pPr>
        <w:pStyle w:val="a3"/>
        <w:numPr>
          <w:ilvl w:val="0"/>
          <w:numId w:val="38"/>
        </w:numPr>
        <w:spacing w:after="200" w:line="360" w:lineRule="auto"/>
        <w:rPr>
          <w:b/>
        </w:rPr>
      </w:pPr>
      <w:r w:rsidRPr="006B5541">
        <w:rPr>
          <w:b/>
        </w:rPr>
        <w:t>Переменная:</w:t>
      </w:r>
    </w:p>
    <w:p w14:paraId="109A6135" w14:textId="77777777" w:rsidR="006E4988" w:rsidRPr="006B5541" w:rsidRDefault="006E4988" w:rsidP="006E4988">
      <w:pPr>
        <w:numPr>
          <w:ilvl w:val="0"/>
          <w:numId w:val="37"/>
        </w:numPr>
        <w:spacing w:after="200" w:line="360" w:lineRule="auto"/>
      </w:pPr>
      <w:r w:rsidRPr="006B5541">
        <w:t xml:space="preserve">Именованная – обозначается комбинацией символов латинского алфавита, цифр и символа подчеркивания, </w:t>
      </w:r>
      <w:r w:rsidRPr="006B5541">
        <w:lastRenderedPageBreak/>
        <w:t xml:space="preserve">начинающейся с прописной буквы или символа подчеркивания </w:t>
      </w:r>
      <w:proofErr w:type="gramStart"/>
      <w:r w:rsidRPr="006B5541">
        <w:t xml:space="preserve">( </w:t>
      </w:r>
      <w:r w:rsidRPr="006B5541">
        <w:rPr>
          <w:lang w:val="en-US"/>
        </w:rPr>
        <w:t>X</w:t>
      </w:r>
      <w:proofErr w:type="gramEnd"/>
      <w:r w:rsidRPr="006B5541">
        <w:t xml:space="preserve">,  </w:t>
      </w:r>
      <w:r w:rsidRPr="006B5541">
        <w:rPr>
          <w:lang w:val="en-US"/>
        </w:rPr>
        <w:t>A</w:t>
      </w:r>
      <w:r w:rsidRPr="006B5541">
        <w:t>21,  _</w:t>
      </w:r>
      <w:r w:rsidRPr="006B5541">
        <w:rPr>
          <w:lang w:val="en-US"/>
        </w:rPr>
        <w:t>X</w:t>
      </w:r>
      <w:r w:rsidRPr="006B5541">
        <w:t>),</w:t>
      </w:r>
    </w:p>
    <w:p w14:paraId="0D8FE4BB" w14:textId="77777777" w:rsidR="006E4988" w:rsidRPr="006B5541" w:rsidRDefault="006E4988" w:rsidP="006E4988">
      <w:pPr>
        <w:numPr>
          <w:ilvl w:val="0"/>
          <w:numId w:val="37"/>
        </w:numPr>
        <w:spacing w:after="200" w:line="360" w:lineRule="auto"/>
      </w:pPr>
      <w:proofErr w:type="gramStart"/>
      <w:r w:rsidRPr="006B5541">
        <w:t>Анонимная  -</w:t>
      </w:r>
      <w:proofErr w:type="gramEnd"/>
      <w:r w:rsidRPr="006B5541">
        <w:t xml:space="preserve"> обозначается символом подчеркивания ( _ ),</w:t>
      </w:r>
    </w:p>
    <w:p w14:paraId="64468F6E" w14:textId="77777777" w:rsidR="006E4988" w:rsidRPr="006B5541" w:rsidRDefault="006E4988" w:rsidP="006E4988">
      <w:pPr>
        <w:numPr>
          <w:ilvl w:val="0"/>
          <w:numId w:val="38"/>
        </w:numPr>
        <w:spacing w:after="200" w:line="360" w:lineRule="auto"/>
      </w:pPr>
      <w:r w:rsidRPr="006B5541">
        <w:rPr>
          <w:b/>
        </w:rPr>
        <w:t>Составной терм:</w:t>
      </w:r>
    </w:p>
    <w:p w14:paraId="01F96354" w14:textId="77777777" w:rsidR="006E4988" w:rsidRPr="006B5541" w:rsidRDefault="006E4988" w:rsidP="006E4988">
      <w:pPr>
        <w:numPr>
          <w:ilvl w:val="0"/>
          <w:numId w:val="34"/>
        </w:numPr>
        <w:spacing w:after="200" w:line="360" w:lineRule="auto"/>
      </w:pPr>
      <w:r w:rsidRPr="006B5541">
        <w:t xml:space="preserve">Это средство организации группы отдельных элементов знаний в единый  объект,  синтаксически представляется:   </w:t>
      </w:r>
      <w:r w:rsidRPr="006B5541">
        <w:rPr>
          <w:b/>
          <w:lang w:val="en-US"/>
        </w:rPr>
        <w:t>f</w:t>
      </w:r>
      <w:r w:rsidRPr="006B5541">
        <w:rPr>
          <w:b/>
        </w:rPr>
        <w:t>(</w:t>
      </w:r>
      <w:r w:rsidRPr="006B5541">
        <w:rPr>
          <w:b/>
          <w:lang w:val="en-US"/>
        </w:rPr>
        <w:t>t</w:t>
      </w:r>
      <w:r w:rsidRPr="006B5541">
        <w:rPr>
          <w:b/>
        </w:rPr>
        <w:t xml:space="preserve">1, </w:t>
      </w:r>
      <w:r w:rsidRPr="006B5541">
        <w:rPr>
          <w:b/>
          <w:lang w:val="en-US"/>
        </w:rPr>
        <w:t>t</w:t>
      </w:r>
      <w:r w:rsidRPr="006B5541">
        <w:rPr>
          <w:b/>
        </w:rPr>
        <w:t>2, …,</w:t>
      </w:r>
      <w:r w:rsidRPr="006B5541">
        <w:rPr>
          <w:b/>
          <w:lang w:val="en-US"/>
        </w:rPr>
        <w:t>tm</w:t>
      </w:r>
      <w:r w:rsidRPr="006B5541">
        <w:rPr>
          <w:b/>
        </w:rPr>
        <w:t>)</w:t>
      </w:r>
      <w:r w:rsidRPr="006B5541">
        <w:t xml:space="preserve">,   где </w:t>
      </w:r>
      <w:r w:rsidRPr="006B5541">
        <w:rPr>
          <w:lang w:val="en-US"/>
        </w:rPr>
        <w:t>f</w:t>
      </w:r>
      <w:r w:rsidRPr="006B5541">
        <w:t xml:space="preserve"> -  функтор (функциональный символ) , </w:t>
      </w:r>
      <w:r w:rsidRPr="006B5541">
        <w:rPr>
          <w:lang w:val="en-US"/>
        </w:rPr>
        <w:t>t</w:t>
      </w:r>
      <w:r w:rsidRPr="006B5541">
        <w:t xml:space="preserve">1, </w:t>
      </w:r>
      <w:r w:rsidRPr="006B5541">
        <w:rPr>
          <w:lang w:val="en-US"/>
        </w:rPr>
        <w:t>t</w:t>
      </w:r>
      <w:r w:rsidRPr="006B5541">
        <w:t>2, …,</w:t>
      </w:r>
      <w:r w:rsidRPr="006B5541">
        <w:rPr>
          <w:lang w:val="en-US"/>
        </w:rPr>
        <w:t>tm</w:t>
      </w:r>
      <w:r w:rsidRPr="006B5541">
        <w:t xml:space="preserve"> – термы, в том  числе  и составные (их называют аргументами), (например: </w:t>
      </w:r>
      <w:r w:rsidRPr="006B5541">
        <w:rPr>
          <w:u w:val="single"/>
          <w:lang w:val="en-US"/>
        </w:rPr>
        <w:t>likes</w:t>
      </w:r>
      <w:r w:rsidRPr="006B5541">
        <w:rPr>
          <w:u w:val="single"/>
        </w:rPr>
        <w:t>(</w:t>
      </w:r>
      <w:proofErr w:type="spellStart"/>
      <w:r w:rsidRPr="006B5541">
        <w:rPr>
          <w:u w:val="single"/>
          <w:lang w:val="en-US"/>
        </w:rPr>
        <w:t>judy</w:t>
      </w:r>
      <w:proofErr w:type="spellEnd"/>
      <w:r w:rsidRPr="006B5541">
        <w:rPr>
          <w:u w:val="single"/>
        </w:rPr>
        <w:t xml:space="preserve">, </w:t>
      </w:r>
      <w:r w:rsidRPr="006B5541">
        <w:rPr>
          <w:u w:val="single"/>
          <w:lang w:val="en-US"/>
        </w:rPr>
        <w:t>tennis</w:t>
      </w:r>
      <w:r w:rsidRPr="006B5541">
        <w:t xml:space="preserve">) – знание о том, что </w:t>
      </w:r>
      <w:proofErr w:type="spellStart"/>
      <w:r w:rsidRPr="006B5541">
        <w:rPr>
          <w:lang w:val="en-US"/>
        </w:rPr>
        <w:t>judy</w:t>
      </w:r>
      <w:proofErr w:type="spellEnd"/>
      <w:r w:rsidRPr="006B5541">
        <w:t xml:space="preserve"> любит </w:t>
      </w:r>
      <w:r w:rsidRPr="006B5541">
        <w:rPr>
          <w:lang w:val="en-US"/>
        </w:rPr>
        <w:t>tennis</w:t>
      </w:r>
      <w:r w:rsidRPr="006B5541">
        <w:rPr>
          <w:u w:val="single"/>
        </w:rPr>
        <w:t xml:space="preserve"> </w:t>
      </w:r>
      <w:r w:rsidRPr="006B5541">
        <w:t xml:space="preserve"> или еще, например:   </w:t>
      </w:r>
      <w:r w:rsidRPr="006B5541">
        <w:rPr>
          <w:u w:val="single"/>
          <w:lang w:val="en-US"/>
        </w:rPr>
        <w:t>book</w:t>
      </w:r>
      <w:r w:rsidRPr="006B5541">
        <w:rPr>
          <w:u w:val="single"/>
        </w:rPr>
        <w:t xml:space="preserve">( </w:t>
      </w:r>
      <w:r w:rsidRPr="006B5541">
        <w:rPr>
          <w:u w:val="single"/>
          <w:lang w:val="en-US"/>
        </w:rPr>
        <w:t>author</w:t>
      </w:r>
      <w:r w:rsidRPr="006B5541">
        <w:rPr>
          <w:u w:val="single"/>
        </w:rPr>
        <w:t>(</w:t>
      </w:r>
      <w:proofErr w:type="spellStart"/>
      <w:r w:rsidRPr="006B5541">
        <w:rPr>
          <w:u w:val="single"/>
          <w:lang w:val="en-US"/>
        </w:rPr>
        <w:t>tolstoy</w:t>
      </w:r>
      <w:proofErr w:type="spellEnd"/>
      <w:r w:rsidRPr="006B5541">
        <w:rPr>
          <w:u w:val="single"/>
        </w:rPr>
        <w:t xml:space="preserve">, </w:t>
      </w:r>
      <w:proofErr w:type="spellStart"/>
      <w:r w:rsidRPr="006B5541">
        <w:rPr>
          <w:u w:val="single"/>
          <w:lang w:val="en-US"/>
        </w:rPr>
        <w:t>liev</w:t>
      </w:r>
      <w:proofErr w:type="spellEnd"/>
      <w:r w:rsidRPr="006B5541">
        <w:rPr>
          <w:u w:val="single"/>
        </w:rPr>
        <w:t xml:space="preserve"> ), </w:t>
      </w:r>
      <w:r w:rsidRPr="006B5541">
        <w:rPr>
          <w:u w:val="single"/>
          <w:lang w:val="en-US"/>
        </w:rPr>
        <w:t>war</w:t>
      </w:r>
      <w:r w:rsidRPr="006B5541">
        <w:rPr>
          <w:u w:val="single"/>
        </w:rPr>
        <w:t>_</w:t>
      </w:r>
      <w:r w:rsidRPr="006B5541">
        <w:rPr>
          <w:u w:val="single"/>
          <w:lang w:val="en-US"/>
        </w:rPr>
        <w:t>and</w:t>
      </w:r>
      <w:r w:rsidRPr="006B5541">
        <w:rPr>
          <w:u w:val="single"/>
        </w:rPr>
        <w:t>_</w:t>
      </w:r>
      <w:r w:rsidRPr="006B5541">
        <w:rPr>
          <w:u w:val="single"/>
          <w:lang w:val="en-US"/>
        </w:rPr>
        <w:t>peace</w:t>
      </w:r>
      <w:r w:rsidRPr="006B5541">
        <w:rPr>
          <w:u w:val="single"/>
        </w:rPr>
        <w:t>)</w:t>
      </w:r>
      <w:r w:rsidRPr="006B5541">
        <w:t xml:space="preserve">      и т.д. ). Аргументом или параметром составного терма может быть константа, переменная или составной объект. Число аргументов предиката называется его </w:t>
      </w:r>
      <w:r w:rsidRPr="006B5541">
        <w:rPr>
          <w:b/>
          <w:bCs/>
        </w:rPr>
        <w:t>арностью</w:t>
      </w:r>
      <w:r w:rsidRPr="006B5541">
        <w:t xml:space="preserve"> или </w:t>
      </w:r>
      <w:r w:rsidRPr="006B5541">
        <w:rPr>
          <w:b/>
          <w:bCs/>
        </w:rPr>
        <w:t>местностью</w:t>
      </w:r>
      <w:r w:rsidRPr="006B5541">
        <w:t>. Составные термы с одинаковыми функторами, но разной арности, обозначают разные отношения.</w:t>
      </w:r>
    </w:p>
    <w:p w14:paraId="5764445D" w14:textId="77777777" w:rsidR="006E4988" w:rsidRPr="006B5541" w:rsidRDefault="006E4988" w:rsidP="006E4988">
      <w:pPr>
        <w:spacing w:line="360" w:lineRule="auto"/>
      </w:pPr>
    </w:p>
    <w:p w14:paraId="3C9F7C21" w14:textId="77777777" w:rsidR="006E4988" w:rsidRPr="006B5541" w:rsidRDefault="006E4988" w:rsidP="006E4988">
      <w:pPr>
        <w:spacing w:line="360" w:lineRule="auto"/>
      </w:pPr>
      <w:r w:rsidRPr="006B5541">
        <w:t xml:space="preserve">С помощью термов и более сложных конструкций языка </w:t>
      </w:r>
      <w:r w:rsidRPr="006B5541">
        <w:rPr>
          <w:lang w:val="en-US"/>
        </w:rPr>
        <w:t>Prolog</w:t>
      </w:r>
      <w:r w:rsidRPr="006B5541">
        <w:t xml:space="preserve"> – </w:t>
      </w:r>
      <w:r w:rsidRPr="006B5541">
        <w:rPr>
          <w:b/>
        </w:rPr>
        <w:t>фактов</w:t>
      </w:r>
      <w:r w:rsidRPr="006B5541">
        <w:t xml:space="preserve"> и </w:t>
      </w:r>
      <w:r w:rsidRPr="006B5541">
        <w:rPr>
          <w:b/>
        </w:rPr>
        <w:t>правил</w:t>
      </w:r>
      <w:r w:rsidRPr="006B5541">
        <w:t xml:space="preserve"> «описываются» знания о предметной области, т.е. </w:t>
      </w:r>
      <w:r w:rsidRPr="006B5541">
        <w:rPr>
          <w:b/>
        </w:rPr>
        <w:t>база знаний</w:t>
      </w:r>
      <w:r w:rsidRPr="006B5541">
        <w:t xml:space="preserve">.  Используя базу знаний, система </w:t>
      </w:r>
      <w:r w:rsidRPr="006B5541">
        <w:rPr>
          <w:lang w:val="en-US"/>
        </w:rPr>
        <w:t>Prolog</w:t>
      </w:r>
      <w:r w:rsidRPr="006B5541">
        <w:t xml:space="preserve"> будет делать логические выводы, отвечая на наши </w:t>
      </w:r>
      <w:r w:rsidRPr="006B5541">
        <w:rPr>
          <w:b/>
        </w:rPr>
        <w:t>вопросы</w:t>
      </w:r>
      <w:r w:rsidRPr="006B5541">
        <w:t xml:space="preserve">. Таким образом, </w:t>
      </w:r>
      <w:r w:rsidRPr="006B5541">
        <w:rPr>
          <w:b/>
        </w:rPr>
        <w:t xml:space="preserve">программа на </w:t>
      </w:r>
      <w:r w:rsidRPr="006B5541">
        <w:rPr>
          <w:b/>
          <w:lang w:val="en-US"/>
        </w:rPr>
        <w:t>Prolog</w:t>
      </w:r>
      <w:r w:rsidRPr="006B5541">
        <w:rPr>
          <w:b/>
        </w:rPr>
        <w:t xml:space="preserve"> представляет собой базу знаний и вопрос</w:t>
      </w:r>
      <w:r w:rsidRPr="006B5541">
        <w:t xml:space="preserve">. </w:t>
      </w:r>
      <w:r>
        <w:t xml:space="preserve"> </w:t>
      </w:r>
      <w:r w:rsidRPr="006B5541">
        <w:rPr>
          <w:b/>
        </w:rPr>
        <w:t>База знаний состоит из</w:t>
      </w:r>
      <w:r w:rsidRPr="006B5541">
        <w:t xml:space="preserve"> предложений - </w:t>
      </w:r>
      <w:r w:rsidRPr="006B5541">
        <w:rPr>
          <w:lang w:val="en-US"/>
        </w:rPr>
        <w:t>CLAUSES</w:t>
      </w:r>
      <w:r w:rsidRPr="006B5541">
        <w:t xml:space="preserve"> (отдельных знаний или утверждений</w:t>
      </w:r>
      <w:r w:rsidRPr="006B5541">
        <w:rPr>
          <w:b/>
        </w:rPr>
        <w:t>): фактов и правил</w:t>
      </w:r>
      <w:r w:rsidRPr="006B5541">
        <w:t xml:space="preserve">. Каждое предложение заканчивается точкой. Предложения бывают двух видов: факты и правила. Предложение более общего вида – </w:t>
      </w:r>
      <w:proofErr w:type="gramStart"/>
      <w:r w:rsidRPr="006B5541">
        <w:rPr>
          <w:b/>
        </w:rPr>
        <w:t>правило</w:t>
      </w:r>
      <w:r w:rsidRPr="006B5541">
        <w:t xml:space="preserve">  имеет</w:t>
      </w:r>
      <w:proofErr w:type="gramEnd"/>
      <w:r w:rsidRPr="006B5541">
        <w:t xml:space="preserve"> вид:</w:t>
      </w:r>
    </w:p>
    <w:p w14:paraId="4D69CE63" w14:textId="77777777" w:rsidR="006E4988" w:rsidRPr="006B5541" w:rsidRDefault="006E4988" w:rsidP="006E4988">
      <w:pPr>
        <w:spacing w:line="360" w:lineRule="auto"/>
      </w:pPr>
      <w:r w:rsidRPr="006B5541">
        <w:tab/>
      </w:r>
      <w:proofErr w:type="gramStart"/>
      <w:r w:rsidRPr="006B5541">
        <w:t>A :</w:t>
      </w:r>
      <w:proofErr w:type="gramEnd"/>
      <w:r w:rsidRPr="006B5541">
        <w:t>- B</w:t>
      </w:r>
      <w:r w:rsidRPr="006B5541">
        <w:rPr>
          <w:vertAlign w:val="subscript"/>
        </w:rPr>
        <w:t>1</w:t>
      </w:r>
      <w:r w:rsidRPr="006B5541">
        <w:t xml:space="preserve">,... , </w:t>
      </w:r>
      <w:proofErr w:type="spellStart"/>
      <w:r w:rsidRPr="006B5541">
        <w:t>B</w:t>
      </w:r>
      <w:r w:rsidRPr="006B5541">
        <w:rPr>
          <w:vertAlign w:val="subscript"/>
        </w:rPr>
        <w:t>n</w:t>
      </w:r>
      <w:proofErr w:type="spellEnd"/>
      <w:r w:rsidRPr="006B5541">
        <w:t xml:space="preserve">. </w:t>
      </w:r>
    </w:p>
    <w:p w14:paraId="6F1F81FB" w14:textId="77777777" w:rsidR="006E4988" w:rsidRDefault="006E4988" w:rsidP="006E4988">
      <w:pPr>
        <w:spacing w:line="360" w:lineRule="auto"/>
      </w:pPr>
      <w:r w:rsidRPr="006B5541">
        <w:rPr>
          <w:b/>
        </w:rPr>
        <w:lastRenderedPageBreak/>
        <w:t>A</w:t>
      </w:r>
      <w:r w:rsidRPr="006B5541">
        <w:t xml:space="preserve"> называется </w:t>
      </w:r>
      <w:r w:rsidRPr="006B5541">
        <w:rPr>
          <w:b/>
          <w:bCs/>
        </w:rPr>
        <w:t>заголовком правила</w:t>
      </w:r>
      <w:r w:rsidRPr="006B5541">
        <w:t>, а B</w:t>
      </w:r>
      <w:proofErr w:type="gramStart"/>
      <w:r w:rsidRPr="006B5541">
        <w:rPr>
          <w:vertAlign w:val="subscript"/>
        </w:rPr>
        <w:t>1</w:t>
      </w:r>
      <w:r w:rsidRPr="006B5541">
        <w:t>,...</w:t>
      </w:r>
      <w:proofErr w:type="gramEnd"/>
      <w:r w:rsidRPr="006B5541">
        <w:t xml:space="preserve">, </w:t>
      </w:r>
      <w:proofErr w:type="spellStart"/>
      <w:r w:rsidRPr="006B5541">
        <w:t>B</w:t>
      </w:r>
      <w:r w:rsidRPr="006B5541">
        <w:rPr>
          <w:vertAlign w:val="subscript"/>
        </w:rPr>
        <w:t>n</w:t>
      </w:r>
      <w:proofErr w:type="spellEnd"/>
      <w:r w:rsidRPr="006B5541">
        <w:t xml:space="preserve"> – </w:t>
      </w:r>
      <w:r w:rsidRPr="006B5541">
        <w:rPr>
          <w:b/>
          <w:bCs/>
        </w:rPr>
        <w:t>телом правила</w:t>
      </w:r>
      <w:r w:rsidRPr="006B5541">
        <w:t>.</w:t>
      </w:r>
      <w:r>
        <w:t xml:space="preserve"> </w:t>
      </w:r>
      <w:r w:rsidRPr="006B5541">
        <w:rPr>
          <w:b/>
        </w:rPr>
        <w:t>База знаний состоит из</w:t>
      </w:r>
      <w:r w:rsidRPr="006B5541">
        <w:t xml:space="preserve"> предложений - </w:t>
      </w:r>
      <w:r w:rsidRPr="006B5541">
        <w:rPr>
          <w:lang w:val="en-US"/>
        </w:rPr>
        <w:t>CLAUSES</w:t>
      </w:r>
      <w:r w:rsidRPr="006B5541">
        <w:t xml:space="preserve"> (отдельных знаний или утверждений</w:t>
      </w:r>
      <w:r w:rsidRPr="006B5541">
        <w:rPr>
          <w:b/>
        </w:rPr>
        <w:t>): фактов и правил</w:t>
      </w:r>
      <w:r w:rsidRPr="006B5541">
        <w:t xml:space="preserve">. Каждое предложение заканчивается точкой. </w:t>
      </w:r>
    </w:p>
    <w:p w14:paraId="26CA681B" w14:textId="77777777" w:rsidR="006E4988" w:rsidRDefault="006E4988" w:rsidP="006E4988">
      <w:pPr>
        <w:spacing w:line="360" w:lineRule="auto"/>
      </w:pPr>
      <w:r w:rsidRPr="008E2441">
        <w:t xml:space="preserve">Третьим специфическим видом предложений </w:t>
      </w:r>
      <w:proofErr w:type="spellStart"/>
      <w:r w:rsidRPr="008E2441">
        <w:t>Prolog</w:t>
      </w:r>
      <w:proofErr w:type="spellEnd"/>
      <w:r w:rsidRPr="008E2441">
        <w:t xml:space="preserve"> можно считать вопросы. Вопрос состоит только из тела – составного терма (или нескольких составных термов). Вопросы используются для выяснения выполнимости некоторого отношения между описанными в программе объектами. Система рассматривает вопрос как цель, к которой (к истинности которой) надо стремиться. Ответ на вопрос может оказаться логически положительным или отрицательным, в зависимости от того, может ли быть достигнута соответствующая цель. Третьим специфическим видом предложений </w:t>
      </w:r>
      <w:proofErr w:type="spellStart"/>
      <w:r w:rsidRPr="008E2441">
        <w:t>Prolog</w:t>
      </w:r>
      <w:proofErr w:type="spellEnd"/>
      <w:r w:rsidRPr="008E2441">
        <w:t xml:space="preserve"> можно считать вопросы. Вопрос состоит только из тела – составного терма (или нескольких составных термов). Вопросы используются для выяснения выполнимости некоторого отношения между описанными в программе объектами. Система рассматривает вопрос как цель, к которой (к истинности которой) надо стремиться. Ответ на вопрос может оказаться логически положительным или отрицательным, в зависимости от того, может ли быть достигнута соответствующая цель.</w:t>
      </w:r>
    </w:p>
    <w:p w14:paraId="3E089944" w14:textId="77777777" w:rsidR="006E4988" w:rsidRDefault="006E4988" w:rsidP="006E4988">
      <w:pPr>
        <w:spacing w:line="360" w:lineRule="auto"/>
      </w:pPr>
      <w:r w:rsidRPr="008E2441">
        <w:t>Факты, правила, и вопросы могут содержать переменные.</w:t>
      </w:r>
      <w:r>
        <w:t xml:space="preserve"> </w:t>
      </w:r>
      <w:r w:rsidRPr="008E2441">
        <w:t xml:space="preserve">В процессе выполнения программы переменные могут связываться с различными объектами – </w:t>
      </w:r>
      <w:r w:rsidRPr="008E2441">
        <w:rPr>
          <w:b/>
        </w:rPr>
        <w:t>конкретизироваться</w:t>
      </w:r>
      <w:r w:rsidRPr="008E2441">
        <w:t>. Это относится только к именованным переменным</w:t>
      </w:r>
      <w:r>
        <w:t xml:space="preserve">. </w:t>
      </w:r>
      <w:r w:rsidRPr="008E2441">
        <w:t xml:space="preserve">Поиск содержательного ответа на поставленный вопрос, с помощью имеющейся базы знаний, фактически заключается в поиске нужного знания, но какое знание понадобится – заранее неизвестно. Этот поиск осуществляется формально с помощью механизма </w:t>
      </w:r>
      <w:r w:rsidRPr="008E2441">
        <w:rPr>
          <w:b/>
        </w:rPr>
        <w:t>унификации</w:t>
      </w:r>
      <w:r w:rsidRPr="008E2441">
        <w:t>, встроенного в систему и не доступного программисту. Упрощенно, процесс унификации можно представить как формальный процесс сравнивания (сопоставления) терма вопроса с очередным термом знания. При этом, знания по умолчанию просматриваются сверху вниз, хотя такой порядок и не очевиден.</w:t>
      </w:r>
    </w:p>
    <w:p w14:paraId="6AECAE27" w14:textId="77777777" w:rsidR="006E4988" w:rsidRPr="008E2441" w:rsidRDefault="006E4988" w:rsidP="006E4988">
      <w:pPr>
        <w:spacing w:line="360" w:lineRule="auto"/>
      </w:pPr>
      <w:r w:rsidRPr="008E2441">
        <w:lastRenderedPageBreak/>
        <w:t xml:space="preserve">Программа на </w:t>
      </w:r>
      <w:r w:rsidRPr="008E2441">
        <w:rPr>
          <w:lang w:val="en-US"/>
        </w:rPr>
        <w:t>Prolog</w:t>
      </w:r>
      <w:r w:rsidRPr="008E2441">
        <w:t xml:space="preserve"> состоит из разделов. Каждый раздел начинается со своего заголовка. Структура программы</w:t>
      </w:r>
      <w:r w:rsidRPr="008E2441">
        <w:rPr>
          <w:lang w:val="en-US"/>
        </w:rPr>
        <w:t>:</w:t>
      </w:r>
      <w:r w:rsidRPr="008E2441">
        <w:t xml:space="preserve"> </w:t>
      </w:r>
    </w:p>
    <w:p w14:paraId="14E1EFF4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</w:pPr>
      <w:r w:rsidRPr="008E2441">
        <w:t>директивы компилятора — зарезервированные символьные константы</w:t>
      </w:r>
    </w:p>
    <w:p w14:paraId="3ABF18C4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  <w:rPr>
          <w:b/>
          <w:bCs/>
          <w:lang w:val="en-US"/>
        </w:rPr>
      </w:pPr>
      <w:r w:rsidRPr="008E2441">
        <w:rPr>
          <w:lang w:val="en-US"/>
        </w:rPr>
        <w:t>CONSTANTS —</w:t>
      </w:r>
      <w:r w:rsidRPr="008E2441">
        <w:t xml:space="preserve"> раздел описания констант</w:t>
      </w:r>
    </w:p>
    <w:p w14:paraId="5025E8B9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  <w:rPr>
          <w:lang w:val="en-US"/>
        </w:rPr>
      </w:pPr>
      <w:r w:rsidRPr="008E2441">
        <w:rPr>
          <w:b/>
          <w:bCs/>
          <w:lang w:val="en-US"/>
        </w:rPr>
        <w:t>DOMAINS</w:t>
      </w:r>
      <w:r w:rsidRPr="008E2441">
        <w:rPr>
          <w:lang w:val="en-US"/>
        </w:rPr>
        <w:t xml:space="preserve"> —</w:t>
      </w:r>
      <w:r w:rsidRPr="008E2441">
        <w:t xml:space="preserve"> раздел описания доменов</w:t>
      </w:r>
    </w:p>
    <w:p w14:paraId="595DF306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  <w:rPr>
          <w:b/>
          <w:bCs/>
        </w:rPr>
      </w:pPr>
      <w:r w:rsidRPr="008E2441">
        <w:rPr>
          <w:lang w:val="en-US"/>
        </w:rPr>
        <w:t>DATABASE</w:t>
      </w:r>
      <w:r w:rsidRPr="008E2441">
        <w:t xml:space="preserve"> — раздел описания предикатов внутренней базы данных</w:t>
      </w:r>
    </w:p>
    <w:p w14:paraId="044103A7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  <w:rPr>
          <w:b/>
          <w:bCs/>
          <w:lang w:val="en-US"/>
        </w:rPr>
      </w:pPr>
      <w:r w:rsidRPr="008E2441">
        <w:rPr>
          <w:b/>
          <w:bCs/>
          <w:lang w:val="en-US"/>
        </w:rPr>
        <w:t>PREDICATES</w:t>
      </w:r>
      <w:r w:rsidRPr="008E2441">
        <w:rPr>
          <w:lang w:val="en-US"/>
        </w:rPr>
        <w:t xml:space="preserve"> —</w:t>
      </w:r>
      <w:r w:rsidRPr="008E2441">
        <w:t xml:space="preserve"> раздел описания предикатов</w:t>
      </w:r>
    </w:p>
    <w:p w14:paraId="4D35C24F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  <w:rPr>
          <w:b/>
          <w:bCs/>
        </w:rPr>
      </w:pPr>
      <w:r w:rsidRPr="008E2441">
        <w:rPr>
          <w:b/>
          <w:bCs/>
          <w:lang w:val="en-US"/>
        </w:rPr>
        <w:t>CLAUSES</w:t>
      </w:r>
      <w:r w:rsidRPr="008E2441">
        <w:t xml:space="preserve"> — раздел описания предложений базы знаний</w:t>
      </w:r>
    </w:p>
    <w:p w14:paraId="226C23B9" w14:textId="77777777" w:rsidR="006E4988" w:rsidRPr="008E2441" w:rsidRDefault="006E4988" w:rsidP="006E4988">
      <w:pPr>
        <w:numPr>
          <w:ilvl w:val="0"/>
          <w:numId w:val="39"/>
        </w:numPr>
        <w:spacing w:after="200" w:line="360" w:lineRule="auto"/>
      </w:pPr>
      <w:r w:rsidRPr="008E2441">
        <w:rPr>
          <w:b/>
          <w:bCs/>
        </w:rPr>
        <w:t>GOAL</w:t>
      </w:r>
      <w:r w:rsidRPr="008E2441">
        <w:t xml:space="preserve"> — раздел описания внутренней цели (вопроса).</w:t>
      </w:r>
    </w:p>
    <w:p w14:paraId="17FC3B2D" w14:textId="5F235DD8" w:rsidR="006F75D1" w:rsidRPr="006E4988" w:rsidRDefault="006E4988" w:rsidP="006E4988">
      <w:pPr>
        <w:spacing w:line="360" w:lineRule="auto"/>
      </w:pPr>
      <w:r w:rsidRPr="008E2441">
        <w:t>В программе необязательно должны быть все разделы.</w:t>
      </w:r>
    </w:p>
    <w:p w14:paraId="178342B2" w14:textId="56ED8577" w:rsidR="00F06C39" w:rsidRDefault="00B05322" w:rsidP="006F75D1">
      <w:pPr>
        <w:spacing w:line="240" w:lineRule="auto"/>
        <w:jc w:val="center"/>
        <w:rPr>
          <w:u w:val="single"/>
        </w:rPr>
      </w:pPr>
      <w:r w:rsidRPr="00B05322">
        <w:rPr>
          <w:u w:val="single"/>
        </w:rPr>
        <w:t>Практическая часть</w:t>
      </w:r>
    </w:p>
    <w:p w14:paraId="317BF917" w14:textId="5B61C638" w:rsidR="00497D71" w:rsidRDefault="008B41A9" w:rsidP="00497D71">
      <w:pPr>
        <w:spacing w:line="240" w:lineRule="auto"/>
        <w:jc w:val="left"/>
        <w:rPr>
          <w:szCs w:val="28"/>
        </w:rPr>
      </w:pPr>
      <w:r w:rsidRPr="005C3BB8">
        <w:rPr>
          <w:szCs w:val="28"/>
        </w:rPr>
        <w:t>1.</w:t>
      </w:r>
      <w:r w:rsidR="005C3BB8">
        <w:rPr>
          <w:szCs w:val="28"/>
        </w:rPr>
        <w:t xml:space="preserve"> База знаний студентов</w:t>
      </w:r>
      <w:r w:rsidR="005C3BB8" w:rsidRPr="005C3BB8">
        <w:rPr>
          <w:szCs w:val="28"/>
        </w:rPr>
        <w:t>:</w:t>
      </w:r>
    </w:p>
    <w:p w14:paraId="7516D27C" w14:textId="77777777" w:rsidR="00E31C41" w:rsidRPr="00E31C41" w:rsidRDefault="00E31C41" w:rsidP="00E31C41">
      <w:pPr>
        <w:spacing w:line="240" w:lineRule="auto"/>
      </w:pPr>
      <w:r>
        <w:t>Назначение переменных</w:t>
      </w:r>
      <w:r w:rsidRPr="00E31C41">
        <w:t>:</w:t>
      </w:r>
    </w:p>
    <w:p w14:paraId="0795E699" w14:textId="77777777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university – </w:t>
      </w:r>
      <w:r>
        <w:t>название университета</w:t>
      </w:r>
      <w:r>
        <w:rPr>
          <w:lang w:val="en-US"/>
        </w:rPr>
        <w:t>;</w:t>
      </w:r>
    </w:p>
    <w:p w14:paraId="1CBC1F53" w14:textId="77777777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r>
        <w:t>фамилия студента</w:t>
      </w:r>
      <w:r>
        <w:rPr>
          <w:lang w:val="en-US"/>
        </w:rPr>
        <w:t>;</w:t>
      </w:r>
    </w:p>
    <w:p w14:paraId="50FE2DAE" w14:textId="4181C638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name – </w:t>
      </w:r>
      <w:r>
        <w:t>имя студента</w:t>
      </w:r>
      <w:r>
        <w:rPr>
          <w:lang w:val="en-US"/>
        </w:rPr>
        <w:t>;</w:t>
      </w:r>
    </w:p>
    <w:p w14:paraId="48B828A1" w14:textId="77777777" w:rsidR="005C3BB8" w:rsidRPr="00E31C41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>include</w:t>
      </w:r>
      <w:r w:rsidRPr="00E31C41">
        <w:rPr>
          <w:rFonts w:ascii="Helvetica Neue" w:hAnsi="Helvetica Neue" w:cs="Helvetica Neue"/>
          <w:sz w:val="30"/>
          <w:szCs w:val="30"/>
        </w:rPr>
        <w:t xml:space="preserve"> "</w:t>
      </w:r>
      <w:r w:rsidRPr="005C3BB8">
        <w:rPr>
          <w:rFonts w:ascii="Helvetica Neue" w:hAnsi="Helvetica Neue" w:cs="Helvetica Neue"/>
          <w:sz w:val="30"/>
          <w:szCs w:val="30"/>
          <w:lang w:val="en-US"/>
        </w:rPr>
        <w:t>lab</w:t>
      </w:r>
      <w:r w:rsidRPr="00E31C41">
        <w:rPr>
          <w:rFonts w:ascii="Helvetica Neue" w:hAnsi="Helvetica Neue" w:cs="Helvetica Neue"/>
          <w:sz w:val="30"/>
          <w:szCs w:val="30"/>
        </w:rPr>
        <w:t>_2.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inc</w:t>
      </w:r>
      <w:proofErr w:type="spellEnd"/>
      <w:r w:rsidRPr="00E31C41">
        <w:rPr>
          <w:rFonts w:ascii="Helvetica Neue" w:hAnsi="Helvetica Neue" w:cs="Helvetica Neue"/>
          <w:sz w:val="30"/>
          <w:szCs w:val="30"/>
        </w:rPr>
        <w:t>"</w:t>
      </w:r>
    </w:p>
    <w:p w14:paraId="5BFB912A" w14:textId="77777777" w:rsidR="005C3BB8" w:rsidRPr="00E31C41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</w:rPr>
      </w:pPr>
    </w:p>
    <w:p w14:paraId="5CFCD40B" w14:textId="77777777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>predicates</w:t>
      </w:r>
    </w:p>
    <w:p w14:paraId="6A5F9764" w14:textId="10BC6681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symbol, symbol, symbol).</w:t>
      </w:r>
    </w:p>
    <w:p w14:paraId="703FB8A8" w14:textId="77777777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</w:p>
    <w:p w14:paraId="579C035C" w14:textId="77777777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>clauses</w:t>
      </w:r>
    </w:p>
    <w:p w14:paraId="1739C3DB" w14:textId="7EB6319D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"BMSTU", "Ivanov", "Dmitriy").</w:t>
      </w:r>
    </w:p>
    <w:p w14:paraId="1E1B5D76" w14:textId="3A61C1E9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"MSU", "Petrov", "Petr").</w:t>
      </w:r>
    </w:p>
    <w:p w14:paraId="1ADD347D" w14:textId="41E602AB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"MAI", "Semenov", "Semen").</w:t>
      </w:r>
    </w:p>
    <w:p w14:paraId="333350DD" w14:textId="4F59FF2A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"MEI", 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Alexandrov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", "Alexander").</w:t>
      </w:r>
    </w:p>
    <w:p w14:paraId="52B203A1" w14:textId="46A02928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"BMSTU", 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Maksimov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", "Maksim").</w:t>
      </w:r>
    </w:p>
    <w:p w14:paraId="12420D0F" w14:textId="1B5544B3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"BMSTU", "Petrov", "Ivan").</w:t>
      </w:r>
    </w:p>
    <w:p w14:paraId="0AFBBC90" w14:textId="4305DE4D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lastRenderedPageBreak/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MSU","Ivanov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", "Semen").</w:t>
      </w:r>
    </w:p>
    <w:p w14:paraId="767D980E" w14:textId="45D8B7A5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"MIRAE", 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Alexandrov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Anatoliy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").</w:t>
      </w:r>
    </w:p>
    <w:p w14:paraId="4B3F56AF" w14:textId="38E48B36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"MSU", "Petrov", "Dmitriy").</w:t>
      </w:r>
    </w:p>
    <w:p w14:paraId="57ED4C51" w14:textId="27C5352A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"BMSTU", 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Ivanchuk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", "Kirill").</w:t>
      </w:r>
    </w:p>
    <w:p w14:paraId="4595A9F9" w14:textId="77777777" w:rsidR="005C3BB8" w:rsidRPr="005C3BB8" w:rsidRDefault="005C3BB8" w:rsidP="005C3BB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C3BB8">
        <w:rPr>
          <w:rFonts w:ascii="Helvetica Neue" w:hAnsi="Helvetica Neue" w:cs="Helvetica Neue"/>
          <w:sz w:val="30"/>
          <w:szCs w:val="30"/>
          <w:lang w:val="en-US"/>
        </w:rPr>
        <w:t>goal</w:t>
      </w:r>
    </w:p>
    <w:p w14:paraId="3A553CFB" w14:textId="786C4FA2" w:rsidR="005C3BB8" w:rsidRPr="005C3BB8" w:rsidRDefault="005C3BB8" w:rsidP="005C3BB8">
      <w:pPr>
        <w:spacing w:line="240" w:lineRule="auto"/>
        <w:ind w:firstLine="708"/>
        <w:jc w:val="left"/>
        <w:rPr>
          <w:rFonts w:ascii="Helvetica Neue" w:hAnsi="Helvetica Neue" w:cs="Helvetica Neue"/>
          <w:sz w:val="30"/>
          <w:szCs w:val="30"/>
          <w:lang w:val="en-US"/>
        </w:rPr>
      </w:pPr>
      <w:proofErr w:type="gramStart"/>
      <w:r w:rsidRPr="005C3BB8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5C3BB8">
        <w:rPr>
          <w:rFonts w:ascii="Helvetica Neue" w:hAnsi="Helvetica Neue" w:cs="Helvetica Neue"/>
          <w:sz w:val="30"/>
          <w:szCs w:val="30"/>
          <w:lang w:val="en-US"/>
        </w:rPr>
        <w:t>"MSU","</w:t>
      </w:r>
      <w:proofErr w:type="spellStart"/>
      <w:r w:rsidRPr="005C3BB8">
        <w:rPr>
          <w:rFonts w:ascii="Helvetica Neue" w:hAnsi="Helvetica Neue" w:cs="Helvetica Neue"/>
          <w:sz w:val="30"/>
          <w:szCs w:val="30"/>
          <w:lang w:val="en-US"/>
        </w:rPr>
        <w:t>Maksimov</w:t>
      </w:r>
      <w:proofErr w:type="spellEnd"/>
      <w:r w:rsidRPr="005C3BB8">
        <w:rPr>
          <w:rFonts w:ascii="Helvetica Neue" w:hAnsi="Helvetica Neue" w:cs="Helvetica Neue"/>
          <w:sz w:val="30"/>
          <w:szCs w:val="30"/>
          <w:lang w:val="en-US"/>
        </w:rPr>
        <w:t>", "Maksim").</w:t>
      </w:r>
    </w:p>
    <w:p w14:paraId="6E37E1A0" w14:textId="3A30094A" w:rsidR="005C3BB8" w:rsidRDefault="005C3BB8" w:rsidP="005C3BB8">
      <w:pPr>
        <w:spacing w:line="240" w:lineRule="auto"/>
        <w:ind w:firstLine="708"/>
        <w:jc w:val="center"/>
        <w:rPr>
          <w:szCs w:val="28"/>
        </w:rPr>
      </w:pPr>
      <w:r>
        <w:rPr>
          <w:szCs w:val="28"/>
        </w:rPr>
        <w:t>Листинг</w:t>
      </w:r>
      <w:r w:rsidRPr="00531B70">
        <w:rPr>
          <w:szCs w:val="28"/>
          <w:lang w:val="en-US"/>
        </w:rPr>
        <w:t xml:space="preserve"> 1. </w:t>
      </w:r>
      <w:r>
        <w:rPr>
          <w:szCs w:val="28"/>
        </w:rPr>
        <w:t>База знаний студентов</w:t>
      </w:r>
    </w:p>
    <w:p w14:paraId="5D491BCB" w14:textId="0B8733C5" w:rsidR="005C3BB8" w:rsidRDefault="005C3BB8" w:rsidP="005C3BB8">
      <w:pPr>
        <w:spacing w:line="240" w:lineRule="auto"/>
        <w:rPr>
          <w:szCs w:val="28"/>
          <w:lang w:val="en-US"/>
        </w:rPr>
      </w:pPr>
      <w:r>
        <w:rPr>
          <w:szCs w:val="28"/>
        </w:rPr>
        <w:t>Тестирование</w:t>
      </w:r>
      <w:r>
        <w:rPr>
          <w:szCs w:val="28"/>
          <w:lang w:val="en-US"/>
        </w:rPr>
        <w:t>:</w:t>
      </w:r>
    </w:p>
    <w:p w14:paraId="5CD9CF2D" w14:textId="7D301C56" w:rsidR="005C3BB8" w:rsidRPr="005C3BB8" w:rsidRDefault="005C3BB8" w:rsidP="005C3BB8">
      <w:pPr>
        <w:pStyle w:val="a3"/>
        <w:numPr>
          <w:ilvl w:val="0"/>
          <w:numId w:val="43"/>
        </w:numPr>
        <w:spacing w:line="240" w:lineRule="auto"/>
      </w:pPr>
      <w:r>
        <w:t>При вводе названия университета будут получены имена и фамилии студентов</w:t>
      </w:r>
      <w:r w:rsidRPr="004F035D">
        <w:t xml:space="preserve">, </w:t>
      </w:r>
      <w:r>
        <w:t>учащихся в этом университете</w:t>
      </w:r>
      <w:r w:rsidRPr="004F035D">
        <w:t>.</w:t>
      </w:r>
    </w:p>
    <w:p w14:paraId="1FDAB831" w14:textId="194C1D43" w:rsidR="005C3BB8" w:rsidRDefault="005C3BB8" w:rsidP="005C3BB8">
      <w:pPr>
        <w:spacing w:line="240" w:lineRule="auto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8E77A63" wp14:editId="0405AEEE">
            <wp:extent cx="5936615" cy="48120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egram-cloud-photo-size-2-5235876545179004216-x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BB9" w14:textId="6432FA38" w:rsidR="005C3BB8" w:rsidRPr="005C3BB8" w:rsidRDefault="005C3BB8" w:rsidP="005C3BB8">
      <w:pPr>
        <w:spacing w:line="240" w:lineRule="auto"/>
        <w:jc w:val="center"/>
        <w:rPr>
          <w:szCs w:val="28"/>
          <w:lang w:val="en-US"/>
        </w:rPr>
      </w:pPr>
      <w:r>
        <w:rPr>
          <w:szCs w:val="28"/>
        </w:rPr>
        <w:t>Проверка с несколькими результатами</w:t>
      </w:r>
    </w:p>
    <w:p w14:paraId="223D2C35" w14:textId="12B6180E" w:rsidR="005C3BB8" w:rsidRDefault="005C3BB8" w:rsidP="005C3BB8">
      <w:pPr>
        <w:spacing w:line="240" w:lineRule="auto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3361C9F3" wp14:editId="2D5B0E9B">
            <wp:extent cx="5936615" cy="46539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elegram-cloud-photo-size-2-5235876545179004219-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7F2A" w14:textId="464E1EB4" w:rsidR="005C3BB8" w:rsidRPr="005C3BB8" w:rsidRDefault="005C3BB8" w:rsidP="005C3BB8">
      <w:pPr>
        <w:spacing w:line="240" w:lineRule="auto"/>
        <w:jc w:val="center"/>
        <w:rPr>
          <w:szCs w:val="28"/>
          <w:lang w:val="en-US"/>
        </w:rPr>
      </w:pPr>
      <w:r>
        <w:rPr>
          <w:szCs w:val="28"/>
        </w:rPr>
        <w:t>Проверка с одним результатом</w:t>
      </w:r>
    </w:p>
    <w:p w14:paraId="0A784195" w14:textId="5E0D80A2" w:rsidR="005C3BB8" w:rsidRDefault="005C3BB8" w:rsidP="005C3BB8">
      <w:pPr>
        <w:pStyle w:val="a3"/>
        <w:numPr>
          <w:ilvl w:val="0"/>
          <w:numId w:val="43"/>
        </w:numPr>
        <w:spacing w:line="240" w:lineRule="auto"/>
      </w:pPr>
      <w:r>
        <w:t>При вводе фамилии студента будут получены имена студентов и названия университетов</w:t>
      </w:r>
      <w:r w:rsidRPr="004F035D">
        <w:t xml:space="preserve">, </w:t>
      </w:r>
      <w:r>
        <w:t>в которых учатся студенты с введённой фамилий</w:t>
      </w:r>
      <w:r w:rsidRPr="004F035D">
        <w:t>.</w:t>
      </w:r>
    </w:p>
    <w:p w14:paraId="470CA1E4" w14:textId="3DFCAE71" w:rsidR="005C3BB8" w:rsidRDefault="005C3BB8" w:rsidP="005C3BB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CF87DC1" wp14:editId="43B9EFE8">
            <wp:extent cx="5016500" cy="4470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legram-cloud-photo-size-2-5235876545179004220-x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F0BB" w14:textId="00063702" w:rsidR="005C3BB8" w:rsidRDefault="005C3BB8" w:rsidP="005C3BB8">
      <w:pPr>
        <w:spacing w:line="240" w:lineRule="auto"/>
        <w:jc w:val="center"/>
      </w:pPr>
      <w:r>
        <w:t>Проверка с несколькими решениями</w:t>
      </w:r>
    </w:p>
    <w:p w14:paraId="0978F86F" w14:textId="23FBDBEC" w:rsidR="005C3BB8" w:rsidRDefault="005C3BB8" w:rsidP="005C3BB8">
      <w:pPr>
        <w:spacing w:line="240" w:lineRule="auto"/>
      </w:pPr>
      <w:r>
        <w:rPr>
          <w:noProof/>
        </w:rPr>
        <w:drawing>
          <wp:inline distT="0" distB="0" distL="0" distR="0" wp14:anchorId="0DAB0C8C" wp14:editId="70345DB5">
            <wp:extent cx="5283200" cy="4343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legram-cloud-photo-size-2-5235876545179004221-x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A742" w14:textId="14CE54D8" w:rsidR="005C3BB8" w:rsidRPr="005C3BB8" w:rsidRDefault="005C3BB8" w:rsidP="005C3BB8">
      <w:pPr>
        <w:spacing w:line="240" w:lineRule="auto"/>
        <w:jc w:val="center"/>
      </w:pPr>
      <w:r>
        <w:lastRenderedPageBreak/>
        <w:t>Проверка с одним решением</w:t>
      </w:r>
    </w:p>
    <w:p w14:paraId="29D6B9E7" w14:textId="4F357158" w:rsidR="005C3BB8" w:rsidRDefault="005C3BB8" w:rsidP="005C3BB8">
      <w:pPr>
        <w:pStyle w:val="a3"/>
        <w:numPr>
          <w:ilvl w:val="0"/>
          <w:numId w:val="43"/>
        </w:numPr>
        <w:spacing w:line="240" w:lineRule="auto"/>
      </w:pPr>
      <w:r>
        <w:t>При вводе имени студента будет получены фамилии студентов и названия университетов</w:t>
      </w:r>
      <w:r w:rsidRPr="004F035D">
        <w:t xml:space="preserve">, </w:t>
      </w:r>
      <w:r>
        <w:t>в которых учатся студенты с введённым именем</w:t>
      </w:r>
      <w:r w:rsidRPr="004F035D">
        <w:t>.</w:t>
      </w:r>
    </w:p>
    <w:p w14:paraId="504A238B" w14:textId="78C4430E" w:rsidR="005C3BB8" w:rsidRDefault="005C3BB8" w:rsidP="005C3BB8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FE4594" wp14:editId="52E365C6">
            <wp:extent cx="5727700" cy="4445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egram-cloud-photo-size-2-5235876545179004222-x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6008" w14:textId="788A6DF5" w:rsidR="005C3BB8" w:rsidRDefault="005C3BB8" w:rsidP="005C3BB8">
      <w:pPr>
        <w:spacing w:line="240" w:lineRule="auto"/>
        <w:jc w:val="center"/>
      </w:pPr>
      <w:r>
        <w:t>Проверка с одним решением</w:t>
      </w:r>
    </w:p>
    <w:p w14:paraId="71A958E5" w14:textId="2F0AED66" w:rsidR="00150629" w:rsidRDefault="00150629" w:rsidP="00150629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9B1D5EB" wp14:editId="3F515A88">
            <wp:extent cx="5270500" cy="4267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egram-cloud-photo-size-2-5235876545179004223-x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1B4D" w14:textId="10B27337" w:rsidR="00150629" w:rsidRDefault="00150629" w:rsidP="00150629">
      <w:pPr>
        <w:spacing w:line="240" w:lineRule="auto"/>
        <w:jc w:val="center"/>
      </w:pPr>
      <w:r>
        <w:t>Проверка при отсутствии решения</w:t>
      </w:r>
    </w:p>
    <w:p w14:paraId="6DE54428" w14:textId="28FAC07A" w:rsidR="005C3BB8" w:rsidRDefault="005C3BB8" w:rsidP="005C3BB8">
      <w:pPr>
        <w:pStyle w:val="a3"/>
        <w:numPr>
          <w:ilvl w:val="0"/>
          <w:numId w:val="43"/>
        </w:numPr>
        <w:spacing w:line="240" w:lineRule="auto"/>
      </w:pPr>
      <w:r>
        <w:t>При вводе имени и фамилии студента будут получены университеты</w:t>
      </w:r>
      <w:r w:rsidRPr="004F035D">
        <w:t xml:space="preserve">, </w:t>
      </w:r>
      <w:r>
        <w:t>в которых учатся студенты с введёнными именем и фамилией</w:t>
      </w:r>
      <w:r w:rsidRPr="004F035D">
        <w:t>;</w:t>
      </w:r>
    </w:p>
    <w:p w14:paraId="6511406B" w14:textId="7D58C41F" w:rsidR="00150629" w:rsidRDefault="00150629" w:rsidP="00150629">
      <w:pPr>
        <w:spacing w:line="240" w:lineRule="auto"/>
        <w:ind w:left="360"/>
        <w:jc w:val="center"/>
      </w:pPr>
      <w:r>
        <w:rPr>
          <w:noProof/>
        </w:rPr>
        <w:lastRenderedPageBreak/>
        <w:drawing>
          <wp:inline distT="0" distB="0" distL="0" distR="0" wp14:anchorId="456E8BA5" wp14:editId="625225B6">
            <wp:extent cx="5041900" cy="4305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legram-cloud-photo-size-2-5235876545179004224-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0BF2" w14:textId="4FE82344" w:rsidR="00150629" w:rsidRDefault="00150629" w:rsidP="00150629">
      <w:pPr>
        <w:spacing w:line="240" w:lineRule="auto"/>
        <w:ind w:left="360"/>
        <w:jc w:val="center"/>
      </w:pPr>
      <w:r>
        <w:t>Проверка с одним решением</w:t>
      </w:r>
    </w:p>
    <w:p w14:paraId="7DC36481" w14:textId="179DB901" w:rsidR="005C3BB8" w:rsidRDefault="005C3BB8" w:rsidP="005C3BB8">
      <w:pPr>
        <w:pStyle w:val="a3"/>
        <w:numPr>
          <w:ilvl w:val="0"/>
          <w:numId w:val="43"/>
        </w:numPr>
        <w:spacing w:line="240" w:lineRule="auto"/>
      </w:pPr>
      <w:r>
        <w:t>При вводе имени</w:t>
      </w:r>
      <w:r w:rsidRPr="00A55FDE">
        <w:t xml:space="preserve">, </w:t>
      </w:r>
      <w:r>
        <w:t>фамилии и названия университета будет выведена информация о наличии такого студента в базе знаний</w:t>
      </w:r>
      <w:r w:rsidRPr="00A55FDE">
        <w:t>:</w:t>
      </w:r>
    </w:p>
    <w:p w14:paraId="18CF11EA" w14:textId="5D8EC36E" w:rsidR="00150629" w:rsidRDefault="00150629" w:rsidP="00150629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684F59" wp14:editId="5C87B745">
            <wp:extent cx="4787900" cy="4254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legram-cloud-photo-size-2-5235876545179004225-x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956" w14:textId="25A6E256" w:rsidR="00150629" w:rsidRDefault="00150629" w:rsidP="00150629">
      <w:pPr>
        <w:spacing w:line="240" w:lineRule="auto"/>
        <w:jc w:val="center"/>
      </w:pPr>
      <w:r>
        <w:t>Проверка с наличием студента</w:t>
      </w:r>
    </w:p>
    <w:p w14:paraId="0E45D13D" w14:textId="48FF6D1F" w:rsidR="00150629" w:rsidRDefault="00150629" w:rsidP="0015062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A16731" wp14:editId="54151CD1">
            <wp:extent cx="4495800" cy="4191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egram-cloud-photo-size-2-5235876545179004226-x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705" w14:textId="05AB5AFD" w:rsidR="00150629" w:rsidRPr="005C3BB8" w:rsidRDefault="00150629" w:rsidP="00150629">
      <w:pPr>
        <w:spacing w:line="240" w:lineRule="auto"/>
        <w:jc w:val="center"/>
      </w:pPr>
      <w:r>
        <w:t>Проверка с отсутствием студента</w:t>
      </w:r>
    </w:p>
    <w:p w14:paraId="15DD9C5A" w14:textId="06C9A4E7" w:rsidR="008B41A9" w:rsidRDefault="008B41A9" w:rsidP="00497D71">
      <w:pPr>
        <w:spacing w:line="240" w:lineRule="auto"/>
        <w:jc w:val="left"/>
      </w:pPr>
      <w:r w:rsidRPr="008B41A9">
        <w:rPr>
          <w:szCs w:val="28"/>
        </w:rPr>
        <w:lastRenderedPageBreak/>
        <w:t xml:space="preserve">2. </w:t>
      </w:r>
      <w:proofErr w:type="gramStart"/>
      <w:r>
        <w:t>База знаний</w:t>
      </w:r>
      <w:proofErr w:type="gramEnd"/>
      <w:r>
        <w:t xml:space="preserve"> сформированная с использованием правила</w:t>
      </w:r>
      <w:r w:rsidRPr="008B41A9">
        <w:t>:</w:t>
      </w:r>
    </w:p>
    <w:p w14:paraId="11B20E9B" w14:textId="77777777" w:rsidR="00E31C41" w:rsidRDefault="00E31C41" w:rsidP="00E31C41">
      <w:pPr>
        <w:spacing w:line="240" w:lineRule="auto"/>
        <w:rPr>
          <w:lang w:val="en-US"/>
        </w:rPr>
      </w:pPr>
      <w:r>
        <w:t>Назначение переменных</w:t>
      </w:r>
      <w:r>
        <w:rPr>
          <w:lang w:val="en-US"/>
        </w:rPr>
        <w:t>:</w:t>
      </w:r>
    </w:p>
    <w:p w14:paraId="76E706EE" w14:textId="3BF913CE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university – </w:t>
      </w:r>
      <w:r>
        <w:t>название университета</w:t>
      </w:r>
      <w:r>
        <w:rPr>
          <w:lang w:val="en-US"/>
        </w:rPr>
        <w:t>;</w:t>
      </w:r>
    </w:p>
    <w:p w14:paraId="1801CDC4" w14:textId="70B5BEEF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– </w:t>
      </w:r>
      <w:r>
        <w:t>фамилия студента</w:t>
      </w:r>
      <w:r>
        <w:rPr>
          <w:lang w:val="en-US"/>
        </w:rPr>
        <w:t>;</w:t>
      </w:r>
    </w:p>
    <w:p w14:paraId="183F8649" w14:textId="006EC983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name – </w:t>
      </w:r>
      <w:r>
        <w:t>имя студента</w:t>
      </w:r>
      <w:r>
        <w:rPr>
          <w:lang w:val="en-US"/>
        </w:rPr>
        <w:t>;</w:t>
      </w:r>
    </w:p>
    <w:p w14:paraId="78F7208F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B41A9">
        <w:rPr>
          <w:rFonts w:ascii="Helvetica Neue" w:hAnsi="Helvetica Neue" w:cs="Helvetica Neue"/>
          <w:sz w:val="30"/>
          <w:szCs w:val="30"/>
          <w:lang w:val="en-US"/>
        </w:rPr>
        <w:t>include "lab_2.inc"</w:t>
      </w:r>
    </w:p>
    <w:p w14:paraId="3BA8F3A1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</w:p>
    <w:p w14:paraId="5B972DB2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B41A9">
        <w:rPr>
          <w:rFonts w:ascii="Helvetica Neue" w:hAnsi="Helvetica Neue" w:cs="Helvetica Neue"/>
          <w:sz w:val="30"/>
          <w:szCs w:val="30"/>
          <w:lang w:val="en-US"/>
        </w:rPr>
        <w:t>predicates</w:t>
      </w:r>
    </w:p>
    <w:p w14:paraId="51C0E712" w14:textId="2C376038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symbol, symbol, symbol).</w:t>
      </w:r>
    </w:p>
    <w:p w14:paraId="706D7C78" w14:textId="37BF5943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spellStart"/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getInfo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symbol, symbol, symbol).</w:t>
      </w:r>
    </w:p>
    <w:p w14:paraId="334D0D1E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</w:p>
    <w:p w14:paraId="2DFD05C0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B41A9">
        <w:rPr>
          <w:rFonts w:ascii="Helvetica Neue" w:hAnsi="Helvetica Neue" w:cs="Helvetica Neue"/>
          <w:sz w:val="30"/>
          <w:szCs w:val="30"/>
          <w:lang w:val="en-US"/>
        </w:rPr>
        <w:t>clauses</w:t>
      </w:r>
    </w:p>
    <w:p w14:paraId="0AD1C6D4" w14:textId="77777777" w:rsid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"BMSTU", "Ivanov", "Dmitriy").</w:t>
      </w:r>
    </w:p>
    <w:p w14:paraId="48A0D4C3" w14:textId="2CC5575B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"MSU", "Petrov", "Petr").</w:t>
      </w:r>
    </w:p>
    <w:p w14:paraId="5D0F1BD9" w14:textId="35BD631A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"MAI", "Semenov", "Semen").</w:t>
      </w:r>
    </w:p>
    <w:p w14:paraId="27AC39F6" w14:textId="7776CB59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"MEI", "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Alexandrov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", "Alexander").</w:t>
      </w:r>
    </w:p>
    <w:p w14:paraId="15385BF3" w14:textId="47DC97E8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"BMSTU", "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Maksimov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", "Maksim").</w:t>
      </w:r>
    </w:p>
    <w:p w14:paraId="2E2C3AFE" w14:textId="3B8578E1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"BMSTU", "Petrov", "Ivan").</w:t>
      </w:r>
    </w:p>
    <w:p w14:paraId="71DFE136" w14:textId="136FE132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MSU","Ivanov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", "Semen").</w:t>
      </w:r>
    </w:p>
    <w:p w14:paraId="34CFC4A3" w14:textId="37715239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"MIRAE", "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Alexandrov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Anatoliy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").</w:t>
      </w:r>
    </w:p>
    <w:p w14:paraId="21B769F9" w14:textId="370A2CA4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"MSU", "Petrov", "Dmitriy").</w:t>
      </w:r>
    </w:p>
    <w:p w14:paraId="1469373F" w14:textId="4D4E34F3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"BMSTU", "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Ivanchuk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", "Kirill").</w:t>
      </w:r>
    </w:p>
    <w:p w14:paraId="237931CC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B41A9">
        <w:rPr>
          <w:rFonts w:ascii="Helvetica Neue" w:hAnsi="Helvetica Neue" w:cs="Helvetica Neue"/>
          <w:sz w:val="30"/>
          <w:szCs w:val="30"/>
          <w:lang w:val="en-US"/>
        </w:rPr>
        <w:t xml:space="preserve">  </w:t>
      </w:r>
    </w:p>
    <w:p w14:paraId="7B7824A4" w14:textId="333689B2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spellStart"/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getInfo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 xml:space="preserve">University, 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Lastname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 xml:space="preserve">, Name) :- student(University, </w:t>
      </w:r>
      <w:proofErr w:type="spellStart"/>
      <w:r w:rsidRPr="008B41A9">
        <w:rPr>
          <w:rFonts w:ascii="Helvetica Neue" w:hAnsi="Helvetica Neue" w:cs="Helvetica Neue"/>
          <w:sz w:val="30"/>
          <w:szCs w:val="30"/>
          <w:lang w:val="en-US"/>
        </w:rPr>
        <w:t>Lastname</w:t>
      </w:r>
      <w:proofErr w:type="spellEnd"/>
      <w:r w:rsidRPr="008B41A9">
        <w:rPr>
          <w:rFonts w:ascii="Helvetica Neue" w:hAnsi="Helvetica Neue" w:cs="Helvetica Neue"/>
          <w:sz w:val="30"/>
          <w:szCs w:val="30"/>
          <w:lang w:val="en-US"/>
        </w:rPr>
        <w:t>, Name).</w:t>
      </w:r>
    </w:p>
    <w:p w14:paraId="4B2296FF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</w:p>
    <w:p w14:paraId="09079260" w14:textId="77777777" w:rsidR="008B41A9" w:rsidRPr="008B41A9" w:rsidRDefault="008B41A9" w:rsidP="008B41A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B41A9">
        <w:rPr>
          <w:rFonts w:ascii="Helvetica Neue" w:hAnsi="Helvetica Neue" w:cs="Helvetica Neue"/>
          <w:sz w:val="30"/>
          <w:szCs w:val="30"/>
          <w:lang w:val="en-US"/>
        </w:rPr>
        <w:t>goal</w:t>
      </w:r>
    </w:p>
    <w:p w14:paraId="150C22B6" w14:textId="0600296B" w:rsidR="008B41A9" w:rsidRPr="008B41A9" w:rsidRDefault="008B41A9" w:rsidP="008B41A9">
      <w:pPr>
        <w:spacing w:line="240" w:lineRule="auto"/>
        <w:ind w:firstLine="708"/>
        <w:jc w:val="left"/>
        <w:rPr>
          <w:rFonts w:ascii="Helvetica Neue" w:hAnsi="Helvetica Neue" w:cs="Helvetica Neue"/>
          <w:sz w:val="30"/>
          <w:szCs w:val="30"/>
          <w:lang w:val="en-US"/>
        </w:rPr>
      </w:pPr>
      <w:proofErr w:type="gramStart"/>
      <w:r w:rsidRPr="008B41A9">
        <w:rPr>
          <w:rFonts w:ascii="Helvetica Neue" w:hAnsi="Helvetica Neue" w:cs="Helvetica Neue"/>
          <w:sz w:val="30"/>
          <w:szCs w:val="30"/>
          <w:lang w:val="en-US"/>
        </w:rPr>
        <w:t>student(</w:t>
      </w:r>
      <w:proofErr w:type="gramEnd"/>
      <w:r w:rsidRPr="008B41A9">
        <w:rPr>
          <w:rFonts w:ascii="Helvetica Neue" w:hAnsi="Helvetica Neue" w:cs="Helvetica Neue"/>
          <w:sz w:val="30"/>
          <w:szCs w:val="30"/>
          <w:lang w:val="en-US"/>
        </w:rPr>
        <w:t>"MAI", "Semenov", "Ivan").</w:t>
      </w:r>
    </w:p>
    <w:p w14:paraId="0874776F" w14:textId="378A1C79" w:rsidR="008B41A9" w:rsidRDefault="008B41A9" w:rsidP="008B41A9">
      <w:pPr>
        <w:spacing w:line="240" w:lineRule="auto"/>
        <w:jc w:val="center"/>
      </w:pPr>
      <w:r>
        <w:rPr>
          <w:szCs w:val="28"/>
        </w:rPr>
        <w:t>Листинг</w:t>
      </w:r>
      <w:r w:rsidRPr="00531B70">
        <w:rPr>
          <w:szCs w:val="28"/>
          <w:lang w:val="en-US"/>
        </w:rPr>
        <w:t xml:space="preserve"> 2. </w:t>
      </w:r>
      <w:proofErr w:type="gramStart"/>
      <w:r>
        <w:t>База знаний</w:t>
      </w:r>
      <w:proofErr w:type="gramEnd"/>
      <w:r>
        <w:t xml:space="preserve"> сформированная с использованием правила</w:t>
      </w:r>
    </w:p>
    <w:p w14:paraId="2ED3DC6C" w14:textId="28969CF2" w:rsidR="008B41A9" w:rsidRPr="00531B70" w:rsidRDefault="008B41A9" w:rsidP="008B41A9">
      <w:pPr>
        <w:spacing w:line="240" w:lineRule="auto"/>
      </w:pPr>
    </w:p>
    <w:p w14:paraId="350FC03D" w14:textId="4F6E7378" w:rsidR="008B41A9" w:rsidRDefault="008B41A9" w:rsidP="008B41A9">
      <w:pPr>
        <w:spacing w:line="240" w:lineRule="auto"/>
        <w:rPr>
          <w:lang w:val="en-US"/>
        </w:rPr>
      </w:pPr>
      <w:r>
        <w:t>Тестирование</w:t>
      </w:r>
      <w:r>
        <w:rPr>
          <w:lang w:val="en-US"/>
        </w:rPr>
        <w:t>:</w:t>
      </w:r>
    </w:p>
    <w:p w14:paraId="5B50940A" w14:textId="526E0A4E" w:rsidR="004F035D" w:rsidRPr="004F035D" w:rsidRDefault="004F035D" w:rsidP="004F035D">
      <w:pPr>
        <w:pStyle w:val="a3"/>
        <w:numPr>
          <w:ilvl w:val="0"/>
          <w:numId w:val="42"/>
        </w:numPr>
        <w:spacing w:line="240" w:lineRule="auto"/>
      </w:pPr>
      <w:r>
        <w:t>При вводе названия университета будут получены имена и фамилии студентов</w:t>
      </w:r>
      <w:r w:rsidRPr="004F035D">
        <w:t xml:space="preserve">, </w:t>
      </w:r>
      <w:r>
        <w:t>учащихся в этом университете</w:t>
      </w:r>
      <w:r w:rsidRPr="004F035D">
        <w:t>.</w:t>
      </w:r>
    </w:p>
    <w:p w14:paraId="5C1DFC4A" w14:textId="5EA9CE0D" w:rsidR="004F035D" w:rsidRDefault="004F035D" w:rsidP="004F035D">
      <w:pPr>
        <w:spacing w:line="24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90DA68" wp14:editId="42587CC6">
            <wp:extent cx="5936615" cy="33470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egram-cloud-photo-size-2-5235876545179004203-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B838" w14:textId="15F06954" w:rsidR="00150629" w:rsidRPr="00150629" w:rsidRDefault="00150629" w:rsidP="00150629">
      <w:pPr>
        <w:spacing w:line="240" w:lineRule="auto"/>
        <w:jc w:val="center"/>
      </w:pPr>
      <w:r>
        <w:t>Проверка с несколькими решениями</w:t>
      </w:r>
    </w:p>
    <w:p w14:paraId="11B9397D" w14:textId="5B3A6FE9" w:rsidR="008B41A9" w:rsidRDefault="004F035D" w:rsidP="004F035D">
      <w:pPr>
        <w:pStyle w:val="a3"/>
        <w:numPr>
          <w:ilvl w:val="0"/>
          <w:numId w:val="42"/>
        </w:numPr>
        <w:spacing w:line="240" w:lineRule="auto"/>
      </w:pPr>
      <w:r>
        <w:t>При вводе фамилии студента будут получены имена студентов и названия университетов</w:t>
      </w:r>
      <w:r w:rsidRPr="004F035D">
        <w:t xml:space="preserve">, </w:t>
      </w:r>
      <w:r>
        <w:t>в которых учатся студенты с введённой фамилий</w:t>
      </w:r>
      <w:r w:rsidRPr="004F035D">
        <w:t>.</w:t>
      </w:r>
    </w:p>
    <w:p w14:paraId="26EBD3BA" w14:textId="413CC981" w:rsidR="004F035D" w:rsidRDefault="004F035D" w:rsidP="004F035D">
      <w:pPr>
        <w:spacing w:line="240" w:lineRule="auto"/>
      </w:pPr>
      <w:r>
        <w:rPr>
          <w:noProof/>
        </w:rPr>
        <w:drawing>
          <wp:inline distT="0" distB="0" distL="0" distR="0" wp14:anchorId="53119BDA" wp14:editId="38157F3E">
            <wp:extent cx="5936615" cy="34023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legram-cloud-photo-size-2-5235876545179004204-y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3221" w14:textId="04B2E938" w:rsidR="00150629" w:rsidRDefault="00150629" w:rsidP="00150629">
      <w:pPr>
        <w:spacing w:line="240" w:lineRule="auto"/>
        <w:jc w:val="center"/>
      </w:pPr>
      <w:r>
        <w:t>Проверка с несколькими решениями</w:t>
      </w:r>
    </w:p>
    <w:p w14:paraId="66479730" w14:textId="6BE43407" w:rsidR="004F035D" w:rsidRDefault="004F035D" w:rsidP="004F035D">
      <w:pPr>
        <w:pStyle w:val="a3"/>
        <w:numPr>
          <w:ilvl w:val="0"/>
          <w:numId w:val="42"/>
        </w:numPr>
        <w:spacing w:line="240" w:lineRule="auto"/>
      </w:pPr>
      <w:r>
        <w:t>При вводе имени студента будет получены фамилии студентов и названия университетов</w:t>
      </w:r>
      <w:r w:rsidRPr="004F035D">
        <w:t xml:space="preserve">, </w:t>
      </w:r>
      <w:r>
        <w:t>в которых учатся студенты с введённым именем</w:t>
      </w:r>
      <w:r w:rsidRPr="004F035D">
        <w:t>.</w:t>
      </w:r>
    </w:p>
    <w:p w14:paraId="2CACF072" w14:textId="556E46F4" w:rsidR="004F035D" w:rsidRDefault="004F035D" w:rsidP="004F035D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251321BC" wp14:editId="0A3548EF">
            <wp:extent cx="5936615" cy="3314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legram-cloud-photo-size-2-5235876545179004206-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E512" w14:textId="5567C83D" w:rsidR="004F035D" w:rsidRPr="004F035D" w:rsidRDefault="004F035D" w:rsidP="004F035D">
      <w:pPr>
        <w:spacing w:line="240" w:lineRule="auto"/>
        <w:ind w:left="360"/>
        <w:jc w:val="center"/>
        <w:rPr>
          <w:lang w:val="en-US"/>
        </w:rPr>
      </w:pPr>
      <w:r>
        <w:t>Проверка с двумя решениями</w:t>
      </w:r>
      <w:r>
        <w:rPr>
          <w:lang w:val="en-US"/>
        </w:rPr>
        <w:t>;</w:t>
      </w:r>
    </w:p>
    <w:p w14:paraId="3EDB33D7" w14:textId="716FEE1F" w:rsidR="004F035D" w:rsidRDefault="004F035D" w:rsidP="004F035D">
      <w:pPr>
        <w:spacing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ADEEC" wp14:editId="544E2856">
            <wp:extent cx="5936615" cy="31915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egram-cloud-photo-size-2-5235876545179004207-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1B63" w14:textId="20778A92" w:rsidR="004F035D" w:rsidRDefault="004F035D" w:rsidP="004F035D">
      <w:pPr>
        <w:spacing w:line="240" w:lineRule="auto"/>
        <w:jc w:val="center"/>
        <w:rPr>
          <w:lang w:val="en-US"/>
        </w:rPr>
      </w:pPr>
      <w:r>
        <w:t>Проверка с одним решением</w:t>
      </w:r>
      <w:r>
        <w:rPr>
          <w:lang w:val="en-US"/>
        </w:rPr>
        <w:t>;</w:t>
      </w:r>
    </w:p>
    <w:p w14:paraId="250BBE9C" w14:textId="74ADD0FC" w:rsidR="004F035D" w:rsidRDefault="004F035D" w:rsidP="004F035D">
      <w:pPr>
        <w:pStyle w:val="a3"/>
        <w:numPr>
          <w:ilvl w:val="0"/>
          <w:numId w:val="42"/>
        </w:numPr>
        <w:spacing w:line="240" w:lineRule="auto"/>
      </w:pPr>
      <w:r>
        <w:t>При вводе имени и фамилии студента будут получены университеты</w:t>
      </w:r>
      <w:r w:rsidRPr="004F035D">
        <w:t xml:space="preserve">, </w:t>
      </w:r>
      <w:r>
        <w:t>в которых учатся студенты с введёнными именем и фамилией</w:t>
      </w:r>
      <w:r w:rsidRPr="004F035D">
        <w:t>;</w:t>
      </w:r>
    </w:p>
    <w:p w14:paraId="4B3739C0" w14:textId="127053B0" w:rsidR="004F035D" w:rsidRDefault="004F035D" w:rsidP="00A55FD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8F5CBB2" wp14:editId="18F74BD3">
            <wp:extent cx="5936615" cy="3293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legram-cloud-photo-size-2-5235876545179004208-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5536" w14:textId="77777777" w:rsidR="00A55FDE" w:rsidRPr="00A55FDE" w:rsidRDefault="00A55FDE" w:rsidP="00A55FDE">
      <w:pPr>
        <w:pStyle w:val="a3"/>
        <w:numPr>
          <w:ilvl w:val="0"/>
          <w:numId w:val="42"/>
        </w:numPr>
        <w:spacing w:line="240" w:lineRule="auto"/>
      </w:pPr>
      <w:r>
        <w:t>При вводе имени</w:t>
      </w:r>
      <w:r w:rsidRPr="00A55FDE">
        <w:t xml:space="preserve">, </w:t>
      </w:r>
      <w:r>
        <w:t>фамилии и названия университета будет выведена информация о наличии такого студента в базе знаний</w:t>
      </w:r>
      <w:r w:rsidRPr="00A55FDE">
        <w:t>:</w:t>
      </w:r>
    </w:p>
    <w:p w14:paraId="7A4748F2" w14:textId="49038DF0" w:rsidR="00A55FDE" w:rsidRDefault="00A55FDE" w:rsidP="00A55FD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A62C275" wp14:editId="3335DBB6">
            <wp:extent cx="5936615" cy="3242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egram-cloud-photo-size-2-5235876545179004209-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FD24" w14:textId="0387F156" w:rsidR="00A55FDE" w:rsidRPr="00531B70" w:rsidRDefault="00A55FDE" w:rsidP="00A55FDE">
      <w:pPr>
        <w:spacing w:line="240" w:lineRule="auto"/>
        <w:jc w:val="center"/>
      </w:pPr>
      <w:r>
        <w:t>Тест с существующим студентом в базе знаний</w:t>
      </w:r>
    </w:p>
    <w:p w14:paraId="1142109D" w14:textId="3CC5A41C" w:rsidR="00A55FDE" w:rsidRDefault="00A55FDE" w:rsidP="00A55FDE">
      <w:pPr>
        <w:spacing w:line="24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03CA7E" wp14:editId="2D3A9DD4">
            <wp:extent cx="5936615" cy="32308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egram-cloud-photo-size-2-5235876545179004210-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94B3" w14:textId="43057AAE" w:rsidR="00A55FDE" w:rsidRDefault="00A55FDE" w:rsidP="00A55FDE">
      <w:pPr>
        <w:spacing w:line="240" w:lineRule="auto"/>
        <w:jc w:val="center"/>
      </w:pPr>
      <w:r>
        <w:t xml:space="preserve">Тест с несуществующим студентом в базе </w:t>
      </w:r>
      <w:r w:rsidR="00150629">
        <w:t>знаний</w:t>
      </w:r>
    </w:p>
    <w:p w14:paraId="444043C5" w14:textId="7074BF3F" w:rsidR="00150629" w:rsidRDefault="00150629" w:rsidP="00150629">
      <w:pPr>
        <w:spacing w:line="240" w:lineRule="auto"/>
      </w:pPr>
    </w:p>
    <w:p w14:paraId="49D9B631" w14:textId="1262A6CA" w:rsidR="00150629" w:rsidRDefault="00150629" w:rsidP="00150629">
      <w:pPr>
        <w:spacing w:line="240" w:lineRule="auto"/>
      </w:pPr>
      <w:r w:rsidRPr="00877A68">
        <w:t xml:space="preserve">3. </w:t>
      </w:r>
      <w:r>
        <w:t xml:space="preserve">База знаний </w:t>
      </w:r>
      <w:r w:rsidR="00877A68">
        <w:t>на произвольную тему</w:t>
      </w:r>
      <w:r w:rsidR="00877A68" w:rsidRPr="00877A68">
        <w:t>:</w:t>
      </w:r>
    </w:p>
    <w:p w14:paraId="6DA55385" w14:textId="167BDB86" w:rsidR="00B50D47" w:rsidRDefault="00B50D47" w:rsidP="00150629">
      <w:pPr>
        <w:spacing w:line="240" w:lineRule="auto"/>
        <w:rPr>
          <w:lang w:val="en-US"/>
        </w:rPr>
      </w:pPr>
      <w:r>
        <w:t>Назначение переменных</w:t>
      </w:r>
      <w:r>
        <w:rPr>
          <w:lang w:val="en-US"/>
        </w:rPr>
        <w:t>:</w:t>
      </w:r>
    </w:p>
    <w:p w14:paraId="28A15762" w14:textId="4E0AABD1" w:rsidR="00B50D47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brand – </w:t>
      </w:r>
      <w:r>
        <w:t>марка автомобиля</w:t>
      </w:r>
      <w:r>
        <w:rPr>
          <w:lang w:val="en-US"/>
        </w:rPr>
        <w:t>;</w:t>
      </w:r>
    </w:p>
    <w:p w14:paraId="49557A4B" w14:textId="324BCD65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model – </w:t>
      </w:r>
      <w:r>
        <w:t>модель автомобиля</w:t>
      </w:r>
      <w:r>
        <w:rPr>
          <w:lang w:val="en-US"/>
        </w:rPr>
        <w:t>;</w:t>
      </w:r>
    </w:p>
    <w:p w14:paraId="21137622" w14:textId="4D3C8A16" w:rsid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color – </w:t>
      </w:r>
      <w:r>
        <w:t>цвет автомобиля</w:t>
      </w:r>
      <w:r>
        <w:rPr>
          <w:lang w:val="en-US"/>
        </w:rPr>
        <w:t>;</w:t>
      </w:r>
    </w:p>
    <w:p w14:paraId="2917DEEF" w14:textId="6E1BD9C0" w:rsidR="00E31C41" w:rsidRPr="00E31C41" w:rsidRDefault="00E31C41" w:rsidP="00E31C41">
      <w:pPr>
        <w:pStyle w:val="a3"/>
        <w:numPr>
          <w:ilvl w:val="0"/>
          <w:numId w:val="34"/>
        </w:numPr>
        <w:spacing w:line="240" w:lineRule="auto"/>
        <w:ind w:left="851"/>
        <w:rPr>
          <w:lang w:val="en-US"/>
        </w:rPr>
      </w:pPr>
      <w:r>
        <w:rPr>
          <w:lang w:val="en-US"/>
        </w:rPr>
        <w:t xml:space="preserve">price – </w:t>
      </w:r>
      <w:r>
        <w:t>цена автомобиля</w:t>
      </w:r>
      <w:r>
        <w:rPr>
          <w:lang w:val="en-US"/>
        </w:rPr>
        <w:t>;</w:t>
      </w:r>
    </w:p>
    <w:p w14:paraId="2ACD3B56" w14:textId="77777777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 xml:space="preserve">domains </w:t>
      </w:r>
    </w:p>
    <w:p w14:paraId="1E6A19A7" w14:textId="07F0F060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  <w:t>brand, model, color = string.</w:t>
      </w:r>
    </w:p>
    <w:p w14:paraId="6EBDE942" w14:textId="26692214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  <w:t>price = integer.</w:t>
      </w:r>
    </w:p>
    <w:p w14:paraId="06AA6E22" w14:textId="77777777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>predicates</w:t>
      </w:r>
    </w:p>
    <w:p w14:paraId="534FCA38" w14:textId="0104A6AB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brand, model, color, price).</w:t>
      </w:r>
    </w:p>
    <w:p w14:paraId="21879415" w14:textId="5FF337B8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spellStart"/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getCar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brand, model, color, price).</w:t>
      </w:r>
    </w:p>
    <w:p w14:paraId="6948BB73" w14:textId="77777777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>clauses</w:t>
      </w:r>
    </w:p>
    <w:p w14:paraId="264C121B" w14:textId="03676E06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tayota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"corolla", "red", 300000).</w:t>
      </w:r>
    </w:p>
    <w:p w14:paraId="4F5F5BCA" w14:textId="7EADA443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kia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rio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"blue", 250000).</w:t>
      </w:r>
    </w:p>
    <w:p w14:paraId="18514740" w14:textId="319A5D6A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hyundai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"accent", "black", 400000).</w:t>
      </w:r>
    </w:p>
    <w:p w14:paraId="01272730" w14:textId="05F71A1B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volkswagen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"polo", "silver", 410000).</w:t>
      </w:r>
    </w:p>
    <w:p w14:paraId="5617141C" w14:textId="711BFB78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"ford", "focus", "yellow", 500000).</w:t>
      </w:r>
    </w:p>
    <w:p w14:paraId="4E6B4E70" w14:textId="19B07883" w:rsidR="00877A68" w:rsidRPr="00531B70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31B70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531B70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531B70">
        <w:rPr>
          <w:rFonts w:ascii="Helvetica Neue" w:hAnsi="Helvetica Neue" w:cs="Helvetica Neue"/>
          <w:sz w:val="30"/>
          <w:szCs w:val="30"/>
          <w:lang w:val="en-US"/>
        </w:rPr>
        <w:t>opel</w:t>
      </w:r>
      <w:proofErr w:type="spellEnd"/>
      <w:r w:rsidRPr="00531B70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531B70">
        <w:rPr>
          <w:rFonts w:ascii="Helvetica Neue" w:hAnsi="Helvetica Neue" w:cs="Helvetica Neue"/>
          <w:sz w:val="30"/>
          <w:szCs w:val="30"/>
          <w:lang w:val="en-US"/>
        </w:rPr>
        <w:t>zafira</w:t>
      </w:r>
      <w:proofErr w:type="spellEnd"/>
      <w:r w:rsidRPr="00531B70">
        <w:rPr>
          <w:rFonts w:ascii="Helvetica Neue" w:hAnsi="Helvetica Neue" w:cs="Helvetica Neue"/>
          <w:sz w:val="30"/>
          <w:szCs w:val="30"/>
          <w:lang w:val="en-US"/>
        </w:rPr>
        <w:t>", "black", 600000).</w:t>
      </w:r>
    </w:p>
    <w:p w14:paraId="05AD02F2" w14:textId="215C793A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31B70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skoda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octavia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"green", 610000).</w:t>
      </w:r>
    </w:p>
    <w:p w14:paraId="5956B2BD" w14:textId="7F05B23A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"ford", 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mondeo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"yellow", 550000).</w:t>
      </w:r>
    </w:p>
    <w:p w14:paraId="6E13D8AB" w14:textId="6E8934FF" w:rsidR="00877A68" w:rsidRPr="00531B70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531B70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531B70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531B70">
        <w:rPr>
          <w:rFonts w:ascii="Helvetica Neue" w:hAnsi="Helvetica Neue" w:cs="Helvetica Neue"/>
          <w:sz w:val="30"/>
          <w:szCs w:val="30"/>
          <w:lang w:val="en-US"/>
        </w:rPr>
        <w:t>mercedes</w:t>
      </w:r>
      <w:proofErr w:type="spellEnd"/>
      <w:r w:rsidRPr="00531B70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531B70">
        <w:rPr>
          <w:rFonts w:ascii="Helvetica Neue" w:hAnsi="Helvetica Neue" w:cs="Helvetica Neue"/>
          <w:sz w:val="30"/>
          <w:szCs w:val="30"/>
          <w:lang w:val="en-US"/>
        </w:rPr>
        <w:t>eklasse</w:t>
      </w:r>
      <w:proofErr w:type="spellEnd"/>
      <w:r w:rsidRPr="00531B70">
        <w:rPr>
          <w:rFonts w:ascii="Helvetica Neue" w:hAnsi="Helvetica Neue" w:cs="Helvetica Neue"/>
          <w:sz w:val="30"/>
          <w:szCs w:val="30"/>
          <w:lang w:val="en-US"/>
        </w:rPr>
        <w:t>", "green", 800000).</w:t>
      </w:r>
    </w:p>
    <w:p w14:paraId="0A6C1A6D" w14:textId="654B25BB" w:rsidR="00877A68" w:rsidRPr="00531B70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31B70">
        <w:rPr>
          <w:rFonts w:ascii="Helvetica Neue" w:hAnsi="Helvetica Neue" w:cs="Helvetica Neue"/>
          <w:sz w:val="30"/>
          <w:szCs w:val="30"/>
          <w:lang w:val="en-US"/>
        </w:rPr>
        <w:lastRenderedPageBreak/>
        <w:tab/>
      </w:r>
      <w:proofErr w:type="gramStart"/>
      <w:r w:rsidRPr="00531B70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531B70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531B70">
        <w:rPr>
          <w:rFonts w:ascii="Helvetica Neue" w:hAnsi="Helvetica Neue" w:cs="Helvetica Neue"/>
          <w:sz w:val="30"/>
          <w:szCs w:val="30"/>
          <w:lang w:val="en-US"/>
        </w:rPr>
        <w:t>audi</w:t>
      </w:r>
      <w:proofErr w:type="spellEnd"/>
      <w:r w:rsidRPr="00531B70">
        <w:rPr>
          <w:rFonts w:ascii="Helvetica Neue" w:hAnsi="Helvetica Neue" w:cs="Helvetica Neue"/>
          <w:sz w:val="30"/>
          <w:szCs w:val="30"/>
          <w:lang w:val="en-US"/>
        </w:rPr>
        <w:t>", "a6", "black", 900000).</w:t>
      </w:r>
    </w:p>
    <w:p w14:paraId="703E7646" w14:textId="46CDAAD8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531B70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audi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"a8", "yellow", 1500000).</w:t>
      </w:r>
    </w:p>
    <w:p w14:paraId="3852BCF1" w14:textId="4EA52062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ab/>
      </w:r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car(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porsche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</w:t>
      </w:r>
      <w:proofErr w:type="spellStart"/>
      <w:r w:rsidRPr="00877A68">
        <w:rPr>
          <w:rFonts w:ascii="Helvetica Neue" w:hAnsi="Helvetica Neue" w:cs="Helvetica Neue"/>
          <w:sz w:val="30"/>
          <w:szCs w:val="30"/>
          <w:lang w:val="en-US"/>
        </w:rPr>
        <w:t>panamera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", "blue", 2000000).</w:t>
      </w:r>
    </w:p>
    <w:p w14:paraId="59272DBC" w14:textId="696304CA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>
        <w:rPr>
          <w:rFonts w:ascii="Helvetica Neue" w:hAnsi="Helvetica Neue" w:cs="Helvetica Neue"/>
          <w:sz w:val="30"/>
          <w:szCs w:val="30"/>
          <w:lang w:val="en-US"/>
        </w:rPr>
        <w:tab/>
      </w:r>
      <w:proofErr w:type="spellStart"/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getCar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Brand, Model, Color, Price) :- car(Brand, Model, Color, Price).</w:t>
      </w:r>
    </w:p>
    <w:p w14:paraId="4F126A60" w14:textId="77777777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</w:p>
    <w:p w14:paraId="1087BFFE" w14:textId="77777777" w:rsidR="00877A68" w:rsidRPr="00877A68" w:rsidRDefault="00877A68" w:rsidP="00877A6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left"/>
        <w:rPr>
          <w:rFonts w:ascii="Helvetica Neue" w:hAnsi="Helvetica Neue" w:cs="Helvetica Neue"/>
          <w:sz w:val="30"/>
          <w:szCs w:val="30"/>
          <w:lang w:val="en-US"/>
        </w:rPr>
      </w:pPr>
      <w:r w:rsidRPr="00877A68">
        <w:rPr>
          <w:rFonts w:ascii="Helvetica Neue" w:hAnsi="Helvetica Neue" w:cs="Helvetica Neue"/>
          <w:sz w:val="30"/>
          <w:szCs w:val="30"/>
          <w:lang w:val="en-US"/>
        </w:rPr>
        <w:t>goal</w:t>
      </w:r>
    </w:p>
    <w:p w14:paraId="4057BBB1" w14:textId="60432B6B" w:rsidR="00877A68" w:rsidRPr="00877A68" w:rsidRDefault="00877A68" w:rsidP="00877A68">
      <w:pPr>
        <w:spacing w:line="240" w:lineRule="auto"/>
        <w:ind w:firstLine="708"/>
        <w:rPr>
          <w:rFonts w:ascii="Helvetica Neue" w:hAnsi="Helvetica Neue" w:cs="Helvetica Neue"/>
          <w:sz w:val="30"/>
          <w:szCs w:val="30"/>
          <w:lang w:val="en-US"/>
        </w:rPr>
      </w:pPr>
      <w:proofErr w:type="spellStart"/>
      <w:proofErr w:type="gramStart"/>
      <w:r w:rsidRPr="00877A68">
        <w:rPr>
          <w:rFonts w:ascii="Helvetica Neue" w:hAnsi="Helvetica Neue" w:cs="Helvetica Neue"/>
          <w:sz w:val="30"/>
          <w:szCs w:val="30"/>
          <w:lang w:val="en-US"/>
        </w:rPr>
        <w:t>getCar</w:t>
      </w:r>
      <w:proofErr w:type="spellEnd"/>
      <w:r w:rsidRPr="00877A68">
        <w:rPr>
          <w:rFonts w:ascii="Helvetica Neue" w:hAnsi="Helvetica Neue" w:cs="Helvetica Neue"/>
          <w:sz w:val="30"/>
          <w:szCs w:val="30"/>
          <w:lang w:val="en-US"/>
        </w:rPr>
        <w:t>(</w:t>
      </w:r>
      <w:proofErr w:type="gramEnd"/>
      <w:r w:rsidRPr="00877A68">
        <w:rPr>
          <w:rFonts w:ascii="Helvetica Neue" w:hAnsi="Helvetica Neue" w:cs="Helvetica Neue"/>
          <w:sz w:val="30"/>
          <w:szCs w:val="30"/>
          <w:lang w:val="en-US"/>
        </w:rPr>
        <w:t>Brand, Model, "yellow", 550000).</w:t>
      </w:r>
    </w:p>
    <w:p w14:paraId="0E30ED6B" w14:textId="0F99D6A3" w:rsidR="00877A68" w:rsidRPr="00877A68" w:rsidRDefault="00877A68" w:rsidP="00877A68">
      <w:pPr>
        <w:spacing w:line="240" w:lineRule="auto"/>
        <w:jc w:val="center"/>
        <w:rPr>
          <w:szCs w:val="28"/>
        </w:rPr>
      </w:pPr>
      <w:r>
        <w:rPr>
          <w:szCs w:val="28"/>
        </w:rPr>
        <w:t>Листинг 3</w:t>
      </w:r>
      <w:r w:rsidRPr="00877A68">
        <w:rPr>
          <w:szCs w:val="28"/>
        </w:rPr>
        <w:t xml:space="preserve">. </w:t>
      </w:r>
      <w:r>
        <w:rPr>
          <w:szCs w:val="28"/>
        </w:rPr>
        <w:t>База знаний на произвольную тему</w:t>
      </w:r>
    </w:p>
    <w:p w14:paraId="0A7F9D4F" w14:textId="78632BC4" w:rsidR="00877A68" w:rsidRPr="00877A68" w:rsidRDefault="00877A68" w:rsidP="00877A68">
      <w:pPr>
        <w:spacing w:line="240" w:lineRule="auto"/>
        <w:rPr>
          <w:szCs w:val="28"/>
        </w:rPr>
      </w:pPr>
      <w:r w:rsidRPr="00877A68">
        <w:rPr>
          <w:szCs w:val="28"/>
        </w:rPr>
        <w:t>Тестирование:</w:t>
      </w:r>
    </w:p>
    <w:p w14:paraId="4D689CB6" w14:textId="1BE2E9F6" w:rsidR="009775AE" w:rsidRDefault="00877A68" w:rsidP="009775AE">
      <w:pPr>
        <w:pStyle w:val="a3"/>
        <w:numPr>
          <w:ilvl w:val="0"/>
          <w:numId w:val="44"/>
        </w:numPr>
        <w:spacing w:line="240" w:lineRule="auto"/>
      </w:pPr>
      <w:r>
        <w:t>Если ввести марку автомобиля</w:t>
      </w:r>
      <w:r w:rsidRPr="00877A68">
        <w:t xml:space="preserve">, </w:t>
      </w:r>
      <w:r>
        <w:t>то будет получена информация об автомобилях этой марки (модель</w:t>
      </w:r>
      <w:r w:rsidRPr="00877A68">
        <w:t xml:space="preserve">, </w:t>
      </w:r>
      <w:r>
        <w:t>цвет</w:t>
      </w:r>
      <w:r w:rsidRPr="00877A68">
        <w:t xml:space="preserve"> </w:t>
      </w:r>
      <w:r>
        <w:t>и цена)</w:t>
      </w:r>
      <w:r w:rsidRPr="00877A68">
        <w:t>:</w:t>
      </w:r>
    </w:p>
    <w:p w14:paraId="6B364ECB" w14:textId="610FB8E4" w:rsidR="009775AE" w:rsidRDefault="009775AE" w:rsidP="009775AE">
      <w:pPr>
        <w:spacing w:line="240" w:lineRule="auto"/>
      </w:pPr>
      <w:r>
        <w:rPr>
          <w:noProof/>
        </w:rPr>
        <w:drawing>
          <wp:inline distT="0" distB="0" distL="0" distR="0" wp14:anchorId="71CF8660" wp14:editId="2CE8263D">
            <wp:extent cx="5936615" cy="489712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elegram-cloud-photo-size-2-5235515651962023514-y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EEA7" w14:textId="7E098983" w:rsidR="009775AE" w:rsidRPr="009775AE" w:rsidRDefault="009775AE" w:rsidP="009775AE">
      <w:pPr>
        <w:spacing w:line="240" w:lineRule="auto"/>
        <w:jc w:val="center"/>
        <w:rPr>
          <w:lang w:val="en-US"/>
        </w:rPr>
      </w:pPr>
      <w:r>
        <w:t>Проверка с несколькими решениями</w:t>
      </w:r>
    </w:p>
    <w:p w14:paraId="29F718E9" w14:textId="7BCDA9CF" w:rsidR="00877A68" w:rsidRDefault="00877A68" w:rsidP="00877A68">
      <w:pPr>
        <w:pStyle w:val="a3"/>
        <w:numPr>
          <w:ilvl w:val="0"/>
          <w:numId w:val="44"/>
        </w:numPr>
        <w:spacing w:line="240" w:lineRule="auto"/>
      </w:pPr>
      <w:r>
        <w:t>Если ввести цвет автомобиля</w:t>
      </w:r>
      <w:r w:rsidRPr="00877A68">
        <w:t xml:space="preserve">, </w:t>
      </w:r>
      <w:r>
        <w:t>то будет получена информация об автомобилях это</w:t>
      </w:r>
      <w:r w:rsidR="009775AE">
        <w:t>го цвета (марка</w:t>
      </w:r>
      <w:r w:rsidR="009775AE" w:rsidRPr="009775AE">
        <w:t xml:space="preserve">, </w:t>
      </w:r>
      <w:r w:rsidR="009775AE">
        <w:t>модель и цена)</w:t>
      </w:r>
      <w:r w:rsidR="009775AE" w:rsidRPr="009775AE">
        <w:t>:</w:t>
      </w:r>
    </w:p>
    <w:p w14:paraId="1BF85340" w14:textId="018EB802" w:rsidR="009775AE" w:rsidRDefault="009775AE" w:rsidP="009775AE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A7A68E3" wp14:editId="2FAC56E7">
            <wp:extent cx="5936615" cy="4810125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elegram-cloud-photo-size-2-5235515651962023515-y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144" w14:textId="3C5E3B61" w:rsidR="009775AE" w:rsidRDefault="009775AE" w:rsidP="009775AE">
      <w:pPr>
        <w:spacing w:line="240" w:lineRule="auto"/>
        <w:jc w:val="center"/>
      </w:pPr>
      <w:r>
        <w:t>Проверка с несколькими решениями</w:t>
      </w:r>
    </w:p>
    <w:p w14:paraId="5B818D2F" w14:textId="0278EA12" w:rsidR="009775AE" w:rsidRDefault="009775AE" w:rsidP="009775AE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C60D293" wp14:editId="7A329B33">
            <wp:extent cx="5936615" cy="4736465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legram-cloud-photo-size-2-5235515651962023516-y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5AD3" w14:textId="2CE296A2" w:rsidR="009775AE" w:rsidRPr="009775AE" w:rsidRDefault="009775AE" w:rsidP="009775AE">
      <w:pPr>
        <w:spacing w:line="240" w:lineRule="auto"/>
        <w:jc w:val="center"/>
      </w:pPr>
      <w:r>
        <w:t>Проверка с отсутствием решения</w:t>
      </w:r>
    </w:p>
    <w:p w14:paraId="1AFF8A16" w14:textId="4EED51A9" w:rsidR="009775AE" w:rsidRDefault="009775AE" w:rsidP="00877A68">
      <w:pPr>
        <w:pStyle w:val="a3"/>
        <w:numPr>
          <w:ilvl w:val="0"/>
          <w:numId w:val="44"/>
        </w:numPr>
        <w:spacing w:line="240" w:lineRule="auto"/>
      </w:pPr>
      <w:r>
        <w:t>Если ввести цвет и цену автомобиля</w:t>
      </w:r>
      <w:r w:rsidRPr="009775AE">
        <w:t xml:space="preserve">, </w:t>
      </w:r>
      <w:r>
        <w:t>то будет получена информация об автомобилях этого цвета и цены (марка и модель)</w:t>
      </w:r>
      <w:r w:rsidRPr="009775AE">
        <w:t>:</w:t>
      </w:r>
    </w:p>
    <w:p w14:paraId="0162AFF8" w14:textId="3388A919" w:rsidR="009775AE" w:rsidRDefault="009775AE" w:rsidP="009775AE">
      <w:pPr>
        <w:spacing w:line="240" w:lineRule="auto"/>
        <w:ind w:left="360"/>
      </w:pPr>
      <w:r>
        <w:rPr>
          <w:noProof/>
        </w:rPr>
        <w:lastRenderedPageBreak/>
        <w:drawing>
          <wp:inline distT="0" distB="0" distL="0" distR="0" wp14:anchorId="2EAD1C1B" wp14:editId="0B2C0A02">
            <wp:extent cx="5936615" cy="47517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elegram-cloud-photo-size-2-5235515651962023519-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AAB" w14:textId="46DF7B89" w:rsidR="009775AE" w:rsidRPr="009775AE" w:rsidRDefault="009775AE" w:rsidP="009775AE">
      <w:pPr>
        <w:spacing w:line="240" w:lineRule="auto"/>
        <w:ind w:left="360"/>
        <w:jc w:val="center"/>
      </w:pPr>
      <w:r>
        <w:t>Проверка с одним решением</w:t>
      </w:r>
    </w:p>
    <w:sectPr w:rsidR="009775AE" w:rsidRPr="009775AE" w:rsidSect="007A3E3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CC"/>
    <w:family w:val="auto"/>
    <w:pitch w:val="default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"/>
      <w:lvlJc w:val="left"/>
      <w:pPr>
        <w:tabs>
          <w:tab w:val="num" w:pos="1521"/>
        </w:tabs>
        <w:ind w:left="1521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881"/>
        </w:tabs>
        <w:ind w:left="1881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41"/>
        </w:tabs>
        <w:ind w:left="2241" w:hanging="360"/>
      </w:pPr>
      <w:rPr>
        <w:rFonts w:ascii="OpenSymbol" w:hAnsi="OpenSymbol" w:cs="OpenSymbol"/>
      </w:rPr>
    </w:lvl>
    <w:lvl w:ilvl="3">
      <w:start w:val="1"/>
      <w:numFmt w:val="bullet"/>
      <w:lvlText w:val=""/>
      <w:lvlJc w:val="left"/>
      <w:pPr>
        <w:tabs>
          <w:tab w:val="num" w:pos="2601"/>
        </w:tabs>
        <w:ind w:left="2601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961"/>
        </w:tabs>
        <w:ind w:left="2961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21"/>
        </w:tabs>
        <w:ind w:left="3321" w:hanging="360"/>
      </w:pPr>
      <w:rPr>
        <w:rFonts w:ascii="OpenSymbol" w:hAnsi="OpenSymbol" w:cs="OpenSymbol"/>
      </w:rPr>
    </w:lvl>
    <w:lvl w:ilvl="6">
      <w:start w:val="1"/>
      <w:numFmt w:val="bullet"/>
      <w:lvlText w:val=""/>
      <w:lvlJc w:val="left"/>
      <w:pPr>
        <w:tabs>
          <w:tab w:val="num" w:pos="3681"/>
        </w:tabs>
        <w:ind w:left="3681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4041"/>
        </w:tabs>
        <w:ind w:left="4041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401"/>
        </w:tabs>
        <w:ind w:left="4401" w:hanging="360"/>
      </w:pPr>
      <w:rPr>
        <w:rFonts w:ascii="OpenSymbol" w:hAnsi="OpenSymbol" w:cs="OpenSymbol"/>
      </w:rPr>
    </w:lvl>
  </w:abstractNum>
  <w:abstractNum w:abstractNumId="2" w15:restartNumberingAfterBreak="0">
    <w:nsid w:val="00317CBA"/>
    <w:multiLevelType w:val="hybridMultilevel"/>
    <w:tmpl w:val="84A8BDA8"/>
    <w:lvl w:ilvl="0" w:tplc="3E98A6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4502191"/>
    <w:multiLevelType w:val="hybridMultilevel"/>
    <w:tmpl w:val="308A8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D4E3B"/>
    <w:multiLevelType w:val="multilevel"/>
    <w:tmpl w:val="E0A81C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07B429C1"/>
    <w:multiLevelType w:val="hybridMultilevel"/>
    <w:tmpl w:val="16E0E0F0"/>
    <w:lvl w:ilvl="0" w:tplc="C8AE419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6" w15:restartNumberingAfterBreak="0">
    <w:nsid w:val="09040A9C"/>
    <w:multiLevelType w:val="hybridMultilevel"/>
    <w:tmpl w:val="DACEB540"/>
    <w:lvl w:ilvl="0" w:tplc="950EC186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4A470A"/>
    <w:multiLevelType w:val="hybridMultilevel"/>
    <w:tmpl w:val="4E2ECEA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C5BA3"/>
    <w:multiLevelType w:val="hybridMultilevel"/>
    <w:tmpl w:val="B39AA25C"/>
    <w:lvl w:ilvl="0" w:tplc="1B98018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9" w15:restartNumberingAfterBreak="0">
    <w:nsid w:val="150336E8"/>
    <w:multiLevelType w:val="hybridMultilevel"/>
    <w:tmpl w:val="6D8E380A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157E4249"/>
    <w:multiLevelType w:val="hybridMultilevel"/>
    <w:tmpl w:val="2E06E6EA"/>
    <w:lvl w:ilvl="0" w:tplc="BC0E2036">
      <w:start w:val="1"/>
      <w:numFmt w:val="lowerLetter"/>
      <w:lvlText w:val="%1."/>
      <w:lvlJc w:val="left"/>
      <w:pPr>
        <w:ind w:left="720" w:hanging="360"/>
      </w:pPr>
      <w:rPr>
        <w:rFonts w:ascii="Helvetica Neue" w:hAnsi="Helvetica Neue" w:cs="Helvetica Neue" w:hint="default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8D4EE0"/>
    <w:multiLevelType w:val="hybridMultilevel"/>
    <w:tmpl w:val="457E825A"/>
    <w:lvl w:ilvl="0" w:tplc="8654D028">
      <w:start w:val="2"/>
      <w:numFmt w:val="bullet"/>
      <w:lvlText w:val=""/>
      <w:lvlJc w:val="left"/>
      <w:pPr>
        <w:ind w:left="150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1DF86A6C"/>
    <w:multiLevelType w:val="hybridMultilevel"/>
    <w:tmpl w:val="7A907E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8D4B13"/>
    <w:multiLevelType w:val="hybridMultilevel"/>
    <w:tmpl w:val="DDE4074E"/>
    <w:lvl w:ilvl="0" w:tplc="0D3896F6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0273082"/>
    <w:multiLevelType w:val="hybridMultilevel"/>
    <w:tmpl w:val="40EC2D98"/>
    <w:lvl w:ilvl="0" w:tplc="5C3854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06F7F19"/>
    <w:multiLevelType w:val="hybridMultilevel"/>
    <w:tmpl w:val="E4344AB0"/>
    <w:lvl w:ilvl="0" w:tplc="2B3AA8D8">
      <w:start w:val="2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10279CF"/>
    <w:multiLevelType w:val="hybridMultilevel"/>
    <w:tmpl w:val="18863524"/>
    <w:lvl w:ilvl="0" w:tplc="2F7288A8">
      <w:start w:val="2"/>
      <w:numFmt w:val="bullet"/>
      <w:lvlText w:val=""/>
      <w:lvlJc w:val="left"/>
      <w:pPr>
        <w:ind w:left="150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 w15:restartNumberingAfterBreak="0">
    <w:nsid w:val="21DE79FA"/>
    <w:multiLevelType w:val="hybridMultilevel"/>
    <w:tmpl w:val="535C84DE"/>
    <w:lvl w:ilvl="0" w:tplc="4522B57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26177636"/>
    <w:multiLevelType w:val="hybridMultilevel"/>
    <w:tmpl w:val="535C84DE"/>
    <w:lvl w:ilvl="0" w:tplc="4522B57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9" w15:restartNumberingAfterBreak="0">
    <w:nsid w:val="273B2E43"/>
    <w:multiLevelType w:val="hybridMultilevel"/>
    <w:tmpl w:val="93CA5B54"/>
    <w:lvl w:ilvl="0" w:tplc="05E43F0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0" w15:restartNumberingAfterBreak="0">
    <w:nsid w:val="27856468"/>
    <w:multiLevelType w:val="multilevel"/>
    <w:tmpl w:val="6338E50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27EE1C06"/>
    <w:multiLevelType w:val="hybridMultilevel"/>
    <w:tmpl w:val="F94EC53E"/>
    <w:lvl w:ilvl="0" w:tplc="CBE480D6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27F6348F"/>
    <w:multiLevelType w:val="hybridMultilevel"/>
    <w:tmpl w:val="3D2AC17A"/>
    <w:lvl w:ilvl="0" w:tplc="CADCD1B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3" w15:restartNumberingAfterBreak="0">
    <w:nsid w:val="2BBE5427"/>
    <w:multiLevelType w:val="hybridMultilevel"/>
    <w:tmpl w:val="24589E2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3FA2B4D"/>
    <w:multiLevelType w:val="hybridMultilevel"/>
    <w:tmpl w:val="7C02FA24"/>
    <w:lvl w:ilvl="0" w:tplc="2EA00A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37377399"/>
    <w:multiLevelType w:val="hybridMultilevel"/>
    <w:tmpl w:val="564ABA90"/>
    <w:lvl w:ilvl="0" w:tplc="7E6A50D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3F7F1980"/>
    <w:multiLevelType w:val="hybridMultilevel"/>
    <w:tmpl w:val="414C8F66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45E40874"/>
    <w:multiLevelType w:val="hybridMultilevel"/>
    <w:tmpl w:val="2A682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E31BC"/>
    <w:multiLevelType w:val="hybridMultilevel"/>
    <w:tmpl w:val="D55E109E"/>
    <w:lvl w:ilvl="0" w:tplc="BDDE79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4CF92842"/>
    <w:multiLevelType w:val="hybridMultilevel"/>
    <w:tmpl w:val="2A682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B55665"/>
    <w:multiLevelType w:val="hybridMultilevel"/>
    <w:tmpl w:val="759C57FC"/>
    <w:lvl w:ilvl="0" w:tplc="041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31" w15:restartNumberingAfterBreak="0">
    <w:nsid w:val="5B8665FE"/>
    <w:multiLevelType w:val="hybridMultilevel"/>
    <w:tmpl w:val="B4080BFE"/>
    <w:lvl w:ilvl="0" w:tplc="31087DF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D0023AE"/>
    <w:multiLevelType w:val="hybridMultilevel"/>
    <w:tmpl w:val="0F941DFA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5513E4"/>
    <w:multiLevelType w:val="hybridMultilevel"/>
    <w:tmpl w:val="3252BC18"/>
    <w:lvl w:ilvl="0" w:tplc="043E21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FBA32BB"/>
    <w:multiLevelType w:val="hybridMultilevel"/>
    <w:tmpl w:val="ECE0E552"/>
    <w:lvl w:ilvl="0" w:tplc="0419000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35" w15:restartNumberingAfterBreak="0">
    <w:nsid w:val="613E4C33"/>
    <w:multiLevelType w:val="hybridMultilevel"/>
    <w:tmpl w:val="54BAF6D0"/>
    <w:lvl w:ilvl="0" w:tplc="A974753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6" w15:restartNumberingAfterBreak="0">
    <w:nsid w:val="691D4EE3"/>
    <w:multiLevelType w:val="hybridMultilevel"/>
    <w:tmpl w:val="A142E708"/>
    <w:lvl w:ilvl="0" w:tplc="0419000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37" w15:restartNumberingAfterBreak="0">
    <w:nsid w:val="6D3858C0"/>
    <w:multiLevelType w:val="hybridMultilevel"/>
    <w:tmpl w:val="53E4A1B4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8" w15:restartNumberingAfterBreak="0">
    <w:nsid w:val="6F927662"/>
    <w:multiLevelType w:val="hybridMultilevel"/>
    <w:tmpl w:val="4502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CC5E05"/>
    <w:multiLevelType w:val="hybridMultilevel"/>
    <w:tmpl w:val="73109AEA"/>
    <w:lvl w:ilvl="0" w:tplc="C47A017C">
      <w:start w:val="1"/>
      <w:numFmt w:val="lowerLetter"/>
      <w:lvlText w:val="%1)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0" w15:restartNumberingAfterBreak="0">
    <w:nsid w:val="72C8380F"/>
    <w:multiLevelType w:val="hybridMultilevel"/>
    <w:tmpl w:val="959CF080"/>
    <w:lvl w:ilvl="0" w:tplc="EA92A8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9A03EC"/>
    <w:multiLevelType w:val="hybridMultilevel"/>
    <w:tmpl w:val="E3F483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EA41B84"/>
    <w:multiLevelType w:val="hybridMultilevel"/>
    <w:tmpl w:val="7DD85D98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>
      <w:start w:val="1"/>
      <w:numFmt w:val="lowerLetter"/>
      <w:lvlText w:val="%2."/>
      <w:lvlJc w:val="left"/>
      <w:pPr>
        <w:ind w:left="2177" w:hanging="360"/>
      </w:pPr>
    </w:lvl>
    <w:lvl w:ilvl="2" w:tplc="0419001B">
      <w:start w:val="1"/>
      <w:numFmt w:val="lowerRoman"/>
      <w:lvlText w:val="%3."/>
      <w:lvlJc w:val="right"/>
      <w:pPr>
        <w:ind w:left="2897" w:hanging="180"/>
      </w:pPr>
    </w:lvl>
    <w:lvl w:ilvl="3" w:tplc="0419000F">
      <w:start w:val="1"/>
      <w:numFmt w:val="decimal"/>
      <w:lvlText w:val="%4."/>
      <w:lvlJc w:val="left"/>
      <w:pPr>
        <w:ind w:left="3617" w:hanging="360"/>
      </w:pPr>
    </w:lvl>
    <w:lvl w:ilvl="4" w:tplc="04190019">
      <w:start w:val="1"/>
      <w:numFmt w:val="lowerLetter"/>
      <w:lvlText w:val="%5."/>
      <w:lvlJc w:val="left"/>
      <w:pPr>
        <w:ind w:left="4337" w:hanging="360"/>
      </w:pPr>
    </w:lvl>
    <w:lvl w:ilvl="5" w:tplc="0419001B">
      <w:start w:val="1"/>
      <w:numFmt w:val="lowerRoman"/>
      <w:lvlText w:val="%6."/>
      <w:lvlJc w:val="right"/>
      <w:pPr>
        <w:ind w:left="5057" w:hanging="180"/>
      </w:pPr>
    </w:lvl>
    <w:lvl w:ilvl="6" w:tplc="0419000F">
      <w:start w:val="1"/>
      <w:numFmt w:val="decimal"/>
      <w:lvlText w:val="%7."/>
      <w:lvlJc w:val="left"/>
      <w:pPr>
        <w:ind w:left="5777" w:hanging="360"/>
      </w:pPr>
    </w:lvl>
    <w:lvl w:ilvl="7" w:tplc="04190019">
      <w:start w:val="1"/>
      <w:numFmt w:val="lowerLetter"/>
      <w:lvlText w:val="%8."/>
      <w:lvlJc w:val="left"/>
      <w:pPr>
        <w:ind w:left="6497" w:hanging="360"/>
      </w:pPr>
    </w:lvl>
    <w:lvl w:ilvl="8" w:tplc="0419001B">
      <w:start w:val="1"/>
      <w:numFmt w:val="lowerRoman"/>
      <w:lvlText w:val="%9."/>
      <w:lvlJc w:val="right"/>
      <w:pPr>
        <w:ind w:left="7217" w:hanging="180"/>
      </w:pPr>
    </w:lvl>
  </w:abstractNum>
  <w:abstractNum w:abstractNumId="43" w15:restartNumberingAfterBreak="0">
    <w:nsid w:val="7F511D26"/>
    <w:multiLevelType w:val="hybridMultilevel"/>
    <w:tmpl w:val="402C58F0"/>
    <w:lvl w:ilvl="0" w:tplc="F1D64F6C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20"/>
  </w:num>
  <w:num w:numId="2">
    <w:abstractNumId w:val="4"/>
  </w:num>
  <w:num w:numId="3">
    <w:abstractNumId w:val="11"/>
  </w:num>
  <w:num w:numId="4">
    <w:abstractNumId w:val="16"/>
  </w:num>
  <w:num w:numId="5">
    <w:abstractNumId w:val="6"/>
  </w:num>
  <w:num w:numId="6">
    <w:abstractNumId w:val="15"/>
  </w:num>
  <w:num w:numId="7">
    <w:abstractNumId w:val="13"/>
  </w:num>
  <w:num w:numId="8">
    <w:abstractNumId w:val="31"/>
  </w:num>
  <w:num w:numId="9">
    <w:abstractNumId w:val="33"/>
  </w:num>
  <w:num w:numId="10">
    <w:abstractNumId w:val="37"/>
  </w:num>
  <w:num w:numId="11">
    <w:abstractNumId w:val="21"/>
  </w:num>
  <w:num w:numId="12">
    <w:abstractNumId w:val="9"/>
  </w:num>
  <w:num w:numId="13">
    <w:abstractNumId w:val="39"/>
  </w:num>
  <w:num w:numId="14">
    <w:abstractNumId w:val="14"/>
  </w:num>
  <w:num w:numId="15">
    <w:abstractNumId w:val="2"/>
  </w:num>
  <w:num w:numId="16">
    <w:abstractNumId w:val="26"/>
  </w:num>
  <w:num w:numId="17">
    <w:abstractNumId w:val="43"/>
  </w:num>
  <w:num w:numId="18">
    <w:abstractNumId w:val="22"/>
  </w:num>
  <w:num w:numId="19">
    <w:abstractNumId w:val="35"/>
  </w:num>
  <w:num w:numId="20">
    <w:abstractNumId w:val="8"/>
  </w:num>
  <w:num w:numId="21">
    <w:abstractNumId w:val="5"/>
  </w:num>
  <w:num w:numId="22">
    <w:abstractNumId w:val="24"/>
  </w:num>
  <w:num w:numId="23">
    <w:abstractNumId w:val="17"/>
  </w:num>
  <w:num w:numId="24">
    <w:abstractNumId w:val="25"/>
  </w:num>
  <w:num w:numId="25">
    <w:abstractNumId w:val="18"/>
  </w:num>
  <w:num w:numId="26">
    <w:abstractNumId w:val="3"/>
  </w:num>
  <w:num w:numId="27">
    <w:abstractNumId w:val="28"/>
  </w:num>
  <w:num w:numId="28">
    <w:abstractNumId w:val="29"/>
  </w:num>
  <w:num w:numId="29">
    <w:abstractNumId w:val="27"/>
  </w:num>
  <w:num w:numId="30">
    <w:abstractNumId w:val="19"/>
  </w:num>
  <w:num w:numId="31">
    <w:abstractNumId w:val="41"/>
  </w:num>
  <w:num w:numId="32">
    <w:abstractNumId w:val="0"/>
  </w:num>
  <w:num w:numId="33">
    <w:abstractNumId w:val="12"/>
  </w:num>
  <w:num w:numId="34">
    <w:abstractNumId w:val="36"/>
  </w:num>
  <w:num w:numId="3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4"/>
  </w:num>
  <w:num w:numId="37">
    <w:abstractNumId w:val="30"/>
  </w:num>
  <w:num w:numId="38">
    <w:abstractNumId w:val="40"/>
  </w:num>
  <w:num w:numId="39">
    <w:abstractNumId w:val="1"/>
  </w:num>
  <w:num w:numId="40">
    <w:abstractNumId w:val="32"/>
  </w:num>
  <w:num w:numId="41">
    <w:abstractNumId w:val="38"/>
  </w:num>
  <w:num w:numId="42">
    <w:abstractNumId w:val="7"/>
  </w:num>
  <w:num w:numId="43">
    <w:abstractNumId w:val="23"/>
  </w:num>
  <w:num w:numId="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71B"/>
    <w:rsid w:val="00060ABA"/>
    <w:rsid w:val="000945AA"/>
    <w:rsid w:val="000A073C"/>
    <w:rsid w:val="001012FC"/>
    <w:rsid w:val="001129F5"/>
    <w:rsid w:val="00117CC6"/>
    <w:rsid w:val="00124BA5"/>
    <w:rsid w:val="00142C56"/>
    <w:rsid w:val="00150629"/>
    <w:rsid w:val="00165F8A"/>
    <w:rsid w:val="001B34E0"/>
    <w:rsid w:val="001D318C"/>
    <w:rsid w:val="0023385E"/>
    <w:rsid w:val="00293EDB"/>
    <w:rsid w:val="002A7A9E"/>
    <w:rsid w:val="002F0D23"/>
    <w:rsid w:val="0034484F"/>
    <w:rsid w:val="00374B40"/>
    <w:rsid w:val="00425989"/>
    <w:rsid w:val="0044229B"/>
    <w:rsid w:val="00467386"/>
    <w:rsid w:val="00497D71"/>
    <w:rsid w:val="004D640B"/>
    <w:rsid w:val="004F035D"/>
    <w:rsid w:val="00504521"/>
    <w:rsid w:val="005149C4"/>
    <w:rsid w:val="00531B70"/>
    <w:rsid w:val="00543E40"/>
    <w:rsid w:val="005C3BB8"/>
    <w:rsid w:val="005D4868"/>
    <w:rsid w:val="005F13C5"/>
    <w:rsid w:val="00610E17"/>
    <w:rsid w:val="00623718"/>
    <w:rsid w:val="0069220F"/>
    <w:rsid w:val="006B2D10"/>
    <w:rsid w:val="006E4988"/>
    <w:rsid w:val="006F75D1"/>
    <w:rsid w:val="00763F00"/>
    <w:rsid w:val="007A3E36"/>
    <w:rsid w:val="007B3F1C"/>
    <w:rsid w:val="007F3D52"/>
    <w:rsid w:val="008174D6"/>
    <w:rsid w:val="00877A68"/>
    <w:rsid w:val="008A6C0F"/>
    <w:rsid w:val="008B41A9"/>
    <w:rsid w:val="008B5109"/>
    <w:rsid w:val="009224DA"/>
    <w:rsid w:val="00931149"/>
    <w:rsid w:val="00933B46"/>
    <w:rsid w:val="009775AE"/>
    <w:rsid w:val="00993D2C"/>
    <w:rsid w:val="009E4052"/>
    <w:rsid w:val="009F1F85"/>
    <w:rsid w:val="00A53721"/>
    <w:rsid w:val="00A55FDE"/>
    <w:rsid w:val="00A6700D"/>
    <w:rsid w:val="00A95B80"/>
    <w:rsid w:val="00A97F8B"/>
    <w:rsid w:val="00AA1891"/>
    <w:rsid w:val="00AA725E"/>
    <w:rsid w:val="00AC1C45"/>
    <w:rsid w:val="00AC202C"/>
    <w:rsid w:val="00AD671B"/>
    <w:rsid w:val="00B0374F"/>
    <w:rsid w:val="00B05322"/>
    <w:rsid w:val="00B1352B"/>
    <w:rsid w:val="00B27355"/>
    <w:rsid w:val="00B50D47"/>
    <w:rsid w:val="00B97A40"/>
    <w:rsid w:val="00BE06DE"/>
    <w:rsid w:val="00BF2DDD"/>
    <w:rsid w:val="00C34113"/>
    <w:rsid w:val="00C56409"/>
    <w:rsid w:val="00C8566F"/>
    <w:rsid w:val="00D13DB9"/>
    <w:rsid w:val="00D245AE"/>
    <w:rsid w:val="00D30193"/>
    <w:rsid w:val="00D42B7F"/>
    <w:rsid w:val="00D47770"/>
    <w:rsid w:val="00D56774"/>
    <w:rsid w:val="00D95F18"/>
    <w:rsid w:val="00DA247D"/>
    <w:rsid w:val="00E05FDF"/>
    <w:rsid w:val="00E16E96"/>
    <w:rsid w:val="00E31C41"/>
    <w:rsid w:val="00E37D28"/>
    <w:rsid w:val="00E6587C"/>
    <w:rsid w:val="00E740D2"/>
    <w:rsid w:val="00E934C9"/>
    <w:rsid w:val="00EF4CEF"/>
    <w:rsid w:val="00F06C39"/>
    <w:rsid w:val="00FE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4615AB"/>
  <w15:chartTrackingRefBased/>
  <w15:docId w15:val="{287D6569-DD94-AA47-ACC0-CEB421B3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671B"/>
    <w:pPr>
      <w:spacing w:after="160" w:line="259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34484F"/>
    <w:pPr>
      <w:keepNext/>
      <w:widowControl w:val="0"/>
      <w:numPr>
        <w:numId w:val="1"/>
      </w:numPr>
      <w:suppressAutoHyphens/>
      <w:spacing w:after="0" w:line="240" w:lineRule="auto"/>
      <w:ind w:left="-108" w:firstLine="108"/>
      <w:jc w:val="center"/>
      <w:outlineLvl w:val="0"/>
    </w:pPr>
    <w:rPr>
      <w:rFonts w:eastAsia="SimSun" w:cs="Mangal"/>
      <w:b/>
      <w:bCs/>
      <w:kern w:val="1"/>
      <w:szCs w:val="24"/>
      <w:lang w:eastAsia="hi-I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71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D95F18"/>
    <w:rPr>
      <w:color w:val="808080"/>
    </w:rPr>
  </w:style>
  <w:style w:type="paragraph" w:styleId="a5">
    <w:name w:val="Normal (Web)"/>
    <w:basedOn w:val="a"/>
    <w:uiPriority w:val="99"/>
    <w:unhideWhenUsed/>
    <w:rsid w:val="00543E40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34484F"/>
    <w:rPr>
      <w:rFonts w:ascii="Times New Roman" w:eastAsia="SimSun" w:hAnsi="Times New Roman" w:cs="Mangal"/>
      <w:b/>
      <w:bCs/>
      <w:kern w:val="1"/>
      <w:sz w:val="28"/>
      <w:lang w:eastAsia="hi-IN" w:bidi="hi-IN"/>
    </w:rPr>
  </w:style>
  <w:style w:type="paragraph" w:styleId="a6">
    <w:name w:val="Body Text"/>
    <w:basedOn w:val="a"/>
    <w:link w:val="a7"/>
    <w:rsid w:val="0034484F"/>
    <w:pPr>
      <w:widowControl w:val="0"/>
      <w:suppressAutoHyphens/>
      <w:spacing w:after="120" w:line="240" w:lineRule="auto"/>
      <w:jc w:val="left"/>
    </w:pPr>
    <w:rPr>
      <w:rFonts w:eastAsia="SimSun" w:cs="Mangal"/>
      <w:kern w:val="1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rsid w:val="0034484F"/>
    <w:rPr>
      <w:rFonts w:ascii="Times New Roman" w:eastAsia="SimSun" w:hAnsi="Times New Roman" w:cs="Mangal"/>
      <w:kern w:val="1"/>
      <w:lang w:eastAsia="hi-IN" w:bidi="hi-IN"/>
    </w:rPr>
  </w:style>
  <w:style w:type="paragraph" w:styleId="a8">
    <w:name w:val="Body Text Indent"/>
    <w:basedOn w:val="a"/>
    <w:link w:val="a9"/>
    <w:uiPriority w:val="99"/>
    <w:semiHidden/>
    <w:unhideWhenUsed/>
    <w:rsid w:val="006F75D1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6F75D1"/>
    <w:rPr>
      <w:rFonts w:ascii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3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3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3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2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1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9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64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1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4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3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2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7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2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0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3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9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1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7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87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3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21</Pages>
  <Words>1575</Words>
  <Characters>8979</Characters>
  <Application>Microsoft Office Word</Application>
  <DocSecurity>0</DocSecurity>
  <Lines>74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2020-04-13T17:12:00Z</dcterms:created>
  <dcterms:modified xsi:type="dcterms:W3CDTF">2020-04-13T22:20:00Z</dcterms:modified>
</cp:coreProperties>
</file>