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BB2FF8" w:rsidRPr="00A14C00" w:rsidTr="006543F5">
        <w:tc>
          <w:tcPr>
            <w:tcW w:w="1386" w:type="dxa"/>
          </w:tcPr>
          <w:p w:rsidR="00BB2FF8" w:rsidRPr="00A14C00" w:rsidRDefault="00BB2FF8" w:rsidP="006543F5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C4987DB" wp14:editId="5BEDD9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BB2FF8" w:rsidRPr="00A14C00" w:rsidRDefault="00BB2FF8" w:rsidP="00BB2FF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BB2FF8" w:rsidRPr="00412817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Pr="0034484F">
        <w:rPr>
          <w:rFonts w:eastAsia="Calibri"/>
          <w:b/>
          <w:sz w:val="44"/>
          <w:szCs w:val="22"/>
        </w:rPr>
        <w:t>1</w:t>
      </w:r>
      <w:r w:rsidR="00FC7EC5">
        <w:rPr>
          <w:rFonts w:eastAsia="Calibri"/>
          <w:b/>
          <w:sz w:val="44"/>
          <w:szCs w:val="22"/>
        </w:rPr>
        <w:t>7</w:t>
      </w:r>
    </w:p>
    <w:p w:rsidR="00BB2FF8" w:rsidRPr="002A3EB1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:rsidR="00BB2FF8" w:rsidRPr="00412817" w:rsidRDefault="00BB2FF8" w:rsidP="00000F4A">
      <w:pPr>
        <w:pStyle w:val="a5"/>
        <w:numPr>
          <w:ilvl w:val="0"/>
          <w:numId w:val="2"/>
        </w:numPr>
        <w:jc w:val="center"/>
        <w:rPr>
          <w:rFonts w:eastAsia="Calibri" w:cs="Mangal"/>
          <w:b/>
          <w:bCs/>
          <w:kern w:val="1"/>
          <w:sz w:val="44"/>
          <w:szCs w:val="22"/>
          <w:lang w:eastAsia="hi-IN" w:bidi="hi-IN"/>
        </w:rPr>
      </w:pPr>
      <w:r w:rsidRPr="00412817">
        <w:rPr>
          <w:rFonts w:eastAsia="Calibri"/>
          <w:b/>
          <w:bCs/>
          <w:sz w:val="44"/>
          <w:szCs w:val="22"/>
        </w:rPr>
        <w:t>по теме</w:t>
      </w:r>
      <w:r w:rsidRPr="00412817">
        <w:rPr>
          <w:rFonts w:eastAsia="Calibri"/>
          <w:sz w:val="44"/>
          <w:szCs w:val="22"/>
        </w:rPr>
        <w:t xml:space="preserve"> “</w:t>
      </w:r>
      <w:r w:rsidR="00FC7EC5">
        <w:rPr>
          <w:rFonts w:eastAsia="Calibri"/>
          <w:b/>
          <w:bCs/>
          <w:sz w:val="44"/>
          <w:szCs w:val="22"/>
        </w:rPr>
        <w:t xml:space="preserve">Формирование эффективных программ на </w:t>
      </w:r>
      <w:r w:rsidR="00FC7EC5">
        <w:rPr>
          <w:rFonts w:eastAsia="Calibri"/>
          <w:b/>
          <w:bCs/>
          <w:sz w:val="44"/>
          <w:szCs w:val="22"/>
          <w:lang w:val="en-US"/>
        </w:rPr>
        <w:t>Prolog</w:t>
      </w:r>
      <w:r w:rsidRPr="00412817">
        <w:rPr>
          <w:rFonts w:eastAsia="Calibri"/>
          <w:sz w:val="44"/>
          <w:szCs w:val="22"/>
        </w:rPr>
        <w:t>”</w:t>
      </w: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Pr="00F1250D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BB2FF8" w:rsidRPr="00D13B60" w:rsidRDefault="00BB2FF8" w:rsidP="006543F5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:rsidR="00FC7EC5" w:rsidRDefault="00FC7EC5" w:rsidP="00A87EF3">
      <w:pPr>
        <w:tabs>
          <w:tab w:val="left" w:pos="0"/>
        </w:tabs>
        <w:snapToGrid w:val="0"/>
        <w:spacing w:line="300" w:lineRule="atLeast"/>
        <w:rPr>
          <w:b/>
        </w:rPr>
      </w:pPr>
      <w:r w:rsidRPr="00FC7EC5">
        <w:rPr>
          <w:b/>
        </w:rPr>
        <w:lastRenderedPageBreak/>
        <w:t xml:space="preserve">Цель работы – </w:t>
      </w:r>
      <w:r w:rsidRPr="00FC7EC5">
        <w:rPr>
          <w:bCs/>
        </w:rPr>
        <w:t xml:space="preserve">изучить способы организации эффективных программ на </w:t>
      </w:r>
      <w:proofErr w:type="spellStart"/>
      <w:r w:rsidRPr="00FC7EC5">
        <w:rPr>
          <w:bCs/>
        </w:rPr>
        <w:t>Prolog</w:t>
      </w:r>
      <w:proofErr w:type="spellEnd"/>
      <w:r w:rsidRPr="00FC7EC5">
        <w:rPr>
          <w:bCs/>
        </w:rPr>
        <w:t>, особенности использования системных предикатов и порядок выполнения программ с их использованием.</w:t>
      </w:r>
    </w:p>
    <w:p w:rsidR="00175651" w:rsidRPr="00FC7EC5" w:rsidRDefault="00175651" w:rsidP="00A87EF3">
      <w:pPr>
        <w:tabs>
          <w:tab w:val="left" w:pos="0"/>
        </w:tabs>
        <w:snapToGrid w:val="0"/>
        <w:spacing w:line="300" w:lineRule="atLeast"/>
        <w:rPr>
          <w:color w:val="000000"/>
        </w:rPr>
      </w:pPr>
      <w:r w:rsidRPr="00850BF2">
        <w:rPr>
          <w:b/>
          <w:bCs/>
          <w:color w:val="000000"/>
        </w:rPr>
        <w:t>Задачи работы</w:t>
      </w:r>
      <w:r w:rsidRPr="00850BF2">
        <w:rPr>
          <w:color w:val="000000"/>
        </w:rPr>
        <w:t xml:space="preserve">: </w:t>
      </w:r>
      <w:r w:rsidR="00A87EF3" w:rsidRPr="00A87EF3">
        <w:rPr>
          <w:color w:val="000000"/>
        </w:rPr>
        <w:t>приобрести навыки эффективного описания предметной области с использованием фактов и правил.</w:t>
      </w:r>
      <w:r w:rsidR="00A87EF3">
        <w:rPr>
          <w:color w:val="000000"/>
        </w:rPr>
        <w:t xml:space="preserve"> </w:t>
      </w:r>
      <w:r w:rsidR="00A87EF3" w:rsidRPr="00A87EF3">
        <w:rPr>
          <w:color w:val="000000"/>
        </w:rPr>
        <w:t xml:space="preserve">Изучить </w:t>
      </w:r>
      <w:r w:rsidR="00FC7EC5">
        <w:rPr>
          <w:color w:val="000000"/>
        </w:rPr>
        <w:t>возможность</w:t>
      </w:r>
      <w:r w:rsidR="00A87EF3" w:rsidRPr="00A87EF3">
        <w:rPr>
          <w:color w:val="000000"/>
        </w:rPr>
        <w:t xml:space="preserve"> использования </w:t>
      </w:r>
      <w:r w:rsidR="00FC7EC5">
        <w:rPr>
          <w:color w:val="000000"/>
        </w:rPr>
        <w:t>системных предикатов</w:t>
      </w:r>
      <w:r w:rsidR="00A87EF3" w:rsidRPr="00A87EF3">
        <w:rPr>
          <w:color w:val="000000"/>
        </w:rPr>
        <w:t xml:space="preserve"> в программе на </w:t>
      </w:r>
      <w:proofErr w:type="spellStart"/>
      <w:r w:rsidR="00A87EF3" w:rsidRPr="00A87EF3">
        <w:rPr>
          <w:color w:val="000000"/>
        </w:rPr>
        <w:t>Prolog</w:t>
      </w:r>
      <w:proofErr w:type="spellEnd"/>
      <w:r w:rsidR="00A87EF3" w:rsidRPr="00A87EF3">
        <w:rPr>
          <w:color w:val="000000"/>
        </w:rPr>
        <w:t xml:space="preserve">, принципы и </w:t>
      </w:r>
      <w:r w:rsidR="00FC7EC5">
        <w:rPr>
          <w:color w:val="000000"/>
        </w:rPr>
        <w:t>особенности порядка работы в этом случае</w:t>
      </w:r>
      <w:r w:rsidR="00A87EF3" w:rsidRPr="00A87EF3">
        <w:rPr>
          <w:color w:val="000000"/>
        </w:rPr>
        <w:t>. Способ формирования и изменения резольвенты</w:t>
      </w:r>
      <w:r w:rsidR="00FC7EC5">
        <w:rPr>
          <w:color w:val="000000"/>
        </w:rPr>
        <w:t xml:space="preserve"> в этом случае и п</w:t>
      </w:r>
      <w:r w:rsidR="00A87EF3" w:rsidRPr="00A87EF3">
        <w:rPr>
          <w:color w:val="000000"/>
        </w:rPr>
        <w:t>орядок формирования ответа</w:t>
      </w:r>
      <w:r w:rsidR="00FC7EC5" w:rsidRPr="00FC7EC5">
        <w:rPr>
          <w:color w:val="000000"/>
        </w:rPr>
        <w:t>.</w:t>
      </w:r>
    </w:p>
    <w:p w:rsidR="00FC7EC5" w:rsidRDefault="00175651" w:rsidP="00FC7EC5">
      <w:pPr>
        <w:spacing w:line="360" w:lineRule="auto"/>
        <w:rPr>
          <w:b/>
        </w:rPr>
      </w:pPr>
      <w:r w:rsidRPr="00FC7EC5">
        <w:rPr>
          <w:b/>
          <w:bCs/>
          <w:color w:val="000000"/>
          <w:szCs w:val="28"/>
        </w:rPr>
        <w:t>Задание</w:t>
      </w:r>
      <w:proofErr w:type="gramStart"/>
      <w:r w:rsidRPr="00FC7EC5">
        <w:rPr>
          <w:b/>
          <w:bCs/>
          <w:color w:val="000000"/>
          <w:szCs w:val="28"/>
        </w:rPr>
        <w:t>:</w:t>
      </w:r>
      <w:r w:rsidR="00FC7EC5" w:rsidRPr="00FC7EC5">
        <w:rPr>
          <w:b/>
        </w:rPr>
        <w:t xml:space="preserve"> </w:t>
      </w:r>
      <w:r w:rsidR="00FC7EC5" w:rsidRPr="00FC7EC5">
        <w:rPr>
          <w:bCs/>
        </w:rPr>
        <w:t>Ответить</w:t>
      </w:r>
      <w:proofErr w:type="gramEnd"/>
      <w:r w:rsidR="00FC7EC5" w:rsidRPr="00FC7EC5">
        <w:rPr>
          <w:bCs/>
        </w:rPr>
        <w:t xml:space="preserve"> на вопросы:</w:t>
      </w:r>
    </w:p>
    <w:p w:rsidR="00FC7EC5" w:rsidRPr="00651F9E" w:rsidRDefault="00FC7EC5" w:rsidP="00FC7EC5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651F9E">
        <w:rPr>
          <w:sz w:val="24"/>
          <w:szCs w:val="24"/>
        </w:rPr>
        <w:t>Какое первое состояние резольвенты?</w:t>
      </w:r>
    </w:p>
    <w:p w:rsidR="00FC7EC5" w:rsidRPr="00651F9E" w:rsidRDefault="00FC7EC5" w:rsidP="00FC7EC5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651F9E">
        <w:rPr>
          <w:sz w:val="24"/>
          <w:szCs w:val="24"/>
        </w:rPr>
        <w:t>В каком случае система запускает алгоритм унификации? (т.е. Как эту необходимость на формальном уровне распознает система?)</w:t>
      </w:r>
    </w:p>
    <w:p w:rsidR="00FC7EC5" w:rsidRPr="00651F9E" w:rsidRDefault="00FC7EC5" w:rsidP="00FC7EC5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651F9E">
        <w:rPr>
          <w:sz w:val="24"/>
          <w:szCs w:val="24"/>
        </w:rPr>
        <w:t xml:space="preserve">Каково назначение использования алгоритма унификации? </w:t>
      </w:r>
    </w:p>
    <w:p w:rsidR="00FC7EC5" w:rsidRPr="00651F9E" w:rsidRDefault="00FC7EC5" w:rsidP="00FC7EC5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proofErr w:type="gramStart"/>
      <w:r w:rsidRPr="00651F9E">
        <w:rPr>
          <w:sz w:val="24"/>
          <w:szCs w:val="24"/>
        </w:rPr>
        <w:t>Каков  результат</w:t>
      </w:r>
      <w:proofErr w:type="gramEnd"/>
      <w:r w:rsidRPr="00651F9E">
        <w:rPr>
          <w:sz w:val="24"/>
          <w:szCs w:val="24"/>
        </w:rPr>
        <w:t xml:space="preserve"> работы алгоритма унификации? </w:t>
      </w:r>
    </w:p>
    <w:p w:rsidR="00FC7EC5" w:rsidRPr="00651F9E" w:rsidRDefault="00FC7EC5" w:rsidP="00FC7EC5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651F9E">
        <w:rPr>
          <w:sz w:val="24"/>
          <w:szCs w:val="24"/>
        </w:rPr>
        <w:t xml:space="preserve">В каких пределах программы переменные уникальны? </w:t>
      </w:r>
    </w:p>
    <w:p w:rsidR="00FC7EC5" w:rsidRPr="00651F9E" w:rsidRDefault="00FC7EC5" w:rsidP="00FC7EC5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651F9E">
        <w:rPr>
          <w:sz w:val="24"/>
          <w:szCs w:val="24"/>
        </w:rPr>
        <w:t>Как применяется подстановка, полученная с помощью алгоритма унификации?</w:t>
      </w:r>
    </w:p>
    <w:p w:rsidR="00FC7EC5" w:rsidRPr="00651F9E" w:rsidRDefault="00FC7EC5" w:rsidP="00FC7EC5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651F9E">
        <w:rPr>
          <w:sz w:val="24"/>
          <w:szCs w:val="24"/>
        </w:rPr>
        <w:t>Как изменяется резольвента?</w:t>
      </w:r>
    </w:p>
    <w:p w:rsidR="00FC7EC5" w:rsidRPr="00651F9E" w:rsidRDefault="00FC7EC5" w:rsidP="00FC7EC5">
      <w:pPr>
        <w:pStyle w:val="a5"/>
        <w:numPr>
          <w:ilvl w:val="0"/>
          <w:numId w:val="7"/>
        </w:numPr>
        <w:spacing w:after="0" w:line="276" w:lineRule="auto"/>
        <w:jc w:val="left"/>
        <w:rPr>
          <w:sz w:val="24"/>
          <w:szCs w:val="24"/>
        </w:rPr>
      </w:pPr>
      <w:r w:rsidRPr="00651F9E">
        <w:rPr>
          <w:sz w:val="24"/>
          <w:szCs w:val="24"/>
        </w:rPr>
        <w:t>В каких случаях запускается механизм отката?</w:t>
      </w:r>
    </w:p>
    <w:p w:rsidR="00FC7EC5" w:rsidRPr="00637F90" w:rsidRDefault="00FC7EC5" w:rsidP="00FC7EC5">
      <w:pPr>
        <w:pStyle w:val="a5"/>
        <w:spacing w:after="0"/>
        <w:rPr>
          <w:sz w:val="24"/>
          <w:szCs w:val="24"/>
        </w:rPr>
      </w:pPr>
    </w:p>
    <w:p w:rsidR="00FC7EC5" w:rsidRDefault="00FC7EC5" w:rsidP="00FC7EC5">
      <w:pPr>
        <w:pStyle w:val="a3"/>
        <w:ind w:right="99" w:firstLine="567"/>
        <w:rPr>
          <w:b/>
        </w:rPr>
      </w:pPr>
      <w:r>
        <w:rPr>
          <w:b/>
        </w:rPr>
        <w:t xml:space="preserve">В одной программе написать правила, позволяющие найти </w:t>
      </w:r>
    </w:p>
    <w:p w:rsidR="00FC7EC5" w:rsidRPr="008226D0" w:rsidRDefault="00FC7EC5" w:rsidP="00FC7EC5">
      <w:pPr>
        <w:pStyle w:val="a3"/>
        <w:numPr>
          <w:ilvl w:val="0"/>
          <w:numId w:val="16"/>
        </w:numPr>
        <w:ind w:right="99"/>
        <w:rPr>
          <w:b/>
        </w:rPr>
      </w:pPr>
      <w:r>
        <w:t>М</w:t>
      </w:r>
      <w:r w:rsidRPr="008226D0">
        <w:t xml:space="preserve">аксимум из двух </w:t>
      </w:r>
      <w:proofErr w:type="gramStart"/>
      <w:r w:rsidRPr="008226D0">
        <w:t>чисел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а) </w:t>
      </w:r>
      <w:r>
        <w:t>без использования отсечения,</w:t>
      </w:r>
    </w:p>
    <w:p w:rsidR="00FC7EC5" w:rsidRPr="008226D0" w:rsidRDefault="00FC7EC5" w:rsidP="00FC7EC5">
      <w:pPr>
        <w:pStyle w:val="a3"/>
        <w:ind w:left="4254" w:right="99" w:firstLine="0"/>
      </w:pPr>
      <w:r>
        <w:rPr>
          <w:b/>
        </w:rPr>
        <w:t xml:space="preserve">в) </w:t>
      </w:r>
      <w:r>
        <w:t>с использованием отсечения;</w:t>
      </w:r>
    </w:p>
    <w:p w:rsidR="00FC7EC5" w:rsidRPr="008226D0" w:rsidRDefault="00FC7EC5" w:rsidP="00FC7EC5">
      <w:pPr>
        <w:pStyle w:val="a3"/>
        <w:numPr>
          <w:ilvl w:val="0"/>
          <w:numId w:val="16"/>
        </w:numPr>
        <w:ind w:right="99"/>
        <w:rPr>
          <w:b/>
        </w:rPr>
      </w:pPr>
      <w:r>
        <w:t>Максимум из тре</w:t>
      </w:r>
      <w:r w:rsidRPr="008226D0">
        <w:t xml:space="preserve">х </w:t>
      </w:r>
      <w:proofErr w:type="gramStart"/>
      <w:r w:rsidRPr="008226D0">
        <w:t>чисел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а) </w:t>
      </w:r>
      <w:r>
        <w:t>без использования отсечения,</w:t>
      </w:r>
    </w:p>
    <w:p w:rsidR="00FC7EC5" w:rsidRPr="008226D0" w:rsidRDefault="00FC7EC5" w:rsidP="00FC7EC5">
      <w:pPr>
        <w:pStyle w:val="a3"/>
        <w:ind w:left="4254" w:right="99" w:firstLine="0"/>
      </w:pPr>
      <w:r>
        <w:rPr>
          <w:b/>
        </w:rPr>
        <w:t xml:space="preserve">в) </w:t>
      </w:r>
      <w:r>
        <w:t>с использованием отсечения;</w:t>
      </w:r>
    </w:p>
    <w:p w:rsidR="00FC7EC5" w:rsidRDefault="00FC7EC5" w:rsidP="00FC7EC5">
      <w:pPr>
        <w:pStyle w:val="a3"/>
        <w:spacing w:line="240" w:lineRule="auto"/>
        <w:ind w:right="96"/>
        <w:rPr>
          <w:b/>
        </w:rPr>
      </w:pPr>
      <w:r w:rsidRPr="009552F5">
        <w:t>Убедиться в правильности результатов</w:t>
      </w:r>
      <w:r>
        <w:rPr>
          <w:b/>
        </w:rPr>
        <w:t>.</w:t>
      </w:r>
    </w:p>
    <w:p w:rsidR="00FC7EC5" w:rsidRDefault="00FC7EC5" w:rsidP="00FC7EC5">
      <w:pPr>
        <w:pStyle w:val="a3"/>
        <w:spacing w:line="240" w:lineRule="auto"/>
        <w:ind w:right="96"/>
        <w:rPr>
          <w:b/>
        </w:rPr>
      </w:pPr>
      <w:r>
        <w:rPr>
          <w:b/>
        </w:rPr>
        <w:t xml:space="preserve">Для каждого случая пункта 2 обосновать необходимость всех условий тела. </w:t>
      </w:r>
    </w:p>
    <w:p w:rsidR="00FC7EC5" w:rsidRDefault="00FC7EC5" w:rsidP="00FC7EC5">
      <w:pPr>
        <w:pStyle w:val="a3"/>
        <w:spacing w:line="240" w:lineRule="auto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каждого варианта </w:t>
      </w:r>
      <w:r>
        <w:rPr>
          <w:b/>
        </w:rPr>
        <w:t xml:space="preserve">задания 2 </w:t>
      </w:r>
      <w:r w:rsidRPr="007F5BCD"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:rsidR="00FC7EC5" w:rsidRDefault="00FC7EC5" w:rsidP="00FC7EC5">
      <w:pPr>
        <w:pStyle w:val="a3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FC7EC5" w:rsidRDefault="00FC7EC5" w:rsidP="00FC7EC5">
      <w:pPr>
        <w:pStyle w:val="a3"/>
        <w:spacing w:line="240" w:lineRule="auto"/>
        <w:ind w:right="96"/>
      </w:pPr>
    </w:p>
    <w:p w:rsidR="00FC7EC5" w:rsidRDefault="00FC7EC5" w:rsidP="00FC7EC5">
      <w:pPr>
        <w:pStyle w:val="a3"/>
        <w:spacing w:line="240" w:lineRule="auto"/>
        <w:ind w:right="96"/>
      </w:pPr>
    </w:p>
    <w:p w:rsidR="00FC7EC5" w:rsidRPr="009552F5" w:rsidRDefault="00FC7EC5" w:rsidP="00FC7EC5">
      <w:pPr>
        <w:pStyle w:val="a3"/>
        <w:spacing w:line="240" w:lineRule="auto"/>
        <w:ind w:right="96"/>
        <w:rPr>
          <w:b/>
        </w:rPr>
      </w:pPr>
      <w:proofErr w:type="gramStart"/>
      <w:r>
        <w:rPr>
          <w:b/>
        </w:rPr>
        <w:t>Вопрос:…</w:t>
      </w:r>
      <w:proofErr w:type="gramEnd"/>
      <w:r>
        <w:rPr>
          <w:b/>
        </w:rPr>
        <w:t>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FC7EC5" w:rsidTr="001F42B1">
        <w:tc>
          <w:tcPr>
            <w:tcW w:w="915" w:type="dxa"/>
          </w:tcPr>
          <w:p w:rsidR="00FC7EC5" w:rsidRDefault="00FC7EC5" w:rsidP="001F42B1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FC7EC5" w:rsidRDefault="00FC7EC5" w:rsidP="001F42B1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FC7EC5" w:rsidRDefault="00FC7EC5" w:rsidP="001F42B1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FC7EC5" w:rsidRDefault="00FC7EC5" w:rsidP="001F42B1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FC7EC5" w:rsidTr="001F42B1">
        <w:tc>
          <w:tcPr>
            <w:tcW w:w="915" w:type="dxa"/>
          </w:tcPr>
          <w:p w:rsidR="00FC7EC5" w:rsidRDefault="00FC7EC5" w:rsidP="001F42B1">
            <w:pPr>
              <w:pStyle w:val="a3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FC7EC5" w:rsidRDefault="00FC7EC5" w:rsidP="001F42B1">
            <w:pPr>
              <w:pStyle w:val="a3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FC7EC5" w:rsidRDefault="00FC7EC5" w:rsidP="001F42B1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FC7EC5" w:rsidRDefault="00FC7EC5" w:rsidP="001F42B1">
            <w:pPr>
              <w:pStyle w:val="a3"/>
              <w:ind w:right="99" w:firstLine="0"/>
            </w:pPr>
            <w:r>
              <w:t>Комментарий, вывод…</w:t>
            </w:r>
          </w:p>
        </w:tc>
      </w:tr>
      <w:tr w:rsidR="00FC7EC5" w:rsidTr="001F42B1">
        <w:tc>
          <w:tcPr>
            <w:tcW w:w="915" w:type="dxa"/>
          </w:tcPr>
          <w:p w:rsidR="00FC7EC5" w:rsidRDefault="00FC7EC5" w:rsidP="001F42B1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FC7EC5" w:rsidRDefault="00FC7EC5" w:rsidP="001F42B1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FC7EC5" w:rsidRDefault="00FC7EC5" w:rsidP="001F42B1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FC7EC5" w:rsidRDefault="00FC7EC5" w:rsidP="001F42B1">
            <w:pPr>
              <w:pStyle w:val="a3"/>
              <w:ind w:right="99" w:firstLine="0"/>
            </w:pPr>
            <w:r>
              <w:t>…</w:t>
            </w:r>
          </w:p>
        </w:tc>
      </w:tr>
    </w:tbl>
    <w:p w:rsidR="00175651" w:rsidRDefault="00175651">
      <w:pPr>
        <w:spacing w:after="0" w:line="240" w:lineRule="auto"/>
        <w:jc w:val="left"/>
      </w:pPr>
      <w:r>
        <w:br w:type="page"/>
      </w:r>
    </w:p>
    <w:p w:rsidR="009A748B" w:rsidRPr="009A748B" w:rsidRDefault="00175651" w:rsidP="009A748B">
      <w:pPr>
        <w:jc w:val="center"/>
      </w:pPr>
      <w:r>
        <w:lastRenderedPageBreak/>
        <w:t>Вопросы</w:t>
      </w:r>
    </w:p>
    <w:p w:rsidR="009A748B" w:rsidRDefault="009A748B" w:rsidP="009A748B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Какое первое состояние резольвенты?</w:t>
      </w:r>
    </w:p>
    <w:p w:rsidR="009A748B" w:rsidRPr="009A748B" w:rsidRDefault="009A748B" w:rsidP="009A748B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 xml:space="preserve">Первое состояние резольвенты </w:t>
      </w:r>
      <w:r w:rsidRPr="000423B8">
        <w:rPr>
          <w:szCs w:val="28"/>
        </w:rPr>
        <w:t xml:space="preserve">– </w:t>
      </w:r>
      <w:r>
        <w:rPr>
          <w:szCs w:val="28"/>
        </w:rPr>
        <w:t>это вопрос</w:t>
      </w:r>
      <w:r w:rsidRPr="000423B8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A87EF3" w:rsidRPr="000423B8" w:rsidRDefault="00A87EF3" w:rsidP="00A87EF3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Алгоритм унификации запускается автоматически</w:t>
      </w:r>
      <w:r w:rsidRPr="00A87EF3">
        <w:rPr>
          <w:szCs w:val="28"/>
        </w:rPr>
        <w:t xml:space="preserve">, </w:t>
      </w:r>
      <w:r>
        <w:rPr>
          <w:szCs w:val="28"/>
        </w:rPr>
        <w:t>если есть что доказывать</w:t>
      </w:r>
      <w:r w:rsidRPr="00A87EF3">
        <w:rPr>
          <w:szCs w:val="28"/>
        </w:rPr>
        <w:t>.</w:t>
      </w:r>
      <w:r>
        <w:rPr>
          <w:szCs w:val="28"/>
        </w:rPr>
        <w:t xml:space="preserve"> </w:t>
      </w:r>
      <w:r w:rsidR="000423B8">
        <w:rPr>
          <w:szCs w:val="28"/>
        </w:rPr>
        <w:t>Система распознаёт</w:t>
      </w:r>
      <w:r w:rsidR="000423B8" w:rsidRPr="000423B8">
        <w:rPr>
          <w:szCs w:val="28"/>
        </w:rPr>
        <w:t xml:space="preserve"> </w:t>
      </w:r>
      <w:r w:rsidR="000423B8">
        <w:rPr>
          <w:szCs w:val="28"/>
        </w:rPr>
        <w:t>это</w:t>
      </w:r>
      <w:r w:rsidR="000423B8" w:rsidRPr="000423B8">
        <w:rPr>
          <w:szCs w:val="28"/>
        </w:rPr>
        <w:t xml:space="preserve">, </w:t>
      </w:r>
      <w:r w:rsidR="000423B8">
        <w:rPr>
          <w:szCs w:val="28"/>
        </w:rPr>
        <w:t>если резольвента не пуста и есть неотмеченные знания в базе знаний</w:t>
      </w:r>
      <w:r w:rsidR="000423B8" w:rsidRPr="000423B8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 xml:space="preserve">Каковы назначение и результат использования алгоритма унификации? </w:t>
      </w:r>
    </w:p>
    <w:p w:rsidR="009A748B" w:rsidRPr="009A748B" w:rsidRDefault="009A748B" w:rsidP="009A748B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Алгоритм унификации нужен для сопоставления двух термов</w:t>
      </w:r>
      <w:r w:rsidRPr="007802A6">
        <w:rPr>
          <w:szCs w:val="28"/>
        </w:rPr>
        <w:t xml:space="preserve">. </w:t>
      </w:r>
      <w:r>
        <w:rPr>
          <w:szCs w:val="28"/>
        </w:rPr>
        <w:t>Это сопоставление может завершиться получением одного из двух результатов</w:t>
      </w:r>
      <w:r w:rsidRPr="007802A6">
        <w:rPr>
          <w:szCs w:val="28"/>
        </w:rPr>
        <w:t xml:space="preserve"> –</w:t>
      </w:r>
      <w:r>
        <w:rPr>
          <w:szCs w:val="28"/>
        </w:rPr>
        <w:t xml:space="preserve"> успехом или тупиковой ситуацией</w:t>
      </w:r>
      <w:r w:rsidRPr="007802A6">
        <w:rPr>
          <w:szCs w:val="28"/>
        </w:rPr>
        <w:t xml:space="preserve">, </w:t>
      </w:r>
      <w:r>
        <w:rPr>
          <w:szCs w:val="28"/>
        </w:rPr>
        <w:t>то есть неудачей</w:t>
      </w:r>
      <w:r w:rsidRPr="007802A6">
        <w:rPr>
          <w:szCs w:val="28"/>
        </w:rPr>
        <w:t>.</w:t>
      </w:r>
    </w:p>
    <w:p w:rsidR="009A748B" w:rsidRPr="009A255A" w:rsidRDefault="009A748B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color w:val="000000" w:themeColor="text1"/>
          <w:szCs w:val="28"/>
        </w:rPr>
      </w:pPr>
      <w:r w:rsidRPr="009A255A">
        <w:rPr>
          <w:b/>
          <w:bCs/>
          <w:color w:val="000000" w:themeColor="text1"/>
          <w:szCs w:val="28"/>
        </w:rPr>
        <w:t>Каков результат работы алгоритма унификации?</w:t>
      </w:r>
    </w:p>
    <w:p w:rsidR="009A255A" w:rsidRPr="003C1D33" w:rsidRDefault="009A255A" w:rsidP="009A255A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А</w:t>
      </w:r>
      <w:r w:rsidRPr="003C1D33">
        <w:rPr>
          <w:szCs w:val="28"/>
        </w:rPr>
        <w:t xml:space="preserve">лгоритм унификации </w:t>
      </w:r>
      <w:r>
        <w:rPr>
          <w:szCs w:val="28"/>
        </w:rPr>
        <w:t>в</w:t>
      </w:r>
      <w:r w:rsidRPr="003C1D33">
        <w:rPr>
          <w:szCs w:val="28"/>
        </w:rPr>
        <w:t xml:space="preserve"> сопоставлени</w:t>
      </w:r>
      <w:r>
        <w:rPr>
          <w:szCs w:val="28"/>
        </w:rPr>
        <w:t>и</w:t>
      </w:r>
      <w:r w:rsidRPr="003C1D33">
        <w:rPr>
          <w:szCs w:val="28"/>
        </w:rPr>
        <w:t xml:space="preserve"> двух термов. Это сопоставление может завершиться получением одного из двух результатов – успехом или тупиковой ситуацией, то есть неудачей.</w:t>
      </w:r>
    </w:p>
    <w:p w:rsidR="008048A2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каких пределах программы переменные</w:t>
      </w:r>
      <w:r w:rsidR="009A748B" w:rsidRPr="009A748B">
        <w:rPr>
          <w:b/>
          <w:bCs/>
          <w:szCs w:val="28"/>
        </w:rPr>
        <w:t xml:space="preserve"> </w:t>
      </w:r>
      <w:r w:rsidR="009A748B" w:rsidRPr="00A87EF3">
        <w:rPr>
          <w:b/>
          <w:bCs/>
          <w:szCs w:val="28"/>
        </w:rPr>
        <w:t>уникальны</w:t>
      </w:r>
      <w:r w:rsidRPr="00A87EF3">
        <w:rPr>
          <w:b/>
          <w:bCs/>
          <w:szCs w:val="28"/>
        </w:rPr>
        <w:t>?</w:t>
      </w:r>
    </w:p>
    <w:p w:rsidR="00A87EF3" w:rsidRPr="00A87EF3" w:rsidRDefault="008048A2" w:rsidP="008048A2">
      <w:pPr>
        <w:pStyle w:val="a5"/>
        <w:spacing w:after="200" w:line="276" w:lineRule="auto"/>
        <w:jc w:val="left"/>
        <w:rPr>
          <w:b/>
          <w:bCs/>
          <w:szCs w:val="28"/>
        </w:rPr>
      </w:pPr>
      <w:r>
        <w:rPr>
          <w:szCs w:val="28"/>
        </w:rPr>
        <w:t>Именованные переменные уникальны в рамках одного предложения</w:t>
      </w:r>
      <w:r w:rsidRPr="00A14BEF">
        <w:rPr>
          <w:szCs w:val="28"/>
        </w:rPr>
        <w:t xml:space="preserve">, </w:t>
      </w:r>
      <w:r>
        <w:rPr>
          <w:szCs w:val="28"/>
        </w:rPr>
        <w:t>анонимные уникальны все</w:t>
      </w:r>
      <w:r w:rsidRPr="00A14BEF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 применяется подстановка, полученная с помощью алгоритма унификации?</w:t>
      </w:r>
    </w:p>
    <w:p w:rsidR="009A748B" w:rsidRPr="009A748B" w:rsidRDefault="009A748B" w:rsidP="009A748B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Подстановка применяется к подцели резольвенты</w:t>
      </w:r>
      <w:r w:rsidRPr="008048A2">
        <w:rPr>
          <w:szCs w:val="28"/>
        </w:rPr>
        <w:t xml:space="preserve">, </w:t>
      </w:r>
      <w:r>
        <w:rPr>
          <w:szCs w:val="28"/>
        </w:rPr>
        <w:t>конкретизируя значения переменных</w:t>
      </w:r>
      <w:r w:rsidRPr="008048A2">
        <w:rPr>
          <w:szCs w:val="28"/>
        </w:rPr>
        <w:t>.</w:t>
      </w:r>
    </w:p>
    <w:p w:rsidR="009A748B" w:rsidRDefault="009A748B" w:rsidP="009A748B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 меняется резольвента?</w:t>
      </w:r>
    </w:p>
    <w:p w:rsidR="009A748B" w:rsidRPr="009A748B" w:rsidRDefault="009A748B" w:rsidP="009A748B">
      <w:pPr>
        <w:pStyle w:val="a5"/>
        <w:spacing w:after="200" w:line="276" w:lineRule="auto"/>
        <w:jc w:val="left"/>
        <w:rPr>
          <w:szCs w:val="28"/>
          <w:lang w:val="en-US"/>
        </w:rPr>
      </w:pPr>
      <w:r>
        <w:rPr>
          <w:szCs w:val="28"/>
        </w:rPr>
        <w:t>Резольвента изменяется с использованием редукции</w:t>
      </w:r>
      <w:r w:rsidRPr="000423B8">
        <w:rPr>
          <w:szCs w:val="28"/>
        </w:rPr>
        <w:t xml:space="preserve">, </w:t>
      </w:r>
      <w:r>
        <w:rPr>
          <w:szCs w:val="28"/>
        </w:rPr>
        <w:t>то есть замены подцели телом правила</w:t>
      </w:r>
      <w:r w:rsidRPr="008048A2">
        <w:rPr>
          <w:szCs w:val="28"/>
        </w:rPr>
        <w:t xml:space="preserve">, </w:t>
      </w:r>
      <w:r>
        <w:rPr>
          <w:szCs w:val="28"/>
        </w:rPr>
        <w:t>с которым унифицируется данная подцель</w:t>
      </w:r>
      <w:r w:rsidRPr="008048A2">
        <w:rPr>
          <w:szCs w:val="28"/>
        </w:rPr>
        <w:t>,</w:t>
      </w:r>
      <w:r>
        <w:rPr>
          <w:szCs w:val="28"/>
        </w:rPr>
        <w:t xml:space="preserve"> и механизма отката</w:t>
      </w:r>
      <w:r w:rsidRPr="000423B8">
        <w:rPr>
          <w:szCs w:val="28"/>
        </w:rPr>
        <w:t xml:space="preserve">. </w:t>
      </w:r>
      <w:r>
        <w:rPr>
          <w:szCs w:val="28"/>
        </w:rPr>
        <w:t>В ходе отката резольвента возвращается в предыдущее состояние</w:t>
      </w:r>
      <w:r>
        <w:rPr>
          <w:szCs w:val="28"/>
          <w:lang w:val="en-US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каких случаях запускается механизм отката?</w:t>
      </w:r>
    </w:p>
    <w:p w:rsidR="008048A2" w:rsidRPr="008048A2" w:rsidRDefault="008048A2" w:rsidP="008048A2">
      <w:pPr>
        <w:pStyle w:val="a5"/>
        <w:spacing w:after="0" w:line="276" w:lineRule="auto"/>
        <w:jc w:val="left"/>
        <w:rPr>
          <w:szCs w:val="28"/>
        </w:rPr>
      </w:pPr>
      <w:r>
        <w:rPr>
          <w:szCs w:val="28"/>
        </w:rPr>
        <w:t>Механизм отката запускается в случае</w:t>
      </w:r>
      <w:r w:rsidRPr="000058E7">
        <w:rPr>
          <w:szCs w:val="28"/>
        </w:rPr>
        <w:t xml:space="preserve">, </w:t>
      </w:r>
      <w:r>
        <w:rPr>
          <w:szCs w:val="28"/>
        </w:rPr>
        <w:t>если в ходе поиска доказательства подцели программа зашла в тупиковую ситуацию</w:t>
      </w:r>
      <w:r w:rsidRPr="000058E7">
        <w:rPr>
          <w:szCs w:val="28"/>
        </w:rPr>
        <w:t xml:space="preserve">, </w:t>
      </w:r>
      <w:r>
        <w:rPr>
          <w:szCs w:val="28"/>
        </w:rPr>
        <w:t>и</w:t>
      </w:r>
      <w:r w:rsidRPr="000058E7">
        <w:rPr>
          <w:szCs w:val="28"/>
        </w:rPr>
        <w:t xml:space="preserve">, </w:t>
      </w:r>
      <w:r>
        <w:rPr>
          <w:szCs w:val="28"/>
        </w:rPr>
        <w:t>если резольвента не пуста и решение найдено</w:t>
      </w:r>
      <w:r w:rsidRPr="000058E7">
        <w:rPr>
          <w:szCs w:val="28"/>
        </w:rPr>
        <w:t>,</w:t>
      </w:r>
      <w:r>
        <w:rPr>
          <w:szCs w:val="28"/>
        </w:rPr>
        <w:t xml:space="preserve"> но в базе знаний остались не отмеченные предложения</w:t>
      </w:r>
      <w:r w:rsidRPr="000058E7">
        <w:rPr>
          <w:szCs w:val="28"/>
        </w:rPr>
        <w:t>.</w:t>
      </w:r>
    </w:p>
    <w:p w:rsidR="00175651" w:rsidRDefault="00175651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5E715D" w:rsidRDefault="005E715D" w:rsidP="005E715D">
      <w:pPr>
        <w:spacing w:after="0" w:line="276" w:lineRule="auto"/>
        <w:ind w:left="360"/>
        <w:jc w:val="center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255905</wp:posOffset>
                </wp:positionV>
                <wp:extent cx="5722620" cy="6605905"/>
                <wp:effectExtent l="0" t="0" r="17780" b="10795"/>
                <wp:wrapTight wrapText="bothSides">
                  <wp:wrapPolygon edited="0">
                    <wp:start x="0" y="0"/>
                    <wp:lineTo x="0" y="21594"/>
                    <wp:lineTo x="21619" y="21594"/>
                    <wp:lineTo x="21619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660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domains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=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integer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predicates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max2_2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max3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max3_2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num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clauses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gramStart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max2_2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!. 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max2_2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b/>
                                <w:bCs/>
                                <w:color w:val="008800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max3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max3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gramStart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max3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proofErr w:type="gramStart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max3_2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gramStart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, !.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max3_2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b/>
                                <w:bCs/>
                                <w:color w:val="008800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gramStart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&gt;=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, !.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  <w:lang w:val="en-US"/>
                              </w:rPr>
                              <w:t>max3_2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830D2">
                              <w:rPr>
                                <w:b/>
                                <w:bCs/>
                                <w:color w:val="008800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b/>
                                <w:bCs/>
                                <w:color w:val="008800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DD2200"/>
                                <w:sz w:val="32"/>
                                <w:szCs w:val="32"/>
                                <w:shd w:val="clear" w:color="auto" w:fill="FFF0F0"/>
                                <w:lang w:val="en-US"/>
                              </w:rPr>
                              <w:t>goal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color w:val="888888"/>
                                <w:sz w:val="32"/>
                                <w:szCs w:val="32"/>
                                <w:lang w:val="en-US"/>
                              </w:rPr>
                              <w:t>% max2(3, 2, RES).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color w:val="888888"/>
                                <w:sz w:val="32"/>
                                <w:szCs w:val="32"/>
                                <w:lang w:val="en-US"/>
                              </w:rPr>
                              <w:t>% max2_2(3, 6, RES).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     </w:t>
                            </w:r>
                            <w:r w:rsidRPr="001830D2">
                              <w:rPr>
                                <w:color w:val="888888"/>
                                <w:sz w:val="32"/>
                                <w:szCs w:val="32"/>
                              </w:rPr>
                              <w:t>% max3(3, -12, 26, RES).</w:t>
                            </w:r>
                          </w:p>
                          <w:p w:rsidR="001830D2" w:rsidRPr="001830D2" w:rsidRDefault="001830D2" w:rsidP="00A449FF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sz w:val="32"/>
                                <w:szCs w:val="32"/>
                              </w:rPr>
                            </w:pP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1830D2">
                              <w:rPr>
                                <w:b/>
                                <w:bCs/>
                                <w:color w:val="0066BB"/>
                                <w:sz w:val="32"/>
                                <w:szCs w:val="32"/>
                              </w:rPr>
                              <w:t>max3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</w:rPr>
                              <w:t>(</w:t>
                            </w:r>
                            <w:r w:rsidRPr="001830D2">
                              <w:rPr>
                                <w:b/>
                                <w:bCs/>
                                <w:color w:val="0000DD"/>
                                <w:sz w:val="32"/>
                                <w:szCs w:val="32"/>
                              </w:rPr>
                              <w:t>1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1830D2">
                              <w:rPr>
                                <w:b/>
                                <w:bCs/>
                                <w:color w:val="0000DD"/>
                                <w:sz w:val="32"/>
                                <w:szCs w:val="32"/>
                              </w:rPr>
                              <w:t>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1830D2">
                              <w:rPr>
                                <w:b/>
                                <w:bCs/>
                                <w:color w:val="0000DD"/>
                                <w:sz w:val="32"/>
                                <w:szCs w:val="32"/>
                              </w:rPr>
                              <w:t>2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1830D2">
                              <w:rPr>
                                <w:color w:val="336699"/>
                                <w:sz w:val="32"/>
                                <w:szCs w:val="32"/>
                              </w:rPr>
                              <w:t>RES</w:t>
                            </w:r>
                            <w:r w:rsidRPr="001830D2">
                              <w:rPr>
                                <w:color w:val="333333"/>
                                <w:sz w:val="32"/>
                                <w:szCs w:val="32"/>
                              </w:rPr>
                              <w:t>).</w:t>
                            </w:r>
                          </w:p>
                          <w:p w:rsidR="001830D2" w:rsidRPr="001830D2" w:rsidRDefault="001830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95pt;margin-top:20.15pt;width:450.6pt;height:520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ykdYwIAAKgEAAAOAAAAZHJzL2Uyb0RvYy54bWysVLFu2zAQ3Qv0HwjutWTXdhvBcuA6cFEg&#13;&#10;SAI4RWaaoiyhFI8laUvu1j2/0H/o0KFbf8H5ox4p2XHSTkUX6sh7fLx7d6fJeVNJshXGlqBS2u/F&#13;&#10;lAjFISvVOqUfbxev3lJiHVMZk6BESnfC0vPpyxeTWidiAAXITBiCJMomtU5p4ZxOosjyQlTM9kAL&#13;&#10;hc4cTMUcbs06ygyrkb2S0SCOx1ENJtMGuLAWTy9aJ50G/jwX3F3nuRWOyJRibC6sJqwrv0bTCUvW&#13;&#10;humi5F0Y7B+iqFip8NEj1QVzjGxM+QdVVXIDFnLX41BFkOclFyEHzKYfP8tmWTAtQi4ojtVHmez/&#13;&#10;o+VX2xtDygxrR4liFZZo/23/ff9j/2v/8+Hrwz3pe41qbROELjWCXfMOGo/vzi0e+tSb3FT+i0kR&#13;&#10;9KPau6PConGE4+HozWAwHqCLo288jkdn8cjzRI/XtbHuvYCKeCOlBksYlGXbS+ta6AHiX7Mgy2xR&#13;&#10;Shk2vm3EXBqyZVhw6UKQSP4EJRWp8fXXozgQP/F56uP9lWT8UxfeCQr5pMKYvSht8t5yzarpFFlB&#13;&#10;tkOhDLTtZjVflMh7yay7YQb7CwXAmXHXuOQSMBjoLEoKMF/+du7xWHb0UlJjv6bUft4wIyiRHxQ2&#13;&#10;xFl/OPQNHjZD1Bk35tSzOvWoTTUHVAiLjtEF0+OdPJi5geoOR2vmX0UXUxzfTqk7mHPXThGOJhez&#13;&#10;WQBhS2vmLtVSc0/tK+L1vG3umNFdPR22whUcOpslz8raYv1NBbONg7wMNfcCt6p2uuM4hK7pRtfP&#13;&#10;2+k+oB5/MNPfAAAA//8DAFBLAwQUAAYACAAAACEAE5S+BuAAAAAPAQAADwAAAGRycy9kb3ducmV2&#13;&#10;LnhtbExPy07DMBC8I/EP1iJxa+0Cqpw0TsWjcOFEQZy3sWtbxHYUu2n4e5YTXFa7mtl5NNs59Gwy&#13;&#10;Y/YpKlgtBTATu6R9tAo+3p8XElguGDX2KRoF3ybDtr28aLDW6RzfzLQvlpFIzDUqcKUMNee5cyZg&#13;&#10;XqbBRMKOaQxY6Bwt1yOeSTz0/EaINQ/oIzk4HMyjM93X/hQU7B5sZTuJo9tJ7f00fx5f7YtS11fz&#13;&#10;04bG/QZYMXP5+4DfDpQfWgp2SKeoM+sVLFYVMRXciVtghMuqouVARCHFGnjb8P892h8AAAD//wMA&#13;&#10;UEsBAi0AFAAGAAgAAAAhALaDOJL+AAAA4QEAABMAAAAAAAAAAAAAAAAAAAAAAFtDb250ZW50X1R5&#13;&#10;cGVzXS54bWxQSwECLQAUAAYACAAAACEAOP0h/9YAAACUAQAACwAAAAAAAAAAAAAAAAAvAQAAX3Jl&#13;&#10;bHMvLnJlbHNQSwECLQAUAAYACAAAACEAxKMpHWMCAACoBAAADgAAAAAAAAAAAAAAAAAuAgAAZHJz&#13;&#10;L2Uyb0RvYy54bWxQSwECLQAUAAYACAAAACEAE5S+BuAAAAAPAQAADwAAAAAAAAAAAAAAAAC9BAAA&#13;&#10;ZHJzL2Rvd25yZXYueG1sUEsFBgAAAAAEAAQA8wAAAMoFAAAAAA==&#13;&#10;" fillcolor="white [3201]" strokeweight=".5pt">
                <v:textbox>
                  <w:txbxContent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bookmarkStart w:id="1" w:name="_GoBack"/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domains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=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integer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predicates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max2_2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max3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max3_2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num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clauses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proofErr w:type="gramStart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 :</w:t>
                      </w:r>
                      <w:proofErr w:type="gramEnd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gramStart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 :</w:t>
                      </w:r>
                      <w:proofErr w:type="gramEnd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max2_2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proofErr w:type="gramStart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 :</w:t>
                      </w:r>
                      <w:proofErr w:type="gramEnd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!. 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max2_2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b/>
                          <w:bCs/>
                          <w:color w:val="008800"/>
                          <w:sz w:val="32"/>
                          <w:szCs w:val="32"/>
                          <w:lang w:val="en-US"/>
                        </w:rPr>
                        <w:t>_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max3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proofErr w:type="gramStart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 :</w:t>
                      </w:r>
                      <w:proofErr w:type="gramEnd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max3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gramStart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 :</w:t>
                      </w:r>
                      <w:proofErr w:type="gramEnd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max3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proofErr w:type="gramStart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 :</w:t>
                      </w:r>
                      <w:proofErr w:type="gramEnd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max3_2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proofErr w:type="gramStart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 :</w:t>
                      </w:r>
                      <w:proofErr w:type="gramEnd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, !.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max3_2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b/>
                          <w:bCs/>
                          <w:color w:val="008800"/>
                          <w:sz w:val="32"/>
                          <w:szCs w:val="32"/>
                          <w:lang w:val="en-US"/>
                        </w:rPr>
                        <w:t>_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gramStart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 :</w:t>
                      </w:r>
                      <w:proofErr w:type="gramEnd"/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&gt;=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, !.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  <w:lang w:val="en-US"/>
                        </w:rPr>
                        <w:t>max3_2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830D2">
                        <w:rPr>
                          <w:b/>
                          <w:bCs/>
                          <w:color w:val="008800"/>
                          <w:sz w:val="32"/>
                          <w:szCs w:val="32"/>
                          <w:lang w:val="en-US"/>
                        </w:rPr>
                        <w:t>_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b/>
                          <w:bCs/>
                          <w:color w:val="008800"/>
                          <w:sz w:val="32"/>
                          <w:szCs w:val="32"/>
                          <w:lang w:val="en-US"/>
                        </w:rPr>
                        <w:t>_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DD2200"/>
                          <w:sz w:val="32"/>
                          <w:szCs w:val="32"/>
                          <w:shd w:val="clear" w:color="auto" w:fill="FFF0F0"/>
                          <w:lang w:val="en-US"/>
                        </w:rPr>
                        <w:t>goal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color w:val="888888"/>
                          <w:sz w:val="32"/>
                          <w:szCs w:val="32"/>
                          <w:lang w:val="en-US"/>
                        </w:rPr>
                        <w:t>% max2(3, 2, RES).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color w:val="888888"/>
                          <w:sz w:val="32"/>
                          <w:szCs w:val="32"/>
                          <w:lang w:val="en-US"/>
                        </w:rPr>
                        <w:t>% max2_2(3, 6, RES).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     </w:t>
                      </w:r>
                      <w:r w:rsidRPr="001830D2">
                        <w:rPr>
                          <w:color w:val="888888"/>
                          <w:sz w:val="32"/>
                          <w:szCs w:val="32"/>
                        </w:rPr>
                        <w:t>% max3(3, -12, 26, RES).</w:t>
                      </w:r>
                    </w:p>
                    <w:p w:rsidR="001830D2" w:rsidRPr="001830D2" w:rsidRDefault="001830D2" w:rsidP="00A449FF">
                      <w:pPr>
                        <w:pStyle w:val="HTML"/>
                        <w:spacing w:line="244" w:lineRule="atLeast"/>
                        <w:rPr>
                          <w:color w:val="333333"/>
                          <w:sz w:val="32"/>
                          <w:szCs w:val="32"/>
                        </w:rPr>
                      </w:pPr>
                      <w:r w:rsidRPr="001830D2">
                        <w:rPr>
                          <w:color w:val="333333"/>
                          <w:sz w:val="32"/>
                          <w:szCs w:val="32"/>
                        </w:rPr>
                        <w:t xml:space="preserve">      </w:t>
                      </w:r>
                      <w:r w:rsidRPr="001830D2">
                        <w:rPr>
                          <w:b/>
                          <w:bCs/>
                          <w:color w:val="0066BB"/>
                          <w:sz w:val="32"/>
                          <w:szCs w:val="32"/>
                        </w:rPr>
                        <w:t>max3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</w:rPr>
                        <w:t>(</w:t>
                      </w:r>
                      <w:r w:rsidRPr="001830D2">
                        <w:rPr>
                          <w:b/>
                          <w:bCs/>
                          <w:color w:val="0000DD"/>
                          <w:sz w:val="32"/>
                          <w:szCs w:val="32"/>
                        </w:rPr>
                        <w:t>1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</w:rPr>
                        <w:t xml:space="preserve">, </w:t>
                      </w:r>
                      <w:r w:rsidRPr="001830D2">
                        <w:rPr>
                          <w:b/>
                          <w:bCs/>
                          <w:color w:val="0000DD"/>
                          <w:sz w:val="32"/>
                          <w:szCs w:val="32"/>
                        </w:rPr>
                        <w:t>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</w:rPr>
                        <w:t xml:space="preserve">, </w:t>
                      </w:r>
                      <w:r w:rsidRPr="001830D2">
                        <w:rPr>
                          <w:b/>
                          <w:bCs/>
                          <w:color w:val="0000DD"/>
                          <w:sz w:val="32"/>
                          <w:szCs w:val="32"/>
                        </w:rPr>
                        <w:t>2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</w:rPr>
                        <w:t xml:space="preserve">, </w:t>
                      </w:r>
                      <w:r w:rsidRPr="001830D2">
                        <w:rPr>
                          <w:color w:val="336699"/>
                          <w:sz w:val="32"/>
                          <w:szCs w:val="32"/>
                        </w:rPr>
                        <w:t>RES</w:t>
                      </w:r>
                      <w:r w:rsidRPr="001830D2">
                        <w:rPr>
                          <w:color w:val="333333"/>
                          <w:sz w:val="32"/>
                          <w:szCs w:val="32"/>
                        </w:rPr>
                        <w:t>).</w:t>
                      </w:r>
                    </w:p>
                    <w:bookmarkEnd w:id="1"/>
                    <w:p w:rsidR="001830D2" w:rsidRPr="001830D2" w:rsidRDefault="001830D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43DB">
        <w:rPr>
          <w:szCs w:val="28"/>
        </w:rPr>
        <w:t>Листинг п</w:t>
      </w:r>
      <w:r w:rsidR="00175651">
        <w:rPr>
          <w:szCs w:val="28"/>
        </w:rPr>
        <w:t>рограмм</w:t>
      </w:r>
      <w:r w:rsidR="00FE43DB">
        <w:rPr>
          <w:szCs w:val="28"/>
        </w:rPr>
        <w:t>ы</w:t>
      </w:r>
    </w:p>
    <w:p w:rsidR="00F47578" w:rsidRDefault="00F47578" w:rsidP="00F4757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Обоснования</w:t>
      </w:r>
    </w:p>
    <w:p w:rsidR="00F47578" w:rsidRPr="003755C1" w:rsidRDefault="00D82138" w:rsidP="00F47578">
      <w:pPr>
        <w:spacing w:after="0" w:line="240" w:lineRule="auto"/>
        <w:rPr>
          <w:szCs w:val="28"/>
        </w:rPr>
      </w:pPr>
      <w:r>
        <w:rPr>
          <w:szCs w:val="28"/>
        </w:rPr>
        <w:t xml:space="preserve">В правилах </w:t>
      </w:r>
      <w:r w:rsidRPr="00D82138">
        <w:rPr>
          <w:b/>
          <w:bCs/>
          <w:szCs w:val="28"/>
          <w:lang w:val="en-US"/>
        </w:rPr>
        <w:t>max</w:t>
      </w:r>
      <w:r w:rsidRPr="00D82138">
        <w:rPr>
          <w:b/>
          <w:bCs/>
          <w:szCs w:val="28"/>
        </w:rPr>
        <w:t>3</w:t>
      </w:r>
      <w:r w:rsidR="001234ED">
        <w:rPr>
          <w:szCs w:val="28"/>
        </w:rPr>
        <w:t xml:space="preserve"> не используется отсечение</w:t>
      </w:r>
      <w:r w:rsidR="001234ED" w:rsidRPr="001234ED">
        <w:rPr>
          <w:szCs w:val="28"/>
        </w:rPr>
        <w:t xml:space="preserve">. </w:t>
      </w:r>
      <w:r w:rsidR="001234ED">
        <w:rPr>
          <w:szCs w:val="28"/>
        </w:rPr>
        <w:t>Это приводит к тому</w:t>
      </w:r>
      <w:r w:rsidR="001234ED" w:rsidRPr="001234ED">
        <w:rPr>
          <w:szCs w:val="28"/>
        </w:rPr>
        <w:t xml:space="preserve">, </w:t>
      </w:r>
      <w:r w:rsidR="001234ED">
        <w:rPr>
          <w:szCs w:val="28"/>
        </w:rPr>
        <w:t>что после нахождения максимального числа</w:t>
      </w:r>
      <w:r w:rsidR="001234ED" w:rsidRPr="001234ED">
        <w:rPr>
          <w:szCs w:val="28"/>
        </w:rPr>
        <w:t>,</w:t>
      </w:r>
      <w:r w:rsidR="001234ED">
        <w:rPr>
          <w:szCs w:val="28"/>
        </w:rPr>
        <w:t xml:space="preserve"> начнётся поиск альтернативных решений</w:t>
      </w:r>
      <w:r w:rsidR="001234ED" w:rsidRPr="001234ED">
        <w:rPr>
          <w:szCs w:val="28"/>
        </w:rPr>
        <w:t xml:space="preserve">, </w:t>
      </w:r>
      <w:r w:rsidR="001234ED">
        <w:rPr>
          <w:szCs w:val="28"/>
        </w:rPr>
        <w:t>поэтому необходимо каждое число проверять на максимальность</w:t>
      </w:r>
      <w:r w:rsidR="003755C1">
        <w:rPr>
          <w:szCs w:val="28"/>
        </w:rPr>
        <w:t xml:space="preserve"> в каждом правиле</w:t>
      </w:r>
      <w:r w:rsidR="003755C1" w:rsidRPr="003755C1">
        <w:rPr>
          <w:szCs w:val="28"/>
        </w:rPr>
        <w:t>.</w:t>
      </w:r>
    </w:p>
    <w:p w:rsidR="001234ED" w:rsidRPr="00BA2C75" w:rsidRDefault="00D82138" w:rsidP="00F47578">
      <w:pPr>
        <w:spacing w:after="0" w:line="240" w:lineRule="auto"/>
        <w:rPr>
          <w:szCs w:val="28"/>
        </w:rPr>
      </w:pPr>
      <w:r>
        <w:rPr>
          <w:szCs w:val="28"/>
        </w:rPr>
        <w:t xml:space="preserve">В правилах </w:t>
      </w:r>
      <w:r>
        <w:rPr>
          <w:b/>
          <w:bCs/>
          <w:szCs w:val="28"/>
          <w:lang w:val="en-US"/>
        </w:rPr>
        <w:t>max</w:t>
      </w:r>
      <w:r w:rsidRPr="00D82138">
        <w:rPr>
          <w:b/>
          <w:bCs/>
          <w:szCs w:val="28"/>
        </w:rPr>
        <w:t>3_2</w:t>
      </w:r>
      <w:r w:rsidR="001234ED">
        <w:rPr>
          <w:szCs w:val="28"/>
        </w:rPr>
        <w:t xml:space="preserve"> используется отсечение</w:t>
      </w:r>
      <w:r w:rsidR="001234ED" w:rsidRPr="001234ED">
        <w:rPr>
          <w:szCs w:val="28"/>
        </w:rPr>
        <w:t xml:space="preserve">. </w:t>
      </w:r>
      <w:r w:rsidR="001234ED">
        <w:rPr>
          <w:szCs w:val="28"/>
        </w:rPr>
        <w:t>Это позволяет отбросить поиск альтернативных решений</w:t>
      </w:r>
      <w:r w:rsidR="001234ED" w:rsidRPr="001234ED">
        <w:rPr>
          <w:szCs w:val="28"/>
        </w:rPr>
        <w:t xml:space="preserve">. </w:t>
      </w:r>
      <w:r w:rsidR="001234ED">
        <w:rPr>
          <w:szCs w:val="28"/>
        </w:rPr>
        <w:t xml:space="preserve">Если </w:t>
      </w:r>
      <w:r w:rsidR="003755C1">
        <w:rPr>
          <w:szCs w:val="28"/>
        </w:rPr>
        <w:t>очередное</w:t>
      </w:r>
      <w:r w:rsidR="001234ED">
        <w:rPr>
          <w:szCs w:val="28"/>
        </w:rPr>
        <w:t xml:space="preserve"> число</w:t>
      </w:r>
      <w:r w:rsidR="003755C1">
        <w:rPr>
          <w:szCs w:val="28"/>
        </w:rPr>
        <w:t xml:space="preserve"> не</w:t>
      </w:r>
      <w:r w:rsidR="001234ED">
        <w:rPr>
          <w:szCs w:val="28"/>
        </w:rPr>
        <w:t xml:space="preserve"> является максимальным</w:t>
      </w:r>
      <w:r w:rsidR="001234ED" w:rsidRPr="001234ED">
        <w:rPr>
          <w:szCs w:val="28"/>
        </w:rPr>
        <w:t xml:space="preserve">, </w:t>
      </w:r>
      <w:r w:rsidR="001234ED">
        <w:rPr>
          <w:szCs w:val="28"/>
        </w:rPr>
        <w:t>то проверять его далее не имеет смысла</w:t>
      </w:r>
      <w:r w:rsidR="001234ED" w:rsidRPr="001234ED">
        <w:rPr>
          <w:szCs w:val="28"/>
        </w:rPr>
        <w:t>.</w:t>
      </w:r>
      <w:r w:rsidR="003755C1">
        <w:rPr>
          <w:szCs w:val="28"/>
        </w:rPr>
        <w:t xml:space="preserve"> Последнее </w:t>
      </w:r>
      <w:r w:rsidR="000D4EBC">
        <w:rPr>
          <w:szCs w:val="28"/>
        </w:rPr>
        <w:t>не проверенное число</w:t>
      </w:r>
      <w:r w:rsidR="003755C1">
        <w:rPr>
          <w:szCs w:val="28"/>
        </w:rPr>
        <w:t xml:space="preserve"> заносится в результат без проверок</w:t>
      </w:r>
      <w:r w:rsidR="003755C1" w:rsidRPr="00BA2C75">
        <w:rPr>
          <w:szCs w:val="28"/>
        </w:rPr>
        <w:t>.</w:t>
      </w:r>
    </w:p>
    <w:p w:rsidR="005E715D" w:rsidRDefault="005E715D" w:rsidP="005E715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Результат работы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>
        <w:rPr>
          <w:szCs w:val="28"/>
        </w:rPr>
        <w:t>1</w:t>
      </w:r>
      <w:r w:rsidRPr="005E715D">
        <w:rPr>
          <w:szCs w:val="28"/>
        </w:rPr>
        <w:t>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  <w:lang w:val="en-US"/>
        </w:rPr>
        <w:t>max</w:t>
      </w:r>
      <w:r w:rsidRPr="005E715D">
        <w:rPr>
          <w:szCs w:val="28"/>
        </w:rPr>
        <w:t xml:space="preserve">2(2, 3, </w:t>
      </w:r>
      <w:r w:rsidRPr="005E715D">
        <w:rPr>
          <w:szCs w:val="28"/>
          <w:lang w:val="en-US"/>
        </w:rPr>
        <w:t>RES</w:t>
      </w:r>
      <w:r w:rsidRPr="005E715D">
        <w:rPr>
          <w:szCs w:val="28"/>
        </w:rPr>
        <w:t>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lastRenderedPageBreak/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 w:rsidRPr="005E715D">
        <w:rPr>
          <w:szCs w:val="28"/>
        </w:rPr>
        <w:tab/>
        <w:t>RES=3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>2.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max2(3, 2, RES).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RES=3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>3.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max2_2(6, 3, RES).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RES=6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>4.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max2_2(3, 6, RES).</w:t>
      </w:r>
    </w:p>
    <w:p w:rsidR="005E715D" w:rsidRPr="005E715D" w:rsidRDefault="005E715D" w:rsidP="005E715D">
      <w:pPr>
        <w:tabs>
          <w:tab w:val="left" w:pos="708"/>
          <w:tab w:val="left" w:pos="1416"/>
        </w:tabs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>
        <w:rPr>
          <w:szCs w:val="28"/>
        </w:rPr>
        <w:tab/>
      </w:r>
      <w:r w:rsidRPr="005E715D">
        <w:rPr>
          <w:szCs w:val="28"/>
        </w:rPr>
        <w:t>:</w:t>
      </w:r>
      <w:r w:rsidRPr="005E715D">
        <w:rPr>
          <w:szCs w:val="28"/>
        </w:rPr>
        <w:tab/>
      </w:r>
      <w:r w:rsidRPr="005E715D">
        <w:rPr>
          <w:szCs w:val="28"/>
          <w:lang w:val="en-US"/>
        </w:rPr>
        <w:t>RES</w:t>
      </w:r>
      <w:r w:rsidRPr="005E715D">
        <w:rPr>
          <w:szCs w:val="28"/>
        </w:rPr>
        <w:t>=6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>5.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max3(26, -12, 3, RES).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RES=26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>6.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max3(-12, 26, 3, RES).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RES=26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>7.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max3(3, 26, -12, RES).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>
        <w:rPr>
          <w:szCs w:val="28"/>
        </w:rPr>
        <w:tab/>
      </w:r>
      <w:r w:rsidRPr="005E715D">
        <w:rPr>
          <w:szCs w:val="28"/>
        </w:rPr>
        <w:t>RES=26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0E3D61">
        <w:rPr>
          <w:szCs w:val="28"/>
        </w:rPr>
        <w:t>8</w:t>
      </w:r>
      <w:r w:rsidRPr="005E715D">
        <w:rPr>
          <w:szCs w:val="28"/>
        </w:rPr>
        <w:t>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 w:rsidR="000E3D61">
        <w:rPr>
          <w:szCs w:val="28"/>
        </w:rPr>
        <w:tab/>
      </w:r>
      <w:r w:rsidR="000E3D61" w:rsidRPr="000E3D61">
        <w:rPr>
          <w:szCs w:val="28"/>
        </w:rPr>
        <w:t>max3(3, -12, 26, RES).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 w:rsidR="000E3D61">
        <w:rPr>
          <w:szCs w:val="28"/>
        </w:rPr>
        <w:tab/>
      </w:r>
      <w:r w:rsidR="000E3D61" w:rsidRPr="000E3D61">
        <w:rPr>
          <w:szCs w:val="28"/>
        </w:rPr>
        <w:t>RES=26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0E3D61">
        <w:rPr>
          <w:szCs w:val="28"/>
        </w:rPr>
        <w:t>9</w:t>
      </w:r>
      <w:r w:rsidRPr="005E715D">
        <w:rPr>
          <w:szCs w:val="28"/>
        </w:rPr>
        <w:t>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 w:rsidR="000E3D61">
        <w:rPr>
          <w:szCs w:val="28"/>
        </w:rPr>
        <w:tab/>
      </w:r>
      <w:r w:rsidR="000E3D61" w:rsidRPr="000E3D61">
        <w:rPr>
          <w:szCs w:val="28"/>
        </w:rPr>
        <w:t>max3_2(4, 10, 24, RES).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 w:rsidR="000E3D61">
        <w:rPr>
          <w:szCs w:val="28"/>
        </w:rPr>
        <w:tab/>
      </w:r>
      <w:r w:rsidR="000E3D61" w:rsidRPr="000E3D61">
        <w:rPr>
          <w:szCs w:val="28"/>
        </w:rPr>
        <w:t>RES=24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>
        <w:rPr>
          <w:szCs w:val="28"/>
        </w:rPr>
        <w:t>1</w:t>
      </w:r>
      <w:r w:rsidRPr="000E3D61">
        <w:rPr>
          <w:szCs w:val="28"/>
        </w:rPr>
        <w:t>0</w:t>
      </w:r>
      <w:r w:rsidRPr="005E715D">
        <w:rPr>
          <w:szCs w:val="28"/>
        </w:rPr>
        <w:t>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 w:rsidR="000E3D61">
        <w:rPr>
          <w:szCs w:val="28"/>
        </w:rPr>
        <w:tab/>
      </w:r>
      <w:r w:rsidR="000E3D61" w:rsidRPr="000E3D61">
        <w:rPr>
          <w:szCs w:val="28"/>
        </w:rPr>
        <w:t>max3_2(4, 24, 10, RES).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 w:rsidR="000E3D61">
        <w:rPr>
          <w:szCs w:val="28"/>
        </w:rPr>
        <w:tab/>
      </w:r>
      <w:r w:rsidR="000E3D61" w:rsidRPr="000E3D61">
        <w:rPr>
          <w:szCs w:val="28"/>
        </w:rPr>
        <w:t>RES=24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>
        <w:rPr>
          <w:szCs w:val="28"/>
        </w:rPr>
        <w:t>1</w:t>
      </w:r>
      <w:r w:rsidRPr="000E3D61">
        <w:rPr>
          <w:szCs w:val="28"/>
        </w:rPr>
        <w:t>1</w:t>
      </w:r>
      <w:r w:rsidRPr="005E715D">
        <w:rPr>
          <w:szCs w:val="28"/>
        </w:rPr>
        <w:t>.</w:t>
      </w:r>
      <w:r w:rsidRPr="005E715D">
        <w:rPr>
          <w:szCs w:val="28"/>
        </w:rPr>
        <w:tab/>
      </w:r>
      <w:r>
        <w:rPr>
          <w:szCs w:val="28"/>
        </w:rPr>
        <w:t>Вопрос</w:t>
      </w:r>
      <w:r w:rsidRPr="005E715D">
        <w:rPr>
          <w:szCs w:val="28"/>
        </w:rPr>
        <w:t>:</w:t>
      </w:r>
      <w:r w:rsidR="000E3D61">
        <w:rPr>
          <w:szCs w:val="28"/>
        </w:rPr>
        <w:tab/>
      </w:r>
      <w:r w:rsidR="000E3D61" w:rsidRPr="000E3D61">
        <w:rPr>
          <w:szCs w:val="28"/>
        </w:rPr>
        <w:t>max3_2(10, 4, 24, RES).</w:t>
      </w:r>
    </w:p>
    <w:p w:rsidR="005E715D" w:rsidRPr="005E715D" w:rsidRDefault="005E715D" w:rsidP="005E715D">
      <w:pPr>
        <w:spacing w:after="0" w:line="240" w:lineRule="auto"/>
        <w:rPr>
          <w:szCs w:val="28"/>
        </w:rPr>
      </w:pPr>
      <w:r w:rsidRPr="005E715D">
        <w:rPr>
          <w:szCs w:val="28"/>
        </w:rPr>
        <w:tab/>
      </w:r>
      <w:r>
        <w:rPr>
          <w:szCs w:val="28"/>
        </w:rPr>
        <w:t>Ответ</w:t>
      </w:r>
      <w:r w:rsidRPr="005E715D">
        <w:rPr>
          <w:szCs w:val="28"/>
        </w:rPr>
        <w:t>:</w:t>
      </w:r>
      <w:r w:rsidR="000E3D61">
        <w:rPr>
          <w:szCs w:val="28"/>
        </w:rPr>
        <w:tab/>
      </w:r>
      <w:r w:rsidR="000E3D61" w:rsidRPr="000E3D61">
        <w:rPr>
          <w:szCs w:val="28"/>
        </w:rPr>
        <w:t>RES=24</w:t>
      </w:r>
    </w:p>
    <w:p w:rsidR="005E715D" w:rsidRPr="000E3D61" w:rsidRDefault="005E715D" w:rsidP="005E715D">
      <w:pPr>
        <w:spacing w:after="0" w:line="240" w:lineRule="auto"/>
        <w:rPr>
          <w:szCs w:val="28"/>
        </w:rPr>
      </w:pPr>
      <w:r>
        <w:rPr>
          <w:szCs w:val="28"/>
        </w:rPr>
        <w:t>1</w:t>
      </w:r>
      <w:r w:rsidRPr="000E3D61">
        <w:rPr>
          <w:szCs w:val="28"/>
        </w:rPr>
        <w:t>2.</w:t>
      </w:r>
      <w:r w:rsidRPr="000E3D61">
        <w:rPr>
          <w:szCs w:val="28"/>
        </w:rPr>
        <w:tab/>
      </w:r>
      <w:r>
        <w:rPr>
          <w:szCs w:val="28"/>
        </w:rPr>
        <w:t>Вопрос</w:t>
      </w:r>
      <w:r w:rsidRPr="000E3D61">
        <w:rPr>
          <w:szCs w:val="28"/>
        </w:rPr>
        <w:t>:</w:t>
      </w:r>
      <w:r w:rsidR="000E3D61" w:rsidRPr="000E3D61">
        <w:rPr>
          <w:szCs w:val="28"/>
        </w:rPr>
        <w:tab/>
      </w:r>
      <w:r w:rsidR="000E3D61" w:rsidRPr="000E3D61">
        <w:rPr>
          <w:szCs w:val="28"/>
          <w:lang w:val="en-US"/>
        </w:rPr>
        <w:t>max</w:t>
      </w:r>
      <w:r w:rsidR="000E3D61" w:rsidRPr="000E3D61">
        <w:rPr>
          <w:szCs w:val="28"/>
        </w:rPr>
        <w:t xml:space="preserve">3_2(24, 4, 10, </w:t>
      </w:r>
      <w:r w:rsidR="000E3D61" w:rsidRPr="000E3D61">
        <w:rPr>
          <w:szCs w:val="28"/>
          <w:lang w:val="en-US"/>
        </w:rPr>
        <w:t>RES</w:t>
      </w:r>
      <w:r w:rsidR="000E3D61" w:rsidRPr="000E3D61">
        <w:rPr>
          <w:szCs w:val="28"/>
        </w:rPr>
        <w:t>).</w:t>
      </w:r>
    </w:p>
    <w:p w:rsidR="00A62F23" w:rsidRPr="000E3D61" w:rsidRDefault="005E715D" w:rsidP="005E715D">
      <w:pPr>
        <w:spacing w:after="0" w:line="240" w:lineRule="auto"/>
        <w:rPr>
          <w:szCs w:val="28"/>
        </w:rPr>
      </w:pPr>
      <w:r w:rsidRPr="000E3D61">
        <w:rPr>
          <w:szCs w:val="28"/>
        </w:rPr>
        <w:tab/>
      </w:r>
      <w:r>
        <w:rPr>
          <w:szCs w:val="28"/>
        </w:rPr>
        <w:t>Ответ</w:t>
      </w:r>
      <w:r w:rsidRPr="000E3D61">
        <w:rPr>
          <w:szCs w:val="28"/>
        </w:rPr>
        <w:t>:</w:t>
      </w:r>
      <w:r w:rsidR="000E3D61" w:rsidRPr="000E3D61">
        <w:rPr>
          <w:szCs w:val="28"/>
        </w:rPr>
        <w:tab/>
        <w:t>RES=24</w:t>
      </w:r>
      <w:r w:rsidR="00FE43DB">
        <w:rPr>
          <w:szCs w:val="28"/>
        </w:rPr>
        <w:br w:type="page"/>
      </w:r>
    </w:p>
    <w:p w:rsidR="00D25DA8" w:rsidRDefault="00D25DA8" w:rsidP="00A62F23">
      <w:r>
        <w:lastRenderedPageBreak/>
        <w:t>Таблица</w:t>
      </w:r>
    </w:p>
    <w:p w:rsidR="004350C1" w:rsidRPr="005C314F" w:rsidRDefault="004350C1" w:rsidP="004350C1">
      <w:pPr>
        <w:spacing w:after="0" w:line="240" w:lineRule="auto"/>
        <w:jc w:val="left"/>
        <w:rPr>
          <w:szCs w:val="28"/>
        </w:rPr>
      </w:pPr>
      <w:r>
        <w:t>Вопрос</w:t>
      </w:r>
      <w:r w:rsidRPr="005C314F">
        <w:t xml:space="preserve">: </w:t>
      </w:r>
      <w:r w:rsidR="005C314F" w:rsidRPr="005E715D">
        <w:rPr>
          <w:szCs w:val="28"/>
        </w:rPr>
        <w:t>max3(-12, 26, 3, RES).</w:t>
      </w:r>
    </w:p>
    <w:p w:rsidR="004350C1" w:rsidRPr="004350C1" w:rsidRDefault="004350C1" w:rsidP="00A62F23">
      <w:r>
        <w:t>Сравнение в таблице осуществляется между подцелью из резольвенты и каждого знания из базы знаний</w:t>
      </w:r>
      <w:r w:rsidRPr="004350C1">
        <w:t>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766"/>
        <w:gridCol w:w="3402"/>
        <w:gridCol w:w="2551"/>
      </w:tblGrid>
      <w:tr w:rsidR="00D25DA8" w:rsidTr="004350C1">
        <w:tc>
          <w:tcPr>
            <w:tcW w:w="915" w:type="dxa"/>
          </w:tcPr>
          <w:p w:rsidR="00D25DA8" w:rsidRDefault="00D25DA8" w:rsidP="008862D3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766" w:type="dxa"/>
          </w:tcPr>
          <w:p w:rsidR="00D25DA8" w:rsidRDefault="00D25DA8" w:rsidP="008862D3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</w:tcPr>
          <w:p w:rsidR="00D25DA8" w:rsidRDefault="00D25DA8" w:rsidP="008862D3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551" w:type="dxa"/>
          </w:tcPr>
          <w:p w:rsidR="00D25DA8" w:rsidRDefault="00D25DA8" w:rsidP="008862D3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D25DA8" w:rsidTr="004350C1">
        <w:tc>
          <w:tcPr>
            <w:tcW w:w="915" w:type="dxa"/>
          </w:tcPr>
          <w:p w:rsidR="00D25DA8" w:rsidRPr="004350C1" w:rsidRDefault="004350C1" w:rsidP="008862D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6" w:type="dxa"/>
          </w:tcPr>
          <w:p w:rsidR="00852ED1" w:rsidRDefault="004350C1" w:rsidP="008862D3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511C01">
              <w:t xml:space="preserve">: </w:t>
            </w:r>
          </w:p>
          <w:p w:rsidR="00D25DA8" w:rsidRPr="00E91363" w:rsidRDefault="007813D3" w:rsidP="008862D3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7813D3">
              <w:rPr>
                <w:szCs w:val="28"/>
                <w:lang w:val="en-US"/>
              </w:rPr>
              <w:t>max</w:t>
            </w:r>
            <w:r w:rsidRPr="00511C01">
              <w:rPr>
                <w:szCs w:val="28"/>
              </w:rPr>
              <w:t xml:space="preserve">3(-12, 26, 3, </w:t>
            </w:r>
            <w:r w:rsidRPr="007813D3">
              <w:rPr>
                <w:szCs w:val="28"/>
                <w:lang w:val="en-US"/>
              </w:rPr>
              <w:t>RES</w:t>
            </w:r>
            <w:r w:rsidRPr="00511C01">
              <w:rPr>
                <w:szCs w:val="28"/>
              </w:rPr>
              <w:t>).</w:t>
            </w:r>
          </w:p>
          <w:p w:rsidR="004350C1" w:rsidRPr="00FC7EC5" w:rsidRDefault="004350C1" w:rsidP="008862D3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4350C1" w:rsidRPr="004350C1" w:rsidRDefault="004350C1" w:rsidP="008862D3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2ED1" w:rsidRDefault="007813D3" w:rsidP="004350C1">
            <w:pPr>
              <w:pStyle w:val="a3"/>
              <w:spacing w:line="240" w:lineRule="auto"/>
              <w:ind w:right="99" w:firstLine="0"/>
            </w:pPr>
            <w:r>
              <w:t>Сравниваются</w:t>
            </w:r>
            <w:r w:rsidR="00E23F3E">
              <w:t xml:space="preserve"> </w:t>
            </w:r>
            <w:r w:rsidR="00E23F3E">
              <w:rPr>
                <w:lang w:val="en-US"/>
              </w:rPr>
              <w:t>max</w:t>
            </w:r>
            <w:r w:rsidR="00E23F3E" w:rsidRPr="00E23F3E">
              <w:t xml:space="preserve">3(-12, 26, 3, </w:t>
            </w:r>
            <w:r w:rsidR="00E23F3E">
              <w:rPr>
                <w:lang w:val="en-US"/>
              </w:rPr>
              <w:t>RES</w:t>
            </w:r>
            <w:r w:rsidR="00E23F3E" w:rsidRPr="00E23F3E">
              <w:t xml:space="preserve">) </w:t>
            </w:r>
            <w:r w:rsidR="00E23F3E">
              <w:t xml:space="preserve">и </w:t>
            </w:r>
            <w:r w:rsidR="00E23F3E">
              <w:rPr>
                <w:lang w:val="en-US"/>
              </w:rPr>
              <w:t>max</w:t>
            </w:r>
            <w:r w:rsidR="00E23F3E" w:rsidRPr="00E23F3E">
              <w:t>3(</w:t>
            </w:r>
            <w:r w:rsidR="00E23F3E">
              <w:rPr>
                <w:lang w:val="en-US"/>
              </w:rPr>
              <w:t>A</w:t>
            </w:r>
            <w:r w:rsidR="00E23F3E" w:rsidRPr="00E23F3E">
              <w:t xml:space="preserve">, </w:t>
            </w:r>
            <w:r w:rsidR="00E23F3E">
              <w:rPr>
                <w:lang w:val="en-US"/>
              </w:rPr>
              <w:t>B</w:t>
            </w:r>
            <w:r w:rsidR="00E23F3E" w:rsidRPr="00E23F3E">
              <w:t xml:space="preserve">, </w:t>
            </w:r>
            <w:r w:rsidR="00E23F3E">
              <w:rPr>
                <w:lang w:val="en-US"/>
              </w:rPr>
              <w:t>C</w:t>
            </w:r>
            <w:r w:rsidR="00E23F3E" w:rsidRPr="00E23F3E">
              <w:t xml:space="preserve">, </w:t>
            </w:r>
            <w:r w:rsidR="00E23F3E">
              <w:rPr>
                <w:lang w:val="en-US"/>
              </w:rPr>
              <w:t>A</w:t>
            </w:r>
            <w:r w:rsidR="00E23F3E" w:rsidRPr="00E23F3E">
              <w:t xml:space="preserve">). </w:t>
            </w:r>
            <w:r w:rsidR="00E23F3E">
              <w:t>Термы унифицируемые</w:t>
            </w:r>
            <w:r w:rsidR="00E23F3E" w:rsidRPr="00E23F3E">
              <w:t xml:space="preserve">. </w:t>
            </w:r>
            <w:r w:rsidR="00E23F3E">
              <w:t>Подстановка</w:t>
            </w:r>
            <w:r w:rsidR="00E23F3E" w:rsidRPr="00E23F3E">
              <w:t xml:space="preserve">: </w:t>
            </w:r>
          </w:p>
          <w:p w:rsidR="00852ED1" w:rsidRDefault="00A449FF" w:rsidP="004350C1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{</w:t>
            </w:r>
            <w:r w:rsidR="00E23F3E">
              <w:rPr>
                <w:lang w:val="en-US"/>
              </w:rPr>
              <w:t>A</w:t>
            </w:r>
            <w:r w:rsidR="00E23F3E" w:rsidRPr="00E23F3E">
              <w:t xml:space="preserve"> = -12, </w:t>
            </w:r>
          </w:p>
          <w:p w:rsidR="00852ED1" w:rsidRDefault="00E23F3E" w:rsidP="004350C1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B = 26, </w:t>
            </w:r>
          </w:p>
          <w:p w:rsidR="00852ED1" w:rsidRDefault="00E23F3E" w:rsidP="004350C1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C = 3, </w:t>
            </w:r>
          </w:p>
          <w:p w:rsidR="004350C1" w:rsidRPr="00E23F3E" w:rsidRDefault="00E23F3E" w:rsidP="004350C1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lang w:val="en-US"/>
              </w:rPr>
              <w:t>RES = -12</w:t>
            </w:r>
            <w:r w:rsidR="00A449FF">
              <w:rPr>
                <w:lang w:val="en-US"/>
              </w:rPr>
              <w:t>}</w:t>
            </w:r>
            <w:r>
              <w:rPr>
                <w:lang w:val="en-US"/>
              </w:rPr>
              <w:t>.</w:t>
            </w:r>
          </w:p>
          <w:p w:rsidR="004350C1" w:rsidRPr="00E23F3E" w:rsidRDefault="004350C1" w:rsidP="004350C1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D25DA8" w:rsidRPr="00335D18" w:rsidRDefault="004350C1" w:rsidP="008862D3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 xml:space="preserve">Термы </w:t>
            </w:r>
            <w:r w:rsidR="00335D18">
              <w:t>унифицируемы</w:t>
            </w:r>
            <w:r w:rsidR="00335D18" w:rsidRPr="00335D18">
              <w:t xml:space="preserve">. </w:t>
            </w:r>
            <w:r w:rsidR="00335D18">
              <w:t>Производится редукция</w:t>
            </w:r>
            <w:r w:rsidR="00335D18" w:rsidRPr="00335D18">
              <w:t xml:space="preserve">. </w:t>
            </w:r>
            <w:r w:rsidR="00335D18">
              <w:t>К резольвенте применяется подстановка</w:t>
            </w:r>
            <w:r w:rsidR="00335D18">
              <w:rPr>
                <w:lang w:val="en-US"/>
              </w:rPr>
              <w:t>.</w:t>
            </w:r>
          </w:p>
        </w:tc>
      </w:tr>
      <w:tr w:rsidR="00E23F3E" w:rsidTr="004350C1">
        <w:tc>
          <w:tcPr>
            <w:tcW w:w="915" w:type="dxa"/>
          </w:tcPr>
          <w:p w:rsidR="00E23F3E" w:rsidRDefault="00E23F3E" w:rsidP="008862D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6" w:type="dxa"/>
          </w:tcPr>
          <w:p w:rsidR="00E23F3E" w:rsidRPr="00511C01" w:rsidRDefault="00E23F3E" w:rsidP="00E23F3E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E23F3E">
              <w:t xml:space="preserve">: </w:t>
            </w:r>
          </w:p>
          <w:p w:rsidR="00E23F3E" w:rsidRDefault="00E23F3E" w:rsidP="00E23F3E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-</w:t>
            </w:r>
            <w:proofErr w:type="gramStart"/>
            <w:r w:rsidRPr="00E23F3E">
              <w:rPr>
                <w:szCs w:val="28"/>
              </w:rPr>
              <w:t>12</w:t>
            </w:r>
            <w:r>
              <w:rPr>
                <w:szCs w:val="28"/>
              </w:rPr>
              <w:t xml:space="preserve"> </w:t>
            </w:r>
            <w:r w:rsidRPr="00511C01">
              <w:rPr>
                <w:szCs w:val="28"/>
              </w:rPr>
              <w:t>&gt;</w:t>
            </w:r>
            <w:proofErr w:type="gramEnd"/>
            <w:r w:rsidRPr="00511C01">
              <w:rPr>
                <w:szCs w:val="28"/>
              </w:rPr>
              <w:t xml:space="preserve">= </w:t>
            </w:r>
            <w:r w:rsidRPr="00E23F3E">
              <w:rPr>
                <w:szCs w:val="28"/>
              </w:rPr>
              <w:t xml:space="preserve">26, </w:t>
            </w:r>
          </w:p>
          <w:p w:rsidR="00E23F3E" w:rsidRPr="00E23F3E" w:rsidRDefault="00E23F3E" w:rsidP="00E23F3E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511C01">
              <w:rPr>
                <w:szCs w:val="28"/>
              </w:rPr>
              <w:t>-</w:t>
            </w:r>
            <w:proofErr w:type="gramStart"/>
            <w:r w:rsidRPr="00511C01">
              <w:rPr>
                <w:szCs w:val="28"/>
              </w:rPr>
              <w:t>12 &gt;</w:t>
            </w:r>
            <w:proofErr w:type="gramEnd"/>
            <w:r w:rsidRPr="00511C01">
              <w:rPr>
                <w:szCs w:val="28"/>
              </w:rPr>
              <w:t xml:space="preserve">= </w:t>
            </w:r>
            <w:r w:rsidRPr="00E23F3E">
              <w:rPr>
                <w:szCs w:val="28"/>
              </w:rPr>
              <w:t>3.</w:t>
            </w:r>
          </w:p>
          <w:p w:rsidR="00E23F3E" w:rsidRPr="00FC7EC5" w:rsidRDefault="00E23F3E" w:rsidP="00E23F3E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E23F3E" w:rsidRPr="00E23F3E" w:rsidRDefault="00E23F3E" w:rsidP="00E23F3E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</w:p>
        </w:tc>
        <w:tc>
          <w:tcPr>
            <w:tcW w:w="3402" w:type="dxa"/>
          </w:tcPr>
          <w:p w:rsidR="004A64AB" w:rsidRDefault="00E23F3E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 xml:space="preserve">Сравниваются </w:t>
            </w:r>
            <w:r w:rsidR="00FE73C3">
              <w:t>-12 и 26</w:t>
            </w:r>
            <w:r w:rsidR="004A64AB">
              <w:rPr>
                <w:szCs w:val="28"/>
              </w:rPr>
              <w:t xml:space="preserve"> </w:t>
            </w:r>
          </w:p>
          <w:p w:rsidR="004A64AB" w:rsidRPr="00450C5A" w:rsidRDefault="004A64AB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на </w:t>
            </w:r>
            <w:r>
              <w:rPr>
                <w:szCs w:val="28"/>
                <w:lang w:val="en-US"/>
              </w:rPr>
              <w:t>&gt;</w:t>
            </w:r>
            <w:proofErr w:type="gramEnd"/>
            <w:r>
              <w:rPr>
                <w:szCs w:val="28"/>
              </w:rPr>
              <w:t>=(</w:t>
            </w:r>
            <w:r>
              <w:rPr>
                <w:szCs w:val="28"/>
                <w:lang w:val="en-US"/>
              </w:rPr>
              <w:t>-12</w:t>
            </w:r>
            <w:r w:rsidRPr="00450C5A">
              <w:rPr>
                <w:szCs w:val="28"/>
              </w:rPr>
              <w:t xml:space="preserve">, </w:t>
            </w:r>
            <w:r w:rsidR="003D0959">
              <w:rPr>
                <w:szCs w:val="28"/>
              </w:rPr>
              <w:t>26</w:t>
            </w:r>
            <w:r w:rsidRPr="00450C5A">
              <w:rPr>
                <w:szCs w:val="28"/>
              </w:rPr>
              <w:t>).</w:t>
            </w:r>
          </w:p>
          <w:p w:rsidR="00E23F3E" w:rsidRPr="00511C01" w:rsidRDefault="004A64AB" w:rsidP="004A64AB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450C5A">
              <w:t>: “</w:t>
            </w:r>
            <w:r>
              <w:t>нет</w:t>
            </w:r>
            <w:r w:rsidRPr="00450C5A">
              <w:t>”</w:t>
            </w:r>
          </w:p>
        </w:tc>
        <w:tc>
          <w:tcPr>
            <w:tcW w:w="2551" w:type="dxa"/>
          </w:tcPr>
          <w:p w:rsidR="00E23F3E" w:rsidRDefault="00C4424D" w:rsidP="008862D3">
            <w:pPr>
              <w:pStyle w:val="a3"/>
              <w:ind w:right="99" w:firstLine="0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FE73C3" w:rsidTr="004350C1">
        <w:tc>
          <w:tcPr>
            <w:tcW w:w="915" w:type="dxa"/>
          </w:tcPr>
          <w:p w:rsidR="00FE73C3" w:rsidRDefault="00FE73C3" w:rsidP="008862D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6" w:type="dxa"/>
          </w:tcPr>
          <w:p w:rsidR="00852ED1" w:rsidRDefault="00C4424D" w:rsidP="00C4424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C4424D">
              <w:t xml:space="preserve">: </w:t>
            </w:r>
          </w:p>
          <w:p w:rsidR="00C4424D" w:rsidRPr="00C4424D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7813D3">
              <w:rPr>
                <w:szCs w:val="28"/>
                <w:lang w:val="en-US"/>
              </w:rPr>
              <w:t>max</w:t>
            </w:r>
            <w:r w:rsidRPr="00C4424D">
              <w:rPr>
                <w:szCs w:val="28"/>
              </w:rPr>
              <w:t xml:space="preserve">3(-12, 26, 3, </w:t>
            </w:r>
            <w:r w:rsidRPr="007813D3">
              <w:rPr>
                <w:szCs w:val="28"/>
                <w:lang w:val="en-US"/>
              </w:rPr>
              <w:t>RES</w:t>
            </w:r>
            <w:r w:rsidRPr="00C4424D">
              <w:rPr>
                <w:szCs w:val="28"/>
              </w:rPr>
              <w:t>).</w:t>
            </w:r>
          </w:p>
          <w:p w:rsidR="00C4424D" w:rsidRPr="00FC7EC5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FE73C3" w:rsidRDefault="00C4424D" w:rsidP="00C4424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2ED1" w:rsidRDefault="00C4424D" w:rsidP="00C4424D">
            <w:pPr>
              <w:pStyle w:val="a3"/>
              <w:spacing w:line="240" w:lineRule="auto"/>
              <w:ind w:right="99" w:firstLine="0"/>
            </w:pPr>
            <w:r>
              <w:t xml:space="preserve">Сравниваются </w:t>
            </w:r>
            <w:r>
              <w:rPr>
                <w:lang w:val="en-US"/>
              </w:rPr>
              <w:t>max</w:t>
            </w:r>
            <w:r w:rsidRPr="00E23F3E">
              <w:t xml:space="preserve">3(-12, 26, 3, </w:t>
            </w:r>
            <w:r>
              <w:rPr>
                <w:lang w:val="en-US"/>
              </w:rPr>
              <w:t>RES</w:t>
            </w:r>
            <w:r w:rsidRPr="00E23F3E">
              <w:t xml:space="preserve">) </w:t>
            </w:r>
            <w:r>
              <w:t xml:space="preserve">и </w:t>
            </w:r>
            <w:r w:rsidRPr="00C4424D">
              <w:rPr>
                <w:lang w:val="en-US"/>
              </w:rPr>
              <w:t>max</w:t>
            </w:r>
            <w:r w:rsidRPr="00C4424D">
              <w:t>3(</w:t>
            </w:r>
            <w:r w:rsidRPr="00C4424D">
              <w:rPr>
                <w:lang w:val="en-US"/>
              </w:rPr>
              <w:t>A</w:t>
            </w:r>
            <w:r w:rsidRPr="00C4424D">
              <w:t xml:space="preserve">, </w:t>
            </w:r>
            <w:r w:rsidRPr="00C4424D">
              <w:rPr>
                <w:lang w:val="en-US"/>
              </w:rPr>
              <w:t>B</w:t>
            </w:r>
            <w:r w:rsidRPr="00C4424D">
              <w:t xml:space="preserve">, </w:t>
            </w:r>
            <w:r w:rsidRPr="00C4424D">
              <w:rPr>
                <w:lang w:val="en-US"/>
              </w:rPr>
              <w:t>C</w:t>
            </w:r>
            <w:r w:rsidRPr="00C4424D">
              <w:t xml:space="preserve">, </w:t>
            </w:r>
            <w:r w:rsidRPr="00C4424D">
              <w:rPr>
                <w:lang w:val="en-US"/>
              </w:rPr>
              <w:t>B</w:t>
            </w:r>
            <w:r w:rsidRPr="00C4424D">
              <w:t>)</w:t>
            </w:r>
            <w:r w:rsidRPr="00E23F3E">
              <w:t xml:space="preserve">). </w:t>
            </w:r>
            <w:r>
              <w:t>Термы унифицируемые</w:t>
            </w:r>
            <w:r w:rsidRPr="00E23F3E">
              <w:t xml:space="preserve">. </w:t>
            </w:r>
            <w:r>
              <w:t>Подстановка</w:t>
            </w:r>
            <w:r w:rsidRPr="00E23F3E">
              <w:t xml:space="preserve">: </w:t>
            </w:r>
          </w:p>
          <w:p w:rsidR="00852ED1" w:rsidRDefault="00A449FF" w:rsidP="00C4424D">
            <w:pPr>
              <w:pStyle w:val="a3"/>
              <w:spacing w:line="240" w:lineRule="auto"/>
              <w:ind w:right="99" w:firstLine="0"/>
            </w:pPr>
            <w:r w:rsidRPr="00E91363">
              <w:t>{</w:t>
            </w:r>
            <w:r w:rsidR="00C4424D">
              <w:rPr>
                <w:lang w:val="en-US"/>
              </w:rPr>
              <w:t>A</w:t>
            </w:r>
            <w:r w:rsidR="00C4424D" w:rsidRPr="00E23F3E">
              <w:t xml:space="preserve"> = -12, </w:t>
            </w:r>
          </w:p>
          <w:p w:rsidR="00852ED1" w:rsidRDefault="00C4424D" w:rsidP="00C4424D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B</w:t>
            </w:r>
            <w:r w:rsidRPr="00511C01">
              <w:t xml:space="preserve"> = 26, </w:t>
            </w:r>
          </w:p>
          <w:p w:rsidR="00852ED1" w:rsidRDefault="00C4424D" w:rsidP="00C4424D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C</w:t>
            </w:r>
            <w:r w:rsidRPr="00511C01">
              <w:t xml:space="preserve"> = 3, </w:t>
            </w:r>
          </w:p>
          <w:p w:rsidR="00C4424D" w:rsidRPr="00E23F3E" w:rsidRDefault="00C4424D" w:rsidP="00C4424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lang w:val="en-US"/>
              </w:rPr>
              <w:t>RES</w:t>
            </w:r>
            <w:r w:rsidRPr="00511C01">
              <w:t xml:space="preserve"> = </w:t>
            </w:r>
            <w:r w:rsidR="00B76735" w:rsidRPr="00511C01">
              <w:t>26</w:t>
            </w:r>
            <w:r w:rsidR="00A449FF">
              <w:rPr>
                <w:lang w:val="en-US"/>
              </w:rPr>
              <w:t>}</w:t>
            </w:r>
            <w:r w:rsidRPr="00511C01">
              <w:t>.</w:t>
            </w:r>
          </w:p>
          <w:p w:rsidR="00FE73C3" w:rsidRDefault="00FE73C3" w:rsidP="004350C1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FE73C3" w:rsidRDefault="00C4424D" w:rsidP="008862D3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C4424D" w:rsidTr="004350C1">
        <w:tc>
          <w:tcPr>
            <w:tcW w:w="915" w:type="dxa"/>
          </w:tcPr>
          <w:p w:rsidR="00C4424D" w:rsidRPr="00C4424D" w:rsidRDefault="00C4424D" w:rsidP="008862D3">
            <w:pPr>
              <w:pStyle w:val="a3"/>
              <w:ind w:right="99" w:firstLine="0"/>
            </w:pPr>
            <w:r>
              <w:t>4</w:t>
            </w:r>
          </w:p>
        </w:tc>
        <w:tc>
          <w:tcPr>
            <w:tcW w:w="2766" w:type="dxa"/>
          </w:tcPr>
          <w:p w:rsidR="00C4424D" w:rsidRPr="00C4424D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E23F3E">
              <w:t xml:space="preserve">: </w:t>
            </w:r>
          </w:p>
          <w:p w:rsidR="00C4424D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26 </w:t>
            </w:r>
            <w:r w:rsidRPr="00C4424D">
              <w:rPr>
                <w:szCs w:val="28"/>
              </w:rPr>
              <w:t>&gt;</w:t>
            </w:r>
            <w:proofErr w:type="gramEnd"/>
            <w:r w:rsidRPr="00C4424D">
              <w:rPr>
                <w:szCs w:val="28"/>
              </w:rPr>
              <w:t xml:space="preserve">= </w:t>
            </w:r>
            <w:r>
              <w:rPr>
                <w:szCs w:val="28"/>
              </w:rPr>
              <w:t>3</w:t>
            </w:r>
            <w:r w:rsidRPr="00E23F3E">
              <w:rPr>
                <w:szCs w:val="28"/>
              </w:rPr>
              <w:t xml:space="preserve">, </w:t>
            </w:r>
          </w:p>
          <w:p w:rsidR="00C4424D" w:rsidRPr="00E23F3E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26</w:t>
            </w:r>
            <w:r w:rsidRPr="00C4424D">
              <w:rPr>
                <w:szCs w:val="28"/>
              </w:rPr>
              <w:t xml:space="preserve"> &gt;</w:t>
            </w:r>
            <w:proofErr w:type="gramEnd"/>
            <w:r w:rsidRPr="00C4424D">
              <w:rPr>
                <w:szCs w:val="28"/>
              </w:rPr>
              <w:t xml:space="preserve">= </w:t>
            </w:r>
            <w:r>
              <w:rPr>
                <w:szCs w:val="28"/>
              </w:rPr>
              <w:t>-12</w:t>
            </w:r>
            <w:r w:rsidRPr="00E23F3E">
              <w:rPr>
                <w:szCs w:val="28"/>
              </w:rPr>
              <w:t>.</w:t>
            </w:r>
          </w:p>
          <w:p w:rsidR="00C4424D" w:rsidRPr="00FC7EC5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C4424D" w:rsidRDefault="00C4424D" w:rsidP="00C4424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</w:p>
        </w:tc>
        <w:tc>
          <w:tcPr>
            <w:tcW w:w="3402" w:type="dxa"/>
          </w:tcPr>
          <w:p w:rsidR="004A64AB" w:rsidRDefault="00C4424D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Сравниваются 26 и 3</w:t>
            </w:r>
            <w:r w:rsidR="004A64AB">
              <w:rPr>
                <w:szCs w:val="28"/>
              </w:rPr>
              <w:t xml:space="preserve"> </w:t>
            </w:r>
          </w:p>
          <w:p w:rsidR="004A64AB" w:rsidRPr="00450C5A" w:rsidRDefault="004A64AB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н</w:t>
            </w:r>
            <w:r>
              <w:rPr>
                <w:szCs w:val="28"/>
              </w:rPr>
              <w:t xml:space="preserve">а </w:t>
            </w:r>
            <w:r w:rsidRPr="004A64AB">
              <w:rPr>
                <w:szCs w:val="28"/>
              </w:rPr>
              <w:t>&gt;</w:t>
            </w:r>
            <w:proofErr w:type="gramEnd"/>
            <w:r>
              <w:rPr>
                <w:szCs w:val="28"/>
              </w:rPr>
              <w:t>=(</w:t>
            </w:r>
            <w:r>
              <w:rPr>
                <w:szCs w:val="28"/>
              </w:rPr>
              <w:t>26</w:t>
            </w:r>
            <w:r w:rsidRPr="00450C5A">
              <w:rPr>
                <w:szCs w:val="28"/>
              </w:rPr>
              <w:t xml:space="preserve">, </w:t>
            </w:r>
            <w:r w:rsidRPr="004A64AB">
              <w:rPr>
                <w:szCs w:val="28"/>
              </w:rPr>
              <w:t>3</w:t>
            </w:r>
            <w:r w:rsidRPr="00450C5A">
              <w:rPr>
                <w:szCs w:val="28"/>
              </w:rPr>
              <w:t>).</w:t>
            </w:r>
          </w:p>
          <w:p w:rsidR="00C4424D" w:rsidRPr="00C4424D" w:rsidRDefault="004A64AB" w:rsidP="004A64AB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450C5A">
              <w:t>: “</w:t>
            </w:r>
            <w:r>
              <w:t>да</w:t>
            </w:r>
            <w:r w:rsidRPr="00450C5A">
              <w:t>”</w:t>
            </w:r>
          </w:p>
        </w:tc>
        <w:tc>
          <w:tcPr>
            <w:tcW w:w="2551" w:type="dxa"/>
          </w:tcPr>
          <w:p w:rsidR="00C4424D" w:rsidRPr="004A64AB" w:rsidRDefault="00C4424D" w:rsidP="00C4424D">
            <w:pPr>
              <w:pStyle w:val="a3"/>
              <w:ind w:right="99" w:firstLine="0"/>
              <w:jc w:val="center"/>
            </w:pPr>
            <w:r>
              <w:t>Прямой ход</w:t>
            </w:r>
            <w:r w:rsidR="004A64AB" w:rsidRPr="004A64AB">
              <w:t>.</w:t>
            </w:r>
            <w:r w:rsidRPr="00C4424D">
              <w:t xml:space="preserve"> </w:t>
            </w:r>
            <w:r>
              <w:t>Переход к следующей подцели</w:t>
            </w:r>
            <w:r w:rsidRPr="004A64AB">
              <w:t>.</w:t>
            </w:r>
          </w:p>
        </w:tc>
      </w:tr>
      <w:tr w:rsidR="00C4424D" w:rsidTr="004350C1">
        <w:tc>
          <w:tcPr>
            <w:tcW w:w="915" w:type="dxa"/>
          </w:tcPr>
          <w:p w:rsidR="00C4424D" w:rsidRPr="00C4424D" w:rsidRDefault="00C4424D" w:rsidP="008862D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6" w:type="dxa"/>
          </w:tcPr>
          <w:p w:rsidR="00C4424D" w:rsidRPr="00C4424D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E23F3E">
              <w:t xml:space="preserve">: </w:t>
            </w:r>
          </w:p>
          <w:p w:rsidR="00C4424D" w:rsidRPr="00E23F3E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26</w:t>
            </w:r>
            <w:r w:rsidRPr="00C4424D">
              <w:rPr>
                <w:szCs w:val="28"/>
              </w:rPr>
              <w:t xml:space="preserve"> &gt;</w:t>
            </w:r>
            <w:proofErr w:type="gramEnd"/>
            <w:r w:rsidRPr="00C4424D">
              <w:rPr>
                <w:szCs w:val="28"/>
              </w:rPr>
              <w:t xml:space="preserve">= </w:t>
            </w:r>
            <w:r>
              <w:rPr>
                <w:szCs w:val="28"/>
              </w:rPr>
              <w:t>-12</w:t>
            </w:r>
            <w:r w:rsidRPr="00E23F3E">
              <w:rPr>
                <w:szCs w:val="28"/>
              </w:rPr>
              <w:t>.</w:t>
            </w:r>
          </w:p>
          <w:p w:rsidR="00C4424D" w:rsidRPr="00FC7EC5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C4424D" w:rsidRDefault="00C4424D" w:rsidP="00C4424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</w:p>
        </w:tc>
        <w:tc>
          <w:tcPr>
            <w:tcW w:w="3402" w:type="dxa"/>
          </w:tcPr>
          <w:p w:rsidR="004A64AB" w:rsidRDefault="00C4424D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 xml:space="preserve">Сравниваются 26 и </w:t>
            </w:r>
            <w:r w:rsidRPr="004A64AB">
              <w:t>-12</w:t>
            </w:r>
            <w:r w:rsidR="004A64AB">
              <w:rPr>
                <w:szCs w:val="28"/>
              </w:rPr>
              <w:t xml:space="preserve"> </w:t>
            </w:r>
          </w:p>
          <w:p w:rsidR="004A64AB" w:rsidRPr="00450C5A" w:rsidRDefault="004A64AB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на </w:t>
            </w:r>
            <w:r w:rsidRPr="004A64AB">
              <w:rPr>
                <w:szCs w:val="28"/>
              </w:rPr>
              <w:t>&gt;</w:t>
            </w:r>
            <w:proofErr w:type="gramEnd"/>
            <w:r>
              <w:rPr>
                <w:szCs w:val="28"/>
              </w:rPr>
              <w:t>=(</w:t>
            </w:r>
            <w:r>
              <w:rPr>
                <w:szCs w:val="28"/>
              </w:rPr>
              <w:t>26</w:t>
            </w:r>
            <w:r w:rsidRPr="00450C5A">
              <w:rPr>
                <w:szCs w:val="28"/>
              </w:rPr>
              <w:t xml:space="preserve">, </w:t>
            </w:r>
            <w:r>
              <w:rPr>
                <w:szCs w:val="28"/>
              </w:rPr>
              <w:t>-12</w:t>
            </w:r>
            <w:r w:rsidRPr="00450C5A">
              <w:rPr>
                <w:szCs w:val="28"/>
              </w:rPr>
              <w:t>).</w:t>
            </w:r>
          </w:p>
          <w:p w:rsidR="00C4424D" w:rsidRDefault="004A64AB" w:rsidP="004A64AB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450C5A">
              <w:t>: “</w:t>
            </w:r>
            <w:r>
              <w:t>да</w:t>
            </w:r>
            <w:r w:rsidRPr="00450C5A">
              <w:t>”</w:t>
            </w:r>
          </w:p>
        </w:tc>
        <w:tc>
          <w:tcPr>
            <w:tcW w:w="2551" w:type="dxa"/>
          </w:tcPr>
          <w:p w:rsidR="00C4424D" w:rsidRDefault="00C4424D" w:rsidP="00C4424D">
            <w:pPr>
              <w:pStyle w:val="a3"/>
              <w:ind w:right="99" w:firstLine="0"/>
              <w:jc w:val="center"/>
            </w:pPr>
            <w:r>
              <w:t>Прямой ход</w:t>
            </w:r>
            <w:r w:rsidR="004A64AB" w:rsidRPr="004A64AB">
              <w:t xml:space="preserve">. </w:t>
            </w:r>
            <w:r>
              <w:t>Переход к следующей подцели</w:t>
            </w:r>
            <w:r w:rsidRPr="004A64AB">
              <w:t>.</w:t>
            </w:r>
          </w:p>
        </w:tc>
      </w:tr>
      <w:tr w:rsidR="00C4424D" w:rsidTr="004350C1">
        <w:tc>
          <w:tcPr>
            <w:tcW w:w="915" w:type="dxa"/>
          </w:tcPr>
          <w:p w:rsidR="00C4424D" w:rsidRDefault="00C4424D" w:rsidP="00C4424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6" w:type="dxa"/>
          </w:tcPr>
          <w:p w:rsidR="00C4424D" w:rsidRPr="00C4424D" w:rsidRDefault="00C4424D" w:rsidP="00C4424D">
            <w:pPr>
              <w:pStyle w:val="a3"/>
              <w:ind w:right="99" w:firstLine="0"/>
            </w:pPr>
            <w:r>
              <w:t>Резольвента пуста</w:t>
            </w:r>
            <w:r w:rsidRPr="008862D3">
              <w:t xml:space="preserve">. </w:t>
            </w:r>
            <w:r>
              <w:t>Все переменные связаны</w:t>
            </w:r>
            <w:r w:rsidRPr="00C4424D">
              <w:t xml:space="preserve">. </w:t>
            </w:r>
          </w:p>
        </w:tc>
        <w:tc>
          <w:tcPr>
            <w:tcW w:w="3402" w:type="dxa"/>
          </w:tcPr>
          <w:p w:rsidR="00C4424D" w:rsidRDefault="00C4424D" w:rsidP="00C4424D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C4424D" w:rsidRDefault="00C4424D" w:rsidP="00C4424D">
            <w:pPr>
              <w:pStyle w:val="a3"/>
              <w:ind w:right="99" w:firstLine="0"/>
              <w:jc w:val="center"/>
            </w:pPr>
            <w:r>
              <w:t>Вывод результата</w:t>
            </w:r>
            <w:r w:rsidRPr="008862D3">
              <w:t xml:space="preserve">. </w:t>
            </w:r>
            <w:r>
              <w:t xml:space="preserve">Начинается поиск </w:t>
            </w:r>
            <w:r>
              <w:lastRenderedPageBreak/>
              <w:t>альтернативного решения</w:t>
            </w:r>
            <w:r w:rsidRPr="008862D3">
              <w:t xml:space="preserve">, </w:t>
            </w:r>
            <w:r>
              <w:t>откат к предыдущему состоянию резольвенты</w:t>
            </w:r>
            <w:r w:rsidRPr="008862D3">
              <w:t>.</w:t>
            </w:r>
          </w:p>
        </w:tc>
      </w:tr>
      <w:tr w:rsidR="00C4424D" w:rsidTr="004350C1">
        <w:tc>
          <w:tcPr>
            <w:tcW w:w="915" w:type="dxa"/>
          </w:tcPr>
          <w:p w:rsidR="00C4424D" w:rsidRDefault="00C4424D" w:rsidP="00C4424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766" w:type="dxa"/>
          </w:tcPr>
          <w:p w:rsidR="00852ED1" w:rsidRDefault="00C4424D" w:rsidP="00C4424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C4424D">
              <w:t xml:space="preserve">: </w:t>
            </w:r>
          </w:p>
          <w:p w:rsidR="00C4424D" w:rsidRPr="00C4424D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7813D3">
              <w:rPr>
                <w:szCs w:val="28"/>
                <w:lang w:val="en-US"/>
              </w:rPr>
              <w:t>max</w:t>
            </w:r>
            <w:r w:rsidRPr="00C4424D">
              <w:rPr>
                <w:szCs w:val="28"/>
              </w:rPr>
              <w:t xml:space="preserve">3(-12, 26, 3, </w:t>
            </w:r>
            <w:r w:rsidRPr="007813D3">
              <w:rPr>
                <w:szCs w:val="28"/>
                <w:lang w:val="en-US"/>
              </w:rPr>
              <w:t>RES</w:t>
            </w:r>
            <w:r w:rsidRPr="00C4424D">
              <w:rPr>
                <w:szCs w:val="28"/>
              </w:rPr>
              <w:t>).</w:t>
            </w:r>
          </w:p>
          <w:p w:rsidR="00C4424D" w:rsidRPr="00FC7EC5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C4424D" w:rsidRDefault="00C4424D" w:rsidP="00C4424D">
            <w:pPr>
              <w:pStyle w:val="a3"/>
              <w:ind w:right="99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C4424D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</w:p>
        </w:tc>
        <w:tc>
          <w:tcPr>
            <w:tcW w:w="3402" w:type="dxa"/>
          </w:tcPr>
          <w:p w:rsidR="00852ED1" w:rsidRDefault="00C4424D" w:rsidP="00C4424D">
            <w:pPr>
              <w:pStyle w:val="a3"/>
              <w:spacing w:line="240" w:lineRule="auto"/>
              <w:ind w:right="99" w:firstLine="0"/>
            </w:pPr>
            <w:r>
              <w:t xml:space="preserve">Сравниваются </w:t>
            </w:r>
            <w:r>
              <w:rPr>
                <w:lang w:val="en-US"/>
              </w:rPr>
              <w:t>max</w:t>
            </w:r>
            <w:r w:rsidRPr="00E23F3E">
              <w:t xml:space="preserve">3(-12, 26, 3, </w:t>
            </w:r>
            <w:r>
              <w:rPr>
                <w:lang w:val="en-US"/>
              </w:rPr>
              <w:t>RES</w:t>
            </w:r>
            <w:r w:rsidRPr="00E23F3E">
              <w:t xml:space="preserve">) </w:t>
            </w:r>
            <w:r>
              <w:t xml:space="preserve">и </w:t>
            </w:r>
            <w:r>
              <w:rPr>
                <w:lang w:val="en-US"/>
              </w:rPr>
              <w:t>max</w:t>
            </w:r>
            <w:r w:rsidRPr="00E23F3E">
              <w:t>3(</w:t>
            </w:r>
            <w:r>
              <w:rPr>
                <w:lang w:val="en-US"/>
              </w:rPr>
              <w:t>A</w:t>
            </w:r>
            <w:r w:rsidRPr="00E23F3E">
              <w:t xml:space="preserve">, </w:t>
            </w:r>
            <w:r>
              <w:rPr>
                <w:lang w:val="en-US"/>
              </w:rPr>
              <w:t>B</w:t>
            </w:r>
            <w:r w:rsidRPr="00E23F3E">
              <w:t xml:space="preserve">, </w:t>
            </w:r>
            <w:r>
              <w:rPr>
                <w:lang w:val="en-US"/>
              </w:rPr>
              <w:t>C</w:t>
            </w:r>
            <w:r w:rsidRPr="00E23F3E">
              <w:t xml:space="preserve">, </w:t>
            </w:r>
            <w:r>
              <w:rPr>
                <w:lang w:val="en-US"/>
              </w:rPr>
              <w:t>C</w:t>
            </w:r>
            <w:r w:rsidRPr="00E23F3E">
              <w:t xml:space="preserve">). </w:t>
            </w:r>
            <w:r>
              <w:t>Термы унифицируемые</w:t>
            </w:r>
            <w:r w:rsidRPr="00E23F3E">
              <w:t xml:space="preserve">. </w:t>
            </w:r>
            <w:r>
              <w:t>Подстановка</w:t>
            </w:r>
            <w:r w:rsidRPr="00E23F3E">
              <w:t xml:space="preserve">: </w:t>
            </w:r>
          </w:p>
          <w:p w:rsidR="00852ED1" w:rsidRDefault="00A449FF" w:rsidP="00C4424D">
            <w:pPr>
              <w:pStyle w:val="a3"/>
              <w:spacing w:line="240" w:lineRule="auto"/>
              <w:ind w:right="99" w:firstLine="0"/>
            </w:pPr>
            <w:r w:rsidRPr="00E91363">
              <w:t>{</w:t>
            </w:r>
            <w:r w:rsidR="00C4424D">
              <w:rPr>
                <w:lang w:val="en-US"/>
              </w:rPr>
              <w:t>A</w:t>
            </w:r>
            <w:r w:rsidR="00C4424D" w:rsidRPr="00E23F3E">
              <w:t xml:space="preserve"> = -12, </w:t>
            </w:r>
          </w:p>
          <w:p w:rsidR="00852ED1" w:rsidRDefault="00C4424D" w:rsidP="00C4424D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B</w:t>
            </w:r>
            <w:r w:rsidRPr="00511C01">
              <w:t xml:space="preserve"> = 26, </w:t>
            </w:r>
          </w:p>
          <w:p w:rsidR="00852ED1" w:rsidRDefault="00C4424D" w:rsidP="00C4424D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C</w:t>
            </w:r>
            <w:r w:rsidRPr="00511C01">
              <w:t xml:space="preserve"> = 3, </w:t>
            </w:r>
          </w:p>
          <w:p w:rsidR="00C4424D" w:rsidRPr="00E23F3E" w:rsidRDefault="00C4424D" w:rsidP="00C4424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lang w:val="en-US"/>
              </w:rPr>
              <w:t>RES</w:t>
            </w:r>
            <w:r w:rsidRPr="00511C01">
              <w:t xml:space="preserve"> = 3</w:t>
            </w:r>
            <w:r w:rsidR="00A449FF">
              <w:rPr>
                <w:lang w:val="en-US"/>
              </w:rPr>
              <w:t>}</w:t>
            </w:r>
            <w:r w:rsidRPr="00511C01">
              <w:t>.</w:t>
            </w:r>
          </w:p>
          <w:p w:rsidR="00C4424D" w:rsidRDefault="00C4424D" w:rsidP="00C4424D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C4424D" w:rsidRDefault="00C4424D" w:rsidP="00C4424D">
            <w:pPr>
              <w:pStyle w:val="a3"/>
              <w:ind w:right="99" w:firstLine="0"/>
              <w:jc w:val="center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C4424D" w:rsidTr="004350C1">
        <w:tc>
          <w:tcPr>
            <w:tcW w:w="915" w:type="dxa"/>
          </w:tcPr>
          <w:p w:rsidR="00C4424D" w:rsidRDefault="00C4424D" w:rsidP="00C4424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6" w:type="dxa"/>
          </w:tcPr>
          <w:p w:rsidR="00C4424D" w:rsidRPr="00C4424D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E23F3E">
              <w:t xml:space="preserve">: </w:t>
            </w:r>
          </w:p>
          <w:p w:rsidR="00C4424D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 w:rsidRPr="00511C01">
              <w:rPr>
                <w:szCs w:val="28"/>
              </w:rPr>
              <w:t>3</w:t>
            </w:r>
            <w:r>
              <w:rPr>
                <w:szCs w:val="28"/>
              </w:rPr>
              <w:t xml:space="preserve"> </w:t>
            </w:r>
            <w:r w:rsidRPr="00C4424D">
              <w:rPr>
                <w:szCs w:val="28"/>
              </w:rPr>
              <w:t>&gt;</w:t>
            </w:r>
            <w:proofErr w:type="gramEnd"/>
            <w:r w:rsidRPr="00C4424D">
              <w:rPr>
                <w:szCs w:val="28"/>
              </w:rPr>
              <w:t xml:space="preserve">= </w:t>
            </w:r>
            <w:r w:rsidRPr="00511C01">
              <w:rPr>
                <w:szCs w:val="28"/>
              </w:rPr>
              <w:t>-12</w:t>
            </w:r>
            <w:r w:rsidRPr="00E23F3E">
              <w:rPr>
                <w:szCs w:val="28"/>
              </w:rPr>
              <w:t xml:space="preserve">, </w:t>
            </w:r>
          </w:p>
          <w:p w:rsidR="00C4424D" w:rsidRPr="00E23F3E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 w:rsidRPr="00511C01">
              <w:rPr>
                <w:szCs w:val="28"/>
              </w:rPr>
              <w:t>3</w:t>
            </w:r>
            <w:r w:rsidRPr="00C4424D">
              <w:rPr>
                <w:szCs w:val="28"/>
              </w:rPr>
              <w:t xml:space="preserve"> &gt;</w:t>
            </w:r>
            <w:proofErr w:type="gramEnd"/>
            <w:r w:rsidRPr="00C4424D">
              <w:rPr>
                <w:szCs w:val="28"/>
              </w:rPr>
              <w:t xml:space="preserve">= </w:t>
            </w:r>
            <w:r w:rsidRPr="00511C01">
              <w:rPr>
                <w:szCs w:val="28"/>
              </w:rPr>
              <w:t>26</w:t>
            </w:r>
            <w:r w:rsidRPr="00E23F3E">
              <w:rPr>
                <w:szCs w:val="28"/>
              </w:rPr>
              <w:t>.</w:t>
            </w:r>
          </w:p>
          <w:p w:rsidR="00C4424D" w:rsidRPr="00FC7EC5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C4424D" w:rsidRDefault="00C4424D" w:rsidP="00C4424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</w:p>
        </w:tc>
        <w:tc>
          <w:tcPr>
            <w:tcW w:w="3402" w:type="dxa"/>
          </w:tcPr>
          <w:p w:rsidR="004A64AB" w:rsidRDefault="00C4424D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Сравниваются 3 и -12</w:t>
            </w:r>
            <w:r w:rsidR="004A64AB">
              <w:rPr>
                <w:szCs w:val="28"/>
              </w:rPr>
              <w:t xml:space="preserve"> </w:t>
            </w:r>
          </w:p>
          <w:p w:rsidR="004A64AB" w:rsidRPr="00450C5A" w:rsidRDefault="004A64AB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на </w:t>
            </w:r>
            <w:r>
              <w:rPr>
                <w:szCs w:val="28"/>
                <w:lang w:val="en-US"/>
              </w:rPr>
              <w:t>&gt;</w:t>
            </w:r>
            <w:proofErr w:type="gramEnd"/>
            <w:r>
              <w:rPr>
                <w:szCs w:val="28"/>
              </w:rPr>
              <w:t>=(</w:t>
            </w:r>
            <w:r>
              <w:rPr>
                <w:szCs w:val="28"/>
              </w:rPr>
              <w:t>3</w:t>
            </w:r>
            <w:r w:rsidRPr="00450C5A">
              <w:rPr>
                <w:szCs w:val="28"/>
              </w:rPr>
              <w:t xml:space="preserve">, </w:t>
            </w:r>
            <w:r>
              <w:rPr>
                <w:szCs w:val="28"/>
              </w:rPr>
              <w:t>-12</w:t>
            </w:r>
            <w:r w:rsidRPr="00450C5A">
              <w:rPr>
                <w:szCs w:val="28"/>
              </w:rPr>
              <w:t>).</w:t>
            </w:r>
          </w:p>
          <w:p w:rsidR="00C4424D" w:rsidRPr="00C4424D" w:rsidRDefault="004A64AB" w:rsidP="004A64AB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t>Результат</w:t>
            </w:r>
            <w:r w:rsidRPr="00450C5A">
              <w:t>: “</w:t>
            </w:r>
            <w:r>
              <w:t>нет</w:t>
            </w:r>
            <w:r w:rsidRPr="00450C5A">
              <w:t>”</w:t>
            </w:r>
          </w:p>
        </w:tc>
        <w:tc>
          <w:tcPr>
            <w:tcW w:w="2551" w:type="dxa"/>
          </w:tcPr>
          <w:p w:rsidR="00C4424D" w:rsidRDefault="00C4424D" w:rsidP="00C4424D">
            <w:pPr>
              <w:pStyle w:val="a3"/>
              <w:ind w:right="99" w:firstLine="0"/>
              <w:jc w:val="center"/>
            </w:pPr>
            <w:r>
              <w:t>Прямой ход</w:t>
            </w:r>
            <w:r w:rsidR="004A64AB" w:rsidRPr="004A64AB">
              <w:t xml:space="preserve">. </w:t>
            </w:r>
            <w:r>
              <w:t>Переход к следующей подцели</w:t>
            </w:r>
            <w:r w:rsidRPr="004A64AB">
              <w:t>.</w:t>
            </w:r>
          </w:p>
        </w:tc>
      </w:tr>
      <w:tr w:rsidR="00C4424D" w:rsidTr="004350C1">
        <w:tc>
          <w:tcPr>
            <w:tcW w:w="915" w:type="dxa"/>
          </w:tcPr>
          <w:p w:rsidR="00C4424D" w:rsidRDefault="00C4424D" w:rsidP="00C4424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66" w:type="dxa"/>
          </w:tcPr>
          <w:p w:rsidR="00C4424D" w:rsidRPr="00C4424D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E23F3E">
              <w:t xml:space="preserve">: </w:t>
            </w:r>
          </w:p>
          <w:p w:rsidR="00C4424D" w:rsidRPr="00E23F3E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 w:rsidRPr="00C4424D">
              <w:rPr>
                <w:szCs w:val="28"/>
              </w:rPr>
              <w:t>3 &gt;</w:t>
            </w:r>
            <w:proofErr w:type="gramEnd"/>
            <w:r w:rsidRPr="00C4424D">
              <w:rPr>
                <w:szCs w:val="28"/>
              </w:rPr>
              <w:t>= 26</w:t>
            </w:r>
            <w:r w:rsidRPr="00E23F3E">
              <w:rPr>
                <w:szCs w:val="28"/>
              </w:rPr>
              <w:t>.</w:t>
            </w:r>
          </w:p>
          <w:p w:rsidR="00C4424D" w:rsidRPr="00FC7EC5" w:rsidRDefault="00C4424D" w:rsidP="00C4424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C4424D" w:rsidRDefault="00C4424D" w:rsidP="00C4424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</w:p>
        </w:tc>
        <w:tc>
          <w:tcPr>
            <w:tcW w:w="3402" w:type="dxa"/>
          </w:tcPr>
          <w:p w:rsidR="004A64AB" w:rsidRDefault="00C4424D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 xml:space="preserve">Сравниваются 3 и </w:t>
            </w:r>
            <w:r w:rsidRPr="00C4424D">
              <w:t>26</w:t>
            </w:r>
            <w:r w:rsidR="004A64AB">
              <w:rPr>
                <w:szCs w:val="28"/>
              </w:rPr>
              <w:t xml:space="preserve"> </w:t>
            </w:r>
          </w:p>
          <w:p w:rsidR="004A64AB" w:rsidRPr="00450C5A" w:rsidRDefault="004A64AB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на </w:t>
            </w:r>
            <w:r>
              <w:rPr>
                <w:szCs w:val="28"/>
                <w:lang w:val="en-US"/>
              </w:rPr>
              <w:t>&gt;</w:t>
            </w:r>
            <w:proofErr w:type="gramEnd"/>
            <w:r>
              <w:rPr>
                <w:szCs w:val="28"/>
              </w:rPr>
              <w:t>=(</w:t>
            </w:r>
            <w:r>
              <w:rPr>
                <w:szCs w:val="28"/>
              </w:rPr>
              <w:t>3</w:t>
            </w:r>
            <w:r w:rsidRPr="00450C5A">
              <w:rPr>
                <w:szCs w:val="28"/>
              </w:rPr>
              <w:t xml:space="preserve">, </w:t>
            </w:r>
            <w:r>
              <w:rPr>
                <w:szCs w:val="28"/>
              </w:rPr>
              <w:t>26</w:t>
            </w:r>
            <w:r w:rsidRPr="00450C5A">
              <w:rPr>
                <w:szCs w:val="28"/>
              </w:rPr>
              <w:t>).</w:t>
            </w:r>
          </w:p>
          <w:p w:rsidR="00C4424D" w:rsidRDefault="004A64AB" w:rsidP="004A64AB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450C5A">
              <w:t>: “</w:t>
            </w:r>
            <w:r>
              <w:t>нет</w:t>
            </w:r>
            <w:r w:rsidRPr="00450C5A">
              <w:t>”</w:t>
            </w:r>
          </w:p>
        </w:tc>
        <w:tc>
          <w:tcPr>
            <w:tcW w:w="2551" w:type="dxa"/>
          </w:tcPr>
          <w:p w:rsidR="00C4424D" w:rsidRDefault="00C4424D" w:rsidP="00C4424D">
            <w:pPr>
              <w:pStyle w:val="a3"/>
              <w:ind w:right="99" w:firstLine="0"/>
              <w:jc w:val="center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B76735" w:rsidTr="004350C1">
        <w:tc>
          <w:tcPr>
            <w:tcW w:w="915" w:type="dxa"/>
          </w:tcPr>
          <w:p w:rsidR="00B76735" w:rsidRPr="00B76735" w:rsidRDefault="00B76735" w:rsidP="00C4424D">
            <w:pPr>
              <w:pStyle w:val="a3"/>
              <w:ind w:right="99" w:firstLine="0"/>
            </w:pPr>
            <w:r>
              <w:t>10</w:t>
            </w:r>
          </w:p>
        </w:tc>
        <w:tc>
          <w:tcPr>
            <w:tcW w:w="2766" w:type="dxa"/>
          </w:tcPr>
          <w:p w:rsidR="00852ED1" w:rsidRDefault="00B76735" w:rsidP="00B76735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C4424D">
              <w:t xml:space="preserve">: </w:t>
            </w:r>
          </w:p>
          <w:p w:rsidR="00B76735" w:rsidRPr="00C4424D" w:rsidRDefault="00B76735" w:rsidP="00B76735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7813D3">
              <w:rPr>
                <w:szCs w:val="28"/>
                <w:lang w:val="en-US"/>
              </w:rPr>
              <w:t>max</w:t>
            </w:r>
            <w:r w:rsidRPr="00C4424D">
              <w:rPr>
                <w:szCs w:val="28"/>
              </w:rPr>
              <w:t xml:space="preserve">3(-12, 26, 3, </w:t>
            </w:r>
            <w:r w:rsidRPr="007813D3">
              <w:rPr>
                <w:szCs w:val="28"/>
                <w:lang w:val="en-US"/>
              </w:rPr>
              <w:t>RES</w:t>
            </w:r>
            <w:r w:rsidRPr="00C4424D">
              <w:rPr>
                <w:szCs w:val="28"/>
              </w:rPr>
              <w:t>).</w:t>
            </w:r>
          </w:p>
          <w:p w:rsidR="00B76735" w:rsidRPr="00FC7EC5" w:rsidRDefault="00B76735" w:rsidP="00B76735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B76735" w:rsidRDefault="00B76735" w:rsidP="00B76735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C4424D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</w:p>
        </w:tc>
        <w:tc>
          <w:tcPr>
            <w:tcW w:w="3402" w:type="dxa"/>
          </w:tcPr>
          <w:p w:rsidR="00B76735" w:rsidRDefault="00B76735" w:rsidP="00C4424D">
            <w:pPr>
              <w:pStyle w:val="a3"/>
              <w:spacing w:line="240" w:lineRule="auto"/>
              <w:ind w:right="99" w:firstLine="0"/>
            </w:pPr>
            <w:r>
              <w:t>Унификация подцели из резольвенты и ещё неотмеченных предложений из базы знаний</w:t>
            </w:r>
            <w:r w:rsidRPr="008862D3">
              <w:t>.</w:t>
            </w:r>
          </w:p>
        </w:tc>
        <w:tc>
          <w:tcPr>
            <w:tcW w:w="2551" w:type="dxa"/>
          </w:tcPr>
          <w:p w:rsidR="00B76735" w:rsidRDefault="00B76735" w:rsidP="00C4424D">
            <w:pPr>
              <w:pStyle w:val="a3"/>
              <w:ind w:right="99" w:firstLine="0"/>
              <w:jc w:val="center"/>
            </w:pPr>
            <w:r>
              <w:t>Нет успешных унификаций</w:t>
            </w:r>
            <w:r w:rsidRPr="008862D3">
              <w:t>.</w:t>
            </w:r>
            <w:r>
              <w:t xml:space="preserve"> Завершение работы программы</w:t>
            </w:r>
            <w:r w:rsidRPr="00B76735">
              <w:t>.</w:t>
            </w:r>
          </w:p>
        </w:tc>
      </w:tr>
    </w:tbl>
    <w:p w:rsidR="00BD78DD" w:rsidRDefault="00BD78DD" w:rsidP="00D25DA8">
      <w:pPr>
        <w:spacing w:after="0" w:line="276" w:lineRule="auto"/>
        <w:rPr>
          <w:szCs w:val="28"/>
        </w:rPr>
      </w:pPr>
    </w:p>
    <w:p w:rsidR="00B76735" w:rsidRDefault="00B76735" w:rsidP="00D25DA8">
      <w:pPr>
        <w:spacing w:after="0" w:line="276" w:lineRule="auto"/>
        <w:rPr>
          <w:szCs w:val="28"/>
        </w:rPr>
      </w:pPr>
      <w:r>
        <w:rPr>
          <w:szCs w:val="28"/>
        </w:rPr>
        <w:t>Вопрос</w:t>
      </w:r>
      <w:r>
        <w:rPr>
          <w:szCs w:val="28"/>
          <w:lang w:val="en-US"/>
        </w:rPr>
        <w:t xml:space="preserve">: </w:t>
      </w:r>
      <w:r w:rsidRPr="000E3D61">
        <w:rPr>
          <w:szCs w:val="28"/>
        </w:rPr>
        <w:t xml:space="preserve">max3_2(10, </w:t>
      </w:r>
      <w:r w:rsidR="00336D88">
        <w:rPr>
          <w:szCs w:val="28"/>
          <w:lang w:val="en-US"/>
        </w:rPr>
        <w:t>2</w:t>
      </w:r>
      <w:r w:rsidRPr="000E3D61">
        <w:rPr>
          <w:szCs w:val="28"/>
        </w:rPr>
        <w:t>4, 4, RES)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766"/>
        <w:gridCol w:w="3402"/>
        <w:gridCol w:w="2551"/>
      </w:tblGrid>
      <w:tr w:rsidR="00B76735" w:rsidTr="001F42B1">
        <w:tc>
          <w:tcPr>
            <w:tcW w:w="915" w:type="dxa"/>
          </w:tcPr>
          <w:p w:rsidR="00B76735" w:rsidRDefault="00B76735" w:rsidP="001F42B1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766" w:type="dxa"/>
          </w:tcPr>
          <w:p w:rsidR="00B76735" w:rsidRDefault="00B76735" w:rsidP="001F42B1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</w:tcPr>
          <w:p w:rsidR="00B76735" w:rsidRDefault="00B76735" w:rsidP="001F42B1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551" w:type="dxa"/>
          </w:tcPr>
          <w:p w:rsidR="00B76735" w:rsidRDefault="00B76735" w:rsidP="001F42B1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B76735" w:rsidRPr="00335D18" w:rsidTr="001F42B1">
        <w:tc>
          <w:tcPr>
            <w:tcW w:w="915" w:type="dxa"/>
          </w:tcPr>
          <w:p w:rsidR="00B76735" w:rsidRPr="004350C1" w:rsidRDefault="00B76735" w:rsidP="001F42B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6" w:type="dxa"/>
          </w:tcPr>
          <w:p w:rsidR="00B76735" w:rsidRPr="00E91363" w:rsidRDefault="00B76735" w:rsidP="001F42B1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B76735">
              <w:t xml:space="preserve">: </w:t>
            </w:r>
            <w:r w:rsidRPr="000E3D61">
              <w:rPr>
                <w:szCs w:val="28"/>
              </w:rPr>
              <w:t xml:space="preserve">max3_2(10, </w:t>
            </w:r>
            <w:r w:rsidR="00336D88" w:rsidRPr="00E91363">
              <w:rPr>
                <w:szCs w:val="28"/>
              </w:rPr>
              <w:t>2</w:t>
            </w:r>
            <w:r w:rsidRPr="000E3D61">
              <w:rPr>
                <w:szCs w:val="28"/>
              </w:rPr>
              <w:t>4, 4, RES)</w:t>
            </w:r>
          </w:p>
          <w:p w:rsidR="00B76735" w:rsidRPr="00FC7EC5" w:rsidRDefault="00B76735" w:rsidP="001F42B1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B76735" w:rsidRPr="004350C1" w:rsidRDefault="00B76735" w:rsidP="001F42B1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2ED1" w:rsidRDefault="00B76735" w:rsidP="001F42B1">
            <w:pPr>
              <w:pStyle w:val="a3"/>
              <w:spacing w:line="240" w:lineRule="auto"/>
              <w:ind w:right="99" w:firstLine="0"/>
            </w:pPr>
            <w:r>
              <w:t xml:space="preserve">Сравниваются </w:t>
            </w:r>
            <w:r w:rsidRPr="000E3D61">
              <w:rPr>
                <w:szCs w:val="28"/>
              </w:rPr>
              <w:t xml:space="preserve">max3_2(10, </w:t>
            </w:r>
            <w:r w:rsidR="00336D88" w:rsidRPr="00336D88">
              <w:rPr>
                <w:szCs w:val="28"/>
              </w:rPr>
              <w:t>2</w:t>
            </w:r>
            <w:r w:rsidRPr="000E3D61">
              <w:rPr>
                <w:szCs w:val="28"/>
              </w:rPr>
              <w:t>4, 4, RES)</w:t>
            </w:r>
            <w:r w:rsidRPr="00B76735">
              <w:rPr>
                <w:szCs w:val="28"/>
              </w:rPr>
              <w:t xml:space="preserve"> </w:t>
            </w:r>
            <w:r>
              <w:t xml:space="preserve">и </w:t>
            </w:r>
            <w:r w:rsidRPr="00B76735">
              <w:rPr>
                <w:lang w:val="en-US"/>
              </w:rPr>
              <w:t>max</w:t>
            </w:r>
            <w:r w:rsidRPr="00B76735">
              <w:t>3_2(</w:t>
            </w:r>
            <w:r w:rsidRPr="00B76735">
              <w:rPr>
                <w:lang w:val="en-US"/>
              </w:rPr>
              <w:t>A</w:t>
            </w:r>
            <w:r w:rsidRPr="00B76735">
              <w:t xml:space="preserve">, </w:t>
            </w:r>
            <w:r w:rsidRPr="00B76735">
              <w:rPr>
                <w:lang w:val="en-US"/>
              </w:rPr>
              <w:t>B</w:t>
            </w:r>
            <w:r w:rsidRPr="00B76735">
              <w:t xml:space="preserve">, </w:t>
            </w:r>
            <w:r w:rsidRPr="00B76735">
              <w:rPr>
                <w:lang w:val="en-US"/>
              </w:rPr>
              <w:t>C</w:t>
            </w:r>
            <w:r w:rsidRPr="00B76735">
              <w:t xml:space="preserve">, </w:t>
            </w:r>
            <w:r w:rsidRPr="00B76735">
              <w:rPr>
                <w:lang w:val="en-US"/>
              </w:rPr>
              <w:t>A</w:t>
            </w:r>
            <w:r w:rsidRPr="00B76735">
              <w:t xml:space="preserve">) </w:t>
            </w:r>
            <w:r>
              <w:t>Термы унифицируемые</w:t>
            </w:r>
            <w:r w:rsidRPr="00E23F3E">
              <w:t xml:space="preserve">. </w:t>
            </w:r>
            <w:r>
              <w:t>Подстановка</w:t>
            </w:r>
            <w:r w:rsidRPr="00E23F3E">
              <w:t xml:space="preserve">: </w:t>
            </w:r>
          </w:p>
          <w:p w:rsidR="00852ED1" w:rsidRDefault="00A449FF" w:rsidP="001F42B1">
            <w:pPr>
              <w:pStyle w:val="a3"/>
              <w:spacing w:line="240" w:lineRule="auto"/>
              <w:ind w:right="99" w:firstLine="0"/>
            </w:pPr>
            <w:r w:rsidRPr="00336D88">
              <w:t>{</w:t>
            </w:r>
            <w:r w:rsidR="00B76735">
              <w:rPr>
                <w:lang w:val="en-US"/>
              </w:rPr>
              <w:t>A</w:t>
            </w:r>
            <w:r w:rsidR="00B76735" w:rsidRPr="00E23F3E">
              <w:t xml:space="preserve"> = </w:t>
            </w:r>
            <w:r w:rsidR="00B76735" w:rsidRPr="00336D88">
              <w:t>10</w:t>
            </w:r>
            <w:r w:rsidR="00B76735" w:rsidRPr="00E23F3E">
              <w:t xml:space="preserve">, </w:t>
            </w:r>
          </w:p>
          <w:p w:rsidR="00852ED1" w:rsidRDefault="00B76735" w:rsidP="001F42B1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B</w:t>
            </w:r>
            <w:r w:rsidRPr="00336D88">
              <w:t xml:space="preserve"> = </w:t>
            </w:r>
            <w:r w:rsidR="00336D88">
              <w:rPr>
                <w:lang w:val="en-US"/>
              </w:rPr>
              <w:t>2</w:t>
            </w:r>
            <w:r w:rsidRPr="00336D88">
              <w:t xml:space="preserve">4, </w:t>
            </w:r>
          </w:p>
          <w:p w:rsidR="00852ED1" w:rsidRDefault="00B76735" w:rsidP="001F42B1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C</w:t>
            </w:r>
            <w:r w:rsidRPr="00336D88">
              <w:t xml:space="preserve"> = </w:t>
            </w:r>
            <w:r>
              <w:t>4</w:t>
            </w:r>
            <w:r w:rsidRPr="00336D88">
              <w:t xml:space="preserve">, </w:t>
            </w:r>
          </w:p>
          <w:p w:rsidR="00B76735" w:rsidRPr="00E23F3E" w:rsidRDefault="00B76735" w:rsidP="001F42B1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lang w:val="en-US"/>
              </w:rPr>
              <w:t>RES</w:t>
            </w:r>
            <w:r w:rsidRPr="00336D88">
              <w:t xml:space="preserve"> = </w:t>
            </w:r>
            <w:r>
              <w:t>10</w:t>
            </w:r>
            <w:r w:rsidR="00A449FF" w:rsidRPr="00336D88">
              <w:t>}</w:t>
            </w:r>
            <w:r w:rsidRPr="00336D88">
              <w:t>.</w:t>
            </w:r>
          </w:p>
          <w:p w:rsidR="00B76735" w:rsidRPr="00E23F3E" w:rsidRDefault="00B76735" w:rsidP="001F42B1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B76735" w:rsidRPr="00335D18" w:rsidRDefault="00B76735" w:rsidP="001F42B1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336D88" w:rsidRPr="00B76735" w:rsidTr="001F42B1">
        <w:tc>
          <w:tcPr>
            <w:tcW w:w="915" w:type="dxa"/>
          </w:tcPr>
          <w:p w:rsidR="00336D88" w:rsidRDefault="00336D88" w:rsidP="00336D88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766" w:type="dxa"/>
          </w:tcPr>
          <w:p w:rsidR="00336D88" w:rsidRPr="00B76735" w:rsidRDefault="00336D88" w:rsidP="00336D8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E23F3E">
              <w:t xml:space="preserve">: </w:t>
            </w:r>
          </w:p>
          <w:p w:rsidR="00336D88" w:rsidRDefault="00336D88" w:rsidP="00336D8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 w:rsidRPr="00511C01">
              <w:rPr>
                <w:szCs w:val="28"/>
              </w:rPr>
              <w:t>10</w:t>
            </w:r>
            <w:r>
              <w:rPr>
                <w:szCs w:val="28"/>
              </w:rPr>
              <w:t xml:space="preserve"> </w:t>
            </w:r>
            <w:r w:rsidRPr="00B76735">
              <w:rPr>
                <w:szCs w:val="28"/>
              </w:rPr>
              <w:t>&gt;</w:t>
            </w:r>
            <w:proofErr w:type="gramEnd"/>
            <w:r w:rsidRPr="00B76735">
              <w:rPr>
                <w:szCs w:val="28"/>
              </w:rPr>
              <w:t xml:space="preserve">= </w:t>
            </w:r>
            <w:r w:rsidRPr="00E91363">
              <w:rPr>
                <w:szCs w:val="28"/>
              </w:rPr>
              <w:t>2</w:t>
            </w:r>
            <w:r w:rsidRPr="00511C01">
              <w:rPr>
                <w:szCs w:val="28"/>
              </w:rPr>
              <w:t>4</w:t>
            </w:r>
            <w:r w:rsidRPr="00E23F3E">
              <w:rPr>
                <w:szCs w:val="28"/>
              </w:rPr>
              <w:t xml:space="preserve">, </w:t>
            </w:r>
          </w:p>
          <w:p w:rsidR="00336D88" w:rsidRPr="00E91363" w:rsidRDefault="00336D88" w:rsidP="00336D8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 w:rsidRPr="00511C01">
              <w:rPr>
                <w:szCs w:val="28"/>
              </w:rPr>
              <w:t>10</w:t>
            </w:r>
            <w:r w:rsidRPr="00B76735">
              <w:rPr>
                <w:szCs w:val="28"/>
              </w:rPr>
              <w:t xml:space="preserve"> &gt;</w:t>
            </w:r>
            <w:proofErr w:type="gramEnd"/>
            <w:r w:rsidRPr="00B76735">
              <w:rPr>
                <w:szCs w:val="28"/>
              </w:rPr>
              <w:t xml:space="preserve">= </w:t>
            </w:r>
            <w:r w:rsidRPr="00511C01">
              <w:rPr>
                <w:szCs w:val="28"/>
              </w:rPr>
              <w:t>4</w:t>
            </w:r>
            <w:r w:rsidRPr="00E23F3E">
              <w:rPr>
                <w:szCs w:val="28"/>
              </w:rPr>
              <w:t>.</w:t>
            </w:r>
          </w:p>
          <w:p w:rsidR="00336D88" w:rsidRPr="00FC7EC5" w:rsidRDefault="00336D88" w:rsidP="00336D8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336D88" w:rsidRPr="00E23F3E" w:rsidRDefault="00336D88" w:rsidP="00336D88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</w:p>
        </w:tc>
        <w:tc>
          <w:tcPr>
            <w:tcW w:w="3402" w:type="dxa"/>
          </w:tcPr>
          <w:p w:rsidR="000D4EBC" w:rsidRDefault="00336D88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 xml:space="preserve">Сравниваются 10 и </w:t>
            </w:r>
            <w:r w:rsidRPr="00336D88">
              <w:t>2</w:t>
            </w:r>
            <w:r>
              <w:t>4</w:t>
            </w:r>
            <w:r w:rsidR="004A64AB">
              <w:rPr>
                <w:szCs w:val="28"/>
              </w:rPr>
              <w:t xml:space="preserve"> </w:t>
            </w:r>
          </w:p>
          <w:p w:rsidR="004A64AB" w:rsidRPr="00450C5A" w:rsidRDefault="004A64AB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на </w:t>
            </w:r>
            <w:r w:rsidRPr="004A64AB">
              <w:rPr>
                <w:szCs w:val="28"/>
              </w:rPr>
              <w:t>&gt;</w:t>
            </w:r>
            <w:proofErr w:type="gramEnd"/>
            <w:r>
              <w:rPr>
                <w:szCs w:val="28"/>
              </w:rPr>
              <w:t>=(</w:t>
            </w:r>
            <w:r>
              <w:rPr>
                <w:szCs w:val="28"/>
                <w:lang w:val="en-US"/>
              </w:rPr>
              <w:t>10</w:t>
            </w:r>
            <w:r w:rsidRPr="00450C5A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24</w:t>
            </w:r>
            <w:r w:rsidRPr="00450C5A">
              <w:rPr>
                <w:szCs w:val="28"/>
              </w:rPr>
              <w:t>).</w:t>
            </w:r>
          </w:p>
          <w:p w:rsidR="00336D88" w:rsidRPr="00336D88" w:rsidRDefault="004A64AB" w:rsidP="004A64AB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450C5A">
              <w:t>: “</w:t>
            </w:r>
            <w:r>
              <w:t>нет</w:t>
            </w:r>
            <w:r w:rsidRPr="00450C5A">
              <w:t>”</w:t>
            </w:r>
          </w:p>
        </w:tc>
        <w:tc>
          <w:tcPr>
            <w:tcW w:w="2551" w:type="dxa"/>
          </w:tcPr>
          <w:p w:rsidR="00336D88" w:rsidRDefault="00336D88" w:rsidP="00336D88">
            <w:pPr>
              <w:pStyle w:val="a3"/>
              <w:ind w:right="99" w:firstLine="0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336D88" w:rsidRPr="00B76735" w:rsidTr="001F42B1">
        <w:tc>
          <w:tcPr>
            <w:tcW w:w="915" w:type="dxa"/>
          </w:tcPr>
          <w:p w:rsidR="00336D88" w:rsidRPr="00B76735" w:rsidRDefault="00336D88" w:rsidP="00336D88">
            <w:pPr>
              <w:pStyle w:val="a3"/>
              <w:ind w:right="99" w:firstLine="0"/>
            </w:pPr>
            <w:r>
              <w:t>3</w:t>
            </w:r>
          </w:p>
        </w:tc>
        <w:tc>
          <w:tcPr>
            <w:tcW w:w="2766" w:type="dxa"/>
          </w:tcPr>
          <w:p w:rsidR="00336D88" w:rsidRPr="00E91363" w:rsidRDefault="00336D88" w:rsidP="00336D8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B76735">
              <w:t xml:space="preserve">: </w:t>
            </w:r>
            <w:r w:rsidRPr="000E3D61">
              <w:rPr>
                <w:szCs w:val="28"/>
              </w:rPr>
              <w:t>max3_2(10,</w:t>
            </w:r>
            <w:r>
              <w:rPr>
                <w:szCs w:val="28"/>
              </w:rPr>
              <w:t xml:space="preserve"> 2</w:t>
            </w:r>
            <w:r w:rsidRPr="000E3D61">
              <w:rPr>
                <w:szCs w:val="28"/>
              </w:rPr>
              <w:t>4, 4, RES)</w:t>
            </w:r>
          </w:p>
          <w:p w:rsidR="00336D88" w:rsidRPr="00FC7EC5" w:rsidRDefault="00336D88" w:rsidP="00336D8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336D88" w:rsidRDefault="00336D88" w:rsidP="00336D88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2ED1" w:rsidRDefault="00336D88" w:rsidP="00336D88">
            <w:pPr>
              <w:pStyle w:val="a3"/>
              <w:spacing w:line="240" w:lineRule="auto"/>
              <w:ind w:right="99" w:firstLine="0"/>
            </w:pPr>
            <w:r>
              <w:t xml:space="preserve">Сравниваются </w:t>
            </w:r>
            <w:r w:rsidRPr="000E3D61">
              <w:rPr>
                <w:szCs w:val="28"/>
              </w:rPr>
              <w:t xml:space="preserve">max3_2(10, </w:t>
            </w:r>
            <w:r w:rsidR="00D82138">
              <w:rPr>
                <w:szCs w:val="28"/>
              </w:rPr>
              <w:t>2</w:t>
            </w:r>
            <w:r w:rsidRPr="000E3D61">
              <w:rPr>
                <w:szCs w:val="28"/>
              </w:rPr>
              <w:t>4, 4, RES)</w:t>
            </w:r>
            <w:r w:rsidRPr="00B76735">
              <w:rPr>
                <w:szCs w:val="28"/>
              </w:rPr>
              <w:t xml:space="preserve"> </w:t>
            </w:r>
            <w:r>
              <w:t xml:space="preserve">и </w:t>
            </w:r>
            <w:r w:rsidRPr="00B76735">
              <w:rPr>
                <w:lang w:val="en-US"/>
              </w:rPr>
              <w:t>max</w:t>
            </w:r>
            <w:r w:rsidRPr="00B76735">
              <w:t xml:space="preserve">3_2(_, </w:t>
            </w:r>
            <w:r w:rsidRPr="00B76735">
              <w:rPr>
                <w:lang w:val="en-US"/>
              </w:rPr>
              <w:t>B</w:t>
            </w:r>
            <w:r w:rsidRPr="00B76735">
              <w:t xml:space="preserve">, </w:t>
            </w:r>
            <w:r w:rsidRPr="00B76735">
              <w:rPr>
                <w:lang w:val="en-US"/>
              </w:rPr>
              <w:t>C</w:t>
            </w:r>
            <w:r w:rsidRPr="00B76735">
              <w:t xml:space="preserve">, </w:t>
            </w:r>
            <w:r w:rsidRPr="00B76735">
              <w:rPr>
                <w:lang w:val="en-US"/>
              </w:rPr>
              <w:t>B</w:t>
            </w:r>
            <w:r w:rsidRPr="00B76735">
              <w:t xml:space="preserve">) </w:t>
            </w:r>
            <w:r>
              <w:t>Термы унифицируемые</w:t>
            </w:r>
            <w:r w:rsidRPr="00E23F3E">
              <w:t xml:space="preserve">. </w:t>
            </w:r>
            <w:r>
              <w:t>Подстановка</w:t>
            </w:r>
            <w:r w:rsidRPr="00E23F3E">
              <w:t xml:space="preserve">: </w:t>
            </w:r>
          </w:p>
          <w:p w:rsidR="00852ED1" w:rsidRDefault="00336D88" w:rsidP="00336D88">
            <w:pPr>
              <w:pStyle w:val="a3"/>
              <w:spacing w:line="240" w:lineRule="auto"/>
              <w:ind w:right="99" w:firstLine="0"/>
            </w:pPr>
            <w:r w:rsidRPr="00D82138">
              <w:t>{</w:t>
            </w:r>
            <w:r w:rsidR="00D82138">
              <w:t>_</w:t>
            </w:r>
            <w:r w:rsidRPr="00E23F3E">
              <w:t xml:space="preserve"> = </w:t>
            </w:r>
            <w:r w:rsidR="00D82138">
              <w:t>10</w:t>
            </w:r>
            <w:r w:rsidRPr="00E23F3E">
              <w:t xml:space="preserve">, </w:t>
            </w:r>
          </w:p>
          <w:p w:rsidR="00852ED1" w:rsidRDefault="00336D88" w:rsidP="00336D88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B</w:t>
            </w:r>
            <w:r w:rsidRPr="00B76735">
              <w:t xml:space="preserve"> = </w:t>
            </w:r>
            <w:r w:rsidR="00D82138">
              <w:t>2</w:t>
            </w:r>
            <w:r w:rsidRPr="00B76735">
              <w:t xml:space="preserve">4, </w:t>
            </w:r>
          </w:p>
          <w:p w:rsidR="00852ED1" w:rsidRDefault="00336D88" w:rsidP="00336D88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C</w:t>
            </w:r>
            <w:r w:rsidRPr="00B76735">
              <w:t xml:space="preserve"> = </w:t>
            </w:r>
            <w:r>
              <w:t>4</w:t>
            </w:r>
            <w:r w:rsidRPr="00B76735">
              <w:t xml:space="preserve">, </w:t>
            </w:r>
          </w:p>
          <w:p w:rsidR="00336D88" w:rsidRPr="00E23F3E" w:rsidRDefault="004A64AB" w:rsidP="00336D88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lang w:val="en-US"/>
              </w:rPr>
              <w:t>RES</w:t>
            </w:r>
            <w:r w:rsidR="00336D88" w:rsidRPr="00B76735">
              <w:t xml:space="preserve"> = </w:t>
            </w:r>
            <w:r w:rsidR="00D82138">
              <w:t>2</w:t>
            </w:r>
            <w:r w:rsidR="00336D88">
              <w:t>4</w:t>
            </w:r>
            <w:r w:rsidR="00336D88" w:rsidRPr="00D82138">
              <w:t>}</w:t>
            </w:r>
            <w:r w:rsidR="00336D88" w:rsidRPr="00B76735">
              <w:t>.</w:t>
            </w:r>
          </w:p>
          <w:p w:rsidR="00336D88" w:rsidRDefault="00336D88" w:rsidP="00336D88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336D88" w:rsidRDefault="00336D88" w:rsidP="00336D88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D82138" w:rsidRPr="00B76735" w:rsidTr="001F42B1">
        <w:tc>
          <w:tcPr>
            <w:tcW w:w="915" w:type="dxa"/>
          </w:tcPr>
          <w:p w:rsidR="00D82138" w:rsidRDefault="00D82138" w:rsidP="00D82138">
            <w:pPr>
              <w:pStyle w:val="a3"/>
              <w:ind w:right="99" w:firstLine="0"/>
            </w:pPr>
            <w:r>
              <w:t>4</w:t>
            </w:r>
          </w:p>
        </w:tc>
        <w:tc>
          <w:tcPr>
            <w:tcW w:w="2766" w:type="dxa"/>
          </w:tcPr>
          <w:p w:rsidR="00D82138" w:rsidRPr="00B76735" w:rsidRDefault="00D82138" w:rsidP="00D8213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E23F3E">
              <w:t xml:space="preserve">: </w:t>
            </w:r>
          </w:p>
          <w:p w:rsidR="00D82138" w:rsidRPr="00E91363" w:rsidRDefault="00D82138" w:rsidP="00D8213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24 </w:t>
            </w:r>
            <w:r w:rsidRPr="00B76735">
              <w:rPr>
                <w:szCs w:val="28"/>
              </w:rPr>
              <w:t>&gt;</w:t>
            </w:r>
            <w:proofErr w:type="gramEnd"/>
            <w:r w:rsidRPr="00B76735">
              <w:rPr>
                <w:szCs w:val="28"/>
              </w:rPr>
              <w:t xml:space="preserve">= </w:t>
            </w:r>
            <w:r w:rsidRPr="001F42B1">
              <w:rPr>
                <w:szCs w:val="28"/>
              </w:rPr>
              <w:t>4</w:t>
            </w:r>
            <w:r w:rsidRPr="00E91363">
              <w:rPr>
                <w:szCs w:val="28"/>
              </w:rPr>
              <w:t>,</w:t>
            </w:r>
          </w:p>
          <w:p w:rsidR="00D82138" w:rsidRPr="00E91363" w:rsidRDefault="00D82138" w:rsidP="00D8213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E91363">
              <w:rPr>
                <w:szCs w:val="28"/>
              </w:rPr>
              <w:t>!.</w:t>
            </w:r>
          </w:p>
          <w:p w:rsidR="00D82138" w:rsidRPr="00FC7EC5" w:rsidRDefault="00D82138" w:rsidP="00D8213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FC7EC5">
              <w:rPr>
                <w:szCs w:val="28"/>
              </w:rPr>
              <w:t>:</w:t>
            </w:r>
          </w:p>
          <w:p w:rsidR="00D82138" w:rsidRDefault="00D82138" w:rsidP="00D82138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</w:p>
        </w:tc>
        <w:tc>
          <w:tcPr>
            <w:tcW w:w="3402" w:type="dxa"/>
          </w:tcPr>
          <w:p w:rsidR="000D4EBC" w:rsidRDefault="00D82138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 xml:space="preserve">Сравниваются </w:t>
            </w:r>
            <w:r w:rsidRPr="00511C01">
              <w:t>4</w:t>
            </w:r>
            <w:r>
              <w:t xml:space="preserve"> и </w:t>
            </w:r>
            <w:r w:rsidRPr="00511C01">
              <w:t>2</w:t>
            </w:r>
            <w:r>
              <w:t>4</w:t>
            </w:r>
            <w:r w:rsidR="004A64AB">
              <w:rPr>
                <w:szCs w:val="28"/>
              </w:rPr>
              <w:t xml:space="preserve"> </w:t>
            </w:r>
          </w:p>
          <w:p w:rsidR="004A64AB" w:rsidRPr="00450C5A" w:rsidRDefault="004A64AB" w:rsidP="004A64AB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на </w:t>
            </w:r>
            <w:r w:rsidRPr="004A64AB">
              <w:rPr>
                <w:szCs w:val="28"/>
              </w:rPr>
              <w:t>&gt;</w:t>
            </w:r>
            <w:proofErr w:type="gramEnd"/>
            <w:r>
              <w:rPr>
                <w:szCs w:val="28"/>
              </w:rPr>
              <w:t>=(</w:t>
            </w:r>
            <w:r w:rsidRPr="004A64AB">
              <w:rPr>
                <w:szCs w:val="28"/>
              </w:rPr>
              <w:t>24</w:t>
            </w:r>
            <w:r w:rsidRPr="00450C5A">
              <w:rPr>
                <w:szCs w:val="28"/>
              </w:rPr>
              <w:t xml:space="preserve">, </w:t>
            </w:r>
            <w:r w:rsidRPr="004A64AB">
              <w:rPr>
                <w:szCs w:val="28"/>
              </w:rPr>
              <w:t>4</w:t>
            </w:r>
            <w:r w:rsidRPr="00450C5A">
              <w:rPr>
                <w:szCs w:val="28"/>
              </w:rPr>
              <w:t>).</w:t>
            </w:r>
          </w:p>
          <w:p w:rsidR="00D82138" w:rsidRDefault="004A64AB" w:rsidP="004A64AB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450C5A">
              <w:t>: “</w:t>
            </w:r>
            <w:r>
              <w:t>да</w:t>
            </w:r>
            <w:r w:rsidRPr="00450C5A">
              <w:t>”</w:t>
            </w:r>
          </w:p>
        </w:tc>
        <w:tc>
          <w:tcPr>
            <w:tcW w:w="2551" w:type="dxa"/>
          </w:tcPr>
          <w:p w:rsidR="00D82138" w:rsidRPr="003D0959" w:rsidRDefault="00D82138" w:rsidP="00D82138">
            <w:pPr>
              <w:pStyle w:val="a3"/>
              <w:ind w:right="99" w:firstLine="0"/>
              <w:jc w:val="center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 w:rsidR="003D0959">
              <w:t>Переход к следующей подцели</w:t>
            </w:r>
            <w:r w:rsidR="003D0959"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D82138" w:rsidRPr="00B76735" w:rsidTr="001F42B1">
        <w:tc>
          <w:tcPr>
            <w:tcW w:w="915" w:type="dxa"/>
          </w:tcPr>
          <w:p w:rsidR="00D82138" w:rsidRDefault="00D82138" w:rsidP="00D82138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6" w:type="dxa"/>
          </w:tcPr>
          <w:p w:rsidR="00D82138" w:rsidRDefault="00D82138" w:rsidP="00D82138">
            <w:pPr>
              <w:pStyle w:val="a3"/>
              <w:ind w:right="99" w:firstLine="0"/>
              <w:rPr>
                <w:lang w:val="en-US"/>
              </w:rPr>
            </w:pPr>
            <w:r>
              <w:t>Резольвента</w:t>
            </w:r>
            <w:r>
              <w:rPr>
                <w:lang w:val="en-US"/>
              </w:rPr>
              <w:t>:</w:t>
            </w:r>
          </w:p>
          <w:p w:rsidR="00D82138" w:rsidRDefault="00D82138" w:rsidP="00D82138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:rsidR="00D82138" w:rsidRDefault="00D82138" w:rsidP="00D82138">
            <w:pPr>
              <w:pStyle w:val="a3"/>
              <w:ind w:right="99" w:firstLine="0"/>
              <w:rPr>
                <w:lang w:val="en-US"/>
              </w:rPr>
            </w:pPr>
            <w:r>
              <w:t>Дальнейшие действия</w:t>
            </w:r>
            <w:r>
              <w:rPr>
                <w:lang w:val="en-US"/>
              </w:rPr>
              <w:t>:</w:t>
            </w:r>
          </w:p>
          <w:p w:rsidR="00D82138" w:rsidRPr="00D82138" w:rsidRDefault="00D82138" w:rsidP="00D82138">
            <w:pPr>
              <w:pStyle w:val="a3"/>
              <w:ind w:right="99" w:firstLine="0"/>
            </w:pPr>
            <w:r>
              <w:t>отсечение</w:t>
            </w:r>
          </w:p>
        </w:tc>
        <w:tc>
          <w:tcPr>
            <w:tcW w:w="3402" w:type="dxa"/>
          </w:tcPr>
          <w:p w:rsidR="00D82138" w:rsidRDefault="00D82138" w:rsidP="00D82138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D82138" w:rsidRPr="00E91363" w:rsidRDefault="00D82138" w:rsidP="00D82138">
            <w:pPr>
              <w:pStyle w:val="a3"/>
              <w:ind w:right="99" w:firstLine="0"/>
            </w:pPr>
            <w:r>
              <w:t>Вывод результата</w:t>
            </w:r>
            <w:r w:rsidRPr="008862D3">
              <w:t xml:space="preserve">. </w:t>
            </w:r>
            <w:r>
              <w:t>Произошло отсечение</w:t>
            </w:r>
            <w:r w:rsidRPr="00D82138">
              <w:t xml:space="preserve">. </w:t>
            </w:r>
            <w:r>
              <w:t>Завершение выполнения программы</w:t>
            </w:r>
            <w:r w:rsidRPr="00E91363">
              <w:t>.</w:t>
            </w:r>
          </w:p>
        </w:tc>
      </w:tr>
    </w:tbl>
    <w:p w:rsidR="00B76735" w:rsidRDefault="00B76735" w:rsidP="00D25DA8">
      <w:pPr>
        <w:spacing w:after="0" w:line="276" w:lineRule="auto"/>
        <w:rPr>
          <w:szCs w:val="28"/>
        </w:rPr>
      </w:pPr>
    </w:p>
    <w:p w:rsidR="00511C01" w:rsidRPr="00BA2C75" w:rsidRDefault="00511C01" w:rsidP="00F47578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Вывод</w:t>
      </w:r>
    </w:p>
    <w:p w:rsidR="00511C01" w:rsidRDefault="00F47578" w:rsidP="00D25DA8">
      <w:pPr>
        <w:spacing w:after="0" w:line="276" w:lineRule="auto"/>
        <w:rPr>
          <w:bCs/>
        </w:rPr>
      </w:pPr>
      <w:r>
        <w:rPr>
          <w:bCs/>
        </w:rPr>
        <w:t xml:space="preserve">Были </w:t>
      </w:r>
      <w:r w:rsidRPr="00FC7EC5">
        <w:rPr>
          <w:bCs/>
        </w:rPr>
        <w:t>изуч</w:t>
      </w:r>
      <w:r w:rsidR="00D44351">
        <w:rPr>
          <w:bCs/>
        </w:rPr>
        <w:t>е</w:t>
      </w:r>
      <w:r>
        <w:rPr>
          <w:bCs/>
        </w:rPr>
        <w:t>ны</w:t>
      </w:r>
      <w:r w:rsidRPr="00FC7EC5">
        <w:rPr>
          <w:bCs/>
        </w:rPr>
        <w:t xml:space="preserve"> способы организации эффективных программ на </w:t>
      </w:r>
      <w:proofErr w:type="spellStart"/>
      <w:r w:rsidRPr="00FC7EC5">
        <w:rPr>
          <w:bCs/>
        </w:rPr>
        <w:t>Prolog</w:t>
      </w:r>
      <w:proofErr w:type="spellEnd"/>
      <w:r w:rsidRPr="00FC7EC5">
        <w:rPr>
          <w:bCs/>
        </w:rPr>
        <w:t>, особенности использования системных предикатов и порядок выполнения программ с их использованием.</w:t>
      </w:r>
      <w:r>
        <w:rPr>
          <w:bCs/>
        </w:rPr>
        <w:t xml:space="preserve"> </w:t>
      </w:r>
    </w:p>
    <w:p w:rsidR="00F47578" w:rsidRDefault="00F47578" w:rsidP="00D25DA8">
      <w:pPr>
        <w:spacing w:after="0" w:line="276" w:lineRule="auto"/>
        <w:rPr>
          <w:szCs w:val="28"/>
        </w:rPr>
      </w:pPr>
      <w:r>
        <w:rPr>
          <w:szCs w:val="28"/>
        </w:rPr>
        <w:t>Используя отсечения</w:t>
      </w:r>
      <w:r w:rsidRPr="00F47578">
        <w:rPr>
          <w:szCs w:val="28"/>
        </w:rPr>
        <w:t xml:space="preserve">, </w:t>
      </w:r>
      <w:r>
        <w:rPr>
          <w:szCs w:val="28"/>
        </w:rPr>
        <w:t>можно сократить количество сравнений и,</w:t>
      </w:r>
      <w:r w:rsidRPr="00F47578">
        <w:rPr>
          <w:szCs w:val="28"/>
        </w:rPr>
        <w:t xml:space="preserve"> </w:t>
      </w:r>
      <w:r>
        <w:rPr>
          <w:szCs w:val="28"/>
        </w:rPr>
        <w:t>таким образом</w:t>
      </w:r>
      <w:r w:rsidRPr="00F47578">
        <w:rPr>
          <w:szCs w:val="28"/>
        </w:rPr>
        <w:t xml:space="preserve">, </w:t>
      </w:r>
      <w:r>
        <w:rPr>
          <w:szCs w:val="28"/>
        </w:rPr>
        <w:t>сократить время выполнения программы</w:t>
      </w:r>
      <w:r w:rsidRPr="00F47578">
        <w:rPr>
          <w:szCs w:val="28"/>
        </w:rPr>
        <w:t>.</w:t>
      </w:r>
    </w:p>
    <w:p w:rsidR="00BA2C75" w:rsidRDefault="00BA2C75" w:rsidP="00D25DA8">
      <w:pPr>
        <w:spacing w:after="0" w:line="276" w:lineRule="auto"/>
        <w:rPr>
          <w:szCs w:val="28"/>
        </w:rPr>
      </w:pPr>
    </w:p>
    <w:p w:rsidR="00BA2C75" w:rsidRDefault="00852ED1" w:rsidP="001830D2">
      <w:pPr>
        <w:spacing w:after="0"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BA2C75" w:rsidRPr="00E91363" w:rsidRDefault="00BA2C75" w:rsidP="00BA2C75">
      <w:pPr>
        <w:spacing w:after="0" w:line="276" w:lineRule="auto"/>
        <w:jc w:val="center"/>
        <w:rPr>
          <w:szCs w:val="28"/>
        </w:rPr>
      </w:pPr>
      <w:r>
        <w:rPr>
          <w:szCs w:val="28"/>
        </w:rPr>
        <w:lastRenderedPageBreak/>
        <w:t>Ответы на замечания от 30</w:t>
      </w:r>
      <w:r w:rsidRPr="00E91363">
        <w:rPr>
          <w:szCs w:val="28"/>
        </w:rPr>
        <w:t>.05</w:t>
      </w:r>
    </w:p>
    <w:p w:rsidR="00BA2C75" w:rsidRPr="00E91363" w:rsidRDefault="00BA2C75" w:rsidP="00BA2C75">
      <w:pPr>
        <w:spacing w:after="0" w:line="276" w:lineRule="auto"/>
        <w:rPr>
          <w:szCs w:val="28"/>
          <w:u w:val="single"/>
        </w:rPr>
      </w:pPr>
      <w:r w:rsidRPr="00BA2C75">
        <w:rPr>
          <w:szCs w:val="28"/>
          <w:u w:val="single"/>
        </w:rPr>
        <w:t>№15</w:t>
      </w:r>
      <w:r w:rsidRPr="00E91363">
        <w:rPr>
          <w:szCs w:val="28"/>
          <w:u w:val="single"/>
        </w:rPr>
        <w:t>.</w:t>
      </w:r>
    </w:p>
    <w:p w:rsidR="00BA2C75" w:rsidRPr="00E91363" w:rsidRDefault="00BA2C75" w:rsidP="00BA2C75">
      <w:pPr>
        <w:spacing w:after="0" w:line="276" w:lineRule="auto"/>
        <w:rPr>
          <w:szCs w:val="28"/>
        </w:rPr>
      </w:pPr>
      <w:r>
        <w:rPr>
          <w:szCs w:val="28"/>
        </w:rPr>
        <w:t>Замечание</w:t>
      </w:r>
      <w:r w:rsidRPr="00E91363">
        <w:rPr>
          <w:szCs w:val="28"/>
        </w:rPr>
        <w:t>:</w:t>
      </w:r>
    </w:p>
    <w:p w:rsidR="00BA2C75" w:rsidRPr="001C161E" w:rsidRDefault="00BA2C75" w:rsidP="00BA2C75">
      <w:pPr>
        <w:pStyle w:val="a5"/>
        <w:numPr>
          <w:ilvl w:val="0"/>
          <w:numId w:val="18"/>
        </w:numPr>
        <w:spacing w:after="0" w:line="240" w:lineRule="auto"/>
        <w:jc w:val="left"/>
        <w:rPr>
          <w:color w:val="FF0000"/>
          <w:szCs w:val="28"/>
        </w:rPr>
      </w:pPr>
      <w:r w:rsidRPr="001C161E">
        <w:rPr>
          <w:b/>
          <w:bCs/>
          <w:color w:val="000000"/>
          <w:szCs w:val="28"/>
        </w:rPr>
        <w:t xml:space="preserve">Какова семантика (смысл) предложений раздела </w:t>
      </w:r>
      <w:r w:rsidRPr="001C161E">
        <w:rPr>
          <w:b/>
          <w:bCs/>
          <w:color w:val="000000"/>
          <w:szCs w:val="28"/>
          <w:lang w:val="en-US"/>
        </w:rPr>
        <w:t>DOMAINS</w:t>
      </w:r>
      <w:r w:rsidRPr="001C161E">
        <w:rPr>
          <w:b/>
          <w:bCs/>
          <w:color w:val="000000"/>
          <w:szCs w:val="28"/>
        </w:rPr>
        <w:t>?  Когда, где и с какой целью используется это описание?</w:t>
      </w:r>
    </w:p>
    <w:p w:rsidR="00BA2C75" w:rsidRDefault="00BA2C75" w:rsidP="00BA2C75">
      <w:pPr>
        <w:pStyle w:val="a5"/>
        <w:spacing w:after="0" w:line="240" w:lineRule="auto"/>
        <w:rPr>
          <w:color w:val="FF0000"/>
          <w:szCs w:val="28"/>
        </w:rPr>
      </w:pPr>
      <w:r w:rsidRPr="001C161E">
        <w:rPr>
          <w:color w:val="000000"/>
          <w:szCs w:val="28"/>
        </w:rPr>
        <w:t xml:space="preserve">Предложения в разделе </w:t>
      </w:r>
      <w:r w:rsidRPr="001C161E">
        <w:rPr>
          <w:color w:val="000000"/>
          <w:szCs w:val="28"/>
          <w:lang w:val="en-US"/>
        </w:rPr>
        <w:t>DOMAINS</w:t>
      </w:r>
      <w:r w:rsidRPr="001C161E">
        <w:rPr>
          <w:color w:val="000000"/>
          <w:szCs w:val="28"/>
        </w:rPr>
        <w:t xml:space="preserve"> используются для определения доменов. Раздел доменов предназначен для описания </w:t>
      </w:r>
      <w:r w:rsidRPr="001C161E">
        <w:rPr>
          <w:color w:val="7030A0"/>
          <w:szCs w:val="28"/>
        </w:rPr>
        <w:t>структур.</w:t>
      </w:r>
      <w:r w:rsidRPr="001C161E">
        <w:rPr>
          <w:color w:val="FF0000"/>
          <w:szCs w:val="28"/>
        </w:rPr>
        <w:t xml:space="preserve">  Структур чего???</w:t>
      </w:r>
    </w:p>
    <w:p w:rsidR="00BA2C75" w:rsidRDefault="00BA2C75" w:rsidP="00BA2C75">
      <w:pPr>
        <w:spacing w:after="0" w:line="276" w:lineRule="auto"/>
        <w:rPr>
          <w:rFonts w:eastAsia="Calibri"/>
          <w:szCs w:val="24"/>
        </w:rPr>
      </w:pPr>
      <w:r>
        <w:rPr>
          <w:szCs w:val="28"/>
        </w:rPr>
        <w:t>Ответ</w:t>
      </w:r>
      <w:r w:rsidRPr="00BA2C75">
        <w:rPr>
          <w:szCs w:val="28"/>
        </w:rPr>
        <w:t xml:space="preserve">: </w:t>
      </w:r>
      <w:r>
        <w:rPr>
          <w:rFonts w:eastAsia="Calibri"/>
          <w:szCs w:val="24"/>
        </w:rPr>
        <w:t>вариантных доменов.</w:t>
      </w:r>
    </w:p>
    <w:p w:rsidR="00BA2C75" w:rsidRDefault="00BA2C75" w:rsidP="00BA2C75">
      <w:pPr>
        <w:spacing w:after="0" w:line="276" w:lineRule="auto"/>
        <w:rPr>
          <w:rFonts w:eastAsia="Calibri"/>
          <w:szCs w:val="24"/>
        </w:rPr>
      </w:pPr>
    </w:p>
    <w:p w:rsidR="00E91363" w:rsidRPr="00E91363" w:rsidRDefault="00E91363" w:rsidP="00BA2C75">
      <w:pPr>
        <w:spacing w:after="0" w:line="276" w:lineRule="auto"/>
        <w:rPr>
          <w:rFonts w:eastAsia="Calibri"/>
          <w:szCs w:val="24"/>
        </w:rPr>
      </w:pPr>
      <w:r>
        <w:rPr>
          <w:rFonts w:eastAsia="Calibri"/>
          <w:szCs w:val="24"/>
        </w:rPr>
        <w:t>Замечание</w:t>
      </w:r>
      <w:r w:rsidRPr="00E91363">
        <w:rPr>
          <w:rFonts w:eastAsia="Calibri"/>
          <w:szCs w:val="24"/>
        </w:rPr>
        <w:t>:</w:t>
      </w:r>
    </w:p>
    <w:p w:rsidR="00E91363" w:rsidRPr="001C161E" w:rsidRDefault="00E91363" w:rsidP="00E91363">
      <w:pPr>
        <w:pStyle w:val="a5"/>
        <w:spacing w:after="0" w:line="240" w:lineRule="auto"/>
        <w:rPr>
          <w:color w:val="FF0000"/>
          <w:szCs w:val="28"/>
        </w:rPr>
      </w:pPr>
      <w:r>
        <w:rPr>
          <w:szCs w:val="28"/>
        </w:rPr>
        <w:t xml:space="preserve">На первом шаге работы происходит попытка унификации </w:t>
      </w:r>
      <w:r w:rsidRPr="001C161E">
        <w:rPr>
          <w:color w:val="7030A0"/>
          <w:szCs w:val="28"/>
        </w:rPr>
        <w:t>вопроса и первого предложения</w:t>
      </w:r>
      <w:r>
        <w:rPr>
          <w:szCs w:val="28"/>
        </w:rPr>
        <w:t xml:space="preserve"> базы </w:t>
      </w:r>
      <w:proofErr w:type="gramStart"/>
      <w:r>
        <w:rPr>
          <w:szCs w:val="28"/>
        </w:rPr>
        <w:t xml:space="preserve">знаний </w:t>
      </w:r>
      <w:r>
        <w:rPr>
          <w:color w:val="FF0000"/>
          <w:szCs w:val="28"/>
        </w:rPr>
        <w:t xml:space="preserve"> Вопрос</w:t>
      </w:r>
      <w:proofErr w:type="gramEnd"/>
      <w:r>
        <w:rPr>
          <w:color w:val="FF0000"/>
          <w:szCs w:val="28"/>
        </w:rPr>
        <w:t xml:space="preserve"> и предложение могут иметь разную структуру!!!</w:t>
      </w:r>
    </w:p>
    <w:p w:rsidR="00E91363" w:rsidRDefault="00E91363" w:rsidP="00BA2C75">
      <w:pPr>
        <w:spacing w:after="0" w:line="276" w:lineRule="auto"/>
        <w:rPr>
          <w:szCs w:val="28"/>
        </w:rPr>
      </w:pPr>
      <w:r>
        <w:rPr>
          <w:rFonts w:eastAsia="Calibri"/>
          <w:szCs w:val="24"/>
        </w:rPr>
        <w:t>Ответ</w:t>
      </w:r>
      <w:proofErr w:type="gramStart"/>
      <w:r w:rsidRPr="00E91363">
        <w:rPr>
          <w:rFonts w:eastAsia="Calibri"/>
          <w:szCs w:val="24"/>
        </w:rPr>
        <w:t xml:space="preserve">: </w:t>
      </w:r>
      <w:r>
        <w:rPr>
          <w:szCs w:val="28"/>
        </w:rPr>
        <w:t>На</w:t>
      </w:r>
      <w:proofErr w:type="gramEnd"/>
      <w:r>
        <w:rPr>
          <w:szCs w:val="28"/>
        </w:rPr>
        <w:t xml:space="preserve"> первом шаге работы происходит попытка унификации вопроса и первого терма</w:t>
      </w:r>
      <w:r w:rsidRPr="00E91363">
        <w:rPr>
          <w:szCs w:val="28"/>
        </w:rPr>
        <w:t xml:space="preserve">, </w:t>
      </w:r>
      <w:r>
        <w:rPr>
          <w:szCs w:val="28"/>
        </w:rPr>
        <w:t>у которого функтор и арность совпадают с функтором и арностью вопроса</w:t>
      </w:r>
      <w:r w:rsidRPr="00E91363">
        <w:rPr>
          <w:szCs w:val="28"/>
        </w:rPr>
        <w:t>.</w:t>
      </w:r>
    </w:p>
    <w:p w:rsidR="00B37670" w:rsidRPr="00E91363" w:rsidRDefault="00B37670" w:rsidP="00BA2C75">
      <w:pPr>
        <w:spacing w:after="0" w:line="276" w:lineRule="auto"/>
        <w:rPr>
          <w:rFonts w:eastAsia="Calibri"/>
          <w:szCs w:val="24"/>
        </w:rPr>
      </w:pPr>
    </w:p>
    <w:p w:rsidR="00BA2C75" w:rsidRPr="00B5741D" w:rsidRDefault="00B37670" w:rsidP="00BA2C75">
      <w:pPr>
        <w:spacing w:after="0" w:line="276" w:lineRule="auto"/>
        <w:rPr>
          <w:rFonts w:eastAsia="Calibri"/>
          <w:szCs w:val="24"/>
        </w:rPr>
      </w:pPr>
      <w:r>
        <w:rPr>
          <w:rFonts w:eastAsia="Calibri"/>
          <w:szCs w:val="24"/>
        </w:rPr>
        <w:t>Исправленный л</w:t>
      </w:r>
      <w:r w:rsidR="00BA2C75">
        <w:rPr>
          <w:rFonts w:eastAsia="Calibri"/>
          <w:szCs w:val="24"/>
        </w:rPr>
        <w:t>истинг программы</w:t>
      </w:r>
      <w:r w:rsidR="00BA2C75" w:rsidRPr="00B5741D">
        <w:rPr>
          <w:rFonts w:eastAsia="Calibri"/>
          <w:szCs w:val="24"/>
        </w:rPr>
        <w:t>:</w:t>
      </w:r>
    </w:p>
    <w:p w:rsidR="001830D2" w:rsidRPr="001830D2" w:rsidRDefault="001830D2" w:rsidP="00BA2C75">
      <w:pPr>
        <w:spacing w:after="0" w:line="276" w:lineRule="auto"/>
        <w:rPr>
          <w:rFonts w:eastAsia="Calibri"/>
          <w:szCs w:val="24"/>
        </w:rPr>
      </w:pPr>
      <w:r w:rsidRPr="00FD6D70">
        <w:rPr>
          <w:rFonts w:eastAsia="Calibri"/>
          <w:szCs w:val="24"/>
        </w:rPr>
        <w:t>(</w:t>
      </w:r>
      <w:r>
        <w:rPr>
          <w:rFonts w:eastAsia="Calibri"/>
          <w:szCs w:val="24"/>
        </w:rPr>
        <w:t>след</w:t>
      </w:r>
      <w:r w:rsidRPr="00FD6D70">
        <w:rPr>
          <w:rFonts w:eastAsia="Calibri"/>
          <w:szCs w:val="24"/>
        </w:rPr>
        <w:t xml:space="preserve">. </w:t>
      </w:r>
      <w:r>
        <w:rPr>
          <w:rFonts w:eastAsia="Calibri"/>
          <w:szCs w:val="24"/>
        </w:rPr>
        <w:t>страница)</w:t>
      </w:r>
    </w:p>
    <w:p w:rsidR="001830D2" w:rsidRPr="00FD6D70" w:rsidRDefault="001830D2">
      <w:pPr>
        <w:spacing w:after="0" w:line="240" w:lineRule="auto"/>
        <w:jc w:val="left"/>
        <w:rPr>
          <w:rFonts w:eastAsia="Calibri"/>
          <w:szCs w:val="24"/>
        </w:rPr>
      </w:pPr>
      <w:r w:rsidRPr="00FD6D70">
        <w:rPr>
          <w:rFonts w:eastAsia="Calibri"/>
          <w:szCs w:val="24"/>
        </w:rPr>
        <w:br w:type="page"/>
      </w:r>
    </w:p>
    <w:p w:rsidR="00FD6D70" w:rsidRDefault="001830D2" w:rsidP="00FD6D70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noProof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0</wp:posOffset>
                </wp:positionV>
                <wp:extent cx="6461760" cy="7212330"/>
                <wp:effectExtent l="0" t="0" r="15240" b="13970"/>
                <wp:wrapTight wrapText="bothSides">
                  <wp:wrapPolygon edited="0">
                    <wp:start x="0" y="0"/>
                    <wp:lineTo x="0" y="21604"/>
                    <wp:lineTo x="21608" y="21604"/>
                    <wp:lineTo x="21608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721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domains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phone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city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street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brand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colour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bank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account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model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symbol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house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flat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integer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address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city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street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house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flat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sum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real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property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auto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);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building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);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land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);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seaTransport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predicates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phonebook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phone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address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contributor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bank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account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sum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property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ownership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getInfoBySurnameAndCity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city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street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bank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phone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knowledgeProperty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property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clauses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knowledgeProperty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auto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PropertyName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PropertyPrice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PropertyName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PropertyPrice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knowledgeProperty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building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PropertyName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PropertyPrice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PropertyName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PropertyPrice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knowledgeProperty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land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PropertyName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PropertyPrice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PropertyName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PropertyPrice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knowledgeProperty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seaTransport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PropertyName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PropertyPrice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PropertyName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PropertyPrice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. </w:t>
                            </w:r>
                          </w:p>
                          <w:p w:rsidR="001830D2" w:rsidRPr="00FD6D70" w:rsidRDefault="001830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-28.45pt;margin-top:0;width:508.8pt;height:567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Y3JZwIAAK8EAAAOAAAAZHJzL2Uyb0RvYy54bWysVM1uEzEQviPxDpbvdJM0TSHqpgqtipCq&#13;&#10;tlKKena83mSF12NsJ7vlxp1X4B04cODGK6RvxGfnp03hhLh458+fZ76Z2ZPTttZsqZyvyOS8e9Dh&#13;&#10;TBlJRWVmOf9we/HqNWc+CFMITUbl/F55fjp6+eKksUPVoznpQjkGEOOHjc35PAQ7zDIv56oW/oCs&#13;&#10;MnCW5GoRoLpZVjjRAL3WWa/TGWQNucI6ksp7WM/XTj5K+GWpZLguS68C0zlHbiGdLp3TeGajEzGc&#13;&#10;OWHnldykIf4hi1pUBo/uoM5FEGzhqj+g6ko68lSGA0l1RmVZSZVqQDXdzrNqJnNhVaoF5Hi7o8n/&#13;&#10;P1h5tbxxrCpy3ufMiBotWn1bfV/9WP1a/Xz48vCV9SNHjfVDhE4sgkP7llr0emv3MMbS29LV8Yui&#13;&#10;GPxg+37HsGoDkzAO+oPu8QAuCd9xr9s7PEw9yB6vW+fDO0U1i0LOHVqYmBXLSx+QCkK3IfE1T7oq&#13;&#10;LiqtkxLHRp1px5YCDdchJYkbe1HasAapHB51EvCeL0Lv7k+1kB9jmfsI0LSBMZKyLj5KoZ22icgd&#13;&#10;MVMq7sGXo/XUeSsvKsBfCh9uhMOYgQesTrjGUWpCTrSROJuT+/w3e4xH9+HlrMHY5tx/WginONPv&#13;&#10;DebiTbffj3OelP7RcQ+Ke+qZPvWYRX1GIKqLJbUyiTE+6K1YOqrvsGHj+Cpcwki8nfOwFc/Cepmw&#13;&#10;oVKNxykIk21FuDQTKyN0bEyk9ba9E85u2howEVe0HXAxfNbddWy8aWi8CFRWqfWR5zWrG/qxFak7&#13;&#10;mw2Oa/dUT1GP/5nRbwAAAP//AwBQSwMEFAAGAAgAAAAhAAcSGH3hAAAADgEAAA8AAABkcnMvZG93&#13;&#10;bnJldi54bWxMj81OwzAQhO9IvIO1SNxap6CGJI1T8VO4cKIgzm7s2hbxOrLdNLw9ywkuK61mdna+&#13;&#10;djv7gU06JhdQwGpZANPYB+XQCPh4f15UwFKWqOQQUAv41gm23eVFKxsVzvimp302jEIwNVKAzXls&#13;&#10;OE+91V6mZRg1knYM0ctMazRcRXmmcD/wm6IouZcO6YOVo360uv/an7yA3YOpTV/JaHeVcm6aP4+v&#13;&#10;5kWI66v5aUPjfgMs6zn/XcAvA/WHjoodwglVYoOAxbqsySqAsEiuy+IO2IF8q9t1Bbxr+X+M7gcA&#13;&#10;AP//AwBQSwECLQAUAAYACAAAACEAtoM4kv4AAADhAQAAEwAAAAAAAAAAAAAAAAAAAAAAW0NvbnRl&#13;&#10;bnRfVHlwZXNdLnhtbFBLAQItABQABgAIAAAAIQA4/SH/1gAAAJQBAAALAAAAAAAAAAAAAAAAAC8B&#13;&#10;AABfcmVscy8ucmVsc1BLAQItABQABgAIAAAAIQB5yY3JZwIAAK8EAAAOAAAAAAAAAAAAAAAAAC4C&#13;&#10;AABkcnMvZTJvRG9jLnhtbFBLAQItABQABgAIAAAAIQAHEhh94QAAAA4BAAAPAAAAAAAAAAAAAAAA&#13;&#10;AMEEAABkcnMvZG93bnJldi54bWxQSwUGAAAAAAQABADzAAAAzwUAAAAA&#13;&#10;" fillcolor="white [3201]" strokeweight=".5pt">
                <v:textbox>
                  <w:txbxContent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domains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phone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city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street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brand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colour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bank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account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model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symbol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house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flat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integer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address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adr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city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street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house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flat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sum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real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property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auto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);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building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);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land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);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seaTransport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predicates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phonebook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phone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address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contributor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bank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account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sum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property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ownership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getInfoBySurnameAndCity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city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street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bank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phone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knowledgeProperty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property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clauses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knowledgeProperty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auto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PropertyName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PropertyPrice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PropertyName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=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PropertyPrice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=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knowledgeProperty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building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PropertyName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PropertyPrice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PropertyName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=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PropertyPrice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=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knowledgeProperty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land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PropertyName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PropertyPrice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PropertyName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=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PropertyPrice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=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knowledgeProperty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seaTransport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PropertyName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PropertyPrice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PropertyName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=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PropertyPrice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=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. </w:t>
                      </w:r>
                    </w:p>
                    <w:p w:rsidR="001830D2" w:rsidRPr="00FD6D70" w:rsidRDefault="001830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D6D70">
        <w:rPr>
          <w:rFonts w:eastAsia="Calibri"/>
          <w:szCs w:val="24"/>
        </w:rPr>
        <w:t>Часть 1</w:t>
      </w:r>
      <w:r w:rsidR="00FD6D70" w:rsidRPr="00FD6D70">
        <w:rPr>
          <w:rFonts w:eastAsia="Calibri"/>
          <w:szCs w:val="24"/>
        </w:rPr>
        <w:t xml:space="preserve">. </w:t>
      </w:r>
      <w:r w:rsidR="00FD6D70">
        <w:rPr>
          <w:rFonts w:eastAsia="Calibri"/>
          <w:szCs w:val="24"/>
        </w:rPr>
        <w:t>Продолжение на следующей странице</w:t>
      </w:r>
    </w:p>
    <w:p w:rsidR="00FD6D70" w:rsidRDefault="00FD6D70">
      <w:pPr>
        <w:spacing w:after="0" w:line="240" w:lineRule="auto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:rsidR="00FD6D70" w:rsidRPr="00610EB4" w:rsidRDefault="00FD6D70" w:rsidP="00610EB4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40005</wp:posOffset>
                </wp:positionV>
                <wp:extent cx="6421120" cy="7026910"/>
                <wp:effectExtent l="0" t="0" r="17780" b="8890"/>
                <wp:wrapTight wrapText="bothSides">
                  <wp:wrapPolygon edited="0">
                    <wp:start x="0" y="0"/>
                    <wp:lineTo x="0" y="21588"/>
                    <wp:lineTo x="21617" y="21588"/>
                    <wp:lineTo x="21617" y="0"/>
                    <wp:lineTo x="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1120" cy="702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phonebook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"26121"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moscow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baumanskaya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14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phonebook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smirnov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"63173"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moscow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kutuzovskaya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52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41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phonebook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petrov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"55112"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saratov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pervaya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3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4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phonebook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"26141"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moscow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baumanskaya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14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contributor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narodniy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"12356123"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320042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contributor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smirnov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russkiy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"56191332"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452144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contributor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petrov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perviy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"15126522"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521242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contributor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petrov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russkiy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"42125312"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523621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smirnov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auto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opel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120000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petrov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land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kubinka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134124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petrov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building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cottege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4124124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seaTransport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sublue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735224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auto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volkswagen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893456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smirnov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land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vnukovo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520000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getInfoBySurnameAndCity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City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Street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Bank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Phone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phonebook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Phone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City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Street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Cs w:val="28"/>
                                <w:lang w:val="en-US" w:eastAsia="ru-RU"/>
                              </w:rPr>
                              <w:t>_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Cs w:val="28"/>
                                <w:lang w:val="en-US" w:eastAsia="ru-RU"/>
                              </w:rPr>
                              <w:t>_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)),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contributor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Bank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Cs w:val="28"/>
                                <w:lang w:val="en-US" w:eastAsia="ru-RU"/>
                              </w:rPr>
                              <w:t>_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Cs w:val="28"/>
                                <w:lang w:val="en-US" w:eastAsia="ru-RU"/>
                              </w:rPr>
                              <w:t>_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 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ownership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owner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Surname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knowledgeProperty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Property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Price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goal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zadanir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 xml:space="preserve"> 1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ownership(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petrov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, Name, _).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zadanie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 xml:space="preserve"> 2 </w:t>
                            </w:r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ownership(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, Name, Price).</w:t>
                            </w:r>
                          </w:p>
                          <w:p w:rsidR="00FD6D70" w:rsidRPr="00FD6D70" w:rsidRDefault="00FD6D70" w:rsidP="00FD6D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eastAsia="ru-RU"/>
                              </w:rPr>
                            </w:pP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eastAsia="ru-RU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eastAsia="ru-RU"/>
                              </w:rPr>
                              <w:t>ownership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eastAsia="ru-RU"/>
                              </w:rPr>
                              <w:t>petrov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FD6D70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eastAsia="ru-RU"/>
                              </w:rPr>
                              <w:t>).</w:t>
                            </w:r>
                          </w:p>
                          <w:p w:rsidR="00FD6D70" w:rsidRDefault="00FD6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left:0;text-align:left;margin-left:-21.95pt;margin-top:3.15pt;width:505.6pt;height:553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gpQZwIAAK8EAAAOAAAAZHJzL2Uyb0RvYy54bWysVM2O0zAQviPxDpbvNElpu2zVdFW6KkKq&#13;&#10;dlfqoj27jtNEOB5ju03KjTuvwDtw4MCNV+i+EWO36bYLJ8TFmT9/nvlmJqOrppJkI4wtQaU06cSU&#13;&#10;CMUhK9UqpR/uZ6/eUGIdUxmToERKt8LSq/HLF6NaD0UXCpCZMARBlB3WOqWFc3oYRZYXomK2A1oo&#13;&#10;dOZgKuZQNasoM6xG9EpG3TgeRDWYTBvgwlq0Xu+ddBzw81xwd5vnVjgiU4q5uXCacC79GY1HbLgy&#13;&#10;TBclP6TB/iGLipUKHz1CXTPHyNqUf0BVJTdgIXcdDlUEeV5yEWrAapL4WTWLgmkRakFyrD7SZP8f&#13;&#10;LL/Z3BlSZintU6JYhS3afdt93/3Y/dr9fPzy+JX0PUe1tkMMXWgMds1baLDXrd2i0Zfe5KbyXyyK&#13;&#10;oB/Z3h4ZFo0jHI2DXjdJuuji6LuIu4PLJPQgerqujXXvBFTECyk12MLALNvMrcNUMLQN8a9ZkGU2&#13;&#10;K6UMih8bMZWGbBg2XLqQJN44i5KK1JjK634cgM98Hvp4fykZ/+jLPEdATSo0elL2xXvJNcsmENlt&#13;&#10;iVlCtkW+DOynzmo+KxF+zqy7YwbHDHnA1XG3eOQSMCc4SJQUYD7/ze7jsfvopaTGsU2p/bRmRlAi&#13;&#10;3yuci8uk1/NzHpRe/8JzbU49y1OPWldTQKISXFLNg+jjnWzF3ED1gBs28a+iiymOb6fUteLU7ZcJ&#13;&#10;N5SLySQE4WRr5uZqobmH9o3xtN43D8zoQ1sdTsQNtAPOhs+6u4/1NxVM1g7yMrTe87xn9UA/bkXo&#13;&#10;zmGD/dqd6iHq6T8z/g0AAP//AwBQSwMEFAAGAAgAAAAhAOF85sDhAAAADwEAAA8AAABkcnMvZG93&#13;&#10;bnJldi54bWxMT8tOwzAQvCPxD9YicWudtCgkaZyKR+HSEwVxdmPXtojXUeym4e9ZTnBZ7Wpm59Fs&#13;&#10;Z9+zSY/RBRSQLzNgGrugHBoBH+8vixJYTBKV7ANqAd86wra9vmpkrcIF3/R0SIaRCMZaCrApDTXn&#13;&#10;sbPay7gMg0bCTmH0MtE5Gq5GeSFx3/NVlhXcS4fkYOWgn6zuvg5nL2D3aCrTlXK0u1I5N82fp715&#13;&#10;FeL2Zn7e0HjYAEt6Tn8f8NuB8kNLwY7hjCqyXsDibl0RVUCxBkZ4VdzTciRinq8q4G3D//dofwAA&#13;&#10;AP//AwBQSwECLQAUAAYACAAAACEAtoM4kv4AAADhAQAAEwAAAAAAAAAAAAAAAAAAAAAAW0NvbnRl&#13;&#10;bnRfVHlwZXNdLnhtbFBLAQItABQABgAIAAAAIQA4/SH/1gAAAJQBAAALAAAAAAAAAAAAAAAAAC8B&#13;&#10;AABfcmVscy8ucmVsc1BLAQItABQABgAIAAAAIQD2XgpQZwIAAK8EAAAOAAAAAAAAAAAAAAAAAC4C&#13;&#10;AABkcnMvZTJvRG9jLnhtbFBLAQItABQABgAIAAAAIQDhfObA4QAAAA8BAAAPAAAAAAAAAAAAAAAA&#13;&#10;AMEEAABkcnMvZG93bnJldi54bWxQSwUGAAAAAAQABADzAAAAzwUAAAAA&#13;&#10;" fillcolor="white [3201]" strokeweight=".5pt">
                <v:textbox>
                  <w:txbxContent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phonebook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"26121"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adr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moscow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baumanskaya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14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phonebook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smirnov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"63173"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adr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moscow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kutuzovskaya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52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41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phonebook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petrov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"55112"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adr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saratov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pervaya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3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4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phonebook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"26141"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adr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moscow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baumanskaya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14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contributor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narodniy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"12356123"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320042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contributor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smirnov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russkiy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"56191332"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452144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contributor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petrov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perviy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"15126522"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521242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contributor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petrov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russkiy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"42125312"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523621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smirnov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auto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opel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120000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petrov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land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kubinka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134124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petrov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building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cottege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4124124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seaTransport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sublue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735224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ivanov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auto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volkswagen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893456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smirnov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land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vnukovo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520000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getInfoBySurnameAndCity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City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Street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Bank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Phone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phonebook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Phone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adr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City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Street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Cs w:val="28"/>
                          <w:lang w:val="en-US" w:eastAsia="ru-RU"/>
                        </w:rPr>
                        <w:t>_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Cs w:val="28"/>
                          <w:lang w:val="en-US" w:eastAsia="ru-RU"/>
                        </w:rPr>
                        <w:t>_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)),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contributor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Bank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Cs w:val="28"/>
                          <w:lang w:val="en-US" w:eastAsia="ru-RU"/>
                        </w:rPr>
                        <w:t>_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Cs w:val="28"/>
                          <w:lang w:val="en-US" w:eastAsia="ru-RU"/>
                        </w:rPr>
                        <w:t>_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 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ownership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owner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Surname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knowledgeProperty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Property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Price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goal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zadanir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 xml:space="preserve"> 1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ownership(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petrov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, Name, _).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zadanie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 xml:space="preserve"> 2 </w:t>
                      </w:r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ownership(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ivanov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, Name, Price).</w:t>
                      </w:r>
                    </w:p>
                    <w:p w:rsidR="00FD6D70" w:rsidRPr="00FD6D70" w:rsidRDefault="00FD6D70" w:rsidP="00FD6D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eastAsia="ru-RU"/>
                        </w:rPr>
                      </w:pPr>
                      <w:r w:rsidRPr="00FD6D70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eastAsia="ru-RU"/>
                        </w:rPr>
                        <w:t xml:space="preserve">% </w:t>
                      </w:r>
                      <w:proofErr w:type="spellStart"/>
                      <w:proofErr w:type="gramStart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eastAsia="ru-RU"/>
                        </w:rPr>
                        <w:t>ownership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eastAsia="ru-RU"/>
                        </w:rPr>
                        <w:t>petrov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eastAsia="ru-RU"/>
                        </w:rPr>
                        <w:t>Name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eastAsia="ru-RU"/>
                        </w:rPr>
                        <w:t xml:space="preserve">, </w:t>
                      </w:r>
                      <w:proofErr w:type="spellStart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eastAsia="ru-RU"/>
                        </w:rPr>
                        <w:t>Price</w:t>
                      </w:r>
                      <w:proofErr w:type="spellEnd"/>
                      <w:r w:rsidRPr="00FD6D70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eastAsia="ru-RU"/>
                        </w:rPr>
                        <w:t>).</w:t>
                      </w:r>
                    </w:p>
                    <w:p w:rsidR="00FD6D70" w:rsidRDefault="00FD6D70"/>
                  </w:txbxContent>
                </v:textbox>
                <w10:wrap type="tight"/>
              </v:shape>
            </w:pict>
          </mc:Fallback>
        </mc:AlternateContent>
      </w:r>
      <w:r w:rsidR="00610EB4">
        <w:rPr>
          <w:rFonts w:eastAsia="Calibri"/>
          <w:szCs w:val="24"/>
        </w:rPr>
        <w:t>Часть 2</w:t>
      </w:r>
      <w:r w:rsidR="00610EB4" w:rsidRPr="00B5741D">
        <w:rPr>
          <w:rFonts w:eastAsia="Calibri"/>
          <w:szCs w:val="24"/>
        </w:rPr>
        <w:t>.</w:t>
      </w:r>
    </w:p>
    <w:p w:rsidR="00FD6D70" w:rsidRDefault="00FD6D70" w:rsidP="00610EB4">
      <w:pPr>
        <w:spacing w:after="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:rsidR="00BA2C75" w:rsidRPr="00FD6D70" w:rsidRDefault="00BA2C75" w:rsidP="00BA2C75">
      <w:pPr>
        <w:spacing w:after="0" w:line="276" w:lineRule="auto"/>
        <w:rPr>
          <w:rFonts w:eastAsia="Calibri"/>
          <w:szCs w:val="24"/>
          <w:u w:val="single"/>
        </w:rPr>
      </w:pPr>
      <w:r w:rsidRPr="00BA2C75">
        <w:rPr>
          <w:rFonts w:eastAsia="Calibri"/>
          <w:szCs w:val="24"/>
          <w:u w:val="single"/>
        </w:rPr>
        <w:lastRenderedPageBreak/>
        <w:t>№16</w:t>
      </w:r>
      <w:r w:rsidRPr="00FD6D70">
        <w:rPr>
          <w:rFonts w:eastAsia="Calibri"/>
          <w:szCs w:val="24"/>
          <w:u w:val="single"/>
        </w:rPr>
        <w:t>.</w:t>
      </w:r>
    </w:p>
    <w:p w:rsidR="00BA2C75" w:rsidRPr="00FD6D70" w:rsidRDefault="001830D2" w:rsidP="00BA2C75">
      <w:pPr>
        <w:spacing w:after="0" w:line="276" w:lineRule="auto"/>
        <w:rPr>
          <w:rFonts w:eastAsia="Calibri"/>
          <w:szCs w:val="24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278130</wp:posOffset>
                </wp:positionV>
                <wp:extent cx="6123305" cy="8373110"/>
                <wp:effectExtent l="0" t="0" r="10795" b="8890"/>
                <wp:wrapTight wrapText="bothSides">
                  <wp:wrapPolygon edited="0">
                    <wp:start x="0" y="0"/>
                    <wp:lineTo x="0" y="21590"/>
                    <wp:lineTo x="21593" y="21590"/>
                    <wp:lineTo x="21593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305" cy="837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domains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symbol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predicates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).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ancestor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clauses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nikita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vladislav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vladislav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alexander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olya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petya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alexey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ivan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ivan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denis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vasilisa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andrey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nikita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olya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vladislav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marya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olya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tanya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alexey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vasilisa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ivan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angelina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vasilisa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polina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ancestor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MaternalGrandmother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MaternalGrandfather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PaternalGrandmother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PaternalGrandfather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MaternalGrandmother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MaternalGrandfather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),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Name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mother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PaternalGrandmother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), 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Father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PaternalGrandfather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goal</w:t>
                            </w:r>
                          </w:p>
                          <w:p w:rsidR="001830D2" w:rsidRPr="001830D2" w:rsidRDefault="001830D2" w:rsidP="00A449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proofErr w:type="gramStart"/>
                            <w:r w:rsidRPr="001830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ancestor</w:t>
                            </w:r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alexey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MaternalGrandmother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MaternalGrandfather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PaternalGrandmother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PaternalGrandfather</w:t>
                            </w:r>
                            <w:proofErr w:type="spellEnd"/>
                            <w:r w:rsidRPr="001830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1830D2" w:rsidRPr="00A449FF" w:rsidRDefault="001830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9" type="#_x0000_t202" style="position:absolute;left:0;text-align:left;margin-left:-9.85pt;margin-top:21.9pt;width:482.15pt;height:659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uPXaQIAAK8EAAAOAAAAZHJzL2Uyb0RvYy54bWysVL1u2zAQ3gv0HQjutSzLTlLDcuA6cFEg&#13;&#10;SAI4RWaaoiyhFI8laUvu1j2v0Hfo0KFbX8F5ox5py7HTTkUX6v748e67O40um0qStTC2BJXSuNOl&#13;&#10;RCgOWamWKf14P3tzQYl1TGVMghIp3QhLL8evX41qPRQ9KEBmwhAEUXZY65QWzulhFFleiIrZDmih&#13;&#10;0JmDqZhD1SyjzLAa0SsZ9brds6gGk2kDXFiL1qudk44Dfp4L7m7z3ApHZEoxNxdOE86FP6PxiA2X&#13;&#10;humi5Ps02D9kUbFS4aMHqCvmGFmZ8g+oquQGLOSuw6GKIM9LLkINWE3cfVHNvGBahFqQHKsPNNn/&#13;&#10;B8tv1neGlFlKe5QoVmGLtt+237c/tr+2P5++Pj2Snueo1naIoXONwa55Bw32urVbNPrSm9xU/otF&#13;&#10;EfQj25sDw6JxhKPxLO4lSXdACUffRXKexHHoQfR8XRvr3guoiBdSarCFgVm2vrYOU8HQNsS/ZkGW&#13;&#10;2ayUMih+bMRUGrJm2HDpQpJ44yRKKlJjKsmgG4BPfB76cH8hGf/kyzxFQE0qNHpSdsV7yTWLJhCZ&#13;&#10;tMQsINsgXwZ2U2c1n5UIf82su2MGxwwpwtVxt3jkEjAn2EuUFGC+/M3u47H76KWkxrFNqf28YkZQ&#13;&#10;Ij8onIu3cb/v5zwo/cF5DxVz7Fkce9SqmgISFeOSah5EH+9kK+YGqgfcsIl/FV1McXw7pa4Vp263&#13;&#10;TLihXEwmIQgnWzN3reaae2jfGE/rffPAjN631eFE3EA74Gz4oru7WH9TwWTlIC9D6z3PO1b39ONW&#13;&#10;hO7sN9iv3bEeop7/M+PfAAAA//8DAFBLAwQUAAYACAAAACEAbLlYKeQAAAAQAQAADwAAAGRycy9k&#13;&#10;b3ducmV2LnhtbEyPzU7DMBCE70i8g7VI3FqnbRSSNE7FT+HCiYI4b2PXtojtKHbT8PYsJ7istNpv&#13;&#10;Zmea3ex6Nqkx2uAFrJYZMOW7IK3XAj7enxclsJjQS+yDVwK+VYRde33VYC3Dxb+p6ZA0IxMfaxRg&#13;&#10;UhpqzmNnlMO4DIPydDuF0WGiddRcjnghc9fzdZYV3KH19MHgoB6N6r4OZydg/6Ar3ZU4mn0prZ3m&#13;&#10;z9OrfhHi9mZ+2tK43wJLak5/CvjtQPmhpWDHcPYysl7AYlXdESog31APAqo8L4AdidwU6xx42/D/&#13;&#10;RdofAAAA//8DAFBLAQItABQABgAIAAAAIQC2gziS/gAAAOEBAAATAAAAAAAAAAAAAAAAAAAAAABb&#13;&#10;Q29udGVudF9UeXBlc10ueG1sUEsBAi0AFAAGAAgAAAAhADj9If/WAAAAlAEAAAsAAAAAAAAAAAAA&#13;&#10;AAAALwEAAF9yZWxzLy5yZWxzUEsBAi0AFAAGAAgAAAAhANbO49dpAgAArwQAAA4AAAAAAAAAAAAA&#13;&#10;AAAALgIAAGRycy9lMm9Eb2MueG1sUEsBAi0AFAAGAAgAAAAhAGy5WCnkAAAAEAEAAA8AAAAAAAAA&#13;&#10;AAAAAAAAwwQAAGRycy9kb3ducmV2LnhtbFBLBQYAAAAABAAEAPMAAADUBQAAAAA=&#13;&#10;" fillcolor="white [3201]" strokeweight=".5pt">
                <v:textbox>
                  <w:txbxContent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domains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symbol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predicates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).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ancestor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clauses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nikita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vladislav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vladislav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alexander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olya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petya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alexey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ivan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ivan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denis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vasilisa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andrey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nikita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olya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vladislav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marya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olya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tanya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alexey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vasilisa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ivan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angelina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vasilisa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polina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ancestor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MaternalGrandmother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MaternalGrandfather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PaternalGrandmother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PaternalGrandfather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), </w:t>
                      </w:r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MaternalGrandmother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), </w:t>
                      </w:r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MaternalGrandfather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),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Name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), </w:t>
                      </w:r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mother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PaternalGrandmother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), </w:t>
                      </w:r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Father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PaternalGrandfather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goal</w:t>
                      </w:r>
                    </w:p>
                    <w:p w:rsidR="001830D2" w:rsidRPr="001830D2" w:rsidRDefault="001830D2" w:rsidP="00A449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proofErr w:type="gramStart"/>
                      <w:r w:rsidRPr="001830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ancestor</w:t>
                      </w:r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830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alexey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MaternalGrandmother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MaternalGrandfather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PaternalGrandmother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830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PaternalGrandfather</w:t>
                      </w:r>
                      <w:proofErr w:type="spellEnd"/>
                      <w:r w:rsidRPr="001830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1830D2" w:rsidRPr="00A449FF" w:rsidRDefault="001830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F5F2B">
        <w:rPr>
          <w:rFonts w:eastAsia="Calibri"/>
          <w:szCs w:val="24"/>
        </w:rPr>
        <w:t>Исправленный л</w:t>
      </w:r>
      <w:r w:rsidR="00BA2C75">
        <w:rPr>
          <w:rFonts w:eastAsia="Calibri"/>
          <w:szCs w:val="24"/>
        </w:rPr>
        <w:t>истинг программы</w:t>
      </w:r>
      <w:r w:rsidR="00BA2C75" w:rsidRPr="00FD6D70">
        <w:rPr>
          <w:rFonts w:eastAsia="Calibri"/>
          <w:szCs w:val="24"/>
        </w:rPr>
        <w:t>:</w:t>
      </w:r>
    </w:p>
    <w:sectPr w:rsidR="00BA2C75" w:rsidRPr="00FD6D70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C2A94"/>
    <w:multiLevelType w:val="hybridMultilevel"/>
    <w:tmpl w:val="5EF8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13AA09A0"/>
    <w:multiLevelType w:val="hybridMultilevel"/>
    <w:tmpl w:val="437A0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13D8C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CF03B1E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B9019AF"/>
    <w:multiLevelType w:val="multilevel"/>
    <w:tmpl w:val="0C7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666BB"/>
    <w:multiLevelType w:val="multilevel"/>
    <w:tmpl w:val="DE6C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C3A7B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834F4"/>
    <w:multiLevelType w:val="hybridMultilevel"/>
    <w:tmpl w:val="4364D4F6"/>
    <w:lvl w:ilvl="0" w:tplc="0068E3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606D6"/>
    <w:multiLevelType w:val="multilevel"/>
    <w:tmpl w:val="D4D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714538E2"/>
    <w:multiLevelType w:val="hybridMultilevel"/>
    <w:tmpl w:val="F8520404"/>
    <w:lvl w:ilvl="0" w:tplc="BCAA5C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77D24"/>
    <w:multiLevelType w:val="hybridMultilevel"/>
    <w:tmpl w:val="4364D4F6"/>
    <w:lvl w:ilvl="0" w:tplc="0068E3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17"/>
  </w:num>
  <w:num w:numId="6">
    <w:abstractNumId w:val="3"/>
  </w:num>
  <w:num w:numId="7">
    <w:abstractNumId w:val="4"/>
  </w:num>
  <w:num w:numId="8">
    <w:abstractNumId w:val="10"/>
  </w:num>
  <w:num w:numId="9">
    <w:abstractNumId w:val="16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5"/>
  </w:num>
  <w:num w:numId="15">
    <w:abstractNumId w:val="12"/>
  </w:num>
  <w:num w:numId="16">
    <w:abstractNumId w:val="15"/>
  </w:num>
  <w:num w:numId="17">
    <w:abstractNumId w:val="11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8"/>
    <w:rsid w:val="00000F4A"/>
    <w:rsid w:val="000058E7"/>
    <w:rsid w:val="000423B8"/>
    <w:rsid w:val="000A073C"/>
    <w:rsid w:val="000D4EBC"/>
    <w:rsid w:val="000E0D4C"/>
    <w:rsid w:val="000E191F"/>
    <w:rsid w:val="000E3D61"/>
    <w:rsid w:val="001234ED"/>
    <w:rsid w:val="00175651"/>
    <w:rsid w:val="001830D2"/>
    <w:rsid w:val="001F42B1"/>
    <w:rsid w:val="002467AB"/>
    <w:rsid w:val="002F2EA1"/>
    <w:rsid w:val="00335D18"/>
    <w:rsid w:val="00336D88"/>
    <w:rsid w:val="003755C1"/>
    <w:rsid w:val="003D0959"/>
    <w:rsid w:val="00412817"/>
    <w:rsid w:val="004350C1"/>
    <w:rsid w:val="004A64AB"/>
    <w:rsid w:val="004C75CC"/>
    <w:rsid w:val="004E00F7"/>
    <w:rsid w:val="00511C01"/>
    <w:rsid w:val="005149C4"/>
    <w:rsid w:val="00573342"/>
    <w:rsid w:val="005C314F"/>
    <w:rsid w:val="005D1BFF"/>
    <w:rsid w:val="005E715D"/>
    <w:rsid w:val="00610EB4"/>
    <w:rsid w:val="006543F5"/>
    <w:rsid w:val="006A5932"/>
    <w:rsid w:val="007802A6"/>
    <w:rsid w:val="007813D3"/>
    <w:rsid w:val="007A3E36"/>
    <w:rsid w:val="008048A2"/>
    <w:rsid w:val="008161C5"/>
    <w:rsid w:val="00852ED1"/>
    <w:rsid w:val="008862D3"/>
    <w:rsid w:val="008E3000"/>
    <w:rsid w:val="008F5F2B"/>
    <w:rsid w:val="009360E7"/>
    <w:rsid w:val="009777AC"/>
    <w:rsid w:val="00980B74"/>
    <w:rsid w:val="009A255A"/>
    <w:rsid w:val="009A748B"/>
    <w:rsid w:val="009E7DAE"/>
    <w:rsid w:val="00A14BEF"/>
    <w:rsid w:val="00A449FF"/>
    <w:rsid w:val="00A62F23"/>
    <w:rsid w:val="00A82215"/>
    <w:rsid w:val="00A87EF3"/>
    <w:rsid w:val="00AA757C"/>
    <w:rsid w:val="00AB128E"/>
    <w:rsid w:val="00B37670"/>
    <w:rsid w:val="00B5741D"/>
    <w:rsid w:val="00B76735"/>
    <w:rsid w:val="00BA2C75"/>
    <w:rsid w:val="00BB2FF8"/>
    <w:rsid w:val="00BD78DD"/>
    <w:rsid w:val="00C02D04"/>
    <w:rsid w:val="00C10CCF"/>
    <w:rsid w:val="00C4424D"/>
    <w:rsid w:val="00C677B8"/>
    <w:rsid w:val="00C8566F"/>
    <w:rsid w:val="00D25DA8"/>
    <w:rsid w:val="00D44351"/>
    <w:rsid w:val="00D82138"/>
    <w:rsid w:val="00E23F3E"/>
    <w:rsid w:val="00E51BD8"/>
    <w:rsid w:val="00E80648"/>
    <w:rsid w:val="00E91363"/>
    <w:rsid w:val="00ED3044"/>
    <w:rsid w:val="00F408C9"/>
    <w:rsid w:val="00F47578"/>
    <w:rsid w:val="00F6525F"/>
    <w:rsid w:val="00FC7EC5"/>
    <w:rsid w:val="00FD6D70"/>
    <w:rsid w:val="00FE43DB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1416"/>
  <w15:chartTrackingRefBased/>
  <w15:docId w15:val="{B5FAD058-532D-D441-B33C-0EB55F1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FF8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BB2FF8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2FF8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175651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175651"/>
    <w:rPr>
      <w:rFonts w:ascii="Times New Roman" w:eastAsia="SimSun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175651"/>
    <w:pPr>
      <w:ind w:left="720"/>
      <w:contextualSpacing/>
    </w:pPr>
  </w:style>
  <w:style w:type="paragraph" w:customStyle="1" w:styleId="alt">
    <w:name w:val="alt"/>
    <w:basedOn w:val="a"/>
    <w:rsid w:val="00FE43D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FE43DB"/>
  </w:style>
  <w:style w:type="paragraph" w:styleId="HTML">
    <w:name w:val="HTML Preformatted"/>
    <w:basedOn w:val="a"/>
    <w:link w:val="HTML0"/>
    <w:uiPriority w:val="99"/>
    <w:semiHidden/>
    <w:unhideWhenUsed/>
    <w:rsid w:val="00A4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9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2020-05-05T10:28:00Z</dcterms:created>
  <dcterms:modified xsi:type="dcterms:W3CDTF">2020-05-08T11:23:00Z</dcterms:modified>
</cp:coreProperties>
</file>