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F111B0" w:rsidRDefault="00F111B0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Работа над ошибками в лабораторных работах №19</w:t>
      </w:r>
      <w:r w:rsidRPr="00F111B0">
        <w:rPr>
          <w:rFonts w:eastAsia="Calibri"/>
          <w:b/>
          <w:sz w:val="44"/>
          <w:szCs w:val="22"/>
        </w:rPr>
        <w:t xml:space="preserve">, </w:t>
      </w:r>
      <w:r>
        <w:rPr>
          <w:rFonts w:eastAsia="Calibri"/>
          <w:b/>
          <w:sz w:val="44"/>
          <w:szCs w:val="22"/>
        </w:rPr>
        <w:t>№20</w:t>
      </w:r>
    </w:p>
    <w:p w:rsidR="00BB2FF8" w:rsidRPr="00A14C00" w:rsidRDefault="00BB2FF8" w:rsidP="00F111B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F111B0" w:rsidRDefault="00F111B0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F111B0" w:rsidRDefault="00F111B0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F111B0" w:rsidRDefault="00F111B0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F111B0" w:rsidRDefault="00F111B0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F111B0" w:rsidRDefault="00F111B0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D13B60" w:rsidRDefault="00BB2FF8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BD480A" w:rsidRDefault="00BD480A" w:rsidP="00BD480A">
      <w:pPr>
        <w:jc w:val="left"/>
        <w:rPr>
          <w:b/>
          <w:bCs/>
        </w:rPr>
      </w:pPr>
      <w:r>
        <w:rPr>
          <w:b/>
          <w:bCs/>
        </w:rPr>
        <w:lastRenderedPageBreak/>
        <w:t>Лабораторная работа №19</w:t>
      </w:r>
    </w:p>
    <w:p w:rsidR="00BD480A" w:rsidRPr="00BD480A" w:rsidRDefault="00BD480A" w:rsidP="00BD480A">
      <w:pPr>
        <w:jc w:val="left"/>
        <w:rPr>
          <w:u w:val="single"/>
          <w:lang w:val="en-US"/>
        </w:rPr>
      </w:pPr>
      <w:r w:rsidRPr="00BD480A">
        <w:rPr>
          <w:u w:val="single"/>
        </w:rPr>
        <w:t>Замечание</w:t>
      </w:r>
      <w:r w:rsidRPr="00BD480A">
        <w:rPr>
          <w:u w:val="single"/>
          <w:lang w:val="en-US"/>
        </w:rPr>
        <w:t xml:space="preserve">: </w:t>
      </w:r>
    </w:p>
    <w:p w:rsidR="00BD480A" w:rsidRPr="00BD480A" w:rsidRDefault="00BD480A" w:rsidP="00BD480A">
      <w:pPr>
        <w:pStyle w:val="a5"/>
        <w:numPr>
          <w:ilvl w:val="0"/>
          <w:numId w:val="12"/>
        </w:numPr>
        <w:spacing w:after="0" w:line="240" w:lineRule="auto"/>
        <w:jc w:val="left"/>
        <w:rPr>
          <w:b/>
          <w:bCs/>
          <w:szCs w:val="28"/>
        </w:rPr>
      </w:pPr>
      <w:r w:rsidRPr="00BD480A">
        <w:rPr>
          <w:b/>
          <w:bCs/>
          <w:szCs w:val="28"/>
        </w:rPr>
        <w:t>В какой момент, и каким способом системе удаётся получить доступ к голове списка?</w:t>
      </w:r>
    </w:p>
    <w:p w:rsidR="00BD480A" w:rsidRPr="00BD480A" w:rsidRDefault="00BD480A" w:rsidP="00BD480A">
      <w:pPr>
        <w:rPr>
          <w:rFonts w:eastAsia="Times New Roman"/>
          <w:b/>
          <w:szCs w:val="28"/>
          <w:lang w:eastAsia="ar-SA"/>
        </w:rPr>
      </w:pPr>
      <w:r w:rsidRPr="00BD480A">
        <w:rPr>
          <w:szCs w:val="28"/>
        </w:rPr>
        <w:t xml:space="preserve">В </w:t>
      </w:r>
      <w:r w:rsidRPr="00BD480A">
        <w:rPr>
          <w:szCs w:val="28"/>
          <w:lang w:val="en-US"/>
        </w:rPr>
        <w:t>Prolog</w:t>
      </w:r>
      <w:r w:rsidRPr="00BD480A">
        <w:rPr>
          <w:szCs w:val="28"/>
        </w:rPr>
        <w:t xml:space="preserve"> используется специальный символ вертикальной черты</w:t>
      </w:r>
      <w:r w:rsidRPr="00BD480A">
        <w:rPr>
          <w:rFonts w:hint="eastAsia"/>
          <w:szCs w:val="28"/>
        </w:rPr>
        <w:t>…</w:t>
      </w:r>
      <w:r w:rsidRPr="00BD480A">
        <w:rPr>
          <w:szCs w:val="28"/>
        </w:rPr>
        <w:t xml:space="preserve"> |</w:t>
      </w:r>
      <w:r w:rsidRPr="00BD480A">
        <w:rPr>
          <w:b/>
          <w:bCs/>
          <w:szCs w:val="28"/>
        </w:rPr>
        <w:t xml:space="preserve"> </w:t>
      </w:r>
      <w:r w:rsidRPr="00BD480A">
        <w:rPr>
          <w:b/>
          <w:bCs/>
          <w:color w:val="FF0000"/>
          <w:szCs w:val="28"/>
        </w:rPr>
        <w:t>В какой момент?</w:t>
      </w:r>
    </w:p>
    <w:p w:rsidR="00BD480A" w:rsidRPr="00171600" w:rsidRDefault="00BD480A" w:rsidP="00BD480A">
      <w:pPr>
        <w:jc w:val="left"/>
      </w:pPr>
      <w:r>
        <w:t>Ответ</w:t>
      </w:r>
      <w:r w:rsidRPr="00FC15EA">
        <w:t>:</w:t>
      </w:r>
      <w:r w:rsidR="00FC15EA" w:rsidRPr="00FC15EA">
        <w:t xml:space="preserve"> </w:t>
      </w:r>
      <w:r w:rsidR="00110F17">
        <w:t>Во время унификации системе удаётся получить доступ к голове списка</w:t>
      </w:r>
      <w:r w:rsidR="00110F17" w:rsidRPr="00110F17">
        <w:t xml:space="preserve">. </w:t>
      </w:r>
      <w:r w:rsidR="00110F17">
        <w:t xml:space="preserve">В этот момент система пытается разделить список на </w:t>
      </w:r>
      <w:r w:rsidR="00110F17" w:rsidRPr="00110F17">
        <w:t>«</w:t>
      </w:r>
      <w:r w:rsidR="00110F17">
        <w:t>начало</w:t>
      </w:r>
      <w:r w:rsidR="00110F17" w:rsidRPr="00110F17">
        <w:t>»</w:t>
      </w:r>
      <w:r w:rsidR="00110F17">
        <w:t xml:space="preserve"> и </w:t>
      </w:r>
      <w:r w:rsidR="00110F17" w:rsidRPr="00110F17">
        <w:t>«</w:t>
      </w:r>
      <w:r w:rsidR="00110F17">
        <w:t>конец</w:t>
      </w:r>
      <w:r w:rsidR="00110F17" w:rsidRPr="00110F17">
        <w:t xml:space="preserve">», </w:t>
      </w:r>
      <w:r w:rsidR="00110F17">
        <w:t>чтобы унификация</w:t>
      </w:r>
      <w:r w:rsidR="00171600">
        <w:t xml:space="preserve"> была успешна</w:t>
      </w:r>
      <w:r w:rsidR="00171600" w:rsidRPr="00171600">
        <w:t>.</w:t>
      </w:r>
    </w:p>
    <w:p w:rsidR="00BD480A" w:rsidRPr="00FC15EA" w:rsidRDefault="00BD480A" w:rsidP="00BD480A">
      <w:pPr>
        <w:jc w:val="left"/>
        <w:rPr>
          <w:u w:val="single"/>
        </w:rPr>
      </w:pPr>
      <w:r w:rsidRPr="00BD480A">
        <w:rPr>
          <w:u w:val="single"/>
        </w:rPr>
        <w:t>Замечание</w:t>
      </w:r>
      <w:r w:rsidRPr="00FC15EA">
        <w:rPr>
          <w:u w:val="single"/>
        </w:rPr>
        <w:t>:</w:t>
      </w:r>
    </w:p>
    <w:p w:rsidR="00BD480A" w:rsidRPr="00BD480A" w:rsidRDefault="00BD480A" w:rsidP="00BD480A">
      <w:pPr>
        <w:pStyle w:val="a5"/>
        <w:numPr>
          <w:ilvl w:val="0"/>
          <w:numId w:val="30"/>
        </w:numPr>
        <w:spacing w:after="0" w:line="240" w:lineRule="auto"/>
        <w:jc w:val="left"/>
        <w:rPr>
          <w:rFonts w:eastAsia="Times New Roman"/>
          <w:b/>
          <w:szCs w:val="28"/>
          <w:lang w:eastAsia="ar-SA"/>
        </w:rPr>
      </w:pPr>
      <w:r w:rsidRPr="00BD480A">
        <w:rPr>
          <w:b/>
          <w:bCs/>
          <w:szCs w:val="28"/>
        </w:rPr>
        <w:t xml:space="preserve">Каково назначение использования алгоритма унификации? </w:t>
      </w:r>
      <w:r w:rsidRPr="00BD480A">
        <w:rPr>
          <w:szCs w:val="28"/>
        </w:rPr>
        <w:t>Назначение алгоритма унификации в сопоставлении двух термов.</w:t>
      </w:r>
      <w:r w:rsidRPr="00BD480A">
        <w:rPr>
          <w:color w:val="FF0000"/>
          <w:szCs w:val="28"/>
        </w:rPr>
        <w:t xml:space="preserve"> Зачем?</w:t>
      </w:r>
    </w:p>
    <w:p w:rsidR="00BD480A" w:rsidRPr="00FC15EA" w:rsidRDefault="00BD480A" w:rsidP="00BD480A">
      <w:pPr>
        <w:jc w:val="left"/>
      </w:pPr>
      <w:r>
        <w:t>Ответ</w:t>
      </w:r>
      <w:r w:rsidR="00171600" w:rsidRPr="00FC15EA">
        <w:t xml:space="preserve">: </w:t>
      </w:r>
      <w:r w:rsidR="00171600">
        <w:t>исправляюсь</w:t>
      </w:r>
      <w:r w:rsidR="00171600" w:rsidRPr="00171600">
        <w:t xml:space="preserve">, </w:t>
      </w:r>
      <w:r w:rsidR="00171600">
        <w:t>н</w:t>
      </w:r>
      <w:r w:rsidR="00FC15EA" w:rsidRPr="00FC15EA">
        <w:t>азначение алгоритма унификации – подобрать знание, которое позволит на поставленный вопрос ответить да.</w:t>
      </w:r>
    </w:p>
    <w:p w:rsidR="00BD480A" w:rsidRDefault="00BD480A" w:rsidP="00BD480A">
      <w:pPr>
        <w:jc w:val="left"/>
        <w:rPr>
          <w:u w:val="single"/>
          <w:lang w:val="en-US"/>
        </w:rPr>
      </w:pPr>
      <w:r w:rsidRPr="00BD480A">
        <w:rPr>
          <w:u w:val="single"/>
        </w:rPr>
        <w:t>Замечание</w:t>
      </w:r>
      <w:r w:rsidRPr="00BD480A">
        <w:rPr>
          <w:u w:val="single"/>
          <w:lang w:val="en-US"/>
        </w:rPr>
        <w:t>:</w:t>
      </w:r>
    </w:p>
    <w:p w:rsidR="00BD480A" w:rsidRPr="00BD480A" w:rsidRDefault="00BD480A" w:rsidP="00BD480A">
      <w:pPr>
        <w:pStyle w:val="a5"/>
        <w:numPr>
          <w:ilvl w:val="0"/>
          <w:numId w:val="33"/>
        </w:numPr>
        <w:spacing w:after="200" w:line="276" w:lineRule="auto"/>
        <w:jc w:val="left"/>
        <w:rPr>
          <w:b/>
          <w:bCs/>
          <w:szCs w:val="28"/>
        </w:rPr>
      </w:pPr>
      <w:r w:rsidRPr="003C1D33">
        <w:rPr>
          <w:b/>
          <w:bCs/>
          <w:szCs w:val="28"/>
        </w:rPr>
        <w:t>Каков результат работы алгоритма унификации?</w:t>
      </w:r>
    </w:p>
    <w:p w:rsidR="00BD480A" w:rsidRPr="00BD480A" w:rsidRDefault="00BD480A" w:rsidP="00BD480A">
      <w:pPr>
        <w:pStyle w:val="a5"/>
        <w:spacing w:after="0" w:line="240" w:lineRule="auto"/>
        <w:jc w:val="left"/>
        <w:rPr>
          <w:szCs w:val="28"/>
        </w:rPr>
      </w:pPr>
      <w:r w:rsidRPr="00BD480A">
        <w:rPr>
          <w:szCs w:val="28"/>
        </w:rPr>
        <w:t>Алгоритм унификации может завершиться получением одного из двух результатов – успехом или тупиковой ситуацией, то есть неудачей. Если вопрос содержит именованные переменные, то в процессе унификации они конкретизируются</w:t>
      </w:r>
      <w:r w:rsidRPr="00BD480A">
        <w:rPr>
          <w:color w:val="FF0000"/>
          <w:szCs w:val="28"/>
        </w:rPr>
        <w:t xml:space="preserve"> ОБЯЗАТЕЛЬНО и сразу?</w:t>
      </w:r>
      <w:r w:rsidRPr="00BD480A">
        <w:rPr>
          <w:szCs w:val="28"/>
        </w:rPr>
        <w:t xml:space="preserve"> и являются результатом работы программы. Программа выведет все </w:t>
      </w:r>
      <w:proofErr w:type="gramStart"/>
      <w:r w:rsidRPr="00BD480A">
        <w:rPr>
          <w:szCs w:val="28"/>
        </w:rPr>
        <w:t xml:space="preserve">варианты </w:t>
      </w:r>
      <w:r w:rsidRPr="00BD480A">
        <w:rPr>
          <w:color w:val="FF0000"/>
          <w:szCs w:val="28"/>
        </w:rPr>
        <w:t xml:space="preserve"> ТАК</w:t>
      </w:r>
      <w:proofErr w:type="gramEnd"/>
      <w:r w:rsidRPr="00BD480A">
        <w:rPr>
          <w:color w:val="FF0000"/>
          <w:szCs w:val="28"/>
        </w:rPr>
        <w:t xml:space="preserve"> легко, а как их получит? Мгновенно? Но вопрос не про это! </w:t>
      </w:r>
      <w:r w:rsidRPr="00BD480A">
        <w:rPr>
          <w:szCs w:val="28"/>
        </w:rPr>
        <w:t>конкретизации этих переменных и количество найденных решений.</w:t>
      </w:r>
    </w:p>
    <w:p w:rsidR="00BD480A" w:rsidRPr="00FC15EA" w:rsidRDefault="00BD480A" w:rsidP="00BD480A">
      <w:pPr>
        <w:jc w:val="left"/>
        <w:rPr>
          <w:szCs w:val="28"/>
        </w:rPr>
      </w:pPr>
      <w:r w:rsidRPr="00BD480A">
        <w:rPr>
          <w:szCs w:val="28"/>
        </w:rPr>
        <w:t>Ответ</w:t>
      </w:r>
      <w:r w:rsidR="00171600" w:rsidRPr="00FC15EA">
        <w:rPr>
          <w:szCs w:val="28"/>
        </w:rPr>
        <w:t xml:space="preserve">: </w:t>
      </w:r>
      <w:r w:rsidR="00171600">
        <w:rPr>
          <w:szCs w:val="28"/>
        </w:rPr>
        <w:t>исправляюсь</w:t>
      </w:r>
      <w:r w:rsidR="00171600" w:rsidRPr="00171600">
        <w:rPr>
          <w:szCs w:val="28"/>
        </w:rPr>
        <w:t xml:space="preserve">, </w:t>
      </w:r>
      <w:r w:rsidR="00171600">
        <w:rPr>
          <w:szCs w:val="28"/>
        </w:rPr>
        <w:t>р</w:t>
      </w:r>
      <w:r w:rsidR="00FC15EA" w:rsidRPr="00FC15EA">
        <w:rPr>
          <w:szCs w:val="28"/>
        </w:rPr>
        <w:t>езультатом работы алгоритма унификации является ответ «да» или «нет» и побочным эффектом является подстановка.</w:t>
      </w:r>
    </w:p>
    <w:p w:rsidR="00724E75" w:rsidRPr="008E6CE2" w:rsidRDefault="00BD480A" w:rsidP="00724E75">
      <w:pPr>
        <w:spacing w:line="276" w:lineRule="auto"/>
        <w:rPr>
          <w:rFonts w:eastAsia="Times New Roman"/>
          <w:b/>
          <w:color w:val="FF0000"/>
          <w:szCs w:val="28"/>
          <w:lang w:eastAsia="ar-SA"/>
        </w:rPr>
      </w:pPr>
      <w:r w:rsidRPr="00BD480A">
        <w:rPr>
          <w:u w:val="single"/>
        </w:rPr>
        <w:t>Замечание</w:t>
      </w:r>
      <w:r w:rsidRPr="00724E75">
        <w:t>:</w:t>
      </w:r>
      <w:r w:rsidRPr="00BD480A">
        <w:t xml:space="preserve"> </w:t>
      </w:r>
      <w:r w:rsidR="00724E75">
        <w:rPr>
          <w:rFonts w:eastAsia="Times New Roman"/>
          <w:b/>
          <w:szCs w:val="28"/>
          <w:lang w:eastAsia="ar-SA"/>
        </w:rPr>
        <w:t xml:space="preserve">В </w:t>
      </w:r>
      <w:proofErr w:type="spellStart"/>
      <w:r w:rsidR="00724E75">
        <w:rPr>
          <w:rFonts w:eastAsia="Times New Roman"/>
          <w:b/>
          <w:szCs w:val="28"/>
          <w:lang w:eastAsia="ar-SA"/>
        </w:rPr>
        <w:t>табл</w:t>
      </w:r>
      <w:proofErr w:type="spellEnd"/>
      <w:r w:rsidR="00724E75" w:rsidRPr="00463FB6">
        <w:rPr>
          <w:rFonts w:eastAsia="Times New Roman"/>
          <w:b/>
          <w:color w:val="FF0000"/>
          <w:szCs w:val="28"/>
          <w:lang w:eastAsia="ar-SA"/>
        </w:rPr>
        <w:t xml:space="preserve">: </w:t>
      </w:r>
      <w:r w:rsidR="00724E75" w:rsidRPr="00463FB6">
        <w:rPr>
          <w:rFonts w:eastAsia="Times New Roman"/>
          <w:b/>
          <w:color w:val="FF0000"/>
          <w:lang w:eastAsia="ar-SA"/>
        </w:rPr>
        <w:t>обозначение переменных должно быть сложное,</w:t>
      </w:r>
      <w:r w:rsidR="00724E75" w:rsidRPr="00463FB6">
        <w:rPr>
          <w:rFonts w:eastAsia="Times New Roman"/>
          <w:b/>
          <w:lang w:eastAsia="ar-SA"/>
        </w:rPr>
        <w:t xml:space="preserve"> </w:t>
      </w:r>
      <w:r w:rsidR="00724E75" w:rsidRPr="00463FB6">
        <w:rPr>
          <w:rFonts w:eastAsia="Times New Roman"/>
          <w:lang w:eastAsia="ar-SA"/>
        </w:rPr>
        <w:t>т.к. рекурсивные правила будут использоваться много раз – переменные в тексте обозначены одинаково, а значения и х на каждом шаге могут быть разные, см лекцию 3</w:t>
      </w:r>
      <w:r w:rsidR="00724E75">
        <w:rPr>
          <w:rFonts w:eastAsia="Times New Roman"/>
          <w:lang w:eastAsia="ar-SA"/>
        </w:rPr>
        <w:t xml:space="preserve"> </w:t>
      </w:r>
      <w:r w:rsidR="00724E75" w:rsidRPr="008E6CE2">
        <w:rPr>
          <w:rFonts w:eastAsia="Times New Roman"/>
          <w:color w:val="FF0000"/>
          <w:lang w:eastAsia="ar-SA"/>
        </w:rPr>
        <w:t>ИСПРАВИТЬ!</w:t>
      </w:r>
    </w:p>
    <w:p w:rsidR="00FC15EA" w:rsidRPr="00D3624A" w:rsidRDefault="00FC15EA" w:rsidP="00FC15EA">
      <w:pPr>
        <w:jc w:val="left"/>
        <w:rPr>
          <w:lang w:val="en-US"/>
        </w:rPr>
      </w:pPr>
    </w:p>
    <w:p w:rsidR="00FC15EA" w:rsidRDefault="001D3B2E" w:rsidP="00FC15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C60595" wp14:editId="21D0E27F">
                <wp:simplePos x="0" y="0"/>
                <wp:positionH relativeFrom="column">
                  <wp:posOffset>-4445</wp:posOffset>
                </wp:positionH>
                <wp:positionV relativeFrom="paragraph">
                  <wp:posOffset>321310</wp:posOffset>
                </wp:positionV>
                <wp:extent cx="6133465" cy="1280160"/>
                <wp:effectExtent l="0" t="0" r="13335" b="15240"/>
                <wp:wrapTight wrapText="bothSides">
                  <wp:wrapPolygon edited="0">
                    <wp:start x="0" y="0"/>
                    <wp:lineTo x="0" y="21643"/>
                    <wp:lineTo x="21602" y="21643"/>
                    <wp:lineTo x="21602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8B1" w:rsidRDefault="00AF28B1" w:rsidP="00FC15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</w:p>
                          <w:p w:rsidR="00AF28B1" w:rsidRPr="00917170" w:rsidRDefault="00AF28B1" w:rsidP="00FC15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 w:rsidRPr="009171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eastAsia="ru-RU"/>
                              </w:rPr>
                              <w:t>Правило</w:t>
                            </w:r>
                            <w:r w:rsidRPr="009171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1</w:t>
                            </w:r>
                          </w:p>
                          <w:p w:rsidR="00AF28B1" w:rsidRPr="00917170" w:rsidRDefault="00AF28B1" w:rsidP="00FC15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[],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 !.</w:t>
                            </w:r>
                            <w:r w:rsidRPr="009171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%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eastAsia="ru-RU"/>
                              </w:rPr>
                              <w:t>Правило</w:t>
                            </w:r>
                            <w:r w:rsidRPr="009171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2</w:t>
                            </w:r>
                          </w:p>
                          <w:p w:rsidR="00AF28B1" w:rsidRPr="00917170" w:rsidRDefault="00AF28B1" w:rsidP="00FC15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Head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|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-</w:t>
                            </w:r>
                          </w:p>
                          <w:p w:rsidR="00AF28B1" w:rsidRPr="000958D2" w:rsidRDefault="00AF28B1" w:rsidP="00FC15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D3624A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+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Head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AF28B1" w:rsidRPr="00917170" w:rsidRDefault="00AF28B1" w:rsidP="00FC15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  <w:r w:rsidRPr="009171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eastAsia="ru-RU"/>
                              </w:rPr>
                              <w:t>% Правило 3</w:t>
                            </w:r>
                          </w:p>
                          <w:p w:rsidR="00AF28B1" w:rsidRPr="00A178DC" w:rsidRDefault="00AF28B1" w:rsidP="00FC15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6059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35pt;margin-top:25.3pt;width:482.95pt;height:100.8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" fillcolor="white [3201]" strokeweight=".5pt">
                <v:textbox>
                  <w:txbxContent>
                    <w:p w:rsidR="00AF28B1" w:rsidRDefault="00AF28B1" w:rsidP="00FC15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</w:p>
                    <w:p w:rsidR="00AF28B1" w:rsidRPr="00917170" w:rsidRDefault="00AF28B1" w:rsidP="00FC15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</w:t>
                      </w:r>
                      <w:r w:rsidRPr="009171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%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eastAsia="ru-RU"/>
                        </w:rPr>
                        <w:t>Правило</w:t>
                      </w:r>
                      <w:r w:rsidRPr="009171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1</w:t>
                      </w:r>
                    </w:p>
                    <w:p w:rsidR="00AF28B1" w:rsidRPr="00917170" w:rsidRDefault="00AF28B1" w:rsidP="00FC15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[],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 !.</w:t>
                      </w:r>
                      <w:r w:rsidRPr="009171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%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eastAsia="ru-RU"/>
                        </w:rPr>
                        <w:t>Правило</w:t>
                      </w:r>
                      <w:r w:rsidRPr="009171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2</w:t>
                      </w:r>
                    </w:p>
                    <w:p w:rsidR="00AF28B1" w:rsidRPr="00917170" w:rsidRDefault="00AF28B1" w:rsidP="00FC15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([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Head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|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-</w:t>
                      </w:r>
                    </w:p>
                    <w:p w:rsidR="00AF28B1" w:rsidRPr="000958D2" w:rsidRDefault="00AF28B1" w:rsidP="00FC15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D3624A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+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Head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AF28B1" w:rsidRPr="00917170" w:rsidRDefault="00AF28B1" w:rsidP="00FC15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  <w:r w:rsidRPr="009171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eastAsia="ru-RU"/>
                        </w:rPr>
                        <w:t>% Правило 3</w:t>
                      </w:r>
                    </w:p>
                    <w:p w:rsidR="00AF28B1" w:rsidRPr="00A178DC" w:rsidRDefault="00AF28B1" w:rsidP="00FC15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C15EA">
        <w:t>Таблица</w:t>
      </w:r>
    </w:p>
    <w:p w:rsidR="00FC15EA" w:rsidRPr="00724E75" w:rsidRDefault="00724E75" w:rsidP="00BD480A">
      <w:pPr>
        <w:jc w:val="left"/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[2, 4, 1], RES).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2835"/>
      </w:tblGrid>
      <w:tr w:rsidR="00B06331" w:rsidRPr="00435C71" w:rsidTr="00AF28B1">
        <w:tc>
          <w:tcPr>
            <w:tcW w:w="1129" w:type="dxa"/>
          </w:tcPr>
          <w:p w:rsidR="00B06331" w:rsidRPr="00435C71" w:rsidRDefault="00B06331" w:rsidP="00AF28B1">
            <w:pPr>
              <w:pStyle w:val="a3"/>
              <w:spacing w:line="240" w:lineRule="auto"/>
              <w:ind w:right="96" w:firstLine="0"/>
            </w:pPr>
            <w:r w:rsidRPr="00435C71">
              <w:t>№ шага</w:t>
            </w:r>
          </w:p>
        </w:tc>
        <w:tc>
          <w:tcPr>
            <w:tcW w:w="1985" w:type="dxa"/>
          </w:tcPr>
          <w:p w:rsidR="00B06331" w:rsidRPr="00435C71" w:rsidRDefault="00B06331" w:rsidP="00AF28B1">
            <w:pPr>
              <w:pStyle w:val="a3"/>
              <w:spacing w:line="240" w:lineRule="auto"/>
              <w:ind w:right="96" w:firstLine="0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685" w:type="dxa"/>
          </w:tcPr>
          <w:p w:rsidR="00B06331" w:rsidRPr="00435C71" w:rsidRDefault="00B06331" w:rsidP="00AF28B1">
            <w:pPr>
              <w:pStyle w:val="a3"/>
              <w:spacing w:line="240" w:lineRule="auto"/>
              <w:ind w:right="0" w:firstLine="0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:rsidR="00B06331" w:rsidRPr="00435C71" w:rsidRDefault="00B06331" w:rsidP="00AF28B1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подстановка</w:t>
            </w:r>
          </w:p>
        </w:tc>
        <w:tc>
          <w:tcPr>
            <w:tcW w:w="2835" w:type="dxa"/>
          </w:tcPr>
          <w:p w:rsidR="00B06331" w:rsidRPr="00435C71" w:rsidRDefault="00B06331" w:rsidP="00AF28B1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B06331" w:rsidRPr="00B06331" w:rsidTr="00AF28B1">
        <w:tc>
          <w:tcPr>
            <w:tcW w:w="1129" w:type="dxa"/>
          </w:tcPr>
          <w:p w:rsidR="00B06331" w:rsidRPr="00435C71" w:rsidRDefault="00B06331" w:rsidP="00AF28B1">
            <w:pPr>
              <w:pStyle w:val="a3"/>
              <w:ind w:right="99" w:firstLine="0"/>
              <w:jc w:val="left"/>
            </w:pPr>
            <w:r w:rsidRPr="00435C71">
              <w:t>шаг</w:t>
            </w:r>
            <w:r>
              <w:rPr>
                <w:lang w:val="en-US"/>
              </w:rPr>
              <w:t xml:space="preserve"> </w:t>
            </w:r>
            <w:r w:rsidRPr="00435C71">
              <w:t>1</w:t>
            </w:r>
          </w:p>
        </w:tc>
        <w:tc>
          <w:tcPr>
            <w:tcW w:w="1985" w:type="dxa"/>
          </w:tcPr>
          <w:p w:rsidR="00B06331" w:rsidRDefault="00B06331" w:rsidP="00AF28B1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B06331" w:rsidRPr="00851694" w:rsidRDefault="00B06331" w:rsidP="00AF28B1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sum(</w:t>
            </w:r>
            <w:proofErr w:type="gramEnd"/>
            <w:r>
              <w:rPr>
                <w:lang w:val="en-US"/>
              </w:rPr>
              <w:t>[2, 4, 1], RES).</w:t>
            </w:r>
          </w:p>
        </w:tc>
        <w:tc>
          <w:tcPr>
            <w:tcW w:w="3685" w:type="dxa"/>
          </w:tcPr>
          <w:p w:rsidR="00B06331" w:rsidRPr="00D3624A" w:rsidRDefault="00B06331" w:rsidP="00AF28B1">
            <w:pPr>
              <w:pStyle w:val="a3"/>
              <w:ind w:right="99" w:firstLine="0"/>
              <w:jc w:val="left"/>
            </w:pPr>
            <w:r>
              <w:t>ТЦ</w:t>
            </w:r>
            <w:r w:rsidRPr="00D3624A">
              <w:t xml:space="preserve">: </w:t>
            </w:r>
            <w:proofErr w:type="gramStart"/>
            <w:r>
              <w:rPr>
                <w:lang w:val="en-US"/>
              </w:rPr>
              <w:t>sum</w:t>
            </w:r>
            <w:r w:rsidRPr="00D3624A">
              <w:t>(</w:t>
            </w:r>
            <w:proofErr w:type="gramEnd"/>
            <w:r w:rsidRPr="00D3624A">
              <w:t xml:space="preserve">[2, 4, 1], </w:t>
            </w:r>
            <w:r>
              <w:rPr>
                <w:lang w:val="en-US"/>
              </w:rPr>
              <w:t>RES</w:t>
            </w:r>
            <w:r w:rsidRPr="00D3624A">
              <w:t>)</w:t>
            </w:r>
          </w:p>
          <w:p w:rsidR="00B06331" w:rsidRPr="00B06331" w:rsidRDefault="00B06331" w:rsidP="00AF28B1">
            <w:pPr>
              <w:pStyle w:val="a3"/>
              <w:ind w:right="99" w:firstLine="0"/>
              <w:jc w:val="left"/>
            </w:pPr>
            <w:r>
              <w:t>Поиск</w:t>
            </w:r>
            <w:r w:rsidRPr="00B06331">
              <w:t xml:space="preserve"> </w:t>
            </w:r>
            <w:r>
              <w:t>знания</w:t>
            </w:r>
            <w:r w:rsidRPr="00B06331">
              <w:t xml:space="preserve"> </w:t>
            </w:r>
            <w:r>
              <w:t xml:space="preserve">с начала </w:t>
            </w:r>
            <w:proofErr w:type="spellStart"/>
            <w:r>
              <w:t>бз</w:t>
            </w:r>
            <w:proofErr w:type="spellEnd"/>
          </w:p>
          <w:p w:rsidR="000D37AB" w:rsidRPr="000D37AB" w:rsidRDefault="000D37AB" w:rsidP="000D37AB">
            <w:pPr>
              <w:pStyle w:val="a3"/>
              <w:ind w:right="99" w:firstLine="0"/>
              <w:jc w:val="left"/>
            </w:pPr>
            <w:r>
              <w:t>ПР</w:t>
            </w:r>
            <w:r w:rsidRPr="000D37AB">
              <w:t xml:space="preserve">1: [2, 4, 1] = </w:t>
            </w:r>
            <w:r>
              <w:rPr>
                <w:lang w:val="en-US"/>
              </w:rPr>
              <w:t>INT</w:t>
            </w:r>
            <w:r w:rsidRPr="000D37AB">
              <w:t>_</w:t>
            </w:r>
            <w:r>
              <w:rPr>
                <w:lang w:val="en-US"/>
              </w:rPr>
              <w:t>LIST</w:t>
            </w:r>
          </w:p>
          <w:p w:rsidR="00B06331" w:rsidRPr="00B06331" w:rsidRDefault="00B06331" w:rsidP="00AF28B1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B06331" w:rsidRPr="00C75323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C75323">
              <w:rPr>
                <w:lang w:val="en-US"/>
              </w:rPr>
              <w:t xml:space="preserve">: </w:t>
            </w:r>
          </w:p>
          <w:p w:rsidR="00B06331" w:rsidRPr="00C75323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C75323">
              <w:rPr>
                <w:lang w:val="en-US"/>
              </w:rPr>
              <w:t>{</w:t>
            </w:r>
            <w:r>
              <w:rPr>
                <w:lang w:val="en-US"/>
              </w:rPr>
              <w:t>INT</w:t>
            </w:r>
            <w:r w:rsidRPr="00C75323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="00724E75">
              <w:rPr>
                <w:lang w:val="en-US"/>
              </w:rPr>
              <w:t>1</w:t>
            </w:r>
            <w:r w:rsidRPr="00C75323">
              <w:rPr>
                <w:lang w:val="en-US"/>
              </w:rPr>
              <w:t xml:space="preserve"> = [2, 4, 1], </w:t>
            </w:r>
          </w:p>
          <w:p w:rsidR="00B06331" w:rsidRPr="004F093C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013146" w:rsidRPr="00C75323">
              <w:rPr>
                <w:lang w:val="en-US"/>
              </w:rPr>
              <w:t>1</w:t>
            </w:r>
            <w:r>
              <w:rPr>
                <w:lang w:val="en-US"/>
              </w:rPr>
              <w:t xml:space="preserve"> = RES}.</w:t>
            </w:r>
          </w:p>
        </w:tc>
        <w:tc>
          <w:tcPr>
            <w:tcW w:w="2835" w:type="dxa"/>
          </w:tcPr>
          <w:p w:rsidR="00B06331" w:rsidRPr="00B06331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06331">
              <w:t xml:space="preserve">. </w:t>
            </w:r>
            <w:r>
              <w:t>Изменение резольвенты – замена цели на тело правило</w:t>
            </w:r>
            <w:r w:rsidRPr="00B06331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B06331" w:rsidRPr="00A239AF" w:rsidTr="00AF28B1">
        <w:tc>
          <w:tcPr>
            <w:tcW w:w="1129" w:type="dxa"/>
            <w:vMerge w:val="restart"/>
          </w:tcPr>
          <w:p w:rsidR="00B06331" w:rsidRDefault="00B06331" w:rsidP="00B06331">
            <w:pPr>
              <w:pStyle w:val="a3"/>
              <w:ind w:right="99" w:firstLine="0"/>
              <w:jc w:val="left"/>
            </w:pPr>
            <w:r>
              <w:t>шаг 2</w:t>
            </w:r>
          </w:p>
        </w:tc>
        <w:tc>
          <w:tcPr>
            <w:tcW w:w="1985" w:type="dxa"/>
            <w:vMerge w:val="restart"/>
          </w:tcPr>
          <w:p w:rsidR="00B06331" w:rsidRPr="00B06331" w:rsidRDefault="00B06331" w:rsidP="00B0633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4, 1], RES</w:t>
            </w:r>
            <w:r w:rsidR="007478EB">
              <w:t>1</w:t>
            </w:r>
            <w:r>
              <w:rPr>
                <w:lang w:val="en-US"/>
              </w:rPr>
              <w:t>, 0).</w:t>
            </w:r>
          </w:p>
        </w:tc>
        <w:tc>
          <w:tcPr>
            <w:tcW w:w="3685" w:type="dxa"/>
          </w:tcPr>
          <w:p w:rsidR="00B06331" w:rsidRPr="00D3624A" w:rsidRDefault="00B06331" w:rsidP="00AF28B1">
            <w:pPr>
              <w:pStyle w:val="a3"/>
              <w:ind w:right="99" w:firstLine="0"/>
              <w:jc w:val="left"/>
            </w:pPr>
            <w:r>
              <w:t>ТЦ</w:t>
            </w:r>
            <w:r w:rsidRPr="00D3624A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 xml:space="preserve">[2, 4, 1], </w:t>
            </w:r>
            <w:r>
              <w:rPr>
                <w:lang w:val="en-US"/>
              </w:rPr>
              <w:t>RES</w:t>
            </w:r>
            <w:r w:rsidR="007478EB">
              <w:t>1</w:t>
            </w:r>
            <w:r w:rsidRPr="00D3624A">
              <w:t>, 0).</w:t>
            </w:r>
          </w:p>
          <w:p w:rsidR="00B06331" w:rsidRDefault="00B06331" w:rsidP="00AF28B1">
            <w:pPr>
              <w:pStyle w:val="a3"/>
              <w:ind w:right="99" w:firstLine="0"/>
              <w:jc w:val="left"/>
            </w:pPr>
            <w:r>
              <w:t xml:space="preserve">Поиск знания с начала </w:t>
            </w:r>
            <w:proofErr w:type="spellStart"/>
            <w:r>
              <w:t>бз</w:t>
            </w:r>
            <w:proofErr w:type="spellEnd"/>
          </w:p>
          <w:p w:rsidR="00A239AF" w:rsidRDefault="000D37AB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C75323">
              <w:rPr>
                <w:lang w:val="en-US"/>
              </w:rPr>
              <w:t>1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= sum(…)</w:t>
            </w:r>
          </w:p>
          <w:p w:rsidR="000D37AB" w:rsidRPr="00C75323" w:rsidRDefault="000D37AB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B06331" w:rsidRPr="00A239AF" w:rsidRDefault="00A239AF" w:rsidP="00AF28B1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B06331" w:rsidRPr="00480996" w:rsidTr="00AF28B1">
        <w:tc>
          <w:tcPr>
            <w:tcW w:w="1129" w:type="dxa"/>
            <w:vMerge/>
          </w:tcPr>
          <w:p w:rsidR="00B06331" w:rsidRPr="00A239AF" w:rsidRDefault="00B06331" w:rsidP="00AF28B1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B06331" w:rsidRPr="00A239AF" w:rsidRDefault="00B06331" w:rsidP="00AF28B1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B06331" w:rsidRPr="00D3624A" w:rsidRDefault="00B06331" w:rsidP="00AF28B1">
            <w:pPr>
              <w:pStyle w:val="a3"/>
              <w:ind w:right="99" w:firstLine="0"/>
              <w:jc w:val="left"/>
            </w:pPr>
            <w:r>
              <w:t>ТЦ</w:t>
            </w:r>
            <w:r w:rsidRPr="00D3624A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 xml:space="preserve">[2, 4, 1], </w:t>
            </w:r>
            <w:r>
              <w:rPr>
                <w:lang w:val="en-US"/>
              </w:rPr>
              <w:t>RES</w:t>
            </w:r>
            <w:r w:rsidR="007478EB">
              <w:t>1</w:t>
            </w:r>
            <w:r w:rsidRPr="00D3624A">
              <w:t>, 0)</w:t>
            </w:r>
          </w:p>
          <w:p w:rsidR="00A239AF" w:rsidRPr="00A239AF" w:rsidRDefault="00A239AF" w:rsidP="00AF28B1">
            <w:pPr>
              <w:pStyle w:val="a3"/>
              <w:ind w:right="99" w:firstLine="0"/>
              <w:jc w:val="left"/>
            </w:pPr>
            <w:r>
              <w:t>поиск знания. с отметки</w:t>
            </w:r>
          </w:p>
          <w:p w:rsidR="000D37AB" w:rsidRPr="000D37AB" w:rsidRDefault="000D37AB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ПР2</w:t>
            </w:r>
            <w:r w:rsidRPr="000D37AB">
              <w:t xml:space="preserve">: </w:t>
            </w:r>
            <w:r>
              <w:rPr>
                <w:lang w:val="en-US"/>
              </w:rPr>
              <w:t>[2, 4, 1] = []</w:t>
            </w:r>
          </w:p>
          <w:p w:rsidR="00B06331" w:rsidRPr="00480996" w:rsidRDefault="00B06331" w:rsidP="00AF28B1">
            <w:pPr>
              <w:pStyle w:val="a3"/>
              <w:ind w:right="99" w:firstLine="0"/>
              <w:jc w:val="left"/>
            </w:pPr>
            <w:r>
              <w:t>Неудача</w:t>
            </w:r>
            <w:r w:rsidRPr="00A239AF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B06331" w:rsidRPr="00480996" w:rsidRDefault="00B06331" w:rsidP="00AF28B1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B06331" w:rsidTr="00AF28B1">
        <w:tc>
          <w:tcPr>
            <w:tcW w:w="1129" w:type="dxa"/>
            <w:vMerge/>
          </w:tcPr>
          <w:p w:rsidR="00B06331" w:rsidRPr="004F093C" w:rsidRDefault="00B06331" w:rsidP="00AF28B1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B06331" w:rsidRDefault="00B06331" w:rsidP="00AF28B1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B06331" w:rsidRPr="00D3624A" w:rsidRDefault="00B06331" w:rsidP="00AF28B1">
            <w:pPr>
              <w:pStyle w:val="a3"/>
              <w:ind w:right="99" w:firstLine="0"/>
              <w:jc w:val="left"/>
            </w:pPr>
            <w:r>
              <w:t>ТЦ</w:t>
            </w:r>
            <w:r w:rsidRPr="00D3624A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 xml:space="preserve">[2, 4, 1], </w:t>
            </w:r>
            <w:r>
              <w:rPr>
                <w:lang w:val="en-US"/>
              </w:rPr>
              <w:t>RES</w:t>
            </w:r>
            <w:r w:rsidR="007478EB">
              <w:t>1</w:t>
            </w:r>
            <w:r w:rsidRPr="00D3624A">
              <w:t>, 0)</w:t>
            </w:r>
          </w:p>
          <w:p w:rsidR="00A239AF" w:rsidRPr="00A239AF" w:rsidRDefault="00A239AF" w:rsidP="00AF28B1">
            <w:pPr>
              <w:pStyle w:val="a3"/>
              <w:ind w:right="99" w:firstLine="0"/>
              <w:jc w:val="left"/>
            </w:pPr>
            <w:r>
              <w:t>Поиск знания с отметки</w:t>
            </w:r>
          </w:p>
          <w:p w:rsidR="00A239AF" w:rsidRPr="00C75323" w:rsidRDefault="007478EB" w:rsidP="00AF28B1">
            <w:pPr>
              <w:pStyle w:val="a3"/>
              <w:ind w:right="99" w:firstLine="0"/>
              <w:jc w:val="left"/>
            </w:pPr>
            <w:r>
              <w:t>ПР</w:t>
            </w:r>
            <w:r w:rsidRPr="00C75323">
              <w:t xml:space="preserve">3: </w:t>
            </w:r>
            <w:r w:rsidR="00A239AF" w:rsidRPr="00C75323">
              <w:t>[2, 4, 1] = [</w:t>
            </w:r>
            <w:r w:rsidR="00A239AF" w:rsidRPr="00A239AF">
              <w:rPr>
                <w:lang w:val="en-US"/>
              </w:rPr>
              <w:t>Head</w:t>
            </w:r>
            <w:r w:rsidRPr="00C75323">
              <w:t>2</w:t>
            </w:r>
            <w:r w:rsidR="00A239AF" w:rsidRPr="00C75323">
              <w:t>|</w:t>
            </w:r>
            <w:r w:rsidR="00A239AF" w:rsidRPr="00A239AF">
              <w:rPr>
                <w:lang w:val="en-US"/>
              </w:rPr>
              <w:t>Tail</w:t>
            </w:r>
            <w:r w:rsidRPr="00C75323">
              <w:t>2</w:t>
            </w:r>
            <w:r w:rsidR="00A239AF" w:rsidRPr="00C75323">
              <w:t>]</w:t>
            </w:r>
          </w:p>
          <w:p w:rsidR="00B06331" w:rsidRPr="009548BA" w:rsidRDefault="00B06331" w:rsidP="00AF28B1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B06331" w:rsidRPr="00C75323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C75323">
              <w:rPr>
                <w:lang w:val="en-US"/>
              </w:rPr>
              <w:t xml:space="preserve">: </w:t>
            </w:r>
          </w:p>
          <w:p w:rsidR="00B06331" w:rsidRPr="00C75323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C75323">
              <w:rPr>
                <w:lang w:val="en-US"/>
              </w:rPr>
              <w:t>{</w:t>
            </w:r>
            <w:r>
              <w:rPr>
                <w:lang w:val="en-US"/>
              </w:rPr>
              <w:t>Head</w:t>
            </w:r>
            <w:r w:rsidR="007478EB">
              <w:rPr>
                <w:lang w:val="en-US"/>
              </w:rPr>
              <w:t>2</w:t>
            </w:r>
            <w:r w:rsidRPr="00C75323">
              <w:rPr>
                <w:lang w:val="en-US"/>
              </w:rPr>
              <w:t xml:space="preserve"> = 2, </w:t>
            </w:r>
          </w:p>
          <w:p w:rsidR="00B06331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[4, 1], </w:t>
            </w:r>
          </w:p>
          <w:p w:rsidR="00B06331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RES</w:t>
            </w:r>
            <w:r w:rsidR="007478EB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</w:p>
          <w:p w:rsidR="00B06331" w:rsidRPr="004F093C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0}</w:t>
            </w:r>
          </w:p>
        </w:tc>
        <w:tc>
          <w:tcPr>
            <w:tcW w:w="2835" w:type="dxa"/>
          </w:tcPr>
          <w:p w:rsidR="00B06331" w:rsidRPr="00A239AF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 w:rsidR="00A239AF">
              <w:t>Проверка тела правила</w:t>
            </w:r>
            <w:r w:rsidR="00A239AF" w:rsidRPr="00A239AF">
              <w:t xml:space="preserve">. </w:t>
            </w:r>
            <w:r w:rsidR="00A239AF">
              <w:t>Изменение резольвенты – замена цели на тело правила</w:t>
            </w:r>
            <w:r w:rsidR="00A239AF" w:rsidRPr="00A239AF">
              <w:t xml:space="preserve">. </w:t>
            </w:r>
            <w:r w:rsidR="00A239AF">
              <w:t>Применение подстановки к резольвенте</w:t>
            </w:r>
            <w:r w:rsidR="00A239AF">
              <w:rPr>
                <w:lang w:val="en-US"/>
              </w:rPr>
              <w:t>.</w:t>
            </w:r>
          </w:p>
        </w:tc>
      </w:tr>
      <w:tr w:rsidR="00B06331" w:rsidRPr="007B3D04" w:rsidTr="00AF28B1">
        <w:tc>
          <w:tcPr>
            <w:tcW w:w="1129" w:type="dxa"/>
          </w:tcPr>
          <w:p w:rsidR="00B06331" w:rsidRPr="005C4FA4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lastRenderedPageBreak/>
              <w:t xml:space="preserve">шаг 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B06331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B06331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0 + 2,</w:t>
            </w:r>
          </w:p>
          <w:p w:rsidR="00B06331" w:rsidRPr="00DE7993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[4, 1], RES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>, CUR_SUM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B06331" w:rsidRPr="009548BA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7B3D04">
              <w:rPr>
                <w:lang w:val="en-US"/>
              </w:rPr>
              <w:t xml:space="preserve">: </w:t>
            </w:r>
            <w:r>
              <w:rPr>
                <w:lang w:val="en-US"/>
              </w:rPr>
              <w:t>CUR_SUM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0 + 2</w:t>
            </w:r>
          </w:p>
          <w:p w:rsidR="00B06331" w:rsidRPr="007B3D04" w:rsidRDefault="00B06331" w:rsidP="00AF28B1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7B3D04">
              <w:rPr>
                <w:lang w:val="en-US"/>
              </w:rPr>
              <w:t xml:space="preserve">: </w:t>
            </w:r>
          </w:p>
          <w:p w:rsidR="00B06331" w:rsidRPr="007B3D04" w:rsidRDefault="00B0633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B3D04">
              <w:rPr>
                <w:lang w:val="en-US"/>
              </w:rPr>
              <w:t>{</w:t>
            </w:r>
            <w:r>
              <w:rPr>
                <w:lang w:val="en-US"/>
              </w:rPr>
              <w:t>CUR</w:t>
            </w:r>
            <w:r w:rsidRPr="007B3D04">
              <w:rPr>
                <w:lang w:val="en-US"/>
              </w:rPr>
              <w:t>_</w:t>
            </w:r>
            <w:r>
              <w:rPr>
                <w:lang w:val="en-US"/>
              </w:rPr>
              <w:t>SUM</w:t>
            </w:r>
            <w:r w:rsidR="007478EB">
              <w:rPr>
                <w:lang w:val="en-US"/>
              </w:rPr>
              <w:t>2</w:t>
            </w:r>
            <w:r w:rsidRPr="007B3D04">
              <w:rPr>
                <w:lang w:val="en-US"/>
              </w:rPr>
              <w:t xml:space="preserve"> = 2}</w:t>
            </w:r>
          </w:p>
        </w:tc>
        <w:tc>
          <w:tcPr>
            <w:tcW w:w="2835" w:type="dxa"/>
          </w:tcPr>
          <w:p w:rsidR="00B06331" w:rsidRPr="007B3D04" w:rsidRDefault="00B06331" w:rsidP="00AF28B1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 w:rsidR="00A239AF">
              <w:t>Изменение резольвенты – удаление подцели</w:t>
            </w:r>
            <w:r w:rsidR="00A239AF" w:rsidRPr="00A239AF">
              <w:t xml:space="preserve">. </w:t>
            </w:r>
            <w:r>
              <w:t>Применение подстановки к резольвенте</w:t>
            </w:r>
            <w:r w:rsidRPr="007B3D04">
              <w:t>.</w:t>
            </w:r>
          </w:p>
        </w:tc>
      </w:tr>
      <w:tr w:rsidR="00A239AF" w:rsidRPr="00A239AF" w:rsidTr="00AF28B1">
        <w:tc>
          <w:tcPr>
            <w:tcW w:w="1129" w:type="dxa"/>
            <w:vMerge w:val="restart"/>
          </w:tcPr>
          <w:p w:rsidR="00A239AF" w:rsidRDefault="00A239AF" w:rsidP="00A239AF">
            <w:pPr>
              <w:pStyle w:val="a3"/>
              <w:ind w:right="99" w:firstLine="0"/>
              <w:jc w:val="left"/>
            </w:pPr>
            <w:r>
              <w:t xml:space="preserve">шаг 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  <w:vMerge w:val="restart"/>
          </w:tcPr>
          <w:p w:rsidR="00A239AF" w:rsidRPr="00A239A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</w:t>
            </w:r>
            <w:r>
              <w:t>4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>], RES</w:t>
            </w:r>
            <w:r w:rsidR="007478EB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A239AF" w:rsidRPr="00A239AF" w:rsidRDefault="00A239AF" w:rsidP="00A239AF">
            <w:pPr>
              <w:pStyle w:val="a3"/>
              <w:ind w:right="99" w:firstLine="0"/>
              <w:jc w:val="left"/>
            </w:pPr>
            <w:r>
              <w:t>ТЦ</w:t>
            </w:r>
            <w:r w:rsidRPr="00A239AF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>[</w:t>
            </w:r>
            <w:r>
              <w:t>4</w:t>
            </w:r>
            <w:r w:rsidRPr="00D3624A">
              <w:t xml:space="preserve">, </w:t>
            </w:r>
            <w:r>
              <w:t>1</w:t>
            </w:r>
            <w:r w:rsidRPr="00D3624A">
              <w:t xml:space="preserve">], </w:t>
            </w:r>
            <w:r>
              <w:rPr>
                <w:lang w:val="en-US"/>
              </w:rPr>
              <w:t>RES</w:t>
            </w:r>
            <w:r w:rsidR="007478EB" w:rsidRPr="00C75323">
              <w:t>2</w:t>
            </w:r>
            <w:r w:rsidRPr="00D3624A">
              <w:t>,</w:t>
            </w:r>
            <w:r>
              <w:t xml:space="preserve"> 2</w:t>
            </w:r>
            <w:r w:rsidRPr="00D3624A">
              <w:t>).</w:t>
            </w:r>
          </w:p>
          <w:p w:rsidR="00A239AF" w:rsidRDefault="00A239AF" w:rsidP="00A239AF">
            <w:pPr>
              <w:pStyle w:val="a3"/>
              <w:ind w:right="99" w:firstLine="0"/>
              <w:jc w:val="left"/>
            </w:pPr>
            <w:r>
              <w:t xml:space="preserve">Поиск знания с начала </w:t>
            </w:r>
            <w:proofErr w:type="spellStart"/>
            <w:r>
              <w:t>бз</w:t>
            </w:r>
            <w:proofErr w:type="spellEnd"/>
          </w:p>
          <w:p w:rsidR="00A239AF" w:rsidRDefault="007478EB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7478EB">
              <w:rPr>
                <w:lang w:val="en-US"/>
              </w:rPr>
              <w:t>1</w:t>
            </w:r>
            <w:r>
              <w:rPr>
                <w:lang w:val="en-US"/>
              </w:rPr>
              <w:t xml:space="preserve">: </w:t>
            </w:r>
            <w:proofErr w:type="spellStart"/>
            <w:r w:rsidR="00A239AF">
              <w:rPr>
                <w:lang w:val="en-US"/>
              </w:rPr>
              <w:t>sum_</w:t>
            </w:r>
            <w:proofErr w:type="gramStart"/>
            <w:r w:rsidR="00A239AF"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</w:t>
            </w:r>
            <w:r w:rsidR="00A239AF">
              <w:rPr>
                <w:lang w:val="en-US"/>
              </w:rPr>
              <w:t>)</w:t>
            </w:r>
            <w:r w:rsidR="00A239AF" w:rsidRPr="00A239A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r w:rsidR="00A239AF">
              <w:rPr>
                <w:lang w:val="en-US"/>
              </w:rPr>
              <w:t>sum(</w:t>
            </w:r>
            <w:r w:rsidR="007C689F">
              <w:rPr>
                <w:lang w:val="en-US"/>
              </w:rPr>
              <w:t>…</w:t>
            </w:r>
            <w:r w:rsidR="00A239AF">
              <w:rPr>
                <w:lang w:val="en-US"/>
              </w:rPr>
              <w:t>)</w:t>
            </w:r>
          </w:p>
          <w:p w:rsidR="007C689F" w:rsidRPr="007C689F" w:rsidRDefault="007C689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A239AF" w:rsidRPr="00A239AF" w:rsidRDefault="000E35D6" w:rsidP="00AF28B1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A239AF" w:rsidRPr="00DE7993" w:rsidTr="00AF28B1">
        <w:tc>
          <w:tcPr>
            <w:tcW w:w="1129" w:type="dxa"/>
            <w:vMerge/>
          </w:tcPr>
          <w:p w:rsidR="00A239AF" w:rsidRPr="00A239AF" w:rsidRDefault="00A239AF" w:rsidP="00AF28B1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A239AF" w:rsidRPr="00A239AF" w:rsidRDefault="00A239AF" w:rsidP="00AF28B1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A239AF" w:rsidRPr="00A239AF" w:rsidRDefault="00A239AF" w:rsidP="00A239AF">
            <w:pPr>
              <w:pStyle w:val="a3"/>
              <w:ind w:right="99" w:firstLine="0"/>
              <w:jc w:val="left"/>
            </w:pPr>
            <w:r>
              <w:t>ТЦ</w:t>
            </w:r>
            <w:r w:rsidRPr="00A239AF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>[</w:t>
            </w:r>
            <w:r>
              <w:t>4</w:t>
            </w:r>
            <w:r w:rsidRPr="00D3624A">
              <w:t xml:space="preserve">, </w:t>
            </w:r>
            <w:r>
              <w:t>1</w:t>
            </w:r>
            <w:r w:rsidRPr="00D3624A">
              <w:t xml:space="preserve">], </w:t>
            </w:r>
            <w:r>
              <w:rPr>
                <w:lang w:val="en-US"/>
              </w:rPr>
              <w:t>RES</w:t>
            </w:r>
            <w:r w:rsidR="007C689F" w:rsidRPr="00C75323">
              <w:t>2</w:t>
            </w:r>
            <w:r w:rsidRPr="00D3624A">
              <w:t>,</w:t>
            </w:r>
            <w:r>
              <w:t xml:space="preserve"> 2</w:t>
            </w:r>
            <w:r w:rsidRPr="00D3624A">
              <w:t>).</w:t>
            </w:r>
          </w:p>
          <w:p w:rsidR="00A239AF" w:rsidRPr="00A239AF" w:rsidRDefault="00A239AF" w:rsidP="00A239AF">
            <w:pPr>
              <w:pStyle w:val="a3"/>
              <w:ind w:right="99" w:firstLine="0"/>
              <w:jc w:val="left"/>
            </w:pPr>
            <w:r>
              <w:t>поиск знания. с отметки</w:t>
            </w:r>
          </w:p>
          <w:p w:rsidR="007C689F" w:rsidRDefault="007C689F" w:rsidP="00A239AF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ПР2</w:t>
            </w:r>
            <w:r>
              <w:rPr>
                <w:lang w:val="en-US"/>
              </w:rPr>
              <w:t>: [</w:t>
            </w:r>
            <w:r w:rsidR="00A239AF" w:rsidRPr="00A239AF">
              <w:rPr>
                <w:lang w:val="en-US"/>
              </w:rPr>
              <w:t>4</w:t>
            </w:r>
            <w:r w:rsidR="00A239AF">
              <w:rPr>
                <w:lang w:val="en-US"/>
              </w:rPr>
              <w:t xml:space="preserve">, </w:t>
            </w:r>
            <w:r w:rsidR="00A239AF" w:rsidRPr="00A239AF">
              <w:rPr>
                <w:lang w:val="en-US"/>
              </w:rPr>
              <w:t>1</w:t>
            </w:r>
            <w:r w:rsidR="00A239AF">
              <w:rPr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r w:rsidR="00A239AF" w:rsidRPr="00A239AF">
              <w:rPr>
                <w:lang w:val="en-US"/>
              </w:rPr>
              <w:t>= []</w:t>
            </w:r>
          </w:p>
          <w:p w:rsidR="007C689F" w:rsidRDefault="00A239AF" w:rsidP="00A239AF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  <w:r w:rsidRPr="00A239AF">
              <w:rPr>
                <w:lang w:val="en-US"/>
              </w:rPr>
              <w:t xml:space="preserve">, </w:t>
            </w:r>
            <w:r>
              <w:t>унификация</w:t>
            </w:r>
          </w:p>
          <w:p w:rsidR="00A239AF" w:rsidRPr="00A239AF" w:rsidRDefault="00A239AF" w:rsidP="00A239AF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невозможна</w:t>
            </w:r>
          </w:p>
        </w:tc>
        <w:tc>
          <w:tcPr>
            <w:tcW w:w="2835" w:type="dxa"/>
          </w:tcPr>
          <w:p w:rsidR="00A239AF" w:rsidRPr="00DE7993" w:rsidRDefault="00A239AF" w:rsidP="00AF28B1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A239AF" w:rsidTr="00AF28B1">
        <w:tc>
          <w:tcPr>
            <w:tcW w:w="1129" w:type="dxa"/>
            <w:vMerge/>
          </w:tcPr>
          <w:p w:rsidR="00A239AF" w:rsidRPr="00480996" w:rsidRDefault="00A239AF" w:rsidP="00A239AF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A239AF" w:rsidRDefault="00A239AF" w:rsidP="00A239AF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A239AF" w:rsidRPr="00A239AF" w:rsidRDefault="00A239AF" w:rsidP="00A239AF">
            <w:pPr>
              <w:pStyle w:val="a3"/>
              <w:ind w:right="99" w:firstLine="0"/>
              <w:jc w:val="left"/>
            </w:pPr>
            <w:r>
              <w:t>ТЦ</w:t>
            </w:r>
            <w:r w:rsidRPr="00A239AF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>[</w:t>
            </w:r>
            <w:r>
              <w:t>4</w:t>
            </w:r>
            <w:r w:rsidRPr="00D3624A">
              <w:t xml:space="preserve">, </w:t>
            </w:r>
            <w:r>
              <w:t>1</w:t>
            </w:r>
            <w:r w:rsidRPr="00D3624A">
              <w:t xml:space="preserve">], </w:t>
            </w:r>
            <w:r>
              <w:rPr>
                <w:lang w:val="en-US"/>
              </w:rPr>
              <w:t>RES</w:t>
            </w:r>
            <w:r w:rsidR="007C689F" w:rsidRPr="00C75323">
              <w:t>2</w:t>
            </w:r>
            <w:r w:rsidRPr="00D3624A">
              <w:t>,</w:t>
            </w:r>
            <w:r>
              <w:t xml:space="preserve"> 2</w:t>
            </w:r>
            <w:r w:rsidRPr="00D3624A">
              <w:t>).</w:t>
            </w:r>
          </w:p>
          <w:p w:rsidR="00A239AF" w:rsidRPr="00A239AF" w:rsidRDefault="00A239AF" w:rsidP="00A239AF">
            <w:pPr>
              <w:pStyle w:val="a3"/>
              <w:ind w:right="99" w:firstLine="0"/>
              <w:jc w:val="left"/>
            </w:pPr>
            <w:r>
              <w:t>Поиск знания с отметки</w:t>
            </w:r>
          </w:p>
          <w:p w:rsidR="00A239AF" w:rsidRPr="00C75323" w:rsidRDefault="007C689F" w:rsidP="00A239AF">
            <w:pPr>
              <w:pStyle w:val="a3"/>
              <w:ind w:right="99" w:firstLine="0"/>
              <w:jc w:val="left"/>
            </w:pPr>
            <w:r>
              <w:t>ПР3</w:t>
            </w:r>
            <w:r w:rsidRPr="00C75323">
              <w:t>: [</w:t>
            </w:r>
            <w:r w:rsidR="00A239AF" w:rsidRPr="00C75323">
              <w:t>4, 1]</w:t>
            </w:r>
            <w:r w:rsidRPr="00C75323">
              <w:t xml:space="preserve"> </w:t>
            </w:r>
            <w:r w:rsidR="00A239AF" w:rsidRPr="00C75323">
              <w:t>= [</w:t>
            </w:r>
            <w:r w:rsidR="00A239AF" w:rsidRPr="00A239AF">
              <w:rPr>
                <w:lang w:val="en-US"/>
              </w:rPr>
              <w:t>Head</w:t>
            </w:r>
            <w:r w:rsidRPr="00C75323">
              <w:t>3</w:t>
            </w:r>
            <w:r w:rsidR="00A239AF" w:rsidRPr="00C75323">
              <w:t>|</w:t>
            </w:r>
            <w:r w:rsidR="00A239AF" w:rsidRPr="00A239AF">
              <w:rPr>
                <w:lang w:val="en-US"/>
              </w:rPr>
              <w:t>Tail</w:t>
            </w:r>
            <w:r w:rsidRPr="00C75323">
              <w:t>3</w:t>
            </w:r>
            <w:r w:rsidR="00A239AF" w:rsidRPr="00C75323">
              <w:t>]</w:t>
            </w:r>
          </w:p>
          <w:p w:rsidR="00A239AF" w:rsidRPr="009548BA" w:rsidRDefault="00A239AF" w:rsidP="00A239AF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A239AF" w:rsidRPr="00C75323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C75323">
              <w:rPr>
                <w:lang w:val="en-US"/>
              </w:rPr>
              <w:t xml:space="preserve">: </w:t>
            </w:r>
          </w:p>
          <w:p w:rsidR="00A239AF" w:rsidRPr="007C689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C689F">
              <w:rPr>
                <w:lang w:val="en-US"/>
              </w:rPr>
              <w:t>{</w:t>
            </w:r>
            <w:r>
              <w:rPr>
                <w:lang w:val="en-US"/>
              </w:rPr>
              <w:t>Head</w:t>
            </w:r>
            <w:r w:rsidR="007C689F">
              <w:rPr>
                <w:lang w:val="en-US"/>
              </w:rPr>
              <w:t>3</w:t>
            </w:r>
            <w:r w:rsidRPr="007C689F">
              <w:rPr>
                <w:lang w:val="en-US"/>
              </w:rPr>
              <w:t xml:space="preserve"> = </w:t>
            </w:r>
            <w:r w:rsidR="000E35D6" w:rsidRPr="007C689F">
              <w:rPr>
                <w:lang w:val="en-US"/>
              </w:rPr>
              <w:t>4</w:t>
            </w:r>
            <w:r w:rsidRPr="007C689F">
              <w:rPr>
                <w:lang w:val="en-US"/>
              </w:rPr>
              <w:t xml:space="preserve">, </w:t>
            </w:r>
          </w:p>
          <w:p w:rsidR="00A239A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[1], </w:t>
            </w:r>
          </w:p>
          <w:p w:rsidR="00A239A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RES</w:t>
            </w:r>
            <w:r w:rsidR="007C689F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</w:p>
          <w:p w:rsidR="00A239AF" w:rsidRPr="004F093C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r w:rsidR="000E35D6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A239AF" w:rsidRDefault="000E35D6" w:rsidP="00A239AF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A239AF">
              <w:t xml:space="preserve">. </w:t>
            </w:r>
            <w:r>
              <w:t>Изменение резольвенты – замена цели на тело правила</w:t>
            </w:r>
            <w:r w:rsidRPr="00A239A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A239AF" w:rsidRPr="0051638B" w:rsidTr="00AF28B1">
        <w:tc>
          <w:tcPr>
            <w:tcW w:w="1129" w:type="dxa"/>
          </w:tcPr>
          <w:p w:rsidR="00A239AF" w:rsidRPr="006B07CC" w:rsidRDefault="00A239AF" w:rsidP="00A239AF">
            <w:pPr>
              <w:pStyle w:val="a3"/>
              <w:ind w:right="99" w:firstLine="0"/>
              <w:jc w:val="left"/>
            </w:pPr>
            <w:r>
              <w:t xml:space="preserve">шаг </w:t>
            </w: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:rsidR="00A239A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A239A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r w:rsidRPr="00DE7993">
              <w:rPr>
                <w:lang w:val="en-US"/>
              </w:rPr>
              <w:t>2</w:t>
            </w:r>
            <w:r>
              <w:rPr>
                <w:lang w:val="en-US"/>
              </w:rPr>
              <w:t xml:space="preserve"> + </w:t>
            </w:r>
            <w:r w:rsidRPr="00DE7993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</w:p>
          <w:p w:rsidR="00A239AF" w:rsidRPr="00DE7993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RES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>, CUR_SUM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A239AF" w:rsidRPr="00940256" w:rsidRDefault="00A239AF" w:rsidP="00A239AF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>: CUR_SUM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2 + 4</w:t>
            </w:r>
          </w:p>
          <w:p w:rsidR="00A239AF" w:rsidRPr="007B3D04" w:rsidRDefault="00A239AF" w:rsidP="00A239AF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7B3D04">
              <w:rPr>
                <w:lang w:val="en-US"/>
              </w:rPr>
              <w:t xml:space="preserve">: </w:t>
            </w:r>
          </w:p>
          <w:p w:rsidR="00A239AF" w:rsidRPr="007B3D04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B3D04">
              <w:rPr>
                <w:lang w:val="en-US"/>
              </w:rPr>
              <w:t>{</w:t>
            </w:r>
            <w:r>
              <w:rPr>
                <w:lang w:val="en-US"/>
              </w:rPr>
              <w:t>CUR</w:t>
            </w:r>
            <w:r w:rsidRPr="007B3D04">
              <w:rPr>
                <w:lang w:val="en-US"/>
              </w:rPr>
              <w:t>_</w:t>
            </w:r>
            <w:r>
              <w:rPr>
                <w:lang w:val="en-US"/>
              </w:rPr>
              <w:t>SU</w:t>
            </w:r>
            <w:r w:rsidR="007C689F">
              <w:rPr>
                <w:lang w:val="en-US"/>
              </w:rPr>
              <w:t>M3</w:t>
            </w:r>
            <w:r w:rsidRPr="007B3D04">
              <w:rPr>
                <w:lang w:val="en-US"/>
              </w:rPr>
              <w:t xml:space="preserve"> = 6}</w:t>
            </w:r>
          </w:p>
        </w:tc>
        <w:tc>
          <w:tcPr>
            <w:tcW w:w="2835" w:type="dxa"/>
          </w:tcPr>
          <w:p w:rsidR="00A239AF" w:rsidRPr="0051638B" w:rsidRDefault="000E35D6" w:rsidP="00A239AF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Изменение резольвенты – удаление подцели</w:t>
            </w:r>
            <w:r w:rsidRPr="00A239AF">
              <w:t xml:space="preserve">. </w:t>
            </w:r>
            <w:r>
              <w:t>Применение подстановки к резольвенте</w:t>
            </w:r>
            <w:r w:rsidRPr="007B3D04">
              <w:t>.</w:t>
            </w:r>
          </w:p>
        </w:tc>
      </w:tr>
      <w:tr w:rsidR="000E35D6" w:rsidRPr="000E35D6" w:rsidTr="00AF28B1">
        <w:tc>
          <w:tcPr>
            <w:tcW w:w="1129" w:type="dxa"/>
            <w:vMerge w:val="restart"/>
          </w:tcPr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>шаг 6</w:t>
            </w:r>
          </w:p>
        </w:tc>
        <w:tc>
          <w:tcPr>
            <w:tcW w:w="1985" w:type="dxa"/>
            <w:vMerge w:val="restart"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RES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>
              <w:t>6</w:t>
            </w:r>
            <w:r>
              <w:rPr>
                <w:lang w:val="en-US"/>
              </w:rPr>
              <w:t>).</w:t>
            </w:r>
          </w:p>
        </w:tc>
        <w:tc>
          <w:tcPr>
            <w:tcW w:w="3685" w:type="dxa"/>
          </w:tcPr>
          <w:p w:rsidR="000E35D6" w:rsidRPr="00A239AF" w:rsidRDefault="000E35D6" w:rsidP="000E35D6">
            <w:pPr>
              <w:pStyle w:val="a3"/>
              <w:ind w:right="99" w:firstLine="0"/>
              <w:jc w:val="left"/>
            </w:pPr>
            <w:r>
              <w:t>ТЦ</w:t>
            </w:r>
            <w:r w:rsidRPr="00A239AF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 xml:space="preserve">[1], </w:t>
            </w:r>
            <w:r>
              <w:rPr>
                <w:lang w:val="en-US"/>
              </w:rPr>
              <w:t>RES</w:t>
            </w:r>
            <w:r w:rsidR="007C689F" w:rsidRPr="00C75323">
              <w:t>3</w:t>
            </w:r>
            <w:r w:rsidRPr="00D3624A">
              <w:t xml:space="preserve">, </w:t>
            </w:r>
            <w:r>
              <w:t>6</w:t>
            </w:r>
            <w:r w:rsidRPr="00D3624A">
              <w:t>).</w:t>
            </w:r>
          </w:p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 xml:space="preserve">Поиск знания с начала </w:t>
            </w:r>
            <w:proofErr w:type="spellStart"/>
            <w:r>
              <w:t>бз</w:t>
            </w:r>
            <w:proofErr w:type="spellEnd"/>
          </w:p>
          <w:p w:rsidR="000E35D6" w:rsidRDefault="007C689F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7C689F">
              <w:rPr>
                <w:lang w:val="en-US"/>
              </w:rPr>
              <w:t>1</w:t>
            </w:r>
            <w:r>
              <w:rPr>
                <w:lang w:val="en-US"/>
              </w:rPr>
              <w:t xml:space="preserve">: </w:t>
            </w:r>
            <w:proofErr w:type="spellStart"/>
            <w:r w:rsidR="000E35D6">
              <w:rPr>
                <w:lang w:val="en-US"/>
              </w:rPr>
              <w:t>sum_</w:t>
            </w:r>
            <w:proofErr w:type="gramStart"/>
            <w:r w:rsidR="000E35D6">
              <w:rPr>
                <w:lang w:val="en-US"/>
              </w:rPr>
              <w:t>inner</w:t>
            </w:r>
            <w:proofErr w:type="spellEnd"/>
            <w:r w:rsidR="000E35D6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</w:t>
            </w:r>
            <w:r w:rsidR="000E35D6">
              <w:rPr>
                <w:lang w:val="en-US"/>
              </w:rPr>
              <w:t xml:space="preserve">) </w:t>
            </w:r>
            <w:r w:rsidR="000E35D6" w:rsidRPr="00A239AF">
              <w:rPr>
                <w:lang w:val="en-US"/>
              </w:rPr>
              <w:t xml:space="preserve">= </w:t>
            </w:r>
            <w:r w:rsidR="000E35D6">
              <w:rPr>
                <w:lang w:val="en-US"/>
              </w:rPr>
              <w:t>sum(</w:t>
            </w:r>
            <w:r>
              <w:rPr>
                <w:lang w:val="en-US"/>
              </w:rPr>
              <w:t>…</w:t>
            </w:r>
            <w:r w:rsidR="000E35D6">
              <w:rPr>
                <w:lang w:val="en-US"/>
              </w:rPr>
              <w:t>)</w:t>
            </w:r>
          </w:p>
          <w:p w:rsidR="007C689F" w:rsidRPr="007C689F" w:rsidRDefault="007C689F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0E35D6" w:rsidRPr="000E35D6" w:rsidRDefault="000E35D6" w:rsidP="00A239AF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0E35D6" w:rsidRPr="004F093C" w:rsidTr="00AF28B1">
        <w:tc>
          <w:tcPr>
            <w:tcW w:w="1129" w:type="dxa"/>
            <w:vMerge/>
          </w:tcPr>
          <w:p w:rsidR="000E35D6" w:rsidRPr="000E35D6" w:rsidRDefault="000E35D6" w:rsidP="00A239AF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0E35D6" w:rsidRPr="000E35D6" w:rsidRDefault="000E35D6" w:rsidP="00A239AF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0E35D6" w:rsidRPr="00A239AF" w:rsidRDefault="000E35D6" w:rsidP="000E35D6">
            <w:pPr>
              <w:pStyle w:val="a3"/>
              <w:ind w:right="99" w:firstLine="0"/>
              <w:jc w:val="left"/>
            </w:pPr>
            <w:r>
              <w:t>ТЦ</w:t>
            </w:r>
            <w:r w:rsidRPr="00A239AF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 xml:space="preserve">[1], </w:t>
            </w:r>
            <w:r>
              <w:rPr>
                <w:lang w:val="en-US"/>
              </w:rPr>
              <w:t>RES</w:t>
            </w:r>
            <w:r w:rsidR="007C689F" w:rsidRPr="00C75323">
              <w:t>3</w:t>
            </w:r>
            <w:r w:rsidRPr="00D3624A">
              <w:t xml:space="preserve">, </w:t>
            </w:r>
            <w:r>
              <w:t>6</w:t>
            </w:r>
            <w:r w:rsidRPr="00D3624A">
              <w:t>).</w:t>
            </w:r>
          </w:p>
          <w:p w:rsidR="000E35D6" w:rsidRPr="00A239AF" w:rsidRDefault="000E35D6" w:rsidP="000E35D6">
            <w:pPr>
              <w:pStyle w:val="a3"/>
              <w:ind w:right="99" w:firstLine="0"/>
              <w:jc w:val="left"/>
            </w:pPr>
            <w:r>
              <w:t>поиск знания. с отметки</w:t>
            </w:r>
          </w:p>
          <w:p w:rsidR="007C689F" w:rsidRDefault="007C689F" w:rsidP="000E35D6">
            <w:pPr>
              <w:pStyle w:val="a3"/>
              <w:ind w:right="99" w:firstLine="0"/>
              <w:jc w:val="left"/>
            </w:pPr>
            <w:r>
              <w:lastRenderedPageBreak/>
              <w:t>ПР2</w:t>
            </w:r>
            <w:r w:rsidRPr="007C689F">
              <w:t xml:space="preserve">: </w:t>
            </w:r>
            <w:r w:rsidR="000E35D6" w:rsidRPr="007C689F">
              <w:t>[1]</w:t>
            </w:r>
            <w:r>
              <w:rPr>
                <w:lang w:val="en-US"/>
              </w:rPr>
              <w:t xml:space="preserve"> </w:t>
            </w:r>
            <w:r w:rsidR="000E35D6" w:rsidRPr="007C689F">
              <w:t>= []</w:t>
            </w:r>
          </w:p>
          <w:p w:rsidR="000E35D6" w:rsidRPr="007C689F" w:rsidRDefault="000E35D6" w:rsidP="000E35D6">
            <w:pPr>
              <w:pStyle w:val="a3"/>
              <w:ind w:right="99" w:firstLine="0"/>
              <w:jc w:val="left"/>
            </w:pPr>
            <w:r>
              <w:t>Неудача</w:t>
            </w:r>
            <w:r w:rsidRPr="007C689F">
              <w:t xml:space="preserve">, </w:t>
            </w:r>
            <w:r>
              <w:t>унификация</w:t>
            </w:r>
            <w:r w:rsidRPr="007C689F">
              <w:t xml:space="preserve"> </w:t>
            </w:r>
            <w:r>
              <w:t>невозможна</w:t>
            </w:r>
          </w:p>
        </w:tc>
        <w:tc>
          <w:tcPr>
            <w:tcW w:w="2835" w:type="dxa"/>
          </w:tcPr>
          <w:p w:rsidR="000E35D6" w:rsidRPr="004F093C" w:rsidRDefault="000E35D6" w:rsidP="00A239AF">
            <w:pPr>
              <w:pStyle w:val="a3"/>
              <w:ind w:right="99" w:firstLine="0"/>
              <w:jc w:val="left"/>
            </w:pPr>
            <w:r>
              <w:lastRenderedPageBreak/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0E35D6" w:rsidTr="00AF28B1">
        <w:tc>
          <w:tcPr>
            <w:tcW w:w="1129" w:type="dxa"/>
            <w:vMerge/>
          </w:tcPr>
          <w:p w:rsidR="000E35D6" w:rsidRPr="004F093C" w:rsidRDefault="000E35D6" w:rsidP="00A239AF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0E35D6" w:rsidRDefault="000E35D6" w:rsidP="00A239AF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0E35D6" w:rsidRPr="00A239AF" w:rsidRDefault="000E35D6" w:rsidP="000E35D6">
            <w:pPr>
              <w:pStyle w:val="a3"/>
              <w:ind w:right="99" w:firstLine="0"/>
              <w:jc w:val="left"/>
            </w:pPr>
            <w:r>
              <w:t>ТЦ</w:t>
            </w:r>
            <w:r w:rsidRPr="00A239AF">
              <w:t xml:space="preserve">: </w:t>
            </w:r>
            <w:r>
              <w:rPr>
                <w:lang w:val="en-US"/>
              </w:rPr>
              <w:t>sum</w:t>
            </w:r>
            <w:r w:rsidRPr="000E35D6">
              <w:t>_</w:t>
            </w:r>
            <w:proofErr w:type="gramStart"/>
            <w:r>
              <w:rPr>
                <w:lang w:val="en-US"/>
              </w:rPr>
              <w:t>inner</w:t>
            </w:r>
            <w:r w:rsidRPr="000E35D6">
              <w:t>(</w:t>
            </w:r>
            <w:proofErr w:type="gramEnd"/>
            <w:r w:rsidRPr="000E35D6">
              <w:t>[</w:t>
            </w:r>
            <w:r>
              <w:t>1</w:t>
            </w:r>
            <w:r w:rsidRPr="000E35D6">
              <w:t xml:space="preserve">], </w:t>
            </w:r>
            <w:r>
              <w:rPr>
                <w:lang w:val="en-US"/>
              </w:rPr>
              <w:t>RES</w:t>
            </w:r>
            <w:r w:rsidR="007C689F" w:rsidRPr="00C75323">
              <w:t>3</w:t>
            </w:r>
            <w:r w:rsidRPr="000E35D6">
              <w:t>,</w:t>
            </w:r>
            <w:r>
              <w:t xml:space="preserve"> </w:t>
            </w:r>
            <w:r w:rsidRPr="00D3624A">
              <w:t>6</w:t>
            </w:r>
            <w:r w:rsidRPr="000E35D6">
              <w:t>).</w:t>
            </w:r>
          </w:p>
          <w:p w:rsidR="000E35D6" w:rsidRPr="00A239AF" w:rsidRDefault="000E35D6" w:rsidP="000E35D6">
            <w:pPr>
              <w:pStyle w:val="a3"/>
              <w:ind w:right="99" w:firstLine="0"/>
              <w:jc w:val="left"/>
            </w:pPr>
            <w:r>
              <w:t>Поиск знания с отметки</w:t>
            </w:r>
          </w:p>
          <w:p w:rsidR="000E35D6" w:rsidRPr="00C75323" w:rsidRDefault="007C689F" w:rsidP="000E35D6">
            <w:pPr>
              <w:pStyle w:val="a3"/>
              <w:ind w:right="99" w:firstLine="0"/>
              <w:jc w:val="left"/>
            </w:pPr>
            <w:r>
              <w:t>ПР</w:t>
            </w:r>
            <w:r w:rsidRPr="00C75323">
              <w:t xml:space="preserve">3: </w:t>
            </w:r>
            <w:r w:rsidR="000E35D6" w:rsidRPr="00C75323">
              <w:t>[1]</w:t>
            </w:r>
            <w:r w:rsidRPr="00C75323">
              <w:t xml:space="preserve"> </w:t>
            </w:r>
            <w:r w:rsidR="000E35D6" w:rsidRPr="00C75323">
              <w:t>= [</w:t>
            </w:r>
            <w:r w:rsidR="000E35D6" w:rsidRPr="00A239AF">
              <w:rPr>
                <w:lang w:val="en-US"/>
              </w:rPr>
              <w:t>Head</w:t>
            </w:r>
            <w:r w:rsidRPr="00C75323">
              <w:t>4</w:t>
            </w:r>
            <w:r w:rsidR="000E35D6" w:rsidRPr="00C75323">
              <w:t>|</w:t>
            </w:r>
            <w:r w:rsidR="000E35D6" w:rsidRPr="00A239AF">
              <w:rPr>
                <w:lang w:val="en-US"/>
              </w:rPr>
              <w:t>Tail</w:t>
            </w:r>
            <w:r w:rsidRPr="00C75323">
              <w:t>4</w:t>
            </w:r>
            <w:r w:rsidR="000E35D6" w:rsidRPr="00C75323">
              <w:t>]</w:t>
            </w:r>
          </w:p>
          <w:p w:rsidR="000E35D6" w:rsidRPr="009548BA" w:rsidRDefault="000E35D6" w:rsidP="000E35D6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0E35D6" w:rsidRPr="00C75323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C75323">
              <w:rPr>
                <w:lang w:val="en-US"/>
              </w:rPr>
              <w:t xml:space="preserve">: </w:t>
            </w:r>
          </w:p>
          <w:p w:rsidR="000E35D6" w:rsidRPr="007C689F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C689F">
              <w:rPr>
                <w:lang w:val="en-US"/>
              </w:rPr>
              <w:t>{</w:t>
            </w:r>
            <w:r>
              <w:rPr>
                <w:lang w:val="en-US"/>
              </w:rPr>
              <w:t>Head</w:t>
            </w:r>
            <w:r w:rsidR="007C689F">
              <w:rPr>
                <w:lang w:val="en-US"/>
              </w:rPr>
              <w:t>4</w:t>
            </w:r>
            <w:r w:rsidRPr="007C689F">
              <w:rPr>
                <w:lang w:val="en-US"/>
              </w:rPr>
              <w:t xml:space="preserve"> = 1, </w:t>
            </w:r>
          </w:p>
          <w:p w:rsid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="007C689F">
              <w:rPr>
                <w:lang w:val="en-US"/>
              </w:rPr>
              <w:t>4</w:t>
            </w:r>
            <w:r>
              <w:rPr>
                <w:lang w:val="en-US"/>
              </w:rPr>
              <w:t xml:space="preserve"> = [], </w:t>
            </w:r>
          </w:p>
          <w:p w:rsid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7C689F">
              <w:rPr>
                <w:lang w:val="en-US"/>
              </w:rPr>
              <w:t>4</w:t>
            </w:r>
            <w:r>
              <w:rPr>
                <w:lang w:val="en-US"/>
              </w:rPr>
              <w:t xml:space="preserve"> = RES</w:t>
            </w:r>
            <w:r w:rsidR="007C689F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</w:p>
          <w:p w:rsidR="000E35D6" w:rsidRPr="004F093C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</w:t>
            </w:r>
            <w:r w:rsidR="007C689F">
              <w:rPr>
                <w:lang w:val="en-US"/>
              </w:rPr>
              <w:t>4</w:t>
            </w:r>
            <w:r>
              <w:rPr>
                <w:lang w:val="en-US"/>
              </w:rPr>
              <w:t xml:space="preserve"> = 6}</w:t>
            </w:r>
          </w:p>
        </w:tc>
        <w:tc>
          <w:tcPr>
            <w:tcW w:w="2835" w:type="dxa"/>
          </w:tcPr>
          <w:p w:rsidR="000E35D6" w:rsidRDefault="000E35D6" w:rsidP="00A239AF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A239AF">
              <w:t xml:space="preserve">. </w:t>
            </w:r>
            <w:r>
              <w:t>Изменение резольвенты – замена цели на тело правила</w:t>
            </w:r>
            <w:r w:rsidRPr="00A239A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A239AF" w:rsidRPr="00DE7993" w:rsidTr="00AF28B1">
        <w:tc>
          <w:tcPr>
            <w:tcW w:w="1129" w:type="dxa"/>
          </w:tcPr>
          <w:p w:rsidR="00A239AF" w:rsidRPr="00DE7993" w:rsidRDefault="00A239AF" w:rsidP="00A239AF">
            <w:pPr>
              <w:pStyle w:val="a3"/>
              <w:ind w:right="99" w:firstLine="0"/>
              <w:jc w:val="left"/>
            </w:pPr>
            <w:r>
              <w:t>шаг 7</w:t>
            </w:r>
          </w:p>
        </w:tc>
        <w:tc>
          <w:tcPr>
            <w:tcW w:w="1985" w:type="dxa"/>
          </w:tcPr>
          <w:p w:rsidR="00A239A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A239AF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</w:t>
            </w:r>
            <w:r w:rsidR="007C689F">
              <w:rPr>
                <w:lang w:val="en-US"/>
              </w:rPr>
              <w:t>4</w:t>
            </w:r>
            <w:r>
              <w:rPr>
                <w:lang w:val="en-US"/>
              </w:rPr>
              <w:t xml:space="preserve"> = </w:t>
            </w:r>
            <w:r w:rsidRPr="00854EC3">
              <w:rPr>
                <w:lang w:val="en-US"/>
              </w:rPr>
              <w:t>6</w:t>
            </w:r>
            <w:r>
              <w:rPr>
                <w:lang w:val="en-US"/>
              </w:rPr>
              <w:t xml:space="preserve"> + </w:t>
            </w:r>
            <w:r w:rsidRPr="00854EC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</w:p>
          <w:p w:rsidR="00A239AF" w:rsidRPr="00DE7993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RES</w:t>
            </w:r>
            <w:r w:rsidR="007C689F">
              <w:rPr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 w:rsidR="00724E75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A239AF" w:rsidRPr="009548BA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3642CC">
              <w:rPr>
                <w:lang w:val="en-US"/>
              </w:rPr>
              <w:t xml:space="preserve">: </w:t>
            </w:r>
            <w:r>
              <w:rPr>
                <w:lang w:val="en-US"/>
              </w:rPr>
              <w:t>CUR_SUM</w:t>
            </w:r>
            <w:r w:rsidR="007C689F">
              <w:rPr>
                <w:lang w:val="en-US"/>
              </w:rPr>
              <w:t>4</w:t>
            </w:r>
            <w:r>
              <w:rPr>
                <w:lang w:val="en-US"/>
              </w:rPr>
              <w:t xml:space="preserve"> = 6 + 1</w:t>
            </w:r>
          </w:p>
          <w:p w:rsidR="00A239AF" w:rsidRPr="003642CC" w:rsidRDefault="00A239AF" w:rsidP="00A239AF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3642CC">
              <w:rPr>
                <w:lang w:val="en-US"/>
              </w:rPr>
              <w:t xml:space="preserve">: </w:t>
            </w:r>
          </w:p>
          <w:p w:rsidR="00A239AF" w:rsidRPr="003642CC" w:rsidRDefault="00A239AF" w:rsidP="00A239AF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3642CC">
              <w:rPr>
                <w:lang w:val="en-US"/>
              </w:rPr>
              <w:t>{</w:t>
            </w:r>
            <w:r>
              <w:rPr>
                <w:lang w:val="en-US"/>
              </w:rPr>
              <w:t>CUR</w:t>
            </w:r>
            <w:r w:rsidRPr="003642CC">
              <w:rPr>
                <w:lang w:val="en-US"/>
              </w:rPr>
              <w:t>_</w:t>
            </w:r>
            <w:r>
              <w:rPr>
                <w:lang w:val="en-US"/>
              </w:rPr>
              <w:t>SUM</w:t>
            </w:r>
            <w:r w:rsidR="007C689F">
              <w:rPr>
                <w:lang w:val="en-US"/>
              </w:rPr>
              <w:t>4</w:t>
            </w:r>
            <w:r w:rsidRPr="003642CC">
              <w:rPr>
                <w:lang w:val="en-US"/>
              </w:rPr>
              <w:t xml:space="preserve"> = 7}</w:t>
            </w:r>
          </w:p>
        </w:tc>
        <w:tc>
          <w:tcPr>
            <w:tcW w:w="2835" w:type="dxa"/>
          </w:tcPr>
          <w:p w:rsidR="00A239AF" w:rsidRPr="00DE7993" w:rsidRDefault="00A239AF" w:rsidP="00A239AF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Применение подстановки к резольвенте</w:t>
            </w:r>
            <w:r w:rsidRPr="0051638B">
              <w:t>.</w:t>
            </w:r>
          </w:p>
        </w:tc>
      </w:tr>
      <w:tr w:rsidR="000E35D6" w:rsidRPr="000E35D6" w:rsidTr="00AF28B1">
        <w:tc>
          <w:tcPr>
            <w:tcW w:w="1129" w:type="dxa"/>
            <w:vMerge w:val="restart"/>
          </w:tcPr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>шаг 8</w:t>
            </w:r>
          </w:p>
        </w:tc>
        <w:tc>
          <w:tcPr>
            <w:tcW w:w="1985" w:type="dxa"/>
            <w:vMerge w:val="restart"/>
          </w:tcPr>
          <w:p w:rsid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0E35D6" w:rsidRP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RE</w:t>
            </w:r>
            <w:r w:rsidR="007C689F">
              <w:rPr>
                <w:lang w:val="en-US"/>
              </w:rPr>
              <w:t>S4</w:t>
            </w:r>
            <w:r>
              <w:rPr>
                <w:lang w:val="en-US"/>
              </w:rPr>
              <w:t>,</w:t>
            </w:r>
            <w:r>
              <w:t xml:space="preserve"> 7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0E35D6" w:rsidRPr="00A239AF" w:rsidRDefault="000E35D6" w:rsidP="000E35D6">
            <w:pPr>
              <w:pStyle w:val="a3"/>
              <w:ind w:right="99" w:firstLine="0"/>
              <w:jc w:val="left"/>
            </w:pPr>
            <w:r>
              <w:t>ТЦ</w:t>
            </w:r>
            <w:r w:rsidRPr="00A239AF">
              <w:t xml:space="preserve">: </w:t>
            </w:r>
            <w:r>
              <w:rPr>
                <w:lang w:val="en-US"/>
              </w:rPr>
              <w:t>sum</w:t>
            </w:r>
            <w:r w:rsidRPr="000E35D6">
              <w:t>_</w:t>
            </w:r>
            <w:proofErr w:type="gramStart"/>
            <w:r>
              <w:rPr>
                <w:lang w:val="en-US"/>
              </w:rPr>
              <w:t>inner</w:t>
            </w:r>
            <w:r w:rsidRPr="000E35D6">
              <w:t>(</w:t>
            </w:r>
            <w:proofErr w:type="gramEnd"/>
            <w:r w:rsidRPr="000E35D6">
              <w:t xml:space="preserve">[], </w:t>
            </w:r>
            <w:r>
              <w:rPr>
                <w:lang w:val="en-US"/>
              </w:rPr>
              <w:t>RES</w:t>
            </w:r>
            <w:r w:rsidR="007C689F" w:rsidRPr="00C75323">
              <w:t>4</w:t>
            </w:r>
            <w:r w:rsidRPr="000E35D6">
              <w:t>,</w:t>
            </w:r>
            <w:r>
              <w:t xml:space="preserve"> 7</w:t>
            </w:r>
            <w:r w:rsidRPr="000E35D6">
              <w:t>)</w:t>
            </w:r>
          </w:p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 xml:space="preserve">Поиск знания с начала </w:t>
            </w:r>
            <w:proofErr w:type="spellStart"/>
            <w:r>
              <w:t>бз</w:t>
            </w:r>
            <w:proofErr w:type="spellEnd"/>
          </w:p>
          <w:p w:rsidR="000E35D6" w:rsidRDefault="007C689F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7C689F">
              <w:rPr>
                <w:lang w:val="en-US"/>
              </w:rPr>
              <w:t>1</w:t>
            </w:r>
            <w:r>
              <w:rPr>
                <w:lang w:val="en-US"/>
              </w:rPr>
              <w:t xml:space="preserve">: </w:t>
            </w:r>
            <w:proofErr w:type="spellStart"/>
            <w:r w:rsidR="000E35D6">
              <w:rPr>
                <w:lang w:val="en-US"/>
              </w:rPr>
              <w:t>sum_</w:t>
            </w:r>
            <w:proofErr w:type="gramStart"/>
            <w:r w:rsidR="000E35D6">
              <w:rPr>
                <w:lang w:val="en-US"/>
              </w:rPr>
              <w:t>inner</w:t>
            </w:r>
            <w:proofErr w:type="spellEnd"/>
            <w:r w:rsidR="000E35D6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</w:t>
            </w:r>
            <w:r w:rsidR="000E35D6">
              <w:rPr>
                <w:lang w:val="en-US"/>
              </w:rPr>
              <w:t xml:space="preserve">) </w:t>
            </w:r>
            <w:r w:rsidR="000E35D6" w:rsidRPr="00A239AF">
              <w:rPr>
                <w:lang w:val="en-US"/>
              </w:rPr>
              <w:t xml:space="preserve">= </w:t>
            </w:r>
            <w:r w:rsidR="000E35D6">
              <w:rPr>
                <w:lang w:val="en-US"/>
              </w:rPr>
              <w:t>sum(</w:t>
            </w:r>
            <w:r>
              <w:rPr>
                <w:lang w:val="en-US"/>
              </w:rPr>
              <w:t>…</w:t>
            </w:r>
            <w:r w:rsidR="000E35D6">
              <w:rPr>
                <w:lang w:val="en-US"/>
              </w:rPr>
              <w:t>)</w:t>
            </w:r>
          </w:p>
          <w:p w:rsidR="007C689F" w:rsidRPr="007C689F" w:rsidRDefault="007C689F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0E35D6" w:rsidRPr="00DE7993" w:rsidTr="00AF28B1">
        <w:tc>
          <w:tcPr>
            <w:tcW w:w="1129" w:type="dxa"/>
            <w:vMerge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0E35D6" w:rsidRPr="00D3624A" w:rsidRDefault="000E35D6" w:rsidP="000E35D6">
            <w:pPr>
              <w:pStyle w:val="a3"/>
              <w:ind w:right="99" w:firstLine="0"/>
              <w:jc w:val="left"/>
            </w:pPr>
            <w:r>
              <w:t>ТЦ</w:t>
            </w:r>
            <w:r w:rsidRPr="00D3624A">
              <w:t xml:space="preserve">: </w:t>
            </w:r>
            <w:r>
              <w:rPr>
                <w:lang w:val="en-US"/>
              </w:rPr>
              <w:t>sum</w:t>
            </w:r>
            <w:r w:rsidRPr="00D3624A">
              <w:t>_</w:t>
            </w:r>
            <w:proofErr w:type="gramStart"/>
            <w:r>
              <w:rPr>
                <w:lang w:val="en-US"/>
              </w:rPr>
              <w:t>inner</w:t>
            </w:r>
            <w:r w:rsidRPr="00D3624A">
              <w:t>(</w:t>
            </w:r>
            <w:proofErr w:type="gramEnd"/>
            <w:r w:rsidRPr="00D3624A">
              <w:t xml:space="preserve">[], </w:t>
            </w:r>
            <w:r>
              <w:rPr>
                <w:lang w:val="en-US"/>
              </w:rPr>
              <w:t>RES</w:t>
            </w:r>
            <w:r w:rsidR="007C689F" w:rsidRPr="00C75323">
              <w:t>4</w:t>
            </w:r>
            <w:r w:rsidRPr="00D3624A">
              <w:t>, 7)</w:t>
            </w:r>
          </w:p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>Поиск знания с отметки</w:t>
            </w:r>
          </w:p>
          <w:p w:rsidR="000E35D6" w:rsidRPr="00C75323" w:rsidRDefault="00392361" w:rsidP="000E35D6">
            <w:pPr>
              <w:pStyle w:val="a3"/>
              <w:ind w:right="99" w:firstLine="0"/>
              <w:jc w:val="left"/>
            </w:pPr>
            <w:r>
              <w:t>ПР2</w:t>
            </w:r>
            <w:r w:rsidRPr="00C75323">
              <w:t xml:space="preserve">: [] = </w:t>
            </w:r>
            <w:r w:rsidR="000E35D6" w:rsidRPr="00C75323">
              <w:t>[]</w:t>
            </w:r>
          </w:p>
          <w:p w:rsidR="000E35D6" w:rsidRPr="009548BA" w:rsidRDefault="000E35D6" w:rsidP="000E35D6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54EC3">
              <w:t xml:space="preserve">: </w:t>
            </w:r>
          </w:p>
          <w:p w:rsidR="000E35D6" w:rsidRPr="003642CC" w:rsidRDefault="000E35D6" w:rsidP="000E35D6">
            <w:pPr>
              <w:pStyle w:val="a3"/>
              <w:spacing w:line="240" w:lineRule="auto"/>
              <w:ind w:right="99" w:firstLine="0"/>
              <w:jc w:val="left"/>
            </w:pPr>
            <w:r w:rsidRPr="003642CC">
              <w:t>{[] = [],</w:t>
            </w:r>
          </w:p>
          <w:p w:rsidR="000E35D6" w:rsidRPr="003642CC" w:rsidRDefault="000E35D6" w:rsidP="000E35D6">
            <w:pPr>
              <w:pStyle w:val="a3"/>
              <w:spacing w:line="240" w:lineRule="auto"/>
              <w:ind w:right="99" w:firstLine="0"/>
              <w:jc w:val="left"/>
            </w:pPr>
            <w:r>
              <w:rPr>
                <w:lang w:val="en-US"/>
              </w:rPr>
              <w:t>RES</w:t>
            </w:r>
            <w:r w:rsidR="00392361">
              <w:rPr>
                <w:lang w:val="en-US"/>
              </w:rPr>
              <w:t>5</w:t>
            </w:r>
            <w:r w:rsidRPr="003642CC">
              <w:t xml:space="preserve"> = </w:t>
            </w:r>
            <w:r>
              <w:rPr>
                <w:lang w:val="en-US"/>
              </w:rPr>
              <w:t>RES</w:t>
            </w:r>
            <w:r w:rsidR="00392361">
              <w:rPr>
                <w:lang w:val="en-US"/>
              </w:rPr>
              <w:t>4</w:t>
            </w:r>
            <w:r w:rsidRPr="003642CC">
              <w:t>,</w:t>
            </w:r>
          </w:p>
          <w:p w:rsidR="000E35D6" w:rsidRPr="00854EC3" w:rsidRDefault="000E35D6" w:rsidP="000E35D6">
            <w:pPr>
              <w:pStyle w:val="a3"/>
              <w:spacing w:line="240" w:lineRule="auto"/>
              <w:ind w:right="99" w:firstLine="0"/>
              <w:jc w:val="left"/>
            </w:pPr>
            <w:r>
              <w:rPr>
                <w:lang w:val="en-US"/>
              </w:rPr>
              <w:t>RES</w:t>
            </w:r>
            <w:r w:rsidR="00392361">
              <w:rPr>
                <w:lang w:val="en-US"/>
              </w:rPr>
              <w:t>5</w:t>
            </w:r>
            <w:r w:rsidRPr="003642CC">
              <w:t xml:space="preserve"> = 7}</w:t>
            </w:r>
          </w:p>
        </w:tc>
        <w:tc>
          <w:tcPr>
            <w:tcW w:w="2835" w:type="dxa"/>
          </w:tcPr>
          <w:p w:rsidR="000E35D6" w:rsidRPr="00DE7993" w:rsidRDefault="000E35D6" w:rsidP="000E35D6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A239AF">
              <w:t xml:space="preserve">. </w:t>
            </w:r>
            <w:r>
              <w:t>Изменение резольвенты – замена цели на тело правила</w:t>
            </w:r>
            <w:r w:rsidRPr="00A239A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0E35D6" w:rsidTr="00AF28B1">
        <w:tc>
          <w:tcPr>
            <w:tcW w:w="1129" w:type="dxa"/>
          </w:tcPr>
          <w:p w:rsidR="000E35D6" w:rsidRPr="00854EC3" w:rsidRDefault="000E35D6" w:rsidP="000E35D6">
            <w:pPr>
              <w:pStyle w:val="a3"/>
              <w:ind w:right="99" w:firstLine="0"/>
              <w:jc w:val="left"/>
            </w:pPr>
            <w:r>
              <w:t>шаг 9</w:t>
            </w:r>
          </w:p>
        </w:tc>
        <w:tc>
          <w:tcPr>
            <w:tcW w:w="1985" w:type="dxa"/>
          </w:tcPr>
          <w:p w:rsid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0E35D6" w:rsidRPr="00854EC3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685" w:type="dxa"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</w:pPr>
            <w:r>
              <w:t>Предикат отсечения</w:t>
            </w:r>
            <w:r w:rsidRPr="000E35D6">
              <w:t xml:space="preserve">. </w:t>
            </w:r>
            <w:r>
              <w:t xml:space="preserve">Завершение поиска решения для </w:t>
            </w:r>
            <w:r>
              <w:rPr>
                <w:lang w:val="en-US"/>
              </w:rPr>
              <w:t>sum</w:t>
            </w:r>
            <w:r w:rsidRPr="000E35D6">
              <w:t>_</w:t>
            </w:r>
            <w:proofErr w:type="gramStart"/>
            <w:r>
              <w:rPr>
                <w:lang w:val="en-US"/>
              </w:rPr>
              <w:t>inner</w:t>
            </w:r>
            <w:r w:rsidRPr="000E35D6">
              <w:t>(</w:t>
            </w:r>
            <w:proofErr w:type="gramEnd"/>
            <w:r w:rsidRPr="000E35D6">
              <w:t xml:space="preserve">[2, 4, 1], </w:t>
            </w:r>
            <w:r>
              <w:rPr>
                <w:lang w:val="en-US"/>
              </w:rPr>
              <w:t>RES</w:t>
            </w:r>
            <w:r w:rsidR="00392361" w:rsidRPr="00392361">
              <w:t>1</w:t>
            </w:r>
            <w:r w:rsidRPr="000E35D6">
              <w:t>, 0).</w:t>
            </w:r>
          </w:p>
        </w:tc>
        <w:tc>
          <w:tcPr>
            <w:tcW w:w="2835" w:type="dxa"/>
          </w:tcPr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>Откат</w:t>
            </w:r>
          </w:p>
        </w:tc>
      </w:tr>
      <w:tr w:rsidR="000E35D6" w:rsidTr="00AF28B1">
        <w:tc>
          <w:tcPr>
            <w:tcW w:w="1129" w:type="dxa"/>
          </w:tcPr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>шаг 10</w:t>
            </w:r>
          </w:p>
        </w:tc>
        <w:tc>
          <w:tcPr>
            <w:tcW w:w="1985" w:type="dxa"/>
          </w:tcPr>
          <w:p w:rsid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>:</w:t>
            </w:r>
          </w:p>
          <w:p w:rsidR="000E35D6" w:rsidRDefault="000E35D6" w:rsidP="000E35D6">
            <w:pPr>
              <w:pStyle w:val="a3"/>
              <w:ind w:right="99" w:firstLine="0"/>
              <w:jc w:val="left"/>
            </w:pPr>
            <w:proofErr w:type="gramStart"/>
            <w:r>
              <w:rPr>
                <w:lang w:val="en-US"/>
              </w:rPr>
              <w:t>sum(</w:t>
            </w:r>
            <w:proofErr w:type="gramEnd"/>
            <w:r>
              <w:rPr>
                <w:lang w:val="en-US"/>
              </w:rPr>
              <w:t>[2, 4, 1], RES).</w:t>
            </w:r>
          </w:p>
        </w:tc>
        <w:tc>
          <w:tcPr>
            <w:tcW w:w="3685" w:type="dxa"/>
          </w:tcPr>
          <w:p w:rsidR="000E35D6" w:rsidRPr="00D3624A" w:rsidRDefault="000E35D6" w:rsidP="000E35D6">
            <w:pPr>
              <w:pStyle w:val="a3"/>
              <w:ind w:right="99" w:firstLine="0"/>
              <w:jc w:val="left"/>
            </w:pPr>
            <w:r>
              <w:t>ТЦ</w:t>
            </w:r>
            <w:r w:rsidRPr="00D3624A">
              <w:t xml:space="preserve">: </w:t>
            </w:r>
            <w:proofErr w:type="gramStart"/>
            <w:r>
              <w:rPr>
                <w:lang w:val="en-US"/>
              </w:rPr>
              <w:t>sum</w:t>
            </w:r>
            <w:r w:rsidRPr="00D3624A">
              <w:t>(</w:t>
            </w:r>
            <w:proofErr w:type="gramEnd"/>
            <w:r w:rsidRPr="00D3624A">
              <w:t xml:space="preserve">[2, 4, 1], </w:t>
            </w:r>
            <w:r>
              <w:rPr>
                <w:lang w:val="en-US"/>
              </w:rPr>
              <w:t>RES</w:t>
            </w:r>
            <w:r w:rsidRPr="00D3624A">
              <w:t>).</w:t>
            </w:r>
          </w:p>
          <w:p w:rsidR="000E35D6" w:rsidRPr="000E35D6" w:rsidRDefault="000E35D6" w:rsidP="000E35D6">
            <w:pPr>
              <w:pStyle w:val="a3"/>
              <w:ind w:right="99" w:firstLine="0"/>
              <w:jc w:val="left"/>
            </w:pPr>
            <w:r>
              <w:t>Попытка унификации ТЦ последовательно с каждым термом от отметки до конца БЗ</w:t>
            </w:r>
            <w:r w:rsidRPr="000E35D6">
              <w:t>.</w:t>
            </w:r>
          </w:p>
        </w:tc>
        <w:tc>
          <w:tcPr>
            <w:tcW w:w="2835" w:type="dxa"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</w:pPr>
            <w:r>
              <w:t>унификация невозможна возврат к ТЦ</w:t>
            </w:r>
            <w:r w:rsidRPr="000E35D6">
              <w:t xml:space="preserve">, </w:t>
            </w:r>
            <w:r>
              <w:t>метка переносится ниже</w:t>
            </w:r>
            <w:r w:rsidRPr="000E35D6">
              <w:t>.</w:t>
            </w:r>
          </w:p>
        </w:tc>
      </w:tr>
      <w:tr w:rsidR="000E35D6" w:rsidTr="00AF28B1">
        <w:tc>
          <w:tcPr>
            <w:tcW w:w="1129" w:type="dxa"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</w:pPr>
            <w:r>
              <w:lastRenderedPageBreak/>
              <w:t>шаг 11</w:t>
            </w:r>
          </w:p>
        </w:tc>
        <w:tc>
          <w:tcPr>
            <w:tcW w:w="1985" w:type="dxa"/>
          </w:tcPr>
          <w:p w:rsidR="000E35D6" w:rsidRDefault="000E35D6" w:rsidP="000E35D6">
            <w:pPr>
              <w:pStyle w:val="a3"/>
              <w:ind w:right="99" w:firstLine="0"/>
              <w:jc w:val="left"/>
            </w:pPr>
            <w:r>
              <w:t>ТЦ</w:t>
            </w:r>
            <w:r>
              <w:rPr>
                <w:lang w:val="en-US"/>
              </w:rPr>
              <w:t xml:space="preserve">: </w:t>
            </w:r>
            <w:r>
              <w:t>пусто</w:t>
            </w:r>
          </w:p>
        </w:tc>
        <w:tc>
          <w:tcPr>
            <w:tcW w:w="3685" w:type="dxa"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</w:pPr>
            <w:r>
              <w:t>Все знания в БЗ отмечены</w:t>
            </w:r>
            <w:r w:rsidRPr="000E35D6">
              <w:t xml:space="preserve">, </w:t>
            </w:r>
            <w:r>
              <w:t>завершение работы</w:t>
            </w:r>
            <w:r w:rsidRPr="000E35D6">
              <w:t>.</w:t>
            </w:r>
          </w:p>
        </w:tc>
        <w:tc>
          <w:tcPr>
            <w:tcW w:w="2835" w:type="dxa"/>
          </w:tcPr>
          <w:p w:rsidR="000E35D6" w:rsidRPr="000E35D6" w:rsidRDefault="000E35D6" w:rsidP="000E35D6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Конец</w:t>
            </w:r>
            <w:r>
              <w:rPr>
                <w:lang w:val="en-US"/>
              </w:rPr>
              <w:t>.</w:t>
            </w:r>
          </w:p>
        </w:tc>
      </w:tr>
    </w:tbl>
    <w:p w:rsidR="00FC15EA" w:rsidRPr="000E35D6" w:rsidRDefault="00FC15EA" w:rsidP="00BD480A">
      <w:pPr>
        <w:jc w:val="left"/>
      </w:pPr>
    </w:p>
    <w:p w:rsidR="00BD480A" w:rsidRPr="008937C5" w:rsidRDefault="00BD480A" w:rsidP="008937C5">
      <w:pPr>
        <w:spacing w:after="0" w:line="240" w:lineRule="auto"/>
        <w:jc w:val="left"/>
      </w:pPr>
      <w:r>
        <w:rPr>
          <w:b/>
          <w:bCs/>
        </w:rPr>
        <w:t>Лабораторная работа №</w:t>
      </w:r>
      <w:r w:rsidRPr="00BD480A">
        <w:rPr>
          <w:b/>
          <w:bCs/>
        </w:rPr>
        <w:t>20</w:t>
      </w:r>
    </w:p>
    <w:p w:rsidR="00BD480A" w:rsidRDefault="00BD480A" w:rsidP="00BD480A">
      <w:pPr>
        <w:jc w:val="left"/>
      </w:pPr>
      <w:r>
        <w:rPr>
          <w:u w:val="single"/>
        </w:rPr>
        <w:t>Замечание</w:t>
      </w:r>
      <w:r w:rsidRPr="00BD480A">
        <w:t xml:space="preserve">: </w:t>
      </w:r>
      <w:r w:rsidR="00724E75" w:rsidRPr="00463FB6">
        <w:rPr>
          <w:rFonts w:eastAsia="Times New Roman"/>
          <w:b/>
          <w:color w:val="FF0000"/>
          <w:lang w:eastAsia="ar-SA"/>
        </w:rPr>
        <w:t>обозначение переменных должно быть сложное,</w:t>
      </w:r>
      <w:r w:rsidR="00724E75" w:rsidRPr="00463FB6">
        <w:rPr>
          <w:rFonts w:eastAsia="Times New Roman"/>
          <w:b/>
          <w:lang w:eastAsia="ar-SA"/>
        </w:rPr>
        <w:t xml:space="preserve"> </w:t>
      </w:r>
      <w:r w:rsidR="00724E75" w:rsidRPr="00463FB6">
        <w:rPr>
          <w:rFonts w:eastAsia="Times New Roman"/>
          <w:lang w:eastAsia="ar-SA"/>
        </w:rPr>
        <w:t xml:space="preserve">т.к. рекурсивные правила будут использоваться много раз – переменные в тексте обозначены одинаково, а значения и х на каждом шаге могут быть разные, см лекцию </w:t>
      </w:r>
      <w:proofErr w:type="gramStart"/>
      <w:r w:rsidR="00724E75" w:rsidRPr="00463FB6">
        <w:rPr>
          <w:rFonts w:eastAsia="Times New Roman"/>
          <w:lang w:eastAsia="ar-SA"/>
        </w:rPr>
        <w:t>3</w:t>
      </w:r>
      <w:r w:rsidR="00724E75">
        <w:rPr>
          <w:rFonts w:eastAsia="Times New Roman"/>
          <w:color w:val="FF0000"/>
          <w:lang w:eastAsia="ar-SA"/>
        </w:rPr>
        <w:t xml:space="preserve"> Кроме этого</w:t>
      </w:r>
      <w:proofErr w:type="gramEnd"/>
      <w:r w:rsidR="00724E75">
        <w:rPr>
          <w:rFonts w:eastAsia="Times New Roman"/>
          <w:color w:val="FF0000"/>
          <w:lang w:eastAsia="ar-SA"/>
        </w:rPr>
        <w:t xml:space="preserve"> нумерация правил выполняется внутри каждой процедуры заново. </w:t>
      </w:r>
      <w:proofErr w:type="spellStart"/>
      <w:r w:rsidR="00724E75">
        <w:rPr>
          <w:rFonts w:eastAsia="Times New Roman"/>
          <w:color w:val="FF0000"/>
          <w:lang w:eastAsia="ar-SA"/>
        </w:rPr>
        <w:t>Ткст</w:t>
      </w:r>
      <w:proofErr w:type="spellEnd"/>
      <w:r w:rsidR="00724E75">
        <w:rPr>
          <w:rFonts w:eastAsia="Times New Roman"/>
          <w:color w:val="FF0000"/>
          <w:lang w:eastAsia="ar-SA"/>
        </w:rPr>
        <w:t xml:space="preserve"> </w:t>
      </w:r>
      <w:proofErr w:type="spellStart"/>
      <w:r w:rsidR="00724E75">
        <w:rPr>
          <w:rFonts w:eastAsia="Times New Roman"/>
          <w:color w:val="FF0000"/>
          <w:lang w:eastAsia="ar-SA"/>
        </w:rPr>
        <w:t>прогр</w:t>
      </w:r>
      <w:proofErr w:type="spellEnd"/>
      <w:r w:rsidR="00724E75">
        <w:rPr>
          <w:rFonts w:eastAsia="Times New Roman"/>
          <w:color w:val="FF0000"/>
          <w:lang w:eastAsia="ar-SA"/>
        </w:rPr>
        <w:t xml:space="preserve"> приведите </w:t>
      </w:r>
      <w:proofErr w:type="spellStart"/>
      <w:r w:rsidR="00724E75">
        <w:rPr>
          <w:rFonts w:eastAsia="Times New Roman"/>
          <w:color w:val="FF0000"/>
          <w:lang w:eastAsia="ar-SA"/>
        </w:rPr>
        <w:t>непоср</w:t>
      </w:r>
      <w:proofErr w:type="spellEnd"/>
      <w:r w:rsidR="00724E75">
        <w:rPr>
          <w:rFonts w:eastAsia="Times New Roman"/>
          <w:color w:val="FF0000"/>
          <w:lang w:eastAsia="ar-SA"/>
        </w:rPr>
        <w:t xml:space="preserve">-но перед таблицей в читаемой форме – без лишних точек и </w:t>
      </w:r>
      <w:proofErr w:type="spellStart"/>
      <w:r w:rsidR="00724E75">
        <w:rPr>
          <w:rFonts w:eastAsia="Times New Roman"/>
          <w:color w:val="FF0000"/>
          <w:lang w:eastAsia="ar-SA"/>
        </w:rPr>
        <w:t>сосмещением</w:t>
      </w:r>
      <w:proofErr w:type="spellEnd"/>
      <w:r w:rsidR="00724E75">
        <w:rPr>
          <w:rFonts w:eastAsia="Times New Roman"/>
          <w:color w:val="FF0000"/>
          <w:lang w:eastAsia="ar-SA"/>
        </w:rPr>
        <w:t xml:space="preserve">, подчеркивающим вложенность!  </w:t>
      </w:r>
      <w:r w:rsidR="00724E75" w:rsidRPr="008E6CE2">
        <w:rPr>
          <w:rFonts w:eastAsia="Times New Roman"/>
          <w:color w:val="FF0000"/>
          <w:lang w:eastAsia="ar-SA"/>
        </w:rPr>
        <w:t>ИСПРАВИТЬ!</w:t>
      </w:r>
    </w:p>
    <w:p w:rsidR="00C75323" w:rsidRDefault="00C75323" w:rsidP="00C753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9F0691" wp14:editId="7ACBA9EF">
                <wp:simplePos x="0" y="0"/>
                <wp:positionH relativeFrom="column">
                  <wp:posOffset>-121285</wp:posOffset>
                </wp:positionH>
                <wp:positionV relativeFrom="paragraph">
                  <wp:posOffset>318770</wp:posOffset>
                </wp:positionV>
                <wp:extent cx="6339205" cy="1527175"/>
                <wp:effectExtent l="0" t="0" r="10795" b="9525"/>
                <wp:wrapTight wrapText="bothSides">
                  <wp:wrapPolygon edited="0">
                    <wp:start x="0" y="0"/>
                    <wp:lineTo x="0" y="21555"/>
                    <wp:lineTo x="21594" y="21555"/>
                    <wp:lineTo x="21594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205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8B1" w:rsidRPr="00436230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</w:t>
                            </w:r>
                          </w:p>
                          <w:p w:rsidR="00AF28B1" w:rsidRPr="00C75323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[]).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%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  <w:t>Правило</w:t>
                            </w:r>
                            <w:r w:rsidRPr="00C7532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1</w:t>
                            </w:r>
                          </w:p>
                          <w:p w:rsidR="00AF28B1" w:rsidRPr="00C75323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</w:pP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 !.</w:t>
                            </w:r>
                            <w:r w:rsidRPr="00C7532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  <w:t>Правило 2</w:t>
                            </w:r>
                          </w:p>
                          <w:p w:rsidR="00AF28B1" w:rsidRPr="00436230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AF28B1" w:rsidRPr="00436230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&gt;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</w:t>
                            </w:r>
                          </w:p>
                          <w:p w:rsidR="00AF28B1" w:rsidRPr="00C75323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]),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!.</w:t>
                            </w:r>
                            <w:r w:rsidRPr="00C7532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%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  <w:t>ПР3</w:t>
                            </w:r>
                          </w:p>
                          <w:p w:rsidR="00AF28B1" w:rsidRPr="00436230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AF28B1" w:rsidRPr="00C75323" w:rsidRDefault="00AF28B1" w:rsidP="00C7532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  <w:r w:rsidRPr="00C7532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  <w:t>Правило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0691" id="Надпись 2" o:spid="_x0000_s1027" type="#_x0000_t202" style="position:absolute;left:0;text-align:left;margin-left:-9.55pt;margin-top:25.1pt;width:499.15pt;height:12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" fillcolor="white [3201]" strokeweight=".5pt">
                <v:textbox>
                  <w:txbxContent>
                    <w:p w:rsidR="00AF28B1" w:rsidRPr="00436230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</w:t>
                      </w:r>
                    </w:p>
                    <w:p w:rsidR="00AF28B1" w:rsidRPr="00C75323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[]).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%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eastAsia="ru-RU"/>
                        </w:rPr>
                        <w:t>Правило</w:t>
                      </w:r>
                      <w:r w:rsidRPr="00C75323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1</w:t>
                      </w:r>
                    </w:p>
                    <w:p w:rsidR="00AF28B1" w:rsidRPr="00C75323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eastAsia="ru-RU"/>
                        </w:rPr>
                      </w:pP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 !.</w:t>
                      </w:r>
                      <w:r w:rsidRPr="00C75323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%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eastAsia="ru-RU"/>
                        </w:rPr>
                        <w:t>Правило 2</w:t>
                      </w:r>
                    </w:p>
                    <w:p w:rsidR="00AF28B1" w:rsidRPr="00436230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AF28B1" w:rsidRPr="00436230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&gt;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</w:t>
                      </w:r>
                    </w:p>
                    <w:p w:rsidR="00AF28B1" w:rsidRPr="00C75323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]),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!.</w:t>
                      </w:r>
                      <w:r w:rsidRPr="00C75323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%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eastAsia="ru-RU"/>
                        </w:rPr>
                        <w:t>ПР3</w:t>
                      </w:r>
                    </w:p>
                    <w:p w:rsidR="00AF28B1" w:rsidRPr="00436230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AF28B1" w:rsidRPr="00C75323" w:rsidRDefault="00AF28B1" w:rsidP="00C7532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  <w:r w:rsidRPr="00C75323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%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eastAsia="ru-RU"/>
                        </w:rPr>
                        <w:t>Правило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Таблица</w:t>
      </w:r>
    </w:p>
    <w:p w:rsidR="00C75323" w:rsidRPr="00C75323" w:rsidRDefault="00C75323" w:rsidP="00C75323">
      <w:r>
        <w:t>Вопрос</w:t>
      </w:r>
      <w:r w:rsidRPr="00C75323">
        <w:t xml:space="preserve">: </w:t>
      </w:r>
      <w:r w:rsidRPr="00180D0D">
        <w:rPr>
          <w:szCs w:val="28"/>
          <w:lang w:val="en-US"/>
        </w:rPr>
        <w:t>new</w:t>
      </w:r>
      <w:r w:rsidRPr="00C75323">
        <w:rPr>
          <w:szCs w:val="28"/>
        </w:rPr>
        <w:t>_</w:t>
      </w:r>
      <w:proofErr w:type="gramStart"/>
      <w:r w:rsidRPr="00180D0D">
        <w:rPr>
          <w:szCs w:val="28"/>
          <w:lang w:val="en-US"/>
        </w:rPr>
        <w:t>list</w:t>
      </w:r>
      <w:r w:rsidRPr="00C75323">
        <w:rPr>
          <w:szCs w:val="28"/>
        </w:rPr>
        <w:t>(</w:t>
      </w:r>
      <w:proofErr w:type="gramEnd"/>
      <w:r w:rsidRPr="00C75323">
        <w:rPr>
          <w:szCs w:val="28"/>
        </w:rPr>
        <w:t xml:space="preserve">[1, 2, 3, 4, 2], 2, </w:t>
      </w:r>
      <w:r w:rsidRPr="00180D0D">
        <w:rPr>
          <w:szCs w:val="28"/>
          <w:lang w:val="en-US"/>
        </w:rPr>
        <w:t>RES</w:t>
      </w:r>
      <w:r w:rsidRPr="00C75323">
        <w:rPr>
          <w:szCs w:val="28"/>
        </w:rPr>
        <w:t>).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2835"/>
      </w:tblGrid>
      <w:tr w:rsidR="00C75323" w:rsidRPr="00435C71" w:rsidTr="00AF28B1">
        <w:tc>
          <w:tcPr>
            <w:tcW w:w="1129" w:type="dxa"/>
          </w:tcPr>
          <w:p w:rsidR="00C75323" w:rsidRPr="00435C71" w:rsidRDefault="00C75323" w:rsidP="00AF28B1">
            <w:pPr>
              <w:pStyle w:val="a3"/>
              <w:spacing w:line="240" w:lineRule="auto"/>
              <w:ind w:right="96" w:firstLine="0"/>
            </w:pPr>
            <w:r w:rsidRPr="00435C71">
              <w:t>№ шага</w:t>
            </w:r>
          </w:p>
        </w:tc>
        <w:tc>
          <w:tcPr>
            <w:tcW w:w="1985" w:type="dxa"/>
          </w:tcPr>
          <w:p w:rsidR="00C75323" w:rsidRPr="00435C71" w:rsidRDefault="00C75323" w:rsidP="00AF28B1">
            <w:pPr>
              <w:pStyle w:val="a3"/>
              <w:spacing w:line="240" w:lineRule="auto"/>
              <w:ind w:right="96" w:firstLine="0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685" w:type="dxa"/>
          </w:tcPr>
          <w:p w:rsidR="00C75323" w:rsidRPr="00435C71" w:rsidRDefault="00C75323" w:rsidP="00AF28B1">
            <w:pPr>
              <w:pStyle w:val="a3"/>
              <w:spacing w:line="240" w:lineRule="auto"/>
              <w:ind w:right="0" w:firstLine="0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:rsidR="00C75323" w:rsidRPr="00435C71" w:rsidRDefault="00C75323" w:rsidP="00AF28B1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подстановка</w:t>
            </w:r>
          </w:p>
        </w:tc>
        <w:tc>
          <w:tcPr>
            <w:tcW w:w="2835" w:type="dxa"/>
          </w:tcPr>
          <w:p w:rsidR="00C75323" w:rsidRPr="00435C71" w:rsidRDefault="00C75323" w:rsidP="00AF28B1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C75323" w:rsidRPr="00435C71" w:rsidTr="00AF28B1">
        <w:tc>
          <w:tcPr>
            <w:tcW w:w="1129" w:type="dxa"/>
          </w:tcPr>
          <w:p w:rsidR="00C75323" w:rsidRPr="00435C71" w:rsidRDefault="00C75323" w:rsidP="00AF28B1">
            <w:pPr>
              <w:pStyle w:val="a3"/>
              <w:ind w:right="99" w:firstLine="0"/>
              <w:jc w:val="left"/>
            </w:pPr>
            <w:r w:rsidRPr="00435C71">
              <w:t>шаг</w:t>
            </w:r>
            <w:r>
              <w:rPr>
                <w:lang w:val="en-US"/>
              </w:rPr>
              <w:t xml:space="preserve"> </w:t>
            </w:r>
            <w:r w:rsidRPr="00435C71">
              <w:t>1</w:t>
            </w:r>
          </w:p>
        </w:tc>
        <w:tc>
          <w:tcPr>
            <w:tcW w:w="1985" w:type="dxa"/>
          </w:tcPr>
          <w:p w:rsidR="00C75323" w:rsidRDefault="00C75323" w:rsidP="00AF28B1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C75323" w:rsidRPr="00851694" w:rsidRDefault="00C75323" w:rsidP="00AF28B1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</w:t>
            </w:r>
            <w:proofErr w:type="gramStart"/>
            <w:r w:rsidRPr="00180D0D">
              <w:rPr>
                <w:szCs w:val="28"/>
                <w:lang w:val="en-US"/>
              </w:rPr>
              <w:t>list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RES).</w:t>
            </w:r>
          </w:p>
        </w:tc>
        <w:tc>
          <w:tcPr>
            <w:tcW w:w="3685" w:type="dxa"/>
          </w:tcPr>
          <w:p w:rsidR="00C75323" w:rsidRDefault="00C75323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</w:t>
            </w:r>
            <w:proofErr w:type="gramStart"/>
            <w:r w:rsidRPr="00180D0D">
              <w:rPr>
                <w:szCs w:val="28"/>
                <w:lang w:val="en-US"/>
              </w:rPr>
              <w:t>list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RES).</w:t>
            </w:r>
          </w:p>
          <w:p w:rsidR="001536BD" w:rsidRPr="001536BD" w:rsidRDefault="001536BD" w:rsidP="00AF28B1">
            <w:pPr>
              <w:pStyle w:val="a3"/>
              <w:ind w:right="99" w:firstLine="0"/>
              <w:jc w:val="left"/>
            </w:pPr>
            <w:r>
              <w:rPr>
                <w:szCs w:val="28"/>
              </w:rPr>
              <w:t>Поиск знания</w:t>
            </w:r>
            <w:r w:rsidRPr="001536BD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1536BD">
              <w:rPr>
                <w:szCs w:val="28"/>
              </w:rPr>
              <w:t xml:space="preserve"> </w:t>
            </w:r>
            <w:r>
              <w:rPr>
                <w:szCs w:val="28"/>
              </w:rPr>
              <w:t>начала</w:t>
            </w:r>
            <w:r w:rsidRPr="001536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бз</w:t>
            </w:r>
            <w:proofErr w:type="spellEnd"/>
          </w:p>
          <w:p w:rsidR="001536BD" w:rsidRPr="001536BD" w:rsidRDefault="00C75323" w:rsidP="00AF28B1">
            <w:pPr>
              <w:pStyle w:val="a3"/>
              <w:ind w:right="99" w:firstLine="0"/>
              <w:jc w:val="left"/>
            </w:pPr>
            <w:r>
              <w:t>ПР</w:t>
            </w:r>
            <w:r w:rsidRPr="001536BD">
              <w:t xml:space="preserve">1: [1, 2, 3, 4, 2] = </w:t>
            </w:r>
            <w:r>
              <w:rPr>
                <w:lang w:val="en-US"/>
              </w:rPr>
              <w:t>INT</w:t>
            </w:r>
            <w:r w:rsidRPr="001536BD">
              <w:t>_</w:t>
            </w:r>
            <w:r>
              <w:rPr>
                <w:lang w:val="en-US"/>
              </w:rPr>
              <w:t>LIST</w:t>
            </w:r>
            <w:r w:rsidR="00AF28B1" w:rsidRPr="001536BD">
              <w:t>1</w:t>
            </w:r>
          </w:p>
          <w:p w:rsidR="00C75323" w:rsidRPr="008803F5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8803F5">
              <w:rPr>
                <w:lang w:val="en-US"/>
              </w:rPr>
              <w:t xml:space="preserve">: </w:t>
            </w:r>
          </w:p>
          <w:p w:rsidR="008937C5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6B0E92">
              <w:rPr>
                <w:lang w:val="en-US"/>
              </w:rPr>
              <w:t>{</w:t>
            </w:r>
            <w:r>
              <w:rPr>
                <w:lang w:val="en-US"/>
              </w:rPr>
              <w:t>INT</w:t>
            </w:r>
            <w:r w:rsidRPr="006B0E92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="00AF28B1" w:rsidRPr="00AF28B1">
              <w:rPr>
                <w:lang w:val="en-US"/>
              </w:rPr>
              <w:t>1</w:t>
            </w:r>
            <w:r w:rsidRPr="006B0E92">
              <w:rPr>
                <w:lang w:val="en-US"/>
              </w:rPr>
              <w:t xml:space="preserve"> = </w:t>
            </w:r>
            <w:r w:rsidRPr="008803F5">
              <w:rPr>
                <w:lang w:val="en-US"/>
              </w:rPr>
              <w:t>[1, 2, 3, 4, 2]</w:t>
            </w:r>
            <w:r>
              <w:rPr>
                <w:lang w:val="en-US"/>
              </w:rPr>
              <w:t>, Filter_num</w:t>
            </w:r>
            <w:r w:rsidR="00AF28B1" w:rsidRPr="00AF28B1">
              <w:rPr>
                <w:lang w:val="en-US"/>
              </w:rPr>
              <w:t>1</w:t>
            </w:r>
            <w:r>
              <w:rPr>
                <w:lang w:val="en-US"/>
              </w:rPr>
              <w:t xml:space="preserve"> = 2, </w:t>
            </w:r>
          </w:p>
          <w:p w:rsidR="00C75323" w:rsidRPr="004F093C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AF28B1" w:rsidRPr="00AF28B1">
              <w:rPr>
                <w:lang w:val="en-US"/>
              </w:rPr>
              <w:t>1</w:t>
            </w:r>
            <w:r>
              <w:rPr>
                <w:lang w:val="en-US"/>
              </w:rPr>
              <w:t xml:space="preserve"> = RES}.</w:t>
            </w:r>
          </w:p>
        </w:tc>
        <w:tc>
          <w:tcPr>
            <w:tcW w:w="2835" w:type="dxa"/>
          </w:tcPr>
          <w:p w:rsidR="00C75323" w:rsidRPr="00B917BF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 w:rsidR="00B917BF">
              <w:t>Проверка тела правила</w:t>
            </w:r>
            <w:r w:rsidR="00B917BF" w:rsidRPr="00B917BF">
              <w:t xml:space="preserve">. </w:t>
            </w:r>
            <w:r w:rsidR="00B917BF">
              <w:t>Изменение резольвенты – замена цели на тело правило</w:t>
            </w:r>
            <w:r w:rsidR="00B917BF" w:rsidRPr="00B917BF">
              <w:t xml:space="preserve">. </w:t>
            </w:r>
            <w:r w:rsidR="00B917BF">
              <w:t>Применение подстановки к резольвенте</w:t>
            </w:r>
            <w:r w:rsidR="00B917BF">
              <w:rPr>
                <w:lang w:val="en-US"/>
              </w:rPr>
              <w:t>.</w:t>
            </w:r>
          </w:p>
        </w:tc>
      </w:tr>
      <w:tr w:rsidR="00AF28B1" w:rsidRPr="00AF28B1" w:rsidTr="00AF28B1">
        <w:tc>
          <w:tcPr>
            <w:tcW w:w="1129" w:type="dxa"/>
            <w:vMerge w:val="restart"/>
          </w:tcPr>
          <w:p w:rsidR="00AF28B1" w:rsidRDefault="00AF28B1" w:rsidP="00AF28B1">
            <w:pPr>
              <w:pStyle w:val="a3"/>
              <w:ind w:right="99" w:firstLine="0"/>
              <w:jc w:val="left"/>
            </w:pPr>
            <w:r>
              <w:t>шаг 2</w:t>
            </w:r>
          </w:p>
        </w:tc>
        <w:tc>
          <w:tcPr>
            <w:tcW w:w="1985" w:type="dxa"/>
            <w:vMerge w:val="restart"/>
          </w:tcPr>
          <w:p w:rsidR="00AF28B1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AF28B1" w:rsidRPr="00AF28B1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AF28B1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AF28B1" w:rsidRDefault="00AF28B1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AF28B1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AF28B1" w:rsidRPr="00AF28B1" w:rsidRDefault="00AF28B1" w:rsidP="00AF28B1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Pr="00B917BF">
              <w:rPr>
                <w:szCs w:val="28"/>
              </w:rPr>
              <w:t xml:space="preserve"> </w:t>
            </w:r>
            <w:r w:rsidR="00B917BF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 xml:space="preserve">с начала </w:t>
            </w:r>
            <w:proofErr w:type="spellStart"/>
            <w:r>
              <w:rPr>
                <w:szCs w:val="28"/>
              </w:rPr>
              <w:t>бз</w:t>
            </w:r>
            <w:proofErr w:type="spellEnd"/>
          </w:p>
          <w:p w:rsidR="00AF28B1" w:rsidRDefault="00AF28B1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AF28B1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: </w:t>
            </w:r>
            <w:proofErr w:type="spellStart"/>
            <w:r>
              <w:rPr>
                <w:szCs w:val="28"/>
                <w:lang w:val="en-US"/>
              </w:rPr>
              <w:t>new_list_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 xml:space="preserve">…) = </w:t>
            </w:r>
            <w:proofErr w:type="spellStart"/>
            <w:r>
              <w:rPr>
                <w:szCs w:val="28"/>
                <w:lang w:val="en-US"/>
              </w:rPr>
              <w:t>new_list</w:t>
            </w:r>
            <w:proofErr w:type="spellEnd"/>
            <w:r>
              <w:rPr>
                <w:szCs w:val="28"/>
                <w:lang w:val="en-US"/>
              </w:rPr>
              <w:t>(…)</w:t>
            </w:r>
          </w:p>
          <w:p w:rsidR="00AF28B1" w:rsidRPr="00AF28B1" w:rsidRDefault="00AF28B1" w:rsidP="00AF28B1">
            <w:pPr>
              <w:pStyle w:val="a3"/>
              <w:ind w:right="99" w:firstLine="0"/>
              <w:jc w:val="left"/>
            </w:pPr>
            <w:r>
              <w:t>Неудача</w:t>
            </w:r>
          </w:p>
        </w:tc>
        <w:tc>
          <w:tcPr>
            <w:tcW w:w="2835" w:type="dxa"/>
          </w:tcPr>
          <w:p w:rsidR="00AF28B1" w:rsidRPr="00AF28B1" w:rsidRDefault="00AF28B1" w:rsidP="00AF28B1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AF28B1" w:rsidTr="00AF28B1">
        <w:tc>
          <w:tcPr>
            <w:tcW w:w="1129" w:type="dxa"/>
            <w:vMerge/>
          </w:tcPr>
          <w:p w:rsidR="00AF28B1" w:rsidRPr="00AF28B1" w:rsidRDefault="00AF28B1" w:rsidP="00AF28B1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AF28B1" w:rsidRPr="00AF28B1" w:rsidRDefault="00AF28B1" w:rsidP="00AF28B1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AF28B1" w:rsidRDefault="00AF28B1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1,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B917BF" w:rsidRPr="00B917BF" w:rsidRDefault="00B917BF" w:rsidP="00AF28B1">
            <w:pPr>
              <w:pStyle w:val="a3"/>
              <w:ind w:right="99" w:firstLine="0"/>
              <w:jc w:val="left"/>
            </w:pPr>
            <w:r>
              <w:t>Поиск знания с отметки</w:t>
            </w:r>
          </w:p>
          <w:p w:rsidR="00AF28B1" w:rsidRPr="00AF28B1" w:rsidRDefault="00AF28B1" w:rsidP="00AF28B1">
            <w:pPr>
              <w:pStyle w:val="a3"/>
              <w:ind w:right="99" w:firstLine="0"/>
              <w:jc w:val="left"/>
            </w:pPr>
            <w:r>
              <w:rPr>
                <w:szCs w:val="28"/>
              </w:rPr>
              <w:t>Поиск с метки</w:t>
            </w:r>
          </w:p>
          <w:p w:rsidR="00AF28B1" w:rsidRPr="00AF28B1" w:rsidRDefault="00AF28B1" w:rsidP="00AF28B1">
            <w:pPr>
              <w:pStyle w:val="a3"/>
              <w:ind w:right="99" w:firstLine="0"/>
              <w:jc w:val="left"/>
            </w:pPr>
            <w:r>
              <w:t>ПР</w:t>
            </w:r>
            <w:r w:rsidRPr="00AF28B1">
              <w:t>2: [</w:t>
            </w:r>
            <w:r w:rsidR="00B917BF">
              <w:t>1</w:t>
            </w:r>
            <w:r w:rsidR="00B917BF">
              <w:rPr>
                <w:lang w:val="en-US"/>
              </w:rPr>
              <w:t>, 2, 3, 4, 2</w:t>
            </w:r>
            <w:r w:rsidRPr="00AF28B1">
              <w:t xml:space="preserve">] = []. </w:t>
            </w:r>
          </w:p>
          <w:p w:rsidR="00AF28B1" w:rsidRPr="00480996" w:rsidRDefault="00AF28B1" w:rsidP="00AF28B1">
            <w:pPr>
              <w:pStyle w:val="a3"/>
              <w:ind w:right="99" w:firstLine="0"/>
              <w:jc w:val="left"/>
            </w:pPr>
            <w:r>
              <w:t>Неудача</w:t>
            </w:r>
            <w:r w:rsidRPr="00AF28B1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AF28B1" w:rsidRPr="00480996" w:rsidRDefault="00AF28B1" w:rsidP="00AF28B1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AF28B1" w:rsidTr="00AF28B1">
        <w:tc>
          <w:tcPr>
            <w:tcW w:w="1129" w:type="dxa"/>
            <w:vMerge/>
          </w:tcPr>
          <w:p w:rsidR="00AF28B1" w:rsidRPr="004F093C" w:rsidRDefault="00AF28B1" w:rsidP="00AF28B1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AF28B1" w:rsidRDefault="00AF28B1" w:rsidP="00AF28B1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AF28B1" w:rsidRDefault="00AF28B1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AF28B1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B917BF" w:rsidRPr="00B917BF" w:rsidRDefault="00B917BF" w:rsidP="00B917BF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Поиск</w:t>
            </w:r>
            <w:r w:rsidRPr="00B917BF">
              <w:rPr>
                <w:lang w:val="en-US"/>
              </w:rPr>
              <w:t xml:space="preserve"> </w:t>
            </w:r>
            <w:r>
              <w:t>знания</w:t>
            </w:r>
            <w:r w:rsidRPr="00B917BF">
              <w:rPr>
                <w:lang w:val="en-US"/>
              </w:rPr>
              <w:t xml:space="preserve"> </w:t>
            </w:r>
            <w:r>
              <w:t>с</w:t>
            </w:r>
            <w:r w:rsidRPr="00B917BF">
              <w:rPr>
                <w:lang w:val="en-US"/>
              </w:rPr>
              <w:t xml:space="preserve"> </w:t>
            </w:r>
            <w:r>
              <w:t>отметки</w:t>
            </w:r>
          </w:p>
          <w:p w:rsidR="00AF28B1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9548BA">
              <w:rPr>
                <w:lang w:val="en-US"/>
              </w:rPr>
              <w:t xml:space="preserve">3: </w:t>
            </w:r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 </w:t>
            </w:r>
            <w:r>
              <w:rPr>
                <w:lang w:val="en-US"/>
              </w:rPr>
              <w:t>= [Head</w:t>
            </w:r>
            <w:r w:rsidRPr="00AF28B1">
              <w:rPr>
                <w:lang w:val="en-US"/>
              </w:rPr>
              <w:t>2</w:t>
            </w:r>
            <w:r>
              <w:rPr>
                <w:lang w:val="en-US"/>
              </w:rPr>
              <w:t>|Tail</w:t>
            </w:r>
            <w:r w:rsidRPr="00AF28B1">
              <w:rPr>
                <w:lang w:val="en-US"/>
              </w:rPr>
              <w:t>2</w:t>
            </w:r>
            <w:r w:rsidR="00B917BF">
              <w:rPr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</w:p>
          <w:p w:rsidR="00AF28B1" w:rsidRPr="009548BA" w:rsidRDefault="00AF28B1" w:rsidP="00AF28B1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AF28B1" w:rsidRPr="009548BA" w:rsidRDefault="00AF28B1" w:rsidP="00AF28B1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9548BA">
              <w:t xml:space="preserve">: </w:t>
            </w:r>
          </w:p>
          <w:p w:rsidR="00AF28B1" w:rsidRPr="00AF28B1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AF28B1">
              <w:rPr>
                <w:lang w:val="en-US"/>
              </w:rPr>
              <w:t>{</w:t>
            </w:r>
            <w:r>
              <w:rPr>
                <w:lang w:val="en-US"/>
              </w:rPr>
              <w:t>Head2</w:t>
            </w:r>
            <w:r w:rsidRPr="00AF28B1">
              <w:rPr>
                <w:lang w:val="en-US"/>
              </w:rPr>
              <w:t xml:space="preserve"> = 1, </w:t>
            </w:r>
          </w:p>
          <w:p w:rsidR="00AF28B1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Tail2 = [2, 3, 4, 2], </w:t>
            </w:r>
          </w:p>
          <w:p w:rsidR="00AF28B1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Filter_num2 = 2,</w:t>
            </w:r>
          </w:p>
          <w:p w:rsidR="00AF28B1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RES2 = RES1, </w:t>
            </w:r>
          </w:p>
          <w:p w:rsidR="00AF28B1" w:rsidRPr="004F093C" w:rsidRDefault="00AF28B1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Cur_list2 = []}</w:t>
            </w:r>
          </w:p>
        </w:tc>
        <w:tc>
          <w:tcPr>
            <w:tcW w:w="2835" w:type="dxa"/>
          </w:tcPr>
          <w:p w:rsidR="00AF28B1" w:rsidRDefault="00B917BF" w:rsidP="00AF28B1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C75323" w:rsidRPr="00DE7993" w:rsidTr="00AF28B1">
        <w:tc>
          <w:tcPr>
            <w:tcW w:w="1129" w:type="dxa"/>
          </w:tcPr>
          <w:p w:rsidR="00C75323" w:rsidRPr="005C4FA4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803F5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C75323" w:rsidRPr="00DE799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3, 4, 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</w:t>
            </w:r>
            <w:r w:rsidR="00AF28B1">
              <w:rPr>
                <w:lang w:val="en-US"/>
              </w:rPr>
              <w:t>2</w:t>
            </w:r>
            <w:r w:rsidRPr="008803F5">
              <w:rPr>
                <w:lang w:val="en-US"/>
              </w:rPr>
              <w:t>, [</w:t>
            </w:r>
            <w:r>
              <w:rPr>
                <w:lang w:val="en-US"/>
              </w:rPr>
              <w:t>1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C75323" w:rsidRPr="00C953E8" w:rsidRDefault="00C75323" w:rsidP="00AF28B1">
            <w:pPr>
              <w:pStyle w:val="a3"/>
              <w:ind w:right="99" w:firstLine="0"/>
              <w:jc w:val="left"/>
            </w:pPr>
            <w:r>
              <w:t>ТЦ</w:t>
            </w:r>
            <w:r w:rsidRPr="00C953E8">
              <w:t xml:space="preserve">: </w:t>
            </w:r>
            <w:proofErr w:type="gramStart"/>
            <w:r w:rsidRPr="00C953E8">
              <w:t>1 &gt;</w:t>
            </w:r>
            <w:proofErr w:type="gramEnd"/>
            <w:r w:rsidRPr="00C953E8">
              <w:t xml:space="preserve"> 2,</w:t>
            </w:r>
          </w:p>
          <w:p w:rsidR="00C75323" w:rsidRPr="008803F5" w:rsidRDefault="00C75323" w:rsidP="00AF28B1">
            <w:pPr>
              <w:pStyle w:val="a3"/>
              <w:ind w:right="99" w:firstLine="0"/>
              <w:jc w:val="left"/>
            </w:pPr>
            <w:r>
              <w:t xml:space="preserve">Сравнение 1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(1, 2).</w:t>
            </w:r>
          </w:p>
          <w:p w:rsidR="00C75323" w:rsidRPr="00C953E8" w:rsidRDefault="00C75323" w:rsidP="00AF28B1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нет</w:t>
            </w:r>
            <w:r w:rsidRPr="00C953E8">
              <w:t>”</w:t>
            </w:r>
          </w:p>
        </w:tc>
        <w:tc>
          <w:tcPr>
            <w:tcW w:w="2835" w:type="dxa"/>
          </w:tcPr>
          <w:p w:rsidR="00C75323" w:rsidRPr="00C953E8" w:rsidRDefault="00C75323" w:rsidP="00AF28B1">
            <w:pPr>
              <w:pStyle w:val="a3"/>
              <w:ind w:right="99" w:firstLine="0"/>
              <w:jc w:val="left"/>
            </w:pPr>
            <w:r>
              <w:t>Откат к предыдущему состоянию</w:t>
            </w:r>
            <w:r w:rsidRPr="008862D3">
              <w:t>.</w:t>
            </w:r>
            <w:r w:rsidRPr="008803F5">
              <w:t xml:space="preserve"> </w:t>
            </w:r>
            <w:r>
              <w:t>Переход к следующему предложению</w:t>
            </w:r>
            <w:r w:rsidRPr="00C953E8">
              <w:t>.</w:t>
            </w:r>
          </w:p>
        </w:tc>
      </w:tr>
      <w:tr w:rsidR="00C75323" w:rsidRPr="008D5BE5" w:rsidTr="00AF28B1">
        <w:tc>
          <w:tcPr>
            <w:tcW w:w="1129" w:type="dxa"/>
          </w:tcPr>
          <w:p w:rsidR="00C75323" w:rsidRPr="00AF28B1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 xml:space="preserve">шаг </w:t>
            </w:r>
            <w:r w:rsidR="00AF28B1"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C75323" w:rsidRPr="00DE799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AF28B1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C75323" w:rsidRDefault="00C75323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</w:t>
            </w:r>
            <w:r w:rsidR="00595D0D">
              <w:t>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AF28B1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2F3996" w:rsidRDefault="002F3996" w:rsidP="00AF28B1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 знания с отметки</w:t>
            </w:r>
          </w:p>
          <w:p w:rsidR="00C75323" w:rsidRPr="00595D0D" w:rsidRDefault="00C75323" w:rsidP="00AF28B1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>4: [1, 2, 3, 4, 2] = [_|</w:t>
            </w:r>
            <w:r>
              <w:rPr>
                <w:szCs w:val="28"/>
                <w:lang w:val="en-US"/>
              </w:rPr>
              <w:t>Tail</w:t>
            </w:r>
            <w:r w:rsidR="00595D0D" w:rsidRPr="00595D0D">
              <w:rPr>
                <w:szCs w:val="28"/>
              </w:rPr>
              <w:t>2</w:t>
            </w:r>
            <w:r w:rsidRPr="00595D0D">
              <w:rPr>
                <w:szCs w:val="28"/>
              </w:rPr>
              <w:t>]</w:t>
            </w:r>
          </w:p>
          <w:p w:rsidR="00C75323" w:rsidRPr="008D5BE5" w:rsidRDefault="00C75323" w:rsidP="00AF28B1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C75323" w:rsidRPr="006B0E92" w:rsidRDefault="00C75323" w:rsidP="00AF28B1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C953E8">
              <w:t xml:space="preserve">: </w:t>
            </w:r>
            <w:r w:rsidRPr="006B0E92">
              <w:t>{</w:t>
            </w:r>
            <w:r w:rsidRPr="00C953E8">
              <w:t xml:space="preserve">_ </w:t>
            </w:r>
            <w:r w:rsidRPr="006B0E92">
              <w:t xml:space="preserve">= </w:t>
            </w:r>
            <w:r w:rsidRPr="00C953E8">
              <w:t>1</w:t>
            </w:r>
            <w:r w:rsidRPr="006B0E92">
              <w:t xml:space="preserve">, </w:t>
            </w:r>
          </w:p>
          <w:p w:rsidR="00C75323" w:rsidRPr="00595D0D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="00595D0D">
              <w:rPr>
                <w:lang w:val="en-US"/>
              </w:rPr>
              <w:t>2</w:t>
            </w:r>
            <w:r w:rsidRPr="00595D0D">
              <w:rPr>
                <w:lang w:val="en-US"/>
              </w:rPr>
              <w:t xml:space="preserve"> = [2, 3, 4, 2], </w:t>
            </w:r>
          </w:p>
          <w:p w:rsidR="00C75323" w:rsidRPr="000E369A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Filter_num</w:t>
            </w:r>
            <w:r w:rsidR="00595D0D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2</w:t>
            </w:r>
          </w:p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595D0D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RES</w:t>
            </w:r>
            <w:r w:rsidR="00595D0D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</w:p>
          <w:p w:rsidR="00C75323" w:rsidRPr="008D5BE5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Cur_list</w:t>
            </w:r>
            <w:r w:rsidR="00595D0D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[]}</w:t>
            </w:r>
          </w:p>
        </w:tc>
        <w:tc>
          <w:tcPr>
            <w:tcW w:w="2835" w:type="dxa"/>
          </w:tcPr>
          <w:p w:rsidR="00C75323" w:rsidRPr="008D5BE5" w:rsidRDefault="002F3996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595D0D" w:rsidRPr="00595D0D" w:rsidTr="00AF28B1">
        <w:tc>
          <w:tcPr>
            <w:tcW w:w="1129" w:type="dxa"/>
            <w:vMerge w:val="restart"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  <w:r>
              <w:t>шаг 5</w:t>
            </w:r>
          </w:p>
        </w:tc>
        <w:tc>
          <w:tcPr>
            <w:tcW w:w="1985" w:type="dxa"/>
            <w:vMerge w:val="restart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lastRenderedPageBreak/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595D0D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ТЦ</w:t>
            </w:r>
            <w:r>
              <w:rPr>
                <w:szCs w:val="28"/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 xml:space="preserve">, </w:t>
            </w:r>
            <w:r w:rsidRPr="00180D0D">
              <w:rPr>
                <w:szCs w:val="28"/>
                <w:lang w:val="en-US"/>
              </w:rPr>
              <w:lastRenderedPageBreak/>
              <w:t>RES</w:t>
            </w:r>
            <w:r w:rsidRPr="00595D0D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2F3996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Pr="002F3996">
              <w:rPr>
                <w:szCs w:val="28"/>
              </w:rPr>
              <w:t xml:space="preserve">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>с</w:t>
            </w:r>
            <w:r w:rsidRPr="002F3996">
              <w:rPr>
                <w:szCs w:val="28"/>
              </w:rPr>
              <w:t xml:space="preserve"> </w:t>
            </w:r>
            <w:r>
              <w:rPr>
                <w:szCs w:val="28"/>
              </w:rPr>
              <w:t>начала</w:t>
            </w:r>
            <w:r w:rsidRPr="002F3996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бз</w:t>
            </w:r>
            <w:proofErr w:type="spellEnd"/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 xml:space="preserve">1: </w:t>
            </w:r>
            <w:r>
              <w:rPr>
                <w:szCs w:val="28"/>
                <w:lang w:val="en-US"/>
              </w:rPr>
              <w:t>new</w:t>
            </w:r>
            <w:r w:rsidRPr="00595D0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list</w:t>
            </w:r>
            <w:r w:rsidRPr="00595D0D">
              <w:rPr>
                <w:szCs w:val="28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r w:rsidRPr="00595D0D">
              <w:rPr>
                <w:szCs w:val="28"/>
              </w:rPr>
              <w:t>(</w:t>
            </w:r>
            <w:proofErr w:type="gramEnd"/>
            <w:r w:rsidRPr="00595D0D">
              <w:rPr>
                <w:szCs w:val="28"/>
              </w:rPr>
              <w:t xml:space="preserve">…) </w:t>
            </w:r>
            <w:r>
              <w:rPr>
                <w:szCs w:val="28"/>
                <w:lang w:val="en-US"/>
              </w:rPr>
              <w:t xml:space="preserve">= </w:t>
            </w:r>
            <w:proofErr w:type="spellStart"/>
            <w:r>
              <w:rPr>
                <w:szCs w:val="28"/>
                <w:lang w:val="en-US"/>
              </w:rPr>
              <w:t>new_list</w:t>
            </w:r>
            <w:proofErr w:type="spellEnd"/>
            <w:r>
              <w:rPr>
                <w:szCs w:val="28"/>
                <w:lang w:val="en-US"/>
              </w:rPr>
              <w:t>(…)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595D0D" w:rsidRPr="00595D0D" w:rsidRDefault="00595D0D" w:rsidP="00AF28B1">
            <w:pPr>
              <w:pStyle w:val="a3"/>
              <w:ind w:right="99" w:firstLine="0"/>
              <w:jc w:val="left"/>
            </w:pPr>
            <w:r>
              <w:lastRenderedPageBreak/>
              <w:t xml:space="preserve">Унификация </w:t>
            </w:r>
            <w:r>
              <w:lastRenderedPageBreak/>
              <w:t>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595D0D" w:rsidRPr="00DE7993" w:rsidTr="00AF28B1">
        <w:tc>
          <w:tcPr>
            <w:tcW w:w="1129" w:type="dxa"/>
            <w:vMerge/>
          </w:tcPr>
          <w:p w:rsidR="00595D0D" w:rsidRPr="00595D0D" w:rsidRDefault="00595D0D" w:rsidP="00AF28B1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Pr="00595D0D" w:rsidRDefault="00595D0D" w:rsidP="00AF28B1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595D0D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AF28B1">
            <w:pPr>
              <w:pStyle w:val="a3"/>
              <w:ind w:right="99" w:firstLine="0"/>
              <w:jc w:val="left"/>
            </w:pPr>
            <w:r>
              <w:rPr>
                <w:szCs w:val="28"/>
              </w:rPr>
              <w:t>Поиск</w:t>
            </w:r>
            <w:r w:rsidR="002F3996">
              <w:rPr>
                <w:szCs w:val="28"/>
              </w:rPr>
              <w:t xml:space="preserve"> знания с отметки</w:t>
            </w:r>
          </w:p>
          <w:p w:rsidR="00595D0D" w:rsidRPr="008D5BE5" w:rsidRDefault="00595D0D" w:rsidP="00AF28B1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[2, 3, 4, 2] = </w:t>
            </w:r>
            <w:r w:rsidRPr="00595D0D">
              <w:t>[]</w:t>
            </w:r>
          </w:p>
          <w:p w:rsidR="00595D0D" w:rsidRPr="00480996" w:rsidRDefault="00595D0D" w:rsidP="00AF28B1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595D0D" w:rsidRPr="00DE7993" w:rsidRDefault="00595D0D" w:rsidP="00AF28B1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595D0D" w:rsidRPr="00DE7993" w:rsidTr="00AF28B1">
        <w:tc>
          <w:tcPr>
            <w:tcW w:w="1129" w:type="dxa"/>
            <w:vMerge/>
          </w:tcPr>
          <w:p w:rsidR="00595D0D" w:rsidRPr="00480996" w:rsidRDefault="00595D0D" w:rsidP="00AF28B1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Default="00595D0D" w:rsidP="00AF28B1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AF28B1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="002F3996">
              <w:rPr>
                <w:szCs w:val="28"/>
              </w:rPr>
              <w:t xml:space="preserve"> знания</w:t>
            </w:r>
            <w:r>
              <w:rPr>
                <w:szCs w:val="28"/>
              </w:rPr>
              <w:t xml:space="preserve"> с </w:t>
            </w:r>
            <w:r w:rsidR="002F3996">
              <w:rPr>
                <w:szCs w:val="28"/>
              </w:rPr>
              <w:t>от</w:t>
            </w:r>
            <w:r>
              <w:rPr>
                <w:szCs w:val="28"/>
              </w:rPr>
              <w:t>метки</w:t>
            </w:r>
          </w:p>
          <w:p w:rsidR="00595D0D" w:rsidRPr="00595D0D" w:rsidRDefault="00595D0D" w:rsidP="00AF28B1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>3: [2, 3, 4, 2] = [</w:t>
            </w:r>
            <w:r>
              <w:rPr>
                <w:szCs w:val="28"/>
                <w:lang w:val="en-US"/>
              </w:rPr>
              <w:t>Head</w:t>
            </w:r>
            <w:r>
              <w:rPr>
                <w:szCs w:val="28"/>
              </w:rPr>
              <w:t>3</w:t>
            </w:r>
            <w:r w:rsidRPr="00595D0D">
              <w:rPr>
                <w:szCs w:val="28"/>
              </w:rPr>
              <w:t>|</w:t>
            </w:r>
            <w:r>
              <w:rPr>
                <w:szCs w:val="28"/>
                <w:lang w:val="en-US"/>
              </w:rPr>
              <w:t>Tail</w:t>
            </w:r>
            <w:r>
              <w:rPr>
                <w:szCs w:val="28"/>
              </w:rPr>
              <w:t>3</w:t>
            </w:r>
            <w:r w:rsidRPr="00595D0D">
              <w:rPr>
                <w:szCs w:val="28"/>
              </w:rPr>
              <w:t>]</w:t>
            </w:r>
          </w:p>
          <w:p w:rsidR="00595D0D" w:rsidRPr="008D5BE5" w:rsidRDefault="00595D0D" w:rsidP="00AF28B1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595D0D" w:rsidRPr="006B0E92" w:rsidRDefault="00595D0D" w:rsidP="00AF28B1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>
              <w:rPr>
                <w:lang w:val="en-US"/>
              </w:rPr>
              <w:t>Head</w:t>
            </w:r>
            <w:r>
              <w:t>3</w:t>
            </w:r>
            <w:r w:rsidRPr="008D5BE5">
              <w:t xml:space="preserve"> </w:t>
            </w:r>
            <w:r w:rsidRPr="006B0E92">
              <w:t xml:space="preserve">= </w:t>
            </w:r>
            <w:r w:rsidRPr="00C953E8">
              <w:t>2</w:t>
            </w:r>
            <w:r w:rsidRPr="006B0E92">
              <w:t xml:space="preserve">, </w:t>
            </w:r>
          </w:p>
          <w:p w:rsidR="00595D0D" w:rsidRDefault="00595D0D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Pr="00595D0D">
              <w:rPr>
                <w:lang w:val="en-US"/>
              </w:rPr>
              <w:t>3</w:t>
            </w:r>
            <w:r w:rsidRPr="00C953E8">
              <w:rPr>
                <w:lang w:val="en-US"/>
              </w:rPr>
              <w:t xml:space="preserve"> = [3, 4, 2], </w:t>
            </w:r>
          </w:p>
          <w:p w:rsidR="00595D0D" w:rsidRPr="00C953E8" w:rsidRDefault="00595D0D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Filter_num</w:t>
            </w:r>
            <w:r w:rsidRPr="00595D0D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2,</w:t>
            </w:r>
          </w:p>
          <w:p w:rsidR="00595D0D" w:rsidRDefault="00595D0D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Pr="00595D0D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RES</w:t>
            </w:r>
            <w:r w:rsidRPr="00595D0D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</w:p>
          <w:p w:rsidR="00595D0D" w:rsidRPr="004F093C" w:rsidRDefault="00595D0D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t>3</w:t>
            </w:r>
            <w:r>
              <w:rPr>
                <w:lang w:val="en-US"/>
              </w:rPr>
              <w:t xml:space="preserve"> = []}</w:t>
            </w:r>
          </w:p>
        </w:tc>
        <w:tc>
          <w:tcPr>
            <w:tcW w:w="2835" w:type="dxa"/>
          </w:tcPr>
          <w:p w:rsidR="00595D0D" w:rsidRDefault="002F3996" w:rsidP="00AF28B1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C75323" w:rsidRPr="00DE7993" w:rsidTr="00AF28B1">
        <w:tc>
          <w:tcPr>
            <w:tcW w:w="1129" w:type="dxa"/>
          </w:tcPr>
          <w:p w:rsidR="00C75323" w:rsidRPr="00595D0D" w:rsidRDefault="00C75323" w:rsidP="00AF28B1">
            <w:pPr>
              <w:pStyle w:val="a3"/>
              <w:ind w:right="99" w:firstLine="0"/>
              <w:jc w:val="left"/>
            </w:pPr>
            <w:r>
              <w:t xml:space="preserve">шаг </w:t>
            </w:r>
            <w:r w:rsidR="00595D0D">
              <w:t>6</w:t>
            </w:r>
          </w:p>
        </w:tc>
        <w:tc>
          <w:tcPr>
            <w:tcW w:w="1985" w:type="dxa"/>
          </w:tcPr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C75323" w:rsidRPr="00DE799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</w:t>
            </w:r>
            <w:r w:rsidR="00595D0D">
              <w:t>3</w:t>
            </w:r>
            <w:r w:rsidRPr="008803F5">
              <w:rPr>
                <w:lang w:val="en-US"/>
              </w:rPr>
              <w:t>, [</w:t>
            </w:r>
            <w:r w:rsidRPr="00C75323">
              <w:rPr>
                <w:lang w:val="en-US"/>
              </w:rPr>
              <w:t>2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C75323" w:rsidRPr="008D5BE5" w:rsidRDefault="00C75323" w:rsidP="00AF28B1">
            <w:pPr>
              <w:pStyle w:val="a3"/>
              <w:ind w:right="99" w:firstLine="0"/>
              <w:jc w:val="left"/>
            </w:pPr>
            <w:r>
              <w:t>ТЦ</w:t>
            </w:r>
            <w:r w:rsidRPr="008D5BE5">
              <w:t xml:space="preserve">: </w:t>
            </w:r>
            <w:proofErr w:type="gramStart"/>
            <w:r w:rsidRPr="00C953E8">
              <w:t>2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C75323" w:rsidRPr="008803F5" w:rsidRDefault="00C75323" w:rsidP="00AF28B1">
            <w:pPr>
              <w:pStyle w:val="a3"/>
              <w:ind w:right="99" w:firstLine="0"/>
              <w:jc w:val="left"/>
            </w:pPr>
            <w:r>
              <w:t xml:space="preserve">Сравнение </w:t>
            </w:r>
            <w:r w:rsidRPr="00C953E8">
              <w:t>2</w:t>
            </w:r>
            <w:r>
              <w:t xml:space="preserve">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 w:rsidRPr="00C953E8">
              <w:t>2</w:t>
            </w:r>
            <w:r w:rsidRPr="008803F5">
              <w:t>, 2).</w:t>
            </w:r>
          </w:p>
          <w:p w:rsidR="00C75323" w:rsidRPr="008D5BE5" w:rsidRDefault="00C75323" w:rsidP="00AF28B1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нет</w:t>
            </w:r>
            <w:r w:rsidRPr="008D5BE5">
              <w:t>”</w:t>
            </w:r>
          </w:p>
        </w:tc>
        <w:tc>
          <w:tcPr>
            <w:tcW w:w="2835" w:type="dxa"/>
          </w:tcPr>
          <w:p w:rsidR="00C75323" w:rsidRPr="008D5BE5" w:rsidRDefault="00C75323" w:rsidP="00AF28B1">
            <w:pPr>
              <w:pStyle w:val="a3"/>
              <w:ind w:right="99" w:firstLine="0"/>
              <w:jc w:val="left"/>
            </w:pPr>
            <w:r>
              <w:t>Откат к предыдущему состоянию</w:t>
            </w:r>
            <w:r w:rsidRPr="008862D3">
              <w:t>.</w:t>
            </w:r>
            <w:r w:rsidRPr="008803F5">
              <w:t xml:space="preserve"> </w:t>
            </w:r>
            <w:r>
              <w:t>Переход к следующему предложению</w:t>
            </w:r>
            <w:r w:rsidRPr="008D5BE5">
              <w:t>.</w:t>
            </w:r>
          </w:p>
        </w:tc>
      </w:tr>
      <w:tr w:rsidR="00C75323" w:rsidRPr="008D5BE5" w:rsidTr="00AF28B1">
        <w:tc>
          <w:tcPr>
            <w:tcW w:w="1129" w:type="dxa"/>
          </w:tcPr>
          <w:p w:rsidR="00C75323" w:rsidRPr="00595D0D" w:rsidRDefault="00C75323" w:rsidP="00AF28B1">
            <w:pPr>
              <w:pStyle w:val="a3"/>
              <w:ind w:right="99" w:firstLine="0"/>
              <w:jc w:val="left"/>
            </w:pPr>
            <w:r>
              <w:t xml:space="preserve">шаг </w:t>
            </w:r>
            <w:r w:rsidR="00595D0D">
              <w:t>7</w:t>
            </w:r>
          </w:p>
        </w:tc>
        <w:tc>
          <w:tcPr>
            <w:tcW w:w="1985" w:type="dxa"/>
          </w:tcPr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C75323" w:rsidRPr="008D5BE5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595D0D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C75323" w:rsidRDefault="00C75323" w:rsidP="00AF28B1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595D0D" w:rsidRPr="00595D0D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2F3996" w:rsidP="00AF28B1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 знания с отметки</w:t>
            </w:r>
          </w:p>
          <w:p w:rsidR="00C75323" w:rsidRPr="00595D0D" w:rsidRDefault="00C75323" w:rsidP="00AF28B1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>4: [2, 3, 4, 2] = [_|</w:t>
            </w:r>
            <w:r>
              <w:rPr>
                <w:szCs w:val="28"/>
                <w:lang w:val="en-US"/>
              </w:rPr>
              <w:t>Tail</w:t>
            </w:r>
            <w:r w:rsidR="00595D0D">
              <w:rPr>
                <w:szCs w:val="28"/>
              </w:rPr>
              <w:t>3</w:t>
            </w:r>
            <w:r w:rsidRPr="00595D0D">
              <w:rPr>
                <w:szCs w:val="28"/>
              </w:rPr>
              <w:t>]</w:t>
            </w:r>
          </w:p>
          <w:p w:rsidR="00C75323" w:rsidRPr="008D5BE5" w:rsidRDefault="00C75323" w:rsidP="00AF28B1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C75323" w:rsidRPr="006B0E92" w:rsidRDefault="00C75323" w:rsidP="00AF28B1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 w:rsidRPr="00C953E8">
              <w:t>_</w:t>
            </w:r>
            <w:r w:rsidRPr="008D5BE5">
              <w:t xml:space="preserve"> </w:t>
            </w:r>
            <w:r w:rsidRPr="006B0E92">
              <w:t xml:space="preserve">= </w:t>
            </w:r>
            <w:r w:rsidRPr="00C953E8">
              <w:t>2</w:t>
            </w:r>
            <w:r w:rsidRPr="006B0E92">
              <w:t xml:space="preserve">, </w:t>
            </w:r>
          </w:p>
          <w:p w:rsidR="00C75323" w:rsidRPr="00595D0D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="00595D0D" w:rsidRPr="00595D0D">
              <w:rPr>
                <w:lang w:val="en-US"/>
              </w:rPr>
              <w:t>3</w:t>
            </w:r>
            <w:r w:rsidRPr="00595D0D">
              <w:rPr>
                <w:lang w:val="en-US"/>
              </w:rPr>
              <w:t xml:space="preserve"> = [3, 4, 2], </w:t>
            </w:r>
          </w:p>
          <w:p w:rsidR="00C75323" w:rsidRPr="000E369A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Filter_num</w:t>
            </w:r>
            <w:r w:rsidR="00595D0D" w:rsidRPr="00595D0D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2,</w:t>
            </w:r>
          </w:p>
          <w:p w:rsidR="00C75323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595D0D" w:rsidRPr="00595D0D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RES</w:t>
            </w:r>
            <w:r w:rsidR="00595D0D" w:rsidRPr="00595D0D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</w:p>
          <w:p w:rsidR="00C75323" w:rsidRPr="008D5BE5" w:rsidRDefault="00C75323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Cur_list</w:t>
            </w:r>
            <w:proofErr w:type="spellEnd"/>
            <w:r w:rsidR="00595D0D">
              <w:t>3</w:t>
            </w:r>
            <w:r>
              <w:rPr>
                <w:lang w:val="en-US"/>
              </w:rPr>
              <w:t xml:space="preserve"> = []}</w:t>
            </w:r>
          </w:p>
        </w:tc>
        <w:tc>
          <w:tcPr>
            <w:tcW w:w="2835" w:type="dxa"/>
          </w:tcPr>
          <w:p w:rsidR="00C75323" w:rsidRPr="008D5BE5" w:rsidRDefault="002F3996" w:rsidP="00AF28B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595D0D" w:rsidRPr="00595D0D" w:rsidTr="00AF28B1">
        <w:tc>
          <w:tcPr>
            <w:tcW w:w="1129" w:type="dxa"/>
            <w:vMerge w:val="restart"/>
          </w:tcPr>
          <w:p w:rsidR="00595D0D" w:rsidRDefault="00595D0D" w:rsidP="00595D0D">
            <w:pPr>
              <w:pStyle w:val="a3"/>
              <w:ind w:right="99" w:firstLine="0"/>
              <w:jc w:val="left"/>
            </w:pPr>
            <w:r>
              <w:t>шаг 8</w:t>
            </w:r>
          </w:p>
        </w:tc>
        <w:tc>
          <w:tcPr>
            <w:tcW w:w="1985" w:type="dxa"/>
            <w:vMerge w:val="restart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595D0D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ТЦ</w:t>
            </w:r>
            <w:r>
              <w:rPr>
                <w:szCs w:val="28"/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595D0D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Pr="00595D0D">
              <w:rPr>
                <w:szCs w:val="28"/>
              </w:rPr>
              <w:t xml:space="preserve">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>с</w:t>
            </w:r>
            <w:r w:rsidRPr="00595D0D">
              <w:rPr>
                <w:szCs w:val="28"/>
              </w:rPr>
              <w:t xml:space="preserve"> </w:t>
            </w:r>
            <w:r>
              <w:rPr>
                <w:szCs w:val="28"/>
              </w:rPr>
              <w:t>начала</w:t>
            </w:r>
            <w:r w:rsidRPr="00595D0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бз</w:t>
            </w:r>
            <w:proofErr w:type="spellEnd"/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 xml:space="preserve">1: </w:t>
            </w:r>
            <w:r>
              <w:rPr>
                <w:szCs w:val="28"/>
                <w:lang w:val="en-US"/>
              </w:rPr>
              <w:t>new</w:t>
            </w:r>
            <w:r w:rsidRPr="00595D0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list</w:t>
            </w:r>
            <w:r w:rsidRPr="00595D0D">
              <w:rPr>
                <w:szCs w:val="28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r w:rsidRPr="00595D0D">
              <w:rPr>
                <w:szCs w:val="28"/>
              </w:rPr>
              <w:t>(</w:t>
            </w:r>
            <w:proofErr w:type="gramEnd"/>
            <w:r w:rsidRPr="00595D0D">
              <w:rPr>
                <w:szCs w:val="28"/>
              </w:rPr>
              <w:t xml:space="preserve">…) </w:t>
            </w:r>
            <w:r>
              <w:rPr>
                <w:szCs w:val="28"/>
                <w:lang w:val="en-US"/>
              </w:rPr>
              <w:t xml:space="preserve">= </w:t>
            </w:r>
            <w:proofErr w:type="spellStart"/>
            <w:r>
              <w:rPr>
                <w:szCs w:val="28"/>
                <w:lang w:val="en-US"/>
              </w:rPr>
              <w:t>new_list</w:t>
            </w:r>
            <w:proofErr w:type="spellEnd"/>
            <w:r>
              <w:rPr>
                <w:szCs w:val="28"/>
                <w:lang w:val="en-US"/>
              </w:rPr>
              <w:t>(…)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595D0D" w:rsidRPr="00DE7993" w:rsidTr="00AF28B1">
        <w:tc>
          <w:tcPr>
            <w:tcW w:w="1129" w:type="dxa"/>
            <w:vMerge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595D0D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</w:pPr>
            <w:r>
              <w:rPr>
                <w:szCs w:val="28"/>
              </w:rPr>
              <w:t>Поиск с метки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[3, 4, 2] = </w:t>
            </w:r>
            <w:r w:rsidRPr="00595D0D">
              <w:t>[]</w:t>
            </w:r>
          </w:p>
          <w:p w:rsidR="00595D0D" w:rsidRPr="00480996" w:rsidRDefault="00595D0D" w:rsidP="00595D0D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595D0D" w:rsidRPr="00DE7993" w:rsidRDefault="00595D0D" w:rsidP="00595D0D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595D0D" w:rsidRPr="00DE7993" w:rsidTr="00AF28B1">
        <w:tc>
          <w:tcPr>
            <w:tcW w:w="1129" w:type="dxa"/>
            <w:vMerge/>
          </w:tcPr>
          <w:p w:rsidR="00595D0D" w:rsidRPr="004F093C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595D0D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Поиск</w:t>
            </w:r>
            <w:r w:rsidRPr="00595D0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</w:t>
            </w:r>
            <w:r w:rsidRPr="00595D0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метки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>3: [3, 4, 2] = [</w:t>
            </w:r>
            <w:r>
              <w:rPr>
                <w:szCs w:val="28"/>
                <w:lang w:val="en-US"/>
              </w:rPr>
              <w:t>Head</w:t>
            </w:r>
            <w:r w:rsidRPr="00595D0D">
              <w:rPr>
                <w:szCs w:val="28"/>
              </w:rPr>
              <w:t>4|</w:t>
            </w:r>
            <w:r>
              <w:rPr>
                <w:szCs w:val="28"/>
                <w:lang w:val="en-US"/>
              </w:rPr>
              <w:t>Tail</w:t>
            </w:r>
            <w:r w:rsidRPr="00595D0D">
              <w:rPr>
                <w:szCs w:val="28"/>
              </w:rPr>
              <w:t>4]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595D0D">
              <w:rPr>
                <w:lang w:val="en-US"/>
              </w:rPr>
              <w:t>: {</w:t>
            </w:r>
            <w:r>
              <w:rPr>
                <w:lang w:val="en-US"/>
              </w:rPr>
              <w:t>Head4</w:t>
            </w:r>
            <w:r w:rsidRPr="00595D0D">
              <w:rPr>
                <w:lang w:val="en-US"/>
              </w:rPr>
              <w:t xml:space="preserve"> = 3, </w:t>
            </w:r>
          </w:p>
          <w:p w:rsidR="00595D0D" w:rsidRPr="007A4CDB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Tail4</w:t>
            </w:r>
            <w:r w:rsidRPr="007A4CDB">
              <w:rPr>
                <w:lang w:val="en-US"/>
              </w:rPr>
              <w:t xml:space="preserve"> = [4, 2], 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RES4 = RES3, </w:t>
            </w:r>
          </w:p>
          <w:p w:rsidR="00595D0D" w:rsidRPr="004F093C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Cur_list4 = []}</w:t>
            </w:r>
          </w:p>
        </w:tc>
        <w:tc>
          <w:tcPr>
            <w:tcW w:w="2835" w:type="dxa"/>
          </w:tcPr>
          <w:p w:rsidR="00595D0D" w:rsidRDefault="002F3996" w:rsidP="00595D0D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595D0D" w:rsidRPr="00DE7993" w:rsidTr="00AF28B1">
        <w:tc>
          <w:tcPr>
            <w:tcW w:w="1129" w:type="dxa"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C75323">
              <w:rPr>
                <w:lang w:val="en-US"/>
              </w:rPr>
              <w:t>3</w:t>
            </w:r>
            <w:r w:rsidRPr="008803F5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595D0D" w:rsidRPr="00DE7993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[4, 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</w:t>
            </w:r>
            <w:r>
              <w:rPr>
                <w:lang w:val="en-US"/>
              </w:rPr>
              <w:t>4</w:t>
            </w:r>
            <w:r w:rsidRPr="008803F5">
              <w:rPr>
                <w:lang w:val="en-US"/>
              </w:rPr>
              <w:t>, [</w:t>
            </w:r>
            <w:r w:rsidRPr="00C75323">
              <w:rPr>
                <w:lang w:val="en-US"/>
              </w:rPr>
              <w:t>3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ТЦ</w:t>
            </w:r>
            <w:r w:rsidRPr="008D5BE5">
              <w:t xml:space="preserve">: </w:t>
            </w:r>
            <w:proofErr w:type="gramStart"/>
            <w:r>
              <w:t>3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595D0D" w:rsidRPr="008803F5" w:rsidRDefault="00595D0D" w:rsidP="00595D0D">
            <w:pPr>
              <w:pStyle w:val="a3"/>
              <w:ind w:right="99" w:firstLine="0"/>
              <w:jc w:val="left"/>
            </w:pPr>
            <w:r>
              <w:t xml:space="preserve">Сравнение 3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>
              <w:t>3</w:t>
            </w:r>
            <w:r w:rsidRPr="008803F5">
              <w:t>, 2).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да</w:t>
            </w:r>
            <w:r w:rsidRPr="008D5BE5">
              <w:t>”</w:t>
            </w:r>
          </w:p>
        </w:tc>
        <w:tc>
          <w:tcPr>
            <w:tcW w:w="2835" w:type="dxa"/>
          </w:tcPr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 w:rsidRPr="00724E75">
              <w:t>.</w:t>
            </w:r>
          </w:p>
        </w:tc>
      </w:tr>
      <w:tr w:rsidR="00595D0D" w:rsidRPr="00595D0D" w:rsidTr="00AF28B1">
        <w:tc>
          <w:tcPr>
            <w:tcW w:w="1129" w:type="dxa"/>
            <w:vMerge w:val="restart"/>
          </w:tcPr>
          <w:p w:rsidR="00595D0D" w:rsidRDefault="00595D0D" w:rsidP="00595D0D">
            <w:pPr>
              <w:pStyle w:val="a3"/>
              <w:ind w:right="99" w:firstLine="0"/>
              <w:jc w:val="left"/>
            </w:pPr>
            <w:r>
              <w:t>шаг 1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  <w:vMerge w:val="restart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[4,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4, [3]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[4,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4, [3]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Pr="00595D0D">
              <w:rPr>
                <w:szCs w:val="28"/>
              </w:rPr>
              <w:t xml:space="preserve">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>с</w:t>
            </w:r>
            <w:r w:rsidRPr="00595D0D">
              <w:rPr>
                <w:szCs w:val="28"/>
              </w:rPr>
              <w:t xml:space="preserve"> </w:t>
            </w:r>
            <w:r>
              <w:rPr>
                <w:szCs w:val="28"/>
              </w:rPr>
              <w:t>начала</w:t>
            </w:r>
            <w:r w:rsidRPr="00595D0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бз</w:t>
            </w:r>
            <w:proofErr w:type="spellEnd"/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 xml:space="preserve">1: </w:t>
            </w:r>
            <w:r>
              <w:rPr>
                <w:szCs w:val="28"/>
                <w:lang w:val="en-US"/>
              </w:rPr>
              <w:t>new</w:t>
            </w:r>
            <w:r w:rsidRPr="00595D0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list</w:t>
            </w:r>
            <w:r w:rsidRPr="00595D0D">
              <w:rPr>
                <w:szCs w:val="28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r w:rsidRPr="00595D0D">
              <w:rPr>
                <w:szCs w:val="28"/>
              </w:rPr>
              <w:t>(</w:t>
            </w:r>
            <w:proofErr w:type="gramEnd"/>
            <w:r w:rsidRPr="00595D0D">
              <w:rPr>
                <w:szCs w:val="28"/>
              </w:rPr>
              <w:t xml:space="preserve">…) </w:t>
            </w:r>
            <w:r>
              <w:rPr>
                <w:szCs w:val="28"/>
                <w:lang w:val="en-US"/>
              </w:rPr>
              <w:t xml:space="preserve">= </w:t>
            </w:r>
            <w:proofErr w:type="spellStart"/>
            <w:r>
              <w:rPr>
                <w:szCs w:val="28"/>
                <w:lang w:val="en-US"/>
              </w:rPr>
              <w:t>new_list</w:t>
            </w:r>
            <w:proofErr w:type="spellEnd"/>
            <w:r>
              <w:rPr>
                <w:szCs w:val="28"/>
                <w:lang w:val="en-US"/>
              </w:rPr>
              <w:t>(…)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595D0D" w:rsidRPr="00DE7993" w:rsidTr="00AF28B1">
        <w:tc>
          <w:tcPr>
            <w:tcW w:w="1129" w:type="dxa"/>
            <w:vMerge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_inner</w:t>
            </w:r>
            <w:proofErr w:type="spellEnd"/>
            <w:r w:rsidRPr="00180D0D">
              <w:rPr>
                <w:szCs w:val="28"/>
                <w:lang w:val="en-US"/>
              </w:rPr>
              <w:t>([</w:t>
            </w:r>
            <w:r>
              <w:rPr>
                <w:szCs w:val="28"/>
                <w:lang w:val="en-US"/>
              </w:rPr>
              <w:t>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724E75">
              <w:rPr>
                <w:szCs w:val="28"/>
                <w:lang w:val="en-US"/>
              </w:rPr>
              <w:t>4</w:t>
            </w:r>
            <w:bookmarkStart w:id="0" w:name="_GoBack"/>
            <w:bookmarkEnd w:id="0"/>
            <w:r>
              <w:rPr>
                <w:szCs w:val="28"/>
                <w:lang w:val="en-US"/>
              </w:rPr>
              <w:t>, [</w:t>
            </w:r>
            <w:r w:rsidRPr="007A4CDB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</w:pPr>
            <w:r>
              <w:rPr>
                <w:szCs w:val="28"/>
              </w:rPr>
              <w:lastRenderedPageBreak/>
              <w:t xml:space="preserve">Поиск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 xml:space="preserve">с </w:t>
            </w:r>
            <w:r w:rsidR="002F3996">
              <w:rPr>
                <w:szCs w:val="28"/>
              </w:rPr>
              <w:t>от</w:t>
            </w:r>
            <w:r>
              <w:rPr>
                <w:szCs w:val="28"/>
              </w:rPr>
              <w:t>метки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[4, 2] = </w:t>
            </w:r>
            <w:r w:rsidRPr="00595D0D">
              <w:t>[]</w:t>
            </w:r>
          </w:p>
          <w:p w:rsidR="00595D0D" w:rsidRPr="00480996" w:rsidRDefault="00595D0D" w:rsidP="00595D0D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595D0D" w:rsidRPr="00DE7993" w:rsidRDefault="00595D0D" w:rsidP="00595D0D">
            <w:pPr>
              <w:pStyle w:val="a3"/>
              <w:ind w:right="99" w:firstLine="0"/>
              <w:jc w:val="left"/>
            </w:pPr>
            <w:r>
              <w:lastRenderedPageBreak/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595D0D" w:rsidRPr="00DE7993" w:rsidTr="00AF28B1">
        <w:tc>
          <w:tcPr>
            <w:tcW w:w="1129" w:type="dxa"/>
            <w:vMerge/>
          </w:tcPr>
          <w:p w:rsidR="00595D0D" w:rsidRPr="004F093C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[4,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4, [3]</w:t>
            </w:r>
            <w:r w:rsidRPr="00180D0D">
              <w:rPr>
                <w:szCs w:val="28"/>
                <w:lang w:val="en-US"/>
              </w:rPr>
              <w:t>).</w:t>
            </w:r>
          </w:p>
          <w:p w:rsidR="002F3996" w:rsidRPr="002F3996" w:rsidRDefault="002F3996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 знания с отметки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>3: [4, 2] = [</w:t>
            </w:r>
            <w:r>
              <w:rPr>
                <w:szCs w:val="28"/>
                <w:lang w:val="en-US"/>
              </w:rPr>
              <w:t>Head</w:t>
            </w:r>
            <w:r>
              <w:rPr>
                <w:szCs w:val="28"/>
              </w:rPr>
              <w:t>5</w:t>
            </w:r>
            <w:r w:rsidRPr="00595D0D">
              <w:rPr>
                <w:szCs w:val="28"/>
              </w:rPr>
              <w:t>|</w:t>
            </w:r>
            <w:r>
              <w:rPr>
                <w:szCs w:val="28"/>
                <w:lang w:val="en-US"/>
              </w:rPr>
              <w:t>Tail</w:t>
            </w:r>
            <w:r>
              <w:rPr>
                <w:szCs w:val="28"/>
              </w:rPr>
              <w:t>5</w:t>
            </w:r>
            <w:r w:rsidRPr="00595D0D">
              <w:rPr>
                <w:szCs w:val="28"/>
              </w:rPr>
              <w:t>]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595D0D" w:rsidRPr="006B0E92" w:rsidRDefault="00595D0D" w:rsidP="00595D0D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>
              <w:rPr>
                <w:lang w:val="en-US"/>
              </w:rPr>
              <w:t>Head</w:t>
            </w:r>
            <w:r w:rsidRPr="00595D0D">
              <w:t>5</w:t>
            </w:r>
            <w:r w:rsidRPr="008D5BE5">
              <w:t xml:space="preserve"> </w:t>
            </w:r>
            <w:r w:rsidRPr="006B0E92">
              <w:t xml:space="preserve">= </w:t>
            </w:r>
            <w:r>
              <w:t>4</w:t>
            </w:r>
            <w:r w:rsidRPr="006B0E92">
              <w:t xml:space="preserve">, 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Tail5</w:t>
            </w:r>
            <w:r w:rsidRPr="007A4CDB">
              <w:rPr>
                <w:lang w:val="en-US"/>
              </w:rPr>
              <w:t xml:space="preserve"> = [2], </w:t>
            </w:r>
          </w:p>
          <w:p w:rsidR="00595D0D" w:rsidRPr="007A4CDB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Filter_num5 = 2,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RES5 = RES4, </w:t>
            </w:r>
          </w:p>
          <w:p w:rsidR="00595D0D" w:rsidRPr="004F093C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Cur_list5 = [</w:t>
            </w:r>
            <w:r w:rsidRPr="00C953E8">
              <w:rPr>
                <w:lang w:val="en-US"/>
              </w:rPr>
              <w:t>3</w:t>
            </w:r>
            <w:r>
              <w:rPr>
                <w:lang w:val="en-US"/>
              </w:rPr>
              <w:t>]}</w:t>
            </w:r>
          </w:p>
        </w:tc>
        <w:tc>
          <w:tcPr>
            <w:tcW w:w="2835" w:type="dxa"/>
          </w:tcPr>
          <w:p w:rsidR="00595D0D" w:rsidRDefault="002F3996" w:rsidP="00595D0D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595D0D" w:rsidRPr="007A4CDB" w:rsidTr="00AF28B1">
        <w:tc>
          <w:tcPr>
            <w:tcW w:w="1129" w:type="dxa"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шаг 1</w:t>
            </w: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C75323">
              <w:rPr>
                <w:lang w:val="en-US"/>
              </w:rPr>
              <w:t xml:space="preserve">4 </w:t>
            </w:r>
            <w:r w:rsidRPr="008803F5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595D0D" w:rsidRPr="007A4CDB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</w:t>
            </w:r>
            <w:r>
              <w:rPr>
                <w:lang w:val="en-US"/>
              </w:rPr>
              <w:t>5</w:t>
            </w:r>
            <w:r w:rsidRPr="008803F5">
              <w:rPr>
                <w:lang w:val="en-US"/>
              </w:rPr>
              <w:t>, [</w:t>
            </w:r>
            <w:r w:rsidRPr="00C75323">
              <w:rPr>
                <w:lang w:val="en-US"/>
              </w:rPr>
              <w:t>4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</w:t>
            </w:r>
            <w:r w:rsidRPr="00C75323">
              <w:rPr>
                <w:lang w:val="en-US"/>
              </w:rPr>
              <w:t>3</w:t>
            </w:r>
            <w:r>
              <w:rPr>
                <w:lang w:val="en-US"/>
              </w:rPr>
              <w:t>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ТЦ</w:t>
            </w:r>
            <w:r w:rsidRPr="008D5BE5">
              <w:t xml:space="preserve">: </w:t>
            </w:r>
            <w:proofErr w:type="gramStart"/>
            <w:r w:rsidRPr="00C953E8">
              <w:t>4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595D0D" w:rsidRPr="008803F5" w:rsidRDefault="00595D0D" w:rsidP="00595D0D">
            <w:pPr>
              <w:pStyle w:val="a3"/>
              <w:ind w:right="99" w:firstLine="0"/>
              <w:jc w:val="left"/>
            </w:pPr>
            <w:r>
              <w:t xml:space="preserve">Сравнение </w:t>
            </w:r>
            <w:r w:rsidRPr="00C953E8">
              <w:t>4</w:t>
            </w:r>
            <w:r>
              <w:t xml:space="preserve">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 w:rsidRPr="00C953E8">
              <w:t>4</w:t>
            </w:r>
            <w:r w:rsidRPr="008803F5">
              <w:t>, 2).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да</w:t>
            </w:r>
            <w:r w:rsidRPr="008D5BE5">
              <w:t>”</w:t>
            </w:r>
          </w:p>
        </w:tc>
        <w:tc>
          <w:tcPr>
            <w:tcW w:w="2835" w:type="dxa"/>
          </w:tcPr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595D0D" w:rsidRPr="00595D0D" w:rsidTr="00AF28B1">
        <w:tc>
          <w:tcPr>
            <w:tcW w:w="1129" w:type="dxa"/>
            <w:vMerge w:val="restart"/>
          </w:tcPr>
          <w:p w:rsidR="00595D0D" w:rsidRDefault="00595D0D" w:rsidP="00595D0D">
            <w:pPr>
              <w:pStyle w:val="a3"/>
              <w:ind w:right="99" w:firstLine="0"/>
              <w:jc w:val="left"/>
            </w:pPr>
            <w:r>
              <w:t>шаг 1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vMerge w:val="restart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[2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5, [</w:t>
            </w:r>
            <w:r w:rsidRPr="00C75323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[2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5, [</w:t>
            </w:r>
            <w:r w:rsidRPr="00C75323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Pr="00595D0D">
              <w:rPr>
                <w:szCs w:val="28"/>
              </w:rPr>
              <w:t xml:space="preserve">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>с</w:t>
            </w:r>
            <w:r w:rsidRPr="00595D0D">
              <w:rPr>
                <w:szCs w:val="28"/>
              </w:rPr>
              <w:t xml:space="preserve"> </w:t>
            </w:r>
            <w:r>
              <w:rPr>
                <w:szCs w:val="28"/>
              </w:rPr>
              <w:t>начала</w:t>
            </w:r>
            <w:r w:rsidRPr="00595D0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бз</w:t>
            </w:r>
            <w:proofErr w:type="spellEnd"/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 xml:space="preserve">1: </w:t>
            </w:r>
            <w:r>
              <w:rPr>
                <w:szCs w:val="28"/>
                <w:lang w:val="en-US"/>
              </w:rPr>
              <w:t>new</w:t>
            </w:r>
            <w:r w:rsidRPr="00595D0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list</w:t>
            </w:r>
            <w:r w:rsidRPr="00595D0D">
              <w:rPr>
                <w:szCs w:val="28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r w:rsidRPr="00595D0D">
              <w:rPr>
                <w:szCs w:val="28"/>
              </w:rPr>
              <w:t>(</w:t>
            </w:r>
            <w:proofErr w:type="gramEnd"/>
            <w:r w:rsidRPr="00595D0D">
              <w:rPr>
                <w:szCs w:val="28"/>
              </w:rPr>
              <w:t xml:space="preserve">…) </w:t>
            </w:r>
            <w:r>
              <w:rPr>
                <w:szCs w:val="28"/>
                <w:lang w:val="en-US"/>
              </w:rPr>
              <w:t xml:space="preserve">= </w:t>
            </w:r>
            <w:proofErr w:type="spellStart"/>
            <w:r>
              <w:rPr>
                <w:szCs w:val="28"/>
                <w:lang w:val="en-US"/>
              </w:rPr>
              <w:t>new_list</w:t>
            </w:r>
            <w:proofErr w:type="spellEnd"/>
            <w:r>
              <w:rPr>
                <w:szCs w:val="28"/>
                <w:lang w:val="en-US"/>
              </w:rPr>
              <w:t>(…)</w:t>
            </w:r>
          </w:p>
          <w:p w:rsidR="00595D0D" w:rsidRP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595D0D" w:rsidRPr="007A4CDB" w:rsidTr="00AF28B1">
        <w:tc>
          <w:tcPr>
            <w:tcW w:w="1129" w:type="dxa"/>
            <w:vMerge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P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8937C5">
              <w:rPr>
                <w:szCs w:val="28"/>
                <w:lang w:val="en-US"/>
              </w:rPr>
              <w:t>5</w:t>
            </w:r>
            <w:r>
              <w:rPr>
                <w:szCs w:val="28"/>
                <w:lang w:val="en-US"/>
              </w:rPr>
              <w:t>, [</w:t>
            </w:r>
            <w:r w:rsidRPr="007A4CDB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]</w:t>
            </w:r>
            <w:r w:rsidRPr="00180D0D">
              <w:rPr>
                <w:szCs w:val="28"/>
                <w:lang w:val="en-US"/>
              </w:rPr>
              <w:t>).</w:t>
            </w:r>
          </w:p>
          <w:p w:rsidR="008937C5" w:rsidRPr="008937C5" w:rsidRDefault="008937C5" w:rsidP="00595D0D">
            <w:pPr>
              <w:pStyle w:val="a3"/>
              <w:ind w:right="99" w:firstLine="0"/>
              <w:jc w:val="left"/>
            </w:pPr>
            <w:r>
              <w:rPr>
                <w:szCs w:val="28"/>
              </w:rPr>
              <w:t xml:space="preserve">Поиск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 xml:space="preserve">с </w:t>
            </w:r>
            <w:r w:rsidR="002F3996">
              <w:rPr>
                <w:szCs w:val="28"/>
              </w:rPr>
              <w:t>от</w:t>
            </w:r>
            <w:r>
              <w:rPr>
                <w:szCs w:val="28"/>
              </w:rPr>
              <w:t>метки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[2] = </w:t>
            </w:r>
            <w:r w:rsidRPr="002F3996">
              <w:t>[]</w:t>
            </w:r>
          </w:p>
          <w:p w:rsidR="00595D0D" w:rsidRPr="00480996" w:rsidRDefault="00595D0D" w:rsidP="00595D0D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595D0D" w:rsidRPr="00DE7993" w:rsidRDefault="00595D0D" w:rsidP="00595D0D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595D0D" w:rsidRPr="007A4CDB" w:rsidTr="00AF28B1">
        <w:tc>
          <w:tcPr>
            <w:tcW w:w="1129" w:type="dxa"/>
            <w:vMerge/>
          </w:tcPr>
          <w:p w:rsidR="00595D0D" w:rsidRPr="004F093C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95D0D" w:rsidRDefault="00595D0D" w:rsidP="00595D0D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8937C5">
              <w:rPr>
                <w:szCs w:val="28"/>
                <w:lang w:val="en-US"/>
              </w:rPr>
              <w:t>5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8937C5" w:rsidRPr="008937C5" w:rsidRDefault="008937C5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Поиск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 xml:space="preserve">с </w:t>
            </w:r>
            <w:r w:rsidR="002F3996">
              <w:rPr>
                <w:szCs w:val="28"/>
              </w:rPr>
              <w:t>от</w:t>
            </w:r>
            <w:r>
              <w:rPr>
                <w:szCs w:val="28"/>
              </w:rPr>
              <w:t>метки</w:t>
            </w:r>
          </w:p>
          <w:p w:rsidR="008937C5" w:rsidRPr="008937C5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Pr="008937C5">
              <w:rPr>
                <w:szCs w:val="28"/>
              </w:rPr>
              <w:t>3: [2] = [</w:t>
            </w:r>
            <w:r>
              <w:rPr>
                <w:szCs w:val="28"/>
                <w:lang w:val="en-US"/>
              </w:rPr>
              <w:t>Head</w:t>
            </w:r>
            <w:r w:rsidR="008937C5" w:rsidRPr="008937C5">
              <w:rPr>
                <w:szCs w:val="28"/>
              </w:rPr>
              <w:t>6</w:t>
            </w:r>
            <w:r w:rsidRPr="008937C5">
              <w:rPr>
                <w:szCs w:val="28"/>
              </w:rPr>
              <w:t>|</w:t>
            </w:r>
            <w:r>
              <w:rPr>
                <w:szCs w:val="28"/>
                <w:lang w:val="en-US"/>
              </w:rPr>
              <w:t>Tail</w:t>
            </w:r>
            <w:r w:rsidR="008937C5" w:rsidRPr="008937C5">
              <w:rPr>
                <w:szCs w:val="28"/>
              </w:rPr>
              <w:t>6]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595D0D" w:rsidRPr="008937C5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lastRenderedPageBreak/>
              <w:t>Подстановка</w:t>
            </w:r>
            <w:r w:rsidRPr="008937C5">
              <w:rPr>
                <w:lang w:val="en-US"/>
              </w:rPr>
              <w:t>: {</w:t>
            </w:r>
            <w:r>
              <w:rPr>
                <w:lang w:val="en-US"/>
              </w:rPr>
              <w:t>Head</w:t>
            </w:r>
            <w:r w:rsidR="008937C5" w:rsidRPr="008937C5">
              <w:rPr>
                <w:lang w:val="en-US"/>
              </w:rPr>
              <w:t>6</w:t>
            </w:r>
            <w:r w:rsidRPr="008937C5">
              <w:rPr>
                <w:lang w:val="en-US"/>
              </w:rPr>
              <w:t xml:space="preserve"> = 2, 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="008937C5" w:rsidRPr="008937C5">
              <w:rPr>
                <w:lang w:val="en-US"/>
              </w:rPr>
              <w:t>6</w:t>
            </w:r>
            <w:r w:rsidRPr="007A4CDB">
              <w:rPr>
                <w:lang w:val="en-US"/>
              </w:rPr>
              <w:t xml:space="preserve"> = [], </w:t>
            </w:r>
          </w:p>
          <w:p w:rsidR="00595D0D" w:rsidRPr="007A4CDB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Filter_num</w:t>
            </w:r>
            <w:r w:rsidR="008937C5" w:rsidRPr="008937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= 2,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8937C5">
              <w:t>6</w:t>
            </w:r>
            <w:r>
              <w:rPr>
                <w:lang w:val="en-US"/>
              </w:rPr>
              <w:t xml:space="preserve"> = RES</w:t>
            </w:r>
            <w:r w:rsidR="008937C5">
              <w:t>5</w:t>
            </w:r>
            <w:r>
              <w:rPr>
                <w:lang w:val="en-US"/>
              </w:rPr>
              <w:t xml:space="preserve">, </w:t>
            </w:r>
          </w:p>
          <w:p w:rsidR="00595D0D" w:rsidRPr="004F093C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 w:rsidR="008937C5">
              <w:t>6</w:t>
            </w:r>
            <w:r>
              <w:rPr>
                <w:lang w:val="en-US"/>
              </w:rPr>
              <w:t xml:space="preserve"> = [4, 3]}</w:t>
            </w:r>
          </w:p>
        </w:tc>
        <w:tc>
          <w:tcPr>
            <w:tcW w:w="2835" w:type="dxa"/>
          </w:tcPr>
          <w:p w:rsidR="00595D0D" w:rsidRDefault="002F3996" w:rsidP="00595D0D">
            <w:pPr>
              <w:pStyle w:val="a3"/>
              <w:ind w:right="99" w:firstLine="0"/>
              <w:jc w:val="left"/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 xml:space="preserve">Применение </w:t>
            </w:r>
            <w:r>
              <w:lastRenderedPageBreak/>
              <w:t>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595D0D" w:rsidRPr="00EF6E9E" w:rsidTr="00AF28B1">
        <w:tc>
          <w:tcPr>
            <w:tcW w:w="1129" w:type="dxa"/>
          </w:tcPr>
          <w:p w:rsidR="00595D0D" w:rsidRPr="00EF6E9E" w:rsidRDefault="00595D0D" w:rsidP="00595D0D">
            <w:pPr>
              <w:pStyle w:val="a3"/>
              <w:ind w:right="99" w:firstLine="0"/>
              <w:jc w:val="left"/>
            </w:pPr>
            <w:r>
              <w:lastRenderedPageBreak/>
              <w:t>шаг 1</w:t>
            </w:r>
            <w:r w:rsidR="008937C5">
              <w:t>3</w:t>
            </w:r>
          </w:p>
        </w:tc>
        <w:tc>
          <w:tcPr>
            <w:tcW w:w="19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595D0D" w:rsidRPr="00DE7993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</w:t>
            </w:r>
            <w:r w:rsidR="008937C5" w:rsidRPr="008937C5">
              <w:rPr>
                <w:lang w:val="en-US"/>
              </w:rPr>
              <w:t>6</w:t>
            </w:r>
            <w:r w:rsidRPr="008803F5">
              <w:rPr>
                <w:lang w:val="en-US"/>
              </w:rPr>
              <w:t>, [</w:t>
            </w:r>
            <w:r w:rsidRPr="00EF6E9E">
              <w:rPr>
                <w:lang w:val="en-US"/>
              </w:rPr>
              <w:t>2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</w:t>
            </w:r>
            <w:r w:rsidRPr="008937C5">
              <w:rPr>
                <w:lang w:val="en-US"/>
              </w:rPr>
              <w:t>4</w:t>
            </w:r>
            <w:r>
              <w:rPr>
                <w:lang w:val="en-US"/>
              </w:rPr>
              <w:t>, 3]]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ТЦ</w:t>
            </w:r>
            <w:r w:rsidRPr="008D5BE5">
              <w:t xml:space="preserve">: </w:t>
            </w:r>
            <w:proofErr w:type="gramStart"/>
            <w:r w:rsidRPr="00EF6E9E">
              <w:t>2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595D0D" w:rsidRPr="008803F5" w:rsidRDefault="00595D0D" w:rsidP="00595D0D">
            <w:pPr>
              <w:pStyle w:val="a3"/>
              <w:ind w:right="99" w:firstLine="0"/>
              <w:jc w:val="left"/>
            </w:pPr>
            <w:r>
              <w:t xml:space="preserve">Сравнение </w:t>
            </w:r>
            <w:r w:rsidRPr="00EF6E9E">
              <w:t>2</w:t>
            </w:r>
            <w:r>
              <w:t xml:space="preserve">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 w:rsidRPr="00EF6E9E">
              <w:t>2</w:t>
            </w:r>
            <w:r w:rsidRPr="008803F5">
              <w:t>, 2).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нет</w:t>
            </w:r>
            <w:r w:rsidRPr="008D5BE5">
              <w:t>”</w:t>
            </w:r>
          </w:p>
        </w:tc>
        <w:tc>
          <w:tcPr>
            <w:tcW w:w="2835" w:type="dxa"/>
          </w:tcPr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Откат к предыдущему состоянию</w:t>
            </w:r>
            <w:r w:rsidRPr="008862D3">
              <w:t>.</w:t>
            </w:r>
            <w:r w:rsidRPr="008803F5">
              <w:t xml:space="preserve"> </w:t>
            </w:r>
            <w:r>
              <w:t>Переход к следующему предложению</w:t>
            </w:r>
            <w:r w:rsidRPr="008D5BE5">
              <w:t>.</w:t>
            </w:r>
          </w:p>
        </w:tc>
      </w:tr>
      <w:tr w:rsidR="00595D0D" w:rsidRPr="00EF6E9E" w:rsidTr="00AF28B1">
        <w:tc>
          <w:tcPr>
            <w:tcW w:w="1129" w:type="dxa"/>
          </w:tcPr>
          <w:p w:rsidR="00595D0D" w:rsidRPr="00EF6E9E" w:rsidRDefault="00595D0D" w:rsidP="00595D0D">
            <w:pPr>
              <w:pStyle w:val="a3"/>
              <w:ind w:right="99" w:firstLine="0"/>
              <w:jc w:val="left"/>
            </w:pPr>
            <w:r>
              <w:t>шаг 1</w:t>
            </w:r>
            <w:r w:rsidR="008937C5">
              <w:t>4</w:t>
            </w:r>
          </w:p>
        </w:tc>
        <w:tc>
          <w:tcPr>
            <w:tcW w:w="19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 xml:space="preserve">[],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8937C5"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, [</w:t>
            </w:r>
            <w:r w:rsidRPr="00C75323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595D0D" w:rsidRDefault="00595D0D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="008937C5" w:rsidRPr="008937C5">
              <w:rPr>
                <w:szCs w:val="28"/>
                <w:lang w:val="en-US"/>
              </w:rPr>
              <w:t>5</w:t>
            </w:r>
            <w:r>
              <w:rPr>
                <w:szCs w:val="28"/>
                <w:lang w:val="en-US"/>
              </w:rPr>
              <w:t>, [4, 3]</w:t>
            </w:r>
            <w:r w:rsidRPr="00180D0D">
              <w:rPr>
                <w:szCs w:val="28"/>
                <w:lang w:val="en-US"/>
              </w:rPr>
              <w:t>).</w:t>
            </w:r>
          </w:p>
          <w:p w:rsidR="008937C5" w:rsidRPr="008937C5" w:rsidRDefault="008937C5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Поиск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 xml:space="preserve">с </w:t>
            </w:r>
            <w:r w:rsidR="002F3996">
              <w:rPr>
                <w:szCs w:val="28"/>
              </w:rPr>
              <w:t>от</w:t>
            </w:r>
            <w:r>
              <w:rPr>
                <w:szCs w:val="28"/>
              </w:rPr>
              <w:t>метки</w:t>
            </w:r>
          </w:p>
          <w:p w:rsidR="00595D0D" w:rsidRPr="002F3996" w:rsidRDefault="00595D0D" w:rsidP="00595D0D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Pr="002F3996">
              <w:rPr>
                <w:szCs w:val="28"/>
              </w:rPr>
              <w:t>4: [2] = [_|</w:t>
            </w:r>
            <w:r>
              <w:rPr>
                <w:szCs w:val="28"/>
                <w:lang w:val="en-US"/>
              </w:rPr>
              <w:t>Tail</w:t>
            </w:r>
            <w:r w:rsidR="008937C5">
              <w:rPr>
                <w:szCs w:val="28"/>
              </w:rPr>
              <w:t>6</w:t>
            </w:r>
            <w:r w:rsidRPr="002F3996">
              <w:rPr>
                <w:szCs w:val="28"/>
              </w:rPr>
              <w:t>]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595D0D" w:rsidRPr="006B0E92" w:rsidRDefault="00595D0D" w:rsidP="00595D0D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 w:rsidRPr="00EF6E9E">
              <w:t>_</w:t>
            </w:r>
            <w:r w:rsidRPr="008D5BE5">
              <w:t xml:space="preserve"> </w:t>
            </w:r>
            <w:r w:rsidRPr="006B0E92">
              <w:t xml:space="preserve">= </w:t>
            </w:r>
            <w:r w:rsidRPr="00EF6E9E">
              <w:t>2</w:t>
            </w:r>
            <w:r w:rsidRPr="006B0E92">
              <w:t xml:space="preserve">, </w:t>
            </w:r>
          </w:p>
          <w:p w:rsidR="00595D0D" w:rsidRPr="008937C5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="008937C5" w:rsidRPr="008937C5">
              <w:rPr>
                <w:lang w:val="en-US"/>
              </w:rPr>
              <w:t>6</w:t>
            </w:r>
            <w:r w:rsidRPr="008937C5">
              <w:rPr>
                <w:lang w:val="en-US"/>
              </w:rPr>
              <w:t xml:space="preserve"> = [], </w:t>
            </w:r>
          </w:p>
          <w:p w:rsidR="00595D0D" w:rsidRPr="00F24E94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Filter_num</w:t>
            </w:r>
            <w:r w:rsidR="008937C5" w:rsidRPr="008937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= 2,</w:t>
            </w:r>
          </w:p>
          <w:p w:rsidR="00595D0D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8937C5" w:rsidRPr="008937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= RES</w:t>
            </w:r>
            <w:r w:rsidR="008937C5" w:rsidRPr="008937C5"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</w:p>
          <w:p w:rsidR="00595D0D" w:rsidRPr="008D5BE5" w:rsidRDefault="00595D0D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 w:rsidR="008937C5">
              <w:t>6</w:t>
            </w:r>
            <w:r>
              <w:rPr>
                <w:lang w:val="en-US"/>
              </w:rPr>
              <w:t xml:space="preserve"> = [4, 3]}</w:t>
            </w:r>
          </w:p>
        </w:tc>
        <w:tc>
          <w:tcPr>
            <w:tcW w:w="2835" w:type="dxa"/>
          </w:tcPr>
          <w:p w:rsidR="00595D0D" w:rsidRPr="008D5BE5" w:rsidRDefault="002F3996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8937C5" w:rsidRPr="008937C5" w:rsidTr="00AF28B1">
        <w:tc>
          <w:tcPr>
            <w:tcW w:w="1129" w:type="dxa"/>
            <w:vMerge w:val="restart"/>
          </w:tcPr>
          <w:p w:rsidR="008937C5" w:rsidRDefault="008937C5" w:rsidP="008937C5">
            <w:pPr>
              <w:pStyle w:val="a3"/>
              <w:ind w:right="99" w:firstLine="0"/>
              <w:jc w:val="left"/>
            </w:pPr>
            <w:r>
              <w:t>шаг 15</w:t>
            </w:r>
          </w:p>
        </w:tc>
        <w:tc>
          <w:tcPr>
            <w:tcW w:w="1985" w:type="dxa"/>
            <w:vMerge w:val="restart"/>
          </w:tcPr>
          <w:p w:rsidR="008937C5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937C5" w:rsidRPr="008937C5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 xml:space="preserve">[],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8937C5">
              <w:rPr>
                <w:szCs w:val="28"/>
                <w:lang w:val="en-US"/>
              </w:rPr>
              <w:t>6</w:t>
            </w:r>
            <w:r>
              <w:rPr>
                <w:szCs w:val="28"/>
                <w:lang w:val="en-US"/>
              </w:rPr>
              <w:t>, [</w:t>
            </w:r>
            <w:r w:rsidRPr="00EF6E9E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8937C5" w:rsidRDefault="008937C5" w:rsidP="008937C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 xml:space="preserve">[],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 w:rsidRPr="008937C5">
              <w:rPr>
                <w:szCs w:val="28"/>
                <w:lang w:val="en-US"/>
              </w:rPr>
              <w:t>6</w:t>
            </w:r>
            <w:r>
              <w:rPr>
                <w:szCs w:val="28"/>
                <w:lang w:val="en-US"/>
              </w:rPr>
              <w:t>, [</w:t>
            </w:r>
            <w:r w:rsidRPr="00EF6E9E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  <w:p w:rsidR="008937C5" w:rsidRPr="00595D0D" w:rsidRDefault="008937C5" w:rsidP="008937C5">
            <w:pPr>
              <w:pStyle w:val="a3"/>
              <w:ind w:right="99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Pr="00595D0D">
              <w:rPr>
                <w:szCs w:val="28"/>
              </w:rPr>
              <w:t xml:space="preserve"> </w:t>
            </w:r>
            <w:r w:rsidR="002F3996">
              <w:rPr>
                <w:szCs w:val="28"/>
              </w:rPr>
              <w:t xml:space="preserve">знания </w:t>
            </w:r>
            <w:r>
              <w:rPr>
                <w:szCs w:val="28"/>
              </w:rPr>
              <w:t>с</w:t>
            </w:r>
            <w:r w:rsidRPr="00595D0D">
              <w:rPr>
                <w:szCs w:val="28"/>
              </w:rPr>
              <w:t xml:space="preserve"> </w:t>
            </w:r>
            <w:r>
              <w:rPr>
                <w:szCs w:val="28"/>
              </w:rPr>
              <w:t>начала</w:t>
            </w:r>
            <w:r w:rsidRPr="00595D0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бз</w:t>
            </w:r>
            <w:proofErr w:type="spellEnd"/>
          </w:p>
          <w:p w:rsidR="008937C5" w:rsidRDefault="008937C5" w:rsidP="008937C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595D0D">
              <w:rPr>
                <w:szCs w:val="28"/>
              </w:rPr>
              <w:t xml:space="preserve">1: </w:t>
            </w:r>
            <w:r>
              <w:rPr>
                <w:szCs w:val="28"/>
                <w:lang w:val="en-US"/>
              </w:rPr>
              <w:t>new</w:t>
            </w:r>
            <w:r w:rsidRPr="00595D0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list</w:t>
            </w:r>
            <w:r w:rsidRPr="00595D0D">
              <w:rPr>
                <w:szCs w:val="28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r w:rsidRPr="00595D0D">
              <w:rPr>
                <w:szCs w:val="28"/>
              </w:rPr>
              <w:t>(</w:t>
            </w:r>
            <w:proofErr w:type="gramEnd"/>
            <w:r w:rsidRPr="00595D0D">
              <w:rPr>
                <w:szCs w:val="28"/>
              </w:rPr>
              <w:t xml:space="preserve">…) </w:t>
            </w:r>
            <w:r>
              <w:rPr>
                <w:szCs w:val="28"/>
                <w:lang w:val="en-US"/>
              </w:rPr>
              <w:t xml:space="preserve">= </w:t>
            </w:r>
            <w:proofErr w:type="spellStart"/>
            <w:r>
              <w:rPr>
                <w:szCs w:val="28"/>
                <w:lang w:val="en-US"/>
              </w:rPr>
              <w:t>new_list</w:t>
            </w:r>
            <w:proofErr w:type="spellEnd"/>
            <w:r>
              <w:rPr>
                <w:szCs w:val="28"/>
                <w:lang w:val="en-US"/>
              </w:rPr>
              <w:t>(…)</w:t>
            </w:r>
          </w:p>
          <w:p w:rsidR="008937C5" w:rsidRPr="00595D0D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</w:p>
        </w:tc>
        <w:tc>
          <w:tcPr>
            <w:tcW w:w="2835" w:type="dxa"/>
          </w:tcPr>
          <w:p w:rsidR="008937C5" w:rsidRPr="00595D0D" w:rsidRDefault="008937C5" w:rsidP="008937C5">
            <w:pPr>
              <w:pStyle w:val="a3"/>
              <w:ind w:right="99" w:firstLine="0"/>
              <w:jc w:val="left"/>
            </w:pPr>
            <w:r>
              <w:t>Унификация невозможна</w:t>
            </w:r>
            <w:r w:rsidRPr="00A239AF">
              <w:t xml:space="preserve">, </w:t>
            </w:r>
            <w:r>
              <w:t>разные функторы</w:t>
            </w:r>
            <w:r w:rsidRPr="00A239AF">
              <w:t xml:space="preserve">, </w:t>
            </w:r>
            <w:r>
              <w:t>возврат к ТЦ</w:t>
            </w:r>
            <w:r w:rsidRPr="00A239AF">
              <w:t xml:space="preserve">, </w:t>
            </w:r>
            <w:r>
              <w:t>метка переносится ниже</w:t>
            </w:r>
          </w:p>
        </w:tc>
      </w:tr>
      <w:tr w:rsidR="008937C5" w:rsidRPr="00EF6E9E" w:rsidTr="00AF28B1">
        <w:tc>
          <w:tcPr>
            <w:tcW w:w="1129" w:type="dxa"/>
            <w:vMerge/>
          </w:tcPr>
          <w:p w:rsidR="008937C5" w:rsidRPr="008937C5" w:rsidRDefault="008937C5" w:rsidP="00595D0D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8937C5" w:rsidRPr="008937C5" w:rsidRDefault="008937C5" w:rsidP="00595D0D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8937C5" w:rsidRDefault="008937C5" w:rsidP="00595D0D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 xml:space="preserve">[],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6, [</w:t>
            </w:r>
            <w:r w:rsidRPr="00EF6E9E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  <w:p w:rsidR="002F3996" w:rsidRPr="002F3996" w:rsidRDefault="002F3996" w:rsidP="00595D0D">
            <w:pPr>
              <w:pStyle w:val="a3"/>
              <w:ind w:right="99" w:firstLine="0"/>
              <w:jc w:val="left"/>
            </w:pPr>
            <w:r>
              <w:rPr>
                <w:szCs w:val="28"/>
              </w:rPr>
              <w:t>Поиск знания с отметки</w:t>
            </w:r>
          </w:p>
          <w:p w:rsidR="008937C5" w:rsidRPr="008D5BE5" w:rsidRDefault="008937C5" w:rsidP="00595D0D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[] = </w:t>
            </w:r>
            <w:r w:rsidRPr="00EF6E9E">
              <w:t>[]</w:t>
            </w:r>
          </w:p>
          <w:p w:rsidR="008937C5" w:rsidRPr="008D5BE5" w:rsidRDefault="008937C5" w:rsidP="00595D0D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8937C5" w:rsidRDefault="008937C5" w:rsidP="00595D0D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 w:rsidRPr="00C953E8">
              <w:t xml:space="preserve">[] = [], </w:t>
            </w:r>
          </w:p>
          <w:p w:rsidR="008937C5" w:rsidRPr="00F24E94" w:rsidRDefault="008937C5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 = 2,</w:t>
            </w:r>
          </w:p>
          <w:p w:rsidR="008937C5" w:rsidRDefault="008937C5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RES7 = RES6, </w:t>
            </w:r>
          </w:p>
          <w:p w:rsidR="008937C5" w:rsidRPr="00EF6E9E" w:rsidRDefault="008937C5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RES7 = [4, 3]}</w:t>
            </w:r>
          </w:p>
        </w:tc>
        <w:tc>
          <w:tcPr>
            <w:tcW w:w="2835" w:type="dxa"/>
          </w:tcPr>
          <w:p w:rsidR="008937C5" w:rsidRPr="00EF6E9E" w:rsidRDefault="002F3996" w:rsidP="00595D0D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Проверка тела правила</w:t>
            </w:r>
            <w:r w:rsidRPr="00B917BF">
              <w:t xml:space="preserve">. </w:t>
            </w:r>
            <w:r>
              <w:t>Изменение резольвенты – замена цели на тело правило</w:t>
            </w:r>
            <w:r w:rsidRPr="00B917BF">
              <w:t xml:space="preserve">.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8937C5" w:rsidRPr="00EF6E9E" w:rsidTr="00AF28B1">
        <w:tc>
          <w:tcPr>
            <w:tcW w:w="1129" w:type="dxa"/>
          </w:tcPr>
          <w:p w:rsidR="008937C5" w:rsidRPr="008937C5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lastRenderedPageBreak/>
              <w:t xml:space="preserve">шаг </w:t>
            </w:r>
            <w:r>
              <w:rPr>
                <w:lang w:val="en-US"/>
              </w:rPr>
              <w:t>16</w:t>
            </w:r>
          </w:p>
        </w:tc>
        <w:tc>
          <w:tcPr>
            <w:tcW w:w="1985" w:type="dxa"/>
          </w:tcPr>
          <w:p w:rsidR="008937C5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937C5" w:rsidRPr="00854EC3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685" w:type="dxa"/>
          </w:tcPr>
          <w:p w:rsidR="008937C5" w:rsidRPr="008937C5" w:rsidRDefault="008937C5" w:rsidP="008937C5">
            <w:pPr>
              <w:pStyle w:val="a3"/>
              <w:ind w:right="99" w:firstLine="0"/>
              <w:jc w:val="left"/>
            </w:pPr>
            <w:r>
              <w:t>Предикат отсечения</w:t>
            </w:r>
            <w:r w:rsidRPr="000E35D6">
              <w:t xml:space="preserve">. </w:t>
            </w:r>
            <w:r>
              <w:t xml:space="preserve">Завершение поиска решения для </w:t>
            </w:r>
            <w:r w:rsidRPr="00180D0D">
              <w:rPr>
                <w:szCs w:val="28"/>
                <w:lang w:val="en-US"/>
              </w:rPr>
              <w:t>new</w:t>
            </w:r>
            <w:r w:rsidRPr="008937C5">
              <w:rPr>
                <w:szCs w:val="28"/>
              </w:rPr>
              <w:t>_</w:t>
            </w:r>
            <w:r w:rsidRPr="00180D0D">
              <w:rPr>
                <w:szCs w:val="28"/>
                <w:lang w:val="en-US"/>
              </w:rPr>
              <w:t>list</w:t>
            </w:r>
            <w:r w:rsidRPr="008937C5">
              <w:rPr>
                <w:szCs w:val="28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r w:rsidRPr="008937C5">
              <w:rPr>
                <w:szCs w:val="28"/>
              </w:rPr>
              <w:t>(</w:t>
            </w:r>
            <w:proofErr w:type="gramEnd"/>
            <w:r w:rsidRPr="008937C5">
              <w:rPr>
                <w:szCs w:val="28"/>
              </w:rPr>
              <w:t xml:space="preserve">[1, 2, 3, 4, 2], 2, </w:t>
            </w:r>
            <w:r w:rsidRPr="00180D0D">
              <w:rPr>
                <w:szCs w:val="28"/>
                <w:lang w:val="en-US"/>
              </w:rPr>
              <w:t>RES</w:t>
            </w:r>
            <w:r w:rsidRPr="008937C5">
              <w:rPr>
                <w:szCs w:val="28"/>
              </w:rPr>
              <w:t>, []).</w:t>
            </w:r>
          </w:p>
        </w:tc>
        <w:tc>
          <w:tcPr>
            <w:tcW w:w="2835" w:type="dxa"/>
          </w:tcPr>
          <w:p w:rsidR="008937C5" w:rsidRDefault="008937C5" w:rsidP="008937C5">
            <w:pPr>
              <w:pStyle w:val="a3"/>
              <w:ind w:right="99" w:firstLine="0"/>
              <w:jc w:val="left"/>
            </w:pPr>
            <w:r>
              <w:t>Откат</w:t>
            </w:r>
          </w:p>
        </w:tc>
      </w:tr>
      <w:tr w:rsidR="008937C5" w:rsidRPr="00EF6E9E" w:rsidTr="00AF28B1">
        <w:tc>
          <w:tcPr>
            <w:tcW w:w="1129" w:type="dxa"/>
          </w:tcPr>
          <w:p w:rsidR="008937C5" w:rsidRPr="008937C5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шаг 1</w:t>
            </w: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:rsidR="008937C5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>:</w:t>
            </w:r>
          </w:p>
          <w:p w:rsidR="008937C5" w:rsidRDefault="008937C5" w:rsidP="008937C5">
            <w:pPr>
              <w:pStyle w:val="a3"/>
              <w:ind w:right="99" w:firstLine="0"/>
              <w:jc w:val="left"/>
            </w:pPr>
            <w:proofErr w:type="spellStart"/>
            <w:r w:rsidRPr="00180D0D">
              <w:rPr>
                <w:szCs w:val="28"/>
                <w:lang w:val="en-US"/>
              </w:rPr>
              <w:t>new_</w:t>
            </w:r>
            <w:proofErr w:type="gramStart"/>
            <w:r w:rsidRPr="00180D0D">
              <w:rPr>
                <w:szCs w:val="28"/>
                <w:lang w:val="en-US"/>
              </w:rPr>
              <w:t>list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RES).</w:t>
            </w:r>
          </w:p>
        </w:tc>
        <w:tc>
          <w:tcPr>
            <w:tcW w:w="3685" w:type="dxa"/>
          </w:tcPr>
          <w:p w:rsidR="008937C5" w:rsidRPr="00D3624A" w:rsidRDefault="008937C5" w:rsidP="008937C5">
            <w:pPr>
              <w:pStyle w:val="a3"/>
              <w:ind w:right="99" w:firstLine="0"/>
              <w:jc w:val="left"/>
            </w:pPr>
            <w:r>
              <w:t>ТЦ</w:t>
            </w:r>
            <w:r w:rsidRPr="00D3624A"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</w:t>
            </w:r>
            <w:proofErr w:type="gramStart"/>
            <w:r w:rsidRPr="00180D0D">
              <w:rPr>
                <w:szCs w:val="28"/>
                <w:lang w:val="en-US"/>
              </w:rPr>
              <w:t>list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RES).</w:t>
            </w:r>
          </w:p>
          <w:p w:rsidR="008937C5" w:rsidRPr="000E35D6" w:rsidRDefault="008937C5" w:rsidP="008937C5">
            <w:pPr>
              <w:pStyle w:val="a3"/>
              <w:ind w:right="99" w:firstLine="0"/>
              <w:jc w:val="left"/>
            </w:pPr>
            <w:r>
              <w:t>Попытка унификации ТЦ последовательно с каждым термом от отметки до конца БЗ</w:t>
            </w:r>
            <w:r w:rsidRPr="000E35D6">
              <w:t>.</w:t>
            </w:r>
          </w:p>
        </w:tc>
        <w:tc>
          <w:tcPr>
            <w:tcW w:w="2835" w:type="dxa"/>
          </w:tcPr>
          <w:p w:rsidR="008937C5" w:rsidRPr="000E35D6" w:rsidRDefault="008937C5" w:rsidP="008937C5">
            <w:pPr>
              <w:pStyle w:val="a3"/>
              <w:ind w:right="99" w:firstLine="0"/>
              <w:jc w:val="left"/>
            </w:pPr>
            <w:r>
              <w:t>унификация невозможна возврат к ТЦ</w:t>
            </w:r>
            <w:r w:rsidRPr="000E35D6">
              <w:t xml:space="preserve">, </w:t>
            </w:r>
            <w:r>
              <w:t>метка переносится ниже</w:t>
            </w:r>
            <w:r w:rsidRPr="000E35D6">
              <w:t>.</w:t>
            </w:r>
          </w:p>
        </w:tc>
      </w:tr>
      <w:tr w:rsidR="008937C5" w:rsidRPr="00EF6E9E" w:rsidTr="00AF28B1">
        <w:tc>
          <w:tcPr>
            <w:tcW w:w="1129" w:type="dxa"/>
          </w:tcPr>
          <w:p w:rsidR="008937C5" w:rsidRPr="008937C5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шаг 1</w:t>
            </w:r>
            <w:r>
              <w:rPr>
                <w:lang w:val="en-US"/>
              </w:rPr>
              <w:t>8</w:t>
            </w:r>
          </w:p>
        </w:tc>
        <w:tc>
          <w:tcPr>
            <w:tcW w:w="1985" w:type="dxa"/>
          </w:tcPr>
          <w:p w:rsidR="008937C5" w:rsidRDefault="008937C5" w:rsidP="008937C5">
            <w:pPr>
              <w:pStyle w:val="a3"/>
              <w:ind w:right="99" w:firstLine="0"/>
              <w:jc w:val="left"/>
            </w:pPr>
            <w:r>
              <w:t>ТЦ</w:t>
            </w:r>
            <w:r>
              <w:rPr>
                <w:lang w:val="en-US"/>
              </w:rPr>
              <w:t xml:space="preserve">: </w:t>
            </w:r>
            <w:r>
              <w:t>пусто</w:t>
            </w:r>
          </w:p>
        </w:tc>
        <w:tc>
          <w:tcPr>
            <w:tcW w:w="3685" w:type="dxa"/>
          </w:tcPr>
          <w:p w:rsidR="008937C5" w:rsidRPr="000E35D6" w:rsidRDefault="008937C5" w:rsidP="008937C5">
            <w:pPr>
              <w:pStyle w:val="a3"/>
              <w:ind w:right="99" w:firstLine="0"/>
              <w:jc w:val="left"/>
            </w:pPr>
            <w:r>
              <w:t>Все знания в БЗ отмечены</w:t>
            </w:r>
            <w:r w:rsidRPr="000E35D6">
              <w:t xml:space="preserve">, </w:t>
            </w:r>
            <w:r>
              <w:t>завершение работы</w:t>
            </w:r>
            <w:r w:rsidRPr="000E35D6">
              <w:t>.</w:t>
            </w:r>
          </w:p>
        </w:tc>
        <w:tc>
          <w:tcPr>
            <w:tcW w:w="2835" w:type="dxa"/>
          </w:tcPr>
          <w:p w:rsidR="008937C5" w:rsidRPr="000E35D6" w:rsidRDefault="008937C5" w:rsidP="008937C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Конец</w:t>
            </w:r>
            <w:r>
              <w:rPr>
                <w:lang w:val="en-US"/>
              </w:rPr>
              <w:t>.</w:t>
            </w:r>
          </w:p>
        </w:tc>
      </w:tr>
    </w:tbl>
    <w:p w:rsidR="00C75323" w:rsidRPr="00BD480A" w:rsidRDefault="00C75323" w:rsidP="00BD480A">
      <w:pPr>
        <w:jc w:val="left"/>
      </w:pPr>
    </w:p>
    <w:sectPr w:rsidR="00C75323" w:rsidRPr="00BD480A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E28D4"/>
    <w:multiLevelType w:val="hybridMultilevel"/>
    <w:tmpl w:val="EFF29E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03643DA9"/>
    <w:multiLevelType w:val="hybridMultilevel"/>
    <w:tmpl w:val="4746AACE"/>
    <w:lvl w:ilvl="0" w:tplc="01321AB8">
      <w:start w:val="6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06A26"/>
    <w:multiLevelType w:val="multilevel"/>
    <w:tmpl w:val="DF20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E7593"/>
    <w:multiLevelType w:val="hybridMultilevel"/>
    <w:tmpl w:val="FB74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F7B9C"/>
    <w:multiLevelType w:val="hybridMultilevel"/>
    <w:tmpl w:val="A548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C90"/>
    <w:multiLevelType w:val="hybridMultilevel"/>
    <w:tmpl w:val="2522F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763A3"/>
    <w:multiLevelType w:val="multilevel"/>
    <w:tmpl w:val="26F86E5C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2CF03B1E"/>
    <w:multiLevelType w:val="hybridMultilevel"/>
    <w:tmpl w:val="26F86E5C"/>
    <w:lvl w:ilvl="0" w:tplc="663EE54E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6521"/>
    <w:multiLevelType w:val="hybridMultilevel"/>
    <w:tmpl w:val="03900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D0570"/>
    <w:multiLevelType w:val="hybridMultilevel"/>
    <w:tmpl w:val="AA74CD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41A92FAD"/>
    <w:multiLevelType w:val="hybridMultilevel"/>
    <w:tmpl w:val="F5847242"/>
    <w:lvl w:ilvl="0" w:tplc="60F64906">
      <w:start w:val="5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74897"/>
    <w:multiLevelType w:val="multilevel"/>
    <w:tmpl w:val="1BE0D2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C3A7B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03E4F"/>
    <w:multiLevelType w:val="hybridMultilevel"/>
    <w:tmpl w:val="FB74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65F"/>
    <w:multiLevelType w:val="multilevel"/>
    <w:tmpl w:val="1BE0D2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606D6"/>
    <w:multiLevelType w:val="multilevel"/>
    <w:tmpl w:val="D4D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657E94"/>
    <w:multiLevelType w:val="hybridMultilevel"/>
    <w:tmpl w:val="8D78D3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9" w15:restartNumberingAfterBreak="0">
    <w:nsid w:val="6E1B56D7"/>
    <w:multiLevelType w:val="hybridMultilevel"/>
    <w:tmpl w:val="6AEC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4090"/>
    <w:multiLevelType w:val="hybridMultilevel"/>
    <w:tmpl w:val="3F367A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9"/>
  </w:num>
  <w:num w:numId="5">
    <w:abstractNumId w:val="33"/>
  </w:num>
  <w:num w:numId="6">
    <w:abstractNumId w:val="8"/>
  </w:num>
  <w:num w:numId="7">
    <w:abstractNumId w:val="10"/>
  </w:num>
  <w:num w:numId="8">
    <w:abstractNumId w:val="21"/>
  </w:num>
  <w:num w:numId="9">
    <w:abstractNumId w:val="30"/>
  </w:num>
  <w:num w:numId="10">
    <w:abstractNumId w:val="1"/>
  </w:num>
  <w:num w:numId="11">
    <w:abstractNumId w:val="15"/>
  </w:num>
  <w:num w:numId="12">
    <w:abstractNumId w:val="16"/>
  </w:num>
  <w:num w:numId="13">
    <w:abstractNumId w:val="26"/>
  </w:num>
  <w:num w:numId="14">
    <w:abstractNumId w:val="11"/>
  </w:num>
  <w:num w:numId="15">
    <w:abstractNumId w:val="23"/>
  </w:num>
  <w:num w:numId="16">
    <w:abstractNumId w:val="28"/>
  </w:num>
  <w:num w:numId="17">
    <w:abstractNumId w:val="5"/>
  </w:num>
  <w:num w:numId="18">
    <w:abstractNumId w:val="29"/>
  </w:num>
  <w:num w:numId="19">
    <w:abstractNumId w:val="7"/>
  </w:num>
  <w:num w:numId="20">
    <w:abstractNumId w:val="32"/>
  </w:num>
  <w:num w:numId="21">
    <w:abstractNumId w:val="13"/>
  </w:num>
  <w:num w:numId="22">
    <w:abstractNumId w:val="6"/>
  </w:num>
  <w:num w:numId="23">
    <w:abstractNumId w:val="17"/>
  </w:num>
  <w:num w:numId="24">
    <w:abstractNumId w:val="31"/>
  </w:num>
  <w:num w:numId="25">
    <w:abstractNumId w:val="9"/>
  </w:num>
  <w:num w:numId="26">
    <w:abstractNumId w:val="27"/>
  </w:num>
  <w:num w:numId="27">
    <w:abstractNumId w:val="18"/>
  </w:num>
  <w:num w:numId="28">
    <w:abstractNumId w:val="2"/>
  </w:num>
  <w:num w:numId="29">
    <w:abstractNumId w:val="24"/>
  </w:num>
  <w:num w:numId="30">
    <w:abstractNumId w:val="20"/>
  </w:num>
  <w:num w:numId="31">
    <w:abstractNumId w:val="22"/>
  </w:num>
  <w:num w:numId="32">
    <w:abstractNumId w:val="25"/>
  </w:num>
  <w:num w:numId="33">
    <w:abstractNumId w:val="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0F4A"/>
    <w:rsid w:val="000058E7"/>
    <w:rsid w:val="00013146"/>
    <w:rsid w:val="000265EA"/>
    <w:rsid w:val="000423B8"/>
    <w:rsid w:val="00090BC0"/>
    <w:rsid w:val="000958D2"/>
    <w:rsid w:val="000A073C"/>
    <w:rsid w:val="000C5DA2"/>
    <w:rsid w:val="000D37AB"/>
    <w:rsid w:val="000E0D4C"/>
    <w:rsid w:val="000E191F"/>
    <w:rsid w:val="000E35D6"/>
    <w:rsid w:val="00110F17"/>
    <w:rsid w:val="001536BD"/>
    <w:rsid w:val="00155DA8"/>
    <w:rsid w:val="0015668C"/>
    <w:rsid w:val="00171600"/>
    <w:rsid w:val="00175651"/>
    <w:rsid w:val="001D3B2E"/>
    <w:rsid w:val="002237E6"/>
    <w:rsid w:val="002467AB"/>
    <w:rsid w:val="002F3996"/>
    <w:rsid w:val="00322014"/>
    <w:rsid w:val="00335D18"/>
    <w:rsid w:val="00342530"/>
    <w:rsid w:val="00344059"/>
    <w:rsid w:val="003642CC"/>
    <w:rsid w:val="00364D2D"/>
    <w:rsid w:val="003779F6"/>
    <w:rsid w:val="00392361"/>
    <w:rsid w:val="003C1D33"/>
    <w:rsid w:val="00412817"/>
    <w:rsid w:val="004350C1"/>
    <w:rsid w:val="00450C5A"/>
    <w:rsid w:val="00455BEB"/>
    <w:rsid w:val="00466D54"/>
    <w:rsid w:val="00480996"/>
    <w:rsid w:val="004A1135"/>
    <w:rsid w:val="004C3134"/>
    <w:rsid w:val="004C75CC"/>
    <w:rsid w:val="004E00F7"/>
    <w:rsid w:val="004F093C"/>
    <w:rsid w:val="005149C4"/>
    <w:rsid w:val="0051638B"/>
    <w:rsid w:val="005649B1"/>
    <w:rsid w:val="00572A55"/>
    <w:rsid w:val="00573342"/>
    <w:rsid w:val="00595D0D"/>
    <w:rsid w:val="005C4FA4"/>
    <w:rsid w:val="005D0D78"/>
    <w:rsid w:val="005D1BFF"/>
    <w:rsid w:val="006226AC"/>
    <w:rsid w:val="006543F5"/>
    <w:rsid w:val="006716A2"/>
    <w:rsid w:val="00680FA1"/>
    <w:rsid w:val="006B07CC"/>
    <w:rsid w:val="0071162F"/>
    <w:rsid w:val="00724E75"/>
    <w:rsid w:val="007478EB"/>
    <w:rsid w:val="007802A6"/>
    <w:rsid w:val="007A3E36"/>
    <w:rsid w:val="007B3D04"/>
    <w:rsid w:val="007C689F"/>
    <w:rsid w:val="007F23C3"/>
    <w:rsid w:val="008048A2"/>
    <w:rsid w:val="008161C5"/>
    <w:rsid w:val="0084187D"/>
    <w:rsid w:val="00851694"/>
    <w:rsid w:val="00854EC3"/>
    <w:rsid w:val="0085525D"/>
    <w:rsid w:val="00884715"/>
    <w:rsid w:val="008862D3"/>
    <w:rsid w:val="008937C5"/>
    <w:rsid w:val="008E3000"/>
    <w:rsid w:val="00917170"/>
    <w:rsid w:val="009360E7"/>
    <w:rsid w:val="00940256"/>
    <w:rsid w:val="009548BA"/>
    <w:rsid w:val="009777AC"/>
    <w:rsid w:val="00980B74"/>
    <w:rsid w:val="00991F91"/>
    <w:rsid w:val="009C65A2"/>
    <w:rsid w:val="009D755A"/>
    <w:rsid w:val="00A14BEF"/>
    <w:rsid w:val="00A178DC"/>
    <w:rsid w:val="00A239AF"/>
    <w:rsid w:val="00A62F23"/>
    <w:rsid w:val="00A8037B"/>
    <w:rsid w:val="00A82215"/>
    <w:rsid w:val="00A87EF3"/>
    <w:rsid w:val="00AA757C"/>
    <w:rsid w:val="00AB128E"/>
    <w:rsid w:val="00AF28B1"/>
    <w:rsid w:val="00B06331"/>
    <w:rsid w:val="00B917BF"/>
    <w:rsid w:val="00BB2FF8"/>
    <w:rsid w:val="00BD480A"/>
    <w:rsid w:val="00BD78DD"/>
    <w:rsid w:val="00C02D04"/>
    <w:rsid w:val="00C607F9"/>
    <w:rsid w:val="00C62C95"/>
    <w:rsid w:val="00C677B8"/>
    <w:rsid w:val="00C75323"/>
    <w:rsid w:val="00C8566F"/>
    <w:rsid w:val="00D222CF"/>
    <w:rsid w:val="00D25DA8"/>
    <w:rsid w:val="00D3624A"/>
    <w:rsid w:val="00D40659"/>
    <w:rsid w:val="00DA642E"/>
    <w:rsid w:val="00DC65D8"/>
    <w:rsid w:val="00DE7993"/>
    <w:rsid w:val="00E51BD8"/>
    <w:rsid w:val="00E80648"/>
    <w:rsid w:val="00F111B0"/>
    <w:rsid w:val="00F27260"/>
    <w:rsid w:val="00F27932"/>
    <w:rsid w:val="00F408C9"/>
    <w:rsid w:val="00F64F6B"/>
    <w:rsid w:val="00FC15EA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3E0B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  <w:style w:type="paragraph" w:styleId="HTML">
    <w:name w:val="HTML Preformatted"/>
    <w:basedOn w:val="a"/>
    <w:link w:val="HTML0"/>
    <w:uiPriority w:val="99"/>
    <w:semiHidden/>
    <w:unhideWhenUsed/>
    <w:rsid w:val="009C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8AE2CE-9B2C-5D4B-9131-2867E894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2020-05-15T10:03:00Z</dcterms:created>
  <dcterms:modified xsi:type="dcterms:W3CDTF">2020-05-16T09:49:00Z</dcterms:modified>
</cp:coreProperties>
</file>