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BB0A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14:paraId="7CBB5C2D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14:paraId="3ACC199E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Дать определение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FF9232" w14:textId="77777777" w:rsidR="008E5940" w:rsidRPr="008E5940" w:rsidRDefault="008E5940" w:rsidP="008E59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987329" w14:textId="77777777" w:rsidR="008E5940" w:rsidRPr="008E5940" w:rsidRDefault="008E5940" w:rsidP="008E59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Рассеивание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86D46C" w14:textId="77777777" w:rsidR="008E5940" w:rsidRP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алгоритмам шифрования</w:t>
      </w:r>
      <w:r w:rsidRPr="008E5940">
        <w:rPr>
          <w:rFonts w:ascii="Times New Roman" w:hAnsi="Times New Roman" w:cs="Times New Roman"/>
          <w:sz w:val="28"/>
          <w:szCs w:val="28"/>
        </w:rPr>
        <w:t>;</w:t>
      </w:r>
    </w:p>
    <w:p w14:paraId="3F8FF59F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Керкгхоффа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CEAC0E" w14:textId="77777777" w:rsidR="008E5940" w:rsidRP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E5940">
        <w:rPr>
          <w:rFonts w:ascii="Times New Roman" w:hAnsi="Times New Roman" w:cs="Times New Roman"/>
          <w:sz w:val="28"/>
          <w:szCs w:val="28"/>
        </w:rPr>
        <w:t>:</w:t>
      </w:r>
    </w:p>
    <w:p w14:paraId="63AB6003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761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</w:rPr>
        <w:t xml:space="preserve"> – преобразование открытого текста</w:t>
      </w:r>
      <w:r w:rsidR="00484761">
        <w:rPr>
          <w:rFonts w:ascii="Times New Roman" w:hAnsi="Times New Roman" w:cs="Times New Roman"/>
          <w:sz w:val="28"/>
          <w:szCs w:val="28"/>
        </w:rPr>
        <w:t xml:space="preserve"> (</w:t>
      </w:r>
      <w:r w:rsidR="00484761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484761" w:rsidRPr="00484761">
        <w:rPr>
          <w:rFonts w:ascii="Times New Roman" w:hAnsi="Times New Roman" w:cs="Times New Roman"/>
          <w:sz w:val="28"/>
          <w:szCs w:val="28"/>
        </w:rPr>
        <w:t xml:space="preserve"> </w:t>
      </w:r>
      <w:r w:rsidR="0048476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84761" w:rsidRPr="004847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зашифрованный</w:t>
      </w:r>
      <w:r w:rsidR="00484761" w:rsidRPr="00484761">
        <w:rPr>
          <w:rFonts w:ascii="Times New Roman" w:hAnsi="Times New Roman" w:cs="Times New Roman"/>
          <w:sz w:val="28"/>
          <w:szCs w:val="28"/>
        </w:rPr>
        <w:t xml:space="preserve"> (</w:t>
      </w:r>
      <w:r w:rsidR="00484761">
        <w:rPr>
          <w:rFonts w:ascii="Times New Roman" w:hAnsi="Times New Roman" w:cs="Times New Roman"/>
          <w:sz w:val="28"/>
          <w:szCs w:val="28"/>
          <w:lang w:val="en-US"/>
        </w:rPr>
        <w:t>ciphertext</w:t>
      </w:r>
      <w:r w:rsidR="00484761" w:rsidRPr="004847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целью защитить его конфиденциальность</w:t>
      </w:r>
    </w:p>
    <w:p w14:paraId="408F4581" w14:textId="77777777" w:rsidR="008E5940" w:rsidRDefault="008E5940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761">
        <w:rPr>
          <w:rFonts w:ascii="Times New Roman" w:hAnsi="Times New Roman" w:cs="Times New Roman"/>
          <w:b/>
          <w:bCs/>
          <w:sz w:val="28"/>
          <w:szCs w:val="28"/>
        </w:rPr>
        <w:t>Рассеивание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влияние одного знака открытого текста на несколько знаков шифрованного текста</w:t>
      </w:r>
      <w:r w:rsidRPr="008E5940">
        <w:rPr>
          <w:rFonts w:ascii="Times New Roman" w:hAnsi="Times New Roman" w:cs="Times New Roman"/>
          <w:sz w:val="28"/>
          <w:szCs w:val="28"/>
        </w:rPr>
        <w:t>;</w:t>
      </w:r>
    </w:p>
    <w:p w14:paraId="536A4DB7" w14:textId="77777777" w:rsidR="008E5940" w:rsidRPr="00484761" w:rsidRDefault="008E5940" w:rsidP="008E59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4761">
        <w:rPr>
          <w:rFonts w:ascii="Times New Roman" w:hAnsi="Times New Roman" w:cs="Times New Roman"/>
          <w:b/>
          <w:bCs/>
          <w:sz w:val="28"/>
          <w:szCs w:val="28"/>
        </w:rPr>
        <w:t>Требования к ал</w:t>
      </w:r>
      <w:r w:rsidR="00484761" w:rsidRPr="00484761">
        <w:rPr>
          <w:rFonts w:ascii="Times New Roman" w:hAnsi="Times New Roman" w:cs="Times New Roman"/>
          <w:b/>
          <w:bCs/>
          <w:sz w:val="28"/>
          <w:szCs w:val="28"/>
        </w:rPr>
        <w:t>горитмам шифрования:</w:t>
      </w:r>
    </w:p>
    <w:p w14:paraId="303435E1" w14:textId="77777777" w:rsidR="00484761" w:rsidRP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76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Сложность расшифровки</w:t>
      </w:r>
    </w:p>
    <w:p w14:paraId="5E03CEC1" w14:textId="77777777" w:rsid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84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Малое изменение исходного текста/ключа ведёт к значительным изменениям шифрованного текста</w:t>
      </w:r>
    </w:p>
    <w:p w14:paraId="531FB008" w14:textId="77777777" w:rsid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 требуется секретность системы</w:t>
      </w:r>
    </w:p>
    <w:p w14:paraId="01B10EA8" w14:textId="77777777" w:rsidR="00484761" w:rsidRP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76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Секретность алгоритма определяется секретностью ключа</w:t>
      </w:r>
    </w:p>
    <w:p w14:paraId="008BFE27" w14:textId="77777777" w:rsid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Стоимость дешифрации превышает стоимость данных</w:t>
      </w:r>
    </w:p>
    <w:p w14:paraId="15A1DDB6" w14:textId="77777777" w:rsid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484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Область значений ключа должна исключать его перебор</w:t>
      </w:r>
    </w:p>
    <w:p w14:paraId="7DC35AC9" w14:textId="77777777" w:rsidR="00484761" w:rsidRPr="00484761" w:rsidRDefault="00484761" w:rsidP="008E5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761"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proofErr w:type="spellStart"/>
      <w:r w:rsidRPr="00484761">
        <w:rPr>
          <w:rFonts w:ascii="Times New Roman" w:hAnsi="Times New Roman" w:cs="Times New Roman"/>
          <w:b/>
          <w:bCs/>
          <w:sz w:val="28"/>
          <w:szCs w:val="28"/>
        </w:rPr>
        <w:t>Кергхоффа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стойкость алгоритма определяется только секретностью ключа</w:t>
      </w:r>
      <w:r w:rsidRPr="00484761">
        <w:rPr>
          <w:rFonts w:ascii="Times New Roman" w:hAnsi="Times New Roman" w:cs="Times New Roman"/>
          <w:sz w:val="28"/>
          <w:szCs w:val="28"/>
        </w:rPr>
        <w:t>.</w:t>
      </w:r>
    </w:p>
    <w:sectPr w:rsidR="00484761" w:rsidRPr="00484761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55442"/>
    <w:multiLevelType w:val="hybridMultilevel"/>
    <w:tmpl w:val="80D6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40"/>
    <w:rsid w:val="000A073C"/>
    <w:rsid w:val="000E0D4C"/>
    <w:rsid w:val="00484761"/>
    <w:rsid w:val="005149C4"/>
    <w:rsid w:val="00627D50"/>
    <w:rsid w:val="007A3E36"/>
    <w:rsid w:val="008E5940"/>
    <w:rsid w:val="00920DD9"/>
    <w:rsid w:val="00C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03438"/>
  <w15:chartTrackingRefBased/>
  <w15:docId w15:val="{F644488C-297B-174E-8EE7-868169B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2020-12-25T20:54:00Z</dcterms:created>
  <dcterms:modified xsi:type="dcterms:W3CDTF">2021-06-27T10:52:00Z</dcterms:modified>
</cp:coreProperties>
</file>