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56744C" w:rsidRPr="00A14C00" w:rsidTr="006D1885">
        <w:tc>
          <w:tcPr>
            <w:tcW w:w="1386" w:type="dxa"/>
          </w:tcPr>
          <w:p w:rsidR="0056744C" w:rsidRPr="00A14C00" w:rsidRDefault="0056744C" w:rsidP="006D1885">
            <w:pPr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110F5D5A" wp14:editId="157D11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56744C" w:rsidRPr="00A14C00" w:rsidRDefault="0056744C" w:rsidP="006D1885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56744C" w:rsidRPr="00A14C00" w:rsidRDefault="0056744C" w:rsidP="006D1885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56744C" w:rsidRPr="00A14C00" w:rsidRDefault="0056744C" w:rsidP="006D1885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56744C" w:rsidRPr="00A14C00" w:rsidRDefault="0056744C" w:rsidP="006D1885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56744C" w:rsidRPr="00A14C00" w:rsidRDefault="0056744C" w:rsidP="006D1885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56744C" w:rsidRPr="00A14C00" w:rsidRDefault="0056744C" w:rsidP="006D1885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56744C" w:rsidRPr="00A14C00" w:rsidRDefault="0056744C" w:rsidP="006D1885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56744C" w:rsidRPr="00A14C00" w:rsidRDefault="0056744C" w:rsidP="0056744C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:rsidR="0056744C" w:rsidRPr="00A14C00" w:rsidRDefault="0056744C" w:rsidP="0056744C">
      <w:pPr>
        <w:rPr>
          <w:rFonts w:eastAsia="Calibri"/>
          <w:b/>
          <w:sz w:val="36"/>
          <w:szCs w:val="22"/>
        </w:rPr>
      </w:pPr>
    </w:p>
    <w:p w:rsidR="0056744C" w:rsidRPr="00A14C00" w:rsidRDefault="0056744C" w:rsidP="0056744C">
      <w:pPr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56744C" w:rsidRPr="00A14C00" w:rsidRDefault="0056744C" w:rsidP="0056744C">
      <w:pPr>
        <w:rPr>
          <w:rFonts w:eastAsia="Calibri"/>
          <w:szCs w:val="28"/>
        </w:rPr>
      </w:pPr>
    </w:p>
    <w:p w:rsidR="0056744C" w:rsidRPr="00A14C00" w:rsidRDefault="0056744C" w:rsidP="0056744C">
      <w:pPr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56744C" w:rsidRPr="00A14C00" w:rsidRDefault="0056744C" w:rsidP="0056744C">
      <w:pPr>
        <w:rPr>
          <w:rFonts w:eastAsia="Calibri"/>
          <w:i/>
          <w:sz w:val="22"/>
          <w:szCs w:val="22"/>
        </w:rPr>
      </w:pPr>
    </w:p>
    <w:p w:rsidR="0056744C" w:rsidRPr="00A14C00" w:rsidRDefault="0056744C" w:rsidP="0056744C">
      <w:pPr>
        <w:rPr>
          <w:rFonts w:eastAsia="Calibri"/>
          <w:i/>
          <w:sz w:val="18"/>
          <w:szCs w:val="22"/>
        </w:rPr>
      </w:pPr>
    </w:p>
    <w:p w:rsidR="0056744C" w:rsidRDefault="0056744C" w:rsidP="0056744C">
      <w:pPr>
        <w:rPr>
          <w:rFonts w:eastAsia="Calibri"/>
          <w:i/>
          <w:sz w:val="32"/>
          <w:szCs w:val="22"/>
        </w:rPr>
      </w:pPr>
    </w:p>
    <w:p w:rsidR="0056744C" w:rsidRPr="00A14C00" w:rsidRDefault="0056744C" w:rsidP="0056744C">
      <w:pPr>
        <w:rPr>
          <w:rFonts w:eastAsia="Calibri"/>
          <w:i/>
          <w:sz w:val="32"/>
          <w:szCs w:val="22"/>
        </w:rPr>
      </w:pPr>
    </w:p>
    <w:p w:rsidR="0056744C" w:rsidRPr="00220E8F" w:rsidRDefault="0056744C" w:rsidP="0056744C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220E8F" w:rsidRPr="00220E8F">
        <w:rPr>
          <w:rFonts w:eastAsia="Calibri"/>
          <w:b/>
          <w:sz w:val="44"/>
          <w:szCs w:val="22"/>
        </w:rPr>
        <w:t>9</w:t>
      </w:r>
    </w:p>
    <w:p w:rsidR="0056744C" w:rsidRDefault="0056744C" w:rsidP="0056744C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Компьютерные сети</w:t>
      </w:r>
      <w:r w:rsidRPr="002A3EB1">
        <w:rPr>
          <w:rFonts w:eastAsia="Calibri"/>
          <w:b/>
          <w:sz w:val="44"/>
          <w:szCs w:val="22"/>
        </w:rPr>
        <w:t>”</w:t>
      </w:r>
    </w:p>
    <w:p w:rsidR="0056744C" w:rsidRPr="00A14C00" w:rsidRDefault="0056744C" w:rsidP="0056744C">
      <w:pPr>
        <w:jc w:val="center"/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p w:rsidR="0056744C" w:rsidRPr="00F1250D" w:rsidRDefault="0056744C" w:rsidP="0056744C">
      <w:pPr>
        <w:rPr>
          <w:rFonts w:eastAsia="Calibri"/>
          <w:sz w:val="22"/>
          <w:szCs w:val="22"/>
        </w:rPr>
      </w:pPr>
    </w:p>
    <w:p w:rsidR="0056744C" w:rsidRDefault="0056744C" w:rsidP="0056744C">
      <w:pPr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56744C" w:rsidRPr="00A059DC" w:rsidTr="006D1885">
        <w:trPr>
          <w:jc w:val="right"/>
        </w:trPr>
        <w:tc>
          <w:tcPr>
            <w:tcW w:w="3190" w:type="dxa"/>
            <w:hideMark/>
          </w:tcPr>
          <w:p w:rsidR="0056744C" w:rsidRPr="00A059D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56744C" w:rsidRPr="00A059D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56744C" w:rsidRPr="00A059DC" w:rsidTr="006D1885">
        <w:trPr>
          <w:jc w:val="right"/>
        </w:trPr>
        <w:tc>
          <w:tcPr>
            <w:tcW w:w="3190" w:type="dxa"/>
            <w:hideMark/>
          </w:tcPr>
          <w:p w:rsidR="0056744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  <w:p w:rsidR="0056744C" w:rsidRPr="00BB47C6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Вариант по списку</w:t>
            </w:r>
          </w:p>
        </w:tc>
        <w:tc>
          <w:tcPr>
            <w:tcW w:w="3191" w:type="dxa"/>
            <w:hideMark/>
          </w:tcPr>
          <w:p w:rsidR="0056744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</w:rPr>
              <w:t>7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  <w:p w:rsidR="0056744C" w:rsidRPr="00A059D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21</w:t>
            </w:r>
          </w:p>
        </w:tc>
      </w:tr>
      <w:tr w:rsidR="0056744C" w:rsidRPr="00A059DC" w:rsidTr="006D1885">
        <w:trPr>
          <w:jc w:val="right"/>
        </w:trPr>
        <w:tc>
          <w:tcPr>
            <w:tcW w:w="3190" w:type="dxa"/>
            <w:hideMark/>
          </w:tcPr>
          <w:p w:rsidR="0056744C" w:rsidRPr="00A059DC" w:rsidRDefault="0056744C" w:rsidP="006D1885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56744C" w:rsidRPr="00D13B60" w:rsidRDefault="0056744C" w:rsidP="006D188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Рогозин Н</w:t>
            </w:r>
            <w:r>
              <w:rPr>
                <w:szCs w:val="28"/>
                <w:lang w:val="en-US"/>
              </w:rPr>
              <w:t xml:space="preserve">. </w:t>
            </w:r>
            <w:r>
              <w:rPr>
                <w:szCs w:val="28"/>
              </w:rPr>
              <w:t>О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56744C" w:rsidRPr="00A14C00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Default="0056744C" w:rsidP="0056744C">
      <w:pPr>
        <w:rPr>
          <w:rFonts w:eastAsia="Calibri"/>
          <w:i/>
          <w:sz w:val="22"/>
          <w:szCs w:val="22"/>
        </w:rPr>
      </w:pPr>
    </w:p>
    <w:p w:rsidR="0056744C" w:rsidRPr="00A14C00" w:rsidRDefault="0056744C" w:rsidP="0056744C">
      <w:pPr>
        <w:rPr>
          <w:rFonts w:eastAsia="Calibri"/>
          <w:i/>
          <w:sz w:val="22"/>
          <w:szCs w:val="22"/>
        </w:rPr>
      </w:pPr>
    </w:p>
    <w:p w:rsidR="005149C4" w:rsidRDefault="0056744C" w:rsidP="0056744C">
      <w:pPr>
        <w:jc w:val="center"/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</w:p>
    <w:p w:rsidR="008F6C39" w:rsidRDefault="008F6C39" w:rsidP="007D2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Назначить адреса подсетей</w:t>
      </w:r>
    </w:p>
    <w:p w:rsidR="008F6C39" w:rsidRPr="008F6C39" w:rsidRDefault="008F6C39" w:rsidP="007D22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 назначены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7F23" w:rsidRDefault="00BE7756" w:rsidP="007D22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8F6C3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20E8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8F" w:rsidRPr="00220E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8F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 w:rsidR="00220E8F"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spellEnd"/>
      <w:r w:rsidR="00220E8F" w:rsidRPr="00220E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8F">
        <w:rPr>
          <w:rFonts w:ascii="Times New Roman" w:hAnsi="Times New Roman" w:cs="Times New Roman"/>
          <w:b/>
          <w:bCs/>
          <w:sz w:val="28"/>
          <w:szCs w:val="28"/>
        </w:rPr>
        <w:t>на коммутаторе 2 уровня</w:t>
      </w:r>
    </w:p>
    <w:p w:rsidR="00220E8F" w:rsidRDefault="007A64FC" w:rsidP="007D22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A64FC">
        <w:rPr>
          <w:rFonts w:ascii="Times New Roman" w:hAnsi="Times New Roman" w:cs="Times New Roman"/>
          <w:sz w:val="28"/>
          <w:szCs w:val="28"/>
        </w:rPr>
        <w:t xml:space="preserve"> 10:</w:t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6000" cy="494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gram-cloud-photo-size-2-5404394573494596366-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C" w:rsidRPr="008F6C39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8F6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8F6C39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A64FC" w:rsidRPr="008F6C39" w:rsidRDefault="007A64FC" w:rsidP="007A64FC">
      <w:pPr>
        <w:rPr>
          <w:rFonts w:ascii="Times New Roman" w:hAnsi="Times New Roman" w:cs="Times New Roman"/>
          <w:sz w:val="28"/>
          <w:szCs w:val="28"/>
        </w:rPr>
      </w:pPr>
      <w:r w:rsidRPr="008F6C39">
        <w:rPr>
          <w:rFonts w:ascii="Times New Roman" w:hAnsi="Times New Roman" w:cs="Times New Roman"/>
          <w:sz w:val="28"/>
          <w:szCs w:val="28"/>
        </w:rPr>
        <w:br w:type="page"/>
      </w:r>
    </w:p>
    <w:p w:rsidR="007A64FC" w:rsidRDefault="007A64FC" w:rsidP="007A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A64FC">
        <w:rPr>
          <w:rFonts w:ascii="Times New Roman" w:hAnsi="Times New Roman" w:cs="Times New Roman"/>
          <w:sz w:val="28"/>
          <w:szCs w:val="28"/>
        </w:rPr>
        <w:t xml:space="preserve"> 20:</w:t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9500" cy="514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m-cloud-photo-size-2-5404394573494596367-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C" w:rsidRPr="008F6C39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8F6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8F6C39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7A64FC" w:rsidRPr="008F6C39" w:rsidRDefault="007A64FC">
      <w:pPr>
        <w:rPr>
          <w:rFonts w:ascii="Times New Roman" w:hAnsi="Times New Roman" w:cs="Times New Roman"/>
          <w:sz w:val="28"/>
          <w:szCs w:val="28"/>
        </w:rPr>
      </w:pPr>
      <w:r w:rsidRPr="008F6C39">
        <w:rPr>
          <w:rFonts w:ascii="Times New Roman" w:hAnsi="Times New Roman" w:cs="Times New Roman"/>
          <w:sz w:val="28"/>
          <w:szCs w:val="28"/>
        </w:rPr>
        <w:br w:type="page"/>
      </w:r>
    </w:p>
    <w:p w:rsidR="007A64FC" w:rsidRDefault="007A64FC" w:rsidP="007A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представлена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7A64FC">
        <w:rPr>
          <w:rFonts w:ascii="Times New Roman" w:hAnsi="Times New Roman" w:cs="Times New Roman"/>
          <w:sz w:val="28"/>
          <w:szCs w:val="28"/>
        </w:rPr>
        <w:t xml:space="preserve"> 30:</w:t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1400" cy="567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404394573494596368-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C" w:rsidRPr="008F6C39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8F6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8F6C39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7A64FC" w:rsidRDefault="007A6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A64FC" w:rsidRPr="007A64FC" w:rsidRDefault="007A64FC" w:rsidP="007A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4 представлена настройка порта ведущего к маршрутизатору</w:t>
      </w:r>
    </w:p>
    <w:p w:rsidR="00F413D0" w:rsidRDefault="007A64FC" w:rsidP="007A64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3835400" cy="2324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404394573494596430-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8F6C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Настройка порта к маршрутизатору</w:t>
      </w:r>
    </w:p>
    <w:p w:rsidR="007A64FC" w:rsidRDefault="007A64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64FC" w:rsidRPr="00AD67E1" w:rsidRDefault="007A64FC" w:rsidP="007A64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8F6C3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A64F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VLan</w:t>
      </w:r>
      <w:proofErr w:type="spellEnd"/>
      <w:r w:rsidRPr="007A64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 коммутаторе 3 уровня/маршрутизаторе</w:t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089400" cy="6489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404394573494596370-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FC" w:rsidRDefault="007A64FC" w:rsidP="007A64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:rsidR="008F6C39" w:rsidRDefault="008F6C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F6C39" w:rsidRDefault="008F6C39" w:rsidP="008F6C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 w:rsidRPr="008F6C3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Выделить и озаглавить на схеме каждую виртуальную локальную сеть</w:t>
      </w:r>
    </w:p>
    <w:p w:rsidR="008F6C39" w:rsidRPr="008F6C39" w:rsidRDefault="008F6C39" w:rsidP="008F6C3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810000" cy="378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406750470430634547-x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C39" w:rsidRPr="008F6C39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19D683"/>
    <w:multiLevelType w:val="singleLevel"/>
    <w:tmpl w:val="C719D68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33"/>
    <w:rsid w:val="00001E64"/>
    <w:rsid w:val="0009405A"/>
    <w:rsid w:val="000A073C"/>
    <w:rsid w:val="000E0D4C"/>
    <w:rsid w:val="001124C5"/>
    <w:rsid w:val="00220E8F"/>
    <w:rsid w:val="002F64B8"/>
    <w:rsid w:val="004A18C1"/>
    <w:rsid w:val="004E4C8B"/>
    <w:rsid w:val="005149C4"/>
    <w:rsid w:val="0056744C"/>
    <w:rsid w:val="005947E5"/>
    <w:rsid w:val="005D2896"/>
    <w:rsid w:val="00781DDB"/>
    <w:rsid w:val="00787F23"/>
    <w:rsid w:val="007A3E36"/>
    <w:rsid w:val="007A64FC"/>
    <w:rsid w:val="007B6498"/>
    <w:rsid w:val="007D2244"/>
    <w:rsid w:val="008F6C39"/>
    <w:rsid w:val="009C3633"/>
    <w:rsid w:val="00AD67E1"/>
    <w:rsid w:val="00B2213F"/>
    <w:rsid w:val="00BE7756"/>
    <w:rsid w:val="00C8566F"/>
    <w:rsid w:val="00D61238"/>
    <w:rsid w:val="00F31700"/>
    <w:rsid w:val="00F413D0"/>
    <w:rsid w:val="00F7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A6D39"/>
  <w15:chartTrackingRefBased/>
  <w15:docId w15:val="{EE5B5993-FDFE-7847-A627-BA600E8B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2020-12-17T15:08:00Z</dcterms:created>
  <dcterms:modified xsi:type="dcterms:W3CDTF">2020-12-21T11:07:00Z</dcterms:modified>
</cp:coreProperties>
</file>