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2540000" cy="2540000"/>
            <wp:docPr id="0" name="Drawing 0" descr="1000x1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00x10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800000"/>
          <w:b w:val="on"/>
          <w:rFonts w:ascii="Gabriola" w:hAnsi="Gabriola" w:cs="Gabriola" w:eastAsia="Gabriola"/>
          <w:sz w:val="40"/>
        </w:rPr>
        <w:t>A.V.G.</w:t>
      </w:r>
    </w:p>
    <w:p>
      <w:pPr>
        <w:jc w:val="center"/>
      </w:pPr>
      <w:r>
        <w:rPr>
          <w:color w:val="800080"/>
          <w:b w:val="on"/>
          <w:rFonts w:ascii="Gabriola" w:hAnsi="Gabriola" w:cs="Gabriola" w:eastAsia="Gabriola"/>
          <w:sz w:val="32"/>
          <w:u w:val="dotDotDash"/>
        </w:rPr>
        <w:t>Я Плачу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она топ во всех традициях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У, её цель — столица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Ха, она не верит в любовь, эй, тупица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дай денег — даст влюбиться, ой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Оу, вниз, плиз, я плачу, если хочет чупа-чупс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Нужны деньги — намучу, она сушит — намочу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Я как самый лучший блогер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Нужны траблы — накручу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и залетит — залечу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хочет днём, а я ночью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Она плачет — я плачу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Но если часто сует нос, я его укорочу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Нету денег — заплачу, нету денег — нету чувств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Есть она я заплачу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На радаре тебя мониторю, твой триггер — это парень в баре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Ищу предлог, чтобы найти тут корень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Бум, она хочет меня с перегаром, я будто бы с ней угораю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Чтобы игра была в ничью, выпей за встречу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Она не нуждается в твоих бабках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Ей неважно, сколько у тебя кэша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Но есть единственный факт: Деньги — показатель твоего веса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У, насколько ты интересен, будь проще, она хочет доверия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Без критической агрессии, геометрической прогрессии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Боюсь быть у неё не не было отца и она ищет наглеца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Дай ей тепло, любовь, камень, йоу, и она будет радоваться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Главное начать, есть деньги — оставь на чай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И не холодно, не горячо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Оу, вниз, плиз, я плачу, если хочет чупа-чупс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Нужны деньги — намучу, она сушит — намочу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Я как самый лучший блогер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Нужны траблы — накручу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и залетит — залечу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Ой, хочет днём, а я ночью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Она плачет — я плачу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Но если часто сует нос, я его укорочу</w:t>
      </w:r>
    </w:p>
    <w:p>
      <w:pPr>
        <w:jc w:val="left"/>
      </w:pPr>
      <w:r>
        <w:rPr>
          <w:color w:val="008000"/>
          <w:b w:val="on"/>
          <w:rFonts w:ascii="Gabriola" w:hAnsi="Gabriola" w:cs="Gabriola" w:eastAsia="Gabriola"/>
          <w:sz w:val="24"/>
        </w:rPr>
        <w:t>Нету денег — заплачу, ведь у денег нету чувств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2024-10-01T17:47:55Z</dcterms:created>
  <dc:creator>Apache POI</dc:creator>
</cp:coreProperties>
</file>