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8A393">
      <w:pPr>
        <w:rPr>
          <w:rFonts w:hint="eastAsia"/>
        </w:rPr>
      </w:pPr>
      <w:r>
        <w:rPr>
          <w:rFonts w:hint="eastAsia"/>
        </w:rPr>
        <w:t>以下是根据公开信息整理的完整文档内容，可直接复制到Word中排版使用。所有新闻动态均已附上原文摘要与链接。</w:t>
      </w:r>
    </w:p>
    <w:p w14:paraId="7E5C53DA">
      <w:pPr>
        <w:rPr>
          <w:rFonts w:hint="eastAsia"/>
        </w:rPr>
      </w:pPr>
    </w:p>
    <w:p w14:paraId="669EEA53">
      <w:pPr>
        <w:rPr>
          <w:rFonts w:hint="eastAsia"/>
        </w:rPr>
      </w:pPr>
      <w:r>
        <w:rPr>
          <w:rFonts w:hint="eastAsia"/>
        </w:rPr>
        <w:t>---</w:t>
      </w:r>
    </w:p>
    <w:p w14:paraId="66CF8621">
      <w:pPr>
        <w:rPr>
          <w:rFonts w:hint="eastAsia"/>
        </w:rPr>
      </w:pPr>
    </w:p>
    <w:p w14:paraId="537D69C5">
      <w:pPr>
        <w:rPr>
          <w:rFonts w:hint="eastAsia"/>
        </w:rPr>
      </w:pPr>
      <w:r>
        <w:rPr>
          <w:rFonts w:hint="eastAsia"/>
        </w:rPr>
        <w:t># 宁波青苗智能科技有限公司 综合信息报告</w:t>
      </w:r>
    </w:p>
    <w:p w14:paraId="32B7F96E">
      <w:pPr>
        <w:rPr>
          <w:rFonts w:hint="eastAsia"/>
        </w:rPr>
      </w:pPr>
    </w:p>
    <w:p w14:paraId="676C5114">
      <w:pPr>
        <w:rPr>
          <w:rFonts w:hint="eastAsia"/>
        </w:rPr>
      </w:pPr>
      <w:r>
        <w:rPr>
          <w:rFonts w:hint="eastAsia"/>
        </w:rPr>
        <w:t>**整理日期**：2026年7月29日</w:t>
      </w:r>
    </w:p>
    <w:p w14:paraId="33315728">
      <w:pPr>
        <w:rPr>
          <w:rFonts w:hint="eastAsia"/>
        </w:rPr>
      </w:pPr>
    </w:p>
    <w:p w14:paraId="0FFA444A">
      <w:pPr>
        <w:rPr>
          <w:rFonts w:hint="eastAsia"/>
        </w:rPr>
      </w:pPr>
    </w:p>
    <w:p w14:paraId="562D5E34">
      <w:pPr>
        <w:rPr>
          <w:rFonts w:hint="eastAsia"/>
        </w:rPr>
      </w:pPr>
      <w:r>
        <w:rPr>
          <w:rFonts w:hint="eastAsia"/>
        </w:rPr>
        <w:t>## 一、公司概况</w:t>
      </w:r>
    </w:p>
    <w:p w14:paraId="67F940B7">
      <w:pPr>
        <w:rPr>
          <w:rFonts w:hint="eastAsia"/>
        </w:rPr>
      </w:pPr>
    </w:p>
    <w:p w14:paraId="6E0D86D4">
      <w:pPr>
        <w:rPr>
          <w:rFonts w:hint="eastAsia"/>
        </w:rPr>
      </w:pPr>
      <w:r>
        <w:rPr>
          <w:rFonts w:hint="eastAsia"/>
        </w:rPr>
        <w:t>宁波青苗智能科技有限公司（简称"青苗智能"）是一家成立于2021年的科技初创企业，是 **"一院一中心"重点孵化的科技企业**，也是**浙江大学孵化的创业公司**。公司总部位于浙江省宁波市鄞州区，入驻**e舟智慧产业园**。</w:t>
      </w:r>
    </w:p>
    <w:p w14:paraId="13D59132">
      <w:pPr>
        <w:rPr>
          <w:rFonts w:hint="eastAsia"/>
        </w:rPr>
      </w:pPr>
    </w:p>
    <w:p w14:paraId="59910AE9">
      <w:pPr>
        <w:rPr>
          <w:rFonts w:hint="eastAsia"/>
        </w:rPr>
      </w:pPr>
      <w:r>
        <w:rPr>
          <w:rFonts w:hint="eastAsia"/>
        </w:rPr>
        <w:t>公司专注于为供应链与制造企业提供全链路数智化解决方案，聚焦于**汽配**和**跨境电商**两大行业提供软件服务。其业务定位是 **"供应链四化（信息化、自动化、数字化、智能化）整体解决方案服务商"** 。</w:t>
      </w:r>
    </w:p>
    <w:p w14:paraId="1902F451">
      <w:pPr>
        <w:rPr>
          <w:rFonts w:hint="eastAsia"/>
        </w:rPr>
      </w:pPr>
    </w:p>
    <w:p w14:paraId="633EECCC">
      <w:pPr>
        <w:rPr>
          <w:rFonts w:hint="eastAsia"/>
        </w:rPr>
      </w:pPr>
    </w:p>
    <w:p w14:paraId="20565DC7">
      <w:pPr>
        <w:rPr>
          <w:rFonts w:hint="eastAsia"/>
        </w:rPr>
      </w:pPr>
      <w:r>
        <w:rPr>
          <w:rFonts w:hint="eastAsia"/>
        </w:rPr>
        <w:t>## 二、核心工商信息</w:t>
      </w:r>
    </w:p>
    <w:p w14:paraId="7F912EEB">
      <w:pPr>
        <w:rPr>
          <w:rFonts w:hint="eastAsia"/>
        </w:rPr>
      </w:pPr>
    </w:p>
    <w:p w14:paraId="4918B03A">
      <w:pPr>
        <w:rPr>
          <w:rFonts w:hint="eastAsia"/>
        </w:rPr>
      </w:pPr>
      <w:r>
        <w:rPr>
          <w:rFonts w:hint="eastAsia"/>
        </w:rPr>
        <w:t>| 项目 | 内容 |</w:t>
      </w:r>
    </w:p>
    <w:p w14:paraId="5FF992BF">
      <w:pPr>
        <w:rPr>
          <w:rFonts w:hint="eastAsia"/>
        </w:rPr>
      </w:pPr>
      <w:r>
        <w:rPr>
          <w:rFonts w:hint="eastAsia"/>
        </w:rPr>
        <w:t>|------|------|</w:t>
      </w:r>
    </w:p>
    <w:p w14:paraId="45A627CF">
      <w:pPr>
        <w:rPr>
          <w:rFonts w:hint="eastAsia"/>
        </w:rPr>
      </w:pPr>
      <w:r>
        <w:rPr>
          <w:rFonts w:hint="eastAsia"/>
        </w:rPr>
        <w:t>| 公司名称 | 宁波青苗智能科技有限公司 |</w:t>
      </w:r>
    </w:p>
    <w:p w14:paraId="648D1E38">
      <w:pPr>
        <w:rPr>
          <w:rFonts w:hint="eastAsia"/>
        </w:rPr>
      </w:pPr>
      <w:r>
        <w:rPr>
          <w:rFonts w:hint="eastAsia"/>
        </w:rPr>
        <w:t>| 公司别名 | 青苗智能 |</w:t>
      </w:r>
    </w:p>
    <w:p w14:paraId="0F83062C">
      <w:pPr>
        <w:rPr>
          <w:rFonts w:hint="eastAsia"/>
        </w:rPr>
      </w:pPr>
      <w:r>
        <w:rPr>
          <w:rFonts w:hint="eastAsia"/>
        </w:rPr>
        <w:t>| 法定代表人 | 曾小红 |</w:t>
      </w:r>
    </w:p>
    <w:p w14:paraId="7FB64741">
      <w:pPr>
        <w:rPr>
          <w:rFonts w:hint="eastAsia"/>
        </w:rPr>
      </w:pPr>
      <w:r>
        <w:rPr>
          <w:rFonts w:hint="eastAsia"/>
        </w:rPr>
        <w:t>| 成立日期 | 2021年2月2日 |</w:t>
      </w:r>
    </w:p>
    <w:p w14:paraId="3F01953D">
      <w:pPr>
        <w:rPr>
          <w:rFonts w:hint="eastAsia"/>
        </w:rPr>
      </w:pPr>
      <w:r>
        <w:rPr>
          <w:rFonts w:hint="eastAsia"/>
        </w:rPr>
        <w:t>| 注册资本 | 100万人民币 |</w:t>
      </w:r>
    </w:p>
    <w:p w14:paraId="3204D771">
      <w:pPr>
        <w:rPr>
          <w:rFonts w:hint="eastAsia"/>
        </w:rPr>
      </w:pPr>
      <w:r>
        <w:rPr>
          <w:rFonts w:hint="eastAsia"/>
        </w:rPr>
        <w:t>| 统一社会信用代码 | 91330212MA2J4QQ73X |</w:t>
      </w:r>
    </w:p>
    <w:p w14:paraId="15C73A33">
      <w:pPr>
        <w:rPr>
          <w:rFonts w:hint="eastAsia"/>
        </w:rPr>
      </w:pPr>
      <w:r>
        <w:rPr>
          <w:rFonts w:hint="eastAsia"/>
        </w:rPr>
        <w:t>| 注册号 | 330212001123529 |</w:t>
      </w:r>
    </w:p>
    <w:p w14:paraId="66A2C4BA">
      <w:pPr>
        <w:rPr>
          <w:rFonts w:hint="eastAsia"/>
        </w:rPr>
      </w:pPr>
      <w:r>
        <w:rPr>
          <w:rFonts w:hint="eastAsia"/>
        </w:rPr>
        <w:t>| 注册地址 | 浙江省宁波市鄞州区学府路5号16号楼204 |</w:t>
      </w:r>
    </w:p>
    <w:p w14:paraId="21810877">
      <w:pPr>
        <w:rPr>
          <w:rFonts w:hint="eastAsia"/>
        </w:rPr>
      </w:pPr>
      <w:r>
        <w:rPr>
          <w:rFonts w:hint="eastAsia"/>
        </w:rPr>
        <w:t>| 公司状态 | 存续 |</w:t>
      </w:r>
    </w:p>
    <w:p w14:paraId="3A6A9A8B">
      <w:pPr>
        <w:rPr>
          <w:rFonts w:hint="eastAsia"/>
        </w:rPr>
      </w:pPr>
      <w:r>
        <w:rPr>
          <w:rFonts w:hint="eastAsia"/>
        </w:rPr>
        <w:t>| 公司规模 | 1至49人 |</w:t>
      </w:r>
    </w:p>
    <w:p w14:paraId="3A48D0DD">
      <w:pPr>
        <w:rPr>
          <w:rFonts w:hint="eastAsia"/>
        </w:rPr>
      </w:pPr>
      <w:r>
        <w:rPr>
          <w:rFonts w:hint="eastAsia"/>
        </w:rPr>
        <w:t>| 公司类型 | 有限责任公司（自然人投资或控股） |</w:t>
      </w:r>
    </w:p>
    <w:p w14:paraId="726FE71F">
      <w:pPr>
        <w:rPr>
          <w:rFonts w:hint="eastAsia"/>
        </w:rPr>
      </w:pPr>
    </w:p>
    <w:p w14:paraId="7BE5C9A1">
      <w:pPr>
        <w:rPr>
          <w:rFonts w:hint="eastAsia"/>
        </w:rPr>
      </w:pPr>
      <w:r>
        <w:rPr>
          <w:rFonts w:hint="eastAsia"/>
        </w:rPr>
        <w:t>**经营范围**：主要包括技术服务、软件开发、信息系统集成服务、人工智能应用软件开发、智能机器人销售、供应链管理服务、货物进出口等。</w:t>
      </w:r>
    </w:p>
    <w:p w14:paraId="7CB93DD9">
      <w:pPr>
        <w:rPr>
          <w:rFonts w:hint="eastAsia"/>
        </w:rPr>
      </w:pPr>
    </w:p>
    <w:p w14:paraId="232CCC23">
      <w:pPr>
        <w:rPr>
          <w:rFonts w:hint="eastAsia"/>
        </w:rPr>
      </w:pPr>
    </w:p>
    <w:p w14:paraId="21133601">
      <w:pPr>
        <w:rPr>
          <w:rFonts w:hint="eastAsia"/>
        </w:rPr>
      </w:pPr>
      <w:r>
        <w:rPr>
          <w:rFonts w:hint="eastAsia"/>
        </w:rPr>
        <w:t>## 三、主营业务与产品</w:t>
      </w:r>
    </w:p>
    <w:p w14:paraId="17F4D3F4">
      <w:pPr>
        <w:rPr>
          <w:rFonts w:hint="eastAsia"/>
        </w:rPr>
      </w:pPr>
    </w:p>
    <w:p w14:paraId="419C86B0">
      <w:pPr>
        <w:rPr>
          <w:rFonts w:hint="eastAsia"/>
        </w:rPr>
      </w:pPr>
      <w:r>
        <w:rPr>
          <w:rFonts w:hint="eastAsia"/>
        </w:rPr>
        <w:t>### 3.1 核心产品</w:t>
      </w:r>
    </w:p>
    <w:p w14:paraId="077B440E">
      <w:pPr>
        <w:rPr>
          <w:rFonts w:hint="eastAsia"/>
        </w:rPr>
      </w:pPr>
    </w:p>
    <w:p w14:paraId="550F5A93">
      <w:pPr>
        <w:rPr>
          <w:rFonts w:hint="eastAsia"/>
        </w:rPr>
      </w:pPr>
      <w:r>
        <w:rPr>
          <w:rFonts w:hint="eastAsia"/>
        </w:rPr>
        <w:t>公司拥有两大业务板块：**Oracle Netsuite** 及 **OMS/WMS/TMS** 等产品。其中，**WMS（仓库管理系统）技术**是公司的核心优势之一。</w:t>
      </w:r>
    </w:p>
    <w:p w14:paraId="5AD68CB7">
      <w:pPr>
        <w:rPr>
          <w:rFonts w:hint="eastAsia"/>
        </w:rPr>
      </w:pPr>
    </w:p>
    <w:p w14:paraId="37F626EA">
      <w:pPr>
        <w:rPr>
          <w:rFonts w:hint="eastAsia"/>
        </w:rPr>
      </w:pPr>
      <w:r>
        <w:rPr>
          <w:rFonts w:hint="eastAsia"/>
        </w:rPr>
        <w:t>### 3.2 实施体系</w:t>
      </w:r>
    </w:p>
    <w:p w14:paraId="06FBB8C6">
      <w:pPr>
        <w:rPr>
          <w:rFonts w:hint="eastAsia"/>
        </w:rPr>
      </w:pPr>
    </w:p>
    <w:p w14:paraId="1C046DF6">
      <w:pPr>
        <w:rPr>
          <w:rFonts w:hint="eastAsia"/>
        </w:rPr>
      </w:pPr>
      <w:r>
        <w:rPr>
          <w:rFonts w:hint="eastAsia"/>
        </w:rPr>
        <w:t>区别于传统的系统交付模式，青苗智能逐步构建了 **"针对式设计、陪伴式交付、指标化落地"** 的实施体系，有效弥补了传统系统交付中技术与业务脱节的短板。</w:t>
      </w:r>
    </w:p>
    <w:p w14:paraId="27C446D8">
      <w:pPr>
        <w:rPr>
          <w:rFonts w:hint="eastAsia"/>
        </w:rPr>
      </w:pPr>
    </w:p>
    <w:p w14:paraId="2B8DBEC3">
      <w:pPr>
        <w:rPr>
          <w:rFonts w:hint="eastAsia"/>
        </w:rPr>
      </w:pPr>
      <w:r>
        <w:rPr>
          <w:rFonts w:hint="eastAsia"/>
        </w:rPr>
        <w:t>### 3.3 系统集成能力</w:t>
      </w:r>
    </w:p>
    <w:p w14:paraId="00A6C3CA">
      <w:pPr>
        <w:rPr>
          <w:rFonts w:hint="eastAsia"/>
        </w:rPr>
      </w:pPr>
    </w:p>
    <w:p w14:paraId="2401E092">
      <w:pPr>
        <w:rPr>
          <w:rFonts w:hint="eastAsia"/>
        </w:rPr>
      </w:pPr>
      <w:r>
        <w:rPr>
          <w:rFonts w:hint="eastAsia"/>
        </w:rPr>
        <w:t>青苗智能注重技术与业务的深度融合，通过**打通MES与WMS系统壁垒**，结合兼容多协议的**WCS控制系统**，实现了生产执行与物流设备的全链路协同管理。这种轻量化的运维策略，切实解决了制造企业数字化转型中"落地难、成本高"的痛点。</w:t>
      </w:r>
    </w:p>
    <w:p w14:paraId="3D9A8E4E">
      <w:pPr>
        <w:rPr>
          <w:rFonts w:hint="eastAsia"/>
        </w:rPr>
      </w:pPr>
    </w:p>
    <w:p w14:paraId="3DDCC18E">
      <w:pPr>
        <w:rPr>
          <w:rFonts w:hint="eastAsia"/>
        </w:rPr>
      </w:pPr>
      <w:r>
        <w:rPr>
          <w:rFonts w:hint="eastAsia"/>
        </w:rPr>
        <w:t>### 3.4 团队实力</w:t>
      </w:r>
    </w:p>
    <w:p w14:paraId="48666CD9">
      <w:pPr>
        <w:rPr>
          <w:rFonts w:hint="eastAsia"/>
        </w:rPr>
      </w:pPr>
    </w:p>
    <w:p w14:paraId="1C563A3B">
      <w:pPr>
        <w:rPr>
          <w:rFonts w:hint="eastAsia"/>
        </w:rPr>
      </w:pPr>
      <w:r>
        <w:rPr>
          <w:rFonts w:hint="eastAsia"/>
        </w:rPr>
        <w:t>公司总部拥有数十名从事品牌制造、软件、零售分销、快递物流、供应链等行业超过10年的资深顾问及技术人员，是中国流通领域最专业的物流信息化服务团队之一。</w:t>
      </w:r>
    </w:p>
    <w:p w14:paraId="0A684D57">
      <w:pPr>
        <w:rPr>
          <w:rFonts w:hint="eastAsia"/>
        </w:rPr>
      </w:pPr>
    </w:p>
    <w:p w14:paraId="5363CCD1">
      <w:pPr>
        <w:rPr>
          <w:rFonts w:hint="eastAsia"/>
        </w:rPr>
      </w:pPr>
    </w:p>
    <w:p w14:paraId="04DDED09">
      <w:pPr>
        <w:rPr>
          <w:rFonts w:hint="eastAsia"/>
        </w:rPr>
      </w:pPr>
      <w:r>
        <w:rPr>
          <w:rFonts w:hint="eastAsia"/>
        </w:rPr>
        <w:t>## 四、近期发展动态</w:t>
      </w:r>
    </w:p>
    <w:p w14:paraId="241805D5">
      <w:pPr>
        <w:rPr>
          <w:rFonts w:hint="eastAsia"/>
        </w:rPr>
      </w:pPr>
    </w:p>
    <w:p w14:paraId="1A34437E">
      <w:pPr>
        <w:rPr>
          <w:rFonts w:hint="eastAsia"/>
        </w:rPr>
      </w:pPr>
      <w:r>
        <w:rPr>
          <w:rFonts w:hint="eastAsia"/>
        </w:rPr>
        <w:t>### 🔹 2026年5月——创始人参与鄞州政协协商活动</w:t>
      </w:r>
    </w:p>
    <w:p w14:paraId="5BC6BE9A">
      <w:pPr>
        <w:rPr>
          <w:rFonts w:hint="eastAsia"/>
        </w:rPr>
      </w:pPr>
    </w:p>
    <w:p w14:paraId="003D7ED4">
      <w:pPr>
        <w:rPr>
          <w:rFonts w:hint="eastAsia"/>
        </w:rPr>
      </w:pPr>
      <w:r>
        <w:rPr>
          <w:rFonts w:hint="eastAsia"/>
        </w:rPr>
        <w:t>宁波青苗智能科技创始人曾小红参加鄞州政协举办的"政协开放日——走进益企协商厅"暨"AI赋能，构建OPC创业新生态"专题协商活动。曾小红建议，**提供有针对性帮扶政策，助力企业"轻装上阵"** 。</w:t>
      </w:r>
    </w:p>
    <w:p w14:paraId="4382D442">
      <w:pPr>
        <w:rPr>
          <w:rFonts w:hint="eastAsia"/>
        </w:rPr>
      </w:pPr>
    </w:p>
    <w:p w14:paraId="0ECF6C2A">
      <w:pPr>
        <w:rPr>
          <w:rFonts w:hint="eastAsia"/>
        </w:rPr>
      </w:pPr>
      <w:r>
        <w:rPr>
          <w:rFonts w:hint="eastAsia"/>
        </w:rPr>
        <w:t>- **原文摘要**："宁波青苗智能科技的创始人曾小红建议，提供有针对性帮扶政策，助力企业'轻装上阵'。TTC宁波负责人倪慧建议建立更多官方层面的产业对接机制，让政府、企业与创业团队之间形成更高效的信息流通。"</w:t>
      </w:r>
    </w:p>
    <w:p w14:paraId="6853D00C">
      <w:pPr>
        <w:rPr>
          <w:rFonts w:hint="eastAsia"/>
        </w:rPr>
      </w:pPr>
      <w:r>
        <w:rPr>
          <w:rFonts w:hint="eastAsia"/>
        </w:rPr>
        <w:t>- **信息来源**：宁波市政协官网</w:t>
      </w:r>
    </w:p>
    <w:p w14:paraId="30D542A2">
      <w:pPr>
        <w:rPr>
          <w:rFonts w:hint="eastAsia"/>
        </w:rPr>
      </w:pPr>
      <w:r>
        <w:rPr>
          <w:rFonts w:hint="eastAsia"/>
        </w:rPr>
        <w:t>- **原文链接**：http://www.nbzx.gov.cn/col/col1229607411/art/2026/art_6daa0d9b556245698f9c0c9f598b3a1f.html</w:t>
      </w:r>
    </w:p>
    <w:p w14:paraId="717F550C">
      <w:pPr>
        <w:rPr>
          <w:rFonts w:hint="eastAsia"/>
        </w:rPr>
      </w:pPr>
    </w:p>
    <w:p w14:paraId="491DA20B">
      <w:pPr>
        <w:rPr>
          <w:rFonts w:hint="eastAsia"/>
        </w:rPr>
      </w:pPr>
      <w:r>
        <w:rPr>
          <w:rFonts w:hint="eastAsia"/>
        </w:rPr>
        <w:t>### 🔹 2026年4月——达成战略合作</w:t>
      </w:r>
    </w:p>
    <w:p w14:paraId="033E4BE8">
      <w:pPr>
        <w:rPr>
          <w:rFonts w:hint="eastAsia"/>
        </w:rPr>
      </w:pPr>
    </w:p>
    <w:p w14:paraId="50FF1D15">
      <w:pPr>
        <w:rPr>
          <w:rFonts w:hint="eastAsia"/>
        </w:rPr>
      </w:pPr>
      <w:r>
        <w:rPr>
          <w:rFonts w:hint="eastAsia"/>
        </w:rPr>
        <w:t>青苗智能联合**温州电信**与**温州龙头阀门企业**正式签署战略合作协议，标志着企业技术服务能力迈上新台阶。这也是"一院一中心"推动科研成果转化的具体成果。</w:t>
      </w:r>
    </w:p>
    <w:p w14:paraId="5E6C0744">
      <w:pPr>
        <w:rPr>
          <w:rFonts w:hint="eastAsia"/>
        </w:rPr>
      </w:pPr>
    </w:p>
    <w:p w14:paraId="181D357E">
      <w:pPr>
        <w:rPr>
          <w:rFonts w:hint="eastAsia"/>
        </w:rPr>
      </w:pPr>
      <w:r>
        <w:rPr>
          <w:rFonts w:hint="eastAsia"/>
        </w:rPr>
        <w:t>- **原文摘要**："近日，青苗智能联合温州电信与温州龙头阀门企业正式签署战略合作协议，标志着企业技术服务能力迈上新台阶。这也是'一院一中心'推动科研成果转化的具体成果。"</w:t>
      </w:r>
    </w:p>
    <w:p w14:paraId="5292C5A0">
      <w:pPr>
        <w:rPr>
          <w:rFonts w:hint="eastAsia"/>
        </w:rPr>
      </w:pPr>
      <w:r>
        <w:rPr>
          <w:rFonts w:hint="eastAsia"/>
        </w:rPr>
        <w:t>- **信息来源**："一院一中心"孵化动态</w:t>
      </w:r>
    </w:p>
    <w:p w14:paraId="5DDBB526">
      <w:pPr>
        <w:rPr>
          <w:rFonts w:hint="eastAsia"/>
        </w:rPr>
      </w:pPr>
      <w:r>
        <w:rPr>
          <w:rFonts w:hint="eastAsia"/>
        </w:rPr>
        <w:t>- **原文链接**：https://mp.weixin.qq.com/s/5EByiDFEifrgOpTsFG907g</w:t>
      </w:r>
    </w:p>
    <w:p w14:paraId="03F4935F">
      <w:pPr>
        <w:rPr>
          <w:rFonts w:hint="eastAsia"/>
        </w:rPr>
      </w:pPr>
    </w:p>
    <w:p w14:paraId="28EBEC5C">
      <w:pPr>
        <w:rPr>
          <w:rFonts w:hint="eastAsia"/>
        </w:rPr>
      </w:pPr>
      <w:r>
        <w:rPr>
          <w:rFonts w:hint="eastAsia"/>
        </w:rPr>
        <w:t>### 🔹 2025年11月——WMS技术成果报道</w:t>
      </w:r>
    </w:p>
    <w:p w14:paraId="076A6073">
      <w:pPr>
        <w:rPr>
          <w:rFonts w:hint="eastAsia"/>
        </w:rPr>
      </w:pPr>
    </w:p>
    <w:p w14:paraId="57A0BFAE">
      <w:pPr>
        <w:rPr>
          <w:rFonts w:hint="eastAsia"/>
        </w:rPr>
      </w:pPr>
      <w:r>
        <w:rPr>
          <w:rFonts w:hint="eastAsia"/>
        </w:rPr>
        <w:t>在智能制造领域，宁波青苗智能科技有限公司凭借其**自主研发的WMS技术**，已成功为多家制造企业提供物流信息化解决方案。</w:t>
      </w:r>
    </w:p>
    <w:p w14:paraId="42ABB0A2">
      <w:pPr>
        <w:rPr>
          <w:rFonts w:hint="eastAsia"/>
        </w:rPr>
      </w:pPr>
    </w:p>
    <w:p w14:paraId="5F89EE8A">
      <w:pPr>
        <w:rPr>
          <w:rFonts w:hint="eastAsia"/>
        </w:rPr>
      </w:pPr>
      <w:r>
        <w:rPr>
          <w:rFonts w:hint="eastAsia"/>
        </w:rPr>
        <w:t>- **原文摘要**："在智能制造领域，宁波青苗智能科技有限公司凭借其自主研发的WMS技术，已成功为多家制造企业提供物流信息化解决方案。例如，在宁波某大型制造业企业中，青苗智能科技通过部署WMS系统，实现了仓库管理的智能化升级。"</w:t>
      </w:r>
    </w:p>
    <w:p w14:paraId="1DE8753F">
      <w:pPr>
        <w:rPr>
          <w:rFonts w:hint="eastAsia"/>
        </w:rPr>
      </w:pPr>
      <w:r>
        <w:rPr>
          <w:rFonts w:hint="eastAsia"/>
        </w:rPr>
        <w:t>- **信息来源**：相关科技报道</w:t>
      </w:r>
    </w:p>
    <w:p w14:paraId="20D38C14">
      <w:pPr>
        <w:rPr>
          <w:rFonts w:hint="eastAsia"/>
        </w:rPr>
      </w:pPr>
    </w:p>
    <w:p w14:paraId="394D4BE0">
      <w:pPr>
        <w:rPr>
          <w:rFonts w:hint="eastAsia"/>
        </w:rPr>
      </w:pPr>
      <w:r>
        <w:rPr>
          <w:rFonts w:hint="eastAsia"/>
        </w:rPr>
        <w:t>### 🔹 2025年10月——主办"科技赋能产业"主题邀请会（浙江大学软件学院）</w:t>
      </w:r>
    </w:p>
    <w:p w14:paraId="29AF2B64">
      <w:pPr>
        <w:rPr>
          <w:rFonts w:hint="eastAsia"/>
        </w:rPr>
      </w:pPr>
    </w:p>
    <w:p w14:paraId="197C1C0E">
      <w:pPr>
        <w:rPr>
          <w:rFonts w:hint="eastAsia"/>
        </w:rPr>
      </w:pPr>
      <w:r>
        <w:rPr>
          <w:rFonts w:hint="eastAsia"/>
        </w:rPr>
        <w:t>10月27日下午，由宁波青苗智能科技有限公司主办的"科技赋能产业，共探智能制造"主题邀请会在浙江大学软件学院成功举行。活动邀请了宁波市龙岩商会等多家闽籍商会同仁及中澳MBA校友参与。</w:t>
      </w:r>
    </w:p>
    <w:p w14:paraId="58D2C795">
      <w:pPr>
        <w:rPr>
          <w:rFonts w:hint="eastAsia"/>
        </w:rPr>
      </w:pPr>
    </w:p>
    <w:p w14:paraId="518E3156">
      <w:pPr>
        <w:rPr>
          <w:rFonts w:hint="eastAsia"/>
        </w:rPr>
      </w:pPr>
      <w:r>
        <w:rPr>
          <w:rFonts w:hint="eastAsia"/>
        </w:rPr>
        <w:t>公司总经理曾小红女士压轴分享《物流信息化解决方案》，以企业"供应链四化"定位为切入点，详细介绍WMS在智能策略制定、全流程管控、数字化运营及设备对接上的核心功能。</w:t>
      </w:r>
    </w:p>
    <w:p w14:paraId="32D39702">
      <w:pPr>
        <w:rPr>
          <w:rFonts w:hint="eastAsia"/>
        </w:rPr>
      </w:pPr>
    </w:p>
    <w:p w14:paraId="5391C472">
      <w:pPr>
        <w:rPr>
          <w:rFonts w:hint="eastAsia"/>
        </w:rPr>
      </w:pPr>
      <w:r>
        <w:rPr>
          <w:rFonts w:hint="eastAsia"/>
        </w:rPr>
        <w:t>- **原文摘要**："作为宁波市龙岩商会监事、活动主办方核心代表，宁波青苗智能科技有限公司总经理曾小红女士压轴分享《物流信息化解决方案》。她以企业'供应链四化（信息化、自动化、数字化、智能化）整体解决方案服务商'的定位为切入点，聚焦工厂物流业务流程改造，详细介绍旗下WMS（仓库管理系统）在智能策略制定、全流程管控..."</w:t>
      </w:r>
    </w:p>
    <w:p w14:paraId="1107C187">
      <w:pPr>
        <w:rPr>
          <w:rFonts w:hint="eastAsia"/>
        </w:rPr>
      </w:pPr>
      <w:r>
        <w:rPr>
          <w:rFonts w:hint="eastAsia"/>
        </w:rPr>
        <w:t>- **信息来源**：宁波市龙岩商会（微信公众号）</w:t>
      </w:r>
    </w:p>
    <w:p w14:paraId="6621E4CC">
      <w:pPr>
        <w:rPr>
          <w:rFonts w:hint="eastAsia"/>
        </w:rPr>
      </w:pPr>
      <w:r>
        <w:rPr>
          <w:rFonts w:hint="eastAsia"/>
        </w:rPr>
        <w:t>- **原文链接**：http://mp.weixin.qq.com/s?__biz=MzA3NTQ1MDQ3Mg==&amp;mid=2649808332&amp;idx=1&amp;sn=7f1eb635adec721aca8b35921b5391fe</w:t>
      </w:r>
    </w:p>
    <w:p w14:paraId="1B210C1C">
      <w:pPr>
        <w:rPr>
          <w:rFonts w:hint="eastAsia"/>
        </w:rPr>
      </w:pPr>
    </w:p>
    <w:p w14:paraId="208F2B5E">
      <w:pPr>
        <w:rPr>
          <w:rFonts w:hint="eastAsia"/>
        </w:rPr>
      </w:pPr>
      <w:r>
        <w:rPr>
          <w:rFonts w:hint="eastAsia"/>
        </w:rPr>
        <w:t>### 🔹 2025年8月——参与企业宣讲招聘会</w:t>
      </w:r>
    </w:p>
    <w:p w14:paraId="6548548E">
      <w:pPr>
        <w:rPr>
          <w:rFonts w:hint="eastAsia"/>
        </w:rPr>
      </w:pPr>
    </w:p>
    <w:p w14:paraId="2394B393">
      <w:pPr>
        <w:rPr>
          <w:rFonts w:hint="eastAsia"/>
        </w:rPr>
      </w:pPr>
      <w:r>
        <w:rPr>
          <w:rFonts w:hint="eastAsia"/>
        </w:rPr>
        <w:t>基地邀请宁波青苗智能科技有限公司等**六家软件类及智能制造类优质企业**，前来基地集中开展企业宣讲招聘会。</w:t>
      </w:r>
    </w:p>
    <w:p w14:paraId="7037ADE7">
      <w:pPr>
        <w:rPr>
          <w:rFonts w:hint="eastAsia"/>
        </w:rPr>
      </w:pPr>
    </w:p>
    <w:p w14:paraId="544BA806">
      <w:pPr>
        <w:rPr>
          <w:rFonts w:hint="eastAsia"/>
        </w:rPr>
      </w:pPr>
      <w:r>
        <w:rPr>
          <w:rFonts w:hint="eastAsia"/>
        </w:rPr>
        <w:t>- **原文摘要**："7月28日，基地邀请宁波青苗智能科技有限公司、宁波明峰诺视智能科技有限公司、氢氧碳（宁波）科技有限公司、宁波智讯联科科技有限公司、浙江外企德科人力资源服务有限公司、宁波春建电子科技有限公司共六家软件类及智能制造类优质企业，前来基地集中开展企业宣讲招聘会。"</w:t>
      </w:r>
    </w:p>
    <w:p w14:paraId="6B19F843">
      <w:pPr>
        <w:rPr>
          <w:rFonts w:hint="eastAsia"/>
        </w:rPr>
      </w:pPr>
      <w:r>
        <w:rPr>
          <w:rFonts w:hint="eastAsia"/>
        </w:rPr>
        <w:t>- **信息来源**：宁波市软件人才创新基地（微信公众号）</w:t>
      </w:r>
    </w:p>
    <w:p w14:paraId="2D1C2EFE">
      <w:pPr>
        <w:rPr>
          <w:rFonts w:hint="eastAsia"/>
        </w:rPr>
      </w:pPr>
      <w:r>
        <w:rPr>
          <w:rFonts w:hint="eastAsia"/>
        </w:rPr>
        <w:t>- **原文链接**：http://mp.weixin.qq.com/s?__biz=MzU4NjI4OTYzMQ==&amp;mid=2247530949&amp;idx=3&amp;sn=6e3cec1ec5a3c88cdb72ca5c67a6219a</w:t>
      </w:r>
    </w:p>
    <w:p w14:paraId="23797C26">
      <w:pPr>
        <w:rPr>
          <w:rFonts w:hint="eastAsia"/>
        </w:rPr>
      </w:pPr>
    </w:p>
    <w:p w14:paraId="7300BC1A">
      <w:pPr>
        <w:rPr>
          <w:rFonts w:hint="eastAsia"/>
        </w:rPr>
      </w:pPr>
      <w:r>
        <w:rPr>
          <w:rFonts w:hint="eastAsia"/>
        </w:rPr>
        <w:t>### 🔹 2025年2月——宁波电视台《宁波新闻》专题报道</w:t>
      </w:r>
    </w:p>
    <w:p w14:paraId="07F72969">
      <w:pPr>
        <w:rPr>
          <w:rFonts w:hint="eastAsia"/>
        </w:rPr>
      </w:pPr>
    </w:p>
    <w:p w14:paraId="13844B0E">
      <w:pPr>
        <w:rPr>
          <w:rFonts w:hint="eastAsia"/>
        </w:rPr>
      </w:pPr>
      <w:r>
        <w:rPr>
          <w:rFonts w:hint="eastAsia"/>
        </w:rPr>
        <w:t>宁波电视台《宁波新闻》栏目对公司进行了专题报导，标题为 **《奋进实干开好局｜青苗智能科技：锚定两大行业 赋能产业提升》** 。</w:t>
      </w:r>
    </w:p>
    <w:p w14:paraId="205E82B1">
      <w:pPr>
        <w:rPr>
          <w:rFonts w:hint="eastAsia"/>
        </w:rPr>
      </w:pPr>
    </w:p>
    <w:p w14:paraId="085BD892">
      <w:pPr>
        <w:rPr>
          <w:rFonts w:hint="eastAsia"/>
        </w:rPr>
      </w:pPr>
      <w:r>
        <w:rPr>
          <w:rFonts w:hint="eastAsia"/>
        </w:rPr>
        <w:t>- **原文摘要**："宁波青苗智能科技有限公司是一家成立3年的初创企业，聚焦于汽配和跨境电商两大行业提供软件服务。新年伊始，公司加大服务团队的构建，帮助客户实现产业出海、提质增效的目的。"</w:t>
      </w:r>
    </w:p>
    <w:p w14:paraId="1E6693F3">
      <w:pPr>
        <w:rPr>
          <w:rFonts w:hint="eastAsia"/>
        </w:rPr>
      </w:pPr>
      <w:r>
        <w:rPr>
          <w:rFonts w:hint="eastAsia"/>
        </w:rPr>
        <w:t>- **报道详情**：报道还提到，公司已完成了技术服务团队的构建，并与广东的技术服务团队达成合作，**拿到了丰田等跨国企业的订单，服务了国内一半以上的商超物流企业**。</w:t>
      </w:r>
    </w:p>
    <w:p w14:paraId="2A40D7ED">
      <w:pPr>
        <w:rPr>
          <w:rFonts w:hint="eastAsia"/>
        </w:rPr>
      </w:pPr>
      <w:r>
        <w:rPr>
          <w:rFonts w:hint="eastAsia"/>
        </w:rPr>
        <w:t>- **信息来源**：宁波电视台《宁波新闻》</w:t>
      </w:r>
    </w:p>
    <w:p w14:paraId="3B71F298">
      <w:pPr>
        <w:rPr>
          <w:rFonts w:hint="eastAsia"/>
        </w:rPr>
      </w:pPr>
      <w:r>
        <w:rPr>
          <w:rFonts w:hint="eastAsia"/>
        </w:rPr>
        <w:t>- **原文链接**：http://web.ncmc.nbtv.cn/cms/nbdst//xwdsg/nb/40245916.shtml</w:t>
      </w:r>
    </w:p>
    <w:p w14:paraId="1BE7732C">
      <w:pPr>
        <w:rPr>
          <w:rFonts w:hint="eastAsia"/>
        </w:rPr>
      </w:pPr>
    </w:p>
    <w:p w14:paraId="66CCB5C6">
      <w:pPr>
        <w:rPr>
          <w:rFonts w:hint="eastAsia"/>
        </w:rPr>
      </w:pPr>
      <w:r>
        <w:rPr>
          <w:rFonts w:hint="eastAsia"/>
        </w:rPr>
        <w:t>### 🔹 2021年12月——发起"华东数字化转型产业联盟"</w:t>
      </w:r>
    </w:p>
    <w:p w14:paraId="3C9562D4">
      <w:pPr>
        <w:rPr>
          <w:rFonts w:hint="eastAsia"/>
        </w:rPr>
      </w:pPr>
    </w:p>
    <w:p w14:paraId="4F7A2EC8">
      <w:pPr>
        <w:rPr>
          <w:rFonts w:hint="eastAsia"/>
        </w:rPr>
      </w:pPr>
      <w:r>
        <w:rPr>
          <w:rFonts w:hint="eastAsia"/>
        </w:rPr>
        <w:t>11月26日下午，由**融象数科、e舟智慧产业园、青苗智能联合发起**的华东数字化转型产业联盟筹备会议在e舟智慧产业园顺利举行。</w:t>
      </w:r>
    </w:p>
    <w:p w14:paraId="3C22883B">
      <w:pPr>
        <w:rPr>
          <w:rFonts w:hint="eastAsia"/>
        </w:rPr>
      </w:pPr>
    </w:p>
    <w:p w14:paraId="44EA895D">
      <w:pPr>
        <w:rPr>
          <w:rFonts w:hint="eastAsia"/>
        </w:rPr>
      </w:pPr>
      <w:r>
        <w:rPr>
          <w:rFonts w:hint="eastAsia"/>
        </w:rPr>
        <w:t>- **原文摘要**："11月26日下午，由融象数科、e舟智慧产业园、青苗智能联合发起的华东数字化转型产业联盟筹备会议在e舟智慧产业园顺利举行。本次活动特别邀请了大榭招商国际码头和宁波汽车零部件产业协会及一舟集团、青苗科技、东大集成、吉客云、勤杰OA、纷享销客、万由科技、兴达讯软件代表和业内资深专家数十人参加。"</w:t>
      </w:r>
    </w:p>
    <w:p w14:paraId="248D261A">
      <w:pPr>
        <w:rPr>
          <w:rFonts w:hint="eastAsia"/>
        </w:rPr>
      </w:pPr>
      <w:r>
        <w:rPr>
          <w:rFonts w:hint="eastAsia"/>
        </w:rPr>
        <w:t>- **联盟定位**：华东数字化转型联盟（筹）是"宁波青苗智能科技有限公司旗下孵化的'IP'，联合e舟智慧产业园及其他战略伙伴，打造助力鄞州、宁波、华东区中小企业数字化转型的高端平台"。</w:t>
      </w:r>
    </w:p>
    <w:p w14:paraId="268163F8">
      <w:pPr>
        <w:rPr>
          <w:rFonts w:hint="eastAsia"/>
        </w:rPr>
      </w:pPr>
      <w:r>
        <w:rPr>
          <w:rFonts w:hint="eastAsia"/>
        </w:rPr>
        <w:t>- **信息来源**：科创中国 / e舟智慧产业园</w:t>
      </w:r>
    </w:p>
    <w:p w14:paraId="78DCBA62">
      <w:pPr>
        <w:rPr>
          <w:rFonts w:hint="eastAsia"/>
        </w:rPr>
      </w:pPr>
      <w:r>
        <w:rPr>
          <w:rFonts w:hint="eastAsia"/>
        </w:rPr>
        <w:t>- **原文链接**：https://www.kczg.org.cn/zt530activity/newsDetail?id=6035355</w:t>
      </w:r>
    </w:p>
    <w:p w14:paraId="3DB2F53C">
      <w:pPr>
        <w:rPr>
          <w:rFonts w:hint="eastAsia"/>
        </w:rPr>
      </w:pPr>
    </w:p>
    <w:p w14:paraId="7A1E89F2">
      <w:pPr>
        <w:rPr>
          <w:rFonts w:hint="eastAsia"/>
        </w:rPr>
      </w:pPr>
    </w:p>
    <w:p w14:paraId="44D3236E">
      <w:pPr>
        <w:rPr>
          <w:rFonts w:hint="eastAsia"/>
        </w:rPr>
      </w:pPr>
      <w:r>
        <w:rPr>
          <w:rFonts w:hint="eastAsia"/>
        </w:rPr>
        <w:t>## 五、合作伙伴与客户</w:t>
      </w:r>
    </w:p>
    <w:p w14:paraId="16F4AFFB">
      <w:pPr>
        <w:rPr>
          <w:rFonts w:hint="eastAsia"/>
        </w:rPr>
      </w:pPr>
    </w:p>
    <w:p w14:paraId="575B5E1F">
      <w:pPr>
        <w:rPr>
          <w:rFonts w:hint="eastAsia"/>
        </w:rPr>
      </w:pPr>
      <w:r>
        <w:rPr>
          <w:rFonts w:hint="eastAsia"/>
        </w:rPr>
        <w:t>公司的解决方案已在**新能源、汽车零部件、高端装备制造**等多个领域落地见效。</w:t>
      </w:r>
    </w:p>
    <w:p w14:paraId="2D886684">
      <w:pPr>
        <w:rPr>
          <w:rFonts w:hint="eastAsia"/>
        </w:rPr>
      </w:pPr>
    </w:p>
    <w:p w14:paraId="39A888A3">
      <w:pPr>
        <w:rPr>
          <w:rFonts w:hint="eastAsia"/>
        </w:rPr>
      </w:pPr>
      <w:r>
        <w:rPr>
          <w:rFonts w:hint="eastAsia"/>
        </w:rPr>
        <w:t>### 5.1 行业龙头企业客户</w:t>
      </w:r>
    </w:p>
    <w:p w14:paraId="50EABC41">
      <w:pPr>
        <w:rPr>
          <w:rFonts w:hint="eastAsia"/>
        </w:rPr>
      </w:pPr>
    </w:p>
    <w:p w14:paraId="5F43805D">
      <w:pPr>
        <w:rPr>
          <w:rFonts w:hint="eastAsia"/>
        </w:rPr>
      </w:pPr>
      <w:r>
        <w:rPr>
          <w:rFonts w:hint="eastAsia"/>
        </w:rPr>
        <w:t>覆盖**比亚迪、万向、航泰军工、孚能科技、浙江爱信宏达**等行业龙头企业。</w:t>
      </w:r>
    </w:p>
    <w:p w14:paraId="00F97BC7">
      <w:pPr>
        <w:rPr>
          <w:rFonts w:hint="eastAsia"/>
        </w:rPr>
      </w:pPr>
    </w:p>
    <w:p w14:paraId="01B9D867">
      <w:pPr>
        <w:rPr>
          <w:rFonts w:hint="eastAsia"/>
        </w:rPr>
      </w:pPr>
      <w:r>
        <w:rPr>
          <w:rFonts w:hint="eastAsia"/>
        </w:rPr>
        <w:t>### 5.2 跨国企业客户</w:t>
      </w:r>
    </w:p>
    <w:p w14:paraId="3E453A53">
      <w:pPr>
        <w:rPr>
          <w:rFonts w:hint="eastAsia"/>
        </w:rPr>
      </w:pPr>
    </w:p>
    <w:p w14:paraId="75446FA5">
      <w:pPr>
        <w:rPr>
          <w:rFonts w:hint="eastAsia"/>
        </w:rPr>
      </w:pPr>
      <w:r>
        <w:rPr>
          <w:rFonts w:hint="eastAsia"/>
        </w:rPr>
        <w:t>拿到了**丰田**等跨国企业的订单。</w:t>
      </w:r>
    </w:p>
    <w:p w14:paraId="6EA6C453">
      <w:pPr>
        <w:rPr>
          <w:rFonts w:hint="eastAsia"/>
        </w:rPr>
      </w:pPr>
    </w:p>
    <w:p w14:paraId="29B052F0">
      <w:pPr>
        <w:rPr>
          <w:rFonts w:hint="eastAsia"/>
        </w:rPr>
      </w:pPr>
      <w:r>
        <w:rPr>
          <w:rFonts w:hint="eastAsia"/>
        </w:rPr>
        <w:t>### 5.3 商超物流企业</w:t>
      </w:r>
    </w:p>
    <w:p w14:paraId="3C7AF13A">
      <w:pPr>
        <w:rPr>
          <w:rFonts w:hint="eastAsia"/>
        </w:rPr>
      </w:pPr>
    </w:p>
    <w:p w14:paraId="1DA391C1">
      <w:pPr>
        <w:rPr>
          <w:rFonts w:hint="eastAsia"/>
        </w:rPr>
      </w:pPr>
      <w:r>
        <w:rPr>
          <w:rFonts w:hint="eastAsia"/>
        </w:rPr>
        <w:t>服务了国内**一半以上的商超物流企业**。</w:t>
      </w:r>
    </w:p>
    <w:p w14:paraId="3EF2E879">
      <w:pPr>
        <w:rPr>
          <w:rFonts w:hint="eastAsia"/>
        </w:rPr>
      </w:pPr>
    </w:p>
    <w:p w14:paraId="599EA416">
      <w:pPr>
        <w:rPr>
          <w:rFonts w:hint="eastAsia"/>
        </w:rPr>
      </w:pPr>
      <w:r>
        <w:rPr>
          <w:rFonts w:hint="eastAsia"/>
        </w:rPr>
        <w:t>### 5.4 战略合作伙伴</w:t>
      </w:r>
    </w:p>
    <w:p w14:paraId="7FC84208">
      <w:pPr>
        <w:rPr>
          <w:rFonts w:hint="eastAsia"/>
        </w:rPr>
      </w:pPr>
    </w:p>
    <w:p w14:paraId="0B8B3B63">
      <w:pPr>
        <w:rPr>
          <w:rFonts w:hint="eastAsia"/>
        </w:rPr>
      </w:pPr>
      <w:r>
        <w:rPr>
          <w:rFonts w:hint="eastAsia"/>
        </w:rPr>
        <w:t>- **温州电信**（2026年4月签署战略合作协议）</w:t>
      </w:r>
    </w:p>
    <w:p w14:paraId="727F5D00">
      <w:pPr>
        <w:rPr>
          <w:rFonts w:hint="eastAsia"/>
        </w:rPr>
      </w:pPr>
      <w:r>
        <w:rPr>
          <w:rFonts w:hint="eastAsia"/>
        </w:rPr>
        <w:t>- **温州龙头阀门企业**（2026年4月签署战略合作协议）</w:t>
      </w:r>
    </w:p>
    <w:p w14:paraId="1FDFB492">
      <w:pPr>
        <w:rPr>
          <w:rFonts w:hint="eastAsia"/>
        </w:rPr>
      </w:pPr>
    </w:p>
    <w:p w14:paraId="3E9285FB">
      <w:pPr>
        <w:rPr>
          <w:rFonts w:hint="eastAsia"/>
        </w:rPr>
      </w:pPr>
      <w:r>
        <w:rPr>
          <w:rFonts w:hint="eastAsia"/>
        </w:rPr>
        <w:t>### 5.5 典型案例</w:t>
      </w:r>
    </w:p>
    <w:p w14:paraId="18E854D7">
      <w:pPr>
        <w:rPr>
          <w:rFonts w:hint="eastAsia"/>
        </w:rPr>
      </w:pPr>
    </w:p>
    <w:p w14:paraId="34F9D0DD">
      <w:pPr>
        <w:rPr>
          <w:rFonts w:hint="eastAsia"/>
        </w:rPr>
      </w:pPr>
      <w:r>
        <w:rPr>
          <w:rFonts w:hint="eastAsia"/>
        </w:rPr>
        <w:t>**宁波精华电子科技股份有限公司**（生产汽车前大灯调光电机、步进电机等汽车组件）在数字化改造过程中，选择了宁波青苗智能科技作为**仓储系统的软件合作商**。</w:t>
      </w:r>
    </w:p>
    <w:p w14:paraId="693E57FD">
      <w:pPr>
        <w:rPr>
          <w:rFonts w:hint="eastAsia"/>
        </w:rPr>
      </w:pPr>
    </w:p>
    <w:p w14:paraId="5D95FBC7">
      <w:pPr>
        <w:rPr>
          <w:rFonts w:hint="eastAsia"/>
        </w:rPr>
      </w:pPr>
    </w:p>
    <w:p w14:paraId="652AEF7A">
      <w:pPr>
        <w:rPr>
          <w:rFonts w:hint="eastAsia"/>
        </w:rPr>
      </w:pPr>
      <w:r>
        <w:rPr>
          <w:rFonts w:hint="eastAsia"/>
        </w:rPr>
        <w:t>## 六、创始人信息</w:t>
      </w:r>
    </w:p>
    <w:p w14:paraId="18C11627">
      <w:pPr>
        <w:rPr>
          <w:rFonts w:hint="eastAsia"/>
        </w:rPr>
      </w:pPr>
    </w:p>
    <w:p w14:paraId="4F85AB14">
      <w:pPr>
        <w:rPr>
          <w:rFonts w:hint="eastAsia"/>
        </w:rPr>
      </w:pPr>
      <w:r>
        <w:rPr>
          <w:rFonts w:hint="eastAsia"/>
        </w:rPr>
        <w:t>| 项目 | 内容 |</w:t>
      </w:r>
    </w:p>
    <w:p w14:paraId="22767A3E">
      <w:pPr>
        <w:rPr>
          <w:rFonts w:hint="eastAsia"/>
        </w:rPr>
      </w:pPr>
      <w:r>
        <w:rPr>
          <w:rFonts w:hint="eastAsia"/>
        </w:rPr>
        <w:t>|------|------|</w:t>
      </w:r>
    </w:p>
    <w:p w14:paraId="2DCF3BFA">
      <w:pPr>
        <w:rPr>
          <w:rFonts w:hint="eastAsia"/>
        </w:rPr>
      </w:pPr>
      <w:r>
        <w:rPr>
          <w:rFonts w:hint="eastAsia"/>
        </w:rPr>
        <w:t>| 姓名 | 曾小红 |</w:t>
      </w:r>
    </w:p>
    <w:p w14:paraId="1A93367F">
      <w:pPr>
        <w:rPr>
          <w:rFonts w:hint="eastAsia"/>
        </w:rPr>
      </w:pPr>
      <w:r>
        <w:rPr>
          <w:rFonts w:hint="eastAsia"/>
        </w:rPr>
        <w:t>| 职务 | 公司执行董事兼总经理 |</w:t>
      </w:r>
    </w:p>
    <w:p w14:paraId="03B19D46">
      <w:pPr>
        <w:rPr>
          <w:rFonts w:hint="eastAsia"/>
        </w:rPr>
      </w:pPr>
      <w:r>
        <w:rPr>
          <w:rFonts w:hint="eastAsia"/>
        </w:rPr>
        <w:t>| 社会职务 | 宁波市龙岩商会监事 |</w:t>
      </w:r>
    </w:p>
    <w:p w14:paraId="6787EF2A">
      <w:pPr>
        <w:rPr>
          <w:rFonts w:hint="eastAsia"/>
        </w:rPr>
      </w:pPr>
    </w:p>
    <w:p w14:paraId="6B7E7C70">
      <w:pPr>
        <w:rPr>
          <w:rFonts w:hint="eastAsia"/>
        </w:rPr>
      </w:pPr>
      <w:r>
        <w:rPr>
          <w:rFonts w:hint="eastAsia"/>
        </w:rPr>
        <w:t>### 社会活动</w:t>
      </w:r>
    </w:p>
    <w:p w14:paraId="6086B5C9">
      <w:pPr>
        <w:rPr>
          <w:rFonts w:hint="eastAsia"/>
        </w:rPr>
      </w:pPr>
    </w:p>
    <w:p w14:paraId="0A6CBC99">
      <w:pPr>
        <w:rPr>
          <w:rFonts w:hint="eastAsia"/>
        </w:rPr>
      </w:pPr>
      <w:r>
        <w:rPr>
          <w:rFonts w:hint="eastAsia"/>
        </w:rPr>
        <w:t>- **2026年5月**：参加鄞州政协"政协开放日——走进益企协商厅"活动，建议提供针对性帮扶政策</w:t>
      </w:r>
    </w:p>
    <w:p w14:paraId="620B6BF3">
      <w:pPr>
        <w:rPr>
          <w:rFonts w:hint="eastAsia"/>
        </w:rPr>
      </w:pPr>
      <w:r>
        <w:rPr>
          <w:rFonts w:hint="eastAsia"/>
        </w:rPr>
        <w:t>- **2025年10月**：作为主办方核心代表，在浙江大学软件学院分享《物流信息化解决方案》</w:t>
      </w:r>
    </w:p>
    <w:p w14:paraId="0F765D54">
      <w:pPr>
        <w:rPr>
          <w:rFonts w:hint="eastAsia"/>
        </w:rPr>
      </w:pPr>
      <w:r>
        <w:rPr>
          <w:rFonts w:hint="eastAsia"/>
        </w:rPr>
        <w:t>- **2021年12月**：在"华东数字化转型产业联盟"筹备会议上作为总经理分享交流</w:t>
      </w:r>
    </w:p>
    <w:p w14:paraId="42CC2F2C">
      <w:pPr>
        <w:rPr>
          <w:rFonts w:hint="eastAsia"/>
        </w:rPr>
      </w:pPr>
    </w:p>
    <w:p w14:paraId="6E7C2715">
      <w:pPr>
        <w:rPr>
          <w:rFonts w:hint="eastAsia"/>
        </w:rPr>
      </w:pPr>
    </w:p>
    <w:p w14:paraId="467E31D5">
      <w:pPr>
        <w:rPr>
          <w:rFonts w:hint="eastAsia"/>
        </w:rPr>
      </w:pPr>
      <w:r>
        <w:rPr>
          <w:rFonts w:hint="eastAsia"/>
        </w:rPr>
        <w:t>## 七、信息来源汇总</w:t>
      </w:r>
    </w:p>
    <w:p w14:paraId="16B1944F">
      <w:pPr>
        <w:rPr>
          <w:rFonts w:hint="eastAsia"/>
        </w:rPr>
      </w:pPr>
    </w:p>
    <w:p w14:paraId="10BE4C82">
      <w:pPr>
        <w:rPr>
          <w:rFonts w:hint="eastAsia"/>
        </w:rPr>
      </w:pPr>
      <w:r>
        <w:rPr>
          <w:rFonts w:hint="eastAsia"/>
        </w:rPr>
        <w:t>| 序号 | 新闻/动态名称 | 时间 | 来源 |</w:t>
      </w:r>
    </w:p>
    <w:p w14:paraId="094DDA5A">
      <w:pPr>
        <w:rPr>
          <w:rFonts w:hint="eastAsia"/>
        </w:rPr>
      </w:pPr>
      <w:r>
        <w:rPr>
          <w:rFonts w:hint="eastAsia"/>
        </w:rPr>
        <w:t>|------|--------------|------|------|</w:t>
      </w:r>
    </w:p>
    <w:p w14:paraId="54A5C7CD">
      <w:pPr>
        <w:rPr>
          <w:rFonts w:hint="eastAsia"/>
        </w:rPr>
      </w:pPr>
      <w:r>
        <w:rPr>
          <w:rFonts w:hint="eastAsia"/>
        </w:rPr>
        <w:t>| 1 | 孵化动态｜青苗智能：以数智技术赋能制造，落地战略合作新成果 | 2026年4月 | "一院一中心" |</w:t>
      </w:r>
    </w:p>
    <w:p w14:paraId="54C20BDC">
      <w:pPr>
        <w:rPr>
          <w:rFonts w:hint="eastAsia"/>
        </w:rPr>
      </w:pPr>
      <w:r>
        <w:rPr>
          <w:rFonts w:hint="eastAsia"/>
        </w:rPr>
        <w:t>| 2 | 鄞州政协"政协开放日——走进益企协商厅"活动 | 2026年5月 | 宁波市政协官网 |</w:t>
      </w:r>
    </w:p>
    <w:p w14:paraId="51F67FC1">
      <w:pPr>
        <w:rPr>
          <w:rFonts w:hint="eastAsia"/>
        </w:rPr>
      </w:pPr>
      <w:r>
        <w:rPr>
          <w:rFonts w:hint="eastAsia"/>
        </w:rPr>
        <w:t>| 3 | 奋进实干开好局｜青苗智能科技：锚定两大行业 赋能产业提升 | 2025年2月 | 宁波电视台《宁波新闻》 |</w:t>
      </w:r>
    </w:p>
    <w:p w14:paraId="4F6C8042">
      <w:pPr>
        <w:rPr>
          <w:rFonts w:hint="eastAsia"/>
        </w:rPr>
      </w:pPr>
      <w:r>
        <w:rPr>
          <w:rFonts w:hint="eastAsia"/>
        </w:rPr>
        <w:t>| 4 | 基地"引进来+走出去"双线活动（企业宣讲招聘会） | 2025年8月 | 宁波市软件人才创新基地 |</w:t>
      </w:r>
    </w:p>
    <w:p w14:paraId="215CA77E">
      <w:pPr>
        <w:rPr>
          <w:rFonts w:hint="eastAsia"/>
        </w:rPr>
      </w:pPr>
      <w:r>
        <w:rPr>
          <w:rFonts w:hint="eastAsia"/>
        </w:rPr>
        <w:t>| 5 | 浙江商会周｜闽商聚智浙大，共探AI与智能制造新机遇 | 2025年10月 | 宁波市龙岩商会 |</w:t>
      </w:r>
    </w:p>
    <w:p w14:paraId="3CC9EAD2">
      <w:pPr>
        <w:rPr>
          <w:rFonts w:hint="eastAsia"/>
        </w:rPr>
      </w:pPr>
      <w:r>
        <w:rPr>
          <w:rFonts w:hint="eastAsia"/>
        </w:rPr>
        <w:t>| 6 | 宁波大学中澳MBA校友会"软件科技主题月"活动 | 2025年10月 | 中澳MBA校友会 |</w:t>
      </w:r>
    </w:p>
    <w:p w14:paraId="287CB738">
      <w:pPr>
        <w:rPr>
          <w:rFonts w:hint="eastAsia"/>
        </w:rPr>
      </w:pPr>
      <w:r>
        <w:rPr>
          <w:rFonts w:hint="eastAsia"/>
        </w:rPr>
        <w:t>| 7 | "华东数字化转型产业联盟"筹备会议 | 2021年12月 | 科创中国/e舟智慧产业园 |</w:t>
      </w:r>
    </w:p>
    <w:p w14:paraId="085CC5DE">
      <w:pPr>
        <w:rPr>
          <w:rFonts w:hint="eastAsia"/>
        </w:rPr>
      </w:pPr>
    </w:p>
    <w:p w14:paraId="4712F5DA">
      <w:pPr>
        <w:rPr>
          <w:rFonts w:hint="eastAsia"/>
        </w:rPr>
      </w:pPr>
    </w:p>
    <w:p w14:paraId="7BF99736">
      <w:pPr>
        <w:rPr>
          <w:rFonts w:hint="eastAsia"/>
        </w:rPr>
      </w:pPr>
      <w:r>
        <w:rPr>
          <w:rFonts w:hint="eastAsia"/>
        </w:rPr>
        <w:t>**整理说明**：</w:t>
      </w:r>
    </w:p>
    <w:p w14:paraId="33E9495F">
      <w:pPr>
        <w:rPr>
          <w:rFonts w:hint="eastAsia"/>
        </w:rPr>
      </w:pPr>
      <w:r>
        <w:rPr>
          <w:rFonts w:hint="eastAsia"/>
        </w:rPr>
        <w:t>1. 以上信息整合自公开的新闻报道、政府官网、企业工商信息平台及官方微信公众号等渠道，时间截至2026年7月。</w:t>
      </w:r>
    </w:p>
    <w:p w14:paraId="224B1D0B">
      <w:pPr>
        <w:rPr>
          <w:rFonts w:hint="eastAsia"/>
        </w:rPr>
      </w:pPr>
      <w:r>
        <w:rPr>
          <w:rFonts w:hint="eastAsia"/>
        </w:rPr>
        <w:t>2. 所有新闻链接均可在浏览器中直接访问查看原文。</w:t>
      </w:r>
    </w:p>
    <w:p w14:paraId="25F4F859">
      <w:r>
        <w:rPr>
          <w:rFonts w:hint="eastAsia"/>
        </w:rPr>
        <w:t>3. 建议根据Word排版需要，调整标题样式、字体和行距。</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995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2026-07-29T09:09:51Z</dcterms:created>
  <dc:creator>闫博</dc:creator>
  <cp:lastModifiedBy>WPS_1695642418</cp:lastModifiedBy>
  <dcterms:modified xsi:type="dcterms:W3CDTF">2026-07-29T09:09:56Z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eyJoZGlkIjoiNzI4OWUyNmY0MDhkMDIwMjU1OTkyYTEyNTYyMWVkZDkiLCJ1c2VySWQiOiIxNTQ0OTE3NjUzIn0=</vt:lpwstr>
  </property>
  <property fmtid="{D5CDD505-2E9C-101B-9397-08002B2CF9AE}" pid="4" name="ICV">
    <vt:lpwstr>080A97BA8B4D451FB55A413D7A50151C_12</vt:lpwstr>
  </property>
</Properties>
</file>