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D0CA" w14:textId="2E8CE20E" w:rsidR="00442483" w:rsidRPr="00CB5D6D" w:rsidRDefault="00CB5D6D" w:rsidP="00CB5D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5D6D">
        <w:rPr>
          <w:rFonts w:ascii="Times New Roman" w:hAnsi="Times New Roman" w:cs="Times New Roman"/>
          <w:b/>
          <w:bCs/>
          <w:sz w:val="32"/>
          <w:szCs w:val="32"/>
        </w:rPr>
        <w:t>PROPOSAL PERENCANAAN PROYEK</w:t>
      </w:r>
    </w:p>
    <w:p w14:paraId="5BD3FF89" w14:textId="77777777" w:rsidR="00CB5D6D" w:rsidRPr="00CB5D6D" w:rsidRDefault="00CB5D6D" w:rsidP="00CB5D6D">
      <w:pPr>
        <w:jc w:val="center"/>
        <w:rPr>
          <w:rFonts w:ascii="Times New Roman" w:hAnsi="Times New Roman" w:cs="Times New Roman"/>
        </w:rPr>
      </w:pPr>
    </w:p>
    <w:p w14:paraId="7075318C" w14:textId="07E21964" w:rsidR="00CB5D6D" w:rsidRDefault="00CB5D6D" w:rsidP="00CB5D6D">
      <w:pPr>
        <w:jc w:val="center"/>
      </w:pPr>
      <w:r>
        <w:rPr>
          <w:noProof/>
        </w:rPr>
        <w:drawing>
          <wp:inline distT="0" distB="0" distL="0" distR="0" wp14:anchorId="1A1EDCD2" wp14:editId="26A99FB7">
            <wp:extent cx="3906000" cy="3934800"/>
            <wp:effectExtent l="0" t="0" r="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8895" w14:textId="77777777" w:rsidR="00CB5D6D" w:rsidRDefault="00CB5D6D" w:rsidP="00CB5D6D">
      <w:pPr>
        <w:jc w:val="center"/>
      </w:pPr>
    </w:p>
    <w:p w14:paraId="50C8E265" w14:textId="1BA385A3" w:rsidR="00CB5D6D" w:rsidRP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D6D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18E12FED" w14:textId="56920B87" w:rsidR="00CB5D6D" w:rsidRP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D6D">
        <w:rPr>
          <w:rFonts w:ascii="Times New Roman" w:hAnsi="Times New Roman" w:cs="Times New Roman"/>
          <w:b/>
          <w:bCs/>
          <w:sz w:val="28"/>
          <w:szCs w:val="28"/>
        </w:rPr>
        <w:t xml:space="preserve">Muhammad </w:t>
      </w:r>
      <w:proofErr w:type="spellStart"/>
      <w:r w:rsidRPr="00CB5D6D">
        <w:rPr>
          <w:rFonts w:ascii="Times New Roman" w:hAnsi="Times New Roman" w:cs="Times New Roman"/>
          <w:b/>
          <w:bCs/>
          <w:sz w:val="28"/>
          <w:szCs w:val="28"/>
        </w:rPr>
        <w:t>Hadziq</w:t>
      </w:r>
      <w:proofErr w:type="spellEnd"/>
      <w:r w:rsidRPr="00CB5D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D6D">
        <w:rPr>
          <w:rFonts w:ascii="Times New Roman" w:hAnsi="Times New Roman" w:cs="Times New Roman"/>
          <w:b/>
          <w:bCs/>
          <w:sz w:val="28"/>
          <w:szCs w:val="28"/>
        </w:rPr>
        <w:t>Fathul</w:t>
      </w:r>
      <w:proofErr w:type="spellEnd"/>
      <w:r w:rsidRPr="00CB5D6D">
        <w:rPr>
          <w:rFonts w:ascii="Times New Roman" w:hAnsi="Times New Roman" w:cs="Times New Roman"/>
          <w:b/>
          <w:bCs/>
          <w:sz w:val="28"/>
          <w:szCs w:val="28"/>
        </w:rPr>
        <w:t xml:space="preserve"> Hikam</w:t>
      </w:r>
    </w:p>
    <w:p w14:paraId="3BD12378" w14:textId="68EA98E1" w:rsid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D6D">
        <w:rPr>
          <w:rFonts w:ascii="Times New Roman" w:hAnsi="Times New Roman" w:cs="Times New Roman"/>
          <w:b/>
          <w:bCs/>
          <w:sz w:val="28"/>
          <w:szCs w:val="28"/>
        </w:rPr>
        <w:t>A11.2019.12133</w:t>
      </w:r>
    </w:p>
    <w:p w14:paraId="0AF7E860" w14:textId="639A6F48" w:rsidR="00CB5D6D" w:rsidRDefault="00CB5D6D" w:rsidP="00CB5D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1724" w14:textId="3B157A3D" w:rsidR="008F5601" w:rsidRDefault="008F56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FF55D8" w14:textId="5BB6F4BF" w:rsidR="00CB5D6D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charter</w:t>
      </w:r>
    </w:p>
    <w:p w14:paraId="14D83355" w14:textId="45360597" w:rsid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E0A94" w14:textId="4C7576B4" w:rsidR="008F5601" w:rsidRP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540FA9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222"/>
        <w:gridCol w:w="4074"/>
      </w:tblGrid>
      <w:tr w:rsidR="00663927" w14:paraId="6517ED9B" w14:textId="77777777" w:rsidTr="002F17FF">
        <w:tc>
          <w:tcPr>
            <w:tcW w:w="4508" w:type="dxa"/>
            <w:shd w:val="clear" w:color="auto" w:fill="E7E6E6" w:themeFill="background2"/>
          </w:tcPr>
          <w:p w14:paraId="1DE61A24" w14:textId="4652360E" w:rsidR="00663927" w:rsidRPr="00663927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proyek</w:t>
            </w:r>
            <w:proofErr w:type="spellEnd"/>
          </w:p>
        </w:tc>
        <w:tc>
          <w:tcPr>
            <w:tcW w:w="4508" w:type="dxa"/>
          </w:tcPr>
          <w:p w14:paraId="1F85A501" w14:textId="77777777" w:rsidR="00663927" w:rsidRDefault="00663927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63927" w14:paraId="23A287E3" w14:textId="77777777" w:rsidTr="002F17FF">
        <w:tc>
          <w:tcPr>
            <w:tcW w:w="4508" w:type="dxa"/>
            <w:shd w:val="clear" w:color="auto" w:fill="E7E6E6" w:themeFill="background2"/>
          </w:tcPr>
          <w:p w14:paraId="62032FC5" w14:textId="4690AF1F" w:rsidR="00663927" w:rsidRPr="00B518DD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proyek</w:t>
            </w:r>
            <w:proofErr w:type="spellEnd"/>
          </w:p>
        </w:tc>
        <w:tc>
          <w:tcPr>
            <w:tcW w:w="4508" w:type="dxa"/>
          </w:tcPr>
          <w:p w14:paraId="2F4C77F4" w14:textId="77777777" w:rsidR="00663927" w:rsidRDefault="00663927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63927" w14:paraId="2B43CEE9" w14:textId="77777777" w:rsidTr="002F17FF">
        <w:tc>
          <w:tcPr>
            <w:tcW w:w="4508" w:type="dxa"/>
            <w:shd w:val="clear" w:color="auto" w:fill="E7E6E6" w:themeFill="background2"/>
          </w:tcPr>
          <w:p w14:paraId="2D43C471" w14:textId="2AE3F418" w:rsidR="00663927" w:rsidRPr="00B518DD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proyek</w:t>
            </w:r>
            <w:proofErr w:type="spellEnd"/>
          </w:p>
        </w:tc>
        <w:tc>
          <w:tcPr>
            <w:tcW w:w="4508" w:type="dxa"/>
          </w:tcPr>
          <w:p w14:paraId="1BD3E6A3" w14:textId="77777777" w:rsidR="00663927" w:rsidRDefault="00663927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63927" w14:paraId="610BA43F" w14:textId="77777777" w:rsidTr="002F17FF">
        <w:tc>
          <w:tcPr>
            <w:tcW w:w="4508" w:type="dxa"/>
            <w:shd w:val="clear" w:color="auto" w:fill="E7E6E6" w:themeFill="background2"/>
          </w:tcPr>
          <w:p w14:paraId="6365965C" w14:textId="731CD5F8" w:rsidR="00663927" w:rsidRPr="002F17FF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17FF">
              <w:rPr>
                <w:rFonts w:ascii="Times New Roman" w:hAnsi="Times New Roman" w:cs="Times New Roman"/>
                <w:sz w:val="28"/>
                <w:szCs w:val="28"/>
              </w:rPr>
              <w:t>Deskripsi</w:t>
            </w:r>
            <w:proofErr w:type="spellEnd"/>
            <w:r w:rsidRPr="002F17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17FF">
              <w:rPr>
                <w:rFonts w:ascii="Times New Roman" w:hAnsi="Times New Roman" w:cs="Times New Roman"/>
                <w:sz w:val="28"/>
                <w:szCs w:val="28"/>
              </w:rPr>
              <w:t>proyek</w:t>
            </w:r>
            <w:proofErr w:type="spellEnd"/>
          </w:p>
        </w:tc>
        <w:tc>
          <w:tcPr>
            <w:tcW w:w="4508" w:type="dxa"/>
          </w:tcPr>
          <w:p w14:paraId="4B463FD5" w14:textId="77777777" w:rsidR="00663927" w:rsidRDefault="00663927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63927" w14:paraId="6E2EA9F2" w14:textId="77777777" w:rsidTr="002F17FF">
        <w:tc>
          <w:tcPr>
            <w:tcW w:w="4508" w:type="dxa"/>
            <w:shd w:val="clear" w:color="auto" w:fill="E7E6E6" w:themeFill="background2"/>
          </w:tcPr>
          <w:p w14:paraId="16A8E4DF" w14:textId="3B0043C1" w:rsidR="00B518DD" w:rsidRPr="002F17FF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7FF">
              <w:rPr>
                <w:rFonts w:ascii="Times New Roman" w:hAnsi="Times New Roman" w:cs="Times New Roman"/>
                <w:sz w:val="28"/>
                <w:szCs w:val="28"/>
              </w:rPr>
              <w:t>Project Deliverable</w:t>
            </w:r>
          </w:p>
        </w:tc>
        <w:tc>
          <w:tcPr>
            <w:tcW w:w="4508" w:type="dxa"/>
          </w:tcPr>
          <w:p w14:paraId="68610CA3" w14:textId="77777777" w:rsidR="00663927" w:rsidRDefault="00663927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518DD" w14:paraId="0BA3B7B6" w14:textId="77777777" w:rsidTr="002F17FF">
        <w:tc>
          <w:tcPr>
            <w:tcW w:w="4508" w:type="dxa"/>
            <w:shd w:val="clear" w:color="auto" w:fill="E7E6E6" w:themeFill="background2"/>
          </w:tcPr>
          <w:p w14:paraId="45894F66" w14:textId="29524F9A" w:rsidR="00B518DD" w:rsidRPr="002F17FF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7FF">
              <w:rPr>
                <w:rFonts w:ascii="Times New Roman" w:hAnsi="Times New Roman" w:cs="Times New Roman"/>
                <w:sz w:val="28"/>
                <w:szCs w:val="28"/>
              </w:rPr>
              <w:t>Acceptance Criteria</w:t>
            </w:r>
          </w:p>
        </w:tc>
        <w:tc>
          <w:tcPr>
            <w:tcW w:w="4508" w:type="dxa"/>
          </w:tcPr>
          <w:p w14:paraId="3FB7DCF0" w14:textId="77777777" w:rsidR="00B518DD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518DD" w14:paraId="00C95038" w14:textId="77777777" w:rsidTr="002F17FF">
        <w:tc>
          <w:tcPr>
            <w:tcW w:w="4508" w:type="dxa"/>
            <w:shd w:val="clear" w:color="auto" w:fill="E7E6E6" w:themeFill="background2"/>
          </w:tcPr>
          <w:p w14:paraId="106F04C1" w14:textId="4FDEB05C" w:rsidR="00B518DD" w:rsidRPr="002F17FF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17FF">
              <w:rPr>
                <w:rFonts w:ascii="Times New Roman" w:hAnsi="Times New Roman" w:cs="Times New Roman"/>
                <w:sz w:val="28"/>
                <w:szCs w:val="28"/>
              </w:rPr>
              <w:t>Contraints</w:t>
            </w:r>
            <w:proofErr w:type="spellEnd"/>
          </w:p>
        </w:tc>
        <w:tc>
          <w:tcPr>
            <w:tcW w:w="4508" w:type="dxa"/>
          </w:tcPr>
          <w:p w14:paraId="0E1618FD" w14:textId="77777777" w:rsidR="00B518DD" w:rsidRDefault="00B518DD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F17FF" w14:paraId="77297858" w14:textId="77777777" w:rsidTr="002F17FF">
        <w:tc>
          <w:tcPr>
            <w:tcW w:w="4508" w:type="dxa"/>
            <w:shd w:val="clear" w:color="auto" w:fill="E7E6E6" w:themeFill="background2"/>
          </w:tcPr>
          <w:p w14:paraId="022C029A" w14:textId="417E1119" w:rsidR="002F17FF" w:rsidRPr="002F17FF" w:rsidRDefault="002F17FF" w:rsidP="008F5601">
            <w:pPr>
              <w:pStyle w:val="DaftarParagra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F17FF">
              <w:rPr>
                <w:rFonts w:ascii="Times New Roman" w:hAnsi="Times New Roman" w:cs="Times New Roman"/>
                <w:sz w:val="28"/>
                <w:szCs w:val="28"/>
              </w:rPr>
              <w:t>Assumptions</w:t>
            </w:r>
          </w:p>
        </w:tc>
        <w:tc>
          <w:tcPr>
            <w:tcW w:w="4508" w:type="dxa"/>
          </w:tcPr>
          <w:p w14:paraId="6D6C84A4" w14:textId="77777777" w:rsidR="002F17FF" w:rsidRDefault="002F17FF" w:rsidP="008F5601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4815729" w14:textId="653687D7" w:rsid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63751" w14:textId="14C8DBF3" w:rsidR="008F5601" w:rsidRPr="00A309A8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>WBS</w:t>
      </w:r>
    </w:p>
    <w:p w14:paraId="78AAB178" w14:textId="61B3BC98" w:rsidR="00A309A8" w:rsidRPr="008F5601" w:rsidRDefault="00A309A8" w:rsidP="00A309A8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570004" wp14:editId="7DDBD857">
            <wp:extent cx="5057775" cy="51530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95B0" w14:textId="77777777" w:rsidR="008F5601" w:rsidRP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94219" w14:textId="77777777" w:rsidR="008F5601" w:rsidRP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>Timline</w:t>
      </w:r>
      <w:proofErr w:type="spellEnd"/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(Gant chart)</w:t>
      </w:r>
    </w:p>
    <w:p w14:paraId="5851BEAB" w14:textId="4976813C" w:rsidR="008F5601" w:rsidRDefault="00D70E08" w:rsidP="00D70E08">
      <w:pPr>
        <w:pStyle w:val="DaftarParagra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E08">
        <w:lastRenderedPageBreak/>
        <w:drawing>
          <wp:inline distT="0" distB="0" distL="0" distR="0" wp14:anchorId="24D32E5B" wp14:editId="0AB128CA">
            <wp:extent cx="5959527" cy="1095375"/>
            <wp:effectExtent l="0" t="0" r="317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03" cy="10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A8F2" w14:textId="77777777" w:rsidR="00D70E08" w:rsidRDefault="00D70E08" w:rsidP="00D70E08">
      <w:pPr>
        <w:pStyle w:val="DaftarParagra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A0931" w14:textId="77777777" w:rsidR="008F5601" w:rsidRP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5601">
        <w:rPr>
          <w:rFonts w:ascii="Times New Roman" w:hAnsi="Times New Roman" w:cs="Times New Roman"/>
          <w:b/>
          <w:bCs/>
          <w:sz w:val="28"/>
          <w:szCs w:val="28"/>
        </w:rPr>
        <w:t>Estimasi</w:t>
      </w:r>
      <w:proofErr w:type="spellEnd"/>
      <w:r w:rsidRPr="008F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5601">
        <w:rPr>
          <w:rFonts w:ascii="Times New Roman" w:hAnsi="Times New Roman" w:cs="Times New Roman"/>
          <w:b/>
          <w:bCs/>
          <w:sz w:val="28"/>
          <w:szCs w:val="28"/>
        </w:rPr>
        <w:t>biaya</w:t>
      </w:r>
      <w:proofErr w:type="spellEnd"/>
      <w:r w:rsidRPr="008F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5601">
        <w:rPr>
          <w:rFonts w:ascii="Times New Roman" w:hAnsi="Times New Roman" w:cs="Times New Roman"/>
          <w:b/>
          <w:bCs/>
          <w:sz w:val="28"/>
          <w:szCs w:val="28"/>
        </w:rPr>
        <w:t>sesuai</w:t>
      </w:r>
      <w:proofErr w:type="spellEnd"/>
      <w:r w:rsidRPr="008F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5601">
        <w:rPr>
          <w:rFonts w:ascii="Times New Roman" w:hAnsi="Times New Roman" w:cs="Times New Roman"/>
          <w:b/>
          <w:bCs/>
          <w:sz w:val="28"/>
          <w:szCs w:val="28"/>
        </w:rPr>
        <w:t>pekerjaan</w:t>
      </w:r>
      <w:proofErr w:type="spellEnd"/>
      <w:r w:rsidRPr="008F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93FCC4" w14:textId="39F8F017" w:rsid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33D75" w14:textId="77777777" w:rsidR="008F5601" w:rsidRPr="008F5601" w:rsidRDefault="008F5601" w:rsidP="008F56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>Potensi</w:t>
      </w:r>
      <w:proofErr w:type="spellEnd"/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>resiko</w:t>
      </w:r>
      <w:proofErr w:type="spellEnd"/>
      <w:r w:rsidRPr="008F560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E1F869D" w14:textId="0DB92EE6" w:rsidR="008F5601" w:rsidRDefault="008F5601" w:rsidP="008F5601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8D4AC" w14:textId="35CD1830" w:rsidR="008F5601" w:rsidRPr="00CF21B3" w:rsidRDefault="00CF21B3" w:rsidP="00CF21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21B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Stakeholder yang </w:t>
      </w:r>
      <w:proofErr w:type="spellStart"/>
      <w:r w:rsidRPr="00CF21B3">
        <w:rPr>
          <w:rFonts w:ascii="Times New Roman" w:hAnsi="Times New Roman" w:cs="Times New Roman"/>
          <w:b/>
          <w:bCs/>
          <w:sz w:val="28"/>
          <w:szCs w:val="28"/>
          <w:lang w:val="en-GB"/>
        </w:rPr>
        <w:t>terlibat</w:t>
      </w:r>
      <w:proofErr w:type="spellEnd"/>
    </w:p>
    <w:p w14:paraId="7920AAB9" w14:textId="77777777" w:rsidR="00CF21B3" w:rsidRPr="00CF21B3" w:rsidRDefault="00CF21B3" w:rsidP="00CF21B3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5B1BF" w14:textId="353ADAD9" w:rsidR="00CF21B3" w:rsidRPr="008F5601" w:rsidRDefault="00CF21B3" w:rsidP="00CF21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21B3">
        <w:rPr>
          <w:rFonts w:ascii="Times New Roman" w:hAnsi="Times New Roman" w:cs="Times New Roman"/>
          <w:b/>
          <w:bCs/>
          <w:sz w:val="28"/>
          <w:szCs w:val="28"/>
          <w:lang w:val="en-GB"/>
        </w:rPr>
        <w:t>Software development life cycle</w:t>
      </w:r>
    </w:p>
    <w:sectPr w:rsidR="00CF21B3" w:rsidRPr="008F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71CA"/>
    <w:multiLevelType w:val="hybridMultilevel"/>
    <w:tmpl w:val="C856039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6D"/>
    <w:rsid w:val="002F17FF"/>
    <w:rsid w:val="00442483"/>
    <w:rsid w:val="00540FA9"/>
    <w:rsid w:val="00663927"/>
    <w:rsid w:val="00753202"/>
    <w:rsid w:val="008F5601"/>
    <w:rsid w:val="00A309A8"/>
    <w:rsid w:val="00B518DD"/>
    <w:rsid w:val="00CB5D6D"/>
    <w:rsid w:val="00CF21B3"/>
    <w:rsid w:val="00D70E08"/>
    <w:rsid w:val="00DB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85BD"/>
  <w15:chartTrackingRefBased/>
  <w15:docId w15:val="{9169AF05-173F-4F53-A0D7-169CCFD5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F5601"/>
    <w:pPr>
      <w:ind w:left="720"/>
      <w:contextualSpacing/>
    </w:pPr>
  </w:style>
  <w:style w:type="table" w:styleId="KisiTabel">
    <w:name w:val="Table Grid"/>
    <w:basedOn w:val="TabelNormal"/>
    <w:uiPriority w:val="39"/>
    <w:rsid w:val="00663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1</cp:revision>
  <dcterms:created xsi:type="dcterms:W3CDTF">2022-04-27T02:32:00Z</dcterms:created>
  <dcterms:modified xsi:type="dcterms:W3CDTF">2022-04-27T03:43:00Z</dcterms:modified>
</cp:coreProperties>
</file>