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C26" w:rsidRPr="00E725C7" w:rsidRDefault="00ED1C26" w:rsidP="00A16733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t>С</w:t>
      </w:r>
      <w:proofErr w:type="spellStart"/>
      <w:r w:rsidRPr="00E725C7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пецификация</w:t>
      </w:r>
      <w:proofErr w:type="spellEnd"/>
      <w:r w:rsidRPr="00E725C7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t xml:space="preserve"> по аналитике проекта</w:t>
      </w:r>
    </w:p>
    <w:p w:rsidR="00ED1C26" w:rsidRPr="00E725C7" w:rsidRDefault="00ED1C26" w:rsidP="00A16733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“Нейросеть TIGAS для оценки качества работы моделей компьютерного зрения”</w:t>
      </w:r>
    </w:p>
    <w:p w:rsidR="007449F8" w:rsidRPr="00E725C7" w:rsidRDefault="007449F8" w:rsidP="00A16733">
      <w:pPr>
        <w:spacing w:before="240" w:after="24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В современном мире, где данные стали новой валютой, а успех проекта определяется не только его запуском, но и измеримой ценностью, аналитика перестала быть просто «полезным дополнением». Она стала краеугольным камнем осознанной и эффективной разработки.</w:t>
      </w:r>
    </w:p>
    <w:p w:rsidR="00E51812" w:rsidRPr="00E725C7" w:rsidRDefault="00E51812" w:rsidP="00A16733">
      <w:pPr>
        <w:pStyle w:val="a3"/>
        <w:numPr>
          <w:ilvl w:val="0"/>
          <w:numId w:val="51"/>
        </w:numPr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Введение и цели</w:t>
      </w:r>
    </w:p>
    <w:p w:rsidR="00E51812" w:rsidRPr="00E725C7" w:rsidRDefault="00E51812" w:rsidP="00A16733">
      <w:pPr>
        <w:pStyle w:val="a3"/>
        <w:numPr>
          <w:ilvl w:val="1"/>
          <w:numId w:val="51"/>
        </w:numPr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Назначение документа</w:t>
      </w:r>
    </w:p>
    <w:p w:rsidR="00E51812" w:rsidRPr="00E725C7" w:rsidRDefault="00E51812" w:rsidP="00A16733">
      <w:pPr>
        <w:spacing w:before="240" w:after="24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Документ описывает требования, структуру, источники и процессы управления данными, используемыми для обучения, валидации и тестирования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нейросетевой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модели TIGAS. Цель — обеспечить воспроизводимость, качество и масштабируемость данных на всех этапах жизненного цикла проекта.</w:t>
      </w:r>
    </w:p>
    <w:p w:rsidR="00E51812" w:rsidRPr="00E725C7" w:rsidRDefault="00C065AA" w:rsidP="00A16733">
      <w:pPr>
        <w:spacing w:before="240" w:after="120" w:line="360" w:lineRule="auto"/>
        <w:ind w:firstLine="360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1.2 </w:t>
      </w:r>
      <w:r w:rsidR="00E51812"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Цели работы с данными</w:t>
      </w:r>
    </w:p>
    <w:p w:rsidR="00E51812" w:rsidRPr="00E725C7" w:rsidRDefault="00E51812" w:rsidP="00A16733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Обучение модели</w:t>
      </w:r>
      <w:proofErr w:type="gram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 Научить</w:t>
      </w:r>
      <w:proofErr w:type="gram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TIGAS предсказывать человеческую оценку качества пар «текст-изображение».</w:t>
      </w:r>
    </w:p>
    <w:p w:rsidR="00E51812" w:rsidRPr="00E725C7" w:rsidRDefault="00E51812" w:rsidP="00A16733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Валидация и тестирование</w:t>
      </w:r>
      <w:proofErr w:type="gram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 Обеспечить</w:t>
      </w:r>
      <w:proofErr w:type="gram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надежную проверку точности и обобщающей способности модели.</w:t>
      </w:r>
    </w:p>
    <w:p w:rsidR="00E51812" w:rsidRPr="00E725C7" w:rsidRDefault="00E51812" w:rsidP="00A16733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Сравнение с аналогами</w:t>
      </w:r>
      <w:proofErr w:type="gram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 Позволить</w:t>
      </w:r>
      <w:proofErr w:type="gram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объективно сравнивать TIGAS с существующими метриками (FID, CLIP-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Score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).</w:t>
      </w:r>
    </w:p>
    <w:p w:rsidR="00DE7A91" w:rsidRPr="00E725C7" w:rsidRDefault="00E51812" w:rsidP="00A16733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Поддержка CI/CD</w:t>
      </w:r>
      <w:proofErr w:type="gram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 Интегрировать</w:t>
      </w:r>
      <w:proofErr w:type="gram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данные в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пайплайны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автоматического тестирования и сборки пакета.</w:t>
      </w:r>
    </w:p>
    <w:p w:rsidR="00C065AA" w:rsidRPr="00E725C7" w:rsidRDefault="00C065AA" w:rsidP="00A16733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C065AA" w:rsidRPr="00E725C7" w:rsidRDefault="00C065AA" w:rsidP="00A16733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C065AA" w:rsidRPr="00E725C7" w:rsidRDefault="00C065AA" w:rsidP="00A16733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571964" w:rsidRPr="00E725C7" w:rsidRDefault="00571964" w:rsidP="00A16733">
      <w:pPr>
        <w:pStyle w:val="a3"/>
        <w:numPr>
          <w:ilvl w:val="0"/>
          <w:numId w:val="51"/>
        </w:numPr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Требования к данным</w:t>
      </w:r>
    </w:p>
    <w:p w:rsidR="00571964" w:rsidRPr="00E725C7" w:rsidRDefault="00571964" w:rsidP="00A16733">
      <w:pPr>
        <w:spacing w:before="240" w:after="120" w:line="360" w:lineRule="auto"/>
        <w:ind w:firstLine="708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2.1</w:t>
      </w:r>
      <w:r w:rsidR="00C065AA"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Объем данных</w:t>
      </w:r>
    </w:p>
    <w:p w:rsidR="00571964" w:rsidRPr="00E725C7" w:rsidRDefault="00571964" w:rsidP="00A16733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Минимальный объем для обучения: 50,000 уникальных пар (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промпт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, изображение).</w:t>
      </w:r>
    </w:p>
    <w:p w:rsidR="00571964" w:rsidRPr="00E725C7" w:rsidRDefault="00571964" w:rsidP="00A16733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Целевой объем: 100,000+ пар для повышения устойчивости и точности модели.</w:t>
      </w:r>
    </w:p>
    <w:p w:rsidR="00571964" w:rsidRPr="00E725C7" w:rsidRDefault="00571964" w:rsidP="00A16733">
      <w:pPr>
        <w:numPr>
          <w:ilvl w:val="0"/>
          <w:numId w:val="34"/>
        </w:numPr>
        <w:spacing w:after="12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Разбиение на выборки:</w:t>
      </w:r>
    </w:p>
    <w:p w:rsidR="00571964" w:rsidRPr="00E725C7" w:rsidRDefault="00571964" w:rsidP="00A16733">
      <w:pPr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Обучающая (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Training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): 70% данных</w:t>
      </w:r>
    </w:p>
    <w:p w:rsidR="00571964" w:rsidRPr="00E725C7" w:rsidRDefault="00571964" w:rsidP="00A16733">
      <w:pPr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Валидационная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Validation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): 15% данных</w:t>
      </w:r>
    </w:p>
    <w:p w:rsidR="00571964" w:rsidRPr="00E725C7" w:rsidRDefault="00571964" w:rsidP="00A16733">
      <w:pPr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Тестовая (Test): 15% данных</w:t>
      </w:r>
    </w:p>
    <w:p w:rsidR="00571964" w:rsidRPr="00E725C7" w:rsidRDefault="00571964" w:rsidP="00A16733">
      <w:pPr>
        <w:spacing w:before="240" w:after="120" w:line="360" w:lineRule="auto"/>
        <w:ind w:left="1080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2.2 Требования к форматам</w:t>
      </w:r>
    </w:p>
    <w:p w:rsidR="00571964" w:rsidRPr="00E725C7" w:rsidRDefault="00571964" w:rsidP="00A16733">
      <w:pPr>
        <w:numPr>
          <w:ilvl w:val="0"/>
          <w:numId w:val="35"/>
        </w:numPr>
        <w:spacing w:after="12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Изображения:</w:t>
      </w:r>
    </w:p>
    <w:p w:rsidR="00571964" w:rsidRPr="00E725C7" w:rsidRDefault="00571964" w:rsidP="00A16733">
      <w:pPr>
        <w:pStyle w:val="a3"/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Формат: JPEG или PNG</w:t>
      </w:r>
    </w:p>
    <w:p w:rsidR="00571964" w:rsidRPr="00E725C7" w:rsidRDefault="00571964" w:rsidP="00A16733">
      <w:pPr>
        <w:pStyle w:val="a3"/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Минимальное разрешение: 512x512 пикселей</w:t>
      </w:r>
    </w:p>
    <w:p w:rsidR="00571964" w:rsidRPr="00E725C7" w:rsidRDefault="00571964" w:rsidP="00A16733">
      <w:pPr>
        <w:pStyle w:val="a3"/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Цветовое пространство: RGB</w:t>
      </w:r>
    </w:p>
    <w:p w:rsidR="00571964" w:rsidRPr="00E725C7" w:rsidRDefault="00571964" w:rsidP="00A16733">
      <w:pPr>
        <w:pStyle w:val="a3"/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Максимальный размер файла: 5 МБ</w:t>
      </w:r>
    </w:p>
    <w:p w:rsidR="00571964" w:rsidRPr="00E725C7" w:rsidRDefault="00571964" w:rsidP="00A16733">
      <w:pPr>
        <w:numPr>
          <w:ilvl w:val="0"/>
          <w:numId w:val="35"/>
        </w:numPr>
        <w:spacing w:after="12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Текстовые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промпты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</w:t>
      </w:r>
    </w:p>
    <w:p w:rsidR="00571964" w:rsidRPr="00E725C7" w:rsidRDefault="00571964" w:rsidP="00A16733">
      <w:pPr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Кодировка: UTF-8</w:t>
      </w:r>
    </w:p>
    <w:p w:rsidR="00571964" w:rsidRPr="00E725C7" w:rsidRDefault="00571964" w:rsidP="00A16733">
      <w:pPr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Формат хранения: Текстовые файлы (.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txt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 или столбец в CSV/JSONL</w:t>
      </w:r>
    </w:p>
    <w:p w:rsidR="00571964" w:rsidRPr="00E725C7" w:rsidRDefault="00571964" w:rsidP="00A16733">
      <w:pPr>
        <w:numPr>
          <w:ilvl w:val="0"/>
          <w:numId w:val="35"/>
        </w:numPr>
        <w:spacing w:after="12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Разметка (Human Ratings):</w:t>
      </w:r>
    </w:p>
    <w:p w:rsidR="00571964" w:rsidRPr="00E725C7" w:rsidRDefault="00571964" w:rsidP="00A16733">
      <w:pPr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Формат: CSV, JSONL или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Parquet</w:t>
      </w:r>
      <w:proofErr w:type="spellEnd"/>
    </w:p>
    <w:p w:rsidR="00571964" w:rsidRPr="00E725C7" w:rsidRDefault="00571964" w:rsidP="00A16733">
      <w:pPr>
        <w:numPr>
          <w:ilvl w:val="1"/>
          <w:numId w:val="3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Обязательные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поля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: 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prompt_id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, 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image_path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, 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rater_id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, score, criteria</w:t>
      </w:r>
    </w:p>
    <w:p w:rsidR="00571964" w:rsidRPr="00E725C7" w:rsidRDefault="00571964" w:rsidP="00A16733">
      <w:pPr>
        <w:spacing w:before="240" w:after="120" w:line="360" w:lineRule="auto"/>
        <w:ind w:left="1080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2.3</w:t>
      </w:r>
      <w:r w:rsidR="00C065AA"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Требования к качеству данных</w:t>
      </w:r>
    </w:p>
    <w:p w:rsidR="00571964" w:rsidRPr="00E725C7" w:rsidRDefault="00571964" w:rsidP="00A16733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Полнота: Отсутствие пропущенных значений в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промптах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, путях к изображениям и оценках.</w:t>
      </w:r>
    </w:p>
    <w:p w:rsidR="00571964" w:rsidRPr="00E725C7" w:rsidRDefault="00571964" w:rsidP="00A16733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lastRenderedPageBreak/>
        <w:t xml:space="preserve">Согласованность: Единая шкала оценок (1.0–5.0 или 1–10)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across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всеми наборами данных.</w:t>
      </w:r>
    </w:p>
    <w:p w:rsidR="00571964" w:rsidRPr="00E725C7" w:rsidRDefault="00571964" w:rsidP="00A16733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Разнообразие: Сбалансированное распределение по тематическим категориям.</w:t>
      </w:r>
    </w:p>
    <w:p w:rsidR="00571964" w:rsidRPr="00E725C7" w:rsidRDefault="00571964" w:rsidP="00A16733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Актуальность: Данные должны отражать современные тренды в генерации изображений.</w:t>
      </w:r>
    </w:p>
    <w:p w:rsidR="00571964" w:rsidRPr="00E725C7" w:rsidRDefault="00571964" w:rsidP="00A16733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571964" w:rsidRPr="00E725C7" w:rsidRDefault="00571964" w:rsidP="00A16733">
      <w:pPr>
        <w:pStyle w:val="a3"/>
        <w:numPr>
          <w:ilvl w:val="0"/>
          <w:numId w:val="51"/>
        </w:numPr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Источники данных и их интеграция</w:t>
      </w:r>
    </w:p>
    <w:p w:rsidR="00571964" w:rsidRPr="00E725C7" w:rsidRDefault="00571964" w:rsidP="00A16733">
      <w:pPr>
        <w:spacing w:before="240" w:after="24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Для обучения TIGAS планируется использовать комбинацию открытых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датасетов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. Это позволяет снизить затраты и ускорить разработку, обеспечивая при этом достаточный объем и разнообразие данных.</w:t>
      </w:r>
    </w:p>
    <w:p w:rsidR="00571964" w:rsidRPr="00E725C7" w:rsidRDefault="00571964" w:rsidP="00A16733">
      <w:pPr>
        <w:pStyle w:val="a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Наиболее релевантные </w:t>
      </w:r>
      <w:proofErr w:type="spellStart"/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датасеты</w:t>
      </w:r>
      <w:proofErr w:type="spellEnd"/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571964" w:rsidRPr="00E725C7" w:rsidRDefault="00571964" w:rsidP="00A1673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BAPPS (Blueprint for Perceptual Image Patch Similarity)</w:t>
      </w:r>
    </w:p>
    <w:p w:rsidR="00571964" w:rsidRPr="00E725C7" w:rsidRDefault="00571964" w:rsidP="00A1673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KonIQ-10k — это набор из более чем 10 000 изображений, собранных в реальных условиях</w:t>
      </w:r>
    </w:p>
    <w:p w:rsidR="00571964" w:rsidRPr="00E725C7" w:rsidRDefault="00571964" w:rsidP="00A1673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</w:rPr>
        <w:t>Pick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</w:rPr>
        <w:t>-a-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</w:rPr>
        <w:t>Pic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</w:rPr>
        <w:t xml:space="preserve"> включает более 500 000 изображений и около 35 000 уникальных подсказок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:rsidR="00571964" w:rsidRPr="00E725C7" w:rsidRDefault="00571964" w:rsidP="00A16733">
      <w:pPr>
        <w:pStyle w:val="4"/>
        <w:numPr>
          <w:ilvl w:val="1"/>
          <w:numId w:val="51"/>
        </w:numPr>
        <w:spacing w:before="240" w:beforeAutospacing="0" w:after="120" w:afterAutospacing="0" w:line="360" w:lineRule="auto"/>
        <w:rPr>
          <w:b w:val="0"/>
          <w:color w:val="000000" w:themeColor="text1"/>
          <w:sz w:val="28"/>
          <w:szCs w:val="28"/>
        </w:rPr>
      </w:pPr>
      <w:r w:rsidRPr="00E725C7">
        <w:rPr>
          <w:rStyle w:val="a4"/>
          <w:b/>
          <w:color w:val="000000" w:themeColor="text1"/>
          <w:sz w:val="28"/>
          <w:szCs w:val="28"/>
        </w:rPr>
        <w:t>Стратегия интеграции и объединения</w:t>
      </w:r>
    </w:p>
    <w:p w:rsidR="00571964" w:rsidRPr="00E725C7" w:rsidRDefault="00571964" w:rsidP="00A16733">
      <w:pPr>
        <w:pStyle w:val="ds-markdown-paragraph"/>
        <w:numPr>
          <w:ilvl w:val="0"/>
          <w:numId w:val="46"/>
        </w:numPr>
        <w:spacing w:before="0" w:beforeAutospacing="0" w:after="120" w:afterAutospacing="0" w:line="360" w:lineRule="auto"/>
        <w:rPr>
          <w:bCs/>
          <w:color w:val="000000" w:themeColor="text1"/>
          <w:sz w:val="28"/>
          <w:szCs w:val="28"/>
        </w:rPr>
      </w:pPr>
      <w:r w:rsidRPr="00E725C7">
        <w:rPr>
          <w:rStyle w:val="a4"/>
          <w:b w:val="0"/>
          <w:color w:val="000000" w:themeColor="text1"/>
          <w:sz w:val="28"/>
          <w:szCs w:val="28"/>
        </w:rPr>
        <w:t>Унификация форматов:</w:t>
      </w:r>
      <w:r w:rsidRPr="00E725C7">
        <w:rPr>
          <w:rStyle w:val="apple-converted-space"/>
          <w:bCs/>
          <w:color w:val="000000" w:themeColor="text1"/>
          <w:sz w:val="28"/>
          <w:szCs w:val="28"/>
        </w:rPr>
        <w:t> </w:t>
      </w:r>
      <w:r w:rsidRPr="00E725C7">
        <w:rPr>
          <w:bCs/>
          <w:color w:val="000000" w:themeColor="text1"/>
          <w:sz w:val="28"/>
          <w:szCs w:val="28"/>
        </w:rPr>
        <w:t>Все данные приводятся к единому формату JSONL.</w:t>
      </w:r>
    </w:p>
    <w:p w:rsidR="004B5D05" w:rsidRPr="00E725C7" w:rsidRDefault="004B5D05" w:rsidP="00A16733">
      <w:pPr>
        <w:pStyle w:val="ds-markdown-paragraph"/>
        <w:numPr>
          <w:ilvl w:val="0"/>
          <w:numId w:val="46"/>
        </w:numPr>
        <w:spacing w:before="0" w:beforeAutospacing="0" w:after="0" w:afterAutospacing="0" w:line="360" w:lineRule="auto"/>
        <w:rPr>
          <w:bCs/>
          <w:color w:val="000000" w:themeColor="text1"/>
          <w:sz w:val="28"/>
          <w:szCs w:val="28"/>
        </w:rPr>
      </w:pPr>
      <w:r w:rsidRPr="00E725C7">
        <w:rPr>
          <w:rStyle w:val="a4"/>
          <w:b w:val="0"/>
          <w:color w:val="000000" w:themeColor="text1"/>
          <w:sz w:val="28"/>
          <w:szCs w:val="28"/>
        </w:rPr>
        <w:t>Нормализация оценок:</w:t>
      </w:r>
      <w:r w:rsidRPr="00E725C7">
        <w:rPr>
          <w:rStyle w:val="apple-converted-space"/>
          <w:bCs/>
          <w:color w:val="000000" w:themeColor="text1"/>
          <w:sz w:val="28"/>
          <w:szCs w:val="28"/>
        </w:rPr>
        <w:t> </w:t>
      </w:r>
      <w:r w:rsidRPr="00E725C7">
        <w:rPr>
          <w:bCs/>
          <w:color w:val="000000" w:themeColor="text1"/>
          <w:sz w:val="28"/>
          <w:szCs w:val="28"/>
        </w:rPr>
        <w:t xml:space="preserve">Все человеческие оценки (из </w:t>
      </w:r>
      <w:proofErr w:type="spellStart"/>
      <w:r w:rsidRPr="00E725C7">
        <w:rPr>
          <w:bCs/>
          <w:color w:val="000000" w:themeColor="text1"/>
          <w:sz w:val="28"/>
          <w:szCs w:val="28"/>
        </w:rPr>
        <w:t>Pick</w:t>
      </w:r>
      <w:proofErr w:type="spellEnd"/>
      <w:r w:rsidRPr="00E725C7">
        <w:rPr>
          <w:bCs/>
          <w:color w:val="000000" w:themeColor="text1"/>
          <w:sz w:val="28"/>
          <w:szCs w:val="28"/>
        </w:rPr>
        <w:t>-a-</w:t>
      </w:r>
      <w:proofErr w:type="spellStart"/>
      <w:r w:rsidRPr="00E725C7">
        <w:rPr>
          <w:bCs/>
          <w:color w:val="000000" w:themeColor="text1"/>
          <w:sz w:val="28"/>
          <w:szCs w:val="28"/>
        </w:rPr>
        <w:t>Pic</w:t>
      </w:r>
      <w:proofErr w:type="spellEnd"/>
      <w:r w:rsidRPr="00E725C7">
        <w:rPr>
          <w:bCs/>
          <w:color w:val="000000" w:themeColor="text1"/>
          <w:sz w:val="28"/>
          <w:szCs w:val="28"/>
        </w:rPr>
        <w:t>, KonIQ-10k) приводятся к единой шкале от 1 до 10.</w:t>
      </w:r>
    </w:p>
    <w:p w:rsidR="00571964" w:rsidRPr="00F41C49" w:rsidRDefault="004B5D05" w:rsidP="00A16733">
      <w:pPr>
        <w:pStyle w:val="ds-markdown-paragraph"/>
        <w:numPr>
          <w:ilvl w:val="0"/>
          <w:numId w:val="46"/>
        </w:numPr>
        <w:spacing w:before="0" w:beforeAutospacing="0" w:after="0" w:afterAutospacing="0" w:line="360" w:lineRule="auto"/>
        <w:rPr>
          <w:bCs/>
          <w:color w:val="000000" w:themeColor="text1"/>
          <w:sz w:val="28"/>
          <w:szCs w:val="28"/>
        </w:rPr>
      </w:pPr>
      <w:r w:rsidRPr="00E725C7">
        <w:rPr>
          <w:rStyle w:val="a4"/>
          <w:b w:val="0"/>
          <w:color w:val="000000" w:themeColor="text1"/>
          <w:sz w:val="28"/>
          <w:szCs w:val="28"/>
        </w:rPr>
        <w:t>Сбалансированное смешивание:</w:t>
      </w:r>
      <w:r w:rsidRPr="00E725C7">
        <w:rPr>
          <w:rStyle w:val="apple-converted-space"/>
          <w:bCs/>
          <w:color w:val="000000" w:themeColor="text1"/>
          <w:sz w:val="28"/>
          <w:szCs w:val="28"/>
        </w:rPr>
        <w:t> </w:t>
      </w:r>
      <w:r w:rsidRPr="00E725C7">
        <w:rPr>
          <w:bCs/>
          <w:color w:val="000000" w:themeColor="text1"/>
          <w:sz w:val="28"/>
          <w:szCs w:val="28"/>
        </w:rPr>
        <w:t xml:space="preserve">Данные из разных источников перемешиваются с учетом их веса и распределения по категориям для предотвращения смещения модели в сторону конкретного </w:t>
      </w:r>
      <w:proofErr w:type="spellStart"/>
      <w:r w:rsidRPr="00E725C7">
        <w:rPr>
          <w:bCs/>
          <w:color w:val="000000" w:themeColor="text1"/>
          <w:sz w:val="28"/>
          <w:szCs w:val="28"/>
        </w:rPr>
        <w:t>датасета</w:t>
      </w:r>
      <w:proofErr w:type="spellEnd"/>
      <w:r w:rsidRPr="00E725C7">
        <w:rPr>
          <w:bCs/>
          <w:color w:val="000000" w:themeColor="text1"/>
          <w:sz w:val="28"/>
          <w:szCs w:val="28"/>
        </w:rPr>
        <w:t>.</w:t>
      </w:r>
    </w:p>
    <w:p w:rsidR="0032434E" w:rsidRPr="00E725C7" w:rsidRDefault="0032434E" w:rsidP="00A16733">
      <w:pPr>
        <w:pStyle w:val="a3"/>
        <w:numPr>
          <w:ilvl w:val="0"/>
          <w:numId w:val="51"/>
        </w:numPr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Метрики качества данных и валидации модели</w:t>
      </w:r>
    </w:p>
    <w:p w:rsidR="0032434E" w:rsidRPr="00E725C7" w:rsidRDefault="0032434E" w:rsidP="00A16733">
      <w:pPr>
        <w:pStyle w:val="a3"/>
        <w:numPr>
          <w:ilvl w:val="1"/>
          <w:numId w:val="51"/>
        </w:numPr>
        <w:spacing w:before="240" w:after="120" w:line="360" w:lineRule="auto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Метрики для оценки качества </w:t>
      </w:r>
      <w:proofErr w:type="spellStart"/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датасета</w:t>
      </w:r>
      <w:proofErr w:type="spellEnd"/>
    </w:p>
    <w:p w:rsidR="0032434E" w:rsidRPr="00E725C7" w:rsidRDefault="0032434E" w:rsidP="00A16733">
      <w:pPr>
        <w:spacing w:line="360" w:lineRule="auto"/>
        <w:ind w:left="36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Технические метрики</w:t>
      </w:r>
    </w:p>
    <w:p w:rsidR="0032434E" w:rsidRPr="00E725C7" w:rsidRDefault="0032434E" w:rsidP="00A1673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Точность: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Spearman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correlation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&gt;</w:t>
      </w:r>
      <w:proofErr w:type="gram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0.7 с человеческими оценками</w:t>
      </w:r>
    </w:p>
    <w:p w:rsidR="0032434E" w:rsidRPr="00E725C7" w:rsidRDefault="0032434E" w:rsidP="00A1673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Производительность: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Инференс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&lt; 100</w:t>
      </w:r>
      <w:proofErr w:type="gram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мс на GPU, &lt; 500мс на CPU</w:t>
      </w:r>
    </w:p>
    <w:p w:rsidR="0032434E" w:rsidRPr="00E725C7" w:rsidRDefault="0032434E" w:rsidP="00A1673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Память: Размер пакета </w:t>
      </w:r>
      <w:proofErr w:type="gram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&lt; 500</w:t>
      </w:r>
      <w:proofErr w:type="gram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MB</w:t>
      </w:r>
    </w:p>
    <w:p w:rsidR="0032434E" w:rsidRPr="00E725C7" w:rsidRDefault="0032434E" w:rsidP="00A1673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Совместимость: Python 3.8+,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PyTorch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1.9+</w:t>
      </w:r>
    </w:p>
    <w:p w:rsidR="0032434E" w:rsidRPr="00E725C7" w:rsidRDefault="0032434E" w:rsidP="00A16733">
      <w:pPr>
        <w:spacing w:line="360" w:lineRule="auto"/>
        <w:ind w:left="36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Пользовательские метрики</w:t>
      </w:r>
    </w:p>
    <w:p w:rsidR="0032434E" w:rsidRPr="00E725C7" w:rsidRDefault="0032434E" w:rsidP="00A1673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Простота использования: Установка, API</w:t>
      </w:r>
    </w:p>
    <w:p w:rsidR="0032434E" w:rsidRPr="00E725C7" w:rsidRDefault="0032434E" w:rsidP="00A1673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Документация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: 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Полные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examples 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</w:t>
      </w: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troubleshooting guide</w:t>
      </w:r>
    </w:p>
    <w:p w:rsidR="0032434E" w:rsidRPr="00E725C7" w:rsidRDefault="0032434E" w:rsidP="00A1673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Сообщество: Стабильность API, обратная совместимость</w:t>
      </w:r>
    </w:p>
    <w:p w:rsidR="0032434E" w:rsidRPr="00E725C7" w:rsidRDefault="0032434E" w:rsidP="00A16733">
      <w:pPr>
        <w:pStyle w:val="a3"/>
        <w:numPr>
          <w:ilvl w:val="1"/>
          <w:numId w:val="51"/>
        </w:numPr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Валидация на эталонных данных</w:t>
      </w:r>
    </w:p>
    <w:p w:rsidR="0032434E" w:rsidRPr="00E725C7" w:rsidRDefault="0032434E" w:rsidP="00A16733">
      <w:pPr>
        <w:spacing w:before="240" w:after="24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Для окончательной проверки качества модели после обучения используется закрытая (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hold-out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) тестовая выборка, которая не участвовала ни в обучении, ни в подборе 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гиперпараметров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. На этой выборке проводится финальное сравнение TIGAS с метриками-конкурентами (FID, CLIP-</w:t>
      </w:r>
      <w:proofErr w:type="spellStart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Score</w:t>
      </w:r>
      <w:proofErr w:type="spellEnd"/>
      <w:r w:rsidRPr="00E725C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).</w:t>
      </w:r>
    </w:p>
    <w:p w:rsidR="00E725C7" w:rsidRPr="00E725C7" w:rsidRDefault="00E725C7" w:rsidP="00A16733">
      <w:pPr>
        <w:pStyle w:val="a3"/>
        <w:numPr>
          <w:ilvl w:val="0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Системный анализ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Архитектура:</w:t>
      </w:r>
    </w:p>
    <w:p w:rsidR="00E725C7" w:rsidRPr="00E725C7" w:rsidRDefault="00E725C7" w:rsidP="00A16733">
      <w:pPr>
        <w:numPr>
          <w:ilvl w:val="0"/>
          <w:numId w:val="5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Масштабируемость: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 Поддержка распределенного обучения через </w:t>
      </w:r>
      <w:proofErr w:type="spellStart"/>
      <w:proofErr w:type="gram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torch.distributed</w:t>
      </w:r>
      <w:proofErr w:type="spellEnd"/>
      <w:proofErr w:type="gram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возможность переноса в облако</w:t>
      </w:r>
    </w:p>
    <w:p w:rsidR="00E725C7" w:rsidRPr="00E725C7" w:rsidRDefault="00E725C7" w:rsidP="00A16733">
      <w:pPr>
        <w:numPr>
          <w:ilvl w:val="0"/>
          <w:numId w:val="5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CI/CD: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 Автоматизация сборки и тестирования через </w:t>
      </w:r>
      <w:proofErr w:type="spell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Actions</w:t>
      </w:r>
      <w:proofErr w:type="spell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публикация на </w:t>
      </w:r>
      <w:proofErr w:type="spell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PyPI</w:t>
      </w:r>
      <w:proofErr w:type="spellEnd"/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Зависимости и ограничения:</w:t>
      </w:r>
    </w:p>
    <w:p w:rsidR="00E725C7" w:rsidRPr="00E725C7" w:rsidRDefault="00E725C7" w:rsidP="00A16733">
      <w:pPr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Технологии</w:t>
      </w: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 Python, </w:t>
      </w:r>
      <w:proofErr w:type="spell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PyTorch</w:t>
      </w:r>
      <w:proofErr w:type="spell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/TensorFlow, CUDA 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для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GPU</w:t>
      </w:r>
    </w:p>
    <w:p w:rsidR="00E725C7" w:rsidRPr="00E725C7" w:rsidRDefault="00E725C7" w:rsidP="00A16733">
      <w:pPr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Инфраструктура: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Требования к памяти, совместимость ОС</w:t>
      </w:r>
    </w:p>
    <w:p w:rsidR="00E725C7" w:rsidRPr="00E725C7" w:rsidRDefault="00E725C7" w:rsidP="00A16733">
      <w:pPr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Юридические аспекты: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Проверка лицензий компонентов</w:t>
      </w:r>
    </w:p>
    <w:p w:rsidR="00E725C7" w:rsidRPr="00E725C7" w:rsidRDefault="00E725C7" w:rsidP="00A16733">
      <w:pPr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Ограничения: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Фиксированный интерфейс оценки, требования к ресурсам CI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Риски проекта:</w:t>
      </w:r>
    </w:p>
    <w:p w:rsidR="00E725C7" w:rsidRPr="00E725C7" w:rsidRDefault="00E725C7" w:rsidP="00A16733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Технические: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Качество данных, переобучение, совместимость версий</w:t>
      </w:r>
    </w:p>
    <w:p w:rsidR="00E725C7" w:rsidRPr="00E725C7" w:rsidRDefault="00E725C7" w:rsidP="00A16733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Управленческие: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Оценка сроков, изменения требований</w:t>
      </w:r>
    </w:p>
    <w:p w:rsidR="00E725C7" w:rsidRPr="00E725C7" w:rsidRDefault="00E725C7" w:rsidP="00A16733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Организационные: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Зависимость от ключевых специалистов</w:t>
      </w:r>
    </w:p>
    <w:p w:rsidR="00E725C7" w:rsidRPr="00E725C7" w:rsidRDefault="00E725C7" w:rsidP="00A16733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Внешние: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Изменения законодательства, развитие сферы CV</w:t>
      </w:r>
    </w:p>
    <w:p w:rsidR="00E725C7" w:rsidRPr="00E725C7" w:rsidRDefault="00E725C7" w:rsidP="00A16733">
      <w:pPr>
        <w:pStyle w:val="a3"/>
        <w:numPr>
          <w:ilvl w:val="0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Продуктовый анализ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Проблематика:</w:t>
      </w:r>
    </w:p>
    <w:p w:rsidR="00E725C7" w:rsidRPr="00E725C7" w:rsidRDefault="00E725C7" w:rsidP="00A16733">
      <w:pPr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Отсутствие стандартизированных метрик для оценки генерации изображений</w:t>
      </w:r>
    </w:p>
    <w:p w:rsidR="00E725C7" w:rsidRPr="00E725C7" w:rsidRDefault="00E725C7" w:rsidP="00A16733">
      <w:pPr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Необходимость ручного тестирования замедляет разработку</w:t>
      </w:r>
    </w:p>
    <w:p w:rsidR="00E725C7" w:rsidRPr="00E725C7" w:rsidRDefault="00E725C7" w:rsidP="00A16733">
      <w:pPr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Трудности сравнения разных моделей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Актуальность:</w:t>
      </w:r>
    </w:p>
    <w:p w:rsidR="00E725C7" w:rsidRPr="00E725C7" w:rsidRDefault="00E725C7" w:rsidP="00A16733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Быстрый рост рынка генеративных моделей</w:t>
      </w:r>
    </w:p>
    <w:p w:rsidR="00E725C7" w:rsidRPr="00E725C7" w:rsidRDefault="00E725C7" w:rsidP="00A16733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Потребность в автоматизации оценки качества</w:t>
      </w:r>
    </w:p>
    <w:p w:rsidR="00E725C7" w:rsidRPr="00E725C7" w:rsidRDefault="00E725C7" w:rsidP="00A16733">
      <w:pPr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Необходимость простого инструмента для повседневной работы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Решение:</w:t>
      </w:r>
    </w:p>
    <w:p w:rsidR="00E725C7" w:rsidRPr="00E725C7" w:rsidRDefault="00E725C7" w:rsidP="00A16733">
      <w:pPr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TIGAS - </w:t>
      </w:r>
      <w:proofErr w:type="spell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нейросетевая</w:t>
      </w:r>
      <w:proofErr w:type="spell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модель для оценки пар "</w:t>
      </w:r>
      <w:proofErr w:type="spell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промпт</w:t>
      </w:r>
      <w:proofErr w:type="spell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-изображение"</w:t>
      </w:r>
    </w:p>
    <w:p w:rsidR="00E725C7" w:rsidRPr="00E725C7" w:rsidRDefault="00E725C7" w:rsidP="00A16733">
      <w:pPr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Pip</w:t>
      </w:r>
      <w:proofErr w:type="spell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-пакет для простой интеграции</w:t>
      </w:r>
    </w:p>
    <w:p w:rsidR="00E725C7" w:rsidRPr="00E725C7" w:rsidRDefault="00E725C7" w:rsidP="00A16733">
      <w:pPr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Интерпретируемые результаты для сравнения моделей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Целевая аудитория:</w:t>
      </w:r>
    </w:p>
    <w:p w:rsidR="00E725C7" w:rsidRPr="00E725C7" w:rsidRDefault="00E725C7" w:rsidP="00A16733">
      <w:pPr>
        <w:numPr>
          <w:ilvl w:val="0"/>
          <w:numId w:val="6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ML-инженеры и исследователи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- быстрая оценка в процессе разработки</w:t>
      </w:r>
    </w:p>
    <w:p w:rsidR="00E725C7" w:rsidRPr="00E725C7" w:rsidRDefault="00E725C7" w:rsidP="00A16733">
      <w:pPr>
        <w:numPr>
          <w:ilvl w:val="0"/>
          <w:numId w:val="6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Стартапы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- демонстрация прогресса инвесторам</w:t>
      </w:r>
    </w:p>
    <w:p w:rsidR="00E725C7" w:rsidRPr="00E725C7" w:rsidRDefault="00E725C7" w:rsidP="00A16733">
      <w:pPr>
        <w:numPr>
          <w:ilvl w:val="0"/>
          <w:numId w:val="6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Студенты и преподаватели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- учебные и исследовательские проекты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User </w:t>
      </w:r>
      <w:proofErr w:type="spellStart"/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Stories</w:t>
      </w:r>
      <w:proofErr w:type="spellEnd"/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:rsidR="00E725C7" w:rsidRPr="00E725C7" w:rsidRDefault="00E725C7" w:rsidP="00A16733">
      <w:pPr>
        <w:numPr>
          <w:ilvl w:val="0"/>
          <w:numId w:val="6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Автоматическая оценка после экспериментов</w:t>
      </w:r>
    </w:p>
    <w:p w:rsidR="00E725C7" w:rsidRPr="00E725C7" w:rsidRDefault="00E725C7" w:rsidP="00A16733">
      <w:pPr>
        <w:numPr>
          <w:ilvl w:val="0"/>
          <w:numId w:val="6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Объективное сравнение с конкурентами</w:t>
      </w:r>
    </w:p>
    <w:p w:rsidR="00E725C7" w:rsidRPr="00E725C7" w:rsidRDefault="00E725C7" w:rsidP="00A16733">
      <w:pPr>
        <w:numPr>
          <w:ilvl w:val="0"/>
          <w:numId w:val="6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Простое использование без глубоких знаний метрик</w:t>
      </w:r>
    </w:p>
    <w:p w:rsidR="00E725C7" w:rsidRPr="00E725C7" w:rsidRDefault="00E725C7" w:rsidP="00A16733">
      <w:pPr>
        <w:pStyle w:val="a3"/>
        <w:numPr>
          <w:ilvl w:val="1"/>
          <w:numId w:val="51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Портреты ЦА:</w:t>
      </w:r>
    </w:p>
    <w:p w:rsidR="00E725C7" w:rsidRPr="00E725C7" w:rsidRDefault="00E725C7" w:rsidP="00A16733">
      <w:pPr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Дмитрий (ML-инженер)</w:t>
      </w:r>
      <w:proofErr w:type="gramStart"/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Нуждается</w:t>
      </w:r>
      <w:proofErr w:type="gram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 быстрой оценке качества моделей</w:t>
      </w:r>
    </w:p>
    <w:p w:rsidR="0032434E" w:rsidRPr="00E725C7" w:rsidRDefault="00E725C7" w:rsidP="00A16733">
      <w:pPr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Ирина (студентка)</w:t>
      </w:r>
      <w:proofErr w:type="gramStart"/>
      <w:r w:rsidRPr="00E725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Требует</w:t>
      </w:r>
      <w:proofErr w:type="gramEnd"/>
      <w:r w:rsidRPr="00E72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простого решения для дипломной работы</w:t>
      </w:r>
    </w:p>
    <w:p w:rsidR="00E725C7" w:rsidRPr="00F41C49" w:rsidRDefault="00E725C7" w:rsidP="00A16733">
      <w:pPr>
        <w:pStyle w:val="ds-markdown-paragraph"/>
        <w:numPr>
          <w:ilvl w:val="0"/>
          <w:numId w:val="51"/>
        </w:numPr>
        <w:spacing w:before="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 xml:space="preserve">Описание </w:t>
      </w:r>
      <w:proofErr w:type="spellStart"/>
      <w:r w:rsidRPr="00F41C49">
        <w:rPr>
          <w:rStyle w:val="a4"/>
          <w:color w:val="000000" w:themeColor="text1"/>
          <w:sz w:val="28"/>
          <w:szCs w:val="28"/>
        </w:rPr>
        <w:t>архитек</w:t>
      </w:r>
      <w:proofErr w:type="spellEnd"/>
      <w:r w:rsidRPr="00F41C49">
        <w:rPr>
          <w:rStyle w:val="a4"/>
          <w:color w:val="000000" w:themeColor="text1"/>
          <w:sz w:val="28"/>
          <w:szCs w:val="28"/>
          <w:lang w:val="en-US"/>
        </w:rPr>
        <w:t>т</w:t>
      </w:r>
      <w:proofErr w:type="spellStart"/>
      <w:r w:rsidRPr="00F41C49">
        <w:rPr>
          <w:rStyle w:val="a4"/>
          <w:color w:val="000000" w:themeColor="text1"/>
          <w:sz w:val="28"/>
          <w:szCs w:val="28"/>
        </w:rPr>
        <w:t>уры</w:t>
      </w:r>
      <w:proofErr w:type="spellEnd"/>
      <w:r w:rsidRPr="00F41C49">
        <w:rPr>
          <w:rStyle w:val="a4"/>
          <w:color w:val="000000" w:themeColor="text1"/>
          <w:sz w:val="28"/>
          <w:szCs w:val="28"/>
        </w:rPr>
        <w:t xml:space="preserve"> TI</w:t>
      </w:r>
      <w:r w:rsidRPr="00F41C49">
        <w:rPr>
          <w:rStyle w:val="a4"/>
          <w:color w:val="000000" w:themeColor="text1"/>
          <w:sz w:val="28"/>
          <w:szCs w:val="28"/>
          <w:lang w:val="en-US"/>
        </w:rPr>
        <w:t>GAS</w:t>
      </w:r>
    </w:p>
    <w:p w:rsidR="00E725C7" w:rsidRPr="00F41C49" w:rsidRDefault="00F41C49" w:rsidP="00A16733">
      <w:pPr>
        <w:pStyle w:val="ds-markdown-paragraph"/>
        <w:numPr>
          <w:ilvl w:val="1"/>
          <w:numId w:val="51"/>
        </w:numPr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  <w:lang w:val="en-US"/>
        </w:rPr>
        <w:t>П</w:t>
      </w:r>
      <w:proofErr w:type="spellStart"/>
      <w:r w:rsidRPr="00F41C49">
        <w:rPr>
          <w:rStyle w:val="a4"/>
          <w:color w:val="000000" w:themeColor="text1"/>
          <w:sz w:val="28"/>
          <w:szCs w:val="28"/>
        </w:rPr>
        <w:t>роблема</w:t>
      </w:r>
      <w:proofErr w:type="spellEnd"/>
      <w:r w:rsidRPr="00F41C49">
        <w:rPr>
          <w:rStyle w:val="a4"/>
          <w:color w:val="000000" w:themeColor="text1"/>
          <w:sz w:val="28"/>
          <w:szCs w:val="28"/>
        </w:rPr>
        <w:t xml:space="preserve"> и цель</w:t>
      </w:r>
    </w:p>
    <w:p w:rsidR="00E725C7" w:rsidRPr="00F41C49" w:rsidRDefault="00E725C7" w:rsidP="00A16733">
      <w:pPr>
        <w:pStyle w:val="ds-markdown-paragraph"/>
        <w:numPr>
          <w:ilvl w:val="0"/>
          <w:numId w:val="66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>Существующие метрики (FID, IS) не оценивают отдельные пары "</w:t>
      </w:r>
      <w:proofErr w:type="spellStart"/>
      <w:r w:rsidRPr="00F41C49">
        <w:rPr>
          <w:color w:val="000000" w:themeColor="text1"/>
          <w:sz w:val="28"/>
          <w:szCs w:val="28"/>
        </w:rPr>
        <w:t>промпт</w:t>
      </w:r>
      <w:proofErr w:type="spellEnd"/>
      <w:r w:rsidRPr="00F41C49">
        <w:rPr>
          <w:color w:val="000000" w:themeColor="text1"/>
          <w:sz w:val="28"/>
          <w:szCs w:val="28"/>
        </w:rPr>
        <w:t>-изображение"</w:t>
      </w:r>
    </w:p>
    <w:p w:rsidR="00E725C7" w:rsidRPr="00F41C49" w:rsidRDefault="00E725C7" w:rsidP="00A16733">
      <w:pPr>
        <w:pStyle w:val="ds-markdown-paragraph"/>
        <w:numPr>
          <w:ilvl w:val="0"/>
          <w:numId w:val="66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Цель</w:t>
      </w:r>
      <w:proofErr w:type="gramStart"/>
      <w:r w:rsidRPr="00F41C49">
        <w:rPr>
          <w:rStyle w:val="a4"/>
          <w:color w:val="000000" w:themeColor="text1"/>
          <w:sz w:val="28"/>
          <w:szCs w:val="28"/>
        </w:rPr>
        <w:t>:</w:t>
      </w:r>
      <w:r w:rsidRPr="00F41C49">
        <w:rPr>
          <w:rStyle w:val="apple-converted-space"/>
          <w:color w:val="000000" w:themeColor="text1"/>
          <w:sz w:val="28"/>
          <w:szCs w:val="28"/>
        </w:rPr>
        <w:t> </w:t>
      </w:r>
      <w:r w:rsidRPr="00F41C49">
        <w:rPr>
          <w:color w:val="000000" w:themeColor="text1"/>
          <w:sz w:val="28"/>
          <w:szCs w:val="28"/>
        </w:rPr>
        <w:t>Создать</w:t>
      </w:r>
      <w:proofErr w:type="gramEnd"/>
      <w:r w:rsidRPr="00F41C49">
        <w:rPr>
          <w:color w:val="000000" w:themeColor="text1"/>
          <w:sz w:val="28"/>
          <w:szCs w:val="28"/>
        </w:rPr>
        <w:t xml:space="preserve"> модель для оценки единичных пар и PIP-пакет для интеграции</w:t>
      </w:r>
    </w:p>
    <w:p w:rsidR="00E725C7" w:rsidRPr="00F41C49" w:rsidRDefault="00F41C49" w:rsidP="00A16733">
      <w:pPr>
        <w:pStyle w:val="ds-markdown-paragraph"/>
        <w:numPr>
          <w:ilvl w:val="1"/>
          <w:numId w:val="51"/>
        </w:numPr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Решение</w:t>
      </w:r>
    </w:p>
    <w:p w:rsidR="00E725C7" w:rsidRPr="00F41C49" w:rsidRDefault="00E725C7" w:rsidP="00A16733">
      <w:pPr>
        <w:pStyle w:val="ds-markdown-paragraph"/>
        <w:numPr>
          <w:ilvl w:val="0"/>
          <w:numId w:val="6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>Модель принимает текст + изображение → возвращает оценку 0-10</w:t>
      </w:r>
    </w:p>
    <w:p w:rsidR="00E725C7" w:rsidRPr="00F41C49" w:rsidRDefault="00E725C7" w:rsidP="00A16733">
      <w:pPr>
        <w:pStyle w:val="ds-markdown-paragraph"/>
        <w:numPr>
          <w:ilvl w:val="0"/>
          <w:numId w:val="6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>Работает с любыми генеративными моделями</w:t>
      </w:r>
    </w:p>
    <w:p w:rsidR="00E725C7" w:rsidRPr="00F41C49" w:rsidRDefault="00E725C7" w:rsidP="00A16733">
      <w:pPr>
        <w:pStyle w:val="ds-markdown-paragraph"/>
        <w:numPr>
          <w:ilvl w:val="0"/>
          <w:numId w:val="67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 xml:space="preserve">Быстрый </w:t>
      </w:r>
      <w:proofErr w:type="spellStart"/>
      <w:r w:rsidRPr="00F41C49">
        <w:rPr>
          <w:color w:val="000000" w:themeColor="text1"/>
          <w:sz w:val="28"/>
          <w:szCs w:val="28"/>
        </w:rPr>
        <w:t>инференс</w:t>
      </w:r>
      <w:proofErr w:type="spellEnd"/>
      <w:r w:rsidRPr="00F41C49">
        <w:rPr>
          <w:color w:val="000000" w:themeColor="text1"/>
          <w:sz w:val="28"/>
          <w:szCs w:val="28"/>
        </w:rPr>
        <w:t xml:space="preserve"> для </w:t>
      </w:r>
      <w:proofErr w:type="spellStart"/>
      <w:r w:rsidRPr="00F41C49">
        <w:rPr>
          <w:color w:val="000000" w:themeColor="text1"/>
          <w:sz w:val="28"/>
          <w:szCs w:val="28"/>
        </w:rPr>
        <w:t>пайплайнов</w:t>
      </w:r>
      <w:proofErr w:type="spellEnd"/>
    </w:p>
    <w:p w:rsidR="00E725C7" w:rsidRPr="00F41C49" w:rsidRDefault="00F41C49" w:rsidP="00A16733">
      <w:pPr>
        <w:pStyle w:val="ds-markdown-paragraph"/>
        <w:numPr>
          <w:ilvl w:val="1"/>
          <w:numId w:val="51"/>
        </w:numPr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F41C49">
        <w:rPr>
          <w:rStyle w:val="a4"/>
          <w:color w:val="000000" w:themeColor="text1"/>
          <w:sz w:val="28"/>
          <w:szCs w:val="28"/>
        </w:rPr>
        <w:t>Архитекура</w:t>
      </w:r>
      <w:proofErr w:type="spellEnd"/>
    </w:p>
    <w:p w:rsidR="00E725C7" w:rsidRPr="00F41C49" w:rsidRDefault="00E725C7" w:rsidP="00A16733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Основа:</w:t>
      </w:r>
      <w:r w:rsidRPr="00F41C49">
        <w:rPr>
          <w:rStyle w:val="apple-converted-space"/>
          <w:color w:val="000000" w:themeColor="text1"/>
          <w:sz w:val="28"/>
          <w:szCs w:val="28"/>
        </w:rPr>
        <w:t> </w:t>
      </w:r>
      <w:r w:rsidRPr="00F41C49">
        <w:rPr>
          <w:color w:val="000000" w:themeColor="text1"/>
          <w:sz w:val="28"/>
          <w:szCs w:val="28"/>
        </w:rPr>
        <w:t>Fine-</w:t>
      </w:r>
      <w:proofErr w:type="spellStart"/>
      <w:r w:rsidRPr="00F41C49">
        <w:rPr>
          <w:color w:val="000000" w:themeColor="text1"/>
          <w:sz w:val="28"/>
          <w:szCs w:val="28"/>
        </w:rPr>
        <w:t>tuning</w:t>
      </w:r>
      <w:proofErr w:type="spellEnd"/>
      <w:r w:rsidRPr="00F41C49">
        <w:rPr>
          <w:color w:val="000000" w:themeColor="text1"/>
          <w:sz w:val="28"/>
          <w:szCs w:val="28"/>
        </w:rPr>
        <w:t xml:space="preserve"> модели CLIP</w:t>
      </w:r>
    </w:p>
    <w:p w:rsidR="00E725C7" w:rsidRPr="00F41C49" w:rsidRDefault="00E725C7" w:rsidP="00A16733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Преимущества:</w:t>
      </w:r>
      <w:r w:rsidRPr="00F41C49">
        <w:rPr>
          <w:rStyle w:val="apple-converted-space"/>
          <w:color w:val="000000" w:themeColor="text1"/>
          <w:sz w:val="28"/>
          <w:szCs w:val="28"/>
        </w:rPr>
        <w:t> </w:t>
      </w:r>
      <w:r w:rsidRPr="00F41C49">
        <w:rPr>
          <w:color w:val="000000" w:themeColor="text1"/>
          <w:sz w:val="28"/>
          <w:szCs w:val="28"/>
        </w:rPr>
        <w:t xml:space="preserve">Готовые </w:t>
      </w:r>
      <w:proofErr w:type="spellStart"/>
      <w:r w:rsidRPr="00F41C49">
        <w:rPr>
          <w:color w:val="000000" w:themeColor="text1"/>
          <w:sz w:val="28"/>
          <w:szCs w:val="28"/>
        </w:rPr>
        <w:t>эмбеддинги</w:t>
      </w:r>
      <w:proofErr w:type="spellEnd"/>
      <w:r w:rsidRPr="00F41C49">
        <w:rPr>
          <w:color w:val="000000" w:themeColor="text1"/>
          <w:sz w:val="28"/>
          <w:szCs w:val="28"/>
        </w:rPr>
        <w:t xml:space="preserve"> текст-изображение, сообщество</w:t>
      </w:r>
    </w:p>
    <w:p w:rsidR="00E725C7" w:rsidRPr="00F41C49" w:rsidRDefault="00E725C7" w:rsidP="00A16733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Альтернативы отвергнуты:</w:t>
      </w:r>
      <w:r w:rsidRPr="00F41C49">
        <w:rPr>
          <w:rStyle w:val="apple-converted-space"/>
          <w:color w:val="000000" w:themeColor="text1"/>
          <w:sz w:val="28"/>
          <w:szCs w:val="28"/>
        </w:rPr>
        <w:t> </w:t>
      </w:r>
      <w:r w:rsidRPr="00F41C49">
        <w:rPr>
          <w:color w:val="000000" w:themeColor="text1"/>
          <w:sz w:val="28"/>
          <w:szCs w:val="28"/>
        </w:rPr>
        <w:t xml:space="preserve">CNN+LSTM (сложно), </w:t>
      </w:r>
      <w:proofErr w:type="spellStart"/>
      <w:r w:rsidRPr="00F41C49">
        <w:rPr>
          <w:color w:val="000000" w:themeColor="text1"/>
          <w:sz w:val="28"/>
          <w:szCs w:val="28"/>
        </w:rPr>
        <w:t>Transformer</w:t>
      </w:r>
      <w:proofErr w:type="spellEnd"/>
      <w:r w:rsidRPr="00F41C49">
        <w:rPr>
          <w:color w:val="000000" w:themeColor="text1"/>
          <w:sz w:val="28"/>
          <w:szCs w:val="28"/>
        </w:rPr>
        <w:t xml:space="preserve"> (избыточно)</w:t>
      </w:r>
    </w:p>
    <w:p w:rsidR="00E725C7" w:rsidRPr="00F41C49" w:rsidRDefault="00F41C49" w:rsidP="00A16733">
      <w:pPr>
        <w:pStyle w:val="ds-markdown-paragraph"/>
        <w:numPr>
          <w:ilvl w:val="1"/>
          <w:numId w:val="51"/>
        </w:numPr>
        <w:spacing w:before="240" w:beforeAutospacing="0" w:after="24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F41C49">
        <w:rPr>
          <w:b/>
          <w:bCs/>
          <w:color w:val="000000" w:themeColor="text1"/>
          <w:sz w:val="28"/>
          <w:szCs w:val="28"/>
        </w:rPr>
        <w:t>Обучение</w:t>
      </w:r>
    </w:p>
    <w:p w:rsidR="00E725C7" w:rsidRPr="00F41C49" w:rsidRDefault="00E725C7" w:rsidP="00A16733">
      <w:pPr>
        <w:pStyle w:val="ds-markdown-paragraph"/>
        <w:numPr>
          <w:ilvl w:val="0"/>
          <w:numId w:val="69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lastRenderedPageBreak/>
        <w:t>Данные:</w:t>
      </w:r>
      <w:r w:rsidRPr="00F41C49">
        <w:rPr>
          <w:rStyle w:val="apple-converted-space"/>
          <w:color w:val="000000" w:themeColor="text1"/>
          <w:sz w:val="28"/>
          <w:szCs w:val="28"/>
        </w:rPr>
        <w:t> </w:t>
      </w:r>
      <w:r w:rsidRPr="00F41C49">
        <w:rPr>
          <w:color w:val="000000" w:themeColor="text1"/>
          <w:sz w:val="28"/>
          <w:szCs w:val="28"/>
        </w:rPr>
        <w:t>LAION-5B, COCO + человеческие оценки 1-10</w:t>
      </w:r>
    </w:p>
    <w:p w:rsidR="00E725C7" w:rsidRPr="00F41C49" w:rsidRDefault="00E725C7" w:rsidP="00A16733">
      <w:pPr>
        <w:pStyle w:val="ds-markdown-paragraph"/>
        <w:numPr>
          <w:ilvl w:val="0"/>
          <w:numId w:val="69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Критерии:</w:t>
      </w:r>
      <w:r w:rsidRPr="00F41C49">
        <w:rPr>
          <w:rStyle w:val="apple-converted-space"/>
          <w:color w:val="000000" w:themeColor="text1"/>
          <w:sz w:val="28"/>
          <w:szCs w:val="28"/>
        </w:rPr>
        <w:t> </w:t>
      </w:r>
      <w:r w:rsidRPr="00F41C49">
        <w:rPr>
          <w:color w:val="000000" w:themeColor="text1"/>
          <w:sz w:val="28"/>
          <w:szCs w:val="28"/>
        </w:rPr>
        <w:t>соответствие тексту, качество, отсутствие артефактов</w:t>
      </w:r>
    </w:p>
    <w:p w:rsidR="00E725C7" w:rsidRPr="00F41C49" w:rsidRDefault="00E725C7" w:rsidP="00A16733">
      <w:pPr>
        <w:pStyle w:val="ds-markdown-paragraph"/>
        <w:numPr>
          <w:ilvl w:val="0"/>
          <w:numId w:val="69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Параметры:</w:t>
      </w:r>
      <w:r w:rsidRPr="00F41C49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F41C49">
        <w:rPr>
          <w:color w:val="000000" w:themeColor="text1"/>
          <w:sz w:val="28"/>
          <w:szCs w:val="28"/>
        </w:rPr>
        <w:t>AdamW</w:t>
      </w:r>
      <w:proofErr w:type="spellEnd"/>
      <w:r w:rsidRPr="00F41C49">
        <w:rPr>
          <w:color w:val="000000" w:themeColor="text1"/>
          <w:sz w:val="28"/>
          <w:szCs w:val="28"/>
        </w:rPr>
        <w:t xml:space="preserve">, </w:t>
      </w:r>
      <w:proofErr w:type="spellStart"/>
      <w:r w:rsidRPr="00F41C49">
        <w:rPr>
          <w:color w:val="000000" w:themeColor="text1"/>
          <w:sz w:val="28"/>
          <w:szCs w:val="28"/>
        </w:rPr>
        <w:t>CosineAnnealing</w:t>
      </w:r>
      <w:proofErr w:type="spellEnd"/>
      <w:r w:rsidRPr="00F41C49">
        <w:rPr>
          <w:color w:val="000000" w:themeColor="text1"/>
          <w:sz w:val="28"/>
          <w:szCs w:val="28"/>
        </w:rPr>
        <w:t xml:space="preserve">, 32 </w:t>
      </w:r>
      <w:proofErr w:type="spellStart"/>
      <w:r w:rsidRPr="00F41C49">
        <w:rPr>
          <w:color w:val="000000" w:themeColor="text1"/>
          <w:sz w:val="28"/>
          <w:szCs w:val="28"/>
        </w:rPr>
        <w:t>batch</w:t>
      </w:r>
      <w:proofErr w:type="spellEnd"/>
      <w:r w:rsidRPr="00F41C49">
        <w:rPr>
          <w:color w:val="000000" w:themeColor="text1"/>
          <w:sz w:val="28"/>
          <w:szCs w:val="28"/>
        </w:rPr>
        <w:t xml:space="preserve"> </w:t>
      </w:r>
      <w:proofErr w:type="spellStart"/>
      <w:r w:rsidRPr="00F41C49">
        <w:rPr>
          <w:color w:val="000000" w:themeColor="text1"/>
          <w:sz w:val="28"/>
          <w:szCs w:val="28"/>
        </w:rPr>
        <w:t>size</w:t>
      </w:r>
      <w:proofErr w:type="spellEnd"/>
    </w:p>
    <w:p w:rsidR="00E725C7" w:rsidRPr="00F41C49" w:rsidRDefault="00F41C49" w:rsidP="00A16733">
      <w:pPr>
        <w:pStyle w:val="ds-markdown-paragraph"/>
        <w:numPr>
          <w:ilvl w:val="1"/>
          <w:numId w:val="51"/>
        </w:numPr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План реализации</w:t>
      </w:r>
    </w:p>
    <w:p w:rsidR="00E725C7" w:rsidRPr="00F41C49" w:rsidRDefault="00E725C7" w:rsidP="00A16733">
      <w:pPr>
        <w:pStyle w:val="ds-markdown-paragraph"/>
        <w:numPr>
          <w:ilvl w:val="0"/>
          <w:numId w:val="70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>Прототип (CLIP + Head)</w:t>
      </w:r>
    </w:p>
    <w:p w:rsidR="00E725C7" w:rsidRPr="00F41C49" w:rsidRDefault="00E725C7" w:rsidP="00A16733">
      <w:pPr>
        <w:pStyle w:val="ds-markdown-paragraph"/>
        <w:numPr>
          <w:ilvl w:val="0"/>
          <w:numId w:val="70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>Обучение и валидация</w:t>
      </w:r>
    </w:p>
    <w:p w:rsidR="00E725C7" w:rsidRPr="00F41C49" w:rsidRDefault="00E725C7" w:rsidP="00A16733">
      <w:pPr>
        <w:pStyle w:val="ds-markdown-paragraph"/>
        <w:numPr>
          <w:ilvl w:val="0"/>
          <w:numId w:val="70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>PIP-пакет с тестами и документацией</w:t>
      </w:r>
    </w:p>
    <w:p w:rsidR="00E725C7" w:rsidRPr="00F41C49" w:rsidRDefault="00F41C49" w:rsidP="00A16733">
      <w:pPr>
        <w:pStyle w:val="ds-markdown-paragraph"/>
        <w:numPr>
          <w:ilvl w:val="1"/>
          <w:numId w:val="51"/>
        </w:numPr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rStyle w:val="a4"/>
          <w:color w:val="000000" w:themeColor="text1"/>
          <w:sz w:val="28"/>
          <w:szCs w:val="28"/>
        </w:rPr>
        <w:t>Метрики успеха</w:t>
      </w:r>
    </w:p>
    <w:p w:rsidR="00E725C7" w:rsidRPr="00F41C49" w:rsidRDefault="00E725C7" w:rsidP="00A16733">
      <w:pPr>
        <w:pStyle w:val="ds-markdown-paragraph"/>
        <w:numPr>
          <w:ilvl w:val="0"/>
          <w:numId w:val="7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 xml:space="preserve">Точность: </w:t>
      </w:r>
      <w:proofErr w:type="gramStart"/>
      <w:r w:rsidRPr="00F41C49">
        <w:rPr>
          <w:color w:val="000000" w:themeColor="text1"/>
          <w:sz w:val="28"/>
          <w:szCs w:val="28"/>
        </w:rPr>
        <w:t>корреляция &gt;</w:t>
      </w:r>
      <w:proofErr w:type="gramEnd"/>
      <w:r w:rsidRPr="00F41C49">
        <w:rPr>
          <w:color w:val="000000" w:themeColor="text1"/>
          <w:sz w:val="28"/>
          <w:szCs w:val="28"/>
        </w:rPr>
        <w:t xml:space="preserve"> 0.7 с человеческой оценкой</w:t>
      </w:r>
    </w:p>
    <w:p w:rsidR="00E725C7" w:rsidRPr="00F41C49" w:rsidRDefault="00E725C7" w:rsidP="00A16733">
      <w:pPr>
        <w:pStyle w:val="ds-markdown-paragraph"/>
        <w:numPr>
          <w:ilvl w:val="0"/>
          <w:numId w:val="7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 xml:space="preserve">Скорость: </w:t>
      </w:r>
      <w:proofErr w:type="gramStart"/>
      <w:r w:rsidRPr="00F41C49">
        <w:rPr>
          <w:color w:val="000000" w:themeColor="text1"/>
          <w:sz w:val="28"/>
          <w:szCs w:val="28"/>
        </w:rPr>
        <w:t>&lt; 100</w:t>
      </w:r>
      <w:proofErr w:type="gramEnd"/>
      <w:r w:rsidRPr="00F41C49">
        <w:rPr>
          <w:color w:val="000000" w:themeColor="text1"/>
          <w:sz w:val="28"/>
          <w:szCs w:val="28"/>
        </w:rPr>
        <w:t>мс на GPU</w:t>
      </w:r>
    </w:p>
    <w:p w:rsidR="00E725C7" w:rsidRPr="00F41C49" w:rsidRDefault="00E725C7" w:rsidP="00A16733">
      <w:pPr>
        <w:pStyle w:val="ds-markdown-paragraph"/>
        <w:numPr>
          <w:ilvl w:val="0"/>
          <w:numId w:val="7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 xml:space="preserve">Размер: </w:t>
      </w:r>
      <w:proofErr w:type="gramStart"/>
      <w:r w:rsidRPr="00F41C49">
        <w:rPr>
          <w:color w:val="000000" w:themeColor="text1"/>
          <w:sz w:val="28"/>
          <w:szCs w:val="28"/>
        </w:rPr>
        <w:t>&lt; 500</w:t>
      </w:r>
      <w:proofErr w:type="gramEnd"/>
      <w:r w:rsidRPr="00F41C49">
        <w:rPr>
          <w:color w:val="000000" w:themeColor="text1"/>
          <w:sz w:val="28"/>
          <w:szCs w:val="28"/>
        </w:rPr>
        <w:t>MB</w:t>
      </w:r>
    </w:p>
    <w:p w:rsidR="00E725C7" w:rsidRPr="00F41C49" w:rsidRDefault="00E725C7" w:rsidP="00A16733">
      <w:pPr>
        <w:pStyle w:val="ds-markdown-paragraph"/>
        <w:numPr>
          <w:ilvl w:val="0"/>
          <w:numId w:val="7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41C49">
        <w:rPr>
          <w:color w:val="000000" w:themeColor="text1"/>
          <w:sz w:val="28"/>
          <w:szCs w:val="28"/>
        </w:rPr>
        <w:t>Удобство: простая установка и API</w:t>
      </w:r>
    </w:p>
    <w:p w:rsidR="00571964" w:rsidRPr="00F41C49" w:rsidRDefault="00571964" w:rsidP="00A16733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3F2445" w:rsidRPr="00F41C49" w:rsidRDefault="003F2445" w:rsidP="00A16733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E725C7" w:rsidRPr="00F41C49" w:rsidRDefault="00E725C7" w:rsidP="00A16733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sectPr w:rsidR="00E725C7" w:rsidRPr="00F41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05C2" w:rsidRDefault="009705C2" w:rsidP="00F41C49">
      <w:pPr>
        <w:spacing w:line="240" w:lineRule="auto"/>
      </w:pPr>
      <w:r>
        <w:separator/>
      </w:r>
    </w:p>
  </w:endnote>
  <w:endnote w:type="continuationSeparator" w:id="0">
    <w:p w:rsidR="009705C2" w:rsidRDefault="009705C2" w:rsidP="00F41C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05C2" w:rsidRDefault="009705C2" w:rsidP="00F41C49">
      <w:pPr>
        <w:spacing w:line="240" w:lineRule="auto"/>
      </w:pPr>
      <w:r>
        <w:separator/>
      </w:r>
    </w:p>
  </w:footnote>
  <w:footnote w:type="continuationSeparator" w:id="0">
    <w:p w:rsidR="009705C2" w:rsidRDefault="009705C2" w:rsidP="00F41C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3DCE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5BD7"/>
    <w:multiLevelType w:val="multilevel"/>
    <w:tmpl w:val="42D0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70C81"/>
    <w:multiLevelType w:val="multilevel"/>
    <w:tmpl w:val="CC1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44C9"/>
    <w:multiLevelType w:val="hybridMultilevel"/>
    <w:tmpl w:val="81C01C6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08D1E54"/>
    <w:multiLevelType w:val="multilevel"/>
    <w:tmpl w:val="D68EC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2806417"/>
    <w:multiLevelType w:val="multilevel"/>
    <w:tmpl w:val="3EF2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94AB2"/>
    <w:multiLevelType w:val="multilevel"/>
    <w:tmpl w:val="A79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343B3"/>
    <w:multiLevelType w:val="hybridMultilevel"/>
    <w:tmpl w:val="CF06A7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E35605"/>
    <w:multiLevelType w:val="multilevel"/>
    <w:tmpl w:val="BC3283A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9" w15:restartNumberingAfterBreak="0">
    <w:nsid w:val="16223E0E"/>
    <w:multiLevelType w:val="hybridMultilevel"/>
    <w:tmpl w:val="9B6E72D6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8AF3637"/>
    <w:multiLevelType w:val="multilevel"/>
    <w:tmpl w:val="1B3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965B3"/>
    <w:multiLevelType w:val="multilevel"/>
    <w:tmpl w:val="D68EC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CBD4452"/>
    <w:multiLevelType w:val="hybridMultilevel"/>
    <w:tmpl w:val="69A8ED84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20011DD"/>
    <w:multiLevelType w:val="hybridMultilevel"/>
    <w:tmpl w:val="E2E86E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296476"/>
    <w:multiLevelType w:val="multilevel"/>
    <w:tmpl w:val="B3B6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A0799"/>
    <w:multiLevelType w:val="hybridMultilevel"/>
    <w:tmpl w:val="577A5E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B1E527B"/>
    <w:multiLevelType w:val="hybridMultilevel"/>
    <w:tmpl w:val="1E1A1B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905C87"/>
    <w:multiLevelType w:val="multilevel"/>
    <w:tmpl w:val="E27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065EA"/>
    <w:multiLevelType w:val="multilevel"/>
    <w:tmpl w:val="BC3283AE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6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8" w:hanging="2160"/>
      </w:pPr>
      <w:rPr>
        <w:rFonts w:hint="default"/>
      </w:rPr>
    </w:lvl>
  </w:abstractNum>
  <w:abstractNum w:abstractNumId="19" w15:restartNumberingAfterBreak="0">
    <w:nsid w:val="2C920FF0"/>
    <w:multiLevelType w:val="hybridMultilevel"/>
    <w:tmpl w:val="4712DFB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2CA73932"/>
    <w:multiLevelType w:val="multilevel"/>
    <w:tmpl w:val="09B2619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A2BDE"/>
    <w:multiLevelType w:val="multilevel"/>
    <w:tmpl w:val="400C98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2F6D2E4F"/>
    <w:multiLevelType w:val="multilevel"/>
    <w:tmpl w:val="B1C4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4F0C18"/>
    <w:multiLevelType w:val="multilevel"/>
    <w:tmpl w:val="33407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1472F4F"/>
    <w:multiLevelType w:val="hybridMultilevel"/>
    <w:tmpl w:val="4D46D4F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322E4711"/>
    <w:multiLevelType w:val="multilevel"/>
    <w:tmpl w:val="D68EC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4490132"/>
    <w:multiLevelType w:val="multilevel"/>
    <w:tmpl w:val="198A22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39D027AE"/>
    <w:multiLevelType w:val="multilevel"/>
    <w:tmpl w:val="20884756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7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9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56" w:hanging="2160"/>
      </w:pPr>
      <w:rPr>
        <w:rFonts w:hint="default"/>
      </w:rPr>
    </w:lvl>
  </w:abstractNum>
  <w:abstractNum w:abstractNumId="28" w15:restartNumberingAfterBreak="0">
    <w:nsid w:val="3B003550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C74B4"/>
    <w:multiLevelType w:val="multilevel"/>
    <w:tmpl w:val="B832E94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0" w15:restartNumberingAfterBreak="0">
    <w:nsid w:val="4464779D"/>
    <w:multiLevelType w:val="multilevel"/>
    <w:tmpl w:val="074644DA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45365D09"/>
    <w:multiLevelType w:val="multilevel"/>
    <w:tmpl w:val="20884756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7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9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56" w:hanging="2160"/>
      </w:pPr>
      <w:rPr>
        <w:rFonts w:hint="default"/>
      </w:rPr>
    </w:lvl>
  </w:abstractNum>
  <w:abstractNum w:abstractNumId="32" w15:restartNumberingAfterBreak="0">
    <w:nsid w:val="456D2B49"/>
    <w:multiLevelType w:val="multilevel"/>
    <w:tmpl w:val="A04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90C21"/>
    <w:multiLevelType w:val="hybridMultilevel"/>
    <w:tmpl w:val="0EAA1480"/>
    <w:lvl w:ilvl="0" w:tplc="041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85" w:hanging="360"/>
      </w:pPr>
      <w:rPr>
        <w:rFonts w:ascii="Wingdings" w:hAnsi="Wingdings" w:hint="default"/>
      </w:rPr>
    </w:lvl>
  </w:abstractNum>
  <w:abstractNum w:abstractNumId="34" w15:restartNumberingAfterBreak="0">
    <w:nsid w:val="48F64A82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C3E83"/>
    <w:multiLevelType w:val="hybridMultilevel"/>
    <w:tmpl w:val="E47E652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B5A7543"/>
    <w:multiLevelType w:val="multilevel"/>
    <w:tmpl w:val="BEA6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E71060"/>
    <w:multiLevelType w:val="multilevel"/>
    <w:tmpl w:val="B524DA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4E3215C0"/>
    <w:multiLevelType w:val="multilevel"/>
    <w:tmpl w:val="68561E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9" w15:restartNumberingAfterBreak="0">
    <w:nsid w:val="50D4289F"/>
    <w:multiLevelType w:val="hybridMultilevel"/>
    <w:tmpl w:val="33C0AEF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52776E8A"/>
    <w:multiLevelType w:val="hybridMultilevel"/>
    <w:tmpl w:val="FEFE1104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41" w15:restartNumberingAfterBreak="0">
    <w:nsid w:val="541B5418"/>
    <w:multiLevelType w:val="multilevel"/>
    <w:tmpl w:val="20884756"/>
    <w:lvl w:ilvl="0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23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3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5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3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95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17" w:hanging="2160"/>
      </w:pPr>
      <w:rPr>
        <w:rFonts w:hint="default"/>
      </w:rPr>
    </w:lvl>
  </w:abstractNum>
  <w:abstractNum w:abstractNumId="42" w15:restartNumberingAfterBreak="0">
    <w:nsid w:val="54DC3B98"/>
    <w:multiLevelType w:val="multilevel"/>
    <w:tmpl w:val="D68EC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55A908B0"/>
    <w:multiLevelType w:val="hybridMultilevel"/>
    <w:tmpl w:val="EA3CC0E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562D39C2"/>
    <w:multiLevelType w:val="multilevel"/>
    <w:tmpl w:val="230E37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59B41B54"/>
    <w:multiLevelType w:val="hybridMultilevel"/>
    <w:tmpl w:val="3FD2B90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9FE3A09"/>
    <w:multiLevelType w:val="hybridMultilevel"/>
    <w:tmpl w:val="4706395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7" w15:restartNumberingAfterBreak="0">
    <w:nsid w:val="5A3C0365"/>
    <w:multiLevelType w:val="hybridMultilevel"/>
    <w:tmpl w:val="C04A8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445E78"/>
    <w:multiLevelType w:val="hybridMultilevel"/>
    <w:tmpl w:val="D92AA26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CF974C2"/>
    <w:multiLevelType w:val="hybridMultilevel"/>
    <w:tmpl w:val="001230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5D584195"/>
    <w:multiLevelType w:val="multilevel"/>
    <w:tmpl w:val="BC3283A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51" w15:restartNumberingAfterBreak="0">
    <w:nsid w:val="5FE22206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5D73CF"/>
    <w:multiLevelType w:val="hybridMultilevel"/>
    <w:tmpl w:val="48F697C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3" w15:restartNumberingAfterBreak="0">
    <w:nsid w:val="62576472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F0209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356724"/>
    <w:multiLevelType w:val="multilevel"/>
    <w:tmpl w:val="4D8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C81ED4"/>
    <w:multiLevelType w:val="hybridMultilevel"/>
    <w:tmpl w:val="E62011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8CA5287"/>
    <w:multiLevelType w:val="multilevel"/>
    <w:tmpl w:val="B832E94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58" w15:restartNumberingAfterBreak="0">
    <w:nsid w:val="695F1EA3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E8486F"/>
    <w:multiLevelType w:val="hybridMultilevel"/>
    <w:tmpl w:val="0A1AE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782E9F"/>
    <w:multiLevelType w:val="multilevel"/>
    <w:tmpl w:val="81E4AF70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9D4510"/>
    <w:multiLevelType w:val="multilevel"/>
    <w:tmpl w:val="68561E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2" w15:restartNumberingAfterBreak="0">
    <w:nsid w:val="6CB1223F"/>
    <w:multiLevelType w:val="multilevel"/>
    <w:tmpl w:val="20884756"/>
    <w:lvl w:ilvl="0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23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3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5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3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95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17" w:hanging="2160"/>
      </w:pPr>
      <w:rPr>
        <w:rFonts w:hint="default"/>
      </w:rPr>
    </w:lvl>
  </w:abstractNum>
  <w:abstractNum w:abstractNumId="63" w15:restartNumberingAfterBreak="0">
    <w:nsid w:val="71DE1679"/>
    <w:multiLevelType w:val="hybridMultilevel"/>
    <w:tmpl w:val="CAD61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4007E4A"/>
    <w:multiLevelType w:val="hybridMultilevel"/>
    <w:tmpl w:val="6D8CF208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65" w15:restartNumberingAfterBreak="0">
    <w:nsid w:val="76043D62"/>
    <w:multiLevelType w:val="multilevel"/>
    <w:tmpl w:val="4C76A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7AA72AA2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BC1CC2"/>
    <w:multiLevelType w:val="multilevel"/>
    <w:tmpl w:val="36B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E93EB6"/>
    <w:multiLevelType w:val="multilevel"/>
    <w:tmpl w:val="D68EC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9" w15:restartNumberingAfterBreak="0">
    <w:nsid w:val="7CFC1505"/>
    <w:multiLevelType w:val="multilevel"/>
    <w:tmpl w:val="0C8CA6B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5A475F"/>
    <w:multiLevelType w:val="hybridMultilevel"/>
    <w:tmpl w:val="7228C36A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71" w15:restartNumberingAfterBreak="0">
    <w:nsid w:val="7E444674"/>
    <w:multiLevelType w:val="hybridMultilevel"/>
    <w:tmpl w:val="4BDC9890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num w:numId="1" w16cid:durableId="1002201695">
    <w:abstractNumId w:val="21"/>
  </w:num>
  <w:num w:numId="2" w16cid:durableId="1401712294">
    <w:abstractNumId w:val="16"/>
  </w:num>
  <w:num w:numId="3" w16cid:durableId="21248709">
    <w:abstractNumId w:val="35"/>
  </w:num>
  <w:num w:numId="4" w16cid:durableId="349184608">
    <w:abstractNumId w:val="56"/>
  </w:num>
  <w:num w:numId="5" w16cid:durableId="1331173931">
    <w:abstractNumId w:val="13"/>
  </w:num>
  <w:num w:numId="6" w16cid:durableId="1444573553">
    <w:abstractNumId w:val="43"/>
  </w:num>
  <w:num w:numId="7" w16cid:durableId="1788893670">
    <w:abstractNumId w:val="15"/>
  </w:num>
  <w:num w:numId="8" w16cid:durableId="1626764688">
    <w:abstractNumId w:val="18"/>
  </w:num>
  <w:num w:numId="9" w16cid:durableId="2125339921">
    <w:abstractNumId w:val="48"/>
  </w:num>
  <w:num w:numId="10" w16cid:durableId="1100106375">
    <w:abstractNumId w:val="63"/>
  </w:num>
  <w:num w:numId="11" w16cid:durableId="224343063">
    <w:abstractNumId w:val="12"/>
  </w:num>
  <w:num w:numId="12" w16cid:durableId="580675167">
    <w:abstractNumId w:val="7"/>
  </w:num>
  <w:num w:numId="13" w16cid:durableId="1331637622">
    <w:abstractNumId w:val="24"/>
  </w:num>
  <w:num w:numId="14" w16cid:durableId="1895891172">
    <w:abstractNumId w:val="49"/>
  </w:num>
  <w:num w:numId="15" w16cid:durableId="828256394">
    <w:abstractNumId w:val="47"/>
  </w:num>
  <w:num w:numId="16" w16cid:durableId="331834539">
    <w:abstractNumId w:val="39"/>
  </w:num>
  <w:num w:numId="17" w16cid:durableId="584073088">
    <w:abstractNumId w:val="33"/>
  </w:num>
  <w:num w:numId="18" w16cid:durableId="1072897596">
    <w:abstractNumId w:val="9"/>
  </w:num>
  <w:num w:numId="19" w16cid:durableId="1694457305">
    <w:abstractNumId w:val="31"/>
  </w:num>
  <w:num w:numId="20" w16cid:durableId="690834816">
    <w:abstractNumId w:val="57"/>
  </w:num>
  <w:num w:numId="21" w16cid:durableId="625618531">
    <w:abstractNumId w:val="27"/>
  </w:num>
  <w:num w:numId="22" w16cid:durableId="2079357475">
    <w:abstractNumId w:val="41"/>
  </w:num>
  <w:num w:numId="23" w16cid:durableId="270943528">
    <w:abstractNumId w:val="29"/>
  </w:num>
  <w:num w:numId="24" w16cid:durableId="1898855603">
    <w:abstractNumId w:val="62"/>
  </w:num>
  <w:num w:numId="25" w16cid:durableId="2110350853">
    <w:abstractNumId w:val="3"/>
  </w:num>
  <w:num w:numId="26" w16cid:durableId="324168352">
    <w:abstractNumId w:val="45"/>
  </w:num>
  <w:num w:numId="27" w16cid:durableId="1853907770">
    <w:abstractNumId w:val="64"/>
  </w:num>
  <w:num w:numId="28" w16cid:durableId="258295589">
    <w:abstractNumId w:val="19"/>
  </w:num>
  <w:num w:numId="29" w16cid:durableId="1201554496">
    <w:abstractNumId w:val="70"/>
  </w:num>
  <w:num w:numId="30" w16cid:durableId="990137644">
    <w:abstractNumId w:val="52"/>
  </w:num>
  <w:num w:numId="31" w16cid:durableId="1826895086">
    <w:abstractNumId w:val="40"/>
  </w:num>
  <w:num w:numId="32" w16cid:durableId="1538473096">
    <w:abstractNumId w:val="71"/>
  </w:num>
  <w:num w:numId="33" w16cid:durableId="2904159">
    <w:abstractNumId w:val="60"/>
  </w:num>
  <w:num w:numId="34" w16cid:durableId="824321111">
    <w:abstractNumId w:val="69"/>
  </w:num>
  <w:num w:numId="35" w16cid:durableId="1157839159">
    <w:abstractNumId w:val="34"/>
  </w:num>
  <w:num w:numId="36" w16cid:durableId="757216693">
    <w:abstractNumId w:val="20"/>
  </w:num>
  <w:num w:numId="37" w16cid:durableId="363747277">
    <w:abstractNumId w:val="30"/>
  </w:num>
  <w:num w:numId="38" w16cid:durableId="1888375196">
    <w:abstractNumId w:val="8"/>
  </w:num>
  <w:num w:numId="39" w16cid:durableId="1928266980">
    <w:abstractNumId w:val="50"/>
  </w:num>
  <w:num w:numId="40" w16cid:durableId="981273162">
    <w:abstractNumId w:val="44"/>
  </w:num>
  <w:num w:numId="41" w16cid:durableId="267667059">
    <w:abstractNumId w:val="26"/>
  </w:num>
  <w:num w:numId="42" w16cid:durableId="469329583">
    <w:abstractNumId w:val="37"/>
  </w:num>
  <w:num w:numId="43" w16cid:durableId="962730527">
    <w:abstractNumId w:val="61"/>
  </w:num>
  <w:num w:numId="44" w16cid:durableId="310596541">
    <w:abstractNumId w:val="1"/>
  </w:num>
  <w:num w:numId="45" w16cid:durableId="1244143837">
    <w:abstractNumId w:val="5"/>
  </w:num>
  <w:num w:numId="46" w16cid:durableId="977953123">
    <w:abstractNumId w:val="46"/>
  </w:num>
  <w:num w:numId="47" w16cid:durableId="1718552689">
    <w:abstractNumId w:val="2"/>
  </w:num>
  <w:num w:numId="48" w16cid:durableId="175114756">
    <w:abstractNumId w:val="65"/>
  </w:num>
  <w:num w:numId="49" w16cid:durableId="1102991040">
    <w:abstractNumId w:val="23"/>
  </w:num>
  <w:num w:numId="50" w16cid:durableId="861405465">
    <w:abstractNumId w:val="38"/>
  </w:num>
  <w:num w:numId="51" w16cid:durableId="1803308058">
    <w:abstractNumId w:val="11"/>
  </w:num>
  <w:num w:numId="52" w16cid:durableId="2088769783">
    <w:abstractNumId w:val="59"/>
  </w:num>
  <w:num w:numId="53" w16cid:durableId="1805392585">
    <w:abstractNumId w:val="42"/>
  </w:num>
  <w:num w:numId="54" w16cid:durableId="1999376940">
    <w:abstractNumId w:val="67"/>
  </w:num>
  <w:num w:numId="55" w16cid:durableId="1887595740">
    <w:abstractNumId w:val="51"/>
  </w:num>
  <w:num w:numId="56" w16cid:durableId="1503011379">
    <w:abstractNumId w:val="0"/>
  </w:num>
  <w:num w:numId="57" w16cid:durableId="1929733856">
    <w:abstractNumId w:val="28"/>
  </w:num>
  <w:num w:numId="58" w16cid:durableId="1282103210">
    <w:abstractNumId w:val="54"/>
  </w:num>
  <w:num w:numId="59" w16cid:durableId="306010128">
    <w:abstractNumId w:val="58"/>
  </w:num>
  <w:num w:numId="60" w16cid:durableId="700672436">
    <w:abstractNumId w:val="14"/>
  </w:num>
  <w:num w:numId="61" w16cid:durableId="1115320894">
    <w:abstractNumId w:val="53"/>
  </w:num>
  <w:num w:numId="62" w16cid:durableId="1400860120">
    <w:abstractNumId w:val="66"/>
  </w:num>
  <w:num w:numId="63" w16cid:durableId="1816338273">
    <w:abstractNumId w:val="36"/>
  </w:num>
  <w:num w:numId="64" w16cid:durableId="357051439">
    <w:abstractNumId w:val="25"/>
  </w:num>
  <w:num w:numId="65" w16cid:durableId="240527078">
    <w:abstractNumId w:val="68"/>
  </w:num>
  <w:num w:numId="66" w16cid:durableId="528832253">
    <w:abstractNumId w:val="6"/>
  </w:num>
  <w:num w:numId="67" w16cid:durableId="1083914697">
    <w:abstractNumId w:val="55"/>
  </w:num>
  <w:num w:numId="68" w16cid:durableId="1256747079">
    <w:abstractNumId w:val="10"/>
  </w:num>
  <w:num w:numId="69" w16cid:durableId="1724675494">
    <w:abstractNumId w:val="17"/>
  </w:num>
  <w:num w:numId="70" w16cid:durableId="1575700899">
    <w:abstractNumId w:val="22"/>
  </w:num>
  <w:num w:numId="71" w16cid:durableId="810945359">
    <w:abstractNumId w:val="32"/>
  </w:num>
  <w:num w:numId="72" w16cid:durableId="1549412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26"/>
    <w:rsid w:val="001348D8"/>
    <w:rsid w:val="001852FD"/>
    <w:rsid w:val="0032434E"/>
    <w:rsid w:val="003F2445"/>
    <w:rsid w:val="004B5D05"/>
    <w:rsid w:val="004F0FF9"/>
    <w:rsid w:val="00513BCB"/>
    <w:rsid w:val="00571964"/>
    <w:rsid w:val="00623753"/>
    <w:rsid w:val="007449F8"/>
    <w:rsid w:val="009705C2"/>
    <w:rsid w:val="00A16733"/>
    <w:rsid w:val="00AC7682"/>
    <w:rsid w:val="00B233F3"/>
    <w:rsid w:val="00B825E4"/>
    <w:rsid w:val="00BF1BB4"/>
    <w:rsid w:val="00C065AA"/>
    <w:rsid w:val="00CC6976"/>
    <w:rsid w:val="00DE7A91"/>
    <w:rsid w:val="00E000F7"/>
    <w:rsid w:val="00E225C6"/>
    <w:rsid w:val="00E51812"/>
    <w:rsid w:val="00E725C7"/>
    <w:rsid w:val="00ED1C26"/>
    <w:rsid w:val="00F4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29E2"/>
  <w15:chartTrackingRefBased/>
  <w15:docId w15:val="{A6BB44ED-B223-DB45-BC8E-85CB2848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C26"/>
    <w:pPr>
      <w:spacing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E51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paragraph" w:styleId="4">
    <w:name w:val="heading 4"/>
    <w:basedOn w:val="a"/>
    <w:link w:val="40"/>
    <w:uiPriority w:val="9"/>
    <w:qFormat/>
    <w:rsid w:val="00E518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C26"/>
    <w:pPr>
      <w:ind w:left="720"/>
      <w:contextualSpacing/>
    </w:pPr>
  </w:style>
  <w:style w:type="paragraph" w:customStyle="1" w:styleId="ds-markdown-paragraph">
    <w:name w:val="ds-markdown-paragraph"/>
    <w:basedOn w:val="a"/>
    <w:rsid w:val="0074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E5181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E51812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E51812"/>
    <w:rPr>
      <w:b/>
      <w:bCs/>
    </w:rPr>
  </w:style>
  <w:style w:type="character" w:customStyle="1" w:styleId="apple-converted-space">
    <w:name w:val="apple-converted-space"/>
    <w:basedOn w:val="a0"/>
    <w:rsid w:val="00E51812"/>
  </w:style>
  <w:style w:type="character" w:styleId="HTML">
    <w:name w:val="HTML Code"/>
    <w:basedOn w:val="a0"/>
    <w:uiPriority w:val="99"/>
    <w:semiHidden/>
    <w:unhideWhenUsed/>
    <w:rsid w:val="00571964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F41C4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41C49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F41C4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41C49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2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4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Лавров Александр Сергеевич</dc:creator>
  <cp:keywords/>
  <dc:description/>
  <cp:lastModifiedBy>Лавров Александр Сергеевич</cp:lastModifiedBy>
  <cp:revision>10</cp:revision>
  <dcterms:created xsi:type="dcterms:W3CDTF">2025-10-31T12:33:00Z</dcterms:created>
  <dcterms:modified xsi:type="dcterms:W3CDTF">2025-10-31T16:14:00Z</dcterms:modified>
</cp:coreProperties>
</file>