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6FA5C" w14:textId="77777777" w:rsidR="00C773D4" w:rsidRPr="002D48CB" w:rsidRDefault="00C773D4" w:rsidP="00C1729B">
      <w:pPr>
        <w:jc w:val="center"/>
        <w:rPr>
          <w:rFonts w:ascii="Arial Black" w:hAnsi="Arial Black" w:cs="Arial"/>
          <w:sz w:val="28"/>
          <w:szCs w:val="28"/>
        </w:rPr>
      </w:pPr>
      <w:r w:rsidRPr="002D48CB">
        <w:rPr>
          <w:rFonts w:ascii="Arial Black" w:hAnsi="Arial Black" w:cs="Arial"/>
          <w:sz w:val="28"/>
          <w:szCs w:val="28"/>
        </w:rPr>
        <w:t>UNIVERSIDAD NACIONAL AUTONOMA DE NICARAGUA</w:t>
      </w:r>
    </w:p>
    <w:p w14:paraId="629F660C" w14:textId="77777777" w:rsidR="00C773D4" w:rsidRPr="002D48CB" w:rsidRDefault="00C773D4" w:rsidP="00C1729B">
      <w:pPr>
        <w:jc w:val="center"/>
        <w:rPr>
          <w:rFonts w:ascii="Arial Black" w:hAnsi="Arial Black" w:cs="Arial"/>
          <w:sz w:val="28"/>
          <w:szCs w:val="28"/>
        </w:rPr>
      </w:pPr>
      <w:r w:rsidRPr="002D48CB">
        <w:rPr>
          <w:rFonts w:ascii="Arial Black" w:hAnsi="Arial Black" w:cs="Arial"/>
          <w:sz w:val="28"/>
          <w:szCs w:val="28"/>
        </w:rPr>
        <w:t>UNAN LEÓN</w:t>
      </w:r>
    </w:p>
    <w:p w14:paraId="181AD745" w14:textId="77777777" w:rsidR="00C773D4" w:rsidRPr="002D48CB" w:rsidRDefault="00C773D4" w:rsidP="00C1729B">
      <w:pPr>
        <w:jc w:val="center"/>
        <w:rPr>
          <w:rFonts w:ascii="Arial Black" w:hAnsi="Arial Black" w:cs="Arial"/>
          <w:sz w:val="28"/>
          <w:szCs w:val="28"/>
        </w:rPr>
      </w:pPr>
    </w:p>
    <w:p w14:paraId="58C11DAC" w14:textId="77777777" w:rsidR="00C773D4" w:rsidRPr="002D48CB" w:rsidRDefault="00C773D4" w:rsidP="00C1729B">
      <w:pPr>
        <w:jc w:val="center"/>
        <w:rPr>
          <w:rFonts w:ascii="Arial Black" w:hAnsi="Arial Black" w:cs="Arial"/>
          <w:sz w:val="28"/>
          <w:szCs w:val="28"/>
        </w:rPr>
      </w:pPr>
      <w:r w:rsidRPr="002D48CB">
        <w:rPr>
          <w:rFonts w:ascii="Arial Black" w:hAnsi="Arial Black" w:cs="Arial"/>
          <w:noProof/>
          <w:sz w:val="28"/>
          <w:szCs w:val="28"/>
          <w:lang w:eastAsia="es-NI"/>
        </w:rPr>
        <w:drawing>
          <wp:inline distT="0" distB="0" distL="0" distR="0" wp14:anchorId="6692B1D0" wp14:editId="32E692CC">
            <wp:extent cx="1681477" cy="140313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AN Leó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012" cy="14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44C0" w14:textId="77777777" w:rsidR="00C773D4" w:rsidRPr="002D48CB" w:rsidRDefault="00C773D4" w:rsidP="00C1729B">
      <w:pPr>
        <w:jc w:val="center"/>
        <w:rPr>
          <w:rFonts w:cstheme="minorHAnsi"/>
          <w:b/>
          <w:sz w:val="28"/>
          <w:szCs w:val="28"/>
        </w:rPr>
      </w:pPr>
      <w:r w:rsidRPr="002D48CB">
        <w:rPr>
          <w:rFonts w:cstheme="minorHAnsi"/>
          <w:b/>
          <w:sz w:val="28"/>
          <w:szCs w:val="28"/>
        </w:rPr>
        <w:t>INGENIERÍA EN TECNOLOGIA DE LA INFORMACIÓN CON ENFASIS EN DESARROLLO WEB Y MARKETING DIGITAL</w:t>
      </w:r>
    </w:p>
    <w:p w14:paraId="1D06377E" w14:textId="77777777" w:rsidR="00C773D4" w:rsidRPr="002D48CB" w:rsidRDefault="00C773D4" w:rsidP="00C1729B">
      <w:pPr>
        <w:jc w:val="center"/>
        <w:rPr>
          <w:rFonts w:cstheme="minorHAnsi"/>
          <w:b/>
          <w:sz w:val="28"/>
          <w:szCs w:val="28"/>
        </w:rPr>
      </w:pPr>
    </w:p>
    <w:p w14:paraId="13068C70" w14:textId="77777777" w:rsidR="00C773D4" w:rsidRDefault="00C773D4" w:rsidP="00C1729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Planificación, Maquetación, y Diseño Web </w:t>
      </w:r>
    </w:p>
    <w:p w14:paraId="7D465982" w14:textId="77777777" w:rsidR="00C773D4" w:rsidRPr="006D46AA" w:rsidRDefault="00C773D4" w:rsidP="00C1729B">
      <w:pPr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Profesora: </w:t>
      </w:r>
      <w:proofErr w:type="spellStart"/>
      <w:r>
        <w:rPr>
          <w:rFonts w:cstheme="minorHAnsi"/>
          <w:bCs/>
          <w:sz w:val="28"/>
          <w:szCs w:val="28"/>
        </w:rPr>
        <w:t>Davinia</w:t>
      </w:r>
      <w:proofErr w:type="spellEnd"/>
      <w:r>
        <w:rPr>
          <w:rFonts w:cstheme="minorHAnsi"/>
          <w:bCs/>
          <w:sz w:val="28"/>
          <w:szCs w:val="28"/>
        </w:rPr>
        <w:t xml:space="preserve"> Quiroz Roque </w:t>
      </w:r>
    </w:p>
    <w:p w14:paraId="0EE4D29B" w14:textId="77777777" w:rsidR="00C773D4" w:rsidRPr="00A70771" w:rsidRDefault="00C773D4" w:rsidP="00C1729B">
      <w:pPr>
        <w:rPr>
          <w:rFonts w:cstheme="minorHAnsi"/>
          <w:bCs/>
          <w:i/>
          <w:i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2D48CB">
        <w:rPr>
          <w:rFonts w:cstheme="minorHAnsi"/>
          <w:b/>
          <w:sz w:val="28"/>
          <w:szCs w:val="28"/>
        </w:rPr>
        <w:t>Integrantes:</w:t>
      </w:r>
      <w:r w:rsidRPr="002D48CB">
        <w:rPr>
          <w:rFonts w:cstheme="minorHAnsi"/>
          <w:b/>
          <w:sz w:val="28"/>
          <w:szCs w:val="28"/>
        </w:rPr>
        <w:tab/>
      </w:r>
      <w:r w:rsidRPr="002D48CB">
        <w:rPr>
          <w:rFonts w:cstheme="minorHAnsi"/>
          <w:b/>
          <w:sz w:val="28"/>
          <w:szCs w:val="28"/>
        </w:rPr>
        <w:tab/>
      </w:r>
      <w:r w:rsidRPr="002D48CB">
        <w:rPr>
          <w:rFonts w:cstheme="minorHAnsi"/>
          <w:b/>
          <w:sz w:val="28"/>
          <w:szCs w:val="28"/>
        </w:rPr>
        <w:tab/>
      </w:r>
      <w:r w:rsidRPr="002D48CB">
        <w:rPr>
          <w:rFonts w:cstheme="minorHAnsi"/>
          <w:b/>
          <w:sz w:val="28"/>
          <w:szCs w:val="28"/>
        </w:rPr>
        <w:tab/>
      </w:r>
      <w:r w:rsidRPr="002D48CB">
        <w:rPr>
          <w:rFonts w:cstheme="minorHAnsi"/>
          <w:b/>
          <w:sz w:val="28"/>
          <w:szCs w:val="28"/>
        </w:rPr>
        <w:tab/>
      </w:r>
      <w:r w:rsidRPr="002D48CB">
        <w:rPr>
          <w:rFonts w:cstheme="minorHAnsi"/>
          <w:b/>
          <w:sz w:val="28"/>
          <w:szCs w:val="28"/>
        </w:rPr>
        <w:tab/>
        <w:t xml:space="preserve">Grupo: </w:t>
      </w:r>
      <w:r w:rsidRPr="002D48CB">
        <w:rPr>
          <w:rFonts w:cstheme="minorHAnsi"/>
          <w:sz w:val="28"/>
          <w:szCs w:val="28"/>
          <w:u w:val="single"/>
        </w:rPr>
        <w:t>__</w:t>
      </w:r>
      <w:r>
        <w:rPr>
          <w:rFonts w:cstheme="minorHAnsi"/>
          <w:sz w:val="28"/>
          <w:szCs w:val="28"/>
          <w:u w:val="single"/>
        </w:rPr>
        <w:t>1</w:t>
      </w:r>
      <w:r w:rsidRPr="002D48CB">
        <w:rPr>
          <w:rFonts w:cstheme="minorHAnsi"/>
          <w:sz w:val="28"/>
          <w:szCs w:val="28"/>
          <w:u w:val="single"/>
        </w:rPr>
        <w:t>_</w:t>
      </w:r>
    </w:p>
    <w:p w14:paraId="7B7039E1" w14:textId="77777777" w:rsidR="00C773D4" w:rsidRDefault="00C773D4" w:rsidP="00C1729B">
      <w:pPr>
        <w:rPr>
          <w:rFonts w:cstheme="minorHAnsi"/>
          <w:sz w:val="28"/>
          <w:szCs w:val="28"/>
          <w:u w:val="single"/>
        </w:rPr>
      </w:pPr>
      <w:r w:rsidRPr="002D48CB">
        <w:rPr>
          <w:rFonts w:cstheme="minorHAnsi"/>
          <w:b/>
          <w:sz w:val="28"/>
          <w:szCs w:val="28"/>
        </w:rPr>
        <w:t xml:space="preserve">Br. </w:t>
      </w:r>
      <w:r w:rsidRPr="002D48CB">
        <w:rPr>
          <w:rFonts w:cstheme="minorHAnsi"/>
          <w:sz w:val="28"/>
          <w:szCs w:val="28"/>
          <w:u w:val="single"/>
        </w:rPr>
        <w:t>Giancarlo Darío Calderón Vilchez__24-09866-1</w:t>
      </w:r>
    </w:p>
    <w:p w14:paraId="20BA5EEC" w14:textId="728006BA" w:rsidR="00C773D4" w:rsidRPr="00A76385" w:rsidRDefault="00C773D4" w:rsidP="00A76385">
      <w:pPr>
        <w:jc w:val="center"/>
        <w:rPr>
          <w:rFonts w:cstheme="minorHAnsi"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Br. </w:t>
      </w:r>
      <w:r w:rsidRPr="00AF3DEB">
        <w:rPr>
          <w:rFonts w:cstheme="minorHAnsi"/>
          <w:sz w:val="28"/>
          <w:szCs w:val="28"/>
          <w:u w:val="single"/>
        </w:rPr>
        <w:t xml:space="preserve">Byron Rene Briones </w:t>
      </w:r>
      <w:proofErr w:type="spellStart"/>
      <w:r w:rsidRPr="00AF3DEB">
        <w:rPr>
          <w:rFonts w:cstheme="minorHAnsi"/>
          <w:sz w:val="28"/>
          <w:szCs w:val="28"/>
          <w:u w:val="single"/>
        </w:rPr>
        <w:t>Escorcia</w:t>
      </w:r>
      <w:proofErr w:type="spellEnd"/>
      <w:r>
        <w:rPr>
          <w:rFonts w:cstheme="minorHAnsi"/>
          <w:sz w:val="28"/>
          <w:szCs w:val="28"/>
          <w:u w:val="single"/>
        </w:rPr>
        <w:t xml:space="preserve">              </w:t>
      </w:r>
      <w:r w:rsidRPr="00AF3DEB">
        <w:rPr>
          <w:rFonts w:cstheme="minorHAnsi"/>
          <w:sz w:val="28"/>
          <w:szCs w:val="28"/>
          <w:u w:val="single"/>
        </w:rPr>
        <w:t>24-08604-1</w:t>
      </w:r>
      <w:r w:rsidR="00A76385">
        <w:rPr>
          <w:rFonts w:cstheme="minorHAnsi"/>
          <w:sz w:val="28"/>
          <w:szCs w:val="28"/>
          <w:u w:val="single"/>
        </w:rPr>
        <w:t xml:space="preserve">  </w:t>
      </w:r>
      <w:r w:rsidR="00A76385">
        <w:rPr>
          <w:rFonts w:cstheme="minorHAnsi"/>
          <w:sz w:val="28"/>
          <w:szCs w:val="28"/>
        </w:rPr>
        <w:t xml:space="preserve">                             </w:t>
      </w:r>
      <w:r w:rsidR="00A76385">
        <w:rPr>
          <w:rFonts w:cstheme="minorHAnsi"/>
          <w:sz w:val="28"/>
          <w:szCs w:val="28"/>
          <w:u w:val="single"/>
        </w:rPr>
        <w:t xml:space="preserve"> </w:t>
      </w:r>
      <w:r w:rsidRPr="002D48CB">
        <w:rPr>
          <w:rFonts w:cstheme="minorHAnsi"/>
          <w:b/>
          <w:sz w:val="28"/>
          <w:szCs w:val="28"/>
        </w:rPr>
        <w:t>Fecha de entrega: (</w:t>
      </w:r>
      <w:r w:rsidR="00DB003B">
        <w:rPr>
          <w:rFonts w:cstheme="minorHAnsi"/>
          <w:b/>
          <w:sz w:val="28"/>
          <w:szCs w:val="28"/>
        </w:rPr>
        <w:t>25/</w:t>
      </w:r>
      <w:r>
        <w:rPr>
          <w:rFonts w:cstheme="minorHAnsi"/>
          <w:b/>
          <w:sz w:val="28"/>
          <w:szCs w:val="28"/>
        </w:rPr>
        <w:t>10</w:t>
      </w:r>
      <w:r w:rsidRPr="002D48CB">
        <w:rPr>
          <w:rFonts w:cstheme="minorHAnsi"/>
          <w:b/>
          <w:sz w:val="28"/>
          <w:szCs w:val="28"/>
        </w:rPr>
        <w:t>/24) “A la libertar por la Universidad”</w:t>
      </w:r>
    </w:p>
    <w:p w14:paraId="6F537BA4" w14:textId="26916770" w:rsidR="00714AE4" w:rsidRPr="00A76385" w:rsidRDefault="00E81F51" w:rsidP="00C773D4">
      <w:pPr>
        <w:pStyle w:val="Prrafodelista"/>
        <w:numPr>
          <w:ilvl w:val="0"/>
          <w:numId w:val="2"/>
        </w:numPr>
        <w:jc w:val="center"/>
        <w:rPr>
          <w:rFonts w:cstheme="minorHAnsi"/>
          <w:b/>
          <w:sz w:val="32"/>
          <w:szCs w:val="28"/>
        </w:rPr>
      </w:pPr>
      <w:r w:rsidRPr="00A76385">
        <w:rPr>
          <w:b/>
          <w:bCs/>
          <w:sz w:val="28"/>
          <w:lang w:val="es-US"/>
        </w:rPr>
        <w:lastRenderedPageBreak/>
        <w:t xml:space="preserve">Elaborar el diseño de un diagrama de Gantt para la planificación de un sitio </w:t>
      </w:r>
      <w:r w:rsidR="00066E35" w:rsidRPr="00A76385">
        <w:rPr>
          <w:b/>
          <w:bCs/>
          <w:sz w:val="28"/>
          <w:lang w:val="es-US"/>
        </w:rPr>
        <w:t>web bajo los siguientes supuestos:</w:t>
      </w:r>
    </w:p>
    <w:p w14:paraId="188C4138" w14:textId="081C5A70" w:rsidR="00066E35" w:rsidRPr="00A76385" w:rsidRDefault="00066E35" w:rsidP="00D32A67">
      <w:pPr>
        <w:ind w:left="360"/>
        <w:jc w:val="both"/>
        <w:rPr>
          <w:b/>
          <w:bCs/>
          <w:i/>
          <w:iCs/>
          <w:sz w:val="28"/>
          <w:lang w:val="es-US"/>
        </w:rPr>
      </w:pPr>
      <w:r w:rsidRPr="00A76385">
        <w:rPr>
          <w:b/>
          <w:bCs/>
          <w:sz w:val="28"/>
          <w:lang w:val="es-US"/>
        </w:rPr>
        <w:t>“</w:t>
      </w:r>
      <w:r w:rsidRPr="00A76385">
        <w:rPr>
          <w:b/>
          <w:bCs/>
          <w:i/>
          <w:iCs/>
          <w:sz w:val="28"/>
          <w:lang w:val="es-US"/>
        </w:rPr>
        <w:t xml:space="preserve">Una empresa de cosméticos </w:t>
      </w:r>
      <w:r w:rsidR="00D61092" w:rsidRPr="00A76385">
        <w:rPr>
          <w:b/>
          <w:bCs/>
          <w:i/>
          <w:iCs/>
          <w:sz w:val="28"/>
          <w:lang w:val="es-US"/>
        </w:rPr>
        <w:t xml:space="preserve">nos ha solicitado la elaboración de su tienda virtual en línea. El sitio </w:t>
      </w:r>
      <w:r w:rsidR="00F96B2D" w:rsidRPr="00A76385">
        <w:rPr>
          <w:b/>
          <w:bCs/>
          <w:i/>
          <w:iCs/>
          <w:sz w:val="28"/>
          <w:lang w:val="es-US"/>
        </w:rPr>
        <w:t xml:space="preserve">web necesita estar en producción a partir del primer día de </w:t>
      </w:r>
      <w:r w:rsidR="00F96B2D" w:rsidRPr="00A76385">
        <w:rPr>
          <w:b/>
          <w:bCs/>
          <w:i/>
          <w:iCs/>
          <w:sz w:val="28"/>
          <w:u w:val="single"/>
          <w:lang w:val="es-US"/>
        </w:rPr>
        <w:t>Diciembre 202</w:t>
      </w:r>
      <w:r w:rsidR="001C61BD" w:rsidRPr="00A76385">
        <w:rPr>
          <w:b/>
          <w:bCs/>
          <w:i/>
          <w:iCs/>
          <w:sz w:val="28"/>
          <w:u w:val="single"/>
          <w:lang w:val="es-US"/>
        </w:rPr>
        <w:t xml:space="preserve">3 </w:t>
      </w:r>
      <w:r w:rsidR="001C61BD" w:rsidRPr="00A76385">
        <w:rPr>
          <w:b/>
          <w:bCs/>
          <w:i/>
          <w:iCs/>
          <w:sz w:val="28"/>
          <w:lang w:val="es-US"/>
        </w:rPr>
        <w:t>por lo que contamos con 30 días hábiles para su implementación</w:t>
      </w:r>
      <w:r w:rsidR="00AF4E55" w:rsidRPr="00A76385">
        <w:rPr>
          <w:b/>
          <w:bCs/>
          <w:i/>
          <w:iCs/>
          <w:sz w:val="28"/>
          <w:lang w:val="es-US"/>
        </w:rPr>
        <w:t xml:space="preserve">. Después de haber celebrado </w:t>
      </w:r>
      <w:r w:rsidR="005A7A44" w:rsidRPr="00A76385">
        <w:rPr>
          <w:b/>
          <w:bCs/>
          <w:i/>
          <w:iCs/>
          <w:sz w:val="28"/>
          <w:lang w:val="es-US"/>
        </w:rPr>
        <w:t xml:space="preserve">la primer y única reunión con el cliente, hemos definido una planificación bilateral </w:t>
      </w:r>
      <w:r w:rsidR="00535D0C" w:rsidRPr="00A76385">
        <w:rPr>
          <w:b/>
          <w:bCs/>
          <w:i/>
          <w:iCs/>
          <w:sz w:val="28"/>
          <w:lang w:val="es-US"/>
        </w:rPr>
        <w:t xml:space="preserve">la </w:t>
      </w:r>
      <w:r w:rsidR="00A76385" w:rsidRPr="00A76385">
        <w:rPr>
          <w:b/>
          <w:bCs/>
          <w:i/>
          <w:iCs/>
          <w:sz w:val="28"/>
          <w:lang w:val="es-US"/>
        </w:rPr>
        <w:t>cual</w:t>
      </w:r>
      <w:r w:rsidR="00535D0C" w:rsidRPr="00A76385">
        <w:rPr>
          <w:b/>
          <w:bCs/>
          <w:i/>
          <w:iCs/>
          <w:sz w:val="28"/>
          <w:lang w:val="es-US"/>
        </w:rPr>
        <w:t xml:space="preserve"> tendrá acceso para estar pendiente de los avances de su proyecto. “ </w:t>
      </w:r>
    </w:p>
    <w:p w14:paraId="0825D5FB" w14:textId="77777777" w:rsidR="00A76385" w:rsidRDefault="00A76385" w:rsidP="004F27E1">
      <w:pPr>
        <w:jc w:val="center"/>
        <w:rPr>
          <w:b/>
          <w:bCs/>
          <w:lang w:val="es-US"/>
        </w:rPr>
      </w:pPr>
    </w:p>
    <w:p w14:paraId="2E8EB0E9" w14:textId="77777777" w:rsidR="00A76385" w:rsidRDefault="00A76385" w:rsidP="004F27E1">
      <w:pPr>
        <w:jc w:val="center"/>
        <w:rPr>
          <w:b/>
          <w:bCs/>
          <w:lang w:val="es-US"/>
        </w:rPr>
      </w:pPr>
    </w:p>
    <w:p w14:paraId="3325B35C" w14:textId="77777777" w:rsidR="00A76385" w:rsidRDefault="00A76385" w:rsidP="004F27E1">
      <w:pPr>
        <w:jc w:val="center"/>
        <w:rPr>
          <w:b/>
          <w:bCs/>
          <w:lang w:val="es-US"/>
        </w:rPr>
      </w:pPr>
    </w:p>
    <w:p w14:paraId="485EACA9" w14:textId="77777777" w:rsidR="00A76385" w:rsidRDefault="00A76385" w:rsidP="004F27E1">
      <w:pPr>
        <w:jc w:val="center"/>
        <w:rPr>
          <w:b/>
          <w:bCs/>
          <w:lang w:val="es-US"/>
        </w:rPr>
      </w:pPr>
    </w:p>
    <w:p w14:paraId="731299DF" w14:textId="77777777" w:rsidR="00A76385" w:rsidRDefault="00A76385" w:rsidP="004F27E1">
      <w:pPr>
        <w:jc w:val="center"/>
        <w:rPr>
          <w:b/>
          <w:bCs/>
          <w:lang w:val="es-US"/>
        </w:rPr>
      </w:pPr>
    </w:p>
    <w:p w14:paraId="2BA5EEFB" w14:textId="77777777" w:rsidR="00A76385" w:rsidRDefault="00A76385" w:rsidP="004F27E1">
      <w:pPr>
        <w:jc w:val="center"/>
        <w:rPr>
          <w:b/>
          <w:bCs/>
          <w:lang w:val="es-US"/>
        </w:rPr>
      </w:pPr>
    </w:p>
    <w:p w14:paraId="17CDED7A" w14:textId="77777777" w:rsidR="00A76385" w:rsidRDefault="00A76385" w:rsidP="004F27E1">
      <w:pPr>
        <w:jc w:val="center"/>
        <w:rPr>
          <w:b/>
          <w:bCs/>
          <w:lang w:val="es-US"/>
        </w:rPr>
      </w:pPr>
    </w:p>
    <w:p w14:paraId="521C1013" w14:textId="77777777" w:rsidR="00A76385" w:rsidRDefault="00A76385" w:rsidP="004F27E1">
      <w:pPr>
        <w:jc w:val="center"/>
        <w:rPr>
          <w:b/>
          <w:bCs/>
          <w:lang w:val="es-US"/>
        </w:rPr>
      </w:pPr>
    </w:p>
    <w:p w14:paraId="19A18FEE" w14:textId="77777777" w:rsidR="00A76385" w:rsidRDefault="00A76385" w:rsidP="004F27E1">
      <w:pPr>
        <w:jc w:val="center"/>
        <w:rPr>
          <w:b/>
          <w:bCs/>
          <w:lang w:val="es-US"/>
        </w:rPr>
      </w:pPr>
    </w:p>
    <w:p w14:paraId="661B6DEF" w14:textId="77777777" w:rsidR="00A76385" w:rsidRDefault="00A76385" w:rsidP="004F27E1">
      <w:pPr>
        <w:jc w:val="center"/>
        <w:rPr>
          <w:b/>
          <w:bCs/>
          <w:lang w:val="es-US"/>
        </w:rPr>
      </w:pPr>
    </w:p>
    <w:p w14:paraId="50DE55A5" w14:textId="3E740FA7" w:rsidR="004F27E1" w:rsidRPr="00A76385" w:rsidRDefault="004F27E1" w:rsidP="004F27E1">
      <w:pPr>
        <w:jc w:val="center"/>
        <w:rPr>
          <w:b/>
          <w:bCs/>
          <w:sz w:val="40"/>
          <w:lang w:val="es-US"/>
        </w:rPr>
      </w:pPr>
      <w:r w:rsidRPr="00A76385">
        <w:rPr>
          <w:b/>
          <w:bCs/>
          <w:sz w:val="40"/>
          <w:lang w:val="es-US"/>
        </w:rPr>
        <w:t>DIAGRAMA DE GANTT</w:t>
      </w:r>
      <w:r w:rsidR="00A76385" w:rsidRPr="00A76385">
        <w:rPr>
          <w:b/>
          <w:bCs/>
          <w:sz w:val="40"/>
          <w:lang w:val="es-US"/>
        </w:rPr>
        <w:t>:</w:t>
      </w:r>
    </w:p>
    <w:p w14:paraId="71049CE4" w14:textId="77777777" w:rsidR="00AC07FD" w:rsidRDefault="00AC07FD" w:rsidP="004F27E1">
      <w:pPr>
        <w:jc w:val="center"/>
        <w:rPr>
          <w:b/>
          <w:bCs/>
          <w:lang w:val="es-US"/>
        </w:rPr>
      </w:pPr>
    </w:p>
    <w:tbl>
      <w:tblPr>
        <w:tblStyle w:val="Tablaconcuadrcula"/>
        <w:tblW w:w="13222" w:type="dxa"/>
        <w:tblLook w:val="04A0" w:firstRow="1" w:lastRow="0" w:firstColumn="1" w:lastColumn="0" w:noHBand="0" w:noVBand="1"/>
      </w:tblPr>
      <w:tblGrid>
        <w:gridCol w:w="1222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C85BBC" w14:paraId="110F066D" w14:textId="4BB1D330" w:rsidTr="00A76385">
        <w:trPr>
          <w:cantSplit/>
          <w:trHeight w:val="1134"/>
        </w:trPr>
        <w:tc>
          <w:tcPr>
            <w:tcW w:w="1222" w:type="dxa"/>
          </w:tcPr>
          <w:p w14:paraId="0491B32E" w14:textId="3F8D8FFC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lastRenderedPageBreak/>
              <w:t>Actividades</w:t>
            </w:r>
          </w:p>
        </w:tc>
        <w:tc>
          <w:tcPr>
            <w:tcW w:w="400" w:type="dxa"/>
            <w:textDirection w:val="tbRl"/>
          </w:tcPr>
          <w:p w14:paraId="6493B18B" w14:textId="3D693DF2" w:rsidR="00F752D8" w:rsidRDefault="00A95A1A" w:rsidP="00842785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01/12</w:t>
            </w:r>
          </w:p>
        </w:tc>
        <w:tc>
          <w:tcPr>
            <w:tcW w:w="400" w:type="dxa"/>
            <w:textDirection w:val="tbRl"/>
          </w:tcPr>
          <w:p w14:paraId="540B0D0B" w14:textId="1A8B013D" w:rsidR="00F752D8" w:rsidRDefault="00D20082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02/12</w:t>
            </w:r>
          </w:p>
        </w:tc>
        <w:tc>
          <w:tcPr>
            <w:tcW w:w="400" w:type="dxa"/>
            <w:textDirection w:val="tbRl"/>
          </w:tcPr>
          <w:p w14:paraId="47003550" w14:textId="5C8562A2" w:rsidR="00F752D8" w:rsidRDefault="00D20082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03/12</w:t>
            </w:r>
          </w:p>
        </w:tc>
        <w:tc>
          <w:tcPr>
            <w:tcW w:w="400" w:type="dxa"/>
            <w:textDirection w:val="tbRl"/>
          </w:tcPr>
          <w:p w14:paraId="5275F13E" w14:textId="2E84E3D1" w:rsidR="00F752D8" w:rsidRDefault="00D20082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04/12</w:t>
            </w:r>
          </w:p>
        </w:tc>
        <w:tc>
          <w:tcPr>
            <w:tcW w:w="400" w:type="dxa"/>
            <w:textDirection w:val="tbRl"/>
          </w:tcPr>
          <w:p w14:paraId="11B4AD52" w14:textId="2CE6BB35" w:rsidR="00F752D8" w:rsidRDefault="00D20082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05/12</w:t>
            </w:r>
          </w:p>
        </w:tc>
        <w:tc>
          <w:tcPr>
            <w:tcW w:w="400" w:type="dxa"/>
            <w:textDirection w:val="tbRl"/>
          </w:tcPr>
          <w:p w14:paraId="0EBA5F92" w14:textId="79B27560" w:rsidR="00F752D8" w:rsidRDefault="00D20082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06/12</w:t>
            </w:r>
          </w:p>
        </w:tc>
        <w:tc>
          <w:tcPr>
            <w:tcW w:w="400" w:type="dxa"/>
            <w:textDirection w:val="tbRl"/>
          </w:tcPr>
          <w:p w14:paraId="1EF1175E" w14:textId="3D4D08EB" w:rsidR="00F752D8" w:rsidRDefault="00D20082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07/12</w:t>
            </w:r>
          </w:p>
        </w:tc>
        <w:tc>
          <w:tcPr>
            <w:tcW w:w="400" w:type="dxa"/>
            <w:textDirection w:val="tbRl"/>
          </w:tcPr>
          <w:p w14:paraId="3756DA6C" w14:textId="0DDB2D05" w:rsidR="00F752D8" w:rsidRDefault="00D20082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08/12</w:t>
            </w:r>
          </w:p>
        </w:tc>
        <w:tc>
          <w:tcPr>
            <w:tcW w:w="400" w:type="dxa"/>
            <w:textDirection w:val="tbRl"/>
          </w:tcPr>
          <w:p w14:paraId="1A063D67" w14:textId="1BB750E6" w:rsidR="00F752D8" w:rsidRDefault="00D20082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09/12</w:t>
            </w:r>
          </w:p>
        </w:tc>
        <w:tc>
          <w:tcPr>
            <w:tcW w:w="400" w:type="dxa"/>
            <w:textDirection w:val="tbRl"/>
          </w:tcPr>
          <w:p w14:paraId="7CC83648" w14:textId="76491632" w:rsidR="00F752D8" w:rsidRDefault="00D20082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10/12</w:t>
            </w:r>
          </w:p>
        </w:tc>
        <w:tc>
          <w:tcPr>
            <w:tcW w:w="400" w:type="dxa"/>
            <w:textDirection w:val="tbRl"/>
          </w:tcPr>
          <w:p w14:paraId="27D75148" w14:textId="600F2746" w:rsidR="00F752D8" w:rsidRDefault="00D20082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11/12</w:t>
            </w:r>
          </w:p>
        </w:tc>
        <w:tc>
          <w:tcPr>
            <w:tcW w:w="400" w:type="dxa"/>
            <w:textDirection w:val="tbRl"/>
          </w:tcPr>
          <w:p w14:paraId="33DCE829" w14:textId="2BAD81B4" w:rsidR="00F752D8" w:rsidRDefault="00D20082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12/12</w:t>
            </w:r>
          </w:p>
        </w:tc>
        <w:tc>
          <w:tcPr>
            <w:tcW w:w="400" w:type="dxa"/>
            <w:textDirection w:val="tbRl"/>
          </w:tcPr>
          <w:p w14:paraId="3CC33EB7" w14:textId="3C5A5BDD" w:rsidR="00F752D8" w:rsidRDefault="00D20082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13/12</w:t>
            </w:r>
          </w:p>
        </w:tc>
        <w:tc>
          <w:tcPr>
            <w:tcW w:w="400" w:type="dxa"/>
            <w:textDirection w:val="tbRl"/>
          </w:tcPr>
          <w:p w14:paraId="75A6017F" w14:textId="3F54B48F" w:rsidR="00F752D8" w:rsidRDefault="00A73FDA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14/12</w:t>
            </w:r>
          </w:p>
        </w:tc>
        <w:tc>
          <w:tcPr>
            <w:tcW w:w="400" w:type="dxa"/>
            <w:textDirection w:val="tbRl"/>
          </w:tcPr>
          <w:p w14:paraId="7C9450A8" w14:textId="658B269D" w:rsidR="00F752D8" w:rsidRDefault="00A73FDA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15/12</w:t>
            </w:r>
          </w:p>
        </w:tc>
        <w:tc>
          <w:tcPr>
            <w:tcW w:w="400" w:type="dxa"/>
            <w:textDirection w:val="tbRl"/>
          </w:tcPr>
          <w:p w14:paraId="321DF3DB" w14:textId="21D18336" w:rsidR="00F752D8" w:rsidRDefault="00A73FDA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16/12</w:t>
            </w:r>
          </w:p>
        </w:tc>
        <w:tc>
          <w:tcPr>
            <w:tcW w:w="400" w:type="dxa"/>
            <w:textDirection w:val="tbRl"/>
          </w:tcPr>
          <w:p w14:paraId="4220E270" w14:textId="3D051A6F" w:rsidR="00F752D8" w:rsidRDefault="00A73FDA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17/12</w:t>
            </w:r>
          </w:p>
        </w:tc>
        <w:tc>
          <w:tcPr>
            <w:tcW w:w="400" w:type="dxa"/>
            <w:textDirection w:val="tbRl"/>
          </w:tcPr>
          <w:p w14:paraId="49124255" w14:textId="66867E50" w:rsidR="00F752D8" w:rsidRDefault="00A73FDA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18/12</w:t>
            </w:r>
          </w:p>
        </w:tc>
        <w:tc>
          <w:tcPr>
            <w:tcW w:w="400" w:type="dxa"/>
            <w:textDirection w:val="tbRl"/>
          </w:tcPr>
          <w:p w14:paraId="5C8783D4" w14:textId="66DDDFDF" w:rsidR="00F752D8" w:rsidRDefault="00A73FDA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19/12</w:t>
            </w:r>
          </w:p>
        </w:tc>
        <w:tc>
          <w:tcPr>
            <w:tcW w:w="400" w:type="dxa"/>
            <w:textDirection w:val="tbRl"/>
          </w:tcPr>
          <w:p w14:paraId="1A855EF9" w14:textId="65E86A99" w:rsidR="00F752D8" w:rsidRDefault="00A73FDA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20/12</w:t>
            </w:r>
          </w:p>
        </w:tc>
        <w:tc>
          <w:tcPr>
            <w:tcW w:w="400" w:type="dxa"/>
            <w:textDirection w:val="tbRl"/>
          </w:tcPr>
          <w:p w14:paraId="09993D0B" w14:textId="05A2CE13" w:rsidR="00F752D8" w:rsidRDefault="00A73FDA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21</w:t>
            </w:r>
            <w:r w:rsidR="00C85BBC">
              <w:rPr>
                <w:b/>
                <w:bCs/>
                <w:lang w:val="es-US"/>
              </w:rPr>
              <w:t>/12</w:t>
            </w:r>
          </w:p>
        </w:tc>
        <w:tc>
          <w:tcPr>
            <w:tcW w:w="400" w:type="dxa"/>
            <w:textDirection w:val="tbRl"/>
          </w:tcPr>
          <w:p w14:paraId="40CB1F24" w14:textId="5D2D3E2F" w:rsidR="00F752D8" w:rsidRDefault="00C85BBC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22/12</w:t>
            </w:r>
          </w:p>
        </w:tc>
        <w:tc>
          <w:tcPr>
            <w:tcW w:w="400" w:type="dxa"/>
            <w:textDirection w:val="tbRl"/>
          </w:tcPr>
          <w:p w14:paraId="1B14D003" w14:textId="19124117" w:rsidR="00F752D8" w:rsidRDefault="00C85BBC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23/12</w:t>
            </w:r>
          </w:p>
        </w:tc>
        <w:tc>
          <w:tcPr>
            <w:tcW w:w="400" w:type="dxa"/>
            <w:textDirection w:val="tbRl"/>
          </w:tcPr>
          <w:p w14:paraId="087CC2C8" w14:textId="040EB09D" w:rsidR="00F752D8" w:rsidRDefault="00C85BBC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24/12</w:t>
            </w:r>
          </w:p>
        </w:tc>
        <w:tc>
          <w:tcPr>
            <w:tcW w:w="400" w:type="dxa"/>
            <w:textDirection w:val="tbRl"/>
          </w:tcPr>
          <w:p w14:paraId="059BFA14" w14:textId="43DAB566" w:rsidR="00F752D8" w:rsidRDefault="00C85BBC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25/12</w:t>
            </w:r>
          </w:p>
        </w:tc>
        <w:tc>
          <w:tcPr>
            <w:tcW w:w="400" w:type="dxa"/>
            <w:textDirection w:val="tbRl"/>
          </w:tcPr>
          <w:p w14:paraId="4BD595F9" w14:textId="46BAD8E5" w:rsidR="00F752D8" w:rsidRDefault="00C85BBC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26/12</w:t>
            </w:r>
          </w:p>
        </w:tc>
        <w:tc>
          <w:tcPr>
            <w:tcW w:w="400" w:type="dxa"/>
            <w:textDirection w:val="tbRl"/>
          </w:tcPr>
          <w:p w14:paraId="3DEB0CA8" w14:textId="1455A07B" w:rsidR="00F752D8" w:rsidRDefault="00C85BBC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27/12</w:t>
            </w:r>
          </w:p>
        </w:tc>
        <w:tc>
          <w:tcPr>
            <w:tcW w:w="400" w:type="dxa"/>
            <w:textDirection w:val="tbRl"/>
          </w:tcPr>
          <w:p w14:paraId="7D516B8F" w14:textId="4DCD0188" w:rsidR="00F752D8" w:rsidRDefault="00C85BBC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28/12</w:t>
            </w:r>
          </w:p>
        </w:tc>
        <w:tc>
          <w:tcPr>
            <w:tcW w:w="400" w:type="dxa"/>
            <w:textDirection w:val="tbRl"/>
          </w:tcPr>
          <w:p w14:paraId="7FFFC348" w14:textId="6D247139" w:rsidR="00F752D8" w:rsidRDefault="00C85BBC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29/12</w:t>
            </w:r>
          </w:p>
        </w:tc>
        <w:tc>
          <w:tcPr>
            <w:tcW w:w="400" w:type="dxa"/>
            <w:textDirection w:val="tbRl"/>
          </w:tcPr>
          <w:p w14:paraId="11F3A21C" w14:textId="4245E53E" w:rsidR="00F752D8" w:rsidRDefault="00C85BBC" w:rsidP="001E2CAF">
            <w:pPr>
              <w:ind w:left="113" w:right="113"/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30/12</w:t>
            </w:r>
          </w:p>
        </w:tc>
      </w:tr>
      <w:tr w:rsidR="00C85BBC" w14:paraId="132E4315" w14:textId="6414CE50" w:rsidTr="00A76385">
        <w:tc>
          <w:tcPr>
            <w:tcW w:w="1222" w:type="dxa"/>
          </w:tcPr>
          <w:p w14:paraId="48D060CD" w14:textId="276837FE" w:rsidR="00F752D8" w:rsidRPr="00F752D8" w:rsidRDefault="00F752D8" w:rsidP="004F27E1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Reunión Inicial y Definición</w:t>
            </w:r>
            <w:r w:rsidR="003255DB">
              <w:rPr>
                <w:lang w:val="es-US"/>
              </w:rPr>
              <w:t xml:space="preserve"> de los requerimientos</w:t>
            </w:r>
          </w:p>
        </w:tc>
        <w:tc>
          <w:tcPr>
            <w:tcW w:w="400" w:type="dxa"/>
            <w:shd w:val="clear" w:color="auto" w:fill="4EA72E" w:themeFill="accent6"/>
          </w:tcPr>
          <w:p w14:paraId="7D1E6C50" w14:textId="3DB9CACA" w:rsidR="00F752D8" w:rsidRPr="00873839" w:rsidRDefault="00F752D8" w:rsidP="004F27E1">
            <w:pPr>
              <w:jc w:val="center"/>
              <w:rPr>
                <w:b/>
                <w:bCs/>
                <w:color w:val="00B050"/>
                <w:highlight w:val="green"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0C99451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EFB7284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46818B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8885727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8DCEEB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EBF2464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71050C4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7F763D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576B85C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68B7A5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D7CADB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3208A11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4CB93FA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0F8AFF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AAE2360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59012A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52AC97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57F1B7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DD53AEA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841F06A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033319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C6C2F27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D59CB9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D4F9EA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2877D6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2CF568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738929A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D3BC8B4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98F5B9C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</w:tr>
      <w:tr w:rsidR="00C85BBC" w14:paraId="4DC1312A" w14:textId="4415862F" w:rsidTr="00A76385">
        <w:tc>
          <w:tcPr>
            <w:tcW w:w="1222" w:type="dxa"/>
          </w:tcPr>
          <w:p w14:paraId="65EA847D" w14:textId="0884A5F3" w:rsidR="00F752D8" w:rsidRPr="003255DB" w:rsidRDefault="003255DB" w:rsidP="004F27E1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Análisis y Planificación</w:t>
            </w:r>
          </w:p>
        </w:tc>
        <w:tc>
          <w:tcPr>
            <w:tcW w:w="400" w:type="dxa"/>
          </w:tcPr>
          <w:p w14:paraId="70E9A08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D509AD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3850656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660A10E0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2B3656D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008011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E1DDA2A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3678BC8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66A38B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921CCF8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0C12327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1AD079B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6098E4A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43097AB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7372D1A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1C45B91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4F9C9A8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C77DCB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D5C8140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E43639A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A510380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BE0528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D6BFBC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2A7CF9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454C1CC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29B867B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EFDAAB5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48ADA0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8C9A127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A38141C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</w:tr>
      <w:tr w:rsidR="00C85BBC" w14:paraId="0BB8DC38" w14:textId="14A13DD9" w:rsidTr="00A76385">
        <w:tc>
          <w:tcPr>
            <w:tcW w:w="1222" w:type="dxa"/>
          </w:tcPr>
          <w:p w14:paraId="1337AEBB" w14:textId="66EE85E0" w:rsidR="00F752D8" w:rsidRPr="00DD279F" w:rsidRDefault="00DD279F" w:rsidP="004F27E1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Diseño del sitio Web</w:t>
            </w:r>
          </w:p>
        </w:tc>
        <w:tc>
          <w:tcPr>
            <w:tcW w:w="400" w:type="dxa"/>
          </w:tcPr>
          <w:p w14:paraId="5A37049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0DD9C5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0C3B7E8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1A436C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3D5A6E7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31017FE0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21938201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0954793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08BC298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4C3CB6A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5039463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419A3CB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517653C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B30153B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EAB460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139205B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79B2D75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C0448B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B66A65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D379D2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995AE4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378320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E11007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D4C973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DFF9734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1588E7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C737DC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5AE341B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8CE77F1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3DBFE50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</w:tr>
      <w:tr w:rsidR="00C85BBC" w14:paraId="3B332536" w14:textId="65197A80" w:rsidTr="00A76385">
        <w:tc>
          <w:tcPr>
            <w:tcW w:w="1222" w:type="dxa"/>
          </w:tcPr>
          <w:p w14:paraId="2EEF17D9" w14:textId="7C223860" w:rsidR="00F752D8" w:rsidRPr="00DD279F" w:rsidRDefault="00DD279F" w:rsidP="004F27E1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Desarrollo </w:t>
            </w:r>
            <w:r w:rsidR="00D70290">
              <w:rPr>
                <w:lang w:val="es-US"/>
              </w:rPr>
              <w:t>del sitio Web</w:t>
            </w:r>
          </w:p>
        </w:tc>
        <w:tc>
          <w:tcPr>
            <w:tcW w:w="400" w:type="dxa"/>
          </w:tcPr>
          <w:p w14:paraId="2572ABB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139940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8F09B05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5FB9D00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0C2C71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9FA6974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6AC682C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E0A268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675287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6D12CD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1B13421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C45C32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3B5BD2E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09F93F1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39F7384B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47315D05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4BCA604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568F858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5B0236D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6D4A7075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5BC92B11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1E0676FC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03CC78C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6BFECD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B9E8F0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CE305B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5B95CB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3267927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D7D66C8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EDCB7C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</w:tr>
      <w:tr w:rsidR="00C85BBC" w14:paraId="242B4D51" w14:textId="0DB297DA" w:rsidTr="00A76385">
        <w:tc>
          <w:tcPr>
            <w:tcW w:w="1222" w:type="dxa"/>
          </w:tcPr>
          <w:p w14:paraId="36559D7D" w14:textId="1D57EF6B" w:rsidR="00F752D8" w:rsidRPr="00D70290" w:rsidRDefault="00D70290" w:rsidP="004F27E1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Pruebas</w:t>
            </w:r>
          </w:p>
        </w:tc>
        <w:tc>
          <w:tcPr>
            <w:tcW w:w="400" w:type="dxa"/>
          </w:tcPr>
          <w:p w14:paraId="0D878CA5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E16C9F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B4E661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29F9A91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FF9908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F453C0A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E1D2864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7F80501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0E4C451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920719A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CB2D505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883A4AC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D512D35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96E6C0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C330948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325860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1944D87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EF9F66B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66F67D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B7FA08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A3DA6F8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C08D68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5803644B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152B732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59E564D7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505A851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4688FB2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018B92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77847E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C6B7495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</w:tr>
      <w:tr w:rsidR="00C85BBC" w14:paraId="0F6B9C86" w14:textId="3F92501A" w:rsidTr="00A76385">
        <w:tc>
          <w:tcPr>
            <w:tcW w:w="1222" w:type="dxa"/>
          </w:tcPr>
          <w:p w14:paraId="3E059937" w14:textId="5B8B79E7" w:rsidR="00F752D8" w:rsidRPr="00D70290" w:rsidRDefault="00D70290" w:rsidP="004F27E1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Revisión y ajustes finales</w:t>
            </w:r>
          </w:p>
        </w:tc>
        <w:tc>
          <w:tcPr>
            <w:tcW w:w="400" w:type="dxa"/>
          </w:tcPr>
          <w:p w14:paraId="77D3B24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28EA5F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582D29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C6DB200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7529A3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49ACEC5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1FB0394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7BE69B0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EE9568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A51E9D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3840450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B19A65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20F0C95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9AEFA18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8BD341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0B3ADE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82447D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D34D41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EB9CA0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7AB0454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6D1E16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4B46E47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A77718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34A7A44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5C3E0C5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692C720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335EAE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2680BCF1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6B17BB5A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87B579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</w:tr>
      <w:tr w:rsidR="00C85BBC" w14:paraId="306E8FCB" w14:textId="25AB2025" w:rsidTr="00A76385">
        <w:trPr>
          <w:trHeight w:val="1701"/>
        </w:trPr>
        <w:tc>
          <w:tcPr>
            <w:tcW w:w="1222" w:type="dxa"/>
          </w:tcPr>
          <w:p w14:paraId="462F6A60" w14:textId="32268E6A" w:rsidR="00F752D8" w:rsidRPr="005A3004" w:rsidRDefault="005A3004" w:rsidP="004F27E1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Lanzamiento del sitio Web</w:t>
            </w:r>
          </w:p>
        </w:tc>
        <w:tc>
          <w:tcPr>
            <w:tcW w:w="400" w:type="dxa"/>
          </w:tcPr>
          <w:p w14:paraId="2410B7F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CD1F44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D964F85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9F8FDA1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026EBF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A184C38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130F982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D431571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19A816B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2B3689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7BFFA1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5C2A138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6AFDDA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8989B3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1873BB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47FDDA07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0A2221F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F4D8D9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0D3E08BE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2EF8A9A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2AA4FFE7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74D25E18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D12F1C3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AD1A587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14DC119D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599C73A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397" w:type="dxa"/>
          </w:tcPr>
          <w:p w14:paraId="31FDBA36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6DDD8960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</w:tcPr>
          <w:p w14:paraId="30FCF27A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  <w:tc>
          <w:tcPr>
            <w:tcW w:w="400" w:type="dxa"/>
            <w:shd w:val="clear" w:color="auto" w:fill="4EA72E" w:themeFill="accent6"/>
          </w:tcPr>
          <w:p w14:paraId="72EEED49" w14:textId="77777777" w:rsidR="00F752D8" w:rsidRDefault="00F752D8" w:rsidP="004F27E1">
            <w:pPr>
              <w:jc w:val="center"/>
              <w:rPr>
                <w:b/>
                <w:bCs/>
                <w:lang w:val="es-US"/>
              </w:rPr>
            </w:pPr>
          </w:p>
        </w:tc>
      </w:tr>
    </w:tbl>
    <w:p w14:paraId="37F1D014" w14:textId="77777777" w:rsidR="004F27E1" w:rsidRDefault="004F27E1" w:rsidP="004F27E1">
      <w:pPr>
        <w:jc w:val="center"/>
        <w:rPr>
          <w:b/>
          <w:bCs/>
          <w:lang w:val="es-US"/>
        </w:rPr>
      </w:pPr>
    </w:p>
    <w:p w14:paraId="4349C1B7" w14:textId="7D446F07" w:rsidR="004F27E1" w:rsidRPr="004F27E1" w:rsidRDefault="00A76385" w:rsidP="004F27E1">
      <w:pPr>
        <w:jc w:val="center"/>
      </w:pPr>
      <w:r>
        <w:rPr>
          <w:noProof/>
          <w:lang w:eastAsia="es-NI"/>
        </w:rPr>
        <w:lastRenderedPageBreak/>
        <w:drawing>
          <wp:inline distT="0" distB="0" distL="0" distR="0" wp14:anchorId="456458B4" wp14:editId="70F6D45F">
            <wp:extent cx="7724274" cy="5654842"/>
            <wp:effectExtent l="0" t="0" r="10160" b="222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4F27E1" w:rsidRPr="004F27E1" w:rsidSect="00A7638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26D5"/>
    <w:multiLevelType w:val="hybridMultilevel"/>
    <w:tmpl w:val="0854C8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B7962"/>
    <w:multiLevelType w:val="hybridMultilevel"/>
    <w:tmpl w:val="E19A5F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E1"/>
    <w:rsid w:val="00002793"/>
    <w:rsid w:val="00066E35"/>
    <w:rsid w:val="00071068"/>
    <w:rsid w:val="001C61BD"/>
    <w:rsid w:val="001E2CAF"/>
    <w:rsid w:val="002865BD"/>
    <w:rsid w:val="003255DB"/>
    <w:rsid w:val="003312DD"/>
    <w:rsid w:val="004F0414"/>
    <w:rsid w:val="004F27E1"/>
    <w:rsid w:val="00535D0C"/>
    <w:rsid w:val="00597030"/>
    <w:rsid w:val="005A3004"/>
    <w:rsid w:val="005A7A44"/>
    <w:rsid w:val="00714AE4"/>
    <w:rsid w:val="007A5290"/>
    <w:rsid w:val="00842785"/>
    <w:rsid w:val="00872ABB"/>
    <w:rsid w:val="00873839"/>
    <w:rsid w:val="008E69C7"/>
    <w:rsid w:val="00A73FDA"/>
    <w:rsid w:val="00A76385"/>
    <w:rsid w:val="00A76F1B"/>
    <w:rsid w:val="00A95A1A"/>
    <w:rsid w:val="00AC07FD"/>
    <w:rsid w:val="00AD6531"/>
    <w:rsid w:val="00AF266C"/>
    <w:rsid w:val="00AF4E55"/>
    <w:rsid w:val="00BA1CA2"/>
    <w:rsid w:val="00BB5A55"/>
    <w:rsid w:val="00C773D4"/>
    <w:rsid w:val="00C85BBC"/>
    <w:rsid w:val="00D20082"/>
    <w:rsid w:val="00D32A67"/>
    <w:rsid w:val="00D61092"/>
    <w:rsid w:val="00D70290"/>
    <w:rsid w:val="00D93885"/>
    <w:rsid w:val="00DB003B"/>
    <w:rsid w:val="00DB212D"/>
    <w:rsid w:val="00DD279F"/>
    <w:rsid w:val="00E81F51"/>
    <w:rsid w:val="00EC5E39"/>
    <w:rsid w:val="00EF1F5E"/>
    <w:rsid w:val="00F752D8"/>
    <w:rsid w:val="00F9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E2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NI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7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7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7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7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7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7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7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7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7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7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7E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B2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3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NI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7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7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7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7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7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7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7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7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7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7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7E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B2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3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NI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Diagrama de Gantt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Hoja1!$A$2:$A$8</c:f>
              <c:strCache>
                <c:ptCount val="7"/>
                <c:pt idx="0">
                  <c:v>Reunion inicial y definicion de los requerimentos (1-2 Dic)</c:v>
                </c:pt>
                <c:pt idx="1">
                  <c:v>Analisis y Planificacion (3-5 Dic)</c:v>
                </c:pt>
                <c:pt idx="2">
                  <c:v>Diseño del sitio web (6-12 Dic)</c:v>
                </c:pt>
                <c:pt idx="3">
                  <c:v>Desarrollo del sitio web (13-22 Dic)</c:v>
                </c:pt>
                <c:pt idx="4">
                  <c:v>Pruebas (23-27 Dic)</c:v>
                </c:pt>
                <c:pt idx="5">
                  <c:v>Revision y ajustes finales (28-29 Dic)</c:v>
                </c:pt>
                <c:pt idx="6">
                  <c:v>Lanzamiento (30 Dic)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Vilchez</dc:creator>
  <cp:lastModifiedBy>DELL</cp:lastModifiedBy>
  <cp:revision>2</cp:revision>
  <dcterms:created xsi:type="dcterms:W3CDTF">2024-10-25T15:32:00Z</dcterms:created>
  <dcterms:modified xsi:type="dcterms:W3CDTF">2024-10-25T15:32:00Z</dcterms:modified>
</cp:coreProperties>
</file>