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7D655" w14:textId="77777777" w:rsidR="001C45E7" w:rsidRPr="00524A9A" w:rsidRDefault="001C45E7" w:rsidP="001C45E7">
      <w:pPr>
        <w:jc w:val="center"/>
        <w:rPr>
          <w:rFonts w:cs="Times New Roman"/>
          <w:szCs w:val="28"/>
        </w:rPr>
      </w:pPr>
      <w:r w:rsidRPr="00524A9A">
        <w:rPr>
          <w:rFonts w:cs="Times New Roman"/>
          <w:szCs w:val="28"/>
        </w:rPr>
        <w:t>ФГАОУВО «Южно-Уральский государственный университет (НИУ)»</w:t>
      </w:r>
    </w:p>
    <w:p w14:paraId="40464C67" w14:textId="77777777" w:rsidR="001C45E7" w:rsidRPr="00524A9A" w:rsidRDefault="001C45E7" w:rsidP="001C45E7">
      <w:pPr>
        <w:jc w:val="center"/>
        <w:rPr>
          <w:rFonts w:cs="Times New Roman"/>
          <w:szCs w:val="28"/>
        </w:rPr>
      </w:pPr>
      <w:r w:rsidRPr="00524A9A">
        <w:rPr>
          <w:rFonts w:cs="Times New Roman"/>
          <w:szCs w:val="28"/>
        </w:rPr>
        <w:t>Институт естественных и точных наук</w:t>
      </w:r>
    </w:p>
    <w:p w14:paraId="63EDD6DE" w14:textId="77777777" w:rsidR="001C45E7" w:rsidRPr="00524A9A" w:rsidRDefault="001C45E7" w:rsidP="001C45E7">
      <w:pPr>
        <w:jc w:val="center"/>
        <w:rPr>
          <w:rFonts w:cs="Times New Roman"/>
          <w:szCs w:val="28"/>
        </w:rPr>
      </w:pPr>
      <w:r w:rsidRPr="00524A9A">
        <w:rPr>
          <w:rFonts w:cs="Times New Roman"/>
          <w:szCs w:val="28"/>
        </w:rPr>
        <w:t>Кафедра «</w:t>
      </w:r>
      <w:r>
        <w:rPr>
          <w:rFonts w:cs="Times New Roman"/>
          <w:szCs w:val="28"/>
        </w:rPr>
        <w:t>математическое и компьютерное моделирование</w:t>
      </w:r>
      <w:r w:rsidRPr="00524A9A">
        <w:rPr>
          <w:rFonts w:cs="Times New Roman"/>
          <w:szCs w:val="28"/>
        </w:rPr>
        <w:t>»</w:t>
      </w:r>
    </w:p>
    <w:p w14:paraId="3658FF7B" w14:textId="77777777" w:rsidR="001C45E7" w:rsidRPr="00524A9A" w:rsidRDefault="001C45E7" w:rsidP="001C45E7">
      <w:pPr>
        <w:jc w:val="center"/>
        <w:rPr>
          <w:rFonts w:cs="Times New Roman"/>
          <w:szCs w:val="28"/>
        </w:rPr>
      </w:pPr>
    </w:p>
    <w:p w14:paraId="0F4DDCB1" w14:textId="77777777" w:rsidR="001C45E7" w:rsidRPr="00524A9A" w:rsidRDefault="001C45E7" w:rsidP="001C45E7">
      <w:pPr>
        <w:jc w:val="center"/>
        <w:rPr>
          <w:rFonts w:cs="Times New Roman"/>
          <w:szCs w:val="28"/>
        </w:rPr>
      </w:pPr>
    </w:p>
    <w:p w14:paraId="39181EF5" w14:textId="77777777" w:rsidR="001C45E7" w:rsidRPr="00524A9A" w:rsidRDefault="001C45E7" w:rsidP="001C45E7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Курсовая работа</w:t>
      </w:r>
    </w:p>
    <w:p w14:paraId="6D6880BB" w14:textId="77777777" w:rsidR="001C45E7" w:rsidRDefault="001C45E7" w:rsidP="001C45E7">
      <w:pPr>
        <w:jc w:val="center"/>
        <w:rPr>
          <w:rFonts w:cs="Times New Roman"/>
          <w:szCs w:val="28"/>
        </w:rPr>
      </w:pPr>
      <w:r w:rsidRPr="00524A9A">
        <w:rPr>
          <w:rFonts w:cs="Times New Roman"/>
          <w:szCs w:val="28"/>
        </w:rPr>
        <w:t>по дисциплине «</w:t>
      </w:r>
      <w:r>
        <w:rPr>
          <w:rFonts w:cs="Times New Roman"/>
          <w:szCs w:val="28"/>
        </w:rPr>
        <w:t xml:space="preserve">Введение в компьютерный анализ </w:t>
      </w:r>
    </w:p>
    <w:p w14:paraId="5D1F7D11" w14:textId="77777777" w:rsidR="001C45E7" w:rsidRDefault="001C45E7" w:rsidP="001C45E7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 интерпретация данных</w:t>
      </w:r>
      <w:r w:rsidRPr="00524A9A">
        <w:rPr>
          <w:rFonts w:cs="Times New Roman"/>
          <w:szCs w:val="28"/>
        </w:rPr>
        <w:t>»</w:t>
      </w:r>
    </w:p>
    <w:p w14:paraId="60D25B24" w14:textId="77777777" w:rsidR="00EE34B4" w:rsidRPr="00EE34B4" w:rsidRDefault="001C45E7" w:rsidP="00EE34B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EE34B4" w:rsidRPr="00EE34B4">
        <w:rPr>
          <w:rFonts w:cs="Times New Roman"/>
          <w:szCs w:val="28"/>
        </w:rPr>
        <w:t>Исследователь отзывов ресторанов (Restaurant Reviews</w:t>
      </w:r>
    </w:p>
    <w:p w14:paraId="1C0DEE30" w14:textId="00FF5F4E" w:rsidR="001C45E7" w:rsidRPr="0033277A" w:rsidRDefault="00EE34B4" w:rsidP="00EE34B4">
      <w:pPr>
        <w:jc w:val="center"/>
        <w:rPr>
          <w:rFonts w:cs="Times New Roman"/>
          <w:szCs w:val="28"/>
        </w:rPr>
      </w:pPr>
      <w:r w:rsidRPr="00EE34B4">
        <w:rPr>
          <w:rFonts w:cs="Times New Roman"/>
          <w:szCs w:val="28"/>
        </w:rPr>
        <w:t>Explorer)</w:t>
      </w:r>
      <w:r w:rsidR="001C45E7">
        <w:rPr>
          <w:rFonts w:cs="Times New Roman"/>
          <w:szCs w:val="28"/>
        </w:rPr>
        <w:t>»</w:t>
      </w:r>
    </w:p>
    <w:p w14:paraId="5D776853" w14:textId="77777777" w:rsidR="001C45E7" w:rsidRPr="00524A9A" w:rsidRDefault="001C45E7" w:rsidP="001C45E7">
      <w:pPr>
        <w:jc w:val="center"/>
        <w:rPr>
          <w:rFonts w:cs="Times New Roman"/>
          <w:szCs w:val="28"/>
        </w:rPr>
      </w:pPr>
    </w:p>
    <w:p w14:paraId="48EA1D88" w14:textId="77777777" w:rsidR="001C45E7" w:rsidRPr="00524A9A" w:rsidRDefault="001C45E7" w:rsidP="001C45E7">
      <w:pPr>
        <w:jc w:val="center"/>
        <w:rPr>
          <w:rFonts w:cs="Times New Roman"/>
          <w:szCs w:val="28"/>
        </w:rPr>
      </w:pPr>
    </w:p>
    <w:p w14:paraId="587BBB07" w14:textId="77777777" w:rsidR="001C45E7" w:rsidRPr="00524A9A" w:rsidRDefault="001C45E7" w:rsidP="001C45E7">
      <w:pPr>
        <w:ind w:left="2552"/>
        <w:jc w:val="center"/>
        <w:rPr>
          <w:rFonts w:cs="Times New Roman"/>
          <w:szCs w:val="28"/>
        </w:rPr>
      </w:pPr>
    </w:p>
    <w:p w14:paraId="1DC2E678" w14:textId="77777777" w:rsidR="001C45E7" w:rsidRPr="00524A9A" w:rsidRDefault="001C45E7" w:rsidP="001C45E7">
      <w:pPr>
        <w:ind w:left="2552"/>
        <w:jc w:val="center"/>
        <w:rPr>
          <w:rFonts w:cs="Times New Roman"/>
          <w:szCs w:val="28"/>
        </w:rPr>
      </w:pPr>
    </w:p>
    <w:p w14:paraId="591044C9" w14:textId="77777777" w:rsidR="001C45E7" w:rsidRPr="00524A9A" w:rsidRDefault="001C45E7" w:rsidP="001C45E7">
      <w:pPr>
        <w:ind w:left="2552"/>
        <w:jc w:val="right"/>
        <w:rPr>
          <w:rFonts w:cs="Times New Roman"/>
          <w:szCs w:val="28"/>
        </w:rPr>
      </w:pPr>
      <w:r w:rsidRPr="00524A9A">
        <w:rPr>
          <w:rFonts w:cs="Times New Roman"/>
          <w:szCs w:val="28"/>
        </w:rPr>
        <w:t>Автор работы</w:t>
      </w:r>
    </w:p>
    <w:p w14:paraId="602BBFE4" w14:textId="77777777" w:rsidR="001C45E7" w:rsidRPr="00524A9A" w:rsidRDefault="001C45E7" w:rsidP="001C45E7">
      <w:pPr>
        <w:ind w:left="2552"/>
        <w:jc w:val="right"/>
        <w:rPr>
          <w:rFonts w:cs="Times New Roman"/>
          <w:szCs w:val="28"/>
        </w:rPr>
      </w:pPr>
      <w:r w:rsidRPr="00524A9A">
        <w:rPr>
          <w:rFonts w:cs="Times New Roman"/>
          <w:szCs w:val="28"/>
        </w:rPr>
        <w:t>студент группы ЕТ-</w:t>
      </w:r>
      <w:r w:rsidRPr="00001D7B">
        <w:rPr>
          <w:rFonts w:cs="Times New Roman"/>
          <w:szCs w:val="28"/>
        </w:rPr>
        <w:t>4</w:t>
      </w:r>
      <w:r w:rsidRPr="00524A9A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1</w:t>
      </w:r>
    </w:p>
    <w:p w14:paraId="096D64C0" w14:textId="77777777" w:rsidR="001C45E7" w:rsidRPr="00524A9A" w:rsidRDefault="001C45E7" w:rsidP="001C45E7">
      <w:pPr>
        <w:ind w:left="2552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__</w:t>
      </w:r>
      <w:r w:rsidRPr="00524A9A">
        <w:rPr>
          <w:rFonts w:cs="Times New Roman"/>
          <w:szCs w:val="28"/>
        </w:rPr>
        <w:t xml:space="preserve">_______ </w:t>
      </w:r>
      <w:r>
        <w:rPr>
          <w:rFonts w:cs="Times New Roman"/>
          <w:szCs w:val="28"/>
        </w:rPr>
        <w:t>Меньшенин А.В.</w:t>
      </w:r>
    </w:p>
    <w:p w14:paraId="44BEC1D6" w14:textId="77777777" w:rsidR="001C45E7" w:rsidRPr="00524A9A" w:rsidRDefault="001C45E7" w:rsidP="001C45E7">
      <w:pPr>
        <w:ind w:left="2552"/>
        <w:jc w:val="right"/>
        <w:rPr>
          <w:rFonts w:cs="Times New Roman"/>
          <w:szCs w:val="28"/>
        </w:rPr>
      </w:pPr>
      <w:r w:rsidRPr="00524A9A">
        <w:rPr>
          <w:rFonts w:cs="Times New Roman"/>
          <w:szCs w:val="28"/>
        </w:rPr>
        <w:t>__________________202</w:t>
      </w:r>
      <w:r>
        <w:rPr>
          <w:rFonts w:cs="Times New Roman"/>
          <w:szCs w:val="28"/>
        </w:rPr>
        <w:t>6</w:t>
      </w:r>
      <w:r w:rsidRPr="00524A9A">
        <w:rPr>
          <w:rFonts w:cs="Times New Roman"/>
          <w:szCs w:val="28"/>
        </w:rPr>
        <w:t xml:space="preserve"> г.</w:t>
      </w:r>
    </w:p>
    <w:p w14:paraId="651F0F66" w14:textId="77777777" w:rsidR="001C45E7" w:rsidRPr="00524A9A" w:rsidRDefault="001C45E7" w:rsidP="001C45E7">
      <w:pPr>
        <w:ind w:left="2552"/>
        <w:jc w:val="right"/>
        <w:rPr>
          <w:rFonts w:cs="Times New Roman"/>
          <w:szCs w:val="28"/>
        </w:rPr>
      </w:pPr>
    </w:p>
    <w:p w14:paraId="739EA207" w14:textId="77777777" w:rsidR="001C45E7" w:rsidRPr="00524A9A" w:rsidRDefault="001C45E7" w:rsidP="001C45E7">
      <w:pPr>
        <w:ind w:left="2552"/>
        <w:jc w:val="right"/>
        <w:rPr>
          <w:rFonts w:cs="Times New Roman"/>
          <w:szCs w:val="28"/>
        </w:rPr>
      </w:pPr>
      <w:r w:rsidRPr="00524A9A">
        <w:rPr>
          <w:rFonts w:cs="Times New Roman"/>
          <w:szCs w:val="28"/>
        </w:rPr>
        <w:t>Работа зачтена с оценкой</w:t>
      </w:r>
    </w:p>
    <w:p w14:paraId="27BAEEEA" w14:textId="77777777" w:rsidR="001C45E7" w:rsidRPr="00524A9A" w:rsidRDefault="001C45E7" w:rsidP="001C45E7">
      <w:pPr>
        <w:ind w:left="2552"/>
        <w:jc w:val="right"/>
        <w:rPr>
          <w:rFonts w:cs="Times New Roman"/>
          <w:szCs w:val="28"/>
        </w:rPr>
      </w:pPr>
      <w:r w:rsidRPr="00524A9A">
        <w:rPr>
          <w:rFonts w:cs="Times New Roman"/>
          <w:szCs w:val="28"/>
        </w:rPr>
        <w:t>________________________</w:t>
      </w:r>
    </w:p>
    <w:p w14:paraId="496C50F6" w14:textId="77777777" w:rsidR="001C45E7" w:rsidRPr="00524A9A" w:rsidRDefault="001C45E7" w:rsidP="001C45E7">
      <w:pPr>
        <w:ind w:left="2552"/>
        <w:jc w:val="right"/>
        <w:rPr>
          <w:rFonts w:cs="Times New Roman"/>
          <w:szCs w:val="28"/>
        </w:rPr>
      </w:pPr>
      <w:r w:rsidRPr="00524A9A">
        <w:rPr>
          <w:rFonts w:cs="Times New Roman"/>
          <w:szCs w:val="28"/>
        </w:rPr>
        <w:t>_________</w:t>
      </w:r>
      <w:r>
        <w:rPr>
          <w:rFonts w:cs="Times New Roman"/>
          <w:szCs w:val="28"/>
        </w:rPr>
        <w:t>К</w:t>
      </w:r>
      <w:r w:rsidRPr="00524A9A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Ю. Котлованов</w:t>
      </w:r>
    </w:p>
    <w:p w14:paraId="5B6AD1EB" w14:textId="77777777" w:rsidR="001C45E7" w:rsidRPr="00524A9A" w:rsidRDefault="001C45E7" w:rsidP="001C45E7">
      <w:pPr>
        <w:ind w:left="2552"/>
        <w:jc w:val="right"/>
        <w:rPr>
          <w:rFonts w:cs="Times New Roman"/>
          <w:szCs w:val="28"/>
        </w:rPr>
      </w:pPr>
      <w:r w:rsidRPr="00524A9A">
        <w:rPr>
          <w:rFonts w:cs="Times New Roman"/>
          <w:szCs w:val="28"/>
        </w:rPr>
        <w:t>__________________202</w:t>
      </w:r>
      <w:r>
        <w:rPr>
          <w:rFonts w:cs="Times New Roman"/>
          <w:szCs w:val="28"/>
        </w:rPr>
        <w:t>6</w:t>
      </w:r>
      <w:r w:rsidRPr="00524A9A">
        <w:rPr>
          <w:rFonts w:cs="Times New Roman"/>
          <w:szCs w:val="28"/>
        </w:rPr>
        <w:t xml:space="preserve"> г.</w:t>
      </w:r>
    </w:p>
    <w:p w14:paraId="2C041B6F" w14:textId="77777777" w:rsidR="001C45E7" w:rsidRPr="00524A9A" w:rsidRDefault="001C45E7" w:rsidP="001C45E7">
      <w:pPr>
        <w:ind w:left="2552"/>
        <w:jc w:val="center"/>
        <w:rPr>
          <w:rFonts w:cs="Times New Roman"/>
          <w:szCs w:val="28"/>
        </w:rPr>
      </w:pPr>
    </w:p>
    <w:p w14:paraId="349D3CDA" w14:textId="77777777" w:rsidR="001C45E7" w:rsidRPr="00524A9A" w:rsidRDefault="001C45E7" w:rsidP="001C45E7">
      <w:pPr>
        <w:jc w:val="center"/>
        <w:rPr>
          <w:rFonts w:cs="Times New Roman"/>
          <w:szCs w:val="28"/>
        </w:rPr>
      </w:pPr>
    </w:p>
    <w:p w14:paraId="0F3454A2" w14:textId="77777777" w:rsidR="001C45E7" w:rsidRDefault="001C45E7" w:rsidP="001C45E7">
      <w:pPr>
        <w:jc w:val="center"/>
        <w:rPr>
          <w:rFonts w:cs="Times New Roman"/>
          <w:szCs w:val="28"/>
        </w:rPr>
      </w:pPr>
    </w:p>
    <w:p w14:paraId="659F91BB" w14:textId="77777777" w:rsidR="001C45E7" w:rsidRDefault="001C45E7" w:rsidP="001C45E7">
      <w:pPr>
        <w:jc w:val="center"/>
        <w:rPr>
          <w:rFonts w:cs="Times New Roman"/>
          <w:szCs w:val="28"/>
        </w:rPr>
      </w:pPr>
    </w:p>
    <w:p w14:paraId="35A6ACB1" w14:textId="77777777" w:rsidR="001C45E7" w:rsidRDefault="001C45E7" w:rsidP="001C45E7">
      <w:pPr>
        <w:rPr>
          <w:rFonts w:cs="Times New Roman"/>
          <w:szCs w:val="28"/>
        </w:rPr>
      </w:pPr>
    </w:p>
    <w:p w14:paraId="563BE282" w14:textId="77777777" w:rsidR="001C45E7" w:rsidRDefault="001C45E7" w:rsidP="001C45E7">
      <w:pPr>
        <w:rPr>
          <w:rFonts w:cs="Times New Roman"/>
          <w:szCs w:val="28"/>
        </w:rPr>
      </w:pPr>
    </w:p>
    <w:p w14:paraId="526D77C2" w14:textId="77777777" w:rsidR="001C45E7" w:rsidRDefault="001C45E7" w:rsidP="001C45E7">
      <w:pPr>
        <w:rPr>
          <w:rFonts w:cs="Times New Roman"/>
          <w:szCs w:val="28"/>
        </w:r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5421770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B992AD" w14:textId="71B3E035" w:rsidR="00AC72DC" w:rsidRDefault="00AC72D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C72DC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55826BB0" w14:textId="77777777" w:rsidR="00AC72DC" w:rsidRPr="00AC72DC" w:rsidRDefault="00AC72DC" w:rsidP="00AC72DC">
          <w:pPr>
            <w:rPr>
              <w:lang w:eastAsia="ru-RU"/>
            </w:rPr>
          </w:pPr>
        </w:p>
        <w:p w14:paraId="763480EF" w14:textId="72ECCBA3" w:rsidR="00AC72DC" w:rsidRDefault="00AC72DC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66304" w:history="1">
            <w:r w:rsidRPr="00431C65">
              <w:rPr>
                <w:rStyle w:val="ae"/>
                <w:rFonts w:cs="Times New Roman"/>
                <w:b/>
                <w:bCs/>
                <w:noProof/>
                <w:kern w:val="0"/>
                <w14:ligatures w14:val="none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34676" w14:textId="51BD6C6E" w:rsidR="00AC72DC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9066305" w:history="1">
            <w:r w:rsidR="00AC72DC" w:rsidRPr="00431C65">
              <w:rPr>
                <w:rStyle w:val="ae"/>
                <w:rFonts w:cs="Times New Roman"/>
                <w:b/>
                <w:bCs/>
                <w:noProof/>
              </w:rPr>
              <w:t>Предварительный анализ</w:t>
            </w:r>
            <w:r w:rsidR="00AC72DC">
              <w:rPr>
                <w:noProof/>
                <w:webHidden/>
              </w:rPr>
              <w:tab/>
            </w:r>
            <w:r w:rsidR="00AC72DC">
              <w:rPr>
                <w:noProof/>
                <w:webHidden/>
              </w:rPr>
              <w:fldChar w:fldCharType="begin"/>
            </w:r>
            <w:r w:rsidR="00AC72DC">
              <w:rPr>
                <w:noProof/>
                <w:webHidden/>
              </w:rPr>
              <w:instrText xml:space="preserve"> PAGEREF _Toc219066305 \h </w:instrText>
            </w:r>
            <w:r w:rsidR="00AC72DC">
              <w:rPr>
                <w:noProof/>
                <w:webHidden/>
              </w:rPr>
            </w:r>
            <w:r w:rsidR="00AC72DC">
              <w:rPr>
                <w:noProof/>
                <w:webHidden/>
              </w:rPr>
              <w:fldChar w:fldCharType="separate"/>
            </w:r>
            <w:r w:rsidR="00AC72DC">
              <w:rPr>
                <w:noProof/>
                <w:webHidden/>
              </w:rPr>
              <w:t>7</w:t>
            </w:r>
            <w:r w:rsidR="00AC72DC">
              <w:rPr>
                <w:noProof/>
                <w:webHidden/>
              </w:rPr>
              <w:fldChar w:fldCharType="end"/>
            </w:r>
          </w:hyperlink>
        </w:p>
        <w:p w14:paraId="4AF2FD99" w14:textId="048343F3" w:rsidR="00AC72DC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9066306" w:history="1">
            <w:r w:rsidR="00AC72DC" w:rsidRPr="00431C65">
              <w:rPr>
                <w:rStyle w:val="ae"/>
                <w:rFonts w:cs="Times New Roman"/>
                <w:b/>
                <w:bCs/>
                <w:noProof/>
              </w:rPr>
              <w:t xml:space="preserve">Реализация дашборда с помощью </w:t>
            </w:r>
            <w:r w:rsidR="00AC72DC" w:rsidRPr="00431C65">
              <w:rPr>
                <w:rStyle w:val="ae"/>
                <w:rFonts w:cs="Times New Roman"/>
                <w:b/>
                <w:bCs/>
                <w:noProof/>
                <w:lang w:val="en-US"/>
              </w:rPr>
              <w:t>streamlit</w:t>
            </w:r>
            <w:r w:rsidR="00AC72DC">
              <w:rPr>
                <w:noProof/>
                <w:webHidden/>
              </w:rPr>
              <w:tab/>
            </w:r>
            <w:r w:rsidR="00AC72DC">
              <w:rPr>
                <w:noProof/>
                <w:webHidden/>
              </w:rPr>
              <w:fldChar w:fldCharType="begin"/>
            </w:r>
            <w:r w:rsidR="00AC72DC">
              <w:rPr>
                <w:noProof/>
                <w:webHidden/>
              </w:rPr>
              <w:instrText xml:space="preserve"> PAGEREF _Toc219066306 \h </w:instrText>
            </w:r>
            <w:r w:rsidR="00AC72DC">
              <w:rPr>
                <w:noProof/>
                <w:webHidden/>
              </w:rPr>
            </w:r>
            <w:r w:rsidR="00AC72DC">
              <w:rPr>
                <w:noProof/>
                <w:webHidden/>
              </w:rPr>
              <w:fldChar w:fldCharType="separate"/>
            </w:r>
            <w:r w:rsidR="00AC72DC">
              <w:rPr>
                <w:noProof/>
                <w:webHidden/>
              </w:rPr>
              <w:t>18</w:t>
            </w:r>
            <w:r w:rsidR="00AC72DC">
              <w:rPr>
                <w:noProof/>
                <w:webHidden/>
              </w:rPr>
              <w:fldChar w:fldCharType="end"/>
            </w:r>
          </w:hyperlink>
        </w:p>
        <w:p w14:paraId="66F7C387" w14:textId="230EC368" w:rsidR="00AC72DC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9066307" w:history="1">
            <w:r w:rsidR="00AC72DC" w:rsidRPr="00431C65">
              <w:rPr>
                <w:rStyle w:val="ae"/>
                <w:rFonts w:cs="Times New Roman"/>
                <w:b/>
                <w:bCs/>
                <w:noProof/>
              </w:rPr>
              <w:t>Заключение (Выводы и рекомендации)</w:t>
            </w:r>
            <w:r w:rsidR="00AC72DC">
              <w:rPr>
                <w:noProof/>
                <w:webHidden/>
              </w:rPr>
              <w:tab/>
            </w:r>
            <w:r w:rsidR="00AC72DC">
              <w:rPr>
                <w:noProof/>
                <w:webHidden/>
              </w:rPr>
              <w:fldChar w:fldCharType="begin"/>
            </w:r>
            <w:r w:rsidR="00AC72DC">
              <w:rPr>
                <w:noProof/>
                <w:webHidden/>
              </w:rPr>
              <w:instrText xml:space="preserve"> PAGEREF _Toc219066307 \h </w:instrText>
            </w:r>
            <w:r w:rsidR="00AC72DC">
              <w:rPr>
                <w:noProof/>
                <w:webHidden/>
              </w:rPr>
            </w:r>
            <w:r w:rsidR="00AC72DC">
              <w:rPr>
                <w:noProof/>
                <w:webHidden/>
              </w:rPr>
              <w:fldChar w:fldCharType="separate"/>
            </w:r>
            <w:r w:rsidR="00AC72DC">
              <w:rPr>
                <w:noProof/>
                <w:webHidden/>
              </w:rPr>
              <w:t>23</w:t>
            </w:r>
            <w:r w:rsidR="00AC72DC">
              <w:rPr>
                <w:noProof/>
                <w:webHidden/>
              </w:rPr>
              <w:fldChar w:fldCharType="end"/>
            </w:r>
          </w:hyperlink>
        </w:p>
        <w:p w14:paraId="4A14EFEE" w14:textId="08FC53A9" w:rsidR="00AC72DC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9066308" w:history="1">
            <w:r w:rsidR="00AC72DC" w:rsidRPr="00431C65">
              <w:rPr>
                <w:rStyle w:val="ae"/>
                <w:rFonts w:cs="Times New Roman"/>
                <w:b/>
                <w:bCs/>
                <w:noProof/>
              </w:rPr>
              <w:t>Библиографический список</w:t>
            </w:r>
            <w:r w:rsidR="00AC72DC">
              <w:rPr>
                <w:noProof/>
                <w:webHidden/>
              </w:rPr>
              <w:tab/>
            </w:r>
            <w:r w:rsidR="00AC72DC">
              <w:rPr>
                <w:noProof/>
                <w:webHidden/>
              </w:rPr>
              <w:fldChar w:fldCharType="begin"/>
            </w:r>
            <w:r w:rsidR="00AC72DC">
              <w:rPr>
                <w:noProof/>
                <w:webHidden/>
              </w:rPr>
              <w:instrText xml:space="preserve"> PAGEREF _Toc219066308 \h </w:instrText>
            </w:r>
            <w:r w:rsidR="00AC72DC">
              <w:rPr>
                <w:noProof/>
                <w:webHidden/>
              </w:rPr>
            </w:r>
            <w:r w:rsidR="00AC72DC">
              <w:rPr>
                <w:noProof/>
                <w:webHidden/>
              </w:rPr>
              <w:fldChar w:fldCharType="separate"/>
            </w:r>
            <w:r w:rsidR="00AC72DC">
              <w:rPr>
                <w:noProof/>
                <w:webHidden/>
              </w:rPr>
              <w:t>25</w:t>
            </w:r>
            <w:r w:rsidR="00AC72DC">
              <w:rPr>
                <w:noProof/>
                <w:webHidden/>
              </w:rPr>
              <w:fldChar w:fldCharType="end"/>
            </w:r>
          </w:hyperlink>
        </w:p>
        <w:p w14:paraId="204547CB" w14:textId="468F23AE" w:rsidR="00AC72DC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9066309" w:history="1">
            <w:r w:rsidR="00AC72DC" w:rsidRPr="00431C65">
              <w:rPr>
                <w:rStyle w:val="ae"/>
                <w:rFonts w:cs="Times New Roman"/>
                <w:b/>
                <w:bCs/>
                <w:noProof/>
              </w:rPr>
              <w:t>Приложение</w:t>
            </w:r>
            <w:r w:rsidR="00AC72DC">
              <w:rPr>
                <w:noProof/>
                <w:webHidden/>
              </w:rPr>
              <w:tab/>
            </w:r>
            <w:r w:rsidR="00AC72DC">
              <w:rPr>
                <w:noProof/>
                <w:webHidden/>
              </w:rPr>
              <w:fldChar w:fldCharType="begin"/>
            </w:r>
            <w:r w:rsidR="00AC72DC">
              <w:rPr>
                <w:noProof/>
                <w:webHidden/>
              </w:rPr>
              <w:instrText xml:space="preserve"> PAGEREF _Toc219066309 \h </w:instrText>
            </w:r>
            <w:r w:rsidR="00AC72DC">
              <w:rPr>
                <w:noProof/>
                <w:webHidden/>
              </w:rPr>
            </w:r>
            <w:r w:rsidR="00AC72DC">
              <w:rPr>
                <w:noProof/>
                <w:webHidden/>
              </w:rPr>
              <w:fldChar w:fldCharType="separate"/>
            </w:r>
            <w:r w:rsidR="00AC72DC">
              <w:rPr>
                <w:noProof/>
                <w:webHidden/>
              </w:rPr>
              <w:t>26</w:t>
            </w:r>
            <w:r w:rsidR="00AC72DC">
              <w:rPr>
                <w:noProof/>
                <w:webHidden/>
              </w:rPr>
              <w:fldChar w:fldCharType="end"/>
            </w:r>
          </w:hyperlink>
        </w:p>
        <w:p w14:paraId="523CA348" w14:textId="7C58B20F" w:rsidR="00AC72DC" w:rsidRDefault="00AC72DC">
          <w:r>
            <w:rPr>
              <w:b/>
              <w:bCs/>
            </w:rPr>
            <w:fldChar w:fldCharType="end"/>
          </w:r>
        </w:p>
      </w:sdtContent>
    </w:sdt>
    <w:p w14:paraId="63918EE3" w14:textId="77777777" w:rsidR="00AC72DC" w:rsidRDefault="00AC72DC" w:rsidP="00AC72DC"/>
    <w:p w14:paraId="0593619D" w14:textId="77777777" w:rsidR="00AC72DC" w:rsidRDefault="00AC72DC" w:rsidP="00AC72DC"/>
    <w:p w14:paraId="68281804" w14:textId="77777777" w:rsidR="00AC72DC" w:rsidRDefault="00AC72DC" w:rsidP="00AC72DC"/>
    <w:p w14:paraId="3A30E30A" w14:textId="77777777" w:rsidR="00AC72DC" w:rsidRDefault="00AC72DC" w:rsidP="00AC72DC"/>
    <w:p w14:paraId="3342BDA0" w14:textId="77777777" w:rsidR="00AC72DC" w:rsidRDefault="00AC72DC" w:rsidP="00AC72DC"/>
    <w:p w14:paraId="7469E8B5" w14:textId="77777777" w:rsidR="00AC72DC" w:rsidRDefault="00AC72DC" w:rsidP="00AC72DC"/>
    <w:p w14:paraId="19BBC716" w14:textId="77777777" w:rsidR="00AC72DC" w:rsidRDefault="00AC72DC" w:rsidP="00AC72DC"/>
    <w:p w14:paraId="21C630E0" w14:textId="77777777" w:rsidR="00AC72DC" w:rsidRDefault="00AC72DC" w:rsidP="00AC72DC"/>
    <w:p w14:paraId="03670F99" w14:textId="77777777" w:rsidR="00AC72DC" w:rsidRDefault="00AC72DC" w:rsidP="00AC72DC"/>
    <w:p w14:paraId="343D711D" w14:textId="77777777" w:rsidR="00AC72DC" w:rsidRDefault="00AC72DC" w:rsidP="00AC72DC"/>
    <w:p w14:paraId="2B7A0E2E" w14:textId="77777777" w:rsidR="00AC72DC" w:rsidRDefault="00AC72DC" w:rsidP="00AC72DC"/>
    <w:p w14:paraId="0F73A4FF" w14:textId="77777777" w:rsidR="00AC72DC" w:rsidRDefault="00AC72DC" w:rsidP="00AC72DC"/>
    <w:p w14:paraId="676E6440" w14:textId="77777777" w:rsidR="00AC72DC" w:rsidRDefault="00AC72DC" w:rsidP="00AC72DC"/>
    <w:p w14:paraId="1C29CABE" w14:textId="77777777" w:rsidR="00AC72DC" w:rsidRDefault="00AC72DC" w:rsidP="00AC72DC"/>
    <w:p w14:paraId="3B40C931" w14:textId="77777777" w:rsidR="00AC72DC" w:rsidRPr="00EE34B4" w:rsidRDefault="00AC72DC" w:rsidP="00AC72DC">
      <w:pPr>
        <w:rPr>
          <w:lang w:val="en-US"/>
        </w:rPr>
      </w:pPr>
    </w:p>
    <w:p w14:paraId="3E801DB9" w14:textId="77777777" w:rsidR="00AC72DC" w:rsidRDefault="00AC72DC" w:rsidP="00AC72DC"/>
    <w:p w14:paraId="4A196478" w14:textId="77777777" w:rsidR="00AC72DC" w:rsidRDefault="00AC72DC" w:rsidP="00AC72DC"/>
    <w:p w14:paraId="13D1A08E" w14:textId="77777777" w:rsidR="00AC72DC" w:rsidRDefault="00AC72DC" w:rsidP="00AC72DC"/>
    <w:p w14:paraId="3850F917" w14:textId="77777777" w:rsidR="00AC72DC" w:rsidRDefault="00AC72DC" w:rsidP="00AC72DC"/>
    <w:p w14:paraId="2F75AC39" w14:textId="7782A7C7" w:rsidR="00FC3C3A" w:rsidRPr="008F475D" w:rsidRDefault="001C45E7" w:rsidP="00EE6E46">
      <w:pPr>
        <w:pStyle w:val="1"/>
        <w:spacing w:line="360" w:lineRule="auto"/>
        <w:rPr>
          <w:rFonts w:ascii="Times New Roman" w:eastAsiaTheme="minorHAnsi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0" w:name="_Toc219066304"/>
      <w:r w:rsidRPr="008F475D">
        <w:rPr>
          <w:rFonts w:ascii="Times New Roman" w:eastAsiaTheme="minorHAnsi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lastRenderedPageBreak/>
        <w:t>Введение</w:t>
      </w:r>
      <w:bookmarkEnd w:id="0"/>
    </w:p>
    <w:p w14:paraId="7A030AEB" w14:textId="77777777" w:rsidR="00333717" w:rsidRPr="00EE6E46" w:rsidRDefault="00333717" w:rsidP="00EE6E46">
      <w:pPr>
        <w:spacing w:line="360" w:lineRule="auto"/>
        <w:rPr>
          <w:rFonts w:cs="Times New Roman"/>
          <w:kern w:val="0"/>
          <w:szCs w:val="28"/>
          <w14:ligatures w14:val="none"/>
        </w:rPr>
      </w:pPr>
    </w:p>
    <w:p w14:paraId="02143295" w14:textId="77777777" w:rsidR="001C45E7" w:rsidRPr="00EE6E46" w:rsidRDefault="001C45E7" w:rsidP="00EE6E46">
      <w:pPr>
        <w:spacing w:line="360" w:lineRule="auto"/>
        <w:rPr>
          <w:rFonts w:cs="Times New Roman"/>
          <w:kern w:val="0"/>
          <w:szCs w:val="28"/>
          <w14:ligatures w14:val="none"/>
        </w:rPr>
      </w:pPr>
      <w:r w:rsidRPr="00EE6E46">
        <w:rPr>
          <w:rFonts w:cs="Times New Roman"/>
          <w:kern w:val="0"/>
          <w:szCs w:val="28"/>
          <w14:ligatures w14:val="none"/>
        </w:rPr>
        <w:t>Цель данной работы заключается в анализе данных о ресторанах и отзывах пользователей на платформе Yelp с использованием методов анализа данных и интерактивной визуализации. В рамках работы рассматриваются характеристики ресторанов, такие как средний рейтинг, количество отзывов, категории и географическое расположение, а также проводится анализ взаимосвязей между этими признаками. Дополнительно применяются методы кластеризации и регрессии для выявления закономерностей и получения аналитических выводов.</w:t>
      </w:r>
    </w:p>
    <w:p w14:paraId="5BE527B6" w14:textId="77777777" w:rsidR="001C45E7" w:rsidRPr="00EE6E46" w:rsidRDefault="001C45E7" w:rsidP="00EE6E46">
      <w:pPr>
        <w:spacing w:line="360" w:lineRule="auto"/>
        <w:rPr>
          <w:rFonts w:cs="Times New Roman"/>
          <w:kern w:val="0"/>
          <w:szCs w:val="28"/>
          <w14:ligatures w14:val="none"/>
        </w:rPr>
      </w:pPr>
      <w:r w:rsidRPr="00EE6E46">
        <w:rPr>
          <w:rFonts w:cs="Times New Roman"/>
          <w:kern w:val="0"/>
          <w:szCs w:val="28"/>
          <w14:ligatures w14:val="none"/>
        </w:rPr>
        <w:t>В современных условиях цифровой экономики онлайн-платформы с пользовательскими отзывами играют важную роль в формировании потребительских предпочтений. Yelp является одним из крупнейших сервисов, предоставляющих информацию о заведениях общественного питания, и содержит большие объёмы данных, которые могут быть использованы для анализа качества сервиса, популярности ресторанов и факторов, влияющих на их рейтинг. Анализ подобных данных представляет практическую ценность как для владельцев бизнеса, так и для исследователей в области анализа данных.</w:t>
      </w:r>
    </w:p>
    <w:p w14:paraId="543E0109" w14:textId="7C870A5B" w:rsidR="001C45E7" w:rsidRPr="0033277A" w:rsidRDefault="001C45E7" w:rsidP="00EE6E46">
      <w:pPr>
        <w:spacing w:line="360" w:lineRule="auto"/>
        <w:rPr>
          <w:rFonts w:cs="Times New Roman"/>
          <w:kern w:val="0"/>
          <w:szCs w:val="28"/>
          <w14:ligatures w14:val="none"/>
        </w:rPr>
      </w:pPr>
      <w:r w:rsidRPr="00EE6E46">
        <w:rPr>
          <w:rFonts w:cs="Times New Roman"/>
          <w:kern w:val="0"/>
          <w:szCs w:val="28"/>
          <w14:ligatures w14:val="none"/>
        </w:rPr>
        <w:t>В рамках данной работы проводится предварительный анализ датасета (EDA), включающий очистку данных, анализ распределений признаков, выявление пропусков и корреляций. Одной из задач является применение методов кластеризации для группировки ресторанов по схожим характеристикам, а также построение регрессионной модели для оценки влияния количества отзывов на средний рейтинг ресторана. Полученные результаты представлены в виде интерактивного дашборда, который позволяет пользователю динамически исследовать данные с помощью фильтров, графиков и карт.</w:t>
      </w:r>
    </w:p>
    <w:p w14:paraId="64098A97" w14:textId="77777777" w:rsidR="00627CA9" w:rsidRDefault="00EE6E46" w:rsidP="00627CA9">
      <w:pPr>
        <w:spacing w:line="360" w:lineRule="auto"/>
      </w:pPr>
      <w:r>
        <w:rPr>
          <w:lang w:val="en-US"/>
        </w:rPr>
        <w:t xml:space="preserve"> </w:t>
      </w:r>
    </w:p>
    <w:p w14:paraId="7CA8FE8B" w14:textId="23A3F563" w:rsidR="00FC4F7B" w:rsidRPr="00627CA9" w:rsidRDefault="00FC4F7B" w:rsidP="00627CA9">
      <w:pPr>
        <w:spacing w:line="360" w:lineRule="auto"/>
      </w:pPr>
      <w:r w:rsidRPr="00FC4F7B">
        <w:rPr>
          <w:rFonts w:cs="Times New Roman"/>
          <w:b/>
          <w:bCs/>
          <w:szCs w:val="28"/>
        </w:rPr>
        <w:lastRenderedPageBreak/>
        <w:t>Обзор методов и инструментов</w:t>
      </w:r>
    </w:p>
    <w:p w14:paraId="5E9CEF5C" w14:textId="0944B17A" w:rsidR="00FC4F7B" w:rsidRDefault="00FC4F7B" w:rsidP="00FC4F7B">
      <w:pPr>
        <w:spacing w:line="360" w:lineRule="auto"/>
        <w:rPr>
          <w:rFonts w:cs="Times New Roman"/>
          <w:kern w:val="0"/>
          <w:szCs w:val="28"/>
          <w14:ligatures w14:val="none"/>
        </w:rPr>
      </w:pPr>
      <w:r w:rsidRPr="00FC4F7B">
        <w:rPr>
          <w:rFonts w:cs="Times New Roman"/>
          <w:kern w:val="0"/>
          <w:szCs w:val="28"/>
          <w14:ligatures w14:val="none"/>
        </w:rPr>
        <w:t>Для выполнения данной курсовой работы использовался язык программирования Python, который широко применяется для анализа данных и разработки интерактивных аналитических приложений. В процессе работы были использованы библиотеки Pandas и NumPy для обработки и анализа данных, Scikit-learn для реализации методов машинного обучения, а также Plotly и Streamlit для построения интерактивного дашборда и визуализации результатов.</w:t>
      </w:r>
    </w:p>
    <w:p w14:paraId="7DE68004" w14:textId="188A7524" w:rsidR="00275480" w:rsidRPr="00275480" w:rsidRDefault="00FC4F7B" w:rsidP="00FC4F7B">
      <w:pPr>
        <w:spacing w:line="360" w:lineRule="auto"/>
      </w:pPr>
      <w:r w:rsidRPr="00FC4F7B">
        <w:rPr>
          <w:rFonts w:cs="Times New Roman"/>
          <w:kern w:val="0"/>
          <w:szCs w:val="28"/>
          <w14:ligatures w14:val="none"/>
        </w:rPr>
        <w:t>В рамках исследования были применены методы предварительного анализа данных, включающие очистку данных, анализ распределений признаков, выявление пропуско</w:t>
      </w:r>
      <w:r>
        <w:rPr>
          <w:rFonts w:cs="Times New Roman"/>
          <w:kern w:val="0"/>
          <w:szCs w:val="28"/>
          <w14:ligatures w14:val="none"/>
        </w:rPr>
        <w:t xml:space="preserve">в </w:t>
      </w:r>
      <w:r w:rsidR="00275480" w:rsidRPr="00EE6E46">
        <w:rPr>
          <w:rFonts w:cs="Times New Roman"/>
          <w:kern w:val="0"/>
          <w:szCs w:val="28"/>
          <w14:ligatures w14:val="none"/>
        </w:rPr>
        <w:t>и оценку корреляционных связей между переменными. Для получения аналитических выводов использовались следующие методы анализа данных:</w:t>
      </w:r>
    </w:p>
    <w:p w14:paraId="0ECA08E0" w14:textId="77777777" w:rsidR="00275480" w:rsidRPr="00EE6E46" w:rsidRDefault="00275480" w:rsidP="00FC4F7B">
      <w:pPr>
        <w:numPr>
          <w:ilvl w:val="0"/>
          <w:numId w:val="1"/>
        </w:numPr>
        <w:spacing w:line="360" w:lineRule="auto"/>
        <w:rPr>
          <w:rFonts w:cs="Times New Roman"/>
          <w:kern w:val="0"/>
          <w:szCs w:val="28"/>
          <w14:ligatures w14:val="none"/>
        </w:rPr>
      </w:pPr>
      <w:r w:rsidRPr="00275480">
        <w:rPr>
          <w:b/>
          <w:bCs/>
        </w:rPr>
        <w:t>Кластеризация (KMeans)</w:t>
      </w:r>
      <w:r w:rsidRPr="00275480">
        <w:t xml:space="preserve"> </w:t>
      </w:r>
      <w:r w:rsidRPr="00EE6E46">
        <w:rPr>
          <w:rFonts w:cs="Times New Roman"/>
          <w:kern w:val="0"/>
          <w:szCs w:val="28"/>
          <w14:ligatures w14:val="none"/>
        </w:rPr>
        <w:t>— применялась для группировки ресторанов по схожим характеристикам, таким как средний рейтинг и количество отзывов, с целью выявления сегментов ресторанов с различным уровнем популярности и качества обслуживания.</w:t>
      </w:r>
    </w:p>
    <w:p w14:paraId="77C330BE" w14:textId="77777777" w:rsidR="00275480" w:rsidRPr="00EE6E46" w:rsidRDefault="00275480" w:rsidP="00FC4F7B">
      <w:pPr>
        <w:numPr>
          <w:ilvl w:val="0"/>
          <w:numId w:val="1"/>
        </w:numPr>
        <w:spacing w:line="360" w:lineRule="auto"/>
        <w:rPr>
          <w:rFonts w:cs="Times New Roman"/>
          <w:kern w:val="0"/>
          <w:szCs w:val="28"/>
          <w14:ligatures w14:val="none"/>
        </w:rPr>
      </w:pPr>
      <w:r w:rsidRPr="00275480">
        <w:rPr>
          <w:b/>
          <w:bCs/>
        </w:rPr>
        <w:t>Линейная регрессия</w:t>
      </w:r>
      <w:r w:rsidRPr="00275480">
        <w:t xml:space="preserve"> — </w:t>
      </w:r>
      <w:r w:rsidRPr="00EE6E46">
        <w:rPr>
          <w:rFonts w:cs="Times New Roman"/>
          <w:kern w:val="0"/>
          <w:szCs w:val="28"/>
          <w14:ligatures w14:val="none"/>
        </w:rPr>
        <w:t>использовалась для оценки зависимости среднего рейтинга ресторана от количества отзывов и анализа влияния данного признака на итоговую оценку.</w:t>
      </w:r>
    </w:p>
    <w:p w14:paraId="1631F225" w14:textId="77777777" w:rsidR="00275480" w:rsidRPr="00EE6E46" w:rsidRDefault="00275480" w:rsidP="00FC4F7B">
      <w:pPr>
        <w:spacing w:line="360" w:lineRule="auto"/>
        <w:rPr>
          <w:rFonts w:cs="Times New Roman"/>
          <w:kern w:val="0"/>
          <w:szCs w:val="28"/>
          <w14:ligatures w14:val="none"/>
        </w:rPr>
      </w:pPr>
      <w:r w:rsidRPr="00EE6E46">
        <w:rPr>
          <w:rFonts w:cs="Times New Roman"/>
          <w:kern w:val="0"/>
          <w:szCs w:val="28"/>
          <w14:ligatures w14:val="none"/>
        </w:rPr>
        <w:t>Для оценки качества моделей и результатов анализа применялись следующие показатели и критерии:</w:t>
      </w:r>
    </w:p>
    <w:p w14:paraId="15233881" w14:textId="51A99A6D" w:rsidR="00275480" w:rsidRPr="00EE6E46" w:rsidRDefault="00275480" w:rsidP="00FC4F7B">
      <w:pPr>
        <w:numPr>
          <w:ilvl w:val="0"/>
          <w:numId w:val="2"/>
        </w:numPr>
        <w:spacing w:line="360" w:lineRule="auto"/>
        <w:rPr>
          <w:rFonts w:cs="Times New Roman"/>
          <w:kern w:val="0"/>
          <w:szCs w:val="28"/>
          <w14:ligatures w14:val="none"/>
        </w:rPr>
      </w:pPr>
      <w:r w:rsidRPr="00275480">
        <w:rPr>
          <w:b/>
          <w:bCs/>
        </w:rPr>
        <w:t>Silhouette Score</w:t>
      </w:r>
      <w:r w:rsidRPr="00275480">
        <w:t xml:space="preserve"> — </w:t>
      </w:r>
      <w:r w:rsidRPr="00EE6E46">
        <w:rPr>
          <w:rFonts w:cs="Times New Roman"/>
          <w:kern w:val="0"/>
          <w:szCs w:val="28"/>
          <w14:ligatures w14:val="none"/>
        </w:rPr>
        <w:t>для оценки качества кластеризации и степени разделимости полученных кластеров.</w:t>
      </w:r>
    </w:p>
    <w:p w14:paraId="033B7626" w14:textId="77777777" w:rsidR="00275480" w:rsidRPr="00EE6E46" w:rsidRDefault="00275480" w:rsidP="00FC4F7B">
      <w:pPr>
        <w:numPr>
          <w:ilvl w:val="0"/>
          <w:numId w:val="2"/>
        </w:numPr>
        <w:spacing w:line="360" w:lineRule="auto"/>
        <w:rPr>
          <w:rFonts w:cs="Times New Roman"/>
          <w:kern w:val="0"/>
          <w:szCs w:val="28"/>
          <w14:ligatures w14:val="none"/>
        </w:rPr>
      </w:pPr>
      <w:r w:rsidRPr="00275480">
        <w:rPr>
          <w:b/>
          <w:bCs/>
        </w:rPr>
        <w:t>Коэффициент детерминации (R²)</w:t>
      </w:r>
      <w:r w:rsidRPr="00275480">
        <w:t xml:space="preserve"> — </w:t>
      </w:r>
      <w:r w:rsidRPr="00EE6E46">
        <w:rPr>
          <w:rFonts w:cs="Times New Roman"/>
          <w:kern w:val="0"/>
          <w:szCs w:val="28"/>
          <w14:ligatures w14:val="none"/>
        </w:rPr>
        <w:t>для оценки качества регрессионной модели и доли объяснённой вариации целевой переменной.</w:t>
      </w:r>
    </w:p>
    <w:p w14:paraId="1B3035A5" w14:textId="77777777" w:rsidR="00275480" w:rsidRPr="00EE6E46" w:rsidRDefault="00275480" w:rsidP="00FC4F7B">
      <w:pPr>
        <w:spacing w:line="360" w:lineRule="auto"/>
        <w:rPr>
          <w:rFonts w:cs="Times New Roman"/>
          <w:kern w:val="0"/>
          <w:szCs w:val="28"/>
          <w14:ligatures w14:val="none"/>
        </w:rPr>
      </w:pPr>
      <w:r w:rsidRPr="00EE6E46">
        <w:rPr>
          <w:rFonts w:cs="Times New Roman"/>
          <w:kern w:val="0"/>
          <w:szCs w:val="28"/>
          <w14:ligatures w14:val="none"/>
        </w:rPr>
        <w:lastRenderedPageBreak/>
        <w:t>Результаты применения методов анализа были интегрированы в интерактивный дашборд, который позволяет пользователю динамически изменять параметры анализа (например, количество кластеров или фильтры по рейтингу) и визуально оценивать влияние этих изменений на итоговые выводы.</w:t>
      </w:r>
    </w:p>
    <w:tbl>
      <w:tblPr>
        <w:tblStyle w:val="ac"/>
        <w:tblW w:w="10461" w:type="dxa"/>
        <w:tblInd w:w="-643" w:type="dxa"/>
        <w:tblLook w:val="04A0" w:firstRow="1" w:lastRow="0" w:firstColumn="1" w:lastColumn="0" w:noHBand="0" w:noVBand="1"/>
      </w:tblPr>
      <w:tblGrid>
        <w:gridCol w:w="2198"/>
        <w:gridCol w:w="5386"/>
        <w:gridCol w:w="2877"/>
      </w:tblGrid>
      <w:tr w:rsidR="0033277A" w14:paraId="7D745FB0" w14:textId="77777777" w:rsidTr="00742210">
        <w:trPr>
          <w:trHeight w:val="719"/>
        </w:trPr>
        <w:tc>
          <w:tcPr>
            <w:tcW w:w="2198" w:type="dxa"/>
          </w:tcPr>
          <w:p w14:paraId="3078C561" w14:textId="77777777" w:rsidR="0033277A" w:rsidRPr="001C45E7" w:rsidRDefault="0033277A" w:rsidP="00742210">
            <w:pPr>
              <w:spacing w:line="360" w:lineRule="auto"/>
            </w:pPr>
            <w:r>
              <w:t xml:space="preserve">Название атрибута </w:t>
            </w:r>
          </w:p>
        </w:tc>
        <w:tc>
          <w:tcPr>
            <w:tcW w:w="5386" w:type="dxa"/>
          </w:tcPr>
          <w:p w14:paraId="2438E17F" w14:textId="77777777" w:rsidR="0033277A" w:rsidRDefault="0033277A" w:rsidP="00742210">
            <w:pPr>
              <w:spacing w:line="360" w:lineRule="auto"/>
            </w:pPr>
            <w:r>
              <w:t>Содержательное описание</w:t>
            </w:r>
          </w:p>
        </w:tc>
        <w:tc>
          <w:tcPr>
            <w:tcW w:w="2877" w:type="dxa"/>
          </w:tcPr>
          <w:p w14:paraId="352F9503" w14:textId="77777777" w:rsidR="0033277A" w:rsidRPr="001C45E7" w:rsidRDefault="0033277A" w:rsidP="00742210">
            <w:pPr>
              <w:spacing w:line="360" w:lineRule="auto"/>
            </w:pPr>
            <w:r>
              <w:t>Ед. изменения</w:t>
            </w:r>
          </w:p>
        </w:tc>
      </w:tr>
      <w:tr w:rsidR="0033277A" w14:paraId="7DFFD7C3" w14:textId="77777777" w:rsidTr="00742210">
        <w:trPr>
          <w:trHeight w:val="1072"/>
        </w:trPr>
        <w:tc>
          <w:tcPr>
            <w:tcW w:w="2198" w:type="dxa"/>
          </w:tcPr>
          <w:p w14:paraId="7487EDB4" w14:textId="77777777" w:rsidR="0033277A" w:rsidRPr="001C45E7" w:rsidRDefault="0033277A" w:rsidP="0074221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business_id</w:t>
            </w:r>
          </w:p>
        </w:tc>
        <w:tc>
          <w:tcPr>
            <w:tcW w:w="5386" w:type="dxa"/>
          </w:tcPr>
          <w:p w14:paraId="1DB6FB84" w14:textId="77777777" w:rsidR="0033277A" w:rsidRDefault="0033277A" w:rsidP="00742210">
            <w:pPr>
              <w:spacing w:line="360" w:lineRule="auto"/>
            </w:pPr>
            <w:r w:rsidRPr="001C45E7">
              <w:t>Уникальный идентификатор ресторана</w:t>
            </w:r>
          </w:p>
        </w:tc>
        <w:tc>
          <w:tcPr>
            <w:tcW w:w="2877" w:type="dxa"/>
          </w:tcPr>
          <w:p w14:paraId="0FDBCACD" w14:textId="77777777" w:rsidR="0033277A" w:rsidRDefault="0033277A" w:rsidP="00742210">
            <w:pPr>
              <w:spacing w:line="360" w:lineRule="auto"/>
            </w:pPr>
            <w:r w:rsidRPr="001C45E7">
              <w:t>строка</w:t>
            </w:r>
          </w:p>
        </w:tc>
      </w:tr>
      <w:tr w:rsidR="0033277A" w14:paraId="3C7CD650" w14:textId="77777777" w:rsidTr="00742210">
        <w:trPr>
          <w:trHeight w:val="351"/>
        </w:trPr>
        <w:tc>
          <w:tcPr>
            <w:tcW w:w="2198" w:type="dxa"/>
          </w:tcPr>
          <w:p w14:paraId="5B054402" w14:textId="77777777" w:rsidR="0033277A" w:rsidRDefault="0033277A" w:rsidP="00742210">
            <w:pPr>
              <w:spacing w:line="360" w:lineRule="auto"/>
            </w:pPr>
            <w:r w:rsidRPr="001C45E7">
              <w:t>name</w:t>
            </w:r>
          </w:p>
        </w:tc>
        <w:tc>
          <w:tcPr>
            <w:tcW w:w="5386" w:type="dxa"/>
          </w:tcPr>
          <w:p w14:paraId="740ED76A" w14:textId="77777777" w:rsidR="0033277A" w:rsidRDefault="0033277A" w:rsidP="00742210">
            <w:pPr>
              <w:spacing w:line="360" w:lineRule="auto"/>
            </w:pPr>
            <w:r w:rsidRPr="001C45E7">
              <w:t>Название ресторана</w:t>
            </w:r>
          </w:p>
        </w:tc>
        <w:tc>
          <w:tcPr>
            <w:tcW w:w="2877" w:type="dxa"/>
          </w:tcPr>
          <w:p w14:paraId="786B03C7" w14:textId="77777777" w:rsidR="0033277A" w:rsidRDefault="0033277A" w:rsidP="00742210">
            <w:pPr>
              <w:spacing w:line="360" w:lineRule="auto"/>
            </w:pPr>
            <w:r w:rsidRPr="001C45E7">
              <w:t>строка</w:t>
            </w:r>
          </w:p>
        </w:tc>
      </w:tr>
      <w:tr w:rsidR="0033277A" w14:paraId="7E15FA31" w14:textId="77777777" w:rsidTr="00742210">
        <w:trPr>
          <w:trHeight w:val="351"/>
        </w:trPr>
        <w:tc>
          <w:tcPr>
            <w:tcW w:w="2198" w:type="dxa"/>
          </w:tcPr>
          <w:p w14:paraId="1C369FFE" w14:textId="77777777" w:rsidR="0033277A" w:rsidRDefault="0033277A" w:rsidP="00742210">
            <w:pPr>
              <w:spacing w:line="360" w:lineRule="auto"/>
            </w:pPr>
            <w:r w:rsidRPr="001C45E7">
              <w:t>city</w:t>
            </w:r>
          </w:p>
        </w:tc>
        <w:tc>
          <w:tcPr>
            <w:tcW w:w="5386" w:type="dxa"/>
          </w:tcPr>
          <w:p w14:paraId="76A4A072" w14:textId="77777777" w:rsidR="0033277A" w:rsidRDefault="0033277A" w:rsidP="00742210">
            <w:pPr>
              <w:spacing w:line="360" w:lineRule="auto"/>
            </w:pPr>
            <w:r w:rsidRPr="001C45E7">
              <w:t>Город, в котором расположен ресторан</w:t>
            </w:r>
          </w:p>
        </w:tc>
        <w:tc>
          <w:tcPr>
            <w:tcW w:w="2877" w:type="dxa"/>
          </w:tcPr>
          <w:p w14:paraId="24AC3911" w14:textId="77777777" w:rsidR="0033277A" w:rsidRDefault="0033277A" w:rsidP="00742210">
            <w:pPr>
              <w:spacing w:line="360" w:lineRule="auto"/>
            </w:pPr>
            <w:r w:rsidRPr="001C45E7">
              <w:t>строка</w:t>
            </w:r>
          </w:p>
        </w:tc>
      </w:tr>
      <w:tr w:rsidR="0033277A" w14:paraId="608E7D57" w14:textId="77777777" w:rsidTr="00742210">
        <w:trPr>
          <w:trHeight w:val="351"/>
        </w:trPr>
        <w:tc>
          <w:tcPr>
            <w:tcW w:w="2198" w:type="dxa"/>
          </w:tcPr>
          <w:p w14:paraId="2C2C32C5" w14:textId="77777777" w:rsidR="0033277A" w:rsidRDefault="0033277A" w:rsidP="00742210">
            <w:pPr>
              <w:spacing w:line="360" w:lineRule="auto"/>
            </w:pPr>
            <w:r w:rsidRPr="001C45E7">
              <w:t>state</w:t>
            </w:r>
          </w:p>
        </w:tc>
        <w:tc>
          <w:tcPr>
            <w:tcW w:w="5386" w:type="dxa"/>
          </w:tcPr>
          <w:p w14:paraId="36A48AE8" w14:textId="77777777" w:rsidR="0033277A" w:rsidRDefault="0033277A" w:rsidP="00742210">
            <w:pPr>
              <w:spacing w:line="360" w:lineRule="auto"/>
            </w:pPr>
            <w:r w:rsidRPr="001C45E7">
              <w:t>Штат (регион) расположения ресторана</w:t>
            </w:r>
          </w:p>
        </w:tc>
        <w:tc>
          <w:tcPr>
            <w:tcW w:w="2877" w:type="dxa"/>
          </w:tcPr>
          <w:p w14:paraId="6171A9DD" w14:textId="77777777" w:rsidR="0033277A" w:rsidRDefault="0033277A" w:rsidP="00742210">
            <w:pPr>
              <w:spacing w:line="360" w:lineRule="auto"/>
            </w:pPr>
            <w:r w:rsidRPr="001C45E7">
              <w:t>строка</w:t>
            </w:r>
          </w:p>
        </w:tc>
      </w:tr>
      <w:tr w:rsidR="0033277A" w14:paraId="122FF67E" w14:textId="77777777" w:rsidTr="00742210">
        <w:trPr>
          <w:trHeight w:val="351"/>
        </w:trPr>
        <w:tc>
          <w:tcPr>
            <w:tcW w:w="2198" w:type="dxa"/>
          </w:tcPr>
          <w:p w14:paraId="556B6EB0" w14:textId="77777777" w:rsidR="0033277A" w:rsidRDefault="0033277A" w:rsidP="00742210">
            <w:pPr>
              <w:spacing w:line="360" w:lineRule="auto"/>
            </w:pPr>
            <w:r w:rsidRPr="001C45E7">
              <w:t>latitude</w:t>
            </w:r>
          </w:p>
        </w:tc>
        <w:tc>
          <w:tcPr>
            <w:tcW w:w="5386" w:type="dxa"/>
          </w:tcPr>
          <w:p w14:paraId="158227FD" w14:textId="77777777" w:rsidR="0033277A" w:rsidRPr="001C45E7" w:rsidRDefault="0033277A" w:rsidP="00742210">
            <w:pPr>
              <w:spacing w:line="360" w:lineRule="auto"/>
              <w:rPr>
                <w:lang w:val="en-US"/>
              </w:rPr>
            </w:pPr>
            <w:r w:rsidRPr="001C45E7">
              <w:t>Географическая широта ресторана</w:t>
            </w:r>
          </w:p>
        </w:tc>
        <w:tc>
          <w:tcPr>
            <w:tcW w:w="2877" w:type="dxa"/>
          </w:tcPr>
          <w:p w14:paraId="3D44C46A" w14:textId="77777777" w:rsidR="0033277A" w:rsidRDefault="0033277A" w:rsidP="00742210">
            <w:pPr>
              <w:spacing w:line="360" w:lineRule="auto"/>
            </w:pPr>
            <w:r w:rsidRPr="001C45E7">
              <w:t>число</w:t>
            </w:r>
          </w:p>
        </w:tc>
      </w:tr>
      <w:tr w:rsidR="0033277A" w14:paraId="7250529D" w14:textId="77777777" w:rsidTr="00742210">
        <w:trPr>
          <w:trHeight w:val="351"/>
        </w:trPr>
        <w:tc>
          <w:tcPr>
            <w:tcW w:w="2198" w:type="dxa"/>
          </w:tcPr>
          <w:p w14:paraId="55100D66" w14:textId="77777777" w:rsidR="0033277A" w:rsidRDefault="0033277A" w:rsidP="00742210">
            <w:pPr>
              <w:spacing w:line="360" w:lineRule="auto"/>
            </w:pPr>
            <w:r w:rsidRPr="001C45E7">
              <w:t>longitude</w:t>
            </w:r>
          </w:p>
        </w:tc>
        <w:tc>
          <w:tcPr>
            <w:tcW w:w="5386" w:type="dxa"/>
          </w:tcPr>
          <w:p w14:paraId="63DEE2C9" w14:textId="77777777" w:rsidR="0033277A" w:rsidRDefault="0033277A" w:rsidP="00742210">
            <w:pPr>
              <w:spacing w:line="360" w:lineRule="auto"/>
            </w:pPr>
            <w:r w:rsidRPr="001C45E7">
              <w:t>Географическая долгота ресторана</w:t>
            </w:r>
          </w:p>
        </w:tc>
        <w:tc>
          <w:tcPr>
            <w:tcW w:w="2877" w:type="dxa"/>
          </w:tcPr>
          <w:p w14:paraId="78AF25F6" w14:textId="77777777" w:rsidR="0033277A" w:rsidRDefault="0033277A" w:rsidP="00742210">
            <w:pPr>
              <w:spacing w:line="360" w:lineRule="auto"/>
            </w:pPr>
            <w:r w:rsidRPr="001C45E7">
              <w:t>число</w:t>
            </w:r>
          </w:p>
        </w:tc>
      </w:tr>
      <w:tr w:rsidR="0033277A" w14:paraId="664159E9" w14:textId="77777777" w:rsidTr="00742210">
        <w:trPr>
          <w:trHeight w:val="351"/>
        </w:trPr>
        <w:tc>
          <w:tcPr>
            <w:tcW w:w="2198" w:type="dxa"/>
          </w:tcPr>
          <w:p w14:paraId="0E7E41CE" w14:textId="77777777" w:rsidR="0033277A" w:rsidRDefault="0033277A" w:rsidP="00742210">
            <w:pPr>
              <w:spacing w:line="360" w:lineRule="auto"/>
            </w:pPr>
            <w:r w:rsidRPr="001C45E7">
              <w:t>stars</w:t>
            </w:r>
          </w:p>
        </w:tc>
        <w:tc>
          <w:tcPr>
            <w:tcW w:w="5386" w:type="dxa"/>
          </w:tcPr>
          <w:p w14:paraId="1CAF3D8D" w14:textId="77777777" w:rsidR="0033277A" w:rsidRDefault="0033277A" w:rsidP="00742210">
            <w:pPr>
              <w:spacing w:line="360" w:lineRule="auto"/>
            </w:pPr>
            <w:r w:rsidRPr="001C45E7">
              <w:t>Средний рейтинг ресторана на основе отзывов пользователей</w:t>
            </w:r>
          </w:p>
        </w:tc>
        <w:tc>
          <w:tcPr>
            <w:tcW w:w="2877" w:type="dxa"/>
          </w:tcPr>
          <w:p w14:paraId="09D9092B" w14:textId="77777777" w:rsidR="0033277A" w:rsidRDefault="0033277A" w:rsidP="00742210">
            <w:pPr>
              <w:spacing w:line="360" w:lineRule="auto"/>
            </w:pPr>
            <w:r w:rsidRPr="001C45E7">
              <w:t>число от 1 до 5</w:t>
            </w:r>
          </w:p>
        </w:tc>
      </w:tr>
      <w:tr w:rsidR="0033277A" w14:paraId="7D592446" w14:textId="77777777" w:rsidTr="00742210">
        <w:trPr>
          <w:trHeight w:val="367"/>
        </w:trPr>
        <w:tc>
          <w:tcPr>
            <w:tcW w:w="2198" w:type="dxa"/>
          </w:tcPr>
          <w:p w14:paraId="74232EAF" w14:textId="77777777" w:rsidR="0033277A" w:rsidRDefault="0033277A" w:rsidP="00742210">
            <w:pPr>
              <w:spacing w:line="360" w:lineRule="auto"/>
            </w:pPr>
            <w:r w:rsidRPr="001C45E7">
              <w:t>review_count</w:t>
            </w:r>
          </w:p>
        </w:tc>
        <w:tc>
          <w:tcPr>
            <w:tcW w:w="5386" w:type="dxa"/>
          </w:tcPr>
          <w:p w14:paraId="04C2F720" w14:textId="77777777" w:rsidR="0033277A" w:rsidRDefault="0033277A" w:rsidP="00742210">
            <w:pPr>
              <w:spacing w:line="360" w:lineRule="auto"/>
            </w:pPr>
            <w:r w:rsidRPr="001C45E7">
              <w:t>Общее количество отзывов о ресторане</w:t>
            </w:r>
          </w:p>
        </w:tc>
        <w:tc>
          <w:tcPr>
            <w:tcW w:w="2877" w:type="dxa"/>
          </w:tcPr>
          <w:p w14:paraId="468F2A5E" w14:textId="77777777" w:rsidR="0033277A" w:rsidRDefault="0033277A" w:rsidP="00742210">
            <w:pPr>
              <w:spacing w:line="360" w:lineRule="auto"/>
            </w:pPr>
            <w:r w:rsidRPr="001C45E7">
              <w:t>целое число</w:t>
            </w:r>
          </w:p>
        </w:tc>
      </w:tr>
      <w:tr w:rsidR="0033277A" w14:paraId="54E106B0" w14:textId="77777777" w:rsidTr="00742210">
        <w:trPr>
          <w:trHeight w:val="351"/>
        </w:trPr>
        <w:tc>
          <w:tcPr>
            <w:tcW w:w="2198" w:type="dxa"/>
          </w:tcPr>
          <w:p w14:paraId="5FD1803F" w14:textId="77777777" w:rsidR="0033277A" w:rsidRDefault="0033277A" w:rsidP="00742210">
            <w:pPr>
              <w:spacing w:line="360" w:lineRule="auto"/>
            </w:pPr>
            <w:r w:rsidRPr="001C45E7">
              <w:t>categories</w:t>
            </w:r>
          </w:p>
        </w:tc>
        <w:tc>
          <w:tcPr>
            <w:tcW w:w="53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277A" w:rsidRPr="001C45E7" w14:paraId="2BF5684F" w14:textId="77777777" w:rsidTr="00742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31E39B" w14:textId="77777777" w:rsidR="0033277A" w:rsidRPr="001C45E7" w:rsidRDefault="0033277A" w:rsidP="00742210">
                  <w:pPr>
                    <w:spacing w:after="0" w:line="360" w:lineRule="auto"/>
                  </w:pPr>
                </w:p>
              </w:tc>
            </w:tr>
          </w:tbl>
          <w:p w14:paraId="00AF5E9F" w14:textId="77777777" w:rsidR="0033277A" w:rsidRPr="001C45E7" w:rsidRDefault="0033277A" w:rsidP="00742210">
            <w:pPr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0"/>
            </w:tblGrid>
            <w:tr w:rsidR="0033277A" w:rsidRPr="001C45E7" w14:paraId="04D56D5C" w14:textId="77777777" w:rsidTr="00742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CD9B8D" w14:textId="77777777" w:rsidR="0033277A" w:rsidRPr="001C45E7" w:rsidRDefault="0033277A" w:rsidP="00742210">
                  <w:pPr>
                    <w:spacing w:after="0" w:line="360" w:lineRule="auto"/>
                  </w:pPr>
                  <w:r w:rsidRPr="001C45E7">
                    <w:t>Категории, к которым относится ресторан (кухня, тип заведения)</w:t>
                  </w:r>
                </w:p>
              </w:tc>
            </w:tr>
          </w:tbl>
          <w:p w14:paraId="0AD1080A" w14:textId="77777777" w:rsidR="0033277A" w:rsidRDefault="0033277A" w:rsidP="00742210">
            <w:pPr>
              <w:spacing w:line="360" w:lineRule="auto"/>
            </w:pPr>
          </w:p>
        </w:tc>
        <w:tc>
          <w:tcPr>
            <w:tcW w:w="2877" w:type="dxa"/>
          </w:tcPr>
          <w:p w14:paraId="102E2228" w14:textId="77777777" w:rsidR="0033277A" w:rsidRDefault="0033277A" w:rsidP="00742210">
            <w:pPr>
              <w:spacing w:line="360" w:lineRule="auto"/>
            </w:pPr>
            <w:r w:rsidRPr="001C45E7">
              <w:t>строка (перечень категорий)</w:t>
            </w:r>
          </w:p>
        </w:tc>
      </w:tr>
      <w:tr w:rsidR="0033277A" w14:paraId="44C2C2E7" w14:textId="77777777" w:rsidTr="00742210">
        <w:trPr>
          <w:trHeight w:val="351"/>
        </w:trPr>
        <w:tc>
          <w:tcPr>
            <w:tcW w:w="2198" w:type="dxa"/>
          </w:tcPr>
          <w:p w14:paraId="57CA6394" w14:textId="77777777" w:rsidR="0033277A" w:rsidRDefault="0033277A" w:rsidP="00742210">
            <w:pPr>
              <w:spacing w:line="360" w:lineRule="auto"/>
            </w:pPr>
            <w:r w:rsidRPr="001C45E7">
              <w:t>review_id</w:t>
            </w:r>
          </w:p>
        </w:tc>
        <w:tc>
          <w:tcPr>
            <w:tcW w:w="5386" w:type="dxa"/>
          </w:tcPr>
          <w:p w14:paraId="0A5B1636" w14:textId="77777777" w:rsidR="0033277A" w:rsidRDefault="0033277A" w:rsidP="00742210">
            <w:pPr>
              <w:spacing w:line="360" w:lineRule="auto"/>
            </w:pPr>
            <w:r w:rsidRPr="001C45E7">
              <w:t>Уникальный идентификатор отзыва</w:t>
            </w:r>
          </w:p>
        </w:tc>
        <w:tc>
          <w:tcPr>
            <w:tcW w:w="28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277A" w:rsidRPr="001C45E7" w14:paraId="52882F22" w14:textId="77777777" w:rsidTr="00742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6FC93E" w14:textId="77777777" w:rsidR="0033277A" w:rsidRPr="001C45E7" w:rsidRDefault="0033277A" w:rsidP="00742210">
                  <w:pPr>
                    <w:spacing w:after="0" w:line="360" w:lineRule="auto"/>
                  </w:pPr>
                </w:p>
              </w:tc>
            </w:tr>
          </w:tbl>
          <w:p w14:paraId="4D84FC80" w14:textId="77777777" w:rsidR="0033277A" w:rsidRPr="001C45E7" w:rsidRDefault="0033277A" w:rsidP="00742210">
            <w:pPr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"/>
            </w:tblGrid>
            <w:tr w:rsidR="0033277A" w:rsidRPr="001C45E7" w14:paraId="44C1D208" w14:textId="77777777" w:rsidTr="00742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D7897B" w14:textId="77777777" w:rsidR="0033277A" w:rsidRPr="001C45E7" w:rsidRDefault="0033277A" w:rsidP="00742210">
                  <w:pPr>
                    <w:spacing w:after="0" w:line="360" w:lineRule="auto"/>
                  </w:pPr>
                  <w:r w:rsidRPr="001C45E7">
                    <w:t>строка</w:t>
                  </w:r>
                </w:p>
              </w:tc>
            </w:tr>
          </w:tbl>
          <w:p w14:paraId="5AA3460A" w14:textId="77777777" w:rsidR="0033277A" w:rsidRDefault="0033277A" w:rsidP="00742210">
            <w:pPr>
              <w:spacing w:line="360" w:lineRule="auto"/>
            </w:pPr>
          </w:p>
        </w:tc>
      </w:tr>
      <w:tr w:rsidR="0033277A" w14:paraId="10E785FA" w14:textId="77777777" w:rsidTr="00742210">
        <w:trPr>
          <w:trHeight w:val="351"/>
        </w:trPr>
        <w:tc>
          <w:tcPr>
            <w:tcW w:w="2198" w:type="dxa"/>
          </w:tcPr>
          <w:p w14:paraId="7EBBE684" w14:textId="77777777" w:rsidR="0033277A" w:rsidRDefault="0033277A" w:rsidP="00742210">
            <w:pPr>
              <w:spacing w:line="360" w:lineRule="auto"/>
            </w:pPr>
            <w:r w:rsidRPr="001C45E7">
              <w:t>user_id</w:t>
            </w:r>
          </w:p>
        </w:tc>
        <w:tc>
          <w:tcPr>
            <w:tcW w:w="5386" w:type="dxa"/>
          </w:tcPr>
          <w:p w14:paraId="0987448D" w14:textId="77777777" w:rsidR="0033277A" w:rsidRDefault="0033277A" w:rsidP="00742210">
            <w:pPr>
              <w:spacing w:line="360" w:lineRule="auto"/>
            </w:pPr>
            <w:r w:rsidRPr="001C45E7">
              <w:t>Уникальный идентификатор пользователя, оставившего отзыв</w:t>
            </w:r>
          </w:p>
        </w:tc>
        <w:tc>
          <w:tcPr>
            <w:tcW w:w="2877" w:type="dxa"/>
          </w:tcPr>
          <w:p w14:paraId="255D8C99" w14:textId="77777777" w:rsidR="0033277A" w:rsidRDefault="0033277A" w:rsidP="00742210">
            <w:pPr>
              <w:spacing w:line="360" w:lineRule="auto"/>
            </w:pPr>
            <w:r w:rsidRPr="001C45E7">
              <w:t>строка</w:t>
            </w:r>
          </w:p>
        </w:tc>
      </w:tr>
      <w:tr w:rsidR="0033277A" w14:paraId="0E7859BA" w14:textId="77777777" w:rsidTr="00742210">
        <w:trPr>
          <w:trHeight w:val="351"/>
        </w:trPr>
        <w:tc>
          <w:tcPr>
            <w:tcW w:w="2198" w:type="dxa"/>
          </w:tcPr>
          <w:p w14:paraId="1D0B8ABC" w14:textId="77777777" w:rsidR="0033277A" w:rsidRDefault="0033277A" w:rsidP="00742210">
            <w:pPr>
              <w:spacing w:line="360" w:lineRule="auto"/>
            </w:pPr>
            <w:r w:rsidRPr="001C45E7">
              <w:t>stars_x</w:t>
            </w:r>
          </w:p>
        </w:tc>
        <w:tc>
          <w:tcPr>
            <w:tcW w:w="53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277A" w:rsidRPr="001C45E7" w14:paraId="543CAD05" w14:textId="77777777" w:rsidTr="00742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D609A3" w14:textId="77777777" w:rsidR="0033277A" w:rsidRPr="001C45E7" w:rsidRDefault="0033277A" w:rsidP="00742210">
                  <w:pPr>
                    <w:spacing w:after="0" w:line="360" w:lineRule="auto"/>
                  </w:pPr>
                </w:p>
              </w:tc>
            </w:tr>
          </w:tbl>
          <w:p w14:paraId="36C68DDB" w14:textId="77777777" w:rsidR="0033277A" w:rsidRPr="001C45E7" w:rsidRDefault="0033277A" w:rsidP="00742210">
            <w:pPr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0"/>
            </w:tblGrid>
            <w:tr w:rsidR="0033277A" w:rsidRPr="001C45E7" w14:paraId="0B7AC118" w14:textId="77777777" w:rsidTr="00742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3CD9C1" w14:textId="77777777" w:rsidR="0033277A" w:rsidRPr="001C45E7" w:rsidRDefault="0033277A" w:rsidP="00742210">
                  <w:pPr>
                    <w:spacing w:after="0" w:line="360" w:lineRule="auto"/>
                  </w:pPr>
                  <w:r w:rsidRPr="001C45E7">
                    <w:t>Оценка, поставленная пользователем в конкретном отзыве</w:t>
                  </w:r>
                </w:p>
              </w:tc>
            </w:tr>
          </w:tbl>
          <w:p w14:paraId="7F4E727B" w14:textId="77777777" w:rsidR="0033277A" w:rsidRPr="00F16992" w:rsidRDefault="0033277A" w:rsidP="00742210">
            <w:pPr>
              <w:spacing w:line="360" w:lineRule="auto"/>
            </w:pPr>
          </w:p>
        </w:tc>
        <w:tc>
          <w:tcPr>
            <w:tcW w:w="2877" w:type="dxa"/>
          </w:tcPr>
          <w:p w14:paraId="7F8AE4CC" w14:textId="77777777" w:rsidR="0033277A" w:rsidRDefault="0033277A" w:rsidP="00742210">
            <w:pPr>
              <w:spacing w:line="360" w:lineRule="auto"/>
            </w:pPr>
            <w:r w:rsidRPr="001C45E7">
              <w:t>целое число от 1 до 5</w:t>
            </w:r>
          </w:p>
        </w:tc>
      </w:tr>
      <w:tr w:rsidR="0033277A" w14:paraId="4082CFDF" w14:textId="77777777" w:rsidTr="00742210">
        <w:trPr>
          <w:trHeight w:val="351"/>
        </w:trPr>
        <w:tc>
          <w:tcPr>
            <w:tcW w:w="2198" w:type="dxa"/>
          </w:tcPr>
          <w:p w14:paraId="3A16F289" w14:textId="77777777" w:rsidR="0033277A" w:rsidRPr="001C45E7" w:rsidRDefault="0033277A" w:rsidP="00742210">
            <w:pPr>
              <w:spacing w:line="360" w:lineRule="auto"/>
              <w:rPr>
                <w:lang w:val="en-US"/>
              </w:rPr>
            </w:pPr>
            <w:r w:rsidRPr="001C45E7">
              <w:t>text</w:t>
            </w:r>
          </w:p>
        </w:tc>
        <w:tc>
          <w:tcPr>
            <w:tcW w:w="53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277A" w:rsidRPr="001C45E7" w14:paraId="069782FE" w14:textId="77777777" w:rsidTr="00742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6353EE" w14:textId="77777777" w:rsidR="0033277A" w:rsidRPr="001C45E7" w:rsidRDefault="0033277A" w:rsidP="00742210">
                  <w:pPr>
                    <w:spacing w:after="0" w:line="360" w:lineRule="auto"/>
                  </w:pPr>
                </w:p>
              </w:tc>
            </w:tr>
          </w:tbl>
          <w:p w14:paraId="7D890038" w14:textId="77777777" w:rsidR="0033277A" w:rsidRPr="001C45E7" w:rsidRDefault="0033277A" w:rsidP="00742210">
            <w:pPr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8"/>
            </w:tblGrid>
            <w:tr w:rsidR="0033277A" w:rsidRPr="001C45E7" w14:paraId="530E2F17" w14:textId="77777777" w:rsidTr="00742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DA5C28" w14:textId="77777777" w:rsidR="0033277A" w:rsidRPr="001C45E7" w:rsidRDefault="0033277A" w:rsidP="00742210">
                  <w:pPr>
                    <w:spacing w:after="0" w:line="360" w:lineRule="auto"/>
                  </w:pPr>
                  <w:r w:rsidRPr="001C45E7">
                    <w:t>Текст отзыва пользователя</w:t>
                  </w:r>
                </w:p>
              </w:tc>
            </w:tr>
          </w:tbl>
          <w:p w14:paraId="623166E9" w14:textId="77777777" w:rsidR="0033277A" w:rsidRPr="001C45E7" w:rsidRDefault="0033277A" w:rsidP="00742210">
            <w:pPr>
              <w:spacing w:line="360" w:lineRule="auto"/>
              <w:rPr>
                <w:lang w:val="en-US"/>
              </w:rPr>
            </w:pPr>
          </w:p>
        </w:tc>
        <w:tc>
          <w:tcPr>
            <w:tcW w:w="2877" w:type="dxa"/>
          </w:tcPr>
          <w:p w14:paraId="1C45E585" w14:textId="77777777" w:rsidR="0033277A" w:rsidRDefault="0033277A" w:rsidP="00742210">
            <w:pPr>
              <w:spacing w:line="360" w:lineRule="auto"/>
            </w:pPr>
            <w:r w:rsidRPr="001C45E7">
              <w:t>строка</w:t>
            </w:r>
          </w:p>
        </w:tc>
      </w:tr>
      <w:tr w:rsidR="0033277A" w14:paraId="27B069D9" w14:textId="77777777" w:rsidTr="00742210">
        <w:trPr>
          <w:trHeight w:val="351"/>
        </w:trPr>
        <w:tc>
          <w:tcPr>
            <w:tcW w:w="2198" w:type="dxa"/>
          </w:tcPr>
          <w:p w14:paraId="756D6C75" w14:textId="77777777" w:rsidR="0033277A" w:rsidRDefault="0033277A" w:rsidP="00742210">
            <w:pPr>
              <w:spacing w:line="360" w:lineRule="auto"/>
            </w:pPr>
            <w:r w:rsidRPr="001C45E7">
              <w:t>date</w:t>
            </w:r>
          </w:p>
        </w:tc>
        <w:tc>
          <w:tcPr>
            <w:tcW w:w="5386" w:type="dxa"/>
          </w:tcPr>
          <w:p w14:paraId="01E6CB87" w14:textId="77777777" w:rsidR="0033277A" w:rsidRDefault="0033277A" w:rsidP="00742210">
            <w:pPr>
              <w:spacing w:line="360" w:lineRule="auto"/>
            </w:pPr>
            <w:r w:rsidRPr="001C45E7">
              <w:t>Дата публикации отзыва</w:t>
            </w:r>
          </w:p>
        </w:tc>
        <w:tc>
          <w:tcPr>
            <w:tcW w:w="28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277A" w:rsidRPr="001C45E7" w14:paraId="325703C8" w14:textId="77777777" w:rsidTr="00742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1AB9CF" w14:textId="77777777" w:rsidR="0033277A" w:rsidRPr="001C45E7" w:rsidRDefault="0033277A" w:rsidP="00742210">
                  <w:pPr>
                    <w:spacing w:after="0" w:line="360" w:lineRule="auto"/>
                  </w:pPr>
                </w:p>
              </w:tc>
            </w:tr>
          </w:tbl>
          <w:p w14:paraId="4F38E85F" w14:textId="77777777" w:rsidR="0033277A" w:rsidRPr="001C45E7" w:rsidRDefault="0033277A" w:rsidP="00742210">
            <w:pPr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0"/>
            </w:tblGrid>
            <w:tr w:rsidR="0033277A" w:rsidRPr="001C45E7" w14:paraId="4887703B" w14:textId="77777777" w:rsidTr="00742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3760BF" w14:textId="77777777" w:rsidR="0033277A" w:rsidRPr="001C45E7" w:rsidRDefault="0033277A" w:rsidP="00742210">
                  <w:pPr>
                    <w:spacing w:after="0" w:line="360" w:lineRule="auto"/>
                  </w:pPr>
                  <w:r w:rsidRPr="001C45E7">
                    <w:t>дата</w:t>
                  </w:r>
                </w:p>
              </w:tc>
            </w:tr>
          </w:tbl>
          <w:p w14:paraId="0EE9500B" w14:textId="77777777" w:rsidR="0033277A" w:rsidRPr="001C45E7" w:rsidRDefault="0033277A" w:rsidP="00742210">
            <w:pPr>
              <w:spacing w:line="360" w:lineRule="auto"/>
              <w:rPr>
                <w:lang w:val="en-US"/>
              </w:rPr>
            </w:pPr>
          </w:p>
        </w:tc>
      </w:tr>
      <w:tr w:rsidR="0033277A" w14:paraId="668E4E67" w14:textId="77777777" w:rsidTr="00742210">
        <w:trPr>
          <w:trHeight w:val="351"/>
        </w:trPr>
        <w:tc>
          <w:tcPr>
            <w:tcW w:w="2198" w:type="dxa"/>
          </w:tcPr>
          <w:p w14:paraId="35D977FC" w14:textId="77777777" w:rsidR="0033277A" w:rsidRDefault="0033277A" w:rsidP="00742210">
            <w:pPr>
              <w:spacing w:line="360" w:lineRule="auto"/>
            </w:pPr>
            <w:r w:rsidRPr="001C45E7">
              <w:lastRenderedPageBreak/>
              <w:t>text_len</w:t>
            </w:r>
          </w:p>
        </w:tc>
        <w:tc>
          <w:tcPr>
            <w:tcW w:w="5386" w:type="dxa"/>
          </w:tcPr>
          <w:p w14:paraId="72DCC354" w14:textId="77777777" w:rsidR="0033277A" w:rsidRDefault="0033277A" w:rsidP="00742210">
            <w:pPr>
              <w:spacing w:line="360" w:lineRule="auto"/>
            </w:pPr>
            <w:r w:rsidRPr="001C45E7">
              <w:t>Длина текста отзыва (количество символов)</w:t>
            </w:r>
          </w:p>
        </w:tc>
        <w:tc>
          <w:tcPr>
            <w:tcW w:w="2877" w:type="dxa"/>
          </w:tcPr>
          <w:p w14:paraId="1A3E63FB" w14:textId="77777777" w:rsidR="0033277A" w:rsidRDefault="0033277A" w:rsidP="00742210">
            <w:pPr>
              <w:spacing w:line="360" w:lineRule="auto"/>
            </w:pPr>
            <w:r w:rsidRPr="001C45E7">
              <w:t>целое число</w:t>
            </w:r>
          </w:p>
        </w:tc>
      </w:tr>
      <w:tr w:rsidR="0033277A" w14:paraId="0EE7901F" w14:textId="77777777" w:rsidTr="00742210">
        <w:trPr>
          <w:trHeight w:val="351"/>
        </w:trPr>
        <w:tc>
          <w:tcPr>
            <w:tcW w:w="2198" w:type="dxa"/>
          </w:tcPr>
          <w:p w14:paraId="7C62A46C" w14:textId="77777777" w:rsidR="0033277A" w:rsidRDefault="0033277A" w:rsidP="00742210">
            <w:pPr>
              <w:spacing w:line="360" w:lineRule="auto"/>
            </w:pPr>
            <w:r w:rsidRPr="001C45E7">
              <w:t>cluster</w:t>
            </w:r>
          </w:p>
        </w:tc>
        <w:tc>
          <w:tcPr>
            <w:tcW w:w="53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277A" w:rsidRPr="001C45E7" w14:paraId="240FDC3A" w14:textId="77777777" w:rsidTr="00742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4ACFB9" w14:textId="77777777" w:rsidR="0033277A" w:rsidRPr="001C45E7" w:rsidRDefault="0033277A" w:rsidP="00742210">
                  <w:pPr>
                    <w:spacing w:after="0" w:line="360" w:lineRule="auto"/>
                  </w:pPr>
                </w:p>
              </w:tc>
            </w:tr>
          </w:tbl>
          <w:p w14:paraId="0F8065D4" w14:textId="77777777" w:rsidR="0033277A" w:rsidRPr="001C45E7" w:rsidRDefault="0033277A" w:rsidP="00742210">
            <w:pPr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0"/>
            </w:tblGrid>
            <w:tr w:rsidR="0033277A" w:rsidRPr="001C45E7" w14:paraId="679C9FBE" w14:textId="77777777" w:rsidTr="00742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CF37CD" w14:textId="77777777" w:rsidR="0033277A" w:rsidRPr="001C45E7" w:rsidRDefault="0033277A" w:rsidP="00742210">
                  <w:pPr>
                    <w:spacing w:after="0" w:line="360" w:lineRule="auto"/>
                  </w:pPr>
                  <w:r w:rsidRPr="001C45E7">
                    <w:t>Номер кластера, к которому отнесён ресторан в результате кластеризации</w:t>
                  </w:r>
                </w:p>
              </w:tc>
            </w:tr>
          </w:tbl>
          <w:p w14:paraId="7EA927EB" w14:textId="77777777" w:rsidR="0033277A" w:rsidRDefault="0033277A" w:rsidP="00742210">
            <w:pPr>
              <w:spacing w:line="360" w:lineRule="auto"/>
            </w:pPr>
          </w:p>
        </w:tc>
        <w:tc>
          <w:tcPr>
            <w:tcW w:w="2877" w:type="dxa"/>
          </w:tcPr>
          <w:p w14:paraId="3A6D51CA" w14:textId="77777777" w:rsidR="0033277A" w:rsidRDefault="0033277A" w:rsidP="00742210">
            <w:pPr>
              <w:spacing w:line="360" w:lineRule="auto"/>
            </w:pPr>
            <w:r w:rsidRPr="001C45E7">
              <w:t>целое число</w:t>
            </w:r>
          </w:p>
        </w:tc>
      </w:tr>
    </w:tbl>
    <w:p w14:paraId="5522BB50" w14:textId="77777777" w:rsidR="0033277A" w:rsidRPr="00EE6E46" w:rsidRDefault="0033277A" w:rsidP="00627CA9"/>
    <w:p w14:paraId="1111D78E" w14:textId="77777777" w:rsidR="00E67CC5" w:rsidRPr="00EE6E46" w:rsidRDefault="00E67CC5" w:rsidP="00627CA9"/>
    <w:p w14:paraId="2226FC14" w14:textId="77777777" w:rsidR="00EE6E46" w:rsidRPr="008F475D" w:rsidRDefault="00EE6E46" w:rsidP="00627CA9"/>
    <w:p w14:paraId="7E32E861" w14:textId="77777777" w:rsidR="00627CA9" w:rsidRDefault="00627CA9" w:rsidP="00627CA9">
      <w:pPr>
        <w:rPr>
          <w:rFonts w:cs="Times New Roman"/>
          <w:b/>
          <w:bCs/>
          <w:szCs w:val="28"/>
        </w:rPr>
      </w:pPr>
    </w:p>
    <w:p w14:paraId="4A47F551" w14:textId="77777777" w:rsidR="00627CA9" w:rsidRDefault="00627CA9" w:rsidP="00627CA9">
      <w:pPr>
        <w:rPr>
          <w:rFonts w:cs="Times New Roman"/>
          <w:b/>
          <w:bCs/>
          <w:szCs w:val="28"/>
        </w:rPr>
      </w:pPr>
    </w:p>
    <w:p w14:paraId="66C2F7BF" w14:textId="77777777" w:rsidR="00627CA9" w:rsidRDefault="00627CA9" w:rsidP="00627CA9">
      <w:pPr>
        <w:rPr>
          <w:rFonts w:cs="Times New Roman"/>
          <w:b/>
          <w:bCs/>
          <w:szCs w:val="28"/>
        </w:rPr>
      </w:pPr>
    </w:p>
    <w:p w14:paraId="0BECCB54" w14:textId="77777777" w:rsidR="00627CA9" w:rsidRDefault="00627CA9" w:rsidP="00627CA9">
      <w:pPr>
        <w:rPr>
          <w:rFonts w:cs="Times New Roman"/>
          <w:b/>
          <w:bCs/>
          <w:szCs w:val="28"/>
        </w:rPr>
      </w:pPr>
    </w:p>
    <w:p w14:paraId="593EFBB8" w14:textId="77777777" w:rsidR="00627CA9" w:rsidRDefault="00627CA9" w:rsidP="00627CA9">
      <w:pPr>
        <w:rPr>
          <w:rFonts w:cs="Times New Roman"/>
          <w:b/>
          <w:bCs/>
          <w:szCs w:val="28"/>
        </w:rPr>
      </w:pPr>
    </w:p>
    <w:p w14:paraId="509D4EDD" w14:textId="77777777" w:rsidR="00627CA9" w:rsidRDefault="00627CA9" w:rsidP="00627CA9">
      <w:pPr>
        <w:rPr>
          <w:rFonts w:cs="Times New Roman"/>
          <w:b/>
          <w:bCs/>
          <w:szCs w:val="28"/>
        </w:rPr>
      </w:pPr>
    </w:p>
    <w:p w14:paraId="70C08FDC" w14:textId="77777777" w:rsidR="00627CA9" w:rsidRDefault="00627CA9" w:rsidP="00627CA9"/>
    <w:p w14:paraId="2CC899DC" w14:textId="77777777" w:rsidR="00627CA9" w:rsidRDefault="00627CA9" w:rsidP="00627CA9">
      <w:pPr>
        <w:rPr>
          <w:rFonts w:cs="Times New Roman"/>
          <w:b/>
          <w:bCs/>
          <w:szCs w:val="28"/>
        </w:rPr>
      </w:pPr>
    </w:p>
    <w:p w14:paraId="2F58CEE3" w14:textId="77777777" w:rsidR="00627CA9" w:rsidRDefault="00627CA9" w:rsidP="00627CA9"/>
    <w:p w14:paraId="5C6D6254" w14:textId="77777777" w:rsidR="00627CA9" w:rsidRDefault="00627CA9" w:rsidP="00627CA9">
      <w:pPr>
        <w:rPr>
          <w:rFonts w:cs="Times New Roman"/>
          <w:b/>
          <w:bCs/>
          <w:szCs w:val="28"/>
        </w:rPr>
      </w:pPr>
    </w:p>
    <w:p w14:paraId="4EB37AB0" w14:textId="77777777" w:rsidR="00627CA9" w:rsidRDefault="00627CA9" w:rsidP="00627CA9"/>
    <w:p w14:paraId="22DBD06B" w14:textId="77777777" w:rsidR="00627CA9" w:rsidRDefault="00627CA9" w:rsidP="00627CA9">
      <w:pPr>
        <w:rPr>
          <w:rFonts w:cs="Times New Roman"/>
          <w:b/>
          <w:bCs/>
          <w:szCs w:val="28"/>
        </w:rPr>
      </w:pPr>
    </w:p>
    <w:p w14:paraId="14F10673" w14:textId="77777777" w:rsidR="00627CA9" w:rsidRDefault="00627CA9" w:rsidP="00627CA9">
      <w:pPr>
        <w:rPr>
          <w:rFonts w:cs="Times New Roman"/>
          <w:b/>
          <w:bCs/>
          <w:szCs w:val="28"/>
        </w:rPr>
      </w:pPr>
    </w:p>
    <w:p w14:paraId="424761DB" w14:textId="77777777" w:rsidR="00627CA9" w:rsidRDefault="00627CA9" w:rsidP="00627CA9">
      <w:pPr>
        <w:rPr>
          <w:rFonts w:cs="Times New Roman"/>
          <w:b/>
          <w:bCs/>
          <w:szCs w:val="28"/>
        </w:rPr>
      </w:pPr>
    </w:p>
    <w:p w14:paraId="18765C11" w14:textId="77777777" w:rsidR="00627CA9" w:rsidRDefault="00627CA9" w:rsidP="00627CA9"/>
    <w:p w14:paraId="7205C7BF" w14:textId="77777777" w:rsidR="00627CA9" w:rsidRDefault="00627CA9" w:rsidP="00627CA9">
      <w:pPr>
        <w:rPr>
          <w:rFonts w:cs="Times New Roman"/>
          <w:b/>
          <w:bCs/>
          <w:szCs w:val="28"/>
        </w:rPr>
      </w:pPr>
    </w:p>
    <w:p w14:paraId="5CF7206A" w14:textId="77777777" w:rsidR="003226DE" w:rsidRDefault="003226DE" w:rsidP="00627CA9">
      <w:pPr>
        <w:rPr>
          <w:rFonts w:cs="Times New Roman"/>
          <w:b/>
          <w:bCs/>
          <w:szCs w:val="28"/>
        </w:rPr>
      </w:pPr>
    </w:p>
    <w:p w14:paraId="08AD58EC" w14:textId="77777777" w:rsidR="003226DE" w:rsidRDefault="003226DE" w:rsidP="00627CA9">
      <w:pPr>
        <w:rPr>
          <w:rFonts w:cs="Times New Roman"/>
          <w:b/>
          <w:bCs/>
          <w:szCs w:val="28"/>
        </w:rPr>
      </w:pPr>
    </w:p>
    <w:p w14:paraId="108AA9A3" w14:textId="77777777" w:rsidR="003226DE" w:rsidRDefault="003226DE" w:rsidP="00627CA9">
      <w:pPr>
        <w:rPr>
          <w:rFonts w:cs="Times New Roman"/>
          <w:b/>
          <w:bCs/>
          <w:szCs w:val="28"/>
        </w:rPr>
      </w:pPr>
    </w:p>
    <w:p w14:paraId="786EF077" w14:textId="77777777" w:rsidR="00627CA9" w:rsidRDefault="00627CA9" w:rsidP="00627CA9"/>
    <w:p w14:paraId="6B175673" w14:textId="025E5852" w:rsidR="00D96A18" w:rsidRPr="0033277A" w:rsidRDefault="00E67CC5" w:rsidP="005B5928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9066305"/>
      <w:r w:rsidRPr="005B592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Предварительный анализ</w:t>
      </w:r>
      <w:bookmarkEnd w:id="1"/>
    </w:p>
    <w:p w14:paraId="3F238397" w14:textId="77777777" w:rsidR="005B5928" w:rsidRPr="0033277A" w:rsidRDefault="005B5928" w:rsidP="005B5928"/>
    <w:p w14:paraId="0B831C71" w14:textId="77777777" w:rsidR="0046710E" w:rsidRDefault="0046710E" w:rsidP="00EE6E46">
      <w:pPr>
        <w:spacing w:line="360" w:lineRule="auto"/>
      </w:pPr>
      <w:r w:rsidRPr="0046710E">
        <w:t>Был проведён первичный просмотр датафрейма business, содержащего информацию о заведениях (название, рейтинг, количество отзывов, категории и географические координаты).</w:t>
      </w:r>
    </w:p>
    <w:p w14:paraId="17F2E785" w14:textId="1F978360" w:rsidR="0046710E" w:rsidRDefault="0046710E" w:rsidP="00EE6E46">
      <w:pPr>
        <w:spacing w:line="360" w:lineRule="auto"/>
        <w:jc w:val="center"/>
      </w:pPr>
      <w:r w:rsidRPr="0046710E">
        <w:rPr>
          <w:noProof/>
        </w:rPr>
        <w:drawing>
          <wp:inline distT="0" distB="0" distL="0" distR="0" wp14:anchorId="1297B8F8" wp14:editId="208A715F">
            <wp:extent cx="5940425" cy="13366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5D07" w14:textId="780ACE48" w:rsidR="003D4FFB" w:rsidRDefault="003D4FFB" w:rsidP="00EE6E46">
      <w:pPr>
        <w:spacing w:line="360" w:lineRule="auto"/>
        <w:jc w:val="center"/>
      </w:pPr>
      <w:r w:rsidRPr="003D4FFB">
        <w:t>Рисунок 1 — Первые строки датафрейма business</w:t>
      </w:r>
    </w:p>
    <w:p w14:paraId="196DC824" w14:textId="77777777" w:rsidR="003D4FFB" w:rsidRDefault="003D4FFB" w:rsidP="00EE6E46">
      <w:pPr>
        <w:spacing w:line="360" w:lineRule="auto"/>
        <w:jc w:val="center"/>
      </w:pPr>
    </w:p>
    <w:p w14:paraId="5BA05EF2" w14:textId="4E7C5F7D" w:rsidR="003D4FFB" w:rsidRDefault="003D4FFB" w:rsidP="00EE6E46">
      <w:pPr>
        <w:spacing w:line="360" w:lineRule="auto"/>
      </w:pPr>
      <w:r w:rsidRPr="003D4FFB">
        <w:t>С помощью метода info() была получена информация о типах данных и пропусках. На рисунке 2 видно, что пропусков нет, все строки заполнены, типы данных соответствуют ожиданиям.</w:t>
      </w:r>
    </w:p>
    <w:p w14:paraId="1C916BBA" w14:textId="69D9D779" w:rsidR="003D4FFB" w:rsidRDefault="003D4FFB" w:rsidP="00EE6E46">
      <w:pPr>
        <w:spacing w:line="360" w:lineRule="auto"/>
        <w:jc w:val="center"/>
      </w:pPr>
      <w:r w:rsidRPr="003D4FFB">
        <w:rPr>
          <w:noProof/>
        </w:rPr>
        <w:drawing>
          <wp:inline distT="0" distB="0" distL="0" distR="0" wp14:anchorId="652C197E" wp14:editId="67DADD20">
            <wp:extent cx="3581900" cy="275310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54E3" w14:textId="268EF42F" w:rsidR="003D4FFB" w:rsidRDefault="003D4FFB" w:rsidP="00EE6E46">
      <w:pPr>
        <w:spacing w:line="360" w:lineRule="auto"/>
        <w:jc w:val="center"/>
      </w:pPr>
      <w:r w:rsidRPr="003D4FFB">
        <w:t>Рисунок 2 — Информация о датафрейме business через info()</w:t>
      </w:r>
    </w:p>
    <w:p w14:paraId="7136BC65" w14:textId="2683BCD2" w:rsidR="003D4FFB" w:rsidRDefault="003D4FFB" w:rsidP="00EE6E46">
      <w:pPr>
        <w:spacing w:line="360" w:lineRule="auto"/>
      </w:pPr>
      <w:r w:rsidRPr="003D4FFB">
        <w:t>Также была проведена проверка на наличие пропущенных значений методом isna().sum(). На рисунке 3 показано, что пропусков нет.</w:t>
      </w:r>
    </w:p>
    <w:p w14:paraId="074AA226" w14:textId="191408BC" w:rsidR="003D4FFB" w:rsidRDefault="003D4FFB" w:rsidP="00EE6E46">
      <w:pPr>
        <w:spacing w:line="360" w:lineRule="auto"/>
        <w:jc w:val="center"/>
      </w:pPr>
      <w:r w:rsidRPr="003D4FFB">
        <w:rPr>
          <w:noProof/>
        </w:rPr>
        <w:lastRenderedPageBreak/>
        <w:drawing>
          <wp:inline distT="0" distB="0" distL="0" distR="0" wp14:anchorId="309FD809" wp14:editId="7F2F8C89">
            <wp:extent cx="1333686" cy="312463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CE9E" w14:textId="7EF33848" w:rsidR="003D4FFB" w:rsidRDefault="003D4FFB" w:rsidP="00EE6E46">
      <w:pPr>
        <w:spacing w:line="360" w:lineRule="auto"/>
        <w:jc w:val="center"/>
      </w:pPr>
      <w:r w:rsidRPr="003D4FFB">
        <w:t>Рисунок 3 — Проверка пропусков в business</w:t>
      </w:r>
    </w:p>
    <w:p w14:paraId="762F6DD4" w14:textId="77777777" w:rsidR="00DD4310" w:rsidRPr="00DD4310" w:rsidRDefault="00DD4310" w:rsidP="00EE6E46">
      <w:pPr>
        <w:spacing w:line="360" w:lineRule="auto"/>
        <w:rPr>
          <w:b/>
          <w:bCs/>
        </w:rPr>
      </w:pPr>
      <w:r w:rsidRPr="00DD4310">
        <w:rPr>
          <w:b/>
          <w:bCs/>
        </w:rPr>
        <w:t>2. Фильтрация ресторанов</w:t>
      </w:r>
    </w:p>
    <w:p w14:paraId="14955FB8" w14:textId="77777777" w:rsidR="00DD4310" w:rsidRPr="00DD4310" w:rsidRDefault="00DD4310" w:rsidP="00EE6E46">
      <w:pPr>
        <w:spacing w:line="360" w:lineRule="auto"/>
      </w:pPr>
      <w:r w:rsidRPr="00DD4310">
        <w:t>Для анализа оставлены только рестораны:</w:t>
      </w:r>
    </w:p>
    <w:p w14:paraId="4185D981" w14:textId="77777777" w:rsidR="00DD4310" w:rsidRPr="00DD4310" w:rsidRDefault="00DD4310" w:rsidP="00EE6E46">
      <w:pPr>
        <w:numPr>
          <w:ilvl w:val="0"/>
          <w:numId w:val="3"/>
        </w:numPr>
        <w:spacing w:line="360" w:lineRule="auto"/>
      </w:pPr>
      <w:r w:rsidRPr="00DD4310">
        <w:t>удалены записи без категории (categories = NaN),</w:t>
      </w:r>
    </w:p>
    <w:p w14:paraId="46F60487" w14:textId="77777777" w:rsidR="00DD4310" w:rsidRPr="00DD4310" w:rsidRDefault="00DD4310" w:rsidP="00EE6E46">
      <w:pPr>
        <w:numPr>
          <w:ilvl w:val="0"/>
          <w:numId w:val="3"/>
        </w:numPr>
        <w:spacing w:line="360" w:lineRule="auto"/>
      </w:pPr>
      <w:r w:rsidRPr="00DD4310">
        <w:t>оставлены только строки, где categories содержит "Restaurants".</w:t>
      </w:r>
    </w:p>
    <w:p w14:paraId="671880A3" w14:textId="77777777" w:rsidR="00DD4310" w:rsidRPr="00DD4310" w:rsidRDefault="00DD4310" w:rsidP="00EE6E46">
      <w:pPr>
        <w:spacing w:line="360" w:lineRule="auto"/>
      </w:pPr>
      <w:r w:rsidRPr="00DD4310">
        <w:t>После фильтрации индекс был сброшен.</w:t>
      </w:r>
    </w:p>
    <w:p w14:paraId="504FB7AA" w14:textId="0328A379" w:rsidR="00DD4310" w:rsidRDefault="001925D5" w:rsidP="00EE6E46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28E4D4" wp14:editId="4B547C12">
            <wp:extent cx="1171575" cy="6191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805DB" w14:textId="27CCB81B" w:rsidR="001925D5" w:rsidRPr="00EE6E46" w:rsidRDefault="001925D5" w:rsidP="00EE6E46">
      <w:pPr>
        <w:spacing w:line="360" w:lineRule="auto"/>
        <w:jc w:val="center"/>
      </w:pPr>
      <w:r w:rsidRPr="001925D5">
        <w:t>Рисунок 4 — Количество ресторанов до и после фильтрации</w:t>
      </w:r>
    </w:p>
    <w:p w14:paraId="087C0051" w14:textId="77777777" w:rsidR="001925D5" w:rsidRPr="00EE6E46" w:rsidRDefault="001925D5" w:rsidP="00EE6E46">
      <w:pPr>
        <w:spacing w:line="360" w:lineRule="auto"/>
        <w:jc w:val="center"/>
      </w:pPr>
    </w:p>
    <w:p w14:paraId="41961B70" w14:textId="77777777" w:rsidR="001925D5" w:rsidRPr="001925D5" w:rsidRDefault="001925D5" w:rsidP="00EE6E46">
      <w:pPr>
        <w:spacing w:line="360" w:lineRule="auto"/>
        <w:rPr>
          <w:b/>
          <w:bCs/>
        </w:rPr>
      </w:pPr>
      <w:r w:rsidRPr="001925D5">
        <w:rPr>
          <w:b/>
          <w:bCs/>
        </w:rPr>
        <w:t>3. Первичный обзор данных отзывов (reviews)</w:t>
      </w:r>
    </w:p>
    <w:p w14:paraId="36A7737A" w14:textId="77777777" w:rsidR="001925D5" w:rsidRPr="001925D5" w:rsidRDefault="001925D5" w:rsidP="00EE6E46">
      <w:pPr>
        <w:spacing w:line="360" w:lineRule="auto"/>
      </w:pPr>
      <w:r w:rsidRPr="001925D5">
        <w:t>Отзывы загружались чанками из большого JSON-файла (chunksize=200000) с фильтрацией только по ресторанам (business_id в biz_ids). Ограничение в 100 000 записей позволило ускорить анализ.</w:t>
      </w:r>
    </w:p>
    <w:p w14:paraId="57AB9538" w14:textId="583B5FC6" w:rsidR="001925D5" w:rsidRDefault="001925D5" w:rsidP="00EE6E46">
      <w:pPr>
        <w:spacing w:line="360" w:lineRule="auto"/>
        <w:jc w:val="center"/>
        <w:rPr>
          <w:lang w:val="en-US"/>
        </w:rPr>
      </w:pPr>
      <w:r w:rsidRPr="001925D5">
        <w:rPr>
          <w:noProof/>
          <w:lang w:val="en-US"/>
        </w:rPr>
        <w:lastRenderedPageBreak/>
        <w:drawing>
          <wp:inline distT="0" distB="0" distL="0" distR="0" wp14:anchorId="78D62696" wp14:editId="25C78F64">
            <wp:extent cx="5940425" cy="10471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BF58" w14:textId="41626752" w:rsidR="001925D5" w:rsidRPr="0033277A" w:rsidRDefault="001925D5" w:rsidP="00EE6E46">
      <w:pPr>
        <w:spacing w:line="360" w:lineRule="auto"/>
        <w:jc w:val="center"/>
      </w:pPr>
      <w:r w:rsidRPr="001925D5">
        <w:t>Рисунок 5 — Первые строки датафрейма reviews</w:t>
      </w:r>
    </w:p>
    <w:p w14:paraId="66CE53AE" w14:textId="7D0FC55F" w:rsidR="00FF6385" w:rsidRPr="00EE6E46" w:rsidRDefault="00FF6385" w:rsidP="00EE6E46">
      <w:pPr>
        <w:spacing w:line="360" w:lineRule="auto"/>
      </w:pPr>
      <w:r w:rsidRPr="00FF6385">
        <w:t>С помощью метода info() была проверена структура датафрейма и типы данных.</w:t>
      </w:r>
    </w:p>
    <w:p w14:paraId="1C71E1AA" w14:textId="3B954893" w:rsidR="000D3A7D" w:rsidRDefault="000D3A7D" w:rsidP="00EE6E46">
      <w:pPr>
        <w:spacing w:line="360" w:lineRule="auto"/>
        <w:jc w:val="center"/>
        <w:rPr>
          <w:lang w:val="en-US"/>
        </w:rPr>
      </w:pPr>
      <w:r w:rsidRPr="000D3A7D">
        <w:rPr>
          <w:noProof/>
          <w:lang w:val="en-US"/>
        </w:rPr>
        <w:drawing>
          <wp:inline distT="0" distB="0" distL="0" distR="0" wp14:anchorId="690E044B" wp14:editId="59C7A9BB">
            <wp:extent cx="4039164" cy="226726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2C6F" w14:textId="3FDF70C2" w:rsidR="000D3A7D" w:rsidRPr="00EE6E46" w:rsidRDefault="000D3A7D" w:rsidP="00EE6E46">
      <w:pPr>
        <w:spacing w:line="360" w:lineRule="auto"/>
        <w:jc w:val="center"/>
      </w:pPr>
      <w:r w:rsidRPr="000D3A7D">
        <w:t>Рисунок 6 — Информация о датафрейме reviews через info()</w:t>
      </w:r>
    </w:p>
    <w:p w14:paraId="742AAF77" w14:textId="77777777" w:rsidR="0069005B" w:rsidRPr="00EE6E46" w:rsidRDefault="0069005B" w:rsidP="00EE6E46">
      <w:pPr>
        <w:spacing w:line="360" w:lineRule="auto"/>
        <w:jc w:val="center"/>
      </w:pPr>
    </w:p>
    <w:p w14:paraId="16A0B0AF" w14:textId="696B5EC4" w:rsidR="0069005B" w:rsidRPr="0046710E" w:rsidRDefault="0069005B" w:rsidP="00EE6E46">
      <w:pPr>
        <w:spacing w:line="360" w:lineRule="auto"/>
      </w:pPr>
      <w:r w:rsidRPr="0069005B">
        <w:t>Проверка на пропуски методом isna().sum() показала отсутствие пустых значений в ключевых колонках (review_id, user_id, business_id, stars, text, date).</w:t>
      </w:r>
    </w:p>
    <w:p w14:paraId="307B55BD" w14:textId="421BE603" w:rsidR="00B0109F" w:rsidRDefault="00622E17" w:rsidP="00EE6E46">
      <w:pPr>
        <w:spacing w:line="360" w:lineRule="auto"/>
        <w:jc w:val="center"/>
        <w:rPr>
          <w:lang w:val="en-US"/>
        </w:rPr>
      </w:pPr>
      <w:r w:rsidRPr="00622E17">
        <w:rPr>
          <w:noProof/>
        </w:rPr>
        <w:drawing>
          <wp:inline distT="0" distB="0" distL="0" distR="0" wp14:anchorId="4353E6D8" wp14:editId="04CBB993">
            <wp:extent cx="1200318" cy="220058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427D" w14:textId="26CE8940" w:rsidR="00622E17" w:rsidRPr="00EE6E46" w:rsidRDefault="00622E17" w:rsidP="00EE6E46">
      <w:pPr>
        <w:spacing w:line="360" w:lineRule="auto"/>
        <w:jc w:val="center"/>
      </w:pPr>
      <w:r w:rsidRPr="00622E17">
        <w:lastRenderedPageBreak/>
        <w:t>Рисунок 7 — Проверка пропусков в reviews</w:t>
      </w:r>
    </w:p>
    <w:p w14:paraId="538E2CC6" w14:textId="77777777" w:rsidR="003F179F" w:rsidRPr="00EE6E46" w:rsidRDefault="003F179F" w:rsidP="00EE6E46">
      <w:pPr>
        <w:spacing w:line="360" w:lineRule="auto"/>
        <w:jc w:val="center"/>
      </w:pPr>
    </w:p>
    <w:p w14:paraId="3974E700" w14:textId="288FCD7D" w:rsidR="003F179F" w:rsidRPr="00EE6E46" w:rsidRDefault="003F179F" w:rsidP="00EE6E46">
      <w:pPr>
        <w:spacing w:line="360" w:lineRule="auto"/>
      </w:pPr>
      <w:r w:rsidRPr="003F179F">
        <w:t>Для удобства анализа дата публикации была приведена к типу datetime, а текст отзывов — к строковому типу.</w:t>
      </w:r>
    </w:p>
    <w:p w14:paraId="7EAE113C" w14:textId="77777777" w:rsidR="0015440D" w:rsidRPr="00EE6E46" w:rsidRDefault="0015440D" w:rsidP="00EE6E46">
      <w:pPr>
        <w:spacing w:line="360" w:lineRule="auto"/>
      </w:pPr>
    </w:p>
    <w:p w14:paraId="073FE2E7" w14:textId="77777777" w:rsidR="0015440D" w:rsidRPr="0015440D" w:rsidRDefault="0015440D" w:rsidP="00EE6E46">
      <w:pPr>
        <w:spacing w:line="360" w:lineRule="auto"/>
        <w:rPr>
          <w:b/>
          <w:bCs/>
        </w:rPr>
      </w:pPr>
      <w:r w:rsidRPr="0015440D">
        <w:rPr>
          <w:b/>
          <w:bCs/>
        </w:rPr>
        <w:t>4. Базовые характеристики данных</w:t>
      </w:r>
    </w:p>
    <w:p w14:paraId="38F07F8D" w14:textId="77777777" w:rsidR="0015440D" w:rsidRPr="0015440D" w:rsidRDefault="0015440D" w:rsidP="00EE6E46">
      <w:pPr>
        <w:spacing w:line="360" w:lineRule="auto"/>
        <w:rPr>
          <w:b/>
          <w:bCs/>
        </w:rPr>
      </w:pPr>
      <w:r w:rsidRPr="0015440D">
        <w:rPr>
          <w:b/>
          <w:bCs/>
        </w:rPr>
        <w:t>4.1 Рестораны</w:t>
      </w:r>
    </w:p>
    <w:p w14:paraId="7D5A1092" w14:textId="77777777" w:rsidR="0015440D" w:rsidRPr="0015440D" w:rsidRDefault="0015440D" w:rsidP="00EE6E46">
      <w:pPr>
        <w:spacing w:line="360" w:lineRule="auto"/>
      </w:pPr>
      <w:r w:rsidRPr="0015440D">
        <w:t>Были рассчитаны основные статистики по средним рейтингам и количеству отзывов.</w:t>
      </w:r>
    </w:p>
    <w:p w14:paraId="5F130404" w14:textId="66F08FAE" w:rsidR="0015440D" w:rsidRDefault="005F1C11" w:rsidP="00EE6E46">
      <w:pPr>
        <w:spacing w:line="360" w:lineRule="auto"/>
        <w:jc w:val="center"/>
        <w:rPr>
          <w:lang w:val="en-US"/>
        </w:rPr>
      </w:pPr>
      <w:r w:rsidRPr="005F1C11">
        <w:rPr>
          <w:noProof/>
        </w:rPr>
        <w:drawing>
          <wp:inline distT="0" distB="0" distL="0" distR="0" wp14:anchorId="35C4F9AD" wp14:editId="60AB382A">
            <wp:extent cx="1524213" cy="276263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E933" w14:textId="41BC39F8" w:rsidR="005F1C11" w:rsidRPr="00EE6E46" w:rsidRDefault="005F1C11" w:rsidP="00EE6E46">
      <w:pPr>
        <w:spacing w:line="360" w:lineRule="auto"/>
        <w:jc w:val="center"/>
      </w:pPr>
      <w:r w:rsidRPr="005F1C11">
        <w:t>Рисунок 8 — Статистика рейтингов ресторанов (stars)</w:t>
      </w:r>
    </w:p>
    <w:p w14:paraId="695F7F0C" w14:textId="77777777" w:rsidR="00890CDE" w:rsidRPr="00EE6E46" w:rsidRDefault="00890CDE" w:rsidP="00EE6E46">
      <w:pPr>
        <w:spacing w:line="360" w:lineRule="auto"/>
        <w:jc w:val="center"/>
      </w:pPr>
    </w:p>
    <w:p w14:paraId="35B04AC1" w14:textId="56D5D880" w:rsidR="00890CDE" w:rsidRDefault="00890CDE" w:rsidP="00EE6E46">
      <w:pPr>
        <w:spacing w:line="360" w:lineRule="auto"/>
        <w:jc w:val="center"/>
        <w:rPr>
          <w:lang w:val="en-US"/>
        </w:rPr>
      </w:pPr>
      <w:r w:rsidRPr="00890CDE">
        <w:rPr>
          <w:noProof/>
          <w:lang w:val="en-US"/>
        </w:rPr>
        <w:lastRenderedPageBreak/>
        <w:drawing>
          <wp:inline distT="0" distB="0" distL="0" distR="0" wp14:anchorId="64DF89DA" wp14:editId="6EB86ADA">
            <wp:extent cx="1600423" cy="272453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DAAB" w14:textId="187E2854" w:rsidR="00890CDE" w:rsidRPr="00EE6E46" w:rsidRDefault="00890CDE" w:rsidP="00EE6E46">
      <w:pPr>
        <w:spacing w:line="360" w:lineRule="auto"/>
        <w:jc w:val="center"/>
      </w:pPr>
      <w:r w:rsidRPr="00890CDE">
        <w:t>Рисунок 9 — Статистика количества отзывов (review_count)</w:t>
      </w:r>
    </w:p>
    <w:p w14:paraId="42CE7624" w14:textId="77777777" w:rsidR="004D679E" w:rsidRPr="00EE6E46" w:rsidRDefault="004D679E" w:rsidP="00EE6E46">
      <w:pPr>
        <w:spacing w:line="360" w:lineRule="auto"/>
        <w:jc w:val="center"/>
      </w:pPr>
    </w:p>
    <w:p w14:paraId="3EF302C0" w14:textId="77777777" w:rsidR="004D679E" w:rsidRPr="004D679E" w:rsidRDefault="004D679E" w:rsidP="00EE6E46">
      <w:pPr>
        <w:spacing w:line="360" w:lineRule="auto"/>
        <w:rPr>
          <w:b/>
          <w:bCs/>
        </w:rPr>
      </w:pPr>
      <w:r w:rsidRPr="004D679E">
        <w:rPr>
          <w:b/>
          <w:bCs/>
        </w:rPr>
        <w:t>4.2 Отзывы</w:t>
      </w:r>
    </w:p>
    <w:p w14:paraId="0BBD486F" w14:textId="77777777" w:rsidR="004D679E" w:rsidRPr="004D679E" w:rsidRDefault="004D679E" w:rsidP="00EE6E46">
      <w:pPr>
        <w:spacing w:line="360" w:lineRule="auto"/>
      </w:pPr>
      <w:r w:rsidRPr="004D679E">
        <w:t>Анализ распределения оценок пользователей показал, что большинство отзывов сосредоточено в диапазоне 3–5 звезд.</w:t>
      </w:r>
    </w:p>
    <w:p w14:paraId="11FAEC83" w14:textId="77777777" w:rsidR="004D679E" w:rsidRPr="00EE6E46" w:rsidRDefault="004D679E" w:rsidP="00EE6E46">
      <w:pPr>
        <w:spacing w:line="360" w:lineRule="auto"/>
      </w:pPr>
    </w:p>
    <w:p w14:paraId="439439FD" w14:textId="27DAA546" w:rsidR="00D66264" w:rsidRDefault="004A5D6F" w:rsidP="00EE6E46">
      <w:pPr>
        <w:spacing w:line="360" w:lineRule="auto"/>
        <w:jc w:val="center"/>
        <w:rPr>
          <w:lang w:val="en-US"/>
        </w:rPr>
      </w:pPr>
      <w:r w:rsidRPr="004A5D6F">
        <w:rPr>
          <w:noProof/>
          <w:lang w:val="en-US"/>
        </w:rPr>
        <w:drawing>
          <wp:inline distT="0" distB="0" distL="0" distR="0" wp14:anchorId="0A033803" wp14:editId="38888CCE">
            <wp:extent cx="1190791" cy="2172003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C4D9" w14:textId="4C2D9E3B" w:rsidR="00D66264" w:rsidRPr="00EE6E46" w:rsidRDefault="00D66264" w:rsidP="00EE6E46">
      <w:pPr>
        <w:spacing w:line="360" w:lineRule="auto"/>
        <w:jc w:val="center"/>
      </w:pPr>
      <w:r w:rsidRPr="00D66264">
        <w:t>Рисунок 10 — Распределение оценок пользователей</w:t>
      </w:r>
    </w:p>
    <w:p w14:paraId="48522AB2" w14:textId="77777777" w:rsidR="00F677F3" w:rsidRPr="00EE6E46" w:rsidRDefault="00F677F3" w:rsidP="00EE6E46">
      <w:pPr>
        <w:spacing w:line="360" w:lineRule="auto"/>
        <w:jc w:val="center"/>
      </w:pPr>
    </w:p>
    <w:p w14:paraId="1FD0FDBD" w14:textId="48A5E871" w:rsidR="00F677F3" w:rsidRPr="00EE6E46" w:rsidRDefault="00F677F3" w:rsidP="00EE6E46">
      <w:pPr>
        <w:tabs>
          <w:tab w:val="left" w:pos="8550"/>
        </w:tabs>
        <w:spacing w:line="360" w:lineRule="auto"/>
      </w:pPr>
      <w:r w:rsidRPr="00F677F3">
        <w:t>Для оценки объёма текста был рассчитан размер отзывов (text_len).</w:t>
      </w:r>
      <w:r w:rsidR="00A54A9A">
        <w:tab/>
      </w:r>
    </w:p>
    <w:p w14:paraId="2DC29F84" w14:textId="77777777" w:rsidR="00A54A9A" w:rsidRPr="00EE6E46" w:rsidRDefault="00A54A9A" w:rsidP="00EE6E46">
      <w:pPr>
        <w:tabs>
          <w:tab w:val="left" w:pos="8550"/>
        </w:tabs>
        <w:spacing w:line="360" w:lineRule="auto"/>
      </w:pPr>
    </w:p>
    <w:p w14:paraId="4F16A44F" w14:textId="136D962C" w:rsidR="00A54A9A" w:rsidRPr="00A54A9A" w:rsidRDefault="00A54A9A" w:rsidP="00EE6E46">
      <w:pPr>
        <w:tabs>
          <w:tab w:val="left" w:pos="8550"/>
        </w:tabs>
        <w:spacing w:line="360" w:lineRule="auto"/>
        <w:jc w:val="center"/>
        <w:rPr>
          <w:lang w:val="en-US"/>
        </w:rPr>
      </w:pPr>
      <w:r w:rsidRPr="00A54A9A">
        <w:rPr>
          <w:noProof/>
          <w:lang w:val="en-US"/>
        </w:rPr>
        <w:lastRenderedPageBreak/>
        <w:drawing>
          <wp:inline distT="0" distB="0" distL="0" distR="0" wp14:anchorId="6E26CB42" wp14:editId="6150826F">
            <wp:extent cx="1619476" cy="269595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025A" w14:textId="2B435F1A" w:rsidR="00A54A9A" w:rsidRPr="00EE6E46" w:rsidRDefault="00A54A9A" w:rsidP="00EE6E46">
      <w:pPr>
        <w:tabs>
          <w:tab w:val="left" w:pos="8550"/>
        </w:tabs>
        <w:spacing w:line="360" w:lineRule="auto"/>
        <w:jc w:val="center"/>
      </w:pPr>
      <w:r w:rsidRPr="00A54A9A">
        <w:t>Рисунок 11 — Длина отзывов</w:t>
      </w:r>
    </w:p>
    <w:p w14:paraId="24545332" w14:textId="77777777" w:rsidR="00B25737" w:rsidRPr="00EE6E46" w:rsidRDefault="00B25737" w:rsidP="00EE6E46">
      <w:pPr>
        <w:tabs>
          <w:tab w:val="left" w:pos="8550"/>
        </w:tabs>
        <w:spacing w:line="360" w:lineRule="auto"/>
      </w:pPr>
    </w:p>
    <w:p w14:paraId="6BAC94BA" w14:textId="77777777" w:rsidR="00B25737" w:rsidRPr="00B25737" w:rsidRDefault="00B25737" w:rsidP="00EE6E46">
      <w:pPr>
        <w:tabs>
          <w:tab w:val="left" w:pos="8550"/>
        </w:tabs>
        <w:spacing w:line="360" w:lineRule="auto"/>
        <w:rPr>
          <w:b/>
          <w:bCs/>
        </w:rPr>
      </w:pPr>
      <w:r w:rsidRPr="00B25737">
        <w:rPr>
          <w:b/>
          <w:bCs/>
        </w:rPr>
        <w:t>5. Анализ распределений</w:t>
      </w:r>
    </w:p>
    <w:p w14:paraId="56D2A3C6" w14:textId="77777777" w:rsidR="00B25737" w:rsidRPr="00B25737" w:rsidRDefault="00B25737" w:rsidP="00EE6E46">
      <w:pPr>
        <w:tabs>
          <w:tab w:val="left" w:pos="8550"/>
        </w:tabs>
        <w:spacing w:line="360" w:lineRule="auto"/>
        <w:rPr>
          <w:b/>
          <w:bCs/>
        </w:rPr>
      </w:pPr>
      <w:r w:rsidRPr="00B25737">
        <w:rPr>
          <w:b/>
          <w:bCs/>
        </w:rPr>
        <w:t>5.1 Рейтинг ресторанов</w:t>
      </w:r>
    </w:p>
    <w:p w14:paraId="69E1B4AD" w14:textId="77777777" w:rsidR="00B25737" w:rsidRPr="00B25737" w:rsidRDefault="00B25737" w:rsidP="00EE6E46">
      <w:pPr>
        <w:tabs>
          <w:tab w:val="left" w:pos="8550"/>
        </w:tabs>
        <w:spacing w:line="360" w:lineRule="auto"/>
      </w:pPr>
      <w:r w:rsidRPr="00B25737">
        <w:t>Построена гистограмма средних рейтингов ресторанов. Большинство заведений имеют рейтинг между 3 и 5 звёзд.</w:t>
      </w:r>
    </w:p>
    <w:p w14:paraId="258AF9C3" w14:textId="77777777" w:rsidR="00B25737" w:rsidRPr="00EE6E46" w:rsidRDefault="00B25737" w:rsidP="00EE6E46">
      <w:pPr>
        <w:tabs>
          <w:tab w:val="left" w:pos="8550"/>
        </w:tabs>
        <w:spacing w:line="360" w:lineRule="auto"/>
      </w:pPr>
    </w:p>
    <w:p w14:paraId="37A113C1" w14:textId="397FA828" w:rsidR="001F525F" w:rsidRDefault="001F525F" w:rsidP="00EE6E46">
      <w:pPr>
        <w:tabs>
          <w:tab w:val="left" w:pos="8550"/>
        </w:tabs>
        <w:spacing w:line="360" w:lineRule="auto"/>
        <w:jc w:val="center"/>
        <w:rPr>
          <w:lang w:val="en-US"/>
        </w:rPr>
      </w:pPr>
      <w:r w:rsidRPr="001F525F">
        <w:rPr>
          <w:noProof/>
          <w:lang w:val="en-US"/>
        </w:rPr>
        <w:lastRenderedPageBreak/>
        <w:drawing>
          <wp:inline distT="0" distB="0" distL="0" distR="0" wp14:anchorId="7D56EFF5" wp14:editId="0B407561">
            <wp:extent cx="5439534" cy="3829584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1A3D" w14:textId="03343DDA" w:rsidR="00E77A3D" w:rsidRPr="00EE6E46" w:rsidRDefault="00B25737" w:rsidP="00EE6E46">
      <w:pPr>
        <w:tabs>
          <w:tab w:val="left" w:pos="8550"/>
        </w:tabs>
        <w:spacing w:line="360" w:lineRule="auto"/>
        <w:jc w:val="center"/>
      </w:pPr>
      <w:r w:rsidRPr="00B25737">
        <w:t xml:space="preserve">Рисунок 12 — </w:t>
      </w:r>
      <w:r w:rsidR="00D03B07" w:rsidRPr="00D03B07">
        <w:t>Гистограмма распределения средних рейтингов ресторанов</w:t>
      </w:r>
    </w:p>
    <w:p w14:paraId="3CC7849C" w14:textId="77777777" w:rsidR="00E77A3D" w:rsidRPr="00E77A3D" w:rsidRDefault="00E77A3D" w:rsidP="00EE6E46">
      <w:pPr>
        <w:tabs>
          <w:tab w:val="left" w:pos="8550"/>
        </w:tabs>
        <w:spacing w:line="360" w:lineRule="auto"/>
        <w:rPr>
          <w:b/>
          <w:bCs/>
        </w:rPr>
      </w:pPr>
      <w:r w:rsidRPr="00E77A3D">
        <w:rPr>
          <w:b/>
          <w:bCs/>
        </w:rPr>
        <w:t>5.2 Количество отзывов</w:t>
      </w:r>
    </w:p>
    <w:p w14:paraId="5829A716" w14:textId="04BA301E" w:rsidR="00433A41" w:rsidRPr="00EE6E46" w:rsidRDefault="00E77A3D" w:rsidP="00EE6E46">
      <w:pPr>
        <w:tabs>
          <w:tab w:val="left" w:pos="8550"/>
        </w:tabs>
        <w:spacing w:line="360" w:lineRule="auto"/>
      </w:pPr>
      <w:r w:rsidRPr="00E77A3D">
        <w:t>Boxplot количества отзывов выявляет выбросы — рестораны с очень большим количеством отзывов.</w:t>
      </w:r>
    </w:p>
    <w:p w14:paraId="13AEFF7A" w14:textId="730793B3" w:rsidR="00433A41" w:rsidRDefault="00433A41" w:rsidP="00EE6E46">
      <w:pPr>
        <w:tabs>
          <w:tab w:val="left" w:pos="8550"/>
        </w:tabs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E5A8C11" wp14:editId="3CC3F0F0">
            <wp:extent cx="4095750" cy="339991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373" cy="34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87BB8" w14:textId="7C4008C1" w:rsidR="00433A41" w:rsidRDefault="00433A41" w:rsidP="00EE6E46">
      <w:pPr>
        <w:tabs>
          <w:tab w:val="left" w:pos="8550"/>
        </w:tabs>
        <w:spacing w:line="360" w:lineRule="auto"/>
        <w:jc w:val="center"/>
      </w:pPr>
      <w:r w:rsidRPr="00433A41">
        <w:lastRenderedPageBreak/>
        <w:t>Рисунок 13 — Boxplot количества отзывов</w:t>
      </w:r>
    </w:p>
    <w:p w14:paraId="6BF3C2AD" w14:textId="5F881B65" w:rsidR="004F31AB" w:rsidRPr="004F31AB" w:rsidRDefault="004F31AB" w:rsidP="00EE6E46">
      <w:pPr>
        <w:tabs>
          <w:tab w:val="left" w:pos="8550"/>
        </w:tabs>
        <w:spacing w:line="360" w:lineRule="auto"/>
        <w:rPr>
          <w:b/>
          <w:bCs/>
        </w:rPr>
      </w:pPr>
      <w:r>
        <w:rPr>
          <w:b/>
          <w:bCs/>
        </w:rPr>
        <w:t>5</w:t>
      </w:r>
      <w:r w:rsidRPr="004F31AB">
        <w:rPr>
          <w:b/>
          <w:bCs/>
        </w:rPr>
        <w:t>.3 Оценки пользователей</w:t>
      </w:r>
    </w:p>
    <w:p w14:paraId="01805752" w14:textId="77777777" w:rsidR="004F31AB" w:rsidRPr="00647F82" w:rsidRDefault="004F31AB" w:rsidP="00EE6E46">
      <w:pPr>
        <w:tabs>
          <w:tab w:val="left" w:pos="8550"/>
        </w:tabs>
        <w:spacing w:line="360" w:lineRule="auto"/>
        <w:rPr>
          <w:lang w:val="en-US"/>
        </w:rPr>
      </w:pPr>
      <w:r w:rsidRPr="004F31AB">
        <w:t xml:space="preserve">Для анализа распределения оценок пользователей был построен </w:t>
      </w:r>
      <w:r w:rsidRPr="004F31AB">
        <w:rPr>
          <w:b/>
          <w:bCs/>
        </w:rPr>
        <w:t>barplot</w:t>
      </w:r>
      <w:r w:rsidRPr="004F31AB">
        <w:t xml:space="preserve">. На рисунке 10 видно, что большинство отзывов сосредоточено в диапазоне </w:t>
      </w:r>
      <w:r w:rsidRPr="004F31AB">
        <w:rPr>
          <w:b/>
          <w:bCs/>
        </w:rPr>
        <w:t>3–5 звёзд</w:t>
      </w:r>
      <w:r w:rsidRPr="004F31AB">
        <w:t>, при этом оценки 4 и 5 встречаются чаще всего. Такой график позволяет быстро оценить общий настрой пользователей и выявить преобладающие рейтинги.</w:t>
      </w:r>
    </w:p>
    <w:p w14:paraId="66A2D134" w14:textId="77777777" w:rsidR="004F31AB" w:rsidRDefault="004F31AB" w:rsidP="00EE6E46">
      <w:pPr>
        <w:tabs>
          <w:tab w:val="left" w:pos="8550"/>
        </w:tabs>
        <w:spacing w:line="360" w:lineRule="auto"/>
      </w:pPr>
    </w:p>
    <w:p w14:paraId="3C93180A" w14:textId="4D677667" w:rsidR="004F31AB" w:rsidRDefault="004F31AB" w:rsidP="00EE6E46">
      <w:pPr>
        <w:tabs>
          <w:tab w:val="left" w:pos="855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33D21A77" wp14:editId="7B0D669E">
            <wp:extent cx="3962400" cy="2568844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465" cy="257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78861" w14:textId="2C585FFD" w:rsidR="004F31AB" w:rsidRPr="004F31AB" w:rsidRDefault="004F31AB" w:rsidP="00EE6E46">
      <w:pPr>
        <w:tabs>
          <w:tab w:val="left" w:pos="8550"/>
        </w:tabs>
        <w:spacing w:line="360" w:lineRule="auto"/>
        <w:jc w:val="center"/>
      </w:pPr>
      <w:r w:rsidRPr="004F31AB">
        <w:t>Рисунок 10 — Распределение оценок пользователей</w:t>
      </w:r>
    </w:p>
    <w:p w14:paraId="3057E7DA" w14:textId="77777777" w:rsidR="005B7C3C" w:rsidRPr="00E77A3D" w:rsidRDefault="005B7C3C" w:rsidP="00EE6E46">
      <w:pPr>
        <w:tabs>
          <w:tab w:val="left" w:pos="8550"/>
        </w:tabs>
        <w:spacing w:line="360" w:lineRule="auto"/>
      </w:pPr>
    </w:p>
    <w:p w14:paraId="1B5A681A" w14:textId="77777777" w:rsidR="004F31AB" w:rsidRPr="004F31AB" w:rsidRDefault="004F31AB" w:rsidP="00EE6E46">
      <w:pPr>
        <w:tabs>
          <w:tab w:val="left" w:pos="8550"/>
        </w:tabs>
        <w:spacing w:line="360" w:lineRule="auto"/>
        <w:rPr>
          <w:b/>
          <w:bCs/>
        </w:rPr>
      </w:pPr>
      <w:r w:rsidRPr="004F31AB">
        <w:rPr>
          <w:b/>
          <w:bCs/>
        </w:rPr>
        <w:t>6. Категории ресторанов (кухни)</w:t>
      </w:r>
    </w:p>
    <w:p w14:paraId="76587FCA" w14:textId="77777777" w:rsidR="004F31AB" w:rsidRPr="004F31AB" w:rsidRDefault="004F31AB" w:rsidP="00EE6E46">
      <w:pPr>
        <w:tabs>
          <w:tab w:val="left" w:pos="8550"/>
        </w:tabs>
        <w:spacing w:line="360" w:lineRule="auto"/>
      </w:pPr>
      <w:r w:rsidRPr="004F31AB">
        <w:t>Для выявления популярных кухонь был расплющен список категорий без слова “Restaurants” и построен топ-10 категорий.</w:t>
      </w:r>
    </w:p>
    <w:p w14:paraId="7BA6298F" w14:textId="77777777" w:rsidR="00E77A3D" w:rsidRPr="00EE6E46" w:rsidRDefault="00E77A3D" w:rsidP="00EE6E46">
      <w:pPr>
        <w:tabs>
          <w:tab w:val="left" w:pos="8550"/>
        </w:tabs>
        <w:spacing w:line="360" w:lineRule="auto"/>
      </w:pPr>
    </w:p>
    <w:p w14:paraId="43BFFC72" w14:textId="643410EC" w:rsidR="004F31AB" w:rsidRDefault="00A96EDB" w:rsidP="00EE6E46">
      <w:pPr>
        <w:tabs>
          <w:tab w:val="left" w:pos="8550"/>
        </w:tabs>
        <w:spacing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85DEBC" wp14:editId="13DE0966">
            <wp:extent cx="4943475" cy="253435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482" cy="254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BC722" w14:textId="4C164110" w:rsidR="004F31AB" w:rsidRDefault="004F31AB" w:rsidP="00EE6E46">
      <w:pPr>
        <w:tabs>
          <w:tab w:val="left" w:pos="8550"/>
        </w:tabs>
        <w:spacing w:line="360" w:lineRule="auto"/>
        <w:jc w:val="center"/>
      </w:pPr>
      <w:r w:rsidRPr="004F31AB">
        <w:t>Рисунок 14 — Топ-10 категорий ресторанов</w:t>
      </w:r>
    </w:p>
    <w:p w14:paraId="0E4077F7" w14:textId="77777777" w:rsidR="005C440E" w:rsidRPr="005C440E" w:rsidRDefault="005C440E" w:rsidP="00EE6E46">
      <w:pPr>
        <w:tabs>
          <w:tab w:val="left" w:pos="8550"/>
        </w:tabs>
        <w:spacing w:line="360" w:lineRule="auto"/>
        <w:rPr>
          <w:b/>
          <w:bCs/>
        </w:rPr>
      </w:pPr>
      <w:r w:rsidRPr="005C440E">
        <w:rPr>
          <w:b/>
          <w:bCs/>
        </w:rPr>
        <w:t>7. Географическое распределение</w:t>
      </w:r>
    </w:p>
    <w:p w14:paraId="5A46F5F4" w14:textId="77777777" w:rsidR="005C440E" w:rsidRPr="005C440E" w:rsidRDefault="005C440E" w:rsidP="00EE6E46">
      <w:pPr>
        <w:tabs>
          <w:tab w:val="left" w:pos="8550"/>
        </w:tabs>
        <w:spacing w:line="360" w:lineRule="auto"/>
      </w:pPr>
      <w:r w:rsidRPr="005C440E">
        <w:t>Scatter plot по долготе и широте показывает, что рестораны сконцентрированы в нескольких крупных городах.</w:t>
      </w:r>
    </w:p>
    <w:p w14:paraId="2A92FF10" w14:textId="77777777" w:rsidR="00F1430C" w:rsidRDefault="00F1430C" w:rsidP="00EE6E46">
      <w:pPr>
        <w:tabs>
          <w:tab w:val="left" w:pos="8550"/>
        </w:tabs>
        <w:spacing w:line="360" w:lineRule="auto"/>
      </w:pPr>
    </w:p>
    <w:p w14:paraId="2875C3A4" w14:textId="26F32CBD" w:rsidR="005C440E" w:rsidRDefault="00954640" w:rsidP="00EE6E46">
      <w:pPr>
        <w:tabs>
          <w:tab w:val="left" w:pos="855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4EC21A48" wp14:editId="04B29556">
            <wp:extent cx="3638550" cy="3743710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171" cy="374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6E15E" w14:textId="1D85F2A9" w:rsidR="005C440E" w:rsidRDefault="005C440E" w:rsidP="00EE6E46">
      <w:pPr>
        <w:tabs>
          <w:tab w:val="left" w:pos="8550"/>
        </w:tabs>
        <w:spacing w:line="360" w:lineRule="auto"/>
        <w:jc w:val="center"/>
      </w:pPr>
      <w:r w:rsidRPr="005C440E">
        <w:t>Рисунок 15 — Географическое распределение ресторанов</w:t>
      </w:r>
    </w:p>
    <w:p w14:paraId="56C24A1F" w14:textId="77777777" w:rsidR="00F43600" w:rsidRDefault="00F43600" w:rsidP="00EE6E46">
      <w:pPr>
        <w:tabs>
          <w:tab w:val="left" w:pos="8550"/>
        </w:tabs>
        <w:spacing w:line="360" w:lineRule="auto"/>
        <w:jc w:val="center"/>
      </w:pPr>
    </w:p>
    <w:p w14:paraId="29217C57" w14:textId="77777777" w:rsidR="00F43600" w:rsidRPr="00F43600" w:rsidRDefault="00F43600" w:rsidP="00EE6E46">
      <w:pPr>
        <w:tabs>
          <w:tab w:val="left" w:pos="8550"/>
        </w:tabs>
        <w:spacing w:line="360" w:lineRule="auto"/>
        <w:rPr>
          <w:b/>
          <w:bCs/>
        </w:rPr>
      </w:pPr>
      <w:r w:rsidRPr="00F43600">
        <w:rPr>
          <w:b/>
          <w:bCs/>
        </w:rPr>
        <w:lastRenderedPageBreak/>
        <w:t>8. Корреляционный анализ</w:t>
      </w:r>
    </w:p>
    <w:p w14:paraId="04ABE76E" w14:textId="77777777" w:rsidR="00F43600" w:rsidRDefault="00F43600" w:rsidP="00EE6E46">
      <w:pPr>
        <w:tabs>
          <w:tab w:val="left" w:pos="8550"/>
        </w:tabs>
        <w:spacing w:line="360" w:lineRule="auto"/>
      </w:pPr>
      <w:r w:rsidRPr="00F43600">
        <w:t>Корреляционная матрица для признаков stars и review_count позволяет определить линейную зависимость между рейтингом и количеством отзывов.</w:t>
      </w:r>
    </w:p>
    <w:p w14:paraId="2D1D4E0C" w14:textId="77777777" w:rsidR="002F517D" w:rsidRDefault="002F517D" w:rsidP="00EE6E46">
      <w:pPr>
        <w:tabs>
          <w:tab w:val="left" w:pos="8550"/>
        </w:tabs>
        <w:spacing w:line="360" w:lineRule="auto"/>
      </w:pPr>
    </w:p>
    <w:p w14:paraId="5C2767C2" w14:textId="2A551A7A" w:rsidR="002F517D" w:rsidRDefault="0020215E" w:rsidP="00EE6E46">
      <w:pPr>
        <w:tabs>
          <w:tab w:val="left" w:pos="855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17FD53CB" wp14:editId="44D3A743">
            <wp:extent cx="5940425" cy="5387340"/>
            <wp:effectExtent l="0" t="0" r="3175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487E2" w14:textId="6D64FE7B" w:rsidR="002F517D" w:rsidRDefault="002F517D" w:rsidP="00EE6E46">
      <w:pPr>
        <w:tabs>
          <w:tab w:val="left" w:pos="8550"/>
        </w:tabs>
        <w:spacing w:line="360" w:lineRule="auto"/>
        <w:jc w:val="center"/>
      </w:pPr>
      <w:r w:rsidRPr="002F517D">
        <w:t>Рисунок 16 — Корреляционная матрица признаков ресторанов</w:t>
      </w:r>
    </w:p>
    <w:p w14:paraId="66FC13E5" w14:textId="77777777" w:rsidR="00692443" w:rsidRDefault="00692443" w:rsidP="00EE6E46">
      <w:pPr>
        <w:tabs>
          <w:tab w:val="left" w:pos="8550"/>
        </w:tabs>
        <w:spacing w:line="360" w:lineRule="auto"/>
        <w:jc w:val="center"/>
      </w:pPr>
    </w:p>
    <w:p w14:paraId="2F93EBD2" w14:textId="77777777" w:rsidR="00692443" w:rsidRPr="00692443" w:rsidRDefault="00692443" w:rsidP="00EE6E46">
      <w:pPr>
        <w:tabs>
          <w:tab w:val="left" w:pos="8550"/>
        </w:tabs>
        <w:spacing w:line="360" w:lineRule="auto"/>
        <w:rPr>
          <w:b/>
          <w:bCs/>
        </w:rPr>
      </w:pPr>
      <w:r w:rsidRPr="00692443">
        <w:rPr>
          <w:b/>
          <w:bCs/>
        </w:rPr>
        <w:t>9. Подготовка данных под дашборд</w:t>
      </w:r>
    </w:p>
    <w:p w14:paraId="58CAA8E3" w14:textId="77777777" w:rsidR="00692443" w:rsidRPr="00692443" w:rsidRDefault="00692443" w:rsidP="00EE6E46">
      <w:pPr>
        <w:tabs>
          <w:tab w:val="left" w:pos="8550"/>
        </w:tabs>
        <w:spacing w:line="360" w:lineRule="auto"/>
      </w:pPr>
      <w:r w:rsidRPr="00692443">
        <w:t>Созданы финальные агрегированные датасеты для дашборда:</w:t>
      </w:r>
    </w:p>
    <w:p w14:paraId="71BDDEE2" w14:textId="77777777" w:rsidR="00692443" w:rsidRPr="00692443" w:rsidRDefault="00692443" w:rsidP="00EE6E46">
      <w:pPr>
        <w:numPr>
          <w:ilvl w:val="0"/>
          <w:numId w:val="4"/>
        </w:numPr>
        <w:tabs>
          <w:tab w:val="left" w:pos="8550"/>
        </w:tabs>
        <w:spacing w:line="360" w:lineRule="auto"/>
      </w:pPr>
      <w:r w:rsidRPr="00692443">
        <w:t>biz_df — агрегированный датасет ресторанов</w:t>
      </w:r>
    </w:p>
    <w:p w14:paraId="1C1C7CD0" w14:textId="77777777" w:rsidR="00692443" w:rsidRPr="00692443" w:rsidRDefault="00692443" w:rsidP="00EE6E46">
      <w:pPr>
        <w:numPr>
          <w:ilvl w:val="0"/>
          <w:numId w:val="4"/>
        </w:numPr>
        <w:tabs>
          <w:tab w:val="left" w:pos="8550"/>
        </w:tabs>
        <w:spacing w:line="360" w:lineRule="auto"/>
      </w:pPr>
      <w:r w:rsidRPr="00692443">
        <w:lastRenderedPageBreak/>
        <w:t>rev_df — датасет отзывов</w:t>
      </w:r>
    </w:p>
    <w:p w14:paraId="0BED0305" w14:textId="77777777" w:rsidR="00692443" w:rsidRPr="00692443" w:rsidRDefault="00692443" w:rsidP="00EE6E46">
      <w:pPr>
        <w:tabs>
          <w:tab w:val="left" w:pos="8550"/>
        </w:tabs>
        <w:spacing w:line="360" w:lineRule="auto"/>
      </w:pPr>
      <w:r w:rsidRPr="00692443">
        <w:t>Оба датасета сохранены в CSV для последующей работы.</w:t>
      </w:r>
    </w:p>
    <w:p w14:paraId="236F95EF" w14:textId="77777777" w:rsidR="00692443" w:rsidRDefault="00692443" w:rsidP="00EE6E46">
      <w:pPr>
        <w:tabs>
          <w:tab w:val="left" w:pos="8550"/>
        </w:tabs>
        <w:spacing w:line="360" w:lineRule="auto"/>
      </w:pPr>
    </w:p>
    <w:p w14:paraId="56B3D8D3" w14:textId="1C0F2559" w:rsidR="0024363E" w:rsidRDefault="0024363E" w:rsidP="00EE6E46">
      <w:pPr>
        <w:tabs>
          <w:tab w:val="left" w:pos="8550"/>
        </w:tabs>
        <w:spacing w:line="360" w:lineRule="auto"/>
        <w:jc w:val="center"/>
      </w:pPr>
      <w:r w:rsidRPr="0024363E">
        <w:rPr>
          <w:noProof/>
        </w:rPr>
        <w:drawing>
          <wp:inline distT="0" distB="0" distL="0" distR="0" wp14:anchorId="0C188334" wp14:editId="69781405">
            <wp:extent cx="5940425" cy="98488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18DF" w14:textId="7CC144C9" w:rsidR="0024363E" w:rsidRPr="0024363E" w:rsidRDefault="0024363E" w:rsidP="00EE6E46">
      <w:pPr>
        <w:tabs>
          <w:tab w:val="left" w:pos="8550"/>
        </w:tabs>
        <w:spacing w:line="360" w:lineRule="auto"/>
        <w:jc w:val="center"/>
      </w:pPr>
      <w:r w:rsidRPr="0024363E">
        <w:t>Рисунок 17 — Подготовленны</w:t>
      </w:r>
      <w:r>
        <w:t>й</w:t>
      </w:r>
      <w:r w:rsidRPr="0024363E">
        <w:t xml:space="preserve"> датасет для дашборда</w:t>
      </w:r>
      <w:r>
        <w:t xml:space="preserve"> (</w:t>
      </w:r>
      <w:r>
        <w:rPr>
          <w:lang w:val="en-US"/>
        </w:rPr>
        <w:t>biz</w:t>
      </w:r>
      <w:r w:rsidRPr="0024363E">
        <w:t>_</w:t>
      </w:r>
      <w:r>
        <w:rPr>
          <w:lang w:val="en-US"/>
        </w:rPr>
        <w:t>df</w:t>
      </w:r>
      <w:r>
        <w:t>)</w:t>
      </w:r>
    </w:p>
    <w:p w14:paraId="40181A59" w14:textId="77777777" w:rsidR="0024363E" w:rsidRPr="00EE6E46" w:rsidRDefault="0024363E" w:rsidP="00EE6E46">
      <w:pPr>
        <w:tabs>
          <w:tab w:val="left" w:pos="8550"/>
        </w:tabs>
        <w:spacing w:line="360" w:lineRule="auto"/>
        <w:jc w:val="center"/>
      </w:pPr>
    </w:p>
    <w:p w14:paraId="593FF5E4" w14:textId="799DA123" w:rsidR="0024363E" w:rsidRDefault="0024363E" w:rsidP="00EE6E46">
      <w:pPr>
        <w:tabs>
          <w:tab w:val="left" w:pos="8550"/>
        </w:tabs>
        <w:spacing w:line="360" w:lineRule="auto"/>
        <w:jc w:val="center"/>
        <w:rPr>
          <w:lang w:val="en-US"/>
        </w:rPr>
      </w:pPr>
      <w:r w:rsidRPr="0024363E">
        <w:rPr>
          <w:noProof/>
          <w:lang w:val="en-US"/>
        </w:rPr>
        <w:drawing>
          <wp:inline distT="0" distB="0" distL="0" distR="0" wp14:anchorId="2F3BB09B" wp14:editId="4AB53DD6">
            <wp:extent cx="5940425" cy="96647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02A2" w14:textId="537958D3" w:rsidR="0024363E" w:rsidRPr="0024363E" w:rsidRDefault="0024363E" w:rsidP="00EE6E46">
      <w:pPr>
        <w:tabs>
          <w:tab w:val="left" w:pos="8550"/>
        </w:tabs>
        <w:spacing w:line="360" w:lineRule="auto"/>
        <w:jc w:val="center"/>
      </w:pPr>
      <w:r w:rsidRPr="0024363E">
        <w:t>Рисунок 18 — Подготовленны</w:t>
      </w:r>
      <w:r>
        <w:t>й</w:t>
      </w:r>
      <w:r w:rsidRPr="0024363E">
        <w:t xml:space="preserve"> датасет для дашборда</w:t>
      </w:r>
      <w:r>
        <w:t xml:space="preserve"> (</w:t>
      </w:r>
      <w:r>
        <w:rPr>
          <w:lang w:val="en-US"/>
        </w:rPr>
        <w:t>rev</w:t>
      </w:r>
      <w:r w:rsidRPr="0024363E">
        <w:t>_</w:t>
      </w:r>
      <w:r>
        <w:rPr>
          <w:lang w:val="en-US"/>
        </w:rPr>
        <w:t>df</w:t>
      </w:r>
      <w:r>
        <w:t>)</w:t>
      </w:r>
    </w:p>
    <w:p w14:paraId="1D30FAE0" w14:textId="77777777" w:rsidR="0024363E" w:rsidRDefault="0024363E" w:rsidP="00EE6E46">
      <w:pPr>
        <w:tabs>
          <w:tab w:val="left" w:pos="8550"/>
        </w:tabs>
        <w:spacing w:line="360" w:lineRule="auto"/>
        <w:jc w:val="center"/>
      </w:pPr>
    </w:p>
    <w:p w14:paraId="303F5094" w14:textId="77777777" w:rsidR="00E7744F" w:rsidRDefault="00E7744F" w:rsidP="00EE6E46">
      <w:pPr>
        <w:tabs>
          <w:tab w:val="left" w:pos="8550"/>
        </w:tabs>
        <w:spacing w:line="360" w:lineRule="auto"/>
        <w:jc w:val="center"/>
      </w:pPr>
    </w:p>
    <w:p w14:paraId="7540D9EF" w14:textId="77777777" w:rsidR="00E7744F" w:rsidRDefault="00E7744F" w:rsidP="00EE6E46">
      <w:pPr>
        <w:tabs>
          <w:tab w:val="left" w:pos="8550"/>
        </w:tabs>
        <w:spacing w:line="360" w:lineRule="auto"/>
        <w:jc w:val="center"/>
      </w:pPr>
    </w:p>
    <w:p w14:paraId="5DCE4563" w14:textId="77777777" w:rsidR="00627CA9" w:rsidRDefault="00627CA9" w:rsidP="00EE6E46">
      <w:pPr>
        <w:tabs>
          <w:tab w:val="left" w:pos="8550"/>
        </w:tabs>
        <w:spacing w:line="360" w:lineRule="auto"/>
      </w:pPr>
    </w:p>
    <w:p w14:paraId="7B055169" w14:textId="77777777" w:rsidR="00627CA9" w:rsidRDefault="00627CA9" w:rsidP="00EE6E46">
      <w:pPr>
        <w:tabs>
          <w:tab w:val="left" w:pos="8550"/>
        </w:tabs>
        <w:spacing w:line="360" w:lineRule="auto"/>
      </w:pPr>
    </w:p>
    <w:p w14:paraId="29EDBE5B" w14:textId="77777777" w:rsidR="00627CA9" w:rsidRDefault="00627CA9" w:rsidP="00EE6E46">
      <w:pPr>
        <w:tabs>
          <w:tab w:val="left" w:pos="8550"/>
        </w:tabs>
        <w:spacing w:line="360" w:lineRule="auto"/>
      </w:pPr>
    </w:p>
    <w:p w14:paraId="1312BB28" w14:textId="77777777" w:rsidR="00627CA9" w:rsidRDefault="00627CA9" w:rsidP="00EE6E46">
      <w:pPr>
        <w:tabs>
          <w:tab w:val="left" w:pos="8550"/>
        </w:tabs>
        <w:spacing w:line="360" w:lineRule="auto"/>
      </w:pPr>
    </w:p>
    <w:p w14:paraId="4964DD63" w14:textId="77777777" w:rsidR="00647F82" w:rsidRDefault="00647F82" w:rsidP="00EE6E46">
      <w:pPr>
        <w:tabs>
          <w:tab w:val="left" w:pos="8550"/>
        </w:tabs>
        <w:spacing w:line="360" w:lineRule="auto"/>
      </w:pPr>
    </w:p>
    <w:p w14:paraId="0B5ADF54" w14:textId="77777777" w:rsidR="00647F82" w:rsidRDefault="00647F82" w:rsidP="00EE6E46">
      <w:pPr>
        <w:tabs>
          <w:tab w:val="left" w:pos="8550"/>
        </w:tabs>
        <w:spacing w:line="360" w:lineRule="auto"/>
      </w:pPr>
    </w:p>
    <w:p w14:paraId="169EFF55" w14:textId="77777777" w:rsidR="00647F82" w:rsidRDefault="00647F82" w:rsidP="00EE6E46">
      <w:pPr>
        <w:tabs>
          <w:tab w:val="left" w:pos="8550"/>
        </w:tabs>
        <w:spacing w:line="360" w:lineRule="auto"/>
      </w:pPr>
    </w:p>
    <w:p w14:paraId="4026546F" w14:textId="77777777" w:rsidR="00647F82" w:rsidRDefault="00647F82" w:rsidP="00EE6E46">
      <w:pPr>
        <w:tabs>
          <w:tab w:val="left" w:pos="8550"/>
        </w:tabs>
        <w:spacing w:line="360" w:lineRule="auto"/>
      </w:pPr>
    </w:p>
    <w:p w14:paraId="2CFFFC84" w14:textId="77777777" w:rsidR="00647F82" w:rsidRDefault="00647F82" w:rsidP="00EE6E46">
      <w:pPr>
        <w:tabs>
          <w:tab w:val="left" w:pos="8550"/>
        </w:tabs>
        <w:spacing w:line="360" w:lineRule="auto"/>
      </w:pPr>
    </w:p>
    <w:p w14:paraId="256F863B" w14:textId="77777777" w:rsidR="00647F82" w:rsidRDefault="00647F82" w:rsidP="00EE6E46">
      <w:pPr>
        <w:tabs>
          <w:tab w:val="left" w:pos="8550"/>
        </w:tabs>
        <w:spacing w:line="360" w:lineRule="auto"/>
      </w:pPr>
    </w:p>
    <w:p w14:paraId="62EC32FA" w14:textId="77777777" w:rsidR="00647F82" w:rsidRDefault="00647F82" w:rsidP="00EE6E46">
      <w:pPr>
        <w:tabs>
          <w:tab w:val="left" w:pos="8550"/>
        </w:tabs>
        <w:spacing w:line="360" w:lineRule="auto"/>
      </w:pPr>
    </w:p>
    <w:p w14:paraId="6405A440" w14:textId="77777777" w:rsidR="00647F82" w:rsidRDefault="00647F82" w:rsidP="00EE6E46">
      <w:pPr>
        <w:tabs>
          <w:tab w:val="left" w:pos="8550"/>
        </w:tabs>
        <w:spacing w:line="360" w:lineRule="auto"/>
      </w:pPr>
    </w:p>
    <w:p w14:paraId="052BFA44" w14:textId="77777777" w:rsidR="00647F82" w:rsidRDefault="00647F82" w:rsidP="00EE6E46">
      <w:pPr>
        <w:tabs>
          <w:tab w:val="left" w:pos="8550"/>
        </w:tabs>
        <w:spacing w:line="360" w:lineRule="auto"/>
      </w:pPr>
    </w:p>
    <w:p w14:paraId="229ACF76" w14:textId="77777777" w:rsidR="00647F82" w:rsidRDefault="00647F82" w:rsidP="00EE6E46">
      <w:pPr>
        <w:tabs>
          <w:tab w:val="left" w:pos="8550"/>
        </w:tabs>
        <w:spacing w:line="360" w:lineRule="auto"/>
      </w:pPr>
    </w:p>
    <w:p w14:paraId="0F18B83B" w14:textId="77777777" w:rsidR="00647F82" w:rsidRDefault="00647F82" w:rsidP="00EE6E46">
      <w:pPr>
        <w:tabs>
          <w:tab w:val="left" w:pos="8550"/>
        </w:tabs>
        <w:spacing w:line="360" w:lineRule="auto"/>
      </w:pPr>
    </w:p>
    <w:p w14:paraId="0DFB59D1" w14:textId="39167F0E" w:rsidR="00E7744F" w:rsidRPr="00961D08" w:rsidRDefault="00E7744F" w:rsidP="00961D08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9066306"/>
      <w:r w:rsidRPr="00961D0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Реализация</w:t>
      </w:r>
      <w:r w:rsidR="003D1DE5" w:rsidRPr="00961D0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дашборда</w:t>
      </w:r>
      <w:r w:rsidR="00961D08" w:rsidRPr="00961D0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 помощью </w:t>
      </w:r>
      <w:r w:rsidR="00961D08" w:rsidRPr="00961D0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streamlit</w:t>
      </w:r>
      <w:bookmarkEnd w:id="2"/>
    </w:p>
    <w:p w14:paraId="4138AFCE" w14:textId="77777777" w:rsidR="00E7744F" w:rsidRDefault="00E7744F" w:rsidP="00EE6E46">
      <w:pPr>
        <w:tabs>
          <w:tab w:val="left" w:pos="8550"/>
        </w:tabs>
        <w:spacing w:line="360" w:lineRule="auto"/>
      </w:pPr>
    </w:p>
    <w:p w14:paraId="43F72304" w14:textId="77777777" w:rsidR="00E7744F" w:rsidRPr="00E7744F" w:rsidRDefault="00E7744F" w:rsidP="00EE6E46">
      <w:pPr>
        <w:tabs>
          <w:tab w:val="left" w:pos="8550"/>
        </w:tabs>
        <w:spacing w:line="360" w:lineRule="auto"/>
        <w:rPr>
          <w:b/>
          <w:bCs/>
        </w:rPr>
      </w:pPr>
      <w:r w:rsidRPr="00E7744F">
        <w:rPr>
          <w:b/>
          <w:bCs/>
        </w:rPr>
        <w:t>1. Загрузка библиотек и данных</w:t>
      </w:r>
    </w:p>
    <w:p w14:paraId="7B071CE0" w14:textId="77777777" w:rsidR="00E7744F" w:rsidRPr="00E7744F" w:rsidRDefault="00E7744F" w:rsidP="00EE6E46">
      <w:pPr>
        <w:tabs>
          <w:tab w:val="left" w:pos="8550"/>
        </w:tabs>
        <w:spacing w:line="360" w:lineRule="auto"/>
      </w:pPr>
      <w:r w:rsidRPr="00E7744F">
        <w:t>Для начала были импортированы все необходимые библиотеки и загружен датасет ресторанов (biz_clean.csv) через функцию load_data().</w:t>
      </w:r>
    </w:p>
    <w:p w14:paraId="17A276CC" w14:textId="77777777" w:rsidR="00E7744F" w:rsidRDefault="00E7744F" w:rsidP="00EE6E46">
      <w:pPr>
        <w:tabs>
          <w:tab w:val="left" w:pos="8550"/>
        </w:tabs>
        <w:spacing w:line="360" w:lineRule="auto"/>
      </w:pPr>
    </w:p>
    <w:p w14:paraId="242AEDD9" w14:textId="75DB476C" w:rsidR="00E7744F" w:rsidRPr="00F43600" w:rsidRDefault="00E7744F" w:rsidP="00EE6E46">
      <w:pPr>
        <w:tabs>
          <w:tab w:val="left" w:pos="8550"/>
        </w:tabs>
        <w:spacing w:line="360" w:lineRule="auto"/>
        <w:jc w:val="center"/>
      </w:pPr>
      <w:r w:rsidRPr="00E7744F">
        <w:rPr>
          <w:noProof/>
        </w:rPr>
        <w:drawing>
          <wp:inline distT="0" distB="0" distL="0" distR="0" wp14:anchorId="784FF1E4" wp14:editId="0B55A62B">
            <wp:extent cx="5940425" cy="17221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44FC" w14:textId="61AE75AC" w:rsidR="00F43600" w:rsidRDefault="00E7744F" w:rsidP="00EE6E46">
      <w:pPr>
        <w:tabs>
          <w:tab w:val="left" w:pos="8550"/>
        </w:tabs>
        <w:spacing w:line="360" w:lineRule="auto"/>
        <w:jc w:val="center"/>
      </w:pPr>
      <w:r w:rsidRPr="00E7744F">
        <w:t>Рисунок 19 — Импорт библиотек и загрузка данных</w:t>
      </w:r>
    </w:p>
    <w:p w14:paraId="0DED0773" w14:textId="77777777" w:rsidR="00AD24D5" w:rsidRDefault="00AD24D5" w:rsidP="00EE6E46">
      <w:pPr>
        <w:tabs>
          <w:tab w:val="left" w:pos="8550"/>
        </w:tabs>
        <w:spacing w:line="360" w:lineRule="auto"/>
        <w:jc w:val="center"/>
      </w:pPr>
    </w:p>
    <w:p w14:paraId="3E59BA4D" w14:textId="77777777" w:rsidR="00AD24D5" w:rsidRPr="00AD24D5" w:rsidRDefault="00AD24D5" w:rsidP="00EE6E46">
      <w:pPr>
        <w:tabs>
          <w:tab w:val="left" w:pos="8550"/>
        </w:tabs>
        <w:spacing w:line="360" w:lineRule="auto"/>
        <w:rPr>
          <w:b/>
          <w:bCs/>
        </w:rPr>
      </w:pPr>
      <w:r w:rsidRPr="00AD24D5">
        <w:rPr>
          <w:b/>
          <w:bCs/>
        </w:rPr>
        <w:t>2. Страница 1: Raw Data Visualization</w:t>
      </w:r>
    </w:p>
    <w:p w14:paraId="134CFAFC" w14:textId="77777777" w:rsidR="00AD24D5" w:rsidRPr="00AD24D5" w:rsidRDefault="00AD24D5" w:rsidP="00EE6E46">
      <w:pPr>
        <w:tabs>
          <w:tab w:val="left" w:pos="8550"/>
        </w:tabs>
        <w:spacing w:line="360" w:lineRule="auto"/>
      </w:pPr>
      <w:r w:rsidRPr="00AD24D5">
        <w:t xml:space="preserve">На первой странице дашборда представлен </w:t>
      </w:r>
      <w:r w:rsidRPr="00AD24D5">
        <w:rPr>
          <w:b/>
          <w:bCs/>
        </w:rPr>
        <w:t>обзор исходных данных</w:t>
      </w:r>
      <w:r w:rsidRPr="00AD24D5">
        <w:t>:</w:t>
      </w:r>
    </w:p>
    <w:p w14:paraId="0B455550" w14:textId="77777777" w:rsidR="00AD24D5" w:rsidRPr="00AD24D5" w:rsidRDefault="00AD24D5" w:rsidP="00EE6E46">
      <w:pPr>
        <w:numPr>
          <w:ilvl w:val="0"/>
          <w:numId w:val="5"/>
        </w:numPr>
        <w:tabs>
          <w:tab w:val="left" w:pos="8550"/>
        </w:tabs>
        <w:spacing w:line="360" w:lineRule="auto"/>
      </w:pPr>
      <w:r w:rsidRPr="00AD24D5">
        <w:rPr>
          <w:b/>
          <w:bCs/>
        </w:rPr>
        <w:t>KPI</w:t>
      </w:r>
      <w:r w:rsidRPr="00AD24D5">
        <w:t>: количество ресторанов, средний рейтинг и среднее число отзывов.</w:t>
      </w:r>
    </w:p>
    <w:p w14:paraId="7DE6A7A3" w14:textId="77777777" w:rsidR="00AD24D5" w:rsidRPr="00AD24D5" w:rsidRDefault="00AD24D5" w:rsidP="00EE6E46">
      <w:pPr>
        <w:numPr>
          <w:ilvl w:val="0"/>
          <w:numId w:val="5"/>
        </w:numPr>
        <w:tabs>
          <w:tab w:val="left" w:pos="8550"/>
        </w:tabs>
        <w:spacing w:line="360" w:lineRule="auto"/>
      </w:pPr>
      <w:r w:rsidRPr="00AD24D5">
        <w:rPr>
          <w:b/>
          <w:bCs/>
        </w:rPr>
        <w:lastRenderedPageBreak/>
        <w:t>Таблица данных</w:t>
      </w:r>
      <w:r w:rsidRPr="00AD24D5">
        <w:t xml:space="preserve"> с возможностью фильтрации по минимальному рейтингу через st.slider.</w:t>
      </w:r>
    </w:p>
    <w:p w14:paraId="14BA26A8" w14:textId="77777777" w:rsidR="00AD24D5" w:rsidRPr="00AD24D5" w:rsidRDefault="00AD24D5" w:rsidP="00EE6E46">
      <w:pPr>
        <w:numPr>
          <w:ilvl w:val="0"/>
          <w:numId w:val="5"/>
        </w:numPr>
        <w:tabs>
          <w:tab w:val="left" w:pos="8550"/>
        </w:tabs>
        <w:spacing w:line="360" w:lineRule="auto"/>
      </w:pPr>
      <w:r w:rsidRPr="00AD24D5">
        <w:rPr>
          <w:b/>
          <w:bCs/>
        </w:rPr>
        <w:t>Гистограмма рейтингов ресторанов</w:t>
      </w:r>
      <w:r w:rsidRPr="00AD24D5">
        <w:t xml:space="preserve"> с помощью Plotly.</w:t>
      </w:r>
    </w:p>
    <w:p w14:paraId="4469BA0C" w14:textId="77777777" w:rsidR="00AD24D5" w:rsidRPr="00AD24D5" w:rsidRDefault="00AD24D5" w:rsidP="00EE6E46">
      <w:pPr>
        <w:numPr>
          <w:ilvl w:val="0"/>
          <w:numId w:val="5"/>
        </w:numPr>
        <w:tabs>
          <w:tab w:val="left" w:pos="8550"/>
        </w:tabs>
        <w:spacing w:line="360" w:lineRule="auto"/>
      </w:pPr>
      <w:r w:rsidRPr="00AD24D5">
        <w:rPr>
          <w:b/>
          <w:bCs/>
        </w:rPr>
        <w:t>Географическое распределение</w:t>
      </w:r>
      <w:r w:rsidRPr="00AD24D5">
        <w:t xml:space="preserve"> ресторанов на карте.</w:t>
      </w:r>
    </w:p>
    <w:p w14:paraId="0C57058E" w14:textId="77777777" w:rsidR="00AD24D5" w:rsidRDefault="00AD24D5" w:rsidP="00EE6E46">
      <w:pPr>
        <w:tabs>
          <w:tab w:val="left" w:pos="8550"/>
        </w:tabs>
        <w:spacing w:line="360" w:lineRule="auto"/>
        <w:jc w:val="center"/>
      </w:pPr>
    </w:p>
    <w:p w14:paraId="57BBC96F" w14:textId="4125A754" w:rsidR="00AD24D5" w:rsidRDefault="00AD24D5" w:rsidP="00EE6E46">
      <w:pPr>
        <w:tabs>
          <w:tab w:val="left" w:pos="8550"/>
        </w:tabs>
        <w:spacing w:line="360" w:lineRule="auto"/>
        <w:jc w:val="center"/>
      </w:pPr>
      <w:r w:rsidRPr="00AD24D5">
        <w:rPr>
          <w:noProof/>
        </w:rPr>
        <w:drawing>
          <wp:inline distT="0" distB="0" distL="0" distR="0" wp14:anchorId="5C911941" wp14:editId="4582C75A">
            <wp:extent cx="5734850" cy="1667108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9EC5" w14:textId="5EF557A8" w:rsidR="00AD24D5" w:rsidRDefault="00AD24D5" w:rsidP="00EE6E46">
      <w:pPr>
        <w:tabs>
          <w:tab w:val="left" w:pos="8550"/>
        </w:tabs>
        <w:spacing w:line="360" w:lineRule="auto"/>
        <w:jc w:val="center"/>
      </w:pPr>
      <w:r w:rsidRPr="00AD24D5">
        <w:t>Рисунок 20 — KPI и фильтр данных</w:t>
      </w:r>
    </w:p>
    <w:p w14:paraId="0581BA61" w14:textId="77777777" w:rsidR="00500B05" w:rsidRDefault="00500B05" w:rsidP="00EE6E46">
      <w:pPr>
        <w:tabs>
          <w:tab w:val="left" w:pos="8550"/>
        </w:tabs>
        <w:spacing w:line="360" w:lineRule="auto"/>
        <w:jc w:val="center"/>
      </w:pPr>
    </w:p>
    <w:p w14:paraId="5CC643CD" w14:textId="69FE1F10" w:rsidR="00500B05" w:rsidRDefault="00E82447" w:rsidP="00EE6E46">
      <w:pPr>
        <w:tabs>
          <w:tab w:val="left" w:pos="8550"/>
        </w:tabs>
        <w:spacing w:line="360" w:lineRule="auto"/>
        <w:jc w:val="center"/>
      </w:pPr>
      <w:r w:rsidRPr="00E82447">
        <w:rPr>
          <w:noProof/>
        </w:rPr>
        <w:drawing>
          <wp:inline distT="0" distB="0" distL="0" distR="0" wp14:anchorId="54FA923C" wp14:editId="2BC8F771">
            <wp:extent cx="4048690" cy="409632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54A4" w14:textId="0FEBE978" w:rsidR="00500B05" w:rsidRDefault="00500B05" w:rsidP="00EE6E46">
      <w:pPr>
        <w:tabs>
          <w:tab w:val="left" w:pos="8550"/>
        </w:tabs>
        <w:spacing w:line="360" w:lineRule="auto"/>
        <w:jc w:val="center"/>
      </w:pPr>
      <w:r w:rsidRPr="00500B05">
        <w:t>Рисунок 21 — Гистограмма рейтингов</w:t>
      </w:r>
    </w:p>
    <w:p w14:paraId="1888B5C6" w14:textId="77777777" w:rsidR="001160A9" w:rsidRDefault="001160A9" w:rsidP="00EE6E46">
      <w:pPr>
        <w:tabs>
          <w:tab w:val="left" w:pos="8550"/>
        </w:tabs>
        <w:spacing w:line="360" w:lineRule="auto"/>
        <w:jc w:val="center"/>
      </w:pPr>
    </w:p>
    <w:p w14:paraId="707F6595" w14:textId="1005B4D6" w:rsidR="000B3A84" w:rsidRDefault="000B3A84" w:rsidP="00EE6E46">
      <w:pPr>
        <w:tabs>
          <w:tab w:val="left" w:pos="8550"/>
        </w:tabs>
        <w:spacing w:line="360" w:lineRule="auto"/>
        <w:jc w:val="center"/>
      </w:pPr>
      <w:r w:rsidRPr="000B3A84">
        <w:rPr>
          <w:noProof/>
        </w:rPr>
        <w:drawing>
          <wp:inline distT="0" distB="0" distL="0" distR="0" wp14:anchorId="45F73282" wp14:editId="37598AFB">
            <wp:extent cx="3429479" cy="164805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C83A" w14:textId="2FBAD7A9" w:rsidR="001160A9" w:rsidRDefault="001160A9" w:rsidP="00EE6E46">
      <w:pPr>
        <w:tabs>
          <w:tab w:val="left" w:pos="8550"/>
        </w:tabs>
        <w:spacing w:line="360" w:lineRule="auto"/>
        <w:jc w:val="center"/>
      </w:pPr>
      <w:r w:rsidRPr="001160A9">
        <w:t>Рисунок 22 — Географическое распределение ресторанов</w:t>
      </w:r>
    </w:p>
    <w:p w14:paraId="310F76AA" w14:textId="77777777" w:rsidR="00F926F0" w:rsidRDefault="00F926F0" w:rsidP="00EE6E46">
      <w:pPr>
        <w:tabs>
          <w:tab w:val="left" w:pos="8550"/>
        </w:tabs>
        <w:spacing w:line="360" w:lineRule="auto"/>
        <w:jc w:val="center"/>
      </w:pPr>
    </w:p>
    <w:p w14:paraId="764AD354" w14:textId="77777777" w:rsidR="00F926F0" w:rsidRPr="00F926F0" w:rsidRDefault="00F926F0" w:rsidP="00EE6E46">
      <w:pPr>
        <w:tabs>
          <w:tab w:val="left" w:pos="8550"/>
        </w:tabs>
        <w:spacing w:line="360" w:lineRule="auto"/>
        <w:rPr>
          <w:b/>
          <w:bCs/>
        </w:rPr>
      </w:pPr>
      <w:r w:rsidRPr="00F926F0">
        <w:rPr>
          <w:b/>
          <w:bCs/>
        </w:rPr>
        <w:t>3. Страница 2: Analysis Results</w:t>
      </w:r>
    </w:p>
    <w:p w14:paraId="2F9A4417" w14:textId="77777777" w:rsidR="00F926F0" w:rsidRPr="00F926F0" w:rsidRDefault="00F926F0" w:rsidP="00EE6E46">
      <w:pPr>
        <w:tabs>
          <w:tab w:val="left" w:pos="8550"/>
        </w:tabs>
        <w:spacing w:line="360" w:lineRule="auto"/>
      </w:pPr>
      <w:r w:rsidRPr="00F926F0">
        <w:lastRenderedPageBreak/>
        <w:t>На второй странице дашборда представлены результаты анализа данных:</w:t>
      </w:r>
    </w:p>
    <w:p w14:paraId="4C32E286" w14:textId="77777777" w:rsidR="00F926F0" w:rsidRPr="00F926F0" w:rsidRDefault="00F926F0" w:rsidP="00EE6E46">
      <w:pPr>
        <w:numPr>
          <w:ilvl w:val="0"/>
          <w:numId w:val="6"/>
        </w:numPr>
        <w:tabs>
          <w:tab w:val="left" w:pos="8550"/>
        </w:tabs>
        <w:spacing w:line="360" w:lineRule="auto"/>
      </w:pPr>
      <w:r w:rsidRPr="00F926F0">
        <w:t>Кластеризация ресторанов с помощью KMeans. Пользователь может выбрать количество кластеров с помощью st.slider. Рассчитывается Silhouette Score.</w:t>
      </w:r>
    </w:p>
    <w:p w14:paraId="5729030C" w14:textId="77777777" w:rsidR="00F926F0" w:rsidRPr="00F926F0" w:rsidRDefault="00F926F0" w:rsidP="00EE6E46">
      <w:pPr>
        <w:numPr>
          <w:ilvl w:val="0"/>
          <w:numId w:val="6"/>
        </w:numPr>
        <w:tabs>
          <w:tab w:val="left" w:pos="8550"/>
        </w:tabs>
        <w:spacing w:line="360" w:lineRule="auto"/>
      </w:pPr>
      <w:r w:rsidRPr="00F926F0">
        <w:t>Scatter plot кластеров ресторанов.</w:t>
      </w:r>
    </w:p>
    <w:p w14:paraId="2717A1CE" w14:textId="2D0E392B" w:rsidR="00F926F0" w:rsidRDefault="00F926F0" w:rsidP="00EE6E46">
      <w:pPr>
        <w:numPr>
          <w:ilvl w:val="0"/>
          <w:numId w:val="6"/>
        </w:numPr>
        <w:tabs>
          <w:tab w:val="left" w:pos="8550"/>
        </w:tabs>
        <w:spacing w:line="360" w:lineRule="auto"/>
      </w:pPr>
      <w:r w:rsidRPr="00F926F0">
        <w:t>Регрессия рейтингов на основе количества отзывов с помощью LinearRegression. Отображается R² модели и scatter plot «реальные vs предсказанные значения».</w:t>
      </w:r>
    </w:p>
    <w:p w14:paraId="5B4CEF5E" w14:textId="77777777" w:rsidR="008D507C" w:rsidRDefault="008D507C" w:rsidP="00EE6E46">
      <w:pPr>
        <w:tabs>
          <w:tab w:val="left" w:pos="8550"/>
        </w:tabs>
        <w:spacing w:line="360" w:lineRule="auto"/>
        <w:ind w:left="720"/>
      </w:pPr>
    </w:p>
    <w:p w14:paraId="361429F0" w14:textId="05E96AAA" w:rsidR="00F926F0" w:rsidRDefault="00D55744" w:rsidP="00EE6E46">
      <w:pPr>
        <w:tabs>
          <w:tab w:val="left" w:pos="8550"/>
        </w:tabs>
        <w:spacing w:line="360" w:lineRule="auto"/>
        <w:jc w:val="center"/>
      </w:pPr>
      <w:r w:rsidRPr="00D55744">
        <w:rPr>
          <w:noProof/>
        </w:rPr>
        <w:drawing>
          <wp:inline distT="0" distB="0" distL="0" distR="0" wp14:anchorId="66ADB800" wp14:editId="3178B357">
            <wp:extent cx="4477375" cy="581106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73A5" w14:textId="45B1ECF4" w:rsidR="0013647E" w:rsidRDefault="00F926F0" w:rsidP="00EE6E46">
      <w:pPr>
        <w:tabs>
          <w:tab w:val="left" w:pos="8550"/>
        </w:tabs>
        <w:spacing w:line="360" w:lineRule="auto"/>
        <w:jc w:val="center"/>
      </w:pPr>
      <w:r w:rsidRPr="00F926F0">
        <w:t>Рисунок 23 — Silhouette Score и слайдер для кластеризации</w:t>
      </w:r>
    </w:p>
    <w:p w14:paraId="324C6587" w14:textId="77777777" w:rsidR="002C0076" w:rsidRDefault="002C0076" w:rsidP="00EE6E46">
      <w:pPr>
        <w:tabs>
          <w:tab w:val="left" w:pos="8550"/>
        </w:tabs>
        <w:spacing w:line="360" w:lineRule="auto"/>
        <w:jc w:val="center"/>
      </w:pPr>
    </w:p>
    <w:p w14:paraId="1D0DD3EB" w14:textId="77777777" w:rsidR="002C0076" w:rsidRDefault="002C0076" w:rsidP="00EE6E46">
      <w:pPr>
        <w:tabs>
          <w:tab w:val="left" w:pos="8550"/>
        </w:tabs>
        <w:spacing w:line="360" w:lineRule="auto"/>
        <w:jc w:val="center"/>
      </w:pPr>
    </w:p>
    <w:p w14:paraId="3B9DD5A2" w14:textId="2804618E" w:rsidR="0013647E" w:rsidRDefault="002C0076" w:rsidP="00EE6E46">
      <w:pPr>
        <w:tabs>
          <w:tab w:val="left" w:pos="8550"/>
        </w:tabs>
        <w:spacing w:line="360" w:lineRule="auto"/>
        <w:jc w:val="center"/>
      </w:pPr>
      <w:r w:rsidRPr="002C0076">
        <w:rPr>
          <w:noProof/>
        </w:rPr>
        <w:drawing>
          <wp:inline distT="0" distB="0" distL="0" distR="0" wp14:anchorId="4B1F5C07" wp14:editId="0D1A5169">
            <wp:extent cx="3705742" cy="1486107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2142" w14:textId="162E47C2" w:rsidR="0013647E" w:rsidRDefault="0013647E" w:rsidP="00EE6E46">
      <w:pPr>
        <w:tabs>
          <w:tab w:val="left" w:pos="8550"/>
        </w:tabs>
        <w:spacing w:line="360" w:lineRule="auto"/>
        <w:jc w:val="center"/>
      </w:pPr>
      <w:r w:rsidRPr="0013647E">
        <w:t>Рисунок 24 — Scatter plot кластеров ресторанов</w:t>
      </w:r>
    </w:p>
    <w:p w14:paraId="5C8F8056" w14:textId="77777777" w:rsidR="00E87765" w:rsidRDefault="00E87765" w:rsidP="00EE6E46">
      <w:pPr>
        <w:tabs>
          <w:tab w:val="left" w:pos="8550"/>
        </w:tabs>
        <w:spacing w:line="360" w:lineRule="auto"/>
        <w:jc w:val="center"/>
      </w:pPr>
    </w:p>
    <w:p w14:paraId="35290037" w14:textId="455F35BF" w:rsidR="00E87765" w:rsidRDefault="00E87765" w:rsidP="00EE6E46">
      <w:pPr>
        <w:tabs>
          <w:tab w:val="left" w:pos="8550"/>
        </w:tabs>
        <w:spacing w:line="360" w:lineRule="auto"/>
        <w:jc w:val="center"/>
      </w:pPr>
      <w:r w:rsidRPr="00E87765">
        <w:rPr>
          <w:noProof/>
        </w:rPr>
        <w:drawing>
          <wp:inline distT="0" distB="0" distL="0" distR="0" wp14:anchorId="709DB5E1" wp14:editId="6D575C3E">
            <wp:extent cx="4686954" cy="390580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FF23" w14:textId="1214BD6C" w:rsidR="00E87765" w:rsidRDefault="00E87765" w:rsidP="00EE6E46">
      <w:pPr>
        <w:tabs>
          <w:tab w:val="left" w:pos="8550"/>
        </w:tabs>
        <w:spacing w:line="360" w:lineRule="auto"/>
        <w:jc w:val="center"/>
      </w:pPr>
      <w:r w:rsidRPr="00E87765">
        <w:t>Рисунок 25 — R² модели регрессии</w:t>
      </w:r>
    </w:p>
    <w:p w14:paraId="41B362EE" w14:textId="77777777" w:rsidR="005D6E76" w:rsidRDefault="005D6E76" w:rsidP="00EE6E46">
      <w:pPr>
        <w:tabs>
          <w:tab w:val="left" w:pos="8550"/>
        </w:tabs>
        <w:spacing w:line="360" w:lineRule="auto"/>
        <w:jc w:val="center"/>
      </w:pPr>
    </w:p>
    <w:p w14:paraId="3C6954DB" w14:textId="5904853A" w:rsidR="005D6E76" w:rsidRDefault="005D6E76" w:rsidP="00EE6E46">
      <w:pPr>
        <w:tabs>
          <w:tab w:val="left" w:pos="8550"/>
        </w:tabs>
        <w:spacing w:line="360" w:lineRule="auto"/>
        <w:jc w:val="center"/>
      </w:pPr>
      <w:r w:rsidRPr="005D6E76">
        <w:rPr>
          <w:noProof/>
        </w:rPr>
        <w:lastRenderedPageBreak/>
        <w:drawing>
          <wp:inline distT="0" distB="0" distL="0" distR="0" wp14:anchorId="1D77DB3D" wp14:editId="1A226C7C">
            <wp:extent cx="3801005" cy="2048161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AD78" w14:textId="2A905B4E" w:rsidR="005D6E76" w:rsidRPr="00F926F0" w:rsidRDefault="005D6E76" w:rsidP="00EE6E46">
      <w:pPr>
        <w:tabs>
          <w:tab w:val="left" w:pos="8550"/>
        </w:tabs>
        <w:spacing w:line="360" w:lineRule="auto"/>
        <w:jc w:val="center"/>
      </w:pPr>
      <w:r w:rsidRPr="005D6E76">
        <w:t>Рисунок 26 — Scatter plot реальных vs предсказанных рейтингов</w:t>
      </w:r>
    </w:p>
    <w:p w14:paraId="203F27CB" w14:textId="77777777" w:rsidR="00F926F0" w:rsidRDefault="00F926F0" w:rsidP="00EE6E46">
      <w:pPr>
        <w:tabs>
          <w:tab w:val="left" w:pos="8550"/>
        </w:tabs>
        <w:spacing w:line="360" w:lineRule="auto"/>
      </w:pPr>
    </w:p>
    <w:p w14:paraId="1D8EEE43" w14:textId="007335E1" w:rsidR="00E51527" w:rsidRDefault="00E51527" w:rsidP="00EE6E46">
      <w:pPr>
        <w:tabs>
          <w:tab w:val="left" w:pos="8550"/>
        </w:tabs>
        <w:spacing w:line="360" w:lineRule="auto"/>
        <w:jc w:val="center"/>
      </w:pPr>
      <w:r w:rsidRPr="00E51527">
        <w:rPr>
          <w:noProof/>
        </w:rPr>
        <w:drawing>
          <wp:inline distT="0" distB="0" distL="0" distR="0" wp14:anchorId="5EE6BB7F" wp14:editId="6491F125">
            <wp:extent cx="5940425" cy="1023620"/>
            <wp:effectExtent l="0" t="0" r="317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DAB8" w14:textId="3EAA2FA0" w:rsidR="003A7CA9" w:rsidRDefault="003A7CA9" w:rsidP="00EE6E46">
      <w:pPr>
        <w:tabs>
          <w:tab w:val="left" w:pos="8550"/>
        </w:tabs>
        <w:spacing w:line="360" w:lineRule="auto"/>
        <w:jc w:val="center"/>
      </w:pPr>
      <w:r w:rsidRPr="003A7CA9">
        <w:t>Рисунок 27 — Выводы анализа</w:t>
      </w:r>
    </w:p>
    <w:p w14:paraId="4B85818D" w14:textId="77777777" w:rsidR="007F776F" w:rsidRDefault="007F776F" w:rsidP="00EE6E46">
      <w:pPr>
        <w:tabs>
          <w:tab w:val="left" w:pos="8550"/>
        </w:tabs>
        <w:spacing w:line="360" w:lineRule="auto"/>
        <w:jc w:val="center"/>
      </w:pPr>
    </w:p>
    <w:p w14:paraId="22015DFE" w14:textId="77777777" w:rsidR="007F776F" w:rsidRPr="007F776F" w:rsidRDefault="007F776F" w:rsidP="00EE6E46">
      <w:pPr>
        <w:tabs>
          <w:tab w:val="left" w:pos="8550"/>
        </w:tabs>
        <w:spacing w:line="360" w:lineRule="auto"/>
        <w:rPr>
          <w:b/>
          <w:bCs/>
        </w:rPr>
      </w:pPr>
      <w:r w:rsidRPr="007F776F">
        <w:rPr>
          <w:b/>
          <w:bCs/>
        </w:rPr>
        <w:t>4. Страница 3: Column Translations</w:t>
      </w:r>
    </w:p>
    <w:p w14:paraId="297FA853" w14:textId="77777777" w:rsidR="007F776F" w:rsidRPr="007F776F" w:rsidRDefault="007F776F" w:rsidP="00EE6E46">
      <w:pPr>
        <w:tabs>
          <w:tab w:val="left" w:pos="8550"/>
        </w:tabs>
        <w:spacing w:line="360" w:lineRule="auto"/>
      </w:pPr>
      <w:r w:rsidRPr="007F776F">
        <w:t>На третьей странице представлены переводы названий колонок для удобства пользователей.</w:t>
      </w:r>
    </w:p>
    <w:p w14:paraId="1E6ABBF5" w14:textId="77777777" w:rsidR="007F776F" w:rsidRDefault="007F776F" w:rsidP="00EE6E46">
      <w:pPr>
        <w:tabs>
          <w:tab w:val="left" w:pos="8550"/>
        </w:tabs>
        <w:spacing w:line="360" w:lineRule="auto"/>
        <w:jc w:val="center"/>
      </w:pPr>
    </w:p>
    <w:p w14:paraId="14A929DA" w14:textId="38B74FF6" w:rsidR="00F858A2" w:rsidRDefault="00F56EFB" w:rsidP="00EE6E46">
      <w:pPr>
        <w:tabs>
          <w:tab w:val="left" w:pos="8550"/>
        </w:tabs>
        <w:spacing w:line="360" w:lineRule="auto"/>
        <w:jc w:val="center"/>
      </w:pPr>
      <w:r w:rsidRPr="00F56EFB">
        <w:rPr>
          <w:noProof/>
        </w:rPr>
        <w:lastRenderedPageBreak/>
        <w:drawing>
          <wp:inline distT="0" distB="0" distL="0" distR="0" wp14:anchorId="30764024" wp14:editId="43877E65">
            <wp:extent cx="3467584" cy="4334480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487B" w14:textId="3FDC11FD" w:rsidR="00131788" w:rsidRDefault="00131788" w:rsidP="00EE6E46">
      <w:pPr>
        <w:tabs>
          <w:tab w:val="left" w:pos="8550"/>
        </w:tabs>
        <w:spacing w:line="360" w:lineRule="auto"/>
        <w:jc w:val="center"/>
      </w:pPr>
      <w:r w:rsidRPr="00131788">
        <w:t>Рисунок 28 — Таблица переводов колонок</w:t>
      </w:r>
    </w:p>
    <w:p w14:paraId="04CB9729" w14:textId="77777777" w:rsidR="00074246" w:rsidRDefault="00074246" w:rsidP="00EE6E46">
      <w:pPr>
        <w:tabs>
          <w:tab w:val="left" w:pos="8550"/>
        </w:tabs>
        <w:spacing w:line="360" w:lineRule="auto"/>
        <w:jc w:val="center"/>
      </w:pPr>
    </w:p>
    <w:p w14:paraId="75DFB1A2" w14:textId="77777777" w:rsidR="00074246" w:rsidRDefault="00074246" w:rsidP="00EE6E46">
      <w:pPr>
        <w:tabs>
          <w:tab w:val="left" w:pos="8550"/>
        </w:tabs>
        <w:spacing w:line="360" w:lineRule="auto"/>
        <w:jc w:val="center"/>
      </w:pPr>
    </w:p>
    <w:p w14:paraId="3F4507EC" w14:textId="77777777" w:rsidR="00074246" w:rsidRDefault="00074246" w:rsidP="00EE6E46">
      <w:pPr>
        <w:tabs>
          <w:tab w:val="left" w:pos="8550"/>
        </w:tabs>
        <w:spacing w:line="360" w:lineRule="auto"/>
        <w:jc w:val="center"/>
      </w:pPr>
    </w:p>
    <w:p w14:paraId="003CB26F" w14:textId="77777777" w:rsidR="00074246" w:rsidRDefault="00074246" w:rsidP="00EE6E46">
      <w:pPr>
        <w:tabs>
          <w:tab w:val="left" w:pos="8550"/>
        </w:tabs>
        <w:spacing w:line="360" w:lineRule="auto"/>
        <w:jc w:val="center"/>
      </w:pPr>
    </w:p>
    <w:p w14:paraId="61020FEB" w14:textId="77777777" w:rsidR="00EE6E46" w:rsidRPr="008F475D" w:rsidRDefault="00EE6E46" w:rsidP="00EE6E46">
      <w:pPr>
        <w:spacing w:line="360" w:lineRule="auto"/>
      </w:pPr>
      <w:bookmarkStart w:id="3" w:name="_Toc184044698"/>
    </w:p>
    <w:p w14:paraId="5F19A0AD" w14:textId="77777777" w:rsidR="00E7467E" w:rsidRPr="0033277A" w:rsidRDefault="00E7467E" w:rsidP="00EE6E46">
      <w:pPr>
        <w:spacing w:line="360" w:lineRule="auto"/>
      </w:pPr>
    </w:p>
    <w:p w14:paraId="3301BB87" w14:textId="77777777" w:rsidR="00E7467E" w:rsidRPr="0033277A" w:rsidRDefault="00E7467E" w:rsidP="00EE6E46">
      <w:pPr>
        <w:spacing w:line="360" w:lineRule="auto"/>
      </w:pPr>
    </w:p>
    <w:p w14:paraId="37B2857B" w14:textId="77777777" w:rsidR="00E7467E" w:rsidRPr="0033277A" w:rsidRDefault="00E7467E" w:rsidP="00EE6E46">
      <w:pPr>
        <w:spacing w:line="360" w:lineRule="auto"/>
      </w:pPr>
    </w:p>
    <w:p w14:paraId="5C0B010A" w14:textId="77777777" w:rsidR="00E7467E" w:rsidRPr="0033277A" w:rsidRDefault="00E7467E" w:rsidP="00EE6E46">
      <w:pPr>
        <w:spacing w:line="360" w:lineRule="auto"/>
      </w:pPr>
    </w:p>
    <w:p w14:paraId="3808224C" w14:textId="77777777" w:rsidR="00E7467E" w:rsidRPr="0033277A" w:rsidRDefault="00E7467E" w:rsidP="00EE6E46">
      <w:pPr>
        <w:spacing w:line="360" w:lineRule="auto"/>
      </w:pPr>
    </w:p>
    <w:p w14:paraId="6793FE2D" w14:textId="77777777" w:rsidR="00E7467E" w:rsidRPr="0033277A" w:rsidRDefault="00E7467E" w:rsidP="00EE6E46">
      <w:pPr>
        <w:spacing w:line="360" w:lineRule="auto"/>
      </w:pPr>
    </w:p>
    <w:p w14:paraId="25F10EA2" w14:textId="2B188ADD" w:rsidR="00074246" w:rsidRPr="0033277A" w:rsidRDefault="00074246" w:rsidP="00E7467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9066307"/>
      <w:r w:rsidRPr="00E7467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 (Выводы и рекомендации)</w:t>
      </w:r>
      <w:bookmarkEnd w:id="3"/>
      <w:bookmarkEnd w:id="4"/>
    </w:p>
    <w:p w14:paraId="67ACE448" w14:textId="77777777" w:rsidR="00E2581C" w:rsidRPr="0033277A" w:rsidRDefault="00E2581C" w:rsidP="00E2581C"/>
    <w:p w14:paraId="49DD1822" w14:textId="77777777" w:rsidR="00710EC6" w:rsidRPr="00710EC6" w:rsidRDefault="00710EC6" w:rsidP="00EE6E46">
      <w:pPr>
        <w:spacing w:line="360" w:lineRule="auto"/>
      </w:pPr>
      <w:r w:rsidRPr="00710EC6">
        <w:t>В ходе проделанной работы был создан интерактивный дашборд для анализа данных о ресторанах с платформы Yelp. Основные результаты и выводы:</w:t>
      </w:r>
    </w:p>
    <w:p w14:paraId="41F3A518" w14:textId="77777777" w:rsidR="00710EC6" w:rsidRPr="00710EC6" w:rsidRDefault="00710EC6" w:rsidP="00EE6E46">
      <w:pPr>
        <w:numPr>
          <w:ilvl w:val="0"/>
          <w:numId w:val="7"/>
        </w:numPr>
        <w:spacing w:line="360" w:lineRule="auto"/>
      </w:pPr>
      <w:r w:rsidRPr="00710EC6">
        <w:rPr>
          <w:b/>
          <w:bCs/>
        </w:rPr>
        <w:t>Предварительный анализ данных (EDA)</w:t>
      </w:r>
      <w:r w:rsidRPr="00710EC6">
        <w:t xml:space="preserve"> позволил выявить ключевые характеристики датасета: распределение рейтингов ресторанов и отзывов, топовые категории ресторанов, географическое распределение, а также корреляции между признаками. Это обеспечило качественную подготовку данных для дальнейшего анализа.</w:t>
      </w:r>
    </w:p>
    <w:p w14:paraId="3B117444" w14:textId="77777777" w:rsidR="00710EC6" w:rsidRPr="00710EC6" w:rsidRDefault="00710EC6" w:rsidP="00EE6E46">
      <w:pPr>
        <w:numPr>
          <w:ilvl w:val="0"/>
          <w:numId w:val="7"/>
        </w:numPr>
        <w:spacing w:line="360" w:lineRule="auto"/>
      </w:pPr>
      <w:r w:rsidRPr="00710EC6">
        <w:rPr>
          <w:b/>
          <w:bCs/>
        </w:rPr>
        <w:t>Кластеризация ресторанов</w:t>
      </w:r>
      <w:r w:rsidRPr="00710EC6">
        <w:t xml:space="preserve"> с использованием KMeans позволила выделить группы ресторанов с различными уровнями популярности и средним рейтингом. Silhouette Score показал хорошую сегментацию, что подтверждает корректность выбранного количества кластеров.</w:t>
      </w:r>
    </w:p>
    <w:p w14:paraId="66C2C7A7" w14:textId="0E50A9C5" w:rsidR="00D64BFE" w:rsidRPr="00D64BFE" w:rsidRDefault="00D64BFE" w:rsidP="003825B7">
      <w:pPr>
        <w:numPr>
          <w:ilvl w:val="0"/>
          <w:numId w:val="7"/>
        </w:numPr>
        <w:spacing w:line="360" w:lineRule="auto"/>
      </w:pPr>
      <w:r w:rsidRPr="00D64BFE">
        <w:rPr>
          <w:b/>
          <w:bCs/>
        </w:rPr>
        <w:t>Регрессия</w:t>
      </w:r>
      <w:r w:rsidR="00D0356F">
        <w:rPr>
          <w:b/>
          <w:bCs/>
        </w:rPr>
        <w:t>:</w:t>
      </w:r>
      <w:r w:rsidRPr="00D64BFE">
        <w:rPr>
          <w:b/>
          <w:bCs/>
        </w:rPr>
        <w:t xml:space="preserve"> </w:t>
      </w:r>
      <w:r w:rsidR="00D0356F" w:rsidRPr="00D0356F">
        <w:t>Первоначальная регрессия среднего рейтинга ресторана, построенная только на основе количества отзывов (review_count), показала, что этот признак крайне слабо влияет на stars. Модель демонстрировала очень низкое качество (R² ≈ 0.028), почти не объясняя вариацию рейтинга. Однако, при добавлении признаков категорий (Top-10 популярных типов заведений) качество модели значительно</w:t>
      </w:r>
      <w:r w:rsidR="00D0356F" w:rsidRPr="00D0356F">
        <w:rPr>
          <w:b/>
          <w:bCs/>
        </w:rPr>
        <w:t xml:space="preserve"> </w:t>
      </w:r>
      <w:r w:rsidR="00D0356F" w:rsidRPr="00D0356F">
        <w:t>улучшилось, что подтверждается ростом коэффициента</w:t>
      </w:r>
      <w:r w:rsidR="00D0356F" w:rsidRPr="00D0356F">
        <w:rPr>
          <w:b/>
          <w:bCs/>
        </w:rPr>
        <w:t xml:space="preserve"> </w:t>
      </w:r>
      <w:r w:rsidR="00D0356F" w:rsidRPr="00D0356F">
        <w:t>детерминации</w:t>
      </w:r>
      <w:r w:rsidR="00D0356F" w:rsidRPr="00D0356F">
        <w:rPr>
          <w:b/>
          <w:bCs/>
        </w:rPr>
        <w:t xml:space="preserve"> </w:t>
      </w:r>
      <w:r w:rsidR="00D0356F" w:rsidRPr="00D0356F">
        <w:t>R². Это свидетельствует о том, что тип заведения (категория) является важным фактором, влияющим на средний рейтинг, и его необходимо учитывать при построении эффективных моделей прогнозирования.</w:t>
      </w:r>
    </w:p>
    <w:p w14:paraId="2F0388C5" w14:textId="77777777" w:rsidR="00710EC6" w:rsidRDefault="00710EC6" w:rsidP="00EE6E46">
      <w:pPr>
        <w:numPr>
          <w:ilvl w:val="0"/>
          <w:numId w:val="7"/>
        </w:numPr>
        <w:spacing w:line="360" w:lineRule="auto"/>
      </w:pPr>
      <w:r w:rsidRPr="00710EC6">
        <w:rPr>
          <w:b/>
          <w:bCs/>
        </w:rPr>
        <w:t>Интерактивность дашборда</w:t>
      </w:r>
      <w:r w:rsidRPr="00710EC6">
        <w:t xml:space="preserve"> позволяет пользователю динамически фильтровать данные, исследовать распределения и визуализировать результаты анализа, что делает выводы более наглядными и удобными для интерпретации.</w:t>
      </w:r>
    </w:p>
    <w:p w14:paraId="08FB6E9E" w14:textId="77777777" w:rsidR="00547642" w:rsidRPr="00710EC6" w:rsidRDefault="00547642" w:rsidP="00547642">
      <w:pPr>
        <w:spacing w:line="360" w:lineRule="auto"/>
        <w:ind w:left="720"/>
      </w:pPr>
    </w:p>
    <w:p w14:paraId="35A2C29C" w14:textId="77777777" w:rsidR="00710EC6" w:rsidRPr="00710EC6" w:rsidRDefault="00710EC6" w:rsidP="00EE6E46">
      <w:pPr>
        <w:spacing w:line="360" w:lineRule="auto"/>
      </w:pPr>
      <w:r w:rsidRPr="00710EC6">
        <w:rPr>
          <w:b/>
          <w:bCs/>
        </w:rPr>
        <w:lastRenderedPageBreak/>
        <w:t>Рекомендации:</w:t>
      </w:r>
    </w:p>
    <w:p w14:paraId="4010BABB" w14:textId="77777777" w:rsidR="00710EC6" w:rsidRPr="00710EC6" w:rsidRDefault="00710EC6" w:rsidP="00EE6E46">
      <w:pPr>
        <w:numPr>
          <w:ilvl w:val="0"/>
          <w:numId w:val="8"/>
        </w:numPr>
        <w:spacing w:line="360" w:lineRule="auto"/>
      </w:pPr>
      <w:r w:rsidRPr="00710EC6">
        <w:t>Для более точного предсказания рейтингов ресторанов можно рассмотреть расширение набора признаков, например, с использованием текстовой информации из отзывов (NLP-анализ).</w:t>
      </w:r>
    </w:p>
    <w:p w14:paraId="5CD86C87" w14:textId="77777777" w:rsidR="00710EC6" w:rsidRPr="00710EC6" w:rsidRDefault="00710EC6" w:rsidP="00EE6E46">
      <w:pPr>
        <w:numPr>
          <w:ilvl w:val="0"/>
          <w:numId w:val="8"/>
        </w:numPr>
        <w:spacing w:line="360" w:lineRule="auto"/>
      </w:pPr>
      <w:r w:rsidRPr="00710EC6">
        <w:t>Продолжить работу с кластеризацией, применяя более сложные алгоритмы, такие как DBSCAN или Gaussian Mixture, для выявления скрытых закономерностей.</w:t>
      </w:r>
    </w:p>
    <w:p w14:paraId="75C853A7" w14:textId="77777777" w:rsidR="00710EC6" w:rsidRPr="00710EC6" w:rsidRDefault="00710EC6" w:rsidP="00EE6E46">
      <w:pPr>
        <w:numPr>
          <w:ilvl w:val="0"/>
          <w:numId w:val="8"/>
        </w:numPr>
        <w:spacing w:line="360" w:lineRule="auto"/>
      </w:pPr>
      <w:r w:rsidRPr="00710EC6">
        <w:t>Использовать интерактивность дашборда для анализа влияния различных фильтров и сценариев на бизнес-показатели ресторана.</w:t>
      </w:r>
    </w:p>
    <w:p w14:paraId="213E1AFE" w14:textId="77777777" w:rsidR="00710EC6" w:rsidRPr="00710EC6" w:rsidRDefault="00710EC6" w:rsidP="00EE6E46">
      <w:pPr>
        <w:numPr>
          <w:ilvl w:val="0"/>
          <w:numId w:val="8"/>
        </w:numPr>
        <w:spacing w:line="360" w:lineRule="auto"/>
      </w:pPr>
      <w:r w:rsidRPr="00710EC6">
        <w:t>Для презентации и принятия решений использовать KPI и визуализации, созданные в дашборде, что позволяет оценивать ресторанный рынок в разрезе географии, категорий и популярности.</w:t>
      </w:r>
    </w:p>
    <w:p w14:paraId="6709E0B6" w14:textId="77777777" w:rsidR="00710EC6" w:rsidRDefault="00710EC6" w:rsidP="00074246"/>
    <w:p w14:paraId="62912A67" w14:textId="77777777" w:rsidR="00074246" w:rsidRPr="0033277A" w:rsidRDefault="00074246" w:rsidP="00074246">
      <w:pPr>
        <w:tabs>
          <w:tab w:val="left" w:pos="8550"/>
        </w:tabs>
      </w:pPr>
    </w:p>
    <w:p w14:paraId="2C9BACB2" w14:textId="77777777" w:rsidR="009D439D" w:rsidRPr="0033277A" w:rsidRDefault="009D439D" w:rsidP="00074246">
      <w:pPr>
        <w:tabs>
          <w:tab w:val="left" w:pos="8550"/>
        </w:tabs>
      </w:pPr>
    </w:p>
    <w:p w14:paraId="19FB5590" w14:textId="77777777" w:rsidR="009D439D" w:rsidRPr="0033277A" w:rsidRDefault="009D439D" w:rsidP="00074246">
      <w:pPr>
        <w:tabs>
          <w:tab w:val="left" w:pos="8550"/>
        </w:tabs>
      </w:pPr>
    </w:p>
    <w:p w14:paraId="6C6D9CFC" w14:textId="77777777" w:rsidR="009D439D" w:rsidRPr="0033277A" w:rsidRDefault="009D439D" w:rsidP="00074246">
      <w:pPr>
        <w:tabs>
          <w:tab w:val="left" w:pos="8550"/>
        </w:tabs>
      </w:pPr>
    </w:p>
    <w:p w14:paraId="7394DADD" w14:textId="77777777" w:rsidR="009D439D" w:rsidRPr="0033277A" w:rsidRDefault="009D439D" w:rsidP="00074246">
      <w:pPr>
        <w:tabs>
          <w:tab w:val="left" w:pos="8550"/>
        </w:tabs>
      </w:pPr>
    </w:p>
    <w:p w14:paraId="1A62A869" w14:textId="77777777" w:rsidR="009D439D" w:rsidRPr="0033277A" w:rsidRDefault="009D439D" w:rsidP="00074246">
      <w:pPr>
        <w:tabs>
          <w:tab w:val="left" w:pos="8550"/>
        </w:tabs>
      </w:pPr>
    </w:p>
    <w:p w14:paraId="124B821E" w14:textId="77777777" w:rsidR="009D439D" w:rsidRPr="0033277A" w:rsidRDefault="009D439D" w:rsidP="00074246">
      <w:pPr>
        <w:tabs>
          <w:tab w:val="left" w:pos="8550"/>
        </w:tabs>
      </w:pPr>
    </w:p>
    <w:p w14:paraId="1A3FB713" w14:textId="77777777" w:rsidR="009D439D" w:rsidRPr="0033277A" w:rsidRDefault="009D439D" w:rsidP="00074246">
      <w:pPr>
        <w:tabs>
          <w:tab w:val="left" w:pos="8550"/>
        </w:tabs>
      </w:pPr>
    </w:p>
    <w:p w14:paraId="6CADF14A" w14:textId="77777777" w:rsidR="009D439D" w:rsidRPr="0033277A" w:rsidRDefault="009D439D" w:rsidP="00074246">
      <w:pPr>
        <w:tabs>
          <w:tab w:val="left" w:pos="8550"/>
        </w:tabs>
      </w:pPr>
    </w:p>
    <w:p w14:paraId="118396BB" w14:textId="77777777" w:rsidR="009D439D" w:rsidRPr="0033277A" w:rsidRDefault="009D439D" w:rsidP="00074246">
      <w:pPr>
        <w:tabs>
          <w:tab w:val="left" w:pos="8550"/>
        </w:tabs>
      </w:pPr>
    </w:p>
    <w:p w14:paraId="53CE6FEE" w14:textId="77777777" w:rsidR="009D439D" w:rsidRPr="0033277A" w:rsidRDefault="009D439D" w:rsidP="00074246">
      <w:pPr>
        <w:tabs>
          <w:tab w:val="left" w:pos="8550"/>
        </w:tabs>
      </w:pPr>
    </w:p>
    <w:p w14:paraId="34C02BE3" w14:textId="77777777" w:rsidR="009D439D" w:rsidRPr="0033277A" w:rsidRDefault="009D439D" w:rsidP="00074246">
      <w:pPr>
        <w:tabs>
          <w:tab w:val="left" w:pos="8550"/>
        </w:tabs>
      </w:pPr>
    </w:p>
    <w:p w14:paraId="7E01867D" w14:textId="77777777" w:rsidR="009D439D" w:rsidRPr="0033277A" w:rsidRDefault="009D439D" w:rsidP="00074246">
      <w:pPr>
        <w:tabs>
          <w:tab w:val="left" w:pos="8550"/>
        </w:tabs>
      </w:pPr>
    </w:p>
    <w:p w14:paraId="33514C02" w14:textId="77777777" w:rsidR="009D439D" w:rsidRPr="0033277A" w:rsidRDefault="009D439D" w:rsidP="00074246">
      <w:pPr>
        <w:tabs>
          <w:tab w:val="left" w:pos="8550"/>
        </w:tabs>
      </w:pPr>
    </w:p>
    <w:p w14:paraId="2A4DBCE6" w14:textId="77777777" w:rsidR="009D439D" w:rsidRPr="0033277A" w:rsidRDefault="009D439D" w:rsidP="00074246">
      <w:pPr>
        <w:tabs>
          <w:tab w:val="left" w:pos="8550"/>
        </w:tabs>
      </w:pPr>
    </w:p>
    <w:p w14:paraId="764C1CE6" w14:textId="177BD68C" w:rsidR="009D439D" w:rsidRPr="009D439D" w:rsidRDefault="009D439D" w:rsidP="009D439D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5" w:name="_Toc217372682"/>
      <w:bookmarkStart w:id="6" w:name="_Toc219066308"/>
      <w:r w:rsidRPr="009D439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Библиографический список</w:t>
      </w:r>
      <w:bookmarkEnd w:id="5"/>
      <w:bookmarkEnd w:id="6"/>
    </w:p>
    <w:p w14:paraId="60FD9F2F" w14:textId="77777777" w:rsidR="009D439D" w:rsidRPr="00267B74" w:rsidRDefault="009D439D" w:rsidP="009D439D">
      <w:pPr>
        <w:pStyle w:val="a7"/>
        <w:numPr>
          <w:ilvl w:val="0"/>
          <w:numId w:val="9"/>
        </w:numPr>
        <w:spacing w:line="360" w:lineRule="auto"/>
        <w:jc w:val="both"/>
        <w:rPr>
          <w:rFonts w:cs="Times New Roman"/>
          <w:szCs w:val="28"/>
        </w:rPr>
      </w:pPr>
      <w:r w:rsidRPr="00267B74">
        <w:rPr>
          <w:rFonts w:cs="Times New Roman"/>
          <w:szCs w:val="28"/>
        </w:rPr>
        <w:t>Ланских, Ю. В. Интеллектуальный анализ данных : учебное пособие / Ю. В. Ланских, В. Г. Ланских. — Киров : ВятГУ, 2023. — 240 с. — Текст : электронный // Лань : электронно-библиотечная система. — URL: https://e.lanbook.com/book/408569 (дата обращения: 16.11.2024). — Режим доступа: для авториз. пользователей.</w:t>
      </w:r>
    </w:p>
    <w:p w14:paraId="7CD0C32F" w14:textId="77777777" w:rsidR="009D439D" w:rsidRPr="00267B74" w:rsidRDefault="009D439D" w:rsidP="009D439D">
      <w:pPr>
        <w:pStyle w:val="a7"/>
        <w:numPr>
          <w:ilvl w:val="0"/>
          <w:numId w:val="9"/>
        </w:numPr>
        <w:spacing w:line="360" w:lineRule="auto"/>
        <w:jc w:val="both"/>
        <w:rPr>
          <w:rFonts w:cs="Times New Roman"/>
          <w:szCs w:val="28"/>
        </w:rPr>
      </w:pPr>
      <w:r w:rsidRPr="00267B74">
        <w:rPr>
          <w:rFonts w:cs="Times New Roman"/>
          <w:szCs w:val="28"/>
        </w:rPr>
        <w:t>Маккинни, У. Python и анализ данных / У. Маккинни ; перевод с английского А. А. Слинкина. — 2-ое изд., испр. и доп. — Москва : ДМК Пресс, 2020. — 540 с. — ISBN 978-5-97060-590-5. — Текст : электронный // Лань : электронно-библиотечная система. — URL: https://e.lanbook.com/book/131721 (дата обращения: 16.11.2024). — Режим доступа: для авториз. пользователей.</w:t>
      </w:r>
    </w:p>
    <w:p w14:paraId="6FDCDE9A" w14:textId="77777777" w:rsidR="009D439D" w:rsidRDefault="009D439D" w:rsidP="009D439D">
      <w:pPr>
        <w:pStyle w:val="a7"/>
        <w:numPr>
          <w:ilvl w:val="0"/>
          <w:numId w:val="9"/>
        </w:numPr>
        <w:spacing w:line="360" w:lineRule="auto"/>
        <w:jc w:val="both"/>
        <w:rPr>
          <w:rFonts w:cs="Times New Roman"/>
          <w:szCs w:val="28"/>
        </w:rPr>
      </w:pPr>
      <w:r w:rsidRPr="00267B74">
        <w:rPr>
          <w:rFonts w:cs="Times New Roman"/>
          <w:szCs w:val="28"/>
        </w:rPr>
        <w:t>Демидова, Л. А. Разведочный анализ данных. Python : учебно-методическое пособие / Л. А. Демидова. — Москва : РТУ МИРЭА, 2022 — Часть 1 — 2022. — 107 с. — Текст : электронный // Лань : электронно-библиотечная система. — URL: https://e.lanbook.com/book/310970 (дата обращения: 16.11.2024). — Режим доступа: для авториз. пользователей.</w:t>
      </w:r>
    </w:p>
    <w:p w14:paraId="5F3E27D6" w14:textId="77777777" w:rsidR="009D439D" w:rsidRPr="0033277A" w:rsidRDefault="009D439D" w:rsidP="00074246">
      <w:pPr>
        <w:tabs>
          <w:tab w:val="left" w:pos="8550"/>
        </w:tabs>
      </w:pPr>
    </w:p>
    <w:p w14:paraId="68248756" w14:textId="77777777" w:rsidR="009D439D" w:rsidRPr="0033277A" w:rsidRDefault="009D439D" w:rsidP="00074246">
      <w:pPr>
        <w:tabs>
          <w:tab w:val="left" w:pos="8550"/>
        </w:tabs>
      </w:pPr>
    </w:p>
    <w:p w14:paraId="3E9C3397" w14:textId="77777777" w:rsidR="009D439D" w:rsidRPr="0033277A" w:rsidRDefault="009D439D" w:rsidP="00074246">
      <w:pPr>
        <w:tabs>
          <w:tab w:val="left" w:pos="8550"/>
        </w:tabs>
      </w:pPr>
    </w:p>
    <w:p w14:paraId="409A708C" w14:textId="77777777" w:rsidR="009D439D" w:rsidRPr="0033277A" w:rsidRDefault="009D439D" w:rsidP="00074246">
      <w:pPr>
        <w:tabs>
          <w:tab w:val="left" w:pos="8550"/>
        </w:tabs>
      </w:pPr>
    </w:p>
    <w:p w14:paraId="4796F2D3" w14:textId="77777777" w:rsidR="009D439D" w:rsidRPr="0033277A" w:rsidRDefault="009D439D" w:rsidP="00074246">
      <w:pPr>
        <w:tabs>
          <w:tab w:val="left" w:pos="8550"/>
        </w:tabs>
      </w:pPr>
    </w:p>
    <w:p w14:paraId="46796223" w14:textId="77777777" w:rsidR="009D439D" w:rsidRPr="0033277A" w:rsidRDefault="009D439D" w:rsidP="00074246">
      <w:pPr>
        <w:tabs>
          <w:tab w:val="left" w:pos="8550"/>
        </w:tabs>
      </w:pPr>
    </w:p>
    <w:p w14:paraId="31EF779F" w14:textId="77777777" w:rsidR="009D439D" w:rsidRPr="0033277A" w:rsidRDefault="009D439D" w:rsidP="00074246">
      <w:pPr>
        <w:tabs>
          <w:tab w:val="left" w:pos="8550"/>
        </w:tabs>
      </w:pPr>
    </w:p>
    <w:p w14:paraId="2E1BDAA0" w14:textId="77777777" w:rsidR="009D439D" w:rsidRPr="0033277A" w:rsidRDefault="009D439D" w:rsidP="00074246">
      <w:pPr>
        <w:tabs>
          <w:tab w:val="left" w:pos="8550"/>
        </w:tabs>
      </w:pPr>
    </w:p>
    <w:p w14:paraId="5517100B" w14:textId="77777777" w:rsidR="009D439D" w:rsidRPr="0033277A" w:rsidRDefault="009D439D" w:rsidP="00074246">
      <w:pPr>
        <w:tabs>
          <w:tab w:val="left" w:pos="8550"/>
        </w:tabs>
      </w:pPr>
    </w:p>
    <w:p w14:paraId="5F897022" w14:textId="77777777" w:rsidR="009D439D" w:rsidRPr="0033277A" w:rsidRDefault="009D439D" w:rsidP="00074246">
      <w:pPr>
        <w:tabs>
          <w:tab w:val="left" w:pos="8550"/>
        </w:tabs>
      </w:pPr>
    </w:p>
    <w:p w14:paraId="263D768B" w14:textId="77777777" w:rsidR="009D439D" w:rsidRPr="0033277A" w:rsidRDefault="009D439D" w:rsidP="00074246">
      <w:pPr>
        <w:tabs>
          <w:tab w:val="left" w:pos="8550"/>
        </w:tabs>
      </w:pPr>
    </w:p>
    <w:p w14:paraId="623402D5" w14:textId="77777777" w:rsidR="009D439D" w:rsidRPr="0033277A" w:rsidRDefault="009D439D" w:rsidP="00074246">
      <w:pPr>
        <w:tabs>
          <w:tab w:val="left" w:pos="8550"/>
        </w:tabs>
      </w:pPr>
    </w:p>
    <w:p w14:paraId="20813B04" w14:textId="49FE765A" w:rsidR="009D439D" w:rsidRDefault="006B761E" w:rsidP="006B761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9066309"/>
      <w:r w:rsidRPr="006B761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</w:t>
      </w:r>
      <w:bookmarkEnd w:id="7"/>
    </w:p>
    <w:p w14:paraId="37B8E8B6" w14:textId="50E6820A" w:rsidR="001952FE" w:rsidRDefault="001952FE" w:rsidP="001952FE"/>
    <w:p w14:paraId="421F7384" w14:textId="24637530" w:rsidR="001952FE" w:rsidRDefault="001952FE" w:rsidP="001952FE">
      <w:r>
        <w:t>Репозиторий</w:t>
      </w:r>
      <w:r w:rsidR="00D75B3D">
        <w:t xml:space="preserve"> с дашбордом</w:t>
      </w:r>
      <w:r>
        <w:t xml:space="preserve">: </w:t>
      </w:r>
      <w:hyperlink r:id="rId35" w:history="1">
        <w:r w:rsidRPr="001952FE">
          <w:rPr>
            <w:rStyle w:val="ae"/>
          </w:rPr>
          <w:t>https://github.com/H1t6trigger/yelp-restaurants-dashboard</w:t>
        </w:r>
      </w:hyperlink>
    </w:p>
    <w:p w14:paraId="476DA3D7" w14:textId="77777777" w:rsidR="001952FE" w:rsidRPr="001952FE" w:rsidRDefault="001952FE" w:rsidP="001952FE"/>
    <w:p w14:paraId="17274303" w14:textId="499DA915" w:rsidR="005D23E4" w:rsidRDefault="004D1341" w:rsidP="00066EF9">
      <w:r w:rsidRPr="004D1341">
        <w:drawing>
          <wp:inline distT="0" distB="0" distL="0" distR="0" wp14:anchorId="6A5CC148" wp14:editId="036FDD52">
            <wp:extent cx="5546422" cy="2691714"/>
            <wp:effectExtent l="0" t="0" r="0" b="0"/>
            <wp:docPr id="34" name="Рисунок 5" descr="Изображение выглядит как текст, снимок экрана, диаграмма, дизайн">
              <a:extLst xmlns:a="http://schemas.openxmlformats.org/drawingml/2006/main">
                <a:ext uri="{FF2B5EF4-FFF2-40B4-BE49-F238E27FC236}">
                  <a16:creationId xmlns:a16="http://schemas.microsoft.com/office/drawing/2014/main" id="{3E323B7E-B461-F7DF-E446-C7E4CC859E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 descr="Изображение выглядит как текст, снимок экрана, диаграмма, дизайн">
                      <a:extLst>
                        <a:ext uri="{FF2B5EF4-FFF2-40B4-BE49-F238E27FC236}">
                          <a16:creationId xmlns:a16="http://schemas.microsoft.com/office/drawing/2014/main" id="{3E323B7E-B461-F7DF-E446-C7E4CC859E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6422" cy="269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20FC" w14:textId="351EEA08" w:rsidR="00715F82" w:rsidRDefault="00715F82" w:rsidP="00715F82">
      <w:pPr>
        <w:tabs>
          <w:tab w:val="left" w:pos="8550"/>
        </w:tabs>
        <w:spacing w:line="360" w:lineRule="auto"/>
        <w:jc w:val="center"/>
      </w:pPr>
      <w:r w:rsidRPr="00131788">
        <w:t>Рисунок 2</w:t>
      </w:r>
      <w:r w:rsidR="00AD68EC">
        <w:t>9</w:t>
      </w:r>
      <w:r w:rsidRPr="00131788">
        <w:t xml:space="preserve"> — </w:t>
      </w:r>
      <w:r w:rsidR="00D75697">
        <w:t>Диаграмма</w:t>
      </w:r>
      <w:r>
        <w:t xml:space="preserve"> </w:t>
      </w:r>
      <w:r w:rsidR="004D1341">
        <w:t>распределения оценок отзывов</w:t>
      </w:r>
      <w:r w:rsidR="00DB52AC">
        <w:t xml:space="preserve"> (дашборд)</w:t>
      </w:r>
    </w:p>
    <w:p w14:paraId="5DBBEFE5" w14:textId="77777777" w:rsidR="00DF1E43" w:rsidRDefault="00DF1E43" w:rsidP="00066EF9"/>
    <w:p w14:paraId="366E2FE9" w14:textId="31640C9D" w:rsidR="00CE328F" w:rsidRDefault="006250DE" w:rsidP="00066EF9">
      <w:r w:rsidRPr="006250DE">
        <w:drawing>
          <wp:inline distT="0" distB="0" distL="0" distR="0" wp14:anchorId="6644AF4F" wp14:editId="0CAAABEE">
            <wp:extent cx="5940425" cy="2136140"/>
            <wp:effectExtent l="0" t="0" r="3175" b="0"/>
            <wp:docPr id="35" name="Рисунок 14" descr="Изображение выглядит как снимок экрана, диаграмма, текст, дизайн&#10;&#10;Контент, сгенерированный ИИ, может содержать ошибки.">
              <a:extLst xmlns:a="http://schemas.openxmlformats.org/drawingml/2006/main">
                <a:ext uri="{FF2B5EF4-FFF2-40B4-BE49-F238E27FC236}">
                  <a16:creationId xmlns:a16="http://schemas.microsoft.com/office/drawing/2014/main" id="{328580AA-105B-0D16-8C69-45271FA356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 descr="Изображение выглядит как снимок экрана, диаграмма, текст, дизайн&#10;&#10;Контент, сгенерированный ИИ, может содержать ошибки.">
                      <a:extLst>
                        <a:ext uri="{FF2B5EF4-FFF2-40B4-BE49-F238E27FC236}">
                          <a16:creationId xmlns:a16="http://schemas.microsoft.com/office/drawing/2014/main" id="{328580AA-105B-0D16-8C69-45271FA356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5658" w14:textId="7CE7CAF6" w:rsidR="00770D3F" w:rsidRDefault="00770D3F" w:rsidP="00770D3F">
      <w:pPr>
        <w:tabs>
          <w:tab w:val="left" w:pos="8550"/>
        </w:tabs>
        <w:spacing w:line="360" w:lineRule="auto"/>
        <w:jc w:val="center"/>
      </w:pPr>
      <w:r w:rsidRPr="00131788">
        <w:t xml:space="preserve">Рисунок </w:t>
      </w:r>
      <w:r w:rsidR="00AD68EC">
        <w:t>30</w:t>
      </w:r>
      <w:r w:rsidRPr="00131788">
        <w:t xml:space="preserve"> — </w:t>
      </w:r>
      <w:r w:rsidR="006250DE">
        <w:t>Топ категорий ресторанов</w:t>
      </w:r>
      <w:r w:rsidR="00DB52AC">
        <w:t xml:space="preserve"> (дашборд)</w:t>
      </w:r>
    </w:p>
    <w:p w14:paraId="64B5B0DF" w14:textId="77777777" w:rsidR="00770D3F" w:rsidRDefault="00770D3F" w:rsidP="00770D3F">
      <w:pPr>
        <w:jc w:val="center"/>
      </w:pPr>
    </w:p>
    <w:p w14:paraId="28C2C32E" w14:textId="77777777" w:rsidR="00CE328F" w:rsidRDefault="00CE328F" w:rsidP="00066EF9"/>
    <w:p w14:paraId="2547AC36" w14:textId="2A4FCA41" w:rsidR="00CE328F" w:rsidRDefault="00CE328F" w:rsidP="00066EF9">
      <w:r w:rsidRPr="00CE328F">
        <w:rPr>
          <w:noProof/>
        </w:rPr>
        <w:lastRenderedPageBreak/>
        <w:drawing>
          <wp:inline distT="0" distB="0" distL="0" distR="0" wp14:anchorId="520EE5E5" wp14:editId="2B700F18">
            <wp:extent cx="5940425" cy="2430145"/>
            <wp:effectExtent l="0" t="0" r="3175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7CB4" w14:textId="6455D413" w:rsidR="00DB52AC" w:rsidRDefault="00DB52AC" w:rsidP="00DB52AC">
      <w:pPr>
        <w:tabs>
          <w:tab w:val="left" w:pos="8550"/>
        </w:tabs>
        <w:spacing w:line="360" w:lineRule="auto"/>
        <w:jc w:val="center"/>
      </w:pPr>
      <w:r w:rsidRPr="00131788">
        <w:t xml:space="preserve">Рисунок </w:t>
      </w:r>
      <w:r w:rsidR="0099431D">
        <w:t>31</w:t>
      </w:r>
      <w:r w:rsidRPr="00131788">
        <w:t xml:space="preserve"> — </w:t>
      </w:r>
      <w:r>
        <w:t>Географическое распределение (дашборд)</w:t>
      </w:r>
    </w:p>
    <w:p w14:paraId="7344764F" w14:textId="77777777" w:rsidR="00D57530" w:rsidRDefault="00D57530" w:rsidP="00DB52AC">
      <w:pPr>
        <w:tabs>
          <w:tab w:val="left" w:pos="8550"/>
        </w:tabs>
        <w:spacing w:line="360" w:lineRule="auto"/>
        <w:jc w:val="center"/>
      </w:pPr>
    </w:p>
    <w:p w14:paraId="386D7887" w14:textId="4A953DB9" w:rsidR="00D57530" w:rsidRDefault="00D57530" w:rsidP="00DB52AC">
      <w:pPr>
        <w:tabs>
          <w:tab w:val="left" w:pos="8550"/>
        </w:tabs>
        <w:spacing w:line="360" w:lineRule="auto"/>
        <w:jc w:val="center"/>
      </w:pPr>
      <w:r w:rsidRPr="00D57530">
        <w:drawing>
          <wp:inline distT="0" distB="0" distL="0" distR="0" wp14:anchorId="5A6DC4BD" wp14:editId="2C07C447">
            <wp:extent cx="5940425" cy="3208020"/>
            <wp:effectExtent l="0" t="0" r="3175" b="0"/>
            <wp:docPr id="36" name="Рисунок 2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>
              <a:extLst xmlns:a="http://schemas.openxmlformats.org/drawingml/2006/main">
                <a:ext uri="{FF2B5EF4-FFF2-40B4-BE49-F238E27FC236}">
                  <a16:creationId xmlns:a16="http://schemas.microsoft.com/office/drawing/2014/main" id="{97DCCF7E-1B23-EF3D-5001-117D76A8C3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>
                      <a:extLst>
                        <a:ext uri="{FF2B5EF4-FFF2-40B4-BE49-F238E27FC236}">
                          <a16:creationId xmlns:a16="http://schemas.microsoft.com/office/drawing/2014/main" id="{97DCCF7E-1B23-EF3D-5001-117D76A8C3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A7EE" w14:textId="038E2A83" w:rsidR="00D57530" w:rsidRDefault="00D57530" w:rsidP="00D57530">
      <w:pPr>
        <w:tabs>
          <w:tab w:val="left" w:pos="8550"/>
        </w:tabs>
        <w:spacing w:line="360" w:lineRule="auto"/>
        <w:jc w:val="center"/>
      </w:pPr>
      <w:r w:rsidRPr="00131788">
        <w:t xml:space="preserve">Рисунок </w:t>
      </w:r>
      <w:r>
        <w:t>3</w:t>
      </w:r>
      <w:r w:rsidR="002A271B">
        <w:t>2</w:t>
      </w:r>
      <w:r w:rsidRPr="00131788">
        <w:t xml:space="preserve"> — </w:t>
      </w:r>
      <w:r>
        <w:t>Таблица данных и распределение рейтингов</w:t>
      </w:r>
      <w:r>
        <w:t xml:space="preserve"> (дашборд)</w:t>
      </w:r>
    </w:p>
    <w:p w14:paraId="73951232" w14:textId="77777777" w:rsidR="00895055" w:rsidRDefault="00895055" w:rsidP="00DB52AC">
      <w:pPr>
        <w:tabs>
          <w:tab w:val="left" w:pos="8550"/>
        </w:tabs>
        <w:spacing w:line="360" w:lineRule="auto"/>
        <w:jc w:val="center"/>
      </w:pPr>
    </w:p>
    <w:p w14:paraId="6C69DBDC" w14:textId="6285176B" w:rsidR="00475199" w:rsidRDefault="00895055" w:rsidP="00475199">
      <w:pPr>
        <w:tabs>
          <w:tab w:val="left" w:pos="8550"/>
        </w:tabs>
        <w:spacing w:line="360" w:lineRule="auto"/>
        <w:jc w:val="center"/>
      </w:pPr>
      <w:r w:rsidRPr="00895055">
        <w:rPr>
          <w:noProof/>
        </w:rPr>
        <w:lastRenderedPageBreak/>
        <w:drawing>
          <wp:inline distT="0" distB="0" distL="0" distR="0" wp14:anchorId="57CF82C6" wp14:editId="4891E5D7">
            <wp:extent cx="5940425" cy="3332480"/>
            <wp:effectExtent l="0" t="0" r="3175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E222" w14:textId="5A23F7C9" w:rsidR="00475199" w:rsidRDefault="00475199" w:rsidP="00475199">
      <w:pPr>
        <w:tabs>
          <w:tab w:val="left" w:pos="8550"/>
        </w:tabs>
        <w:spacing w:line="360" w:lineRule="auto"/>
        <w:jc w:val="center"/>
      </w:pPr>
      <w:r w:rsidRPr="00131788">
        <w:t xml:space="preserve">Рисунок </w:t>
      </w:r>
      <w:r>
        <w:t>3</w:t>
      </w:r>
      <w:r w:rsidR="002A271B">
        <w:t>3</w:t>
      </w:r>
      <w:r w:rsidRPr="00131788">
        <w:t xml:space="preserve"> — </w:t>
      </w:r>
      <w:r>
        <w:t>Кластеризация ресторанов (дашборд)</w:t>
      </w:r>
    </w:p>
    <w:p w14:paraId="301B3219" w14:textId="77777777" w:rsidR="008B448C" w:rsidRDefault="008B448C" w:rsidP="008B448C">
      <w:pPr>
        <w:tabs>
          <w:tab w:val="left" w:pos="8550"/>
        </w:tabs>
        <w:spacing w:line="360" w:lineRule="auto"/>
      </w:pPr>
    </w:p>
    <w:p w14:paraId="35334BE6" w14:textId="77777777" w:rsidR="00475199" w:rsidRDefault="00475199" w:rsidP="00DB52AC">
      <w:pPr>
        <w:tabs>
          <w:tab w:val="left" w:pos="8550"/>
        </w:tabs>
        <w:spacing w:line="360" w:lineRule="auto"/>
        <w:jc w:val="center"/>
      </w:pPr>
    </w:p>
    <w:p w14:paraId="17E93C08" w14:textId="3A748539" w:rsidR="00475199" w:rsidRDefault="00A57863" w:rsidP="00DB52AC">
      <w:pPr>
        <w:tabs>
          <w:tab w:val="left" w:pos="8550"/>
        </w:tabs>
        <w:spacing w:line="360" w:lineRule="auto"/>
        <w:jc w:val="center"/>
      </w:pPr>
      <w:r w:rsidRPr="00A57863">
        <w:drawing>
          <wp:inline distT="0" distB="0" distL="0" distR="0" wp14:anchorId="2327BD0A" wp14:editId="7C1EFAE4">
            <wp:extent cx="5940425" cy="3023870"/>
            <wp:effectExtent l="0" t="0" r="3175" b="50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09E6" w14:textId="74B6E5CA" w:rsidR="00651570" w:rsidRDefault="00651570" w:rsidP="00651570">
      <w:pPr>
        <w:tabs>
          <w:tab w:val="left" w:pos="8550"/>
        </w:tabs>
        <w:spacing w:line="360" w:lineRule="auto"/>
        <w:jc w:val="center"/>
      </w:pPr>
      <w:r w:rsidRPr="00131788">
        <w:t xml:space="preserve">Рисунок </w:t>
      </w:r>
      <w:r>
        <w:t>3</w:t>
      </w:r>
      <w:r w:rsidR="00165068">
        <w:t xml:space="preserve">4 </w:t>
      </w:r>
      <w:r w:rsidRPr="00131788">
        <w:t xml:space="preserve">— </w:t>
      </w:r>
      <w:r>
        <w:t>Результаты регрессии</w:t>
      </w:r>
      <w:r w:rsidR="00962676">
        <w:t xml:space="preserve"> только по количеству отзывов </w:t>
      </w:r>
      <w:r>
        <w:t>(дашборд)</w:t>
      </w:r>
    </w:p>
    <w:p w14:paraId="461986A2" w14:textId="77777777" w:rsidR="00440A37" w:rsidRDefault="00440A37" w:rsidP="00651570">
      <w:pPr>
        <w:tabs>
          <w:tab w:val="left" w:pos="8550"/>
        </w:tabs>
        <w:spacing w:line="360" w:lineRule="auto"/>
        <w:jc w:val="center"/>
      </w:pPr>
    </w:p>
    <w:p w14:paraId="55C3D4D3" w14:textId="6E2C03E7" w:rsidR="00440A37" w:rsidRDefault="00440A37" w:rsidP="00651570">
      <w:pPr>
        <w:tabs>
          <w:tab w:val="left" w:pos="8550"/>
        </w:tabs>
        <w:spacing w:line="360" w:lineRule="auto"/>
        <w:jc w:val="center"/>
      </w:pPr>
      <w:r w:rsidRPr="00440A37">
        <w:lastRenderedPageBreak/>
        <w:drawing>
          <wp:inline distT="0" distB="0" distL="0" distR="0" wp14:anchorId="299EA71C" wp14:editId="30621642">
            <wp:extent cx="5940425" cy="2980690"/>
            <wp:effectExtent l="0" t="0" r="3175" b="0"/>
            <wp:docPr id="45" name="Рисунок 6" descr="Изображение выглядит как текст, снимок экрана, линия&#10;&#10;Контент, сгенерированный ИИ, может содержать ошибки.">
              <a:extLst xmlns:a="http://schemas.openxmlformats.org/drawingml/2006/main">
                <a:ext uri="{FF2B5EF4-FFF2-40B4-BE49-F238E27FC236}">
                  <a16:creationId xmlns:a16="http://schemas.microsoft.com/office/drawing/2014/main" id="{6968B709-F689-4A33-557B-1427AEF62A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 descr="Изображение выглядит как текст, снимок экрана, линия&#10;&#10;Контент, сгенерированный ИИ, может содержать ошибки.">
                      <a:extLst>
                        <a:ext uri="{FF2B5EF4-FFF2-40B4-BE49-F238E27FC236}">
                          <a16:creationId xmlns:a16="http://schemas.microsoft.com/office/drawing/2014/main" id="{6968B709-F689-4A33-557B-1427AEF62A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951A" w14:textId="2A8E2712" w:rsidR="00440A37" w:rsidRDefault="00440A37" w:rsidP="00440A37">
      <w:pPr>
        <w:tabs>
          <w:tab w:val="left" w:pos="8550"/>
        </w:tabs>
        <w:spacing w:line="360" w:lineRule="auto"/>
        <w:jc w:val="center"/>
      </w:pPr>
      <w:r w:rsidRPr="00131788">
        <w:t xml:space="preserve">Рисунок </w:t>
      </w:r>
      <w:r>
        <w:t>3</w:t>
      </w:r>
      <w:r w:rsidR="00D64C3A">
        <w:t>5</w:t>
      </w:r>
      <w:r>
        <w:t xml:space="preserve"> </w:t>
      </w:r>
      <w:r w:rsidRPr="00131788">
        <w:t xml:space="preserve">— </w:t>
      </w:r>
      <w:r>
        <w:t>Результаты регрессии по количеству отзывов</w:t>
      </w:r>
      <w:r>
        <w:t xml:space="preserve"> и категориям</w:t>
      </w:r>
      <w:r>
        <w:t xml:space="preserve"> (дашборд)</w:t>
      </w:r>
    </w:p>
    <w:p w14:paraId="5F6C1B7C" w14:textId="728A4AD7" w:rsidR="00651570" w:rsidRDefault="00651570" w:rsidP="00DB52AC">
      <w:pPr>
        <w:tabs>
          <w:tab w:val="left" w:pos="8550"/>
        </w:tabs>
        <w:spacing w:line="360" w:lineRule="auto"/>
        <w:jc w:val="center"/>
      </w:pPr>
    </w:p>
    <w:p w14:paraId="2C8F6DC2" w14:textId="265DB10D" w:rsidR="00DB52AC" w:rsidRDefault="002D5C65" w:rsidP="00066EF9">
      <w:r w:rsidRPr="002D5C65">
        <w:rPr>
          <w:noProof/>
        </w:rPr>
        <w:drawing>
          <wp:inline distT="0" distB="0" distL="0" distR="0" wp14:anchorId="735DFBE3" wp14:editId="4232AACA">
            <wp:extent cx="5940425" cy="268859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60F7" w14:textId="2DE68A92" w:rsidR="002D5C65" w:rsidRDefault="002D5C65" w:rsidP="002D5C65">
      <w:pPr>
        <w:tabs>
          <w:tab w:val="left" w:pos="8550"/>
        </w:tabs>
        <w:spacing w:line="360" w:lineRule="auto"/>
        <w:jc w:val="center"/>
      </w:pPr>
      <w:r w:rsidRPr="00131788">
        <w:t xml:space="preserve">Рисунок </w:t>
      </w:r>
      <w:r>
        <w:t>3</w:t>
      </w:r>
      <w:r w:rsidR="009775E6">
        <w:t>6</w:t>
      </w:r>
      <w:r w:rsidRPr="00131788">
        <w:t xml:space="preserve">— </w:t>
      </w:r>
      <w:r w:rsidR="00792083">
        <w:t>Колонки из датасета</w:t>
      </w:r>
      <w:r>
        <w:t xml:space="preserve"> (дашборд)</w:t>
      </w:r>
    </w:p>
    <w:p w14:paraId="190D4916" w14:textId="77777777" w:rsidR="002D5C65" w:rsidRDefault="002D5C65" w:rsidP="00066EF9"/>
    <w:p w14:paraId="1A353AB8" w14:textId="4325BEA7" w:rsidR="006A1F2C" w:rsidRPr="0033277A" w:rsidRDefault="006A1F2C" w:rsidP="00066EF9">
      <w:pPr>
        <w:rPr>
          <w:lang w:val="en-US"/>
        </w:rPr>
      </w:pPr>
      <w:r>
        <w:t>Листинг</w:t>
      </w:r>
      <w:r w:rsidRPr="0033277A">
        <w:rPr>
          <w:lang w:val="en-US"/>
        </w:rPr>
        <w:t xml:space="preserve"> </w:t>
      </w:r>
      <w:r>
        <w:t>дашборда</w:t>
      </w:r>
    </w:p>
    <w:p w14:paraId="5A703AD7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import streamlit as st</w:t>
      </w:r>
    </w:p>
    <w:p w14:paraId="1E8E22D3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import pandas as pd</w:t>
      </w:r>
    </w:p>
    <w:p w14:paraId="4DDAAE86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import plotly.express as px</w:t>
      </w:r>
    </w:p>
    <w:p w14:paraId="59663B85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from collections import Counter</w:t>
      </w:r>
    </w:p>
    <w:p w14:paraId="42064C49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06A966BD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from analysis import load_data, cluster_restaurants, regression_model</w:t>
      </w:r>
    </w:p>
    <w:p w14:paraId="2BD70873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736BE88F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# --- </w:t>
      </w:r>
      <w:r w:rsidRPr="00CF0FC1">
        <w:rPr>
          <w:rFonts w:ascii="Courier New" w:hAnsi="Courier New" w:cs="Courier New"/>
          <w:sz w:val="24"/>
          <w:szCs w:val="24"/>
        </w:rPr>
        <w:t>Настройка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F0FC1">
        <w:rPr>
          <w:rFonts w:ascii="Courier New" w:hAnsi="Courier New" w:cs="Courier New"/>
          <w:sz w:val="24"/>
          <w:szCs w:val="24"/>
        </w:rPr>
        <w:t>страницы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---</w:t>
      </w:r>
    </w:p>
    <w:p w14:paraId="0DC5AC6A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st.set_page_config(page_title="Yelp Restaurants Dashboard", layout="wide")</w:t>
      </w:r>
    </w:p>
    <w:p w14:paraId="737418B9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47E57694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# --- </w:t>
      </w:r>
      <w:r w:rsidRPr="00CF0FC1">
        <w:rPr>
          <w:rFonts w:ascii="Courier New" w:hAnsi="Courier New" w:cs="Courier New"/>
          <w:sz w:val="24"/>
          <w:szCs w:val="24"/>
        </w:rPr>
        <w:t>Загрузка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F0FC1">
        <w:rPr>
          <w:rFonts w:ascii="Courier New" w:hAnsi="Courier New" w:cs="Courier New"/>
          <w:sz w:val="24"/>
          <w:szCs w:val="24"/>
        </w:rPr>
        <w:t>данных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---</w:t>
      </w:r>
    </w:p>
    <w:p w14:paraId="4902F1E5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biz, reviews = load_data()</w:t>
      </w:r>
    </w:p>
    <w:p w14:paraId="1106A7C6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475F18A4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# --- </w:t>
      </w:r>
      <w:r w:rsidRPr="00CF0FC1">
        <w:rPr>
          <w:rFonts w:ascii="Courier New" w:hAnsi="Courier New" w:cs="Courier New"/>
          <w:sz w:val="24"/>
          <w:szCs w:val="24"/>
        </w:rPr>
        <w:t>Навигация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---</w:t>
      </w:r>
    </w:p>
    <w:p w14:paraId="264130E2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page = st.sidebar.radio(</w:t>
      </w:r>
    </w:p>
    <w:p w14:paraId="2DFD17C2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"</w:t>
      </w:r>
      <w:r w:rsidRPr="00CF0FC1">
        <w:rPr>
          <w:rFonts w:ascii="Courier New" w:hAnsi="Courier New" w:cs="Courier New"/>
          <w:sz w:val="24"/>
          <w:szCs w:val="24"/>
        </w:rPr>
        <w:t>Навигация</w:t>
      </w:r>
      <w:r w:rsidRPr="00CF0FC1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61853628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["Raw Data Visualization", "Analysis Results", "Column Translations"]</w:t>
      </w:r>
    </w:p>
    <w:p w14:paraId="4E7B7DB6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2929F82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7DFE29BF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# --- </w:t>
      </w:r>
      <w:r w:rsidRPr="00CF0FC1">
        <w:rPr>
          <w:rFonts w:ascii="Courier New" w:hAnsi="Courier New" w:cs="Courier New"/>
          <w:sz w:val="24"/>
          <w:szCs w:val="24"/>
        </w:rPr>
        <w:t>Страница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1: Raw Data Visualization ---</w:t>
      </w:r>
    </w:p>
    <w:p w14:paraId="1A947767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if page == "Raw Data Visualization":</w:t>
      </w:r>
    </w:p>
    <w:p w14:paraId="4CB57D5D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F0FC1">
        <w:rPr>
          <w:rFonts w:ascii="Courier New" w:hAnsi="Courier New" w:cs="Courier New"/>
          <w:sz w:val="24"/>
          <w:szCs w:val="24"/>
        </w:rPr>
        <w:t>st.title("Обзор данных ресторанов Yelp")</w:t>
      </w:r>
    </w:p>
    <w:p w14:paraId="6997358B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</w:p>
    <w:p w14:paraId="68EE10C0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t xml:space="preserve">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># KPI</w:t>
      </w:r>
    </w:p>
    <w:p w14:paraId="10058E3D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col1, col2, col3 = st.columns(3)</w:t>
      </w:r>
    </w:p>
    <w:p w14:paraId="402E70A2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F0FC1">
        <w:rPr>
          <w:rFonts w:ascii="Courier New" w:hAnsi="Courier New" w:cs="Courier New"/>
          <w:sz w:val="24"/>
          <w:szCs w:val="24"/>
        </w:rPr>
        <w:t>col1.metric("Количество ресторанов", len(biz))</w:t>
      </w:r>
    </w:p>
    <w:p w14:paraId="50A3D2B7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t xml:space="preserve">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>col2.metric("</w:t>
      </w:r>
      <w:r w:rsidRPr="00CF0FC1">
        <w:rPr>
          <w:rFonts w:ascii="Courier New" w:hAnsi="Courier New" w:cs="Courier New"/>
          <w:sz w:val="24"/>
          <w:szCs w:val="24"/>
        </w:rPr>
        <w:t>Средний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F0FC1">
        <w:rPr>
          <w:rFonts w:ascii="Courier New" w:hAnsi="Courier New" w:cs="Courier New"/>
          <w:sz w:val="24"/>
          <w:szCs w:val="24"/>
        </w:rPr>
        <w:t>рейтинг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F0FC1">
        <w:rPr>
          <w:rFonts w:ascii="Courier New" w:hAnsi="Courier New" w:cs="Courier New"/>
          <w:sz w:val="24"/>
          <w:szCs w:val="24"/>
        </w:rPr>
        <w:t>ресторана</w:t>
      </w:r>
      <w:r w:rsidRPr="00CF0FC1">
        <w:rPr>
          <w:rFonts w:ascii="Courier New" w:hAnsi="Courier New" w:cs="Courier New"/>
          <w:sz w:val="24"/>
          <w:szCs w:val="24"/>
          <w:lang w:val="en-US"/>
        </w:rPr>
        <w:t>", round(biz["stars"].mean(), 2))</w:t>
      </w:r>
    </w:p>
    <w:p w14:paraId="37D7847B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col3.metric("</w:t>
      </w:r>
      <w:r w:rsidRPr="00CF0FC1">
        <w:rPr>
          <w:rFonts w:ascii="Courier New" w:hAnsi="Courier New" w:cs="Courier New"/>
          <w:sz w:val="24"/>
          <w:szCs w:val="24"/>
        </w:rPr>
        <w:t>Среднее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F0FC1">
        <w:rPr>
          <w:rFonts w:ascii="Courier New" w:hAnsi="Courier New" w:cs="Courier New"/>
          <w:sz w:val="24"/>
          <w:szCs w:val="24"/>
        </w:rPr>
        <w:t>число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F0FC1">
        <w:rPr>
          <w:rFonts w:ascii="Courier New" w:hAnsi="Courier New" w:cs="Courier New"/>
          <w:sz w:val="24"/>
          <w:szCs w:val="24"/>
        </w:rPr>
        <w:t>отзывов</w:t>
      </w:r>
      <w:r w:rsidRPr="00CF0FC1">
        <w:rPr>
          <w:rFonts w:ascii="Courier New" w:hAnsi="Courier New" w:cs="Courier New"/>
          <w:sz w:val="24"/>
          <w:szCs w:val="24"/>
          <w:lang w:val="en-US"/>
        </w:rPr>
        <w:t>", int(biz["review_count"].mean()))</w:t>
      </w:r>
    </w:p>
    <w:p w14:paraId="62023FE5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0B5A0C89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F0FC1">
        <w:rPr>
          <w:rFonts w:ascii="Courier New" w:hAnsi="Courier New" w:cs="Courier New"/>
          <w:sz w:val="24"/>
          <w:szCs w:val="24"/>
        </w:rPr>
        <w:t># --- НОВАЯ ВИЗУАЛИЗАЦИЯ: Распределение оценок отзывов ---</w:t>
      </w:r>
    </w:p>
    <w:p w14:paraId="189F9D2B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st.subheader("Распределение оценок отзывов")</w:t>
      </w:r>
    </w:p>
    <w:p w14:paraId="3E5D3358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t xml:space="preserve">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>if reviews is not None and not reviews.empty:</w:t>
      </w:r>
    </w:p>
    <w:p w14:paraId="18877DB4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CF0FC1">
        <w:rPr>
          <w:rFonts w:ascii="Courier New" w:hAnsi="Courier New" w:cs="Courier New"/>
          <w:sz w:val="24"/>
          <w:szCs w:val="24"/>
        </w:rPr>
        <w:t># Подсчитываем количество отзывов для каждой оценки</w:t>
      </w:r>
    </w:p>
    <w:p w14:paraId="20EE27DA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lastRenderedPageBreak/>
        <w:t xml:space="preserve">    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>stars_dist = reviews['stars'].value_counts().sort_index()</w:t>
      </w:r>
    </w:p>
    <w:p w14:paraId="6B7B9848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7F8DE3EF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    # </w:t>
      </w:r>
      <w:r w:rsidRPr="00CF0FC1">
        <w:rPr>
          <w:rFonts w:ascii="Courier New" w:hAnsi="Courier New" w:cs="Courier New"/>
          <w:sz w:val="24"/>
          <w:szCs w:val="24"/>
        </w:rPr>
        <w:t>Создаём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DataFrame </w:t>
      </w:r>
      <w:r w:rsidRPr="00CF0FC1">
        <w:rPr>
          <w:rFonts w:ascii="Courier New" w:hAnsi="Courier New" w:cs="Courier New"/>
          <w:sz w:val="24"/>
          <w:szCs w:val="24"/>
        </w:rPr>
        <w:t>для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Plotly</w:t>
      </w:r>
    </w:p>
    <w:p w14:paraId="016E49AE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dist_df = pd.DataFrame({'</w:t>
      </w:r>
      <w:r w:rsidRPr="00CF0FC1">
        <w:rPr>
          <w:rFonts w:ascii="Courier New" w:hAnsi="Courier New" w:cs="Courier New"/>
          <w:sz w:val="24"/>
          <w:szCs w:val="24"/>
        </w:rPr>
        <w:t>Оценка</w:t>
      </w:r>
      <w:r w:rsidRPr="00CF0FC1">
        <w:rPr>
          <w:rFonts w:ascii="Courier New" w:hAnsi="Courier New" w:cs="Courier New"/>
          <w:sz w:val="24"/>
          <w:szCs w:val="24"/>
          <w:lang w:val="en-US"/>
        </w:rPr>
        <w:t>': stars_dist.index, '</w:t>
      </w:r>
      <w:r w:rsidRPr="00CF0FC1">
        <w:rPr>
          <w:rFonts w:ascii="Courier New" w:hAnsi="Courier New" w:cs="Courier New"/>
          <w:sz w:val="24"/>
          <w:szCs w:val="24"/>
        </w:rPr>
        <w:t>Количество</w:t>
      </w:r>
      <w:r w:rsidRPr="00CF0FC1">
        <w:rPr>
          <w:rFonts w:ascii="Courier New" w:hAnsi="Courier New" w:cs="Courier New"/>
          <w:sz w:val="24"/>
          <w:szCs w:val="24"/>
          <w:lang w:val="en-US"/>
        </w:rPr>
        <w:t>': stars_dist.values})</w:t>
      </w:r>
    </w:p>
    <w:p w14:paraId="7F0D4371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3AE13ED6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    # </w:t>
      </w:r>
      <w:r w:rsidRPr="00CF0FC1">
        <w:rPr>
          <w:rFonts w:ascii="Courier New" w:hAnsi="Courier New" w:cs="Courier New"/>
          <w:sz w:val="24"/>
          <w:szCs w:val="24"/>
        </w:rPr>
        <w:t>Строим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F0FC1">
        <w:rPr>
          <w:rFonts w:ascii="Courier New" w:hAnsi="Courier New" w:cs="Courier New"/>
          <w:sz w:val="24"/>
          <w:szCs w:val="24"/>
        </w:rPr>
        <w:t>столбчатую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F0FC1">
        <w:rPr>
          <w:rFonts w:ascii="Courier New" w:hAnsi="Courier New" w:cs="Courier New"/>
          <w:sz w:val="24"/>
          <w:szCs w:val="24"/>
        </w:rPr>
        <w:t>диаграмму</w:t>
      </w:r>
    </w:p>
    <w:p w14:paraId="6E3475A0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fig_stars_dist = px.bar(dist_df, x='</w:t>
      </w:r>
      <w:r w:rsidRPr="00CF0FC1">
        <w:rPr>
          <w:rFonts w:ascii="Courier New" w:hAnsi="Courier New" w:cs="Courier New"/>
          <w:sz w:val="24"/>
          <w:szCs w:val="24"/>
        </w:rPr>
        <w:t>Оценка</w:t>
      </w:r>
      <w:r w:rsidRPr="00CF0FC1">
        <w:rPr>
          <w:rFonts w:ascii="Courier New" w:hAnsi="Courier New" w:cs="Courier New"/>
          <w:sz w:val="24"/>
          <w:szCs w:val="24"/>
          <w:lang w:val="en-US"/>
        </w:rPr>
        <w:t>', y='</w:t>
      </w:r>
      <w:r w:rsidRPr="00CF0FC1">
        <w:rPr>
          <w:rFonts w:ascii="Courier New" w:hAnsi="Courier New" w:cs="Courier New"/>
          <w:sz w:val="24"/>
          <w:szCs w:val="24"/>
        </w:rPr>
        <w:t>Количество</w:t>
      </w:r>
      <w:r w:rsidRPr="00CF0FC1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6D916BD1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      </w:t>
      </w:r>
      <w:r w:rsidRPr="00CF0FC1">
        <w:rPr>
          <w:rFonts w:ascii="Courier New" w:hAnsi="Courier New" w:cs="Courier New"/>
          <w:sz w:val="24"/>
          <w:szCs w:val="24"/>
        </w:rPr>
        <w:t>title="Распределение оценок отзывов",</w:t>
      </w:r>
    </w:p>
    <w:p w14:paraId="7EE211F4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                        labels={'Оценка': 'Оценка', 'Количество': 'Количество отзывов'})</w:t>
      </w:r>
    </w:p>
    <w:p w14:paraId="41D7C689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t xml:space="preserve">    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>st.plotly_chart(fig_stars_dist, width='stretch')</w:t>
      </w:r>
    </w:p>
    <w:p w14:paraId="0DE84A38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F0FC1">
        <w:rPr>
          <w:rFonts w:ascii="Courier New" w:hAnsi="Courier New" w:cs="Courier New"/>
          <w:sz w:val="24"/>
          <w:szCs w:val="24"/>
        </w:rPr>
        <w:t>else:</w:t>
      </w:r>
    </w:p>
    <w:p w14:paraId="2373EEA8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st.warning("Данные об отзывах не загружены.")</w:t>
      </w:r>
    </w:p>
    <w:p w14:paraId="3197723B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</w:p>
    <w:p w14:paraId="1A061B0D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# --- НОВАЯ ВИЗУАЛИЗАЦИЯ: Топ-10 категорий ---</w:t>
      </w:r>
    </w:p>
    <w:p w14:paraId="77487E7D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st.subheader("Топ-10 категорий ресторанов")</w:t>
      </w:r>
    </w:p>
    <w:p w14:paraId="3329672A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t xml:space="preserve">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>if 'categories' in biz.columns:</w:t>
      </w:r>
    </w:p>
    <w:p w14:paraId="56678382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CF0FC1">
        <w:rPr>
          <w:rFonts w:ascii="Courier New" w:hAnsi="Courier New" w:cs="Courier New"/>
          <w:sz w:val="24"/>
          <w:szCs w:val="24"/>
        </w:rPr>
        <w:t># Преобразование строковых категорий в список</w:t>
      </w:r>
    </w:p>
    <w:p w14:paraId="5C2CF67B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all_categories = []</w:t>
      </w:r>
    </w:p>
    <w:p w14:paraId="43F8A7DF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t xml:space="preserve">    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>for cat_str in biz['categories'].dropna():</w:t>
      </w:r>
    </w:p>
    <w:p w14:paraId="354CF206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    all_categories.extend([cat.strip() for cat in cat_str.split(',')])</w:t>
      </w:r>
    </w:p>
    <w:p w14:paraId="63EDAC1D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2FF0CFDE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CF0FC1">
        <w:rPr>
          <w:rFonts w:ascii="Courier New" w:hAnsi="Courier New" w:cs="Courier New"/>
          <w:sz w:val="24"/>
          <w:szCs w:val="24"/>
        </w:rPr>
        <w:t># Исключим слово "Restaurants", если она была в процессе подготовки данных</w:t>
      </w:r>
    </w:p>
    <w:p w14:paraId="446350BD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t xml:space="preserve">    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# all_categories = [c for c in all_categories if c != 'Restaurants'] # &lt;- </w:t>
      </w:r>
      <w:r w:rsidRPr="00CF0FC1">
        <w:rPr>
          <w:rFonts w:ascii="Courier New" w:hAnsi="Courier New" w:cs="Courier New"/>
          <w:sz w:val="24"/>
          <w:szCs w:val="24"/>
        </w:rPr>
        <w:t>Можно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F0FC1">
        <w:rPr>
          <w:rFonts w:ascii="Courier New" w:hAnsi="Courier New" w:cs="Courier New"/>
          <w:sz w:val="24"/>
          <w:szCs w:val="24"/>
        </w:rPr>
        <w:t>добавить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CF0FC1">
        <w:rPr>
          <w:rFonts w:ascii="Courier New" w:hAnsi="Courier New" w:cs="Courier New"/>
          <w:sz w:val="24"/>
          <w:szCs w:val="24"/>
        </w:rPr>
        <w:t>если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F0FC1">
        <w:rPr>
          <w:rFonts w:ascii="Courier New" w:hAnsi="Courier New" w:cs="Courier New"/>
          <w:sz w:val="24"/>
          <w:szCs w:val="24"/>
        </w:rPr>
        <w:t>нужно</w:t>
      </w:r>
    </w:p>
    <w:p w14:paraId="311D3B60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497BAE1D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cat_counts = pd.Series(all_categories).value_counts().head(10)</w:t>
      </w:r>
    </w:p>
    <w:p w14:paraId="28D35904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4F0AB70F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# </w:t>
      </w:r>
      <w:r w:rsidRPr="00CF0FC1">
        <w:rPr>
          <w:rFonts w:ascii="Courier New" w:hAnsi="Courier New" w:cs="Courier New"/>
          <w:sz w:val="24"/>
          <w:szCs w:val="24"/>
        </w:rPr>
        <w:t>Создаём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DataFrame </w:t>
      </w:r>
      <w:r w:rsidRPr="00CF0FC1">
        <w:rPr>
          <w:rFonts w:ascii="Courier New" w:hAnsi="Courier New" w:cs="Courier New"/>
          <w:sz w:val="24"/>
          <w:szCs w:val="24"/>
        </w:rPr>
        <w:t>для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Plotly</w:t>
      </w:r>
    </w:p>
    <w:p w14:paraId="691D94A9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cat_df = pd.DataFrame({'</w:t>
      </w:r>
      <w:r w:rsidRPr="00CF0FC1">
        <w:rPr>
          <w:rFonts w:ascii="Courier New" w:hAnsi="Courier New" w:cs="Courier New"/>
          <w:sz w:val="24"/>
          <w:szCs w:val="24"/>
        </w:rPr>
        <w:t>Категория</w:t>
      </w:r>
      <w:r w:rsidRPr="00CF0FC1">
        <w:rPr>
          <w:rFonts w:ascii="Courier New" w:hAnsi="Courier New" w:cs="Courier New"/>
          <w:sz w:val="24"/>
          <w:szCs w:val="24"/>
          <w:lang w:val="en-US"/>
        </w:rPr>
        <w:t>': cat_counts.index, '</w:t>
      </w:r>
      <w:r w:rsidRPr="00CF0FC1">
        <w:rPr>
          <w:rFonts w:ascii="Courier New" w:hAnsi="Courier New" w:cs="Courier New"/>
          <w:sz w:val="24"/>
          <w:szCs w:val="24"/>
        </w:rPr>
        <w:t>Количество</w:t>
      </w:r>
      <w:r w:rsidRPr="00CF0FC1">
        <w:rPr>
          <w:rFonts w:ascii="Courier New" w:hAnsi="Courier New" w:cs="Courier New"/>
          <w:sz w:val="24"/>
          <w:szCs w:val="24"/>
          <w:lang w:val="en-US"/>
        </w:rPr>
        <w:t>': cat_counts.values})</w:t>
      </w:r>
    </w:p>
    <w:p w14:paraId="2EDD0BE9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711EAE6D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    # </w:t>
      </w:r>
      <w:r w:rsidRPr="00CF0FC1">
        <w:rPr>
          <w:rFonts w:ascii="Courier New" w:hAnsi="Courier New" w:cs="Courier New"/>
          <w:sz w:val="24"/>
          <w:szCs w:val="24"/>
        </w:rPr>
        <w:t>Строим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F0FC1">
        <w:rPr>
          <w:rFonts w:ascii="Courier New" w:hAnsi="Courier New" w:cs="Courier New"/>
          <w:sz w:val="24"/>
          <w:szCs w:val="24"/>
        </w:rPr>
        <w:t>горизонтальную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F0FC1">
        <w:rPr>
          <w:rFonts w:ascii="Courier New" w:hAnsi="Courier New" w:cs="Courier New"/>
          <w:sz w:val="24"/>
          <w:szCs w:val="24"/>
        </w:rPr>
        <w:t>столбчатую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F0FC1">
        <w:rPr>
          <w:rFonts w:ascii="Courier New" w:hAnsi="Courier New" w:cs="Courier New"/>
          <w:sz w:val="24"/>
          <w:szCs w:val="24"/>
        </w:rPr>
        <w:t>диаграмму</w:t>
      </w:r>
    </w:p>
    <w:p w14:paraId="4116820F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fig_cat = px.bar(cat_df, x='</w:t>
      </w:r>
      <w:r w:rsidRPr="00CF0FC1">
        <w:rPr>
          <w:rFonts w:ascii="Courier New" w:hAnsi="Courier New" w:cs="Courier New"/>
          <w:sz w:val="24"/>
          <w:szCs w:val="24"/>
        </w:rPr>
        <w:t>Количество</w:t>
      </w:r>
      <w:r w:rsidRPr="00CF0FC1">
        <w:rPr>
          <w:rFonts w:ascii="Courier New" w:hAnsi="Courier New" w:cs="Courier New"/>
          <w:sz w:val="24"/>
          <w:szCs w:val="24"/>
          <w:lang w:val="en-US"/>
        </w:rPr>
        <w:t>', y='</w:t>
      </w:r>
      <w:r w:rsidRPr="00CF0FC1">
        <w:rPr>
          <w:rFonts w:ascii="Courier New" w:hAnsi="Courier New" w:cs="Courier New"/>
          <w:sz w:val="24"/>
          <w:szCs w:val="24"/>
        </w:rPr>
        <w:t>Категория</w:t>
      </w:r>
      <w:r w:rsidRPr="00CF0FC1">
        <w:rPr>
          <w:rFonts w:ascii="Courier New" w:hAnsi="Courier New" w:cs="Courier New"/>
          <w:sz w:val="24"/>
          <w:szCs w:val="24"/>
          <w:lang w:val="en-US"/>
        </w:rPr>
        <w:t>', orientation='h',</w:t>
      </w:r>
    </w:p>
    <w:p w14:paraId="17885A09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                 </w:t>
      </w:r>
      <w:r w:rsidRPr="00CF0FC1">
        <w:rPr>
          <w:rFonts w:ascii="Courier New" w:hAnsi="Courier New" w:cs="Courier New"/>
          <w:sz w:val="24"/>
          <w:szCs w:val="24"/>
        </w:rPr>
        <w:t>title="Топ-10 категорий ресторанов",</w:t>
      </w:r>
    </w:p>
    <w:p w14:paraId="64F2C3EA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                 labels={'Количество': 'Количество', 'Категория': 'Категория'})</w:t>
      </w:r>
    </w:p>
    <w:p w14:paraId="5052CE22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t xml:space="preserve">    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>st.plotly_chart(fig_cat, width='stretch')</w:t>
      </w:r>
    </w:p>
    <w:p w14:paraId="13BADE4C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F0FC1">
        <w:rPr>
          <w:rFonts w:ascii="Courier New" w:hAnsi="Courier New" w:cs="Courier New"/>
          <w:sz w:val="24"/>
          <w:szCs w:val="24"/>
        </w:rPr>
        <w:t>else:</w:t>
      </w:r>
    </w:p>
    <w:p w14:paraId="02EECB53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st.warning("Столбец 'categories' не найден в данных.")</w:t>
      </w:r>
    </w:p>
    <w:p w14:paraId="1DFAEE18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</w:p>
    <w:p w14:paraId="3E8CD860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# Фильтры</w:t>
      </w:r>
    </w:p>
    <w:p w14:paraId="3C55BA8F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st.subheader("Фильтрация данных")</w:t>
      </w:r>
    </w:p>
    <w:p w14:paraId="3FE2D811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t xml:space="preserve">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>col1, col2 = st.columns(2)</w:t>
      </w:r>
    </w:p>
    <w:p w14:paraId="7C87CF07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011E2AFF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with col1:</w:t>
      </w:r>
    </w:p>
    <w:p w14:paraId="7D641807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CF0FC1">
        <w:rPr>
          <w:rFonts w:ascii="Courier New" w:hAnsi="Courier New" w:cs="Courier New"/>
          <w:sz w:val="24"/>
          <w:szCs w:val="24"/>
        </w:rPr>
        <w:t>min_rating = st.slider("Минимальный рейтинг ресторана", 1.0, 5.0, 3.0)</w:t>
      </w:r>
    </w:p>
    <w:p w14:paraId="03FAC8DF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</w:p>
    <w:p w14:paraId="46F8C97C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t xml:space="preserve">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>with col2:</w:t>
      </w:r>
    </w:p>
    <w:p w14:paraId="515675E9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min_reviews, max_reviews = st.slider(</w:t>
      </w:r>
    </w:p>
    <w:p w14:paraId="7CF639A4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r w:rsidRPr="00CF0FC1">
        <w:rPr>
          <w:rFonts w:ascii="Courier New" w:hAnsi="Courier New" w:cs="Courier New"/>
          <w:sz w:val="24"/>
          <w:szCs w:val="24"/>
        </w:rPr>
        <w:t>"Количество отзывов у ресторана",</w:t>
      </w:r>
    </w:p>
    <w:p w14:paraId="0D0E4C28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    int(biz["review_count"].min()),</w:t>
      </w:r>
    </w:p>
    <w:p w14:paraId="788C4C81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t xml:space="preserve">        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>int(biz["review_count"].max()),</w:t>
      </w:r>
    </w:p>
    <w:p w14:paraId="395FF6FC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    (int(biz["review_count"].quantile(0.1)), int(biz["review_count"].quantile(0.9)))</w:t>
      </w:r>
    </w:p>
    <w:p w14:paraId="319300C8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CF0FC1">
        <w:rPr>
          <w:rFonts w:ascii="Courier New" w:hAnsi="Courier New" w:cs="Courier New"/>
          <w:sz w:val="24"/>
          <w:szCs w:val="24"/>
        </w:rPr>
        <w:t>)</w:t>
      </w:r>
    </w:p>
    <w:p w14:paraId="6F91CD53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</w:p>
    <w:p w14:paraId="477ECCBB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# Применение фильтров к датафрейму ресторанов</w:t>
      </w:r>
    </w:p>
    <w:p w14:paraId="66810B35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filtered_biz = biz[</w:t>
      </w:r>
    </w:p>
    <w:p w14:paraId="7F97D1F5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t xml:space="preserve">    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>(biz["stars"] &gt;= min_rating) &amp;</w:t>
      </w:r>
    </w:p>
    <w:p w14:paraId="7E5E9ECF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lastRenderedPageBreak/>
        <w:t>        (biz["review_count"] &gt;= min_reviews) &amp;</w:t>
      </w:r>
    </w:p>
    <w:p w14:paraId="0EFF6051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(biz["review_count"] &lt;= max_reviews)</w:t>
      </w:r>
    </w:p>
    <w:p w14:paraId="761EB34D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]</w:t>
      </w:r>
    </w:p>
    <w:p w14:paraId="12D193CD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0D1FD8A5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st.dataframe(filtered_biz.head(100))</w:t>
      </w:r>
    </w:p>
    <w:p w14:paraId="19C6FC20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01C3045C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F0FC1">
        <w:rPr>
          <w:rFonts w:ascii="Courier New" w:hAnsi="Courier New" w:cs="Courier New"/>
          <w:sz w:val="24"/>
          <w:szCs w:val="24"/>
        </w:rPr>
        <w:t># Гистограмма средних рейтингов ресторанов</w:t>
      </w:r>
    </w:p>
    <w:p w14:paraId="318B01C2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st.subheader("Распределение средних рейтингов ресторанов")</w:t>
      </w:r>
    </w:p>
    <w:p w14:paraId="3CCF3C22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st.write("График показывает, как часто встречаются различные средние рейтинги среди ресторанов.")</w:t>
      </w:r>
    </w:p>
    <w:p w14:paraId="7542A7DC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t xml:space="preserve">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>fig = px.histogram(filtered_biz, x="stars", nbins=10)</w:t>
      </w:r>
    </w:p>
    <w:p w14:paraId="192E9604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st.plotly_chart(fig, width='stretch')</w:t>
      </w:r>
    </w:p>
    <w:p w14:paraId="2B3DCAEE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7C9EDE21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F0FC1">
        <w:rPr>
          <w:rFonts w:ascii="Courier New" w:hAnsi="Courier New" w:cs="Courier New"/>
          <w:sz w:val="24"/>
          <w:szCs w:val="24"/>
        </w:rPr>
        <w:t># Географическое распределение</w:t>
      </w:r>
    </w:p>
    <w:p w14:paraId="75BC97BD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st.subheader("Географическое распределение ресторанов")</w:t>
      </w:r>
    </w:p>
    <w:p w14:paraId="5F162252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st.write("Точки на карте отображают местоположение ресторанов с цветовой кодировкой по среднему рейтингу.")</w:t>
      </w:r>
    </w:p>
    <w:p w14:paraId="6F2F9CF2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t xml:space="preserve">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>fig_map = px.scatter_map(</w:t>
      </w:r>
    </w:p>
    <w:p w14:paraId="10A4E51B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filtered_biz,</w:t>
      </w:r>
    </w:p>
    <w:p w14:paraId="20F5F395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lat="latitude",</w:t>
      </w:r>
    </w:p>
    <w:p w14:paraId="168E6C81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lon="longitude",</w:t>
      </w:r>
    </w:p>
    <w:p w14:paraId="70E54E60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color="stars",</w:t>
      </w:r>
    </w:p>
    <w:p w14:paraId="27FCBDF3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zoom=3,</w:t>
      </w:r>
    </w:p>
    <w:p w14:paraId="260FDD88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height=500,</w:t>
      </w:r>
    </w:p>
    <w:p w14:paraId="49B28478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map_style="open-street-map"</w:t>
      </w:r>
    </w:p>
    <w:p w14:paraId="6090D62B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)</w:t>
      </w:r>
    </w:p>
    <w:p w14:paraId="2F752303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st.plotly_chart(fig_map, width='stretch')</w:t>
      </w:r>
    </w:p>
    <w:p w14:paraId="3BCCF971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418A253D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# --- </w:t>
      </w:r>
      <w:r w:rsidRPr="00CF0FC1">
        <w:rPr>
          <w:rFonts w:ascii="Courier New" w:hAnsi="Courier New" w:cs="Courier New"/>
          <w:sz w:val="24"/>
          <w:szCs w:val="24"/>
        </w:rPr>
        <w:t>Страница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2: Analysis Results ---</w:t>
      </w:r>
    </w:p>
    <w:p w14:paraId="6BC3700C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elif page == "Analysis Results":</w:t>
      </w:r>
    </w:p>
    <w:p w14:paraId="43AE62DD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F0FC1">
        <w:rPr>
          <w:rFonts w:ascii="Courier New" w:hAnsi="Courier New" w:cs="Courier New"/>
          <w:sz w:val="24"/>
          <w:szCs w:val="24"/>
        </w:rPr>
        <w:t>st.title("Результаты анализа")</w:t>
      </w:r>
    </w:p>
    <w:p w14:paraId="14137E59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</w:p>
    <w:p w14:paraId="4AE2C970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# Проверка, есть ли данные</w:t>
      </w:r>
    </w:p>
    <w:p w14:paraId="7956B4DC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lastRenderedPageBreak/>
        <w:t xml:space="preserve">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>if biz is None or biz.empty:</w:t>
      </w:r>
    </w:p>
    <w:p w14:paraId="0E6560B3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CF0FC1">
        <w:rPr>
          <w:rFonts w:ascii="Courier New" w:hAnsi="Courier New" w:cs="Courier New"/>
          <w:sz w:val="24"/>
          <w:szCs w:val="24"/>
        </w:rPr>
        <w:t>st.warning("Данные о ресторанах не загружены.")</w:t>
      </w:r>
    </w:p>
    <w:p w14:paraId="623B6168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st.stop()</w:t>
      </w:r>
    </w:p>
    <w:p w14:paraId="1B14BD55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</w:p>
    <w:p w14:paraId="05B02499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# Кластеризация</w:t>
      </w:r>
    </w:p>
    <w:p w14:paraId="5178B655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n_clusters = st.slider("Количество кластеров", 2, 6, 3)</w:t>
      </w:r>
    </w:p>
    <w:p w14:paraId="1EF7AFED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t xml:space="preserve">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>try:</w:t>
      </w:r>
    </w:p>
    <w:p w14:paraId="1F24D0CB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clustered, sil = cluster_restaurants(biz, n_clusters)</w:t>
      </w:r>
    </w:p>
    <w:p w14:paraId="626AD057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st.metric("Silhouette Score", round(sil, 3))</w:t>
      </w:r>
    </w:p>
    <w:p w14:paraId="36C77638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1D0F094E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CF0FC1">
        <w:rPr>
          <w:rFonts w:ascii="Courier New" w:hAnsi="Courier New" w:cs="Courier New"/>
          <w:sz w:val="24"/>
          <w:szCs w:val="24"/>
        </w:rPr>
        <w:t>st.subheader("Кластеризация ресторанов")</w:t>
      </w:r>
    </w:p>
    <w:p w14:paraId="64E4A956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st.write("График показывает, как рестораны были разделены на кластеры на основе количества отзывов и среднего рейтинга.")</w:t>
      </w:r>
    </w:p>
    <w:p w14:paraId="33412455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t xml:space="preserve">    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>fig_cluster = px.scatter(</w:t>
      </w:r>
    </w:p>
    <w:p w14:paraId="651B8D6B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    clustered,</w:t>
      </w:r>
    </w:p>
    <w:p w14:paraId="6D0D3914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    x="review_count",</w:t>
      </w:r>
    </w:p>
    <w:p w14:paraId="2F53B418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    y="stars",</w:t>
      </w:r>
    </w:p>
    <w:p w14:paraId="3930D210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    color="cluster",</w:t>
      </w:r>
    </w:p>
    <w:p w14:paraId="20F78562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    title="</w:t>
      </w:r>
      <w:r w:rsidRPr="00CF0FC1">
        <w:rPr>
          <w:rFonts w:ascii="Courier New" w:hAnsi="Courier New" w:cs="Courier New"/>
          <w:sz w:val="24"/>
          <w:szCs w:val="24"/>
        </w:rPr>
        <w:t>Кластеры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F0FC1">
        <w:rPr>
          <w:rFonts w:ascii="Courier New" w:hAnsi="Courier New" w:cs="Courier New"/>
          <w:sz w:val="24"/>
          <w:szCs w:val="24"/>
        </w:rPr>
        <w:t>ресторанов</w:t>
      </w:r>
      <w:r w:rsidRPr="00CF0FC1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52C4C4B6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)</w:t>
      </w:r>
    </w:p>
    <w:p w14:paraId="61BB583A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st.plotly_chart(fig_cluster, width='stretch')</w:t>
      </w:r>
    </w:p>
    <w:p w14:paraId="6B34884D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except Exception as e:</w:t>
      </w:r>
    </w:p>
    <w:p w14:paraId="595DED01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st.error(f"</w:t>
      </w:r>
      <w:r w:rsidRPr="00CF0FC1">
        <w:rPr>
          <w:rFonts w:ascii="Courier New" w:hAnsi="Courier New" w:cs="Courier New"/>
          <w:sz w:val="24"/>
          <w:szCs w:val="24"/>
        </w:rPr>
        <w:t>Ошибка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F0FC1">
        <w:rPr>
          <w:rFonts w:ascii="Courier New" w:hAnsi="Courier New" w:cs="Courier New"/>
          <w:sz w:val="24"/>
          <w:szCs w:val="24"/>
        </w:rPr>
        <w:t>при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F0FC1">
        <w:rPr>
          <w:rFonts w:ascii="Courier New" w:hAnsi="Courier New" w:cs="Courier New"/>
          <w:sz w:val="24"/>
          <w:szCs w:val="24"/>
        </w:rPr>
        <w:t>кластеризации</w:t>
      </w:r>
      <w:r w:rsidRPr="00CF0FC1">
        <w:rPr>
          <w:rFonts w:ascii="Courier New" w:hAnsi="Courier New" w:cs="Courier New"/>
          <w:sz w:val="24"/>
          <w:szCs w:val="24"/>
          <w:lang w:val="en-US"/>
        </w:rPr>
        <w:t>: {e}")</w:t>
      </w:r>
    </w:p>
    <w:p w14:paraId="035A2319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3401207E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F0FC1">
        <w:rPr>
          <w:rFonts w:ascii="Courier New" w:hAnsi="Courier New" w:cs="Courier New"/>
          <w:sz w:val="24"/>
          <w:szCs w:val="24"/>
        </w:rPr>
        <w:t># Регрессия</w:t>
      </w:r>
    </w:p>
    <w:p w14:paraId="2A485445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st.subheader("Регрессия среднего рейтинга ресторана")</w:t>
      </w:r>
    </w:p>
    <w:p w14:paraId="33D5B462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# --- Добавляем чекбокс для включения категорий ---</w:t>
      </w:r>
    </w:p>
    <w:p w14:paraId="2875DADC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use_categories_for_regression = st.checkbox("Использовать топ-10 категорий для улучшения модели", value=False)</w:t>
      </w:r>
    </w:p>
    <w:p w14:paraId="4C59F9CC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# --------------------------</w:t>
      </w:r>
    </w:p>
    <w:p w14:paraId="32D0D2B7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</w:p>
    <w:p w14:paraId="10307486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try:</w:t>
      </w:r>
    </w:p>
    <w:p w14:paraId="2DF2FB71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lastRenderedPageBreak/>
        <w:t>        # --- Передаём параметр в функцию ---</w:t>
      </w:r>
    </w:p>
    <w:p w14:paraId="5DA4F1D2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t xml:space="preserve">    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>model, r2, X_test, y_test, preds, feature_names = regression_model(biz, use_categories=use_categories_for_regression)</w:t>
      </w:r>
    </w:p>
    <w:p w14:paraId="1BDDE1FA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# --------------------------</w:t>
      </w:r>
    </w:p>
    <w:p w14:paraId="2A3301BF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    st.metric("R² </w:t>
      </w:r>
      <w:r w:rsidRPr="00CF0FC1">
        <w:rPr>
          <w:rFonts w:ascii="Courier New" w:hAnsi="Courier New" w:cs="Courier New"/>
          <w:sz w:val="24"/>
          <w:szCs w:val="24"/>
        </w:rPr>
        <w:t>модели</w:t>
      </w:r>
      <w:r w:rsidRPr="00CF0FC1">
        <w:rPr>
          <w:rFonts w:ascii="Courier New" w:hAnsi="Courier New" w:cs="Courier New"/>
          <w:sz w:val="24"/>
          <w:szCs w:val="24"/>
          <w:lang w:val="en-US"/>
        </w:rPr>
        <w:t>", round(r2, 3))</w:t>
      </w:r>
    </w:p>
    <w:p w14:paraId="01D6D2A2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295B46F4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CF0FC1">
        <w:rPr>
          <w:rFonts w:ascii="Courier New" w:hAnsi="Courier New" w:cs="Courier New"/>
          <w:sz w:val="24"/>
          <w:szCs w:val="24"/>
        </w:rPr>
        <w:t>st.write("Сравнение реальных значений среднего рейтинга ресторана с предсказанными моделью.")</w:t>
      </w:r>
    </w:p>
    <w:p w14:paraId="2DBDB7AA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reg_df = pd.DataFrame({</w:t>
      </w:r>
    </w:p>
    <w:p w14:paraId="623BC800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    "Реальные значения": y_test.values, # &lt;-- .values для корректной обработки Series</w:t>
      </w:r>
    </w:p>
    <w:p w14:paraId="2A74A0A3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    "Предсказания": preds</w:t>
      </w:r>
    </w:p>
    <w:p w14:paraId="574351A0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})</w:t>
      </w:r>
    </w:p>
    <w:p w14:paraId="4C9F3ABF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fig_reg = px.scatter(</w:t>
      </w:r>
    </w:p>
    <w:p w14:paraId="139D8024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    reg_df,</w:t>
      </w:r>
    </w:p>
    <w:p w14:paraId="1C4994E3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    x="Реальные значения",</w:t>
      </w:r>
    </w:p>
    <w:p w14:paraId="4DE17798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    y="Предсказания",</w:t>
      </w:r>
    </w:p>
    <w:p w14:paraId="5DB5E5B9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    title="Реальные vs Предсказанные рейтинги ресторанов"</w:t>
      </w:r>
    </w:p>
    <w:p w14:paraId="263ACC71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)</w:t>
      </w:r>
    </w:p>
    <w:p w14:paraId="38C1C38C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# Добавим диагональную линию для лучшего восприятия</w:t>
      </w:r>
    </w:p>
    <w:p w14:paraId="7C77AA0C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# Используем минимальные и максимальные значения из реальных данных</w:t>
      </w:r>
    </w:p>
    <w:p w14:paraId="15C3868C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min_val = reg_df["Реальные значения"].min()</w:t>
      </w:r>
    </w:p>
    <w:p w14:paraId="090D69D3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max_val = reg_df["Реальные значения"].max()</w:t>
      </w:r>
    </w:p>
    <w:p w14:paraId="62A189A2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t xml:space="preserve">    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>fig_reg.add_shape(type="line", x0=min_val, y0=min_val, x1=max_val, y1=max_val,</w:t>
      </w:r>
    </w:p>
    <w:p w14:paraId="6A29FEB7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                  line=dict(color="red", dash="dash"))</w:t>
      </w:r>
    </w:p>
    <w:p w14:paraId="681D9DC7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st.plotly_chart(fig_reg, width='stretch')</w:t>
      </w:r>
    </w:p>
    <w:p w14:paraId="533AB954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except Exception as e:</w:t>
      </w:r>
    </w:p>
    <w:p w14:paraId="0EE4A3C9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st.error(f"</w:t>
      </w:r>
      <w:r w:rsidRPr="00CF0FC1">
        <w:rPr>
          <w:rFonts w:ascii="Courier New" w:hAnsi="Courier New" w:cs="Courier New"/>
          <w:sz w:val="24"/>
          <w:szCs w:val="24"/>
        </w:rPr>
        <w:t>Ошибка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F0FC1">
        <w:rPr>
          <w:rFonts w:ascii="Courier New" w:hAnsi="Courier New" w:cs="Courier New"/>
          <w:sz w:val="24"/>
          <w:szCs w:val="24"/>
        </w:rPr>
        <w:t>при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F0FC1">
        <w:rPr>
          <w:rFonts w:ascii="Courier New" w:hAnsi="Courier New" w:cs="Courier New"/>
          <w:sz w:val="24"/>
          <w:szCs w:val="24"/>
        </w:rPr>
        <w:t>регрессии</w:t>
      </w:r>
      <w:r w:rsidRPr="00CF0FC1">
        <w:rPr>
          <w:rFonts w:ascii="Courier New" w:hAnsi="Courier New" w:cs="Courier New"/>
          <w:sz w:val="24"/>
          <w:szCs w:val="24"/>
          <w:lang w:val="en-US"/>
        </w:rPr>
        <w:t>: {e}")</w:t>
      </w:r>
    </w:p>
    <w:p w14:paraId="746C0872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6F8CE09E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# --- </w:t>
      </w:r>
      <w:r w:rsidRPr="00CF0FC1">
        <w:rPr>
          <w:rFonts w:ascii="Courier New" w:hAnsi="Courier New" w:cs="Courier New"/>
          <w:sz w:val="24"/>
          <w:szCs w:val="24"/>
        </w:rPr>
        <w:t>Страница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3: Column Translations ---</w:t>
      </w:r>
    </w:p>
    <w:p w14:paraId="0A91FA1F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elif page == "Column Translations":</w:t>
      </w:r>
    </w:p>
    <w:p w14:paraId="1D354052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</w:t>
      </w:r>
      <w:r w:rsidRPr="00CF0FC1">
        <w:rPr>
          <w:rFonts w:ascii="Courier New" w:hAnsi="Courier New" w:cs="Courier New"/>
          <w:sz w:val="24"/>
          <w:szCs w:val="24"/>
        </w:rPr>
        <w:t>st.title("Переводы названий колонок")</w:t>
      </w:r>
    </w:p>
    <w:p w14:paraId="1EF14117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</w:p>
    <w:p w14:paraId="285AC4C8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t xml:space="preserve">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r w:rsidRPr="00CF0FC1">
        <w:rPr>
          <w:rFonts w:ascii="Courier New" w:hAnsi="Courier New" w:cs="Courier New"/>
          <w:sz w:val="24"/>
          <w:szCs w:val="24"/>
        </w:rPr>
        <w:t>Словарь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F0FC1">
        <w:rPr>
          <w:rFonts w:ascii="Courier New" w:hAnsi="Courier New" w:cs="Courier New"/>
          <w:sz w:val="24"/>
          <w:szCs w:val="24"/>
        </w:rPr>
        <w:t>переводов</w:t>
      </w:r>
    </w:p>
    <w:p w14:paraId="3D3BF3B0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column_translations = {</w:t>
      </w:r>
    </w:p>
    <w:p w14:paraId="40008845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    "business_id": "ID </w:t>
      </w:r>
      <w:r w:rsidRPr="00CF0FC1">
        <w:rPr>
          <w:rFonts w:ascii="Courier New" w:hAnsi="Courier New" w:cs="Courier New"/>
          <w:sz w:val="24"/>
          <w:szCs w:val="24"/>
        </w:rPr>
        <w:t>ресторана</w:t>
      </w:r>
      <w:r w:rsidRPr="00CF0FC1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6F789708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CF0FC1">
        <w:rPr>
          <w:rFonts w:ascii="Courier New" w:hAnsi="Courier New" w:cs="Courier New"/>
          <w:sz w:val="24"/>
          <w:szCs w:val="24"/>
        </w:rPr>
        <w:t>"name": "Название",</w:t>
      </w:r>
    </w:p>
    <w:p w14:paraId="0046F131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"city": "Город",</w:t>
      </w:r>
    </w:p>
    <w:p w14:paraId="3C9F8BD7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"state": "Штат",</w:t>
      </w:r>
    </w:p>
    <w:p w14:paraId="4FC482EF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"stars": "Средний рейтинг",</w:t>
      </w:r>
    </w:p>
    <w:p w14:paraId="40DFEC28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"review_count": "Количество отзывов",</w:t>
      </w:r>
    </w:p>
    <w:p w14:paraId="6973927F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t xml:space="preserve">    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>"categories": "</w:t>
      </w:r>
      <w:r w:rsidRPr="00CF0FC1">
        <w:rPr>
          <w:rFonts w:ascii="Courier New" w:hAnsi="Courier New" w:cs="Courier New"/>
          <w:sz w:val="24"/>
          <w:szCs w:val="24"/>
        </w:rPr>
        <w:t>Категории</w:t>
      </w:r>
      <w:r w:rsidRPr="00CF0FC1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11C7F56B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"latitude": "</w:t>
      </w:r>
      <w:r w:rsidRPr="00CF0FC1">
        <w:rPr>
          <w:rFonts w:ascii="Courier New" w:hAnsi="Courier New" w:cs="Courier New"/>
          <w:sz w:val="24"/>
          <w:szCs w:val="24"/>
        </w:rPr>
        <w:t>Широта</w:t>
      </w:r>
      <w:r w:rsidRPr="00CF0FC1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3F1ED733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"longitude": "</w:t>
      </w:r>
      <w:r w:rsidRPr="00CF0FC1">
        <w:rPr>
          <w:rFonts w:ascii="Courier New" w:hAnsi="Courier New" w:cs="Courier New"/>
          <w:sz w:val="24"/>
          <w:szCs w:val="24"/>
        </w:rPr>
        <w:t>Долгота</w:t>
      </w:r>
      <w:r w:rsidRPr="00CF0FC1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1D328464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    "review_id": "ID </w:t>
      </w:r>
      <w:r w:rsidRPr="00CF0FC1">
        <w:rPr>
          <w:rFonts w:ascii="Courier New" w:hAnsi="Courier New" w:cs="Courier New"/>
          <w:sz w:val="24"/>
          <w:szCs w:val="24"/>
        </w:rPr>
        <w:t>отзыва</w:t>
      </w:r>
      <w:r w:rsidRPr="00CF0FC1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360DA108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    "user_id": "ID </w:t>
      </w:r>
      <w:r w:rsidRPr="00CF0FC1">
        <w:rPr>
          <w:rFonts w:ascii="Courier New" w:hAnsi="Courier New" w:cs="Courier New"/>
          <w:sz w:val="24"/>
          <w:szCs w:val="24"/>
        </w:rPr>
        <w:t>пользователя</w:t>
      </w:r>
      <w:r w:rsidRPr="00CF0FC1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43E78C4B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"text": "</w:t>
      </w:r>
      <w:r w:rsidRPr="00CF0FC1">
        <w:rPr>
          <w:rFonts w:ascii="Courier New" w:hAnsi="Courier New" w:cs="Courier New"/>
          <w:sz w:val="24"/>
          <w:szCs w:val="24"/>
        </w:rPr>
        <w:t>Текст</w:t>
      </w: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F0FC1">
        <w:rPr>
          <w:rFonts w:ascii="Courier New" w:hAnsi="Courier New" w:cs="Courier New"/>
          <w:sz w:val="24"/>
          <w:szCs w:val="24"/>
        </w:rPr>
        <w:t>отзыва</w:t>
      </w:r>
      <w:r w:rsidRPr="00CF0FC1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24FDF1AA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CF0FC1">
        <w:rPr>
          <w:rFonts w:ascii="Courier New" w:hAnsi="Courier New" w:cs="Courier New"/>
          <w:sz w:val="24"/>
          <w:szCs w:val="24"/>
        </w:rPr>
        <w:t>"date": "Дата отзыва",</w:t>
      </w:r>
    </w:p>
    <w:p w14:paraId="3D2CC71F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"text_len": "Длина текста",</w:t>
      </w:r>
    </w:p>
    <w:p w14:paraId="79DFCB39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    "cluster": "Кластер"</w:t>
      </w:r>
    </w:p>
    <w:p w14:paraId="1984372E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}</w:t>
      </w:r>
    </w:p>
    <w:p w14:paraId="0045A1BA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</w:p>
    <w:p w14:paraId="0A5A1106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st.subheader("Словарь переводов колонок")</w:t>
      </w:r>
    </w:p>
    <w:p w14:paraId="3C4BCC5A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  <w:r w:rsidRPr="00CF0FC1">
        <w:rPr>
          <w:rFonts w:ascii="Courier New" w:hAnsi="Courier New" w:cs="Courier New"/>
          <w:sz w:val="24"/>
          <w:szCs w:val="24"/>
        </w:rPr>
        <w:t>    st.write("Таблица содержит оригинальные названия колонок и их перевод на русский язык.")</w:t>
      </w:r>
    </w:p>
    <w:p w14:paraId="42EB7140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</w:rPr>
      </w:pPr>
    </w:p>
    <w:p w14:paraId="5D6489A0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</w:rPr>
        <w:t xml:space="preserve">    </w:t>
      </w:r>
      <w:r w:rsidRPr="00CF0FC1">
        <w:rPr>
          <w:rFonts w:ascii="Courier New" w:hAnsi="Courier New" w:cs="Courier New"/>
          <w:sz w:val="24"/>
          <w:szCs w:val="24"/>
          <w:lang w:val="en-US"/>
        </w:rPr>
        <w:t>translation_df = pd.DataFrame(</w:t>
      </w:r>
    </w:p>
    <w:p w14:paraId="7500B61C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list(column_translations.items()),</w:t>
      </w:r>
    </w:p>
    <w:p w14:paraId="37573B18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    columns=["Column Name", "Translation"]</w:t>
      </w:r>
    </w:p>
    <w:p w14:paraId="2882E95A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)</w:t>
      </w:r>
    </w:p>
    <w:p w14:paraId="413EEF2C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</w:p>
    <w:p w14:paraId="266A3DC8" w14:textId="77777777" w:rsidR="00CF0FC1" w:rsidRPr="00CF0FC1" w:rsidRDefault="00CF0FC1" w:rsidP="00CF0FC1">
      <w:pPr>
        <w:rPr>
          <w:rFonts w:ascii="Courier New" w:hAnsi="Courier New" w:cs="Courier New"/>
          <w:sz w:val="24"/>
          <w:szCs w:val="24"/>
          <w:lang w:val="en-US"/>
        </w:rPr>
      </w:pPr>
      <w:r w:rsidRPr="00CF0FC1">
        <w:rPr>
          <w:rFonts w:ascii="Courier New" w:hAnsi="Courier New" w:cs="Courier New"/>
          <w:sz w:val="24"/>
          <w:szCs w:val="24"/>
          <w:lang w:val="en-US"/>
        </w:rPr>
        <w:t>    st.dataframe(translation_df)</w:t>
      </w:r>
    </w:p>
    <w:p w14:paraId="6E7281C0" w14:textId="77777777" w:rsidR="006A1F2C" w:rsidRPr="00746C23" w:rsidRDefault="006A1F2C" w:rsidP="00066EF9"/>
    <w:sectPr w:rsidR="006A1F2C" w:rsidRPr="00746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D19DF"/>
    <w:multiLevelType w:val="multilevel"/>
    <w:tmpl w:val="52BECC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4332F"/>
    <w:multiLevelType w:val="hybridMultilevel"/>
    <w:tmpl w:val="A9547DF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464A0D"/>
    <w:multiLevelType w:val="multilevel"/>
    <w:tmpl w:val="3D36A4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CB1CB4"/>
    <w:multiLevelType w:val="multilevel"/>
    <w:tmpl w:val="CCC2C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F6251"/>
    <w:multiLevelType w:val="multilevel"/>
    <w:tmpl w:val="1A24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E428A"/>
    <w:multiLevelType w:val="multilevel"/>
    <w:tmpl w:val="F5D4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49237E"/>
    <w:multiLevelType w:val="multilevel"/>
    <w:tmpl w:val="A880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B730C"/>
    <w:multiLevelType w:val="multilevel"/>
    <w:tmpl w:val="C710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44F8C"/>
    <w:multiLevelType w:val="multilevel"/>
    <w:tmpl w:val="E16E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05D6E"/>
    <w:multiLevelType w:val="multilevel"/>
    <w:tmpl w:val="1ED2CD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7166F0"/>
    <w:multiLevelType w:val="multilevel"/>
    <w:tmpl w:val="924E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A3A7F"/>
    <w:multiLevelType w:val="multilevel"/>
    <w:tmpl w:val="AF6A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825036">
    <w:abstractNumId w:val="3"/>
  </w:num>
  <w:num w:numId="2" w16cid:durableId="1178081972">
    <w:abstractNumId w:val="8"/>
  </w:num>
  <w:num w:numId="3" w16cid:durableId="2035882416">
    <w:abstractNumId w:val="6"/>
  </w:num>
  <w:num w:numId="4" w16cid:durableId="1824660682">
    <w:abstractNumId w:val="10"/>
  </w:num>
  <w:num w:numId="5" w16cid:durableId="739139476">
    <w:abstractNumId w:val="11"/>
  </w:num>
  <w:num w:numId="6" w16cid:durableId="704596072">
    <w:abstractNumId w:val="4"/>
  </w:num>
  <w:num w:numId="7" w16cid:durableId="611205399">
    <w:abstractNumId w:val="5"/>
  </w:num>
  <w:num w:numId="8" w16cid:durableId="1807121164">
    <w:abstractNumId w:val="7"/>
  </w:num>
  <w:num w:numId="9" w16cid:durableId="1562522579">
    <w:abstractNumId w:val="1"/>
  </w:num>
  <w:num w:numId="10" w16cid:durableId="1417558179">
    <w:abstractNumId w:val="2"/>
  </w:num>
  <w:num w:numId="11" w16cid:durableId="1670987151">
    <w:abstractNumId w:val="0"/>
  </w:num>
  <w:num w:numId="12" w16cid:durableId="7197921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F1"/>
    <w:rsid w:val="00012CB3"/>
    <w:rsid w:val="00066EF9"/>
    <w:rsid w:val="00074246"/>
    <w:rsid w:val="000B3A84"/>
    <w:rsid w:val="000D3A7D"/>
    <w:rsid w:val="001160A9"/>
    <w:rsid w:val="00131788"/>
    <w:rsid w:val="0013647E"/>
    <w:rsid w:val="0015440D"/>
    <w:rsid w:val="00165068"/>
    <w:rsid w:val="00177BDF"/>
    <w:rsid w:val="0018134C"/>
    <w:rsid w:val="001925D5"/>
    <w:rsid w:val="001952FE"/>
    <w:rsid w:val="001C45E7"/>
    <w:rsid w:val="001F525F"/>
    <w:rsid w:val="0020215E"/>
    <w:rsid w:val="0024363E"/>
    <w:rsid w:val="0025320B"/>
    <w:rsid w:val="0027359E"/>
    <w:rsid w:val="00275480"/>
    <w:rsid w:val="002A271B"/>
    <w:rsid w:val="002B375A"/>
    <w:rsid w:val="002C0076"/>
    <w:rsid w:val="002D5C65"/>
    <w:rsid w:val="002F517D"/>
    <w:rsid w:val="003226DE"/>
    <w:rsid w:val="0033277A"/>
    <w:rsid w:val="00333717"/>
    <w:rsid w:val="00335F30"/>
    <w:rsid w:val="00343581"/>
    <w:rsid w:val="003825B7"/>
    <w:rsid w:val="003A7CA9"/>
    <w:rsid w:val="003D1DE5"/>
    <w:rsid w:val="003D4FFB"/>
    <w:rsid w:val="003F179F"/>
    <w:rsid w:val="00433A41"/>
    <w:rsid w:val="00440A37"/>
    <w:rsid w:val="0046710E"/>
    <w:rsid w:val="00475199"/>
    <w:rsid w:val="004A5D6F"/>
    <w:rsid w:val="004B5EA6"/>
    <w:rsid w:val="004B6C24"/>
    <w:rsid w:val="004D1341"/>
    <w:rsid w:val="004D66A8"/>
    <w:rsid w:val="004D679E"/>
    <w:rsid w:val="004F31AB"/>
    <w:rsid w:val="00500B05"/>
    <w:rsid w:val="005456DD"/>
    <w:rsid w:val="00547642"/>
    <w:rsid w:val="00595B59"/>
    <w:rsid w:val="005B5928"/>
    <w:rsid w:val="005B7C3C"/>
    <w:rsid w:val="005C13F1"/>
    <w:rsid w:val="005C440E"/>
    <w:rsid w:val="005D23E4"/>
    <w:rsid w:val="005D6E76"/>
    <w:rsid w:val="005F1C11"/>
    <w:rsid w:val="00622E17"/>
    <w:rsid w:val="006250DE"/>
    <w:rsid w:val="00627CA9"/>
    <w:rsid w:val="00647F82"/>
    <w:rsid w:val="00651570"/>
    <w:rsid w:val="0069005B"/>
    <w:rsid w:val="00692443"/>
    <w:rsid w:val="006A1181"/>
    <w:rsid w:val="006A1F2C"/>
    <w:rsid w:val="006B761E"/>
    <w:rsid w:val="00710EC6"/>
    <w:rsid w:val="00715F82"/>
    <w:rsid w:val="00746C23"/>
    <w:rsid w:val="00747CB7"/>
    <w:rsid w:val="00762176"/>
    <w:rsid w:val="00770D3F"/>
    <w:rsid w:val="00771EFF"/>
    <w:rsid w:val="0079081D"/>
    <w:rsid w:val="00792083"/>
    <w:rsid w:val="007F776F"/>
    <w:rsid w:val="00812613"/>
    <w:rsid w:val="008160C1"/>
    <w:rsid w:val="00890CDE"/>
    <w:rsid w:val="00892737"/>
    <w:rsid w:val="00895055"/>
    <w:rsid w:val="00897D7F"/>
    <w:rsid w:val="008B448C"/>
    <w:rsid w:val="008D507C"/>
    <w:rsid w:val="008F475D"/>
    <w:rsid w:val="008F7168"/>
    <w:rsid w:val="00954640"/>
    <w:rsid w:val="00960811"/>
    <w:rsid w:val="00961D08"/>
    <w:rsid w:val="00962676"/>
    <w:rsid w:val="0097321C"/>
    <w:rsid w:val="009775E6"/>
    <w:rsid w:val="0099431D"/>
    <w:rsid w:val="00997FFC"/>
    <w:rsid w:val="009C13E9"/>
    <w:rsid w:val="009D439D"/>
    <w:rsid w:val="009D4EC2"/>
    <w:rsid w:val="00A4247E"/>
    <w:rsid w:val="00A54A9A"/>
    <w:rsid w:val="00A57863"/>
    <w:rsid w:val="00A96EDB"/>
    <w:rsid w:val="00AB56B3"/>
    <w:rsid w:val="00AC72DC"/>
    <w:rsid w:val="00AD24D5"/>
    <w:rsid w:val="00AD68EC"/>
    <w:rsid w:val="00B0109F"/>
    <w:rsid w:val="00B062E8"/>
    <w:rsid w:val="00B070EA"/>
    <w:rsid w:val="00B25737"/>
    <w:rsid w:val="00C36FEC"/>
    <w:rsid w:val="00C84EFB"/>
    <w:rsid w:val="00CD1EC4"/>
    <w:rsid w:val="00CE328F"/>
    <w:rsid w:val="00CF0FC1"/>
    <w:rsid w:val="00D0356F"/>
    <w:rsid w:val="00D03B07"/>
    <w:rsid w:val="00D11353"/>
    <w:rsid w:val="00D55744"/>
    <w:rsid w:val="00D57530"/>
    <w:rsid w:val="00D64BFE"/>
    <w:rsid w:val="00D64C3A"/>
    <w:rsid w:val="00D66264"/>
    <w:rsid w:val="00D75697"/>
    <w:rsid w:val="00D75B3D"/>
    <w:rsid w:val="00D90D0A"/>
    <w:rsid w:val="00D96A18"/>
    <w:rsid w:val="00DB52AC"/>
    <w:rsid w:val="00DD4310"/>
    <w:rsid w:val="00DF1E43"/>
    <w:rsid w:val="00E05AD8"/>
    <w:rsid w:val="00E2581C"/>
    <w:rsid w:val="00E4122E"/>
    <w:rsid w:val="00E51527"/>
    <w:rsid w:val="00E67CC5"/>
    <w:rsid w:val="00E7467E"/>
    <w:rsid w:val="00E7744F"/>
    <w:rsid w:val="00E77A3D"/>
    <w:rsid w:val="00E82447"/>
    <w:rsid w:val="00E87765"/>
    <w:rsid w:val="00EA22AB"/>
    <w:rsid w:val="00EB2963"/>
    <w:rsid w:val="00EE34B4"/>
    <w:rsid w:val="00EE6E46"/>
    <w:rsid w:val="00F1430C"/>
    <w:rsid w:val="00F16992"/>
    <w:rsid w:val="00F24C92"/>
    <w:rsid w:val="00F308CC"/>
    <w:rsid w:val="00F43600"/>
    <w:rsid w:val="00F56EFB"/>
    <w:rsid w:val="00F62493"/>
    <w:rsid w:val="00F677F3"/>
    <w:rsid w:val="00F858A2"/>
    <w:rsid w:val="00F87640"/>
    <w:rsid w:val="00F926F0"/>
    <w:rsid w:val="00FC3C3A"/>
    <w:rsid w:val="00FC4F7B"/>
    <w:rsid w:val="00FF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0932B"/>
  <w15:chartTrackingRefBased/>
  <w15:docId w15:val="{C4BE2DD3-7999-42C1-B9C4-A1717E56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курсовая"/>
    <w:qFormat/>
    <w:rsid w:val="00440A37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1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1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13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13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13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13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13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13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13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13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13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13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13F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C4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AC72D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C72DC"/>
    <w:pPr>
      <w:spacing w:after="100"/>
    </w:pPr>
  </w:style>
  <w:style w:type="character" w:styleId="ae">
    <w:name w:val="Hyperlink"/>
    <w:basedOn w:val="a0"/>
    <w:uiPriority w:val="99"/>
    <w:unhideWhenUsed/>
    <w:rsid w:val="00AC72DC"/>
    <w:rPr>
      <w:color w:val="467886" w:themeColor="hyperlink"/>
      <w:u w:val="single"/>
    </w:rPr>
  </w:style>
  <w:style w:type="character" w:customStyle="1" w:styleId="qwen-markdown-text">
    <w:name w:val="qwen-markdown-text"/>
    <w:basedOn w:val="a0"/>
    <w:rsid w:val="00E4122E"/>
  </w:style>
  <w:style w:type="character" w:styleId="HTML">
    <w:name w:val="HTML Code"/>
    <w:basedOn w:val="a0"/>
    <w:uiPriority w:val="99"/>
    <w:semiHidden/>
    <w:unhideWhenUsed/>
    <w:rsid w:val="00E4122E"/>
    <w:rPr>
      <w:rFonts w:ascii="Courier New" w:eastAsia="Times New Roman" w:hAnsi="Courier New" w:cs="Courier New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1952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5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3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1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s://github.com/H1t6trigger/yelp-restaurants-dashboard" TargetMode="External"/><Relationship Id="rId43" Type="http://schemas.openxmlformats.org/officeDocument/2006/relationships/image" Target="media/image37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20" Type="http://schemas.openxmlformats.org/officeDocument/2006/relationships/image" Target="media/image15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BCB1D-73D0-4E18-B909-38F100FD7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36</Pages>
  <Words>3392</Words>
  <Characters>19336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H1t Classique</dc:creator>
  <cp:keywords/>
  <dc:description/>
  <cp:lastModifiedBy>H1t Classique</cp:lastModifiedBy>
  <cp:revision>146</cp:revision>
  <dcterms:created xsi:type="dcterms:W3CDTF">2025-12-21T18:44:00Z</dcterms:created>
  <dcterms:modified xsi:type="dcterms:W3CDTF">2026-01-12T00:19:00Z</dcterms:modified>
</cp:coreProperties>
</file>