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97FE" w14:textId="77777777" w:rsidR="00C6404A" w:rsidRDefault="00C6404A" w:rsidP="00C6404A">
      <w:pPr>
        <w:jc w:val="center"/>
        <w:rPr>
          <w:b/>
          <w:bCs/>
          <w:sz w:val="32"/>
          <w:szCs w:val="32"/>
        </w:rPr>
      </w:pPr>
      <w:r w:rsidRPr="00C6404A">
        <w:rPr>
          <w:b/>
          <w:bCs/>
          <w:sz w:val="32"/>
          <w:szCs w:val="32"/>
        </w:rPr>
        <w:t>Internet Explorer</w:t>
      </w:r>
    </w:p>
    <w:p w14:paraId="274F5509" w14:textId="21C1E923" w:rsidR="00C6404A" w:rsidRDefault="00C6404A" w:rsidP="00C6404A">
      <w:pPr>
        <w:jc w:val="center"/>
      </w:pPr>
      <w:r w:rsidRPr="00C6404A">
        <w:t>Client-Server Architecture</w:t>
      </w:r>
      <w:r>
        <w:t xml:space="preserve"> </w:t>
      </w:r>
      <w:r w:rsidRPr="00C6404A">
        <w:t>&amp; Website Tracing</w:t>
      </w:r>
    </w:p>
    <w:p w14:paraId="1CB9C257" w14:textId="2906334F" w:rsidR="00C6404A" w:rsidRPr="00C6404A" w:rsidRDefault="00C6404A" w:rsidP="001B5B32">
      <w:pPr>
        <w:ind w:left="7200"/>
        <w:jc w:val="both"/>
        <w:rPr>
          <w:rFonts w:ascii="Times New Roman" w:hAnsi="Times New Roman" w:cs="Times New Roman"/>
          <w:b/>
          <w:bCs/>
        </w:rPr>
      </w:pPr>
      <w:r w:rsidRPr="001B5B32">
        <w:rPr>
          <w:rFonts w:ascii="Times New Roman" w:hAnsi="Times New Roman" w:cs="Times New Roman"/>
          <w:b/>
          <w:bCs/>
        </w:rPr>
        <w:t>Date:09/02/2026</w:t>
      </w:r>
    </w:p>
    <w:p w14:paraId="1F5FE1C7" w14:textId="2354741B" w:rsidR="00C6404A" w:rsidRPr="001B5B32" w:rsidRDefault="00C6404A" w:rsidP="001B5B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5B32">
        <w:rPr>
          <w:rFonts w:ascii="Times New Roman" w:hAnsi="Times New Roman" w:cs="Times New Roman"/>
          <w:b/>
          <w:bCs/>
          <w:sz w:val="28"/>
          <w:szCs w:val="28"/>
        </w:rPr>
        <w:t>What is Client-Server Architecture?</w:t>
      </w:r>
    </w:p>
    <w:p w14:paraId="5A36CDF3" w14:textId="053FA669" w:rsidR="00C6404A" w:rsidRPr="001B5B32" w:rsidRDefault="00C6404A" w:rsidP="001B5B32">
      <w:pPr>
        <w:pStyle w:val="ListParagraph"/>
        <w:jc w:val="both"/>
        <w:rPr>
          <w:rFonts w:ascii="Times New Roman" w:hAnsi="Times New Roman" w:cs="Times New Roman"/>
        </w:rPr>
      </w:pPr>
      <w:r w:rsidRPr="00C6404A">
        <w:rPr>
          <w:rFonts w:ascii="Times New Roman" w:hAnsi="Times New Roman" w:cs="Times New Roman"/>
        </w:rPr>
        <w:t>Client-server architecture is a model where two types of computers work together — the client and the server.</w:t>
      </w:r>
    </w:p>
    <w:p w14:paraId="0387C79C" w14:textId="77777777" w:rsidR="00C6404A" w:rsidRPr="00C6404A" w:rsidRDefault="00C6404A" w:rsidP="001B5B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6404A">
        <w:rPr>
          <w:rFonts w:ascii="Times New Roman" w:hAnsi="Times New Roman" w:cs="Times New Roman"/>
        </w:rPr>
        <w:t>Client — This is your computer or phone. It sends requests (like asking for a webpage).</w:t>
      </w:r>
    </w:p>
    <w:p w14:paraId="4FEB181F" w14:textId="54F11B36" w:rsidR="00C6404A" w:rsidRPr="001B5B32" w:rsidRDefault="00C6404A" w:rsidP="001B5B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6404A">
        <w:rPr>
          <w:rFonts w:ascii="Times New Roman" w:hAnsi="Times New Roman" w:cs="Times New Roman"/>
        </w:rPr>
        <w:t>Server — This is a powerful computer on the internet. It receives requests and sends back the information.</w:t>
      </w:r>
    </w:p>
    <w:p w14:paraId="09093994" w14:textId="77777777" w:rsidR="00C6404A" w:rsidRPr="001B5B32" w:rsidRDefault="00C6404A" w:rsidP="001B5B32">
      <w:pPr>
        <w:pStyle w:val="ListParagraph"/>
        <w:jc w:val="both"/>
        <w:rPr>
          <w:rFonts w:ascii="Times New Roman" w:hAnsi="Times New Roman" w:cs="Times New Roman"/>
        </w:rPr>
      </w:pPr>
      <w:r w:rsidRPr="00C6404A">
        <w:rPr>
          <w:rFonts w:ascii="Times New Roman" w:hAnsi="Times New Roman" w:cs="Times New Roman"/>
        </w:rPr>
        <w:t>Think of it like a restaurant: you (the client) place an order, and the kitchen (the server) prepares and sends your food.</w:t>
      </w:r>
    </w:p>
    <w:p w14:paraId="2297DF2E" w14:textId="2D0BDB83" w:rsidR="00C6404A" w:rsidRPr="00C6404A" w:rsidRDefault="00C6404A" w:rsidP="001B5B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5B32">
        <w:rPr>
          <w:rFonts w:ascii="Times New Roman" w:hAnsi="Times New Roman" w:cs="Times New Roman"/>
          <w:b/>
          <w:bCs/>
          <w:sz w:val="28"/>
          <w:szCs w:val="28"/>
        </w:rPr>
        <w:t>Diagram: Client-Server Architecture</w:t>
      </w:r>
    </w:p>
    <w:p w14:paraId="2DA71D38" w14:textId="31D2441C" w:rsidR="00C6404A" w:rsidRPr="001B5B32" w:rsidRDefault="00C6404A" w:rsidP="001B5B32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1B5B32">
        <w:rPr>
          <w:rFonts w:ascii="Times New Roman" w:hAnsi="Times New Roman" w:cs="Times New Roman"/>
        </w:rPr>
        <w:t xml:space="preserve">The diagram below shows how a client, DNS server, and web server </w:t>
      </w:r>
      <w:r w:rsidRPr="001B5B32">
        <w:rPr>
          <w:rFonts w:ascii="Times New Roman" w:hAnsi="Times New Roman" w:cs="Times New Roman"/>
          <w:sz w:val="20"/>
          <w:szCs w:val="20"/>
        </w:rPr>
        <w:t>communicate:</w:t>
      </w:r>
    </w:p>
    <w:p w14:paraId="0F5C7E84" w14:textId="77777777" w:rsidR="00C6404A" w:rsidRPr="00C6404A" w:rsidRDefault="00C6404A" w:rsidP="001B5B32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1333"/>
        <w:gridCol w:w="2206"/>
        <w:gridCol w:w="1291"/>
        <w:gridCol w:w="2222"/>
      </w:tblGrid>
      <w:tr w:rsidR="00C6404A" w:rsidRPr="00C6404A" w14:paraId="5EB84A60" w14:textId="77777777" w:rsidTr="00C6404A">
        <w:tc>
          <w:tcPr>
            <w:tcW w:w="23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E3763" w14:textId="77777777" w:rsidR="00C6404A" w:rsidRPr="00C6404A" w:rsidRDefault="00C6404A" w:rsidP="001B5B32">
            <w:pPr>
              <w:pStyle w:val="ListParagraph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6404A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🖥️</w:t>
            </w:r>
            <w:r w:rsidRPr="00C640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Client (Your Browser)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  <w:hideMark/>
          </w:tcPr>
          <w:p w14:paraId="214FBBF7" w14:textId="77777777" w:rsidR="00C6404A" w:rsidRPr="00C6404A" w:rsidRDefault="00C6404A" w:rsidP="001B5B32">
            <w:pPr>
              <w:pStyle w:val="ListParagraph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6404A">
              <w:rPr>
                <w:rFonts w:ascii="Times New Roman" w:hAnsi="Times New Roman" w:cs="Times New Roman"/>
                <w:sz w:val="20"/>
                <w:szCs w:val="20"/>
              </w:rPr>
              <w:t>── HTTP ──</w:t>
            </w:r>
            <w:r w:rsidRPr="00C6404A">
              <w:rPr>
                <w:rFonts w:ascii="Cambria Math" w:hAnsi="Cambria Math" w:cs="Cambria Math"/>
                <w:sz w:val="20"/>
                <w:szCs w:val="20"/>
              </w:rPr>
              <w:t>▶</w:t>
            </w:r>
          </w:p>
        </w:tc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AB4E5" w14:textId="77777777" w:rsidR="00C6404A" w:rsidRPr="00C6404A" w:rsidRDefault="00C6404A" w:rsidP="001B5B32">
            <w:pPr>
              <w:pStyle w:val="ListParagraph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6404A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🌐</w:t>
            </w:r>
            <w:r w:rsidRPr="00C640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DNS Server (Finds IP)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  <w:hideMark/>
          </w:tcPr>
          <w:p w14:paraId="692A7793" w14:textId="77777777" w:rsidR="00C6404A" w:rsidRPr="00C6404A" w:rsidRDefault="00C6404A" w:rsidP="001B5B32">
            <w:pPr>
              <w:pStyle w:val="ListParagraph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6404A">
              <w:rPr>
                <w:rFonts w:ascii="Times New Roman" w:hAnsi="Times New Roman" w:cs="Times New Roman"/>
                <w:sz w:val="20"/>
                <w:szCs w:val="20"/>
              </w:rPr>
              <w:t>── IP ──</w:t>
            </w:r>
            <w:r w:rsidRPr="00C6404A">
              <w:rPr>
                <w:rFonts w:ascii="Cambria Math" w:hAnsi="Cambria Math" w:cs="Cambria Math"/>
                <w:sz w:val="20"/>
                <w:szCs w:val="20"/>
              </w:rPr>
              <w:t>▶</w:t>
            </w:r>
          </w:p>
        </w:tc>
        <w:tc>
          <w:tcPr>
            <w:tcW w:w="2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A400F" w14:textId="77777777" w:rsidR="00C6404A" w:rsidRPr="00C6404A" w:rsidRDefault="00C6404A" w:rsidP="001B5B32">
            <w:pPr>
              <w:pStyle w:val="ListParagraph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6404A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🖧</w:t>
            </w:r>
            <w:r w:rsidRPr="00C640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Web Server (Sends Page)</w:t>
            </w:r>
          </w:p>
        </w:tc>
      </w:tr>
      <w:tr w:rsidR="00C6404A" w:rsidRPr="00C6404A" w14:paraId="25F7F9BC" w14:textId="77777777"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A374A" w14:textId="77777777" w:rsidR="00C6404A" w:rsidRPr="00C6404A" w:rsidRDefault="00C6404A" w:rsidP="001B5B32">
            <w:pPr>
              <w:pStyle w:val="ListParagraph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6404A">
              <w:rPr>
                <w:rFonts w:ascii="Cambria Math" w:hAnsi="Cambria Math" w:cs="Cambria Math"/>
                <w:i/>
                <w:iCs/>
                <w:sz w:val="20"/>
                <w:szCs w:val="20"/>
              </w:rPr>
              <w:t>◀</w:t>
            </w:r>
            <w:r w:rsidRPr="00C640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────────────── HTTP Response (HTML, CSS, Images) ──────────────</w:t>
            </w:r>
          </w:p>
        </w:tc>
      </w:tr>
    </w:tbl>
    <w:p w14:paraId="58373E1C" w14:textId="62BA4EFA" w:rsidR="00C6404A" w:rsidRPr="001B5B32" w:rsidRDefault="00C6404A" w:rsidP="001B5B32">
      <w:pPr>
        <w:pStyle w:val="ListParagraph"/>
        <w:jc w:val="both"/>
        <w:rPr>
          <w:rFonts w:ascii="Times New Roman" w:hAnsi="Times New Roman" w:cs="Times New Roman"/>
          <w:i/>
          <w:iCs/>
        </w:rPr>
      </w:pPr>
      <w:r w:rsidRPr="00C6404A">
        <w:rPr>
          <w:rFonts w:ascii="Times New Roman" w:hAnsi="Times New Roman" w:cs="Times New Roman"/>
        </w:rPr>
        <w:t>The client sends a request → DNS finds the IP → Web server sends back the page</w:t>
      </w:r>
      <w:r w:rsidRPr="001B5B32">
        <w:rPr>
          <w:rFonts w:ascii="Times New Roman" w:hAnsi="Times New Roman" w:cs="Times New Roman"/>
        </w:rPr>
        <w:t xml:space="preserve"> </w:t>
      </w:r>
      <w:r w:rsidRPr="00C6404A">
        <w:rPr>
          <w:rFonts w:ascii="Times New Roman" w:hAnsi="Times New Roman" w:cs="Times New Roman"/>
        </w:rPr>
        <w:t>Client displays it</w:t>
      </w:r>
      <w:r w:rsidRPr="00C6404A">
        <w:rPr>
          <w:rFonts w:ascii="Times New Roman" w:hAnsi="Times New Roman" w:cs="Times New Roman"/>
          <w:i/>
          <w:iCs/>
        </w:rPr>
        <w:t>.</w:t>
      </w:r>
    </w:p>
    <w:p w14:paraId="547E3D1B" w14:textId="58A64C9F" w:rsidR="00C6404A" w:rsidRPr="00C6404A" w:rsidRDefault="00C6404A" w:rsidP="001B5B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5B32">
        <w:rPr>
          <w:rFonts w:ascii="Times New Roman" w:hAnsi="Times New Roman" w:cs="Times New Roman"/>
          <w:b/>
          <w:bCs/>
          <w:sz w:val="28"/>
          <w:szCs w:val="28"/>
        </w:rPr>
        <w:t>What Happens When You Open a Website?</w:t>
      </w:r>
    </w:p>
    <w:p w14:paraId="34744249" w14:textId="1C7C2397" w:rsidR="00F052B1" w:rsidRPr="00F052B1" w:rsidRDefault="00C6404A" w:rsidP="00F052B1">
      <w:pPr>
        <w:pStyle w:val="ListParagraph"/>
        <w:spacing w:before="80" w:after="80"/>
        <w:jc w:val="both"/>
        <w:rPr>
          <w:rFonts w:ascii="Times New Roman" w:hAnsi="Times New Roman" w:cs="Times New Roman"/>
        </w:rPr>
      </w:pPr>
      <w:r w:rsidRPr="001B5B32">
        <w:rPr>
          <w:rFonts w:ascii="Times New Roman" w:hAnsi="Times New Roman" w:cs="Times New Roman"/>
        </w:rPr>
        <w:t>Let's trace what happens step by step when you type www.google.com and press Enter:</w:t>
      </w:r>
    </w:p>
    <w:tbl>
      <w:tblPr>
        <w:tblStyle w:val="TableGrid"/>
        <w:tblW w:w="0" w:type="auto"/>
        <w:tblInd w:w="716" w:type="dxa"/>
        <w:tblLook w:val="04A0" w:firstRow="1" w:lastRow="0" w:firstColumn="1" w:lastColumn="0" w:noHBand="0" w:noVBand="1"/>
      </w:tblPr>
      <w:tblGrid>
        <w:gridCol w:w="409"/>
        <w:gridCol w:w="2280"/>
        <w:gridCol w:w="5607"/>
      </w:tblGrid>
      <w:tr w:rsidR="00C6404A" w:rsidRPr="001B5B32" w14:paraId="7E9C1835" w14:textId="77777777" w:rsidTr="00F052B1">
        <w:tc>
          <w:tcPr>
            <w:tcW w:w="409" w:type="dxa"/>
          </w:tcPr>
          <w:p w14:paraId="0114B9C5" w14:textId="5F3448AA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280" w:type="dxa"/>
          </w:tcPr>
          <w:p w14:paraId="1327686D" w14:textId="77574D78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5607" w:type="dxa"/>
          </w:tcPr>
          <w:p w14:paraId="69DDD75E" w14:textId="0D9A00C4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  <w:b/>
                <w:bCs/>
              </w:rPr>
              <w:t>What Happens</w:t>
            </w:r>
          </w:p>
        </w:tc>
      </w:tr>
      <w:tr w:rsidR="00C6404A" w:rsidRPr="001B5B32" w14:paraId="2C8366C7" w14:textId="77777777" w:rsidTr="00F052B1">
        <w:tc>
          <w:tcPr>
            <w:tcW w:w="409" w:type="dxa"/>
          </w:tcPr>
          <w:p w14:paraId="4559B6B8" w14:textId="45979061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80" w:type="dxa"/>
          </w:tcPr>
          <w:p w14:paraId="1DC3884A" w14:textId="5B47E029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You type a URL</w:t>
            </w:r>
          </w:p>
        </w:tc>
        <w:tc>
          <w:tcPr>
            <w:tcW w:w="5607" w:type="dxa"/>
          </w:tcPr>
          <w:p w14:paraId="0754AEE6" w14:textId="77777777" w:rsidR="00C6404A" w:rsidRPr="001B5B32" w:rsidRDefault="00C6404A" w:rsidP="001B5B32">
            <w:pPr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You type www.google.com in your browser and press Enter.</w:t>
            </w:r>
          </w:p>
          <w:p w14:paraId="71503162" w14:textId="77777777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404A" w:rsidRPr="001B5B32" w14:paraId="16390E99" w14:textId="77777777" w:rsidTr="00F052B1">
        <w:tc>
          <w:tcPr>
            <w:tcW w:w="409" w:type="dxa"/>
          </w:tcPr>
          <w:p w14:paraId="480AA29B" w14:textId="628AA956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80" w:type="dxa"/>
          </w:tcPr>
          <w:p w14:paraId="5B0CE4A1" w14:textId="354A5D61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DNS Lookup</w:t>
            </w:r>
          </w:p>
        </w:tc>
        <w:tc>
          <w:tcPr>
            <w:tcW w:w="5607" w:type="dxa"/>
          </w:tcPr>
          <w:p w14:paraId="18ABE9E7" w14:textId="452F356B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Browser asks the DNS server: 'What is the IP address for google.com?' DNS replies with something like 142.250.190.4.</w:t>
            </w:r>
          </w:p>
        </w:tc>
      </w:tr>
      <w:tr w:rsidR="00C6404A" w:rsidRPr="001B5B32" w14:paraId="0407D658" w14:textId="77777777" w:rsidTr="00F052B1">
        <w:tc>
          <w:tcPr>
            <w:tcW w:w="409" w:type="dxa"/>
          </w:tcPr>
          <w:p w14:paraId="25F1C898" w14:textId="7C8F28BF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80" w:type="dxa"/>
          </w:tcPr>
          <w:p w14:paraId="47A92DDC" w14:textId="76B941D0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TCP Connection</w:t>
            </w:r>
          </w:p>
        </w:tc>
        <w:tc>
          <w:tcPr>
            <w:tcW w:w="5607" w:type="dxa"/>
          </w:tcPr>
          <w:p w14:paraId="40512511" w14:textId="5C0A1255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 xml:space="preserve">Your browser connects to the server at that IP address. This is like </w:t>
            </w:r>
            <w:proofErr w:type="spellStart"/>
            <w:r w:rsidRPr="001B5B32">
              <w:rPr>
                <w:rFonts w:ascii="Times New Roman" w:hAnsi="Times New Roman" w:cs="Times New Roman"/>
              </w:rPr>
              <w:t>dialing</w:t>
            </w:r>
            <w:proofErr w:type="spellEnd"/>
            <w:r w:rsidRPr="001B5B32">
              <w:rPr>
                <w:rFonts w:ascii="Times New Roman" w:hAnsi="Times New Roman" w:cs="Times New Roman"/>
              </w:rPr>
              <w:t xml:space="preserve"> a phone number.</w:t>
            </w:r>
          </w:p>
        </w:tc>
      </w:tr>
      <w:tr w:rsidR="00C6404A" w:rsidRPr="001B5B32" w14:paraId="1915E2A5" w14:textId="77777777" w:rsidTr="00F052B1">
        <w:tc>
          <w:tcPr>
            <w:tcW w:w="409" w:type="dxa"/>
          </w:tcPr>
          <w:p w14:paraId="3BB6A74A" w14:textId="1B1B25CB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80" w:type="dxa"/>
          </w:tcPr>
          <w:p w14:paraId="693C99FF" w14:textId="2993E8CF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HTTP Request</w:t>
            </w:r>
          </w:p>
        </w:tc>
        <w:tc>
          <w:tcPr>
            <w:tcW w:w="5607" w:type="dxa"/>
          </w:tcPr>
          <w:p w14:paraId="54ECBCDA" w14:textId="266D6E0F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Browser sends an HTTP GET request to the server, asking for the webpage.</w:t>
            </w:r>
          </w:p>
        </w:tc>
      </w:tr>
      <w:tr w:rsidR="00C6404A" w:rsidRPr="001B5B32" w14:paraId="758449C2" w14:textId="77777777" w:rsidTr="00F052B1">
        <w:tc>
          <w:tcPr>
            <w:tcW w:w="409" w:type="dxa"/>
          </w:tcPr>
          <w:p w14:paraId="77A4998C" w14:textId="7B85A0B4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80" w:type="dxa"/>
          </w:tcPr>
          <w:p w14:paraId="00A38640" w14:textId="209FEB9C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Server Processes</w:t>
            </w:r>
          </w:p>
        </w:tc>
        <w:tc>
          <w:tcPr>
            <w:tcW w:w="5607" w:type="dxa"/>
          </w:tcPr>
          <w:p w14:paraId="1C61F86E" w14:textId="73C511D4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The web server receives the request, finds the right files (HTML, CSS, images), and prepares a response.</w:t>
            </w:r>
          </w:p>
        </w:tc>
      </w:tr>
      <w:tr w:rsidR="00C6404A" w:rsidRPr="001B5B32" w14:paraId="232FC25D" w14:textId="77777777" w:rsidTr="00F052B1">
        <w:tc>
          <w:tcPr>
            <w:tcW w:w="409" w:type="dxa"/>
          </w:tcPr>
          <w:p w14:paraId="665E487D" w14:textId="425E7FBE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80" w:type="dxa"/>
          </w:tcPr>
          <w:p w14:paraId="4A0FC292" w14:textId="6CC338C8" w:rsidR="00C6404A" w:rsidRPr="001B5B32" w:rsidRDefault="00C6404A" w:rsidP="001B5B32">
            <w:pPr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HTTP Response</w:t>
            </w:r>
          </w:p>
        </w:tc>
        <w:tc>
          <w:tcPr>
            <w:tcW w:w="5607" w:type="dxa"/>
          </w:tcPr>
          <w:p w14:paraId="4DA09AAC" w14:textId="77777777" w:rsidR="00C6404A" w:rsidRPr="001B5B32" w:rsidRDefault="00C6404A" w:rsidP="001B5B32">
            <w:pPr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Server sends back the HTML file along with status code 200 OK.</w:t>
            </w:r>
          </w:p>
          <w:p w14:paraId="59A828BD" w14:textId="77777777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404A" w:rsidRPr="001B5B32" w14:paraId="5DAFF533" w14:textId="77777777" w:rsidTr="00F052B1">
        <w:tc>
          <w:tcPr>
            <w:tcW w:w="409" w:type="dxa"/>
          </w:tcPr>
          <w:p w14:paraId="26278E35" w14:textId="3E576A2D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280" w:type="dxa"/>
          </w:tcPr>
          <w:p w14:paraId="56873D20" w14:textId="264B2427" w:rsidR="00C6404A" w:rsidRPr="001B5B32" w:rsidRDefault="00C6404A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Browser Renders</w:t>
            </w:r>
          </w:p>
        </w:tc>
        <w:tc>
          <w:tcPr>
            <w:tcW w:w="5607" w:type="dxa"/>
          </w:tcPr>
          <w:p w14:paraId="1D40E578" w14:textId="29D72F04" w:rsidR="00C6404A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Your browser reads the HTML, loads CSS for styling, runs JavaScript, and displays the webpage on your screen.</w:t>
            </w:r>
          </w:p>
        </w:tc>
      </w:tr>
    </w:tbl>
    <w:p w14:paraId="354DBB0D" w14:textId="77777777" w:rsidR="00C6404A" w:rsidRPr="001B5B32" w:rsidRDefault="00C6404A" w:rsidP="001B5B32">
      <w:pPr>
        <w:pStyle w:val="ListParagraph"/>
        <w:jc w:val="both"/>
        <w:rPr>
          <w:rFonts w:ascii="Times New Roman" w:hAnsi="Times New Roman" w:cs="Times New Roman"/>
        </w:rPr>
      </w:pPr>
    </w:p>
    <w:p w14:paraId="4348AD35" w14:textId="6BD8CE85" w:rsidR="001B5B32" w:rsidRPr="001B5B32" w:rsidRDefault="001B5B32" w:rsidP="001B5B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5B32">
        <w:rPr>
          <w:rFonts w:ascii="Times New Roman" w:hAnsi="Times New Roman" w:cs="Times New Roman"/>
          <w:b/>
          <w:bCs/>
          <w:sz w:val="28"/>
          <w:szCs w:val="28"/>
        </w:rPr>
        <w:t>Key Terms</w:t>
      </w:r>
    </w:p>
    <w:p w14:paraId="5F3873C9" w14:textId="77777777" w:rsidR="001B5B32" w:rsidRPr="001B5B32" w:rsidRDefault="001B5B32" w:rsidP="001B5B32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6186"/>
      </w:tblGrid>
      <w:tr w:rsidR="001B5B32" w:rsidRPr="001B5B32" w14:paraId="7B259A31" w14:textId="77777777" w:rsidTr="001B5B32">
        <w:tc>
          <w:tcPr>
            <w:tcW w:w="2110" w:type="dxa"/>
          </w:tcPr>
          <w:p w14:paraId="0D4E116B" w14:textId="0A0E4CA5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5B32">
              <w:rPr>
                <w:rFonts w:ascii="Times New Roman" w:hAnsi="Times New Roman" w:cs="Times New Roman"/>
                <w:b/>
                <w:bCs/>
              </w:rPr>
              <w:t>URL</w:t>
            </w:r>
          </w:p>
        </w:tc>
        <w:tc>
          <w:tcPr>
            <w:tcW w:w="6186" w:type="dxa"/>
          </w:tcPr>
          <w:p w14:paraId="06FEE1B5" w14:textId="4F3E6055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The web address you type, e.g. www.google.com</w:t>
            </w:r>
          </w:p>
        </w:tc>
      </w:tr>
      <w:tr w:rsidR="001B5B32" w:rsidRPr="001B5B32" w14:paraId="71E0AFAA" w14:textId="77777777" w:rsidTr="001B5B32">
        <w:tc>
          <w:tcPr>
            <w:tcW w:w="2110" w:type="dxa"/>
          </w:tcPr>
          <w:p w14:paraId="6C9947E7" w14:textId="39139945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5B32">
              <w:rPr>
                <w:rFonts w:ascii="Times New Roman" w:hAnsi="Times New Roman" w:cs="Times New Roman"/>
                <w:b/>
                <w:bCs/>
              </w:rPr>
              <w:t>DNS</w:t>
            </w:r>
          </w:p>
        </w:tc>
        <w:tc>
          <w:tcPr>
            <w:tcW w:w="6186" w:type="dxa"/>
          </w:tcPr>
          <w:p w14:paraId="4F685DBB" w14:textId="3BF82962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Domain Name System — converts website names to IP addresses</w:t>
            </w:r>
          </w:p>
        </w:tc>
      </w:tr>
      <w:tr w:rsidR="001B5B32" w:rsidRPr="001B5B32" w14:paraId="260FC9DD" w14:textId="77777777" w:rsidTr="001B5B32">
        <w:tc>
          <w:tcPr>
            <w:tcW w:w="2110" w:type="dxa"/>
          </w:tcPr>
          <w:p w14:paraId="53BFF9B4" w14:textId="40C9CA3C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5B32">
              <w:rPr>
                <w:rFonts w:ascii="Times New Roman" w:hAnsi="Times New Roman" w:cs="Times New Roman"/>
                <w:b/>
                <w:bCs/>
              </w:rPr>
              <w:t>IP Address</w:t>
            </w:r>
          </w:p>
        </w:tc>
        <w:tc>
          <w:tcPr>
            <w:tcW w:w="6186" w:type="dxa"/>
          </w:tcPr>
          <w:p w14:paraId="06DB4C6E" w14:textId="6EC88684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A unique number that identifies a device on the internet (e.g. 142.250.190.4)</w:t>
            </w:r>
          </w:p>
        </w:tc>
      </w:tr>
      <w:tr w:rsidR="001B5B32" w:rsidRPr="001B5B32" w14:paraId="13792088" w14:textId="77777777" w:rsidTr="001B5B32">
        <w:tc>
          <w:tcPr>
            <w:tcW w:w="2110" w:type="dxa"/>
          </w:tcPr>
          <w:p w14:paraId="46BFFC13" w14:textId="560AF79D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5B32">
              <w:rPr>
                <w:rFonts w:ascii="Times New Roman" w:hAnsi="Times New Roman" w:cs="Times New Roman"/>
                <w:b/>
                <w:bCs/>
              </w:rPr>
              <w:t>HTTP/HTTPS</w:t>
            </w:r>
          </w:p>
        </w:tc>
        <w:tc>
          <w:tcPr>
            <w:tcW w:w="6186" w:type="dxa"/>
          </w:tcPr>
          <w:p w14:paraId="4E36481B" w14:textId="2E8C0FAA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The protocol used to send and receive webpages. HTTPS is the secure version.</w:t>
            </w:r>
          </w:p>
        </w:tc>
      </w:tr>
      <w:tr w:rsidR="001B5B32" w:rsidRPr="001B5B32" w14:paraId="112522F1" w14:textId="77777777" w:rsidTr="001B5B32">
        <w:tc>
          <w:tcPr>
            <w:tcW w:w="2110" w:type="dxa"/>
          </w:tcPr>
          <w:p w14:paraId="28E1CA63" w14:textId="612DE9AD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5B32">
              <w:rPr>
                <w:rFonts w:ascii="Times New Roman" w:hAnsi="Times New Roman" w:cs="Times New Roman"/>
                <w:b/>
                <w:bCs/>
              </w:rPr>
              <w:t>Web Server</w:t>
            </w:r>
          </w:p>
        </w:tc>
        <w:tc>
          <w:tcPr>
            <w:tcW w:w="6186" w:type="dxa"/>
          </w:tcPr>
          <w:p w14:paraId="7930EB51" w14:textId="77777777" w:rsidR="001B5B32" w:rsidRPr="001B5B32" w:rsidRDefault="001B5B32" w:rsidP="001B5B32">
            <w:pPr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A computer that stores and sends webpages to clients</w:t>
            </w:r>
          </w:p>
          <w:p w14:paraId="791E0EA7" w14:textId="77777777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1B5B32" w:rsidRPr="001B5B32" w14:paraId="62EE9D73" w14:textId="77777777" w:rsidTr="001B5B32">
        <w:tc>
          <w:tcPr>
            <w:tcW w:w="2110" w:type="dxa"/>
          </w:tcPr>
          <w:p w14:paraId="68059CAA" w14:textId="71EBED0C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5B32">
              <w:rPr>
                <w:rFonts w:ascii="Times New Roman" w:hAnsi="Times New Roman" w:cs="Times New Roman"/>
                <w:b/>
                <w:bCs/>
              </w:rPr>
              <w:t>Browser</w:t>
            </w:r>
          </w:p>
        </w:tc>
        <w:tc>
          <w:tcPr>
            <w:tcW w:w="6186" w:type="dxa"/>
          </w:tcPr>
          <w:p w14:paraId="3A582776" w14:textId="3B14DC4F" w:rsidR="001B5B32" w:rsidRPr="001B5B32" w:rsidRDefault="001B5B32" w:rsidP="001B5B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B5B32">
              <w:rPr>
                <w:rFonts w:ascii="Times New Roman" w:hAnsi="Times New Roman" w:cs="Times New Roman"/>
              </w:rPr>
              <w:t>Software (like Chrome or Firefox) that displays webpages</w:t>
            </w:r>
          </w:p>
        </w:tc>
      </w:tr>
    </w:tbl>
    <w:p w14:paraId="4E3E2444" w14:textId="77777777" w:rsidR="001B5B32" w:rsidRPr="001B5B32" w:rsidRDefault="001B5B32" w:rsidP="001B5B32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B5B32" w:rsidRPr="001B5B3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73123" w14:textId="77777777" w:rsidR="006D7A9F" w:rsidRDefault="006D7A9F" w:rsidP="00C6404A">
      <w:pPr>
        <w:spacing w:after="0" w:line="240" w:lineRule="auto"/>
      </w:pPr>
      <w:r>
        <w:separator/>
      </w:r>
    </w:p>
  </w:endnote>
  <w:endnote w:type="continuationSeparator" w:id="0">
    <w:p w14:paraId="04DC57B6" w14:textId="77777777" w:rsidR="006D7A9F" w:rsidRDefault="006D7A9F" w:rsidP="00C64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1FBCA" w14:textId="77777777" w:rsidR="00C6404A" w:rsidRDefault="00C6404A">
    <w:pPr>
      <w:pStyle w:val="Footer"/>
      <w:pBdr>
        <w:top w:val="single" w:sz="4" w:space="8" w:color="156082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4C71F63C" w14:textId="77777777" w:rsidR="00C6404A" w:rsidRDefault="00C64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BCDC8" w14:textId="77777777" w:rsidR="006D7A9F" w:rsidRDefault="006D7A9F" w:rsidP="00C6404A">
      <w:pPr>
        <w:spacing w:after="0" w:line="240" w:lineRule="auto"/>
      </w:pPr>
      <w:r>
        <w:separator/>
      </w:r>
    </w:p>
  </w:footnote>
  <w:footnote w:type="continuationSeparator" w:id="0">
    <w:p w14:paraId="0FF0963A" w14:textId="77777777" w:rsidR="006D7A9F" w:rsidRDefault="006D7A9F" w:rsidP="00C64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F4349" w14:textId="7AFA2D0A" w:rsidR="00C6404A" w:rsidRDefault="00000000">
    <w:pPr>
      <w:pStyle w:val="Header"/>
      <w:pBdr>
        <w:bottom w:val="single" w:sz="4" w:space="8" w:color="156082" w:themeColor="accent1"/>
      </w:pBdr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6ADD462CDCEF412A9C9349CA7D3B35C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C6404A">
          <w:rPr>
            <w:color w:val="404040" w:themeColor="text1" w:themeTint="BF"/>
          </w:rPr>
          <w:t>SuprMentr</w:t>
        </w:r>
        <w:proofErr w:type="spellEnd"/>
      </w:sdtContent>
    </w:sdt>
  </w:p>
  <w:p w14:paraId="58BAF415" w14:textId="77777777" w:rsidR="00C6404A" w:rsidRDefault="00C640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D291E"/>
    <w:multiLevelType w:val="hybridMultilevel"/>
    <w:tmpl w:val="6024C5A4"/>
    <w:lvl w:ilvl="0" w:tplc="DAEAED76">
      <w:start w:val="1"/>
      <w:numFmt w:val="bullet"/>
      <w:lvlText w:val="•"/>
      <w:lvlJc w:val="left"/>
      <w:pPr>
        <w:ind w:left="1080" w:hanging="360"/>
      </w:pPr>
    </w:lvl>
    <w:lvl w:ilvl="1" w:tplc="68169518">
      <w:numFmt w:val="decimal"/>
      <w:lvlText w:val=""/>
      <w:lvlJc w:val="left"/>
      <w:pPr>
        <w:ind w:left="360" w:firstLine="0"/>
      </w:pPr>
    </w:lvl>
    <w:lvl w:ilvl="2" w:tplc="4E4C373E">
      <w:numFmt w:val="decimal"/>
      <w:lvlText w:val=""/>
      <w:lvlJc w:val="left"/>
      <w:pPr>
        <w:ind w:left="360" w:firstLine="0"/>
      </w:pPr>
    </w:lvl>
    <w:lvl w:ilvl="3" w:tplc="D52C862E">
      <w:numFmt w:val="decimal"/>
      <w:lvlText w:val=""/>
      <w:lvlJc w:val="left"/>
      <w:pPr>
        <w:ind w:left="360" w:firstLine="0"/>
      </w:pPr>
    </w:lvl>
    <w:lvl w:ilvl="4" w:tplc="FC3AEAE0">
      <w:numFmt w:val="decimal"/>
      <w:lvlText w:val=""/>
      <w:lvlJc w:val="left"/>
      <w:pPr>
        <w:ind w:left="360" w:firstLine="0"/>
      </w:pPr>
    </w:lvl>
    <w:lvl w:ilvl="5" w:tplc="2AE4ED74">
      <w:numFmt w:val="decimal"/>
      <w:lvlText w:val=""/>
      <w:lvlJc w:val="left"/>
      <w:pPr>
        <w:ind w:left="360" w:firstLine="0"/>
      </w:pPr>
    </w:lvl>
    <w:lvl w:ilvl="6" w:tplc="1138E8C4">
      <w:numFmt w:val="decimal"/>
      <w:lvlText w:val=""/>
      <w:lvlJc w:val="left"/>
      <w:pPr>
        <w:ind w:left="360" w:firstLine="0"/>
      </w:pPr>
    </w:lvl>
    <w:lvl w:ilvl="7" w:tplc="6DF84508">
      <w:numFmt w:val="decimal"/>
      <w:lvlText w:val=""/>
      <w:lvlJc w:val="left"/>
      <w:pPr>
        <w:ind w:left="360" w:firstLine="0"/>
      </w:pPr>
    </w:lvl>
    <w:lvl w:ilvl="8" w:tplc="8F44C50E">
      <w:numFmt w:val="decimal"/>
      <w:lvlText w:val=""/>
      <w:lvlJc w:val="left"/>
      <w:pPr>
        <w:ind w:left="360" w:firstLine="0"/>
      </w:pPr>
    </w:lvl>
  </w:abstractNum>
  <w:abstractNum w:abstractNumId="1" w15:restartNumberingAfterBreak="0">
    <w:nsid w:val="61565B62"/>
    <w:multiLevelType w:val="hybridMultilevel"/>
    <w:tmpl w:val="855C82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659164">
    <w:abstractNumId w:val="1"/>
  </w:num>
  <w:num w:numId="2" w16cid:durableId="22256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04A"/>
    <w:rsid w:val="00166E79"/>
    <w:rsid w:val="001B5B32"/>
    <w:rsid w:val="0064248D"/>
    <w:rsid w:val="006D7A9F"/>
    <w:rsid w:val="009D2F4F"/>
    <w:rsid w:val="00C6404A"/>
    <w:rsid w:val="00F0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291E3"/>
  <w15:chartTrackingRefBased/>
  <w15:docId w15:val="{321462C3-71BF-4BF6-9C22-A31D3FE06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0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0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04A"/>
  </w:style>
  <w:style w:type="paragraph" w:styleId="Footer">
    <w:name w:val="footer"/>
    <w:basedOn w:val="Normal"/>
    <w:link w:val="FooterChar"/>
    <w:uiPriority w:val="99"/>
    <w:unhideWhenUsed/>
    <w:qFormat/>
    <w:rsid w:val="00C640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04A"/>
  </w:style>
  <w:style w:type="table" w:styleId="TableGrid">
    <w:name w:val="Table Grid"/>
    <w:basedOn w:val="TableNormal"/>
    <w:uiPriority w:val="39"/>
    <w:rsid w:val="00C64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DD462CDCEF412A9C9349CA7D3B3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DB220-F372-4B1D-A038-53B74126D466}"/>
      </w:docPartPr>
      <w:docPartBody>
        <w:p w:rsidR="004D02D3" w:rsidRDefault="00447529" w:rsidP="00447529">
          <w:pPr>
            <w:pStyle w:val="6ADD462CDCEF412A9C9349CA7D3B35CF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29"/>
    <w:rsid w:val="00166E79"/>
    <w:rsid w:val="00447529"/>
    <w:rsid w:val="004D02D3"/>
    <w:rsid w:val="009031C8"/>
    <w:rsid w:val="009D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ADD462CDCEF412A9C9349CA7D3B35CF">
    <w:name w:val="6ADD462CDCEF412A9C9349CA7D3B35CF"/>
    <w:rsid w:val="004475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SuprMentr</dc:title>
  <dc:subject/>
  <dc:creator>dharsha2401@gmail.com</dc:creator>
  <cp:keywords/>
  <dc:description/>
  <cp:lastModifiedBy>dharsha2401@gmail.com</cp:lastModifiedBy>
  <cp:revision>2</cp:revision>
  <dcterms:created xsi:type="dcterms:W3CDTF">2026-03-24T16:03:00Z</dcterms:created>
  <dcterms:modified xsi:type="dcterms:W3CDTF">2026-03-25T02:27:00Z</dcterms:modified>
</cp:coreProperties>
</file>