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E4AA" w14:textId="436A734E" w:rsidR="006A590C" w:rsidRDefault="00392C08" w:rsidP="00392C08">
      <w:pPr>
        <w:jc w:val="center"/>
        <w:rPr>
          <w:sz w:val="44"/>
          <w:szCs w:val="44"/>
        </w:rPr>
      </w:pPr>
      <w:r>
        <w:rPr>
          <w:sz w:val="44"/>
          <w:szCs w:val="44"/>
        </w:rPr>
        <w:t>I</w:t>
      </w:r>
      <w:r w:rsidRPr="00392C08">
        <w:rPr>
          <w:sz w:val="44"/>
          <w:szCs w:val="44"/>
        </w:rPr>
        <w:t>nstructions</w:t>
      </w:r>
      <w:r w:rsidR="00086BED">
        <w:rPr>
          <w:sz w:val="44"/>
          <w:szCs w:val="44"/>
        </w:rPr>
        <w:t xml:space="preserve"> for setup database</w:t>
      </w:r>
    </w:p>
    <w:p w14:paraId="1804D6C5" w14:textId="0CAFFF36" w:rsidR="00392C08" w:rsidRDefault="00392C08" w:rsidP="00392C08">
      <w:pPr>
        <w:rPr>
          <w:sz w:val="44"/>
          <w:szCs w:val="44"/>
        </w:rPr>
      </w:pPr>
    </w:p>
    <w:p w14:paraId="56DE8492" w14:textId="64B51D98" w:rsidR="00392C08" w:rsidRDefault="00392C08" w:rsidP="00392C08">
      <w:pPr>
        <w:rPr>
          <w:sz w:val="24"/>
          <w:szCs w:val="24"/>
        </w:rPr>
      </w:pPr>
      <w:r>
        <w:rPr>
          <w:sz w:val="24"/>
          <w:szCs w:val="24"/>
        </w:rPr>
        <w:t>Step1: To connect to the database, download mariadb</w:t>
      </w:r>
    </w:p>
    <w:p w14:paraId="133D385F" w14:textId="0A73C660" w:rsidR="00392C08" w:rsidRPr="00392C08" w:rsidRDefault="00392C08" w:rsidP="00392C08">
      <w:pPr>
        <w:rPr>
          <w:sz w:val="24"/>
          <w:szCs w:val="24"/>
        </w:rPr>
      </w:pPr>
      <w:r>
        <w:rPr>
          <w:sz w:val="24"/>
          <w:szCs w:val="24"/>
        </w:rPr>
        <w:t>Step2: Create a database name “db”.</w:t>
      </w:r>
    </w:p>
    <w:sectPr w:rsidR="00392C08" w:rsidRPr="00392C08" w:rsidSect="00FD0AB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08"/>
    <w:rsid w:val="00086BED"/>
    <w:rsid w:val="00392C08"/>
    <w:rsid w:val="006A590C"/>
    <w:rsid w:val="00FD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68E4"/>
  <w15:chartTrackingRefBased/>
  <w15:docId w15:val="{1BD9C5DB-B4D4-4A7F-96A1-A63B4243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Hung Tran</dc:creator>
  <cp:keywords/>
  <dc:description/>
  <cp:lastModifiedBy>Khac Hung Tran</cp:lastModifiedBy>
  <cp:revision>2</cp:revision>
  <dcterms:created xsi:type="dcterms:W3CDTF">2022-10-25T09:26:00Z</dcterms:created>
  <dcterms:modified xsi:type="dcterms:W3CDTF">2022-10-25T09:28:00Z</dcterms:modified>
</cp:coreProperties>
</file>